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B4D" w:rsidRPr="00DA4B4D" w:rsidRDefault="00DA4B4D" w:rsidP="00DA4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4B4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>
            <wp:extent cx="619125" cy="895350"/>
            <wp:effectExtent l="0" t="0" r="9525" b="0"/>
            <wp:docPr id="2" name="Рисунок 2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B4D" w:rsidRPr="00DA4B4D" w:rsidRDefault="00DA4B4D" w:rsidP="00DA4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4B4D" w:rsidRPr="00DA4B4D" w:rsidRDefault="00DA4B4D" w:rsidP="00DA4B4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DA4B4D" w:rsidRPr="00DA4B4D" w:rsidRDefault="00DA4B4D" w:rsidP="00DA4B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4B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Новгородская область</w:t>
      </w:r>
    </w:p>
    <w:p w:rsidR="00DA4B4D" w:rsidRPr="00DA4B4D" w:rsidRDefault="00DA4B4D" w:rsidP="00DA4B4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4"/>
          <w:szCs w:val="20"/>
          <w:lang w:eastAsia="ru-RU"/>
        </w:rPr>
      </w:pPr>
    </w:p>
    <w:p w:rsidR="00DA4B4D" w:rsidRPr="00DA4B4D" w:rsidRDefault="00DA4B4D" w:rsidP="00DA4B4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6"/>
          <w:szCs w:val="20"/>
          <w:lang w:eastAsia="ru-RU"/>
        </w:rPr>
      </w:pPr>
      <w:r w:rsidRPr="00DA4B4D">
        <w:rPr>
          <w:rFonts w:ascii="Times New Roman" w:eastAsia="Times New Roman" w:hAnsi="Times New Roman" w:cs="Times New Roman"/>
          <w:b/>
          <w:caps/>
          <w:sz w:val="26"/>
          <w:szCs w:val="20"/>
          <w:lang w:eastAsia="ru-RU"/>
        </w:rPr>
        <w:t>Администрация  Батецкого муниципального  района</w:t>
      </w:r>
    </w:p>
    <w:p w:rsidR="00DA4B4D" w:rsidRPr="00DA4B4D" w:rsidRDefault="00DA4B4D" w:rsidP="00DA4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0"/>
          <w:lang w:eastAsia="ru-RU"/>
        </w:rPr>
      </w:pPr>
    </w:p>
    <w:p w:rsidR="00DA4B4D" w:rsidRPr="00DA4B4D" w:rsidRDefault="00DA4B4D" w:rsidP="00DA4B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pacing w:val="100"/>
          <w:sz w:val="28"/>
          <w:szCs w:val="20"/>
          <w:lang w:eastAsia="ru-RU"/>
        </w:rPr>
      </w:pPr>
      <w:r w:rsidRPr="00DA4B4D">
        <w:rPr>
          <w:rFonts w:ascii="Times New Roman" w:eastAsia="Times New Roman" w:hAnsi="Times New Roman" w:cs="Times New Roman"/>
          <w:caps/>
          <w:spacing w:val="100"/>
          <w:sz w:val="28"/>
          <w:szCs w:val="20"/>
          <w:lang w:eastAsia="ru-RU"/>
        </w:rPr>
        <w:t>ПОСТАНОВЛЕНИЕ</w:t>
      </w:r>
    </w:p>
    <w:p w:rsidR="00B43649" w:rsidRPr="00CF77FB" w:rsidRDefault="00B43649" w:rsidP="00B43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49" w:rsidRPr="00CF77FB" w:rsidRDefault="00DA4B4D" w:rsidP="00B43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10.08.2021 </w:t>
      </w:r>
      <w:r w:rsidR="00B43649"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523</w:t>
      </w:r>
    </w:p>
    <w:p w:rsidR="00B43649" w:rsidRPr="00CF77FB" w:rsidRDefault="00B43649" w:rsidP="00B43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Батецкий</w:t>
      </w:r>
    </w:p>
    <w:p w:rsidR="00B43649" w:rsidRPr="00CF77FB" w:rsidRDefault="00B43649" w:rsidP="00B43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D38193" wp14:editId="311EABE3">
                <wp:simplePos x="0" y="0"/>
                <wp:positionH relativeFrom="column">
                  <wp:posOffset>15240</wp:posOffset>
                </wp:positionH>
                <wp:positionV relativeFrom="paragraph">
                  <wp:posOffset>196850</wp:posOffset>
                </wp:positionV>
                <wp:extent cx="2960370" cy="84772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037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649" w:rsidRPr="00CF77FB" w:rsidRDefault="00B43649" w:rsidP="00B436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F77F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 проведении </w:t>
                            </w:r>
                            <w:r w:rsidRPr="00CF77F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  <w:r w:rsidRPr="00CF77F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Спартакиады «Готов к труду и обороне» среди представителей трудовых коллективов Батецкого района</w:t>
                            </w:r>
                            <w:r w:rsidR="00DA4B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посвященной Дню физкультурника</w:t>
                            </w:r>
                          </w:p>
                          <w:p w:rsidR="00B43649" w:rsidRPr="007048E1" w:rsidRDefault="00B43649" w:rsidP="00B4364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38193" id="Прямоугольник 1" o:spid="_x0000_s1026" style="position:absolute;margin-left:1.2pt;margin-top:15.5pt;width:233.1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" o:allowincell="f" stroked="f" strokeweight="0">
                <v:textbox inset="0,0,0,0">
                  <w:txbxContent>
                    <w:p w:rsidR="00B43649" w:rsidRPr="00CF77FB" w:rsidRDefault="00B43649" w:rsidP="00B436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F77F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 проведении </w:t>
                      </w:r>
                      <w:r w:rsidRPr="00CF77F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II</w:t>
                      </w:r>
                      <w:r w:rsidRPr="00CF77F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Спартакиады «Готов к труду и обороне» среди представителей трудовых коллективов Батецкого района</w:t>
                      </w:r>
                      <w:r w:rsidR="00DA4B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посвященной Дню физкультурника</w:t>
                      </w:r>
                    </w:p>
                    <w:p w:rsidR="00B43649" w:rsidRPr="007048E1" w:rsidRDefault="00B43649" w:rsidP="00B43649"/>
                  </w:txbxContent>
                </v:textbox>
              </v:rect>
            </w:pict>
          </mc:Fallback>
        </mc:AlternateContent>
      </w:r>
    </w:p>
    <w:p w:rsidR="00B43649" w:rsidRPr="00CF77FB" w:rsidRDefault="00B43649" w:rsidP="00B43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49" w:rsidRPr="00CF77FB" w:rsidRDefault="00B43649" w:rsidP="00B43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49" w:rsidRPr="00CF77FB" w:rsidRDefault="00B43649" w:rsidP="00B43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49" w:rsidRDefault="00B43649" w:rsidP="00B436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B4D" w:rsidRPr="00DA4B4D" w:rsidRDefault="00DA4B4D" w:rsidP="00B43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3649" w:rsidRPr="00CF77FB" w:rsidRDefault="00B43649" w:rsidP="00B43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официальных физкультурно-оздоровительных и спортивных мероприятий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утвержденным постановлением Администрации </w:t>
      </w:r>
      <w:r w:rsidR="00DA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Батецкого </w:t>
      </w: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2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DA4B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Батецкого муниципального района </w:t>
      </w:r>
      <w:r w:rsidRPr="00CF7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43649" w:rsidRPr="00DA4B4D" w:rsidRDefault="00B43649" w:rsidP="00B43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3649" w:rsidRPr="00CF77FB" w:rsidRDefault="00B43649" w:rsidP="00B43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Pr="00CF7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Спартакиаду «Готов к труду и обороне» среди представителей трудовых коллективов Батецкого района, посвященную Дню физкультурника (далее - Спартакиада), </w:t>
      </w:r>
      <w:r w:rsidRPr="00B4364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</w:t>
      </w:r>
      <w:r w:rsidRPr="00D505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36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базе муниципального автономного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Физкультурно-спортивный 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649" w:rsidRPr="00CF77FB" w:rsidRDefault="00B43649" w:rsidP="00B43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прилагаемые:</w:t>
      </w:r>
    </w:p>
    <w:p w:rsidR="00B43649" w:rsidRPr="00CF77FB" w:rsidRDefault="00B43649" w:rsidP="00B43649">
      <w:pPr>
        <w:tabs>
          <w:tab w:val="left" w:pos="0"/>
          <w:tab w:val="left" w:pos="3420"/>
          <w:tab w:val="left" w:pos="5580"/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DA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Pr="00CF7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«Готов к труду и обороне» среди представителей трудовых коллективов Батецкого района,</w:t>
      </w:r>
      <w:r w:rsidR="00DA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посвященной Дню физкультурника.</w:t>
      </w:r>
    </w:p>
    <w:p w:rsidR="00B43649" w:rsidRPr="00CF77FB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DA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организационного комитета по </w:t>
      </w: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Спартакиады.</w:t>
      </w:r>
    </w:p>
    <w:p w:rsidR="00B43649" w:rsidRPr="00CF77FB" w:rsidRDefault="00B43649" w:rsidP="00B43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Комитету образования Администрации Батецкого муниципального района организовать мероприятия согласно Положению о Спартакиаде.</w:t>
      </w:r>
    </w:p>
    <w:p w:rsidR="00B43649" w:rsidRPr="00CF77FB" w:rsidRDefault="00B43649" w:rsidP="00B43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Муниципальному автономному учреждению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Физкультурно-спортивный 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подготовку спортивных объектов для проведения Спартакиады.</w:t>
      </w:r>
    </w:p>
    <w:p w:rsidR="00B43649" w:rsidRPr="00CF77FB" w:rsidRDefault="00B43649" w:rsidP="00B43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постановления </w:t>
      </w:r>
      <w:r w:rsidR="00DA4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</w:t>
      </w:r>
      <w:r w:rsidRPr="00C20F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ервого заместителя Главы администрации Батецкого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района </w:t>
      </w:r>
      <w:r w:rsidR="00DA4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Самосват Ж.И</w:t>
      </w: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649" w:rsidRPr="00CF77FB" w:rsidRDefault="00B43649" w:rsidP="00B43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Опубликовать п</w:t>
      </w:r>
      <w:r w:rsidRPr="00CF77F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остановление в муниципальной газете «Батецкий вестник»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:rsidR="00B43649" w:rsidRDefault="00B43649" w:rsidP="00DA4B4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DA4B4D" w:rsidRPr="00DA4B4D" w:rsidRDefault="00DA4B4D" w:rsidP="00DA4B4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B4D" w:rsidRPr="00DA4B4D" w:rsidRDefault="00DA4B4D" w:rsidP="00DA4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A4B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района                                              В.Н. Иванов </w:t>
      </w:r>
    </w:p>
    <w:p w:rsidR="00DA4B4D" w:rsidRPr="00DA4B4D" w:rsidRDefault="00DA4B4D" w:rsidP="00DA4B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B4D" w:rsidRPr="00DA4B4D" w:rsidRDefault="00DA4B4D" w:rsidP="00DA4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3649" w:rsidRPr="00CF77FB" w:rsidRDefault="00B43649" w:rsidP="00B4364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E15" w:rsidRPr="00173E15" w:rsidRDefault="00173E15" w:rsidP="00173E1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173E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УТВЕРЖДЕН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</w:p>
    <w:p w:rsidR="00173E15" w:rsidRPr="00173E15" w:rsidRDefault="00173E15" w:rsidP="00173E1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173E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173E15" w:rsidRPr="00173E15" w:rsidRDefault="00173E15" w:rsidP="00173E1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173E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Батецкого муниципального района </w:t>
      </w:r>
    </w:p>
    <w:p w:rsidR="00173E15" w:rsidRPr="00173E15" w:rsidRDefault="00173E15" w:rsidP="00173E1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173E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от 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173E15">
        <w:rPr>
          <w:rFonts w:ascii="Times New Roman" w:eastAsia="Calibri" w:hAnsi="Times New Roman" w:cs="Times New Roman"/>
          <w:sz w:val="28"/>
          <w:szCs w:val="28"/>
        </w:rPr>
        <w:t xml:space="preserve">.08.2021 № </w:t>
      </w:r>
      <w:r>
        <w:rPr>
          <w:rFonts w:ascii="Times New Roman" w:eastAsia="Calibri" w:hAnsi="Times New Roman" w:cs="Times New Roman"/>
          <w:sz w:val="28"/>
          <w:szCs w:val="28"/>
        </w:rPr>
        <w:t>523</w:t>
      </w:r>
    </w:p>
    <w:p w:rsidR="00173E15" w:rsidRPr="00173E15" w:rsidRDefault="00173E15" w:rsidP="00173E15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43649" w:rsidRPr="00CF77FB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3649" w:rsidRPr="00292B60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73E15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Pr="00292B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9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Спартакиады «Готов к труду и обороне» </w:t>
      </w:r>
    </w:p>
    <w:p w:rsidR="00B43649" w:rsidRPr="00292B60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представителей трудовых коллективов Батецкого района,</w:t>
      </w:r>
    </w:p>
    <w:p w:rsidR="00B43649" w:rsidRPr="00292B60" w:rsidRDefault="00173E15" w:rsidP="00B43649">
      <w:pPr>
        <w:tabs>
          <w:tab w:val="left" w:pos="0"/>
          <w:tab w:val="left" w:pos="3420"/>
          <w:tab w:val="left" w:pos="558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посвященной Дню физкультурника</w:t>
      </w:r>
    </w:p>
    <w:p w:rsidR="00B43649" w:rsidRPr="00292B60" w:rsidRDefault="00B43649" w:rsidP="00B43649">
      <w:pPr>
        <w:tabs>
          <w:tab w:val="left" w:pos="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649" w:rsidRPr="00292B60" w:rsidRDefault="0044161A" w:rsidP="00B43649">
      <w:pPr>
        <w:tabs>
          <w:tab w:val="left" w:pos="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положения:</w:t>
      </w:r>
    </w:p>
    <w:p w:rsidR="00B43649" w:rsidRPr="00292B60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Спартакиада «Готов к труду и обороне» среди представителей трудовых коллективов Батецкого района, по</w:t>
      </w:r>
      <w:r w:rsidR="00173E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священная Дню физкультурника</w:t>
      </w: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Спартакиада),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5A0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82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73E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255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казом Губернатора Новгородск</w:t>
      </w:r>
      <w:r w:rsidR="0017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области от 06.03.2020 № 97, </w:t>
      </w:r>
      <w:r w:rsidRPr="00025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</w:t>
      </w:r>
      <w:r w:rsidR="00173E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</w:t>
      </w:r>
      <w:proofErr w:type="spellStart"/>
      <w:r w:rsidRPr="0002550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Минспортом</w:t>
      </w:r>
      <w:proofErr w:type="spellEnd"/>
      <w:r w:rsidRPr="0002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 </w:t>
      </w:r>
      <w:proofErr w:type="spellStart"/>
      <w:r w:rsidRPr="00025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ебнадзором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июля 2020 года,</w:t>
      </w: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календарным планом физкультурных мероприятий и спортивных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 год,</w:t>
      </w:r>
      <w:r w:rsidRPr="00B4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Администрации </w:t>
      </w:r>
      <w:r w:rsidR="0017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Батецкого </w:t>
      </w:r>
      <w:r w:rsidRPr="0002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02550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550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25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EF5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3649" w:rsidRPr="00292B60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Спартакиада проводится с целью пропаганды физической культуры и спорта и в рамках поэтапного внедрения Всероссийского физкультурно-спортивного комплекса «Готов к труду и обороне».</w:t>
      </w:r>
    </w:p>
    <w:p w:rsidR="00B43649" w:rsidRPr="00292B60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B43649" w:rsidRPr="00292B60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задачи:</w:t>
      </w:r>
    </w:p>
    <w:p w:rsidR="00B43649" w:rsidRPr="00292B60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трудящихся к регулярным занятиям физической культурой и спортом;</w:t>
      </w:r>
    </w:p>
    <w:p w:rsidR="00B43649" w:rsidRPr="00292B60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жизни;</w:t>
      </w:r>
    </w:p>
    <w:p w:rsidR="00B43649" w:rsidRPr="00292B60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спортивного мастерства;</w:t>
      </w:r>
    </w:p>
    <w:p w:rsidR="00B43649" w:rsidRPr="00292B60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сильнейших спортсменов, команд и коллективов;</w:t>
      </w:r>
    </w:p>
    <w:p w:rsidR="00B43649" w:rsidRPr="00292B60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спортивно-массовой работы. </w:t>
      </w:r>
    </w:p>
    <w:p w:rsidR="00B43649" w:rsidRPr="00292B60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649" w:rsidRPr="00292B60" w:rsidRDefault="00173E15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Место и сроки проведения:</w:t>
      </w:r>
    </w:p>
    <w:p w:rsidR="00B43649" w:rsidRPr="00292B60" w:rsidRDefault="00B43649" w:rsidP="00B43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Спартакиада проводится </w:t>
      </w:r>
      <w:r w:rsidRPr="00B4364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Pr="00B436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базе муниципального автономного учреждения «</w:t>
      </w:r>
      <w:proofErr w:type="spellStart"/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–спортивный комплекс» (далее </w:t>
      </w:r>
      <w:r w:rsidR="0017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"ФСК") по адресу: Новгородская область, п. Батецкий, ул. Первомайская, д.26а.</w:t>
      </w:r>
    </w:p>
    <w:p w:rsidR="00B43649" w:rsidRPr="00292B60" w:rsidRDefault="00B43649" w:rsidP="00B43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 - с 14.30 до 15.00.</w:t>
      </w:r>
    </w:p>
    <w:p w:rsidR="00B43649" w:rsidRPr="00292B60" w:rsidRDefault="00B43649" w:rsidP="00B43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соревнований в 15.00. </w:t>
      </w:r>
    </w:p>
    <w:p w:rsidR="00B43649" w:rsidRPr="00292B60" w:rsidRDefault="00B43649" w:rsidP="00B43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649" w:rsidRPr="00292B60" w:rsidRDefault="00B43649" w:rsidP="00B436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173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Организаторы мероприятия:</w:t>
      </w:r>
    </w:p>
    <w:p w:rsidR="00B43649" w:rsidRPr="00292B60" w:rsidRDefault="00B43649" w:rsidP="00B43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организацией проведения Спартакиады осуществляет Комитет образования Администрации Батецкого муниципального района </w:t>
      </w:r>
      <w:r w:rsidR="0017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17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Комитет). </w:t>
      </w:r>
    </w:p>
    <w:p w:rsidR="00B43649" w:rsidRPr="00292B60" w:rsidRDefault="00B43649" w:rsidP="00B43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проведение Соревнований осуществляет МАУ «ФСК».</w:t>
      </w:r>
    </w:p>
    <w:p w:rsidR="00B43649" w:rsidRPr="00292B60" w:rsidRDefault="00B43649" w:rsidP="00B43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вопросы решает оргкомитет Спартакиады. </w:t>
      </w:r>
    </w:p>
    <w:p w:rsidR="00B43649" w:rsidRDefault="00B43649" w:rsidP="00B43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E15" w:rsidRDefault="00173E15" w:rsidP="00B43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E15" w:rsidRPr="00292B60" w:rsidRDefault="00173E15" w:rsidP="00B43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49" w:rsidRPr="00292B60" w:rsidRDefault="00B43649" w:rsidP="00B436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Требования к </w:t>
      </w:r>
      <w:r w:rsidR="00173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участникам и условия их допуска:</w:t>
      </w:r>
    </w:p>
    <w:p w:rsidR="00B43649" w:rsidRPr="00292B60" w:rsidRDefault="00B43649" w:rsidP="00B436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Спартакиаде допускаются работники трудовых коллективов, достигшие 18-летнего возраста.  Допускается включение в команду пенсионеров, закончивших свой трудовой стаж на данных предприятиях. </w:t>
      </w:r>
    </w:p>
    <w:p w:rsidR="00B43649" w:rsidRPr="00292B60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среди смешанных команд трудовых коллективов.</w:t>
      </w:r>
    </w:p>
    <w:p w:rsidR="00B43649" w:rsidRPr="00292B60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команды </w:t>
      </w:r>
      <w:r w:rsidR="005940C2" w:rsidRPr="00B75F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940C2" w:rsidRPr="00B75F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3649" w:rsidRPr="00292B60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 рекомендуется иметь единую спортивную форму трудовых коллективов, а также иные знаки и эмблемы, представляющие их организацию. </w:t>
      </w:r>
    </w:p>
    <w:p w:rsidR="00B43649" w:rsidRPr="00292B60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каждого участника команды количество участия в дисциплинах спартакиады не ограничено. </w:t>
      </w:r>
    </w:p>
    <w:p w:rsidR="00B43649" w:rsidRPr="00292B60" w:rsidRDefault="00173E15" w:rsidP="00173E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bidi="en-US"/>
        </w:rPr>
        <w:tab/>
      </w:r>
      <w:r w:rsidR="00B43649" w:rsidRPr="00173E15">
        <w:rPr>
          <w:rFonts w:ascii="Times New Roman" w:eastAsia="Times New Roman" w:hAnsi="Times New Roman" w:cs="Times New Roman"/>
          <w:sz w:val="28"/>
          <w:szCs w:val="28"/>
          <w:lang w:bidi="en-US"/>
        </w:rPr>
        <w:t>Д</w:t>
      </w:r>
      <w:r w:rsidR="00B43649" w:rsidRPr="00292B60">
        <w:rPr>
          <w:rFonts w:ascii="Times New Roman" w:eastAsia="Times New Roman" w:hAnsi="Times New Roman" w:cs="Times New Roman"/>
          <w:sz w:val="28"/>
          <w:szCs w:val="28"/>
          <w:lang w:bidi="en-US"/>
        </w:rPr>
        <w:t>опускается объединение малочисленных трудовых коллективов, с условием своевременного указания участников в заявке. Участники, не включенные в заявку, к участию в Спартакиаде не допускаются.</w:t>
      </w:r>
    </w:p>
    <w:p w:rsidR="00B43649" w:rsidRPr="00292B60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649" w:rsidRPr="00292B60" w:rsidRDefault="00173E15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Программа Спартакиады:</w:t>
      </w:r>
    </w:p>
    <w:p w:rsidR="00B43649" w:rsidRPr="00292B60" w:rsidRDefault="00B43649" w:rsidP="00B43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92B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9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Испытания (тесты) Всероссийского физкультурно-спортивного комплекса «Готов к труду и обороне» (ГТО):</w:t>
      </w:r>
    </w:p>
    <w:p w:rsidR="00B43649" w:rsidRPr="00292B60" w:rsidRDefault="00B43649" w:rsidP="00B436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Наклон вперед из положения стоя с прямыми ногами на гимнастической скамье. </w:t>
      </w:r>
    </w:p>
    <w:p w:rsidR="00B43649" w:rsidRPr="00292B60" w:rsidRDefault="00B43649" w:rsidP="00B43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Бег 60 м.</w:t>
      </w:r>
    </w:p>
    <w:p w:rsidR="00B43649" w:rsidRPr="00292B60" w:rsidRDefault="00B43649" w:rsidP="00B436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Метание спортивного снаряда. Метание гранаты (500 гр.) выполняют женщины, метание гранаты (700гр.) выполняют мужчины.</w:t>
      </w:r>
    </w:p>
    <w:p w:rsidR="0044161A" w:rsidRPr="0044161A" w:rsidRDefault="0044161A" w:rsidP="00173E15">
      <w:pPr>
        <w:spacing w:after="0" w:line="240" w:lineRule="auto"/>
        <w:ind w:right="141" w:firstLine="568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B43649" w:rsidRPr="00173E15" w:rsidRDefault="00B43649" w:rsidP="00173E15">
      <w:pPr>
        <w:spacing w:after="0" w:line="240" w:lineRule="auto"/>
        <w:ind w:right="141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 соревнований</w:t>
      </w:r>
      <w:r w:rsidR="00173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43649" w:rsidRPr="009827AC" w:rsidRDefault="00B43649" w:rsidP="00173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по всем видам спортивной программы проводятся в соответствии с методическими рекомендациями по тестированию населения в рамках комплекса ГТО, утвержденными Министерством спорта Российской Федерации.</w:t>
      </w:r>
    </w:p>
    <w:p w:rsidR="00B43649" w:rsidRPr="009827AC" w:rsidRDefault="00B43649" w:rsidP="00173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соревнованиях I-II этапов Фестиваля результаты участников определяются согласно 100-очковой таблице, утвержденной приказом Министерства спорта Росси</w:t>
      </w:r>
      <w:r w:rsidR="0044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 от 21.08.2018 </w:t>
      </w:r>
      <w:r w:rsidRPr="0098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814.</w:t>
      </w:r>
    </w:p>
    <w:p w:rsidR="00B43649" w:rsidRDefault="00B43649" w:rsidP="00173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в соответствии с методическими рекомендациями (от 01.02.2018</w:t>
      </w:r>
      <w:r w:rsidR="00173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г.) по организации и выполнению нормативов испытаний (тестов) Всероссийского физкультурно-спортивного комплекса «Готов к труду и обороне» (ГТО) Государственным требованиям Всероссийского физкультурно-спортивного комплекса «Готов к труду и обороне» (ГТО) на 2018-2021 гг., утверждённым приказом Министерства спорта Российской Федерации от 19.06.2017 № 542. </w:t>
      </w:r>
    </w:p>
    <w:p w:rsidR="00B43649" w:rsidRPr="00292B60" w:rsidRDefault="00B43649" w:rsidP="00173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9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Веселые старты</w:t>
      </w:r>
      <w:r w:rsidRPr="0029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4161A" w:rsidRDefault="00B43649" w:rsidP="00173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AD1682" w:rsidRPr="00AD1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«Бег в мешках».</w:t>
      </w:r>
      <w:r w:rsidR="00AD1682" w:rsidRPr="00AD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1682" w:rsidRDefault="00AD1682" w:rsidP="00173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участник залезает в мешок. По сигналу выполняет движение вперед, выполняя прыжки или семеня ногами, при этом </w:t>
      </w:r>
      <w:r w:rsidRPr="00AD16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мешок</w:t>
      </w:r>
      <w:r w:rsidRPr="00AD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руками.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</w:t>
      </w:r>
      <w:r w:rsidRPr="00AD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браться</w:t>
      </w:r>
      <w:r w:rsidRPr="00AD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линии </w:t>
      </w:r>
      <w:r w:rsidRPr="00AD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финиша, вернуться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обратно бегом </w:t>
      </w:r>
      <w:r w:rsidRPr="00AD16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передать мешок следующему участнику.</w:t>
      </w:r>
    </w:p>
    <w:p w:rsidR="0044161A" w:rsidRDefault="00B43649" w:rsidP="00173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AD1682" w:rsidRPr="00AD1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Кенгуру». </w:t>
      </w:r>
    </w:p>
    <w:p w:rsidR="0044161A" w:rsidRDefault="00AD1682" w:rsidP="00173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AD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поочередно, друг за другом, </w:t>
      </w:r>
      <w:r w:rsidRPr="00AD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прыгают до финишного флажка и обратно, зажимая мяч между коленями. В случае потери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мяча</w:t>
      </w:r>
      <w:r w:rsidR="00FC24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Pr="00AD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подобрать его и продолжить эстафету с того места,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r w:rsidRPr="00AD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утерян.</w:t>
      </w:r>
    </w:p>
    <w:p w:rsidR="00AD1682" w:rsidRDefault="00AD1682" w:rsidP="00173E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161A" w:rsidRDefault="00FC2449" w:rsidP="00173E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«Болотные кочки»</w:t>
      </w:r>
      <w:r w:rsidRPr="00FC2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3E8F" w:rsidRDefault="00FC2449" w:rsidP="00173E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24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FC2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обручей </w:t>
      </w:r>
      <w:r w:rsidR="00A43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каждую команду</w:t>
      </w:r>
      <w:r w:rsidRPr="00FC2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имитируют безопасные «островки» - только через них можно перейти «болото». </w:t>
      </w:r>
      <w:r w:rsidR="00A43E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FC2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проходят путь, запрыгивая внутрь каждого обруча. </w:t>
      </w:r>
    </w:p>
    <w:p w:rsidR="0044161A" w:rsidRDefault="00A43E8F" w:rsidP="00173E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«Переправа с обручем»</w:t>
      </w:r>
      <w:r w:rsidRPr="00A4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3E8F" w:rsidRDefault="00A43E8F" w:rsidP="00173E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E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выстраиваются в колонну. Первый игрок надевает на себя обруч. По сигналу он бежит до фишки и обратно, затем надевает обруч на второго участника и бежит вместе с ним в обруче до фишки. Первый участник остается на противоположной стороне площадки, а второй бежит за третьим и т.д. Как только последний игрок будет «переправлен», команды должны построиться в колонны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61A" w:rsidRDefault="00A43E8F" w:rsidP="00173E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«Перенос трех мячей»</w:t>
      </w:r>
      <w:r w:rsidRPr="00A43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43E8F" w:rsidRDefault="00A43E8F" w:rsidP="00173E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E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старте первый участник эстафеты берет сразу три баскетбольных мяча и, по сигналу ведущего, бежит с ними до ориентира (обруча). Оставляет их там, бежит обратно и передает эстафету следующему участнику. Тот должен доставить мячи обратно к линии старта. И так далее.</w:t>
      </w:r>
    </w:p>
    <w:p w:rsidR="0044161A" w:rsidRDefault="00A43E8F" w:rsidP="00173E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«Переход болота».</w:t>
      </w:r>
      <w:r w:rsidRPr="00A4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0C2" w:rsidRDefault="00A43E8F" w:rsidP="00173E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первых участников по 2 листка бумаги. Задача – пройти через «болото» переступая по «кочкам» — листам бумаги. Нужно положить «кочку» на пол, встать на нее двумя ногами, а другую «кочку» положить впереди себя. </w:t>
      </w:r>
    </w:p>
    <w:p w:rsidR="0044161A" w:rsidRDefault="005940C2" w:rsidP="00173E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5940C2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441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«Три ноги»</w:t>
      </w:r>
      <w:r w:rsidRPr="0059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9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0C2" w:rsidRDefault="005940C2" w:rsidP="00173E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команд делятся на пары. В каждой из них правая нога одного игрока привязывается к левой другого. Таким образом, на двоих у них оказывается не четыре, а три ноги. По команде "Старт" каждый дуэт должен добежать до финиша и вернуться обратно, передав эстафету следующей паре. </w:t>
      </w:r>
    </w:p>
    <w:p w:rsidR="0044161A" w:rsidRDefault="005940C2" w:rsidP="00173E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Полоса препятствий.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0C2" w:rsidRDefault="005940C2" w:rsidP="00173E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первый участник преодолевает подготовленную организаторами полосу препятствий туда и обратно, касанием руки передает эстафету следующему участнику и т.д.</w:t>
      </w:r>
    </w:p>
    <w:p w:rsidR="0044161A" w:rsidRDefault="005940C2" w:rsidP="00173E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0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4х100.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40C2" w:rsidRDefault="005940C2" w:rsidP="00173E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участник </w:t>
      </w:r>
      <w:r w:rsidR="00B7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</w:t>
      </w:r>
      <w:r w:rsidRPr="00B7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</w:t>
      </w:r>
      <w:r w:rsidR="00B75F40" w:rsidRPr="00B75F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B75F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r w:rsidR="00B75F40" w:rsidRPr="00B7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</w:t>
      </w:r>
      <w:r w:rsidRPr="00B7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эстафетной палочкой, пер</w:t>
      </w:r>
      <w:r w:rsidR="00B75F40" w:rsidRPr="00B75F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5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B75F40" w:rsidRPr="00B75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вая</w:t>
      </w:r>
      <w:r w:rsidRPr="00B7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</w:t>
      </w:r>
      <w:r w:rsidR="00B75F40" w:rsidRPr="00B75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следующему участнику.</w:t>
      </w:r>
      <w:r w:rsidR="0044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F40" w:rsidRPr="00B75F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ередача палочки следующему участнику должна осуществляться в </w:t>
      </w:r>
      <w:r w:rsidRPr="00B75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коридор</w:t>
      </w:r>
      <w:r w:rsidR="00B75F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4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длиной 20 </w:t>
      </w:r>
      <w:r w:rsidRPr="00B75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метров</w:t>
      </w:r>
    </w:p>
    <w:p w:rsidR="00B43649" w:rsidRPr="00292B60" w:rsidRDefault="00B43649" w:rsidP="00173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49" w:rsidRPr="00292B60" w:rsidRDefault="0044161A" w:rsidP="00173E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Условия подведения итогов:</w:t>
      </w:r>
    </w:p>
    <w:p w:rsidR="00B43649" w:rsidRPr="00292B60" w:rsidRDefault="00B43649" w:rsidP="00173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лично-командные. </w:t>
      </w:r>
    </w:p>
    <w:p w:rsidR="00B43649" w:rsidRPr="00292B60" w:rsidRDefault="00B43649" w:rsidP="00173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командном зачете </w:t>
      </w: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Pr="00292B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определяются</w:t>
      </w: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1B3" w:rsidRPr="006E31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наименьшей сумме мест во всех дисциплинах программы</w:t>
      </w: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2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Подсчёт набранных очков в командном зачёте </w:t>
      </w:r>
      <w:r w:rsidR="006E31B3" w:rsidRPr="00292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292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дисциплинам отдельно в каждой команде в соответствии с официальной таблиц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92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оценки результатов испытаний ВФСК ГТО, учитывая возраст и пол участников. При равенстве очков преимущество отдается команде с лучшим результатом в дисциплине – </w:t>
      </w:r>
      <w:r w:rsidR="006E3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4х100</w:t>
      </w:r>
      <w:r w:rsidRPr="00292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43649" w:rsidRPr="00292B60" w:rsidRDefault="00B43649" w:rsidP="00173E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3649" w:rsidRPr="00292B60" w:rsidRDefault="0044161A" w:rsidP="00173E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Награждение:</w:t>
      </w:r>
    </w:p>
    <w:p w:rsidR="00B43649" w:rsidRPr="00292B60" w:rsidRDefault="00B43649" w:rsidP="00173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="0044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92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занявшие 1, 2 и 3 места по итогам Спартакиады</w:t>
      </w:r>
      <w:r w:rsidR="00441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92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награждаются Кубками и дипломами.</w:t>
      </w:r>
    </w:p>
    <w:p w:rsidR="00B43649" w:rsidRPr="006E31B3" w:rsidRDefault="00B43649" w:rsidP="00173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31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Торжественное награждение победителей в команд</w:t>
      </w:r>
      <w:r w:rsidR="00441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и личном зачете состоится 20</w:t>
      </w:r>
      <w:r w:rsidRPr="006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1B3" w:rsidRPr="006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Pr="006E31B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E31B3" w:rsidRPr="006E31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праздничном мероприятии, посвященном Дню </w:t>
      </w:r>
      <w:r w:rsidR="006E31B3" w:rsidRPr="006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Батецкого района и </w:t>
      </w:r>
      <w:proofErr w:type="spellStart"/>
      <w:r w:rsidR="006E31B3" w:rsidRPr="006E31B3">
        <w:rPr>
          <w:rFonts w:ascii="Times New Roman" w:eastAsia="Times New Roman" w:hAnsi="Times New Roman" w:cs="Times New Roman"/>
          <w:sz w:val="28"/>
          <w:szCs w:val="28"/>
          <w:lang w:eastAsia="ru-RU"/>
        </w:rPr>
        <w:t>п.Батецкий</w:t>
      </w:r>
      <w:proofErr w:type="spellEnd"/>
      <w:r w:rsidRPr="006E3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3649" w:rsidRPr="00292B60" w:rsidRDefault="00B43649" w:rsidP="00173E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3649" w:rsidRPr="00292B60" w:rsidRDefault="0044161A" w:rsidP="00173E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9. Условия финансирования:</w:t>
      </w:r>
    </w:p>
    <w:p w:rsidR="00B43649" w:rsidRPr="00292B60" w:rsidRDefault="00B43649" w:rsidP="00173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связанные с проведением Спартакиады и награждением, осуществляются за счет организаторов соревнований. </w:t>
      </w:r>
    </w:p>
    <w:p w:rsidR="00B43649" w:rsidRPr="00292B60" w:rsidRDefault="00B43649" w:rsidP="00173E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49" w:rsidRPr="00292B60" w:rsidRDefault="0044161A" w:rsidP="00173E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Заявки на участие:</w:t>
      </w:r>
    </w:p>
    <w:p w:rsidR="00B43649" w:rsidRPr="00292B60" w:rsidRDefault="00B43649" w:rsidP="00173E15">
      <w:pPr>
        <w:tabs>
          <w:tab w:val="left" w:pos="2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Спартакиаде подается до 15:00 </w:t>
      </w:r>
      <w:r w:rsidR="006E31B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</w:t>
      </w:r>
      <w:r w:rsidR="006E31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прилагаемой форме в Комитет образования по адресу: п. Батецкий, </w:t>
      </w:r>
      <w:r w:rsidR="0044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Советская, д. 39а, </w:t>
      </w:r>
      <w:proofErr w:type="spellStart"/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34, или на электронный адрес Комитета образования </w:t>
      </w:r>
      <w:hyperlink r:id="rId5" w:history="1">
        <w:r w:rsidRPr="00292B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gkomobr@mail.ru</w:t>
        </w:r>
      </w:hyperlink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контактный телефон 22-111</w:t>
      </w:r>
      <w:r w:rsidR="00F270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электронный адрес МАУ «ФСК» </w:t>
      </w:r>
      <w:hyperlink r:id="rId6" w:history="1">
        <w:r w:rsidRPr="00292B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maufsk</w:t>
        </w:r>
        <w:r w:rsidRPr="00292B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292B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292B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92B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контактный телефон 89210261663. </w:t>
      </w:r>
    </w:p>
    <w:p w:rsidR="00B43649" w:rsidRPr="00292B60" w:rsidRDefault="0044161A" w:rsidP="00173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Заявка </w:t>
      </w:r>
      <w:r w:rsidR="00B43649" w:rsidRPr="00292B60">
        <w:rPr>
          <w:rFonts w:ascii="Times New Roman" w:eastAsia="Calibri" w:hAnsi="Times New Roman" w:cs="Times New Roman"/>
          <w:sz w:val="28"/>
          <w:szCs w:val="28"/>
        </w:rPr>
        <w:t>Спартакиады, заверенная врачом, за подписью руководителя организации, подается в день соревнований.</w:t>
      </w:r>
    </w:p>
    <w:p w:rsidR="00B43649" w:rsidRPr="00CF77FB" w:rsidRDefault="00B43649" w:rsidP="00173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649" w:rsidRPr="00CF77FB" w:rsidRDefault="00B43649" w:rsidP="00173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649" w:rsidRPr="00CF77FB" w:rsidRDefault="00B43649" w:rsidP="00173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649" w:rsidRPr="00CF77FB" w:rsidRDefault="00B43649" w:rsidP="00B43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649" w:rsidRPr="00CF77FB" w:rsidRDefault="00B43649" w:rsidP="00B43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649" w:rsidRPr="00CF77FB" w:rsidRDefault="00B43649" w:rsidP="00B43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649" w:rsidRPr="00CF77FB" w:rsidRDefault="00B43649" w:rsidP="00B43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649" w:rsidRPr="00CF77FB" w:rsidRDefault="00B43649" w:rsidP="00B43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649" w:rsidRPr="00CF77FB" w:rsidRDefault="00B43649" w:rsidP="00B436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649" w:rsidRPr="00CF77FB" w:rsidRDefault="00B43649" w:rsidP="00B436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B43649" w:rsidRPr="00CF77FB" w:rsidSect="00DA4B4D">
          <w:pgSz w:w="11906" w:h="16838"/>
          <w:pgMar w:top="454" w:right="567" w:bottom="232" w:left="1701" w:header="709" w:footer="709" w:gutter="0"/>
          <w:cols w:space="708"/>
          <w:docGrid w:linePitch="360"/>
        </w:sectPr>
      </w:pPr>
    </w:p>
    <w:p w:rsidR="00B43649" w:rsidRPr="00CF77FB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  <w:r w:rsidRPr="00CF77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B43649" w:rsidRPr="00CF77FB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проведении </w:t>
      </w:r>
      <w:r w:rsidRPr="00CF7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E31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 </w:t>
      </w:r>
    </w:p>
    <w:p w:rsidR="00B43649" w:rsidRPr="00CF77FB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«Готов к труду и обороне» среди представителей </w:t>
      </w:r>
    </w:p>
    <w:p w:rsidR="00B43649" w:rsidRPr="00CF77FB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коллективов Батецкого района,</w:t>
      </w:r>
    </w:p>
    <w:p w:rsidR="00B43649" w:rsidRPr="00CF77FB" w:rsidRDefault="0044161A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посвященной Дню физкультурника</w:t>
      </w:r>
    </w:p>
    <w:p w:rsidR="00B43649" w:rsidRPr="00C20F4E" w:rsidRDefault="00B43649" w:rsidP="00B43649">
      <w:pPr>
        <w:tabs>
          <w:tab w:val="left" w:pos="0"/>
          <w:tab w:val="left" w:pos="3420"/>
          <w:tab w:val="left" w:pos="5580"/>
          <w:tab w:val="left" w:pos="756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649" w:rsidRPr="00C20F4E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B43649" w:rsidRPr="00C20F4E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во </w:t>
      </w:r>
      <w:r w:rsidRPr="00C20F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6E31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20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Спартакиаде «Готов к труду и обороне»</w:t>
      </w:r>
    </w:p>
    <w:p w:rsidR="00B43649" w:rsidRPr="00C20F4E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 представителей трудовых коллективов Батецкого района,</w:t>
      </w:r>
    </w:p>
    <w:p w:rsidR="00B43649" w:rsidRPr="00C20F4E" w:rsidRDefault="00F2707C" w:rsidP="00B43649">
      <w:pPr>
        <w:tabs>
          <w:tab w:val="left" w:pos="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посвященной Дню физкультурника</w:t>
      </w:r>
    </w:p>
    <w:p w:rsidR="00B43649" w:rsidRPr="00C20F4E" w:rsidRDefault="00B43649" w:rsidP="00B43649">
      <w:pPr>
        <w:tabs>
          <w:tab w:val="left" w:pos="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649" w:rsidRPr="00AA453B" w:rsidRDefault="00B43649" w:rsidP="00B43649">
      <w:pPr>
        <w:spacing w:after="0" w:line="240" w:lineRule="auto"/>
        <w:ind w:right="141" w:firstLine="56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453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B43649" w:rsidRPr="00AA453B" w:rsidRDefault="00B43649" w:rsidP="00B43649">
      <w:pPr>
        <w:spacing w:after="0" w:line="240" w:lineRule="auto"/>
        <w:ind w:right="141" w:firstLine="56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453B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организации)</w:t>
      </w:r>
    </w:p>
    <w:p w:rsidR="00B43649" w:rsidRPr="00AA453B" w:rsidRDefault="00B43649" w:rsidP="00B43649">
      <w:pPr>
        <w:spacing w:after="0" w:line="276" w:lineRule="auto"/>
        <w:ind w:right="141" w:firstLine="56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50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559"/>
        <w:gridCol w:w="2268"/>
        <w:gridCol w:w="2693"/>
        <w:gridCol w:w="1985"/>
        <w:gridCol w:w="2551"/>
      </w:tblGrid>
      <w:tr w:rsidR="006E31B3" w:rsidRPr="00AA453B" w:rsidTr="006E31B3">
        <w:tc>
          <w:tcPr>
            <w:tcW w:w="567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3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</w:t>
            </w:r>
          </w:p>
        </w:tc>
        <w:tc>
          <w:tcPr>
            <w:tcW w:w="2268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ряда. Метание гранаты (500 гр. ж</w:t>
            </w:r>
            <w:r w:rsidRPr="00AA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енщины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метание гранаты (700гр мужчины)</w:t>
            </w:r>
          </w:p>
        </w:tc>
        <w:tc>
          <w:tcPr>
            <w:tcW w:w="2693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</w:t>
            </w:r>
          </w:p>
        </w:tc>
        <w:tc>
          <w:tcPr>
            <w:tcW w:w="1985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60м</w:t>
            </w:r>
          </w:p>
        </w:tc>
        <w:tc>
          <w:tcPr>
            <w:tcW w:w="2551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врача</w:t>
            </w:r>
          </w:p>
        </w:tc>
      </w:tr>
      <w:tr w:rsidR="006E31B3" w:rsidRPr="00AA453B" w:rsidTr="006E31B3">
        <w:tc>
          <w:tcPr>
            <w:tcW w:w="567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3" w:type="dxa"/>
          </w:tcPr>
          <w:p w:rsidR="006E31B3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B3" w:rsidRPr="00AA453B" w:rsidTr="006E31B3">
        <w:tc>
          <w:tcPr>
            <w:tcW w:w="567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3" w:type="dxa"/>
          </w:tcPr>
          <w:p w:rsidR="006E31B3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B3" w:rsidRPr="00AA453B" w:rsidTr="006E31B3">
        <w:tc>
          <w:tcPr>
            <w:tcW w:w="567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3" w:type="dxa"/>
          </w:tcPr>
          <w:p w:rsidR="006E31B3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B3" w:rsidRPr="00AA453B" w:rsidTr="006E31B3">
        <w:tc>
          <w:tcPr>
            <w:tcW w:w="567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3" w:type="dxa"/>
          </w:tcPr>
          <w:p w:rsidR="006E31B3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3649" w:rsidRPr="00AA453B" w:rsidRDefault="00B43649" w:rsidP="00B4364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649" w:rsidRPr="00AA453B" w:rsidRDefault="00B43649" w:rsidP="00B43649">
      <w:pPr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453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соревнованиям допускается ______________ человек</w:t>
      </w:r>
    </w:p>
    <w:p w:rsidR="00B43649" w:rsidRPr="00AA453B" w:rsidRDefault="00B43649" w:rsidP="00B43649">
      <w:pPr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43649" w:rsidRPr="00AA453B" w:rsidRDefault="00B43649" w:rsidP="00B43649">
      <w:pPr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3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____________( _____________)</w:t>
      </w:r>
    </w:p>
    <w:p w:rsidR="00B43649" w:rsidRPr="00AA453B" w:rsidRDefault="00B43649" w:rsidP="00B43649">
      <w:pPr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649" w:rsidRPr="00AA453B" w:rsidRDefault="00B43649" w:rsidP="00B43649">
      <w:pPr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команды __________________ ( ______________ )</w:t>
      </w:r>
    </w:p>
    <w:p w:rsidR="00B43649" w:rsidRPr="00AA453B" w:rsidRDefault="00B43649" w:rsidP="00B43649">
      <w:pPr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649" w:rsidRPr="00AA453B" w:rsidRDefault="00B43649" w:rsidP="00B43649">
      <w:pPr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руководителя___________________ ( ______________) </w:t>
      </w:r>
    </w:p>
    <w:p w:rsidR="00B43649" w:rsidRPr="00AA453B" w:rsidRDefault="00B43649" w:rsidP="00B43649">
      <w:pPr>
        <w:tabs>
          <w:tab w:val="left" w:pos="1134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B43649" w:rsidRPr="00AA453B" w:rsidRDefault="00B43649" w:rsidP="00B43649">
      <w:pPr>
        <w:tabs>
          <w:tab w:val="left" w:pos="1134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649" w:rsidRPr="00AA453B" w:rsidSect="004977A1">
          <w:pgSz w:w="16838" w:h="11906" w:orient="landscape"/>
          <w:pgMar w:top="709" w:right="851" w:bottom="851" w:left="1134" w:header="708" w:footer="708" w:gutter="0"/>
          <w:cols w:space="708"/>
          <w:docGrid w:linePitch="381"/>
        </w:sectPr>
      </w:pPr>
      <w:r w:rsidRPr="00AA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proofErr w:type="spellStart"/>
      <w:r w:rsidRPr="00AA453B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AA4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61A" w:rsidRPr="00173E15" w:rsidRDefault="0044161A" w:rsidP="0044161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173E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УТВЕРЖДЕН</w:t>
      </w:r>
    </w:p>
    <w:p w:rsidR="0044161A" w:rsidRPr="00173E15" w:rsidRDefault="0044161A" w:rsidP="0044161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173E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44161A" w:rsidRPr="00173E15" w:rsidRDefault="0044161A" w:rsidP="0044161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173E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Батецкого муниципального района </w:t>
      </w:r>
    </w:p>
    <w:p w:rsidR="0044161A" w:rsidRPr="00173E15" w:rsidRDefault="0044161A" w:rsidP="0044161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173E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от 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173E15">
        <w:rPr>
          <w:rFonts w:ascii="Times New Roman" w:eastAsia="Calibri" w:hAnsi="Times New Roman" w:cs="Times New Roman"/>
          <w:sz w:val="28"/>
          <w:szCs w:val="28"/>
        </w:rPr>
        <w:t xml:space="preserve">.08.2021 № </w:t>
      </w:r>
      <w:r>
        <w:rPr>
          <w:rFonts w:ascii="Times New Roman" w:eastAsia="Calibri" w:hAnsi="Times New Roman" w:cs="Times New Roman"/>
          <w:sz w:val="28"/>
          <w:szCs w:val="28"/>
        </w:rPr>
        <w:t>523</w:t>
      </w:r>
    </w:p>
    <w:p w:rsidR="00B43649" w:rsidRPr="00CF77FB" w:rsidRDefault="00B43649" w:rsidP="00B436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B43649" w:rsidRPr="00CF77FB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649" w:rsidRPr="00CF77FB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649" w:rsidRPr="00CF77FB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B43649" w:rsidRPr="00CF77FB" w:rsidRDefault="00B43649" w:rsidP="0044161A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организационного комитета по проведению </w:t>
      </w:r>
      <w:r w:rsidRPr="00CF77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6E31B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F7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Спартакиады «Готов к труду и обороне» среди представителей трудовых коллективов Батецкого района, посвященной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Дню</w:t>
      </w:r>
      <w:r w:rsidR="00441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физкультурника</w:t>
      </w:r>
    </w:p>
    <w:p w:rsidR="00B43649" w:rsidRPr="00CF77FB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9"/>
        <w:gridCol w:w="456"/>
        <w:gridCol w:w="5816"/>
      </w:tblGrid>
      <w:tr w:rsidR="00B43649" w:rsidRPr="00CF77FB" w:rsidTr="0044161A">
        <w:tc>
          <w:tcPr>
            <w:tcW w:w="3299" w:type="dxa"/>
          </w:tcPr>
          <w:p w:rsidR="0044161A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Самосват </w:t>
            </w:r>
          </w:p>
          <w:p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Жанна Иосифовна</w:t>
            </w:r>
          </w:p>
        </w:tc>
        <w:tc>
          <w:tcPr>
            <w:tcW w:w="456" w:type="dxa"/>
          </w:tcPr>
          <w:p w:rsidR="00B43649" w:rsidRPr="00CF77FB" w:rsidRDefault="00B43649" w:rsidP="004A70A8">
            <w:pPr>
              <w:spacing w:after="0" w:line="240" w:lineRule="exact"/>
              <w:jc w:val="both"/>
              <w:rPr>
                <w:rFonts w:ascii="Arial Unicode MS" w:eastAsia="Arial Unicode MS" w:hAnsi="Arial Unicode MS" w:cs="Arial Unicode MS"/>
                <w:snapToGrid w:val="0"/>
                <w:sz w:val="20"/>
                <w:szCs w:val="20"/>
                <w:lang w:eastAsia="ru-RU"/>
              </w:rPr>
            </w:pPr>
            <w:r w:rsidRPr="00CF77FB">
              <w:rPr>
                <w:rFonts w:ascii="Arial Unicode MS" w:eastAsia="Arial Unicode MS" w:hAnsi="Arial Unicode MS" w:cs="Arial Unicode MS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6" w:type="dxa"/>
          </w:tcPr>
          <w:p w:rsidR="00B43649" w:rsidRPr="00CF77FB" w:rsidRDefault="00B43649" w:rsidP="0044161A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первый заместитель Главы Администрации Батецкого муниципального района, председатель организационного комитета</w:t>
            </w:r>
          </w:p>
          <w:p w:rsidR="00B43649" w:rsidRPr="00CF77FB" w:rsidRDefault="00B43649" w:rsidP="0044161A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B43649" w:rsidRPr="00CF77FB" w:rsidRDefault="00B43649" w:rsidP="0044161A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B43649" w:rsidRPr="00CF77FB" w:rsidTr="0044161A">
        <w:tc>
          <w:tcPr>
            <w:tcW w:w="3299" w:type="dxa"/>
          </w:tcPr>
          <w:p w:rsidR="0044161A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Гаврилова </w:t>
            </w:r>
          </w:p>
          <w:p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 xml:space="preserve">Ольга Анатольевна </w:t>
            </w:r>
          </w:p>
        </w:tc>
        <w:tc>
          <w:tcPr>
            <w:tcW w:w="456" w:type="dxa"/>
          </w:tcPr>
          <w:p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B43649" w:rsidRPr="00CF77FB" w:rsidRDefault="00B43649" w:rsidP="0044161A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заместитель председателя Комитета образования Администрации Батецкого муниципального района, заместитель председателя организационного комитета</w:t>
            </w:r>
          </w:p>
          <w:p w:rsidR="00B43649" w:rsidRPr="00CF77FB" w:rsidRDefault="00B43649" w:rsidP="0044161A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B43649" w:rsidRPr="00CF77FB" w:rsidTr="0044161A">
        <w:tc>
          <w:tcPr>
            <w:tcW w:w="9571" w:type="dxa"/>
            <w:gridSpan w:val="3"/>
          </w:tcPr>
          <w:p w:rsidR="00B43649" w:rsidRPr="00CF77FB" w:rsidRDefault="00B43649" w:rsidP="004A70A8">
            <w:pPr>
              <w:spacing w:after="0" w:line="240" w:lineRule="exact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Члены организационного комитета:</w:t>
            </w:r>
          </w:p>
          <w:p w:rsidR="00B43649" w:rsidRPr="00CF77FB" w:rsidRDefault="00B43649" w:rsidP="004A70A8">
            <w:pPr>
              <w:spacing w:after="0" w:line="240" w:lineRule="exact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B43649" w:rsidRPr="00CF77FB" w:rsidTr="0044161A">
        <w:tc>
          <w:tcPr>
            <w:tcW w:w="3299" w:type="dxa"/>
          </w:tcPr>
          <w:p w:rsidR="0044161A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Ахмедов </w:t>
            </w:r>
          </w:p>
          <w:p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Буйламин</w:t>
            </w:r>
            <w:proofErr w:type="spellEnd"/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Ахмедович</w:t>
            </w:r>
            <w:proofErr w:type="spellEnd"/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</w:t>
            </w:r>
          </w:p>
          <w:p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</w:tcPr>
          <w:p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B43649" w:rsidRPr="00CF77FB" w:rsidRDefault="00B43649" w:rsidP="0044161A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 xml:space="preserve">директор муниципального автономного учреждения "Физкультурно-спортивный комплекс"  </w:t>
            </w:r>
          </w:p>
          <w:p w:rsidR="00B43649" w:rsidRPr="00CF77FB" w:rsidRDefault="00B43649" w:rsidP="0044161A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B43649" w:rsidRPr="00CF77FB" w:rsidTr="0044161A">
        <w:tc>
          <w:tcPr>
            <w:tcW w:w="3299" w:type="dxa"/>
          </w:tcPr>
          <w:p w:rsidR="0044161A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Самокиш</w:t>
            </w:r>
          </w:p>
          <w:p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 xml:space="preserve"> Кирилл Дмитриевич </w:t>
            </w:r>
          </w:p>
          <w:p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</w:tcPr>
          <w:p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</w:tcPr>
          <w:p w:rsidR="00B43649" w:rsidRPr="00CF77FB" w:rsidRDefault="00B43649" w:rsidP="0044161A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главный специалист по физической культуре, спорту и молодежной политике комитета образования Администрации Батецкого муниципального района</w:t>
            </w:r>
          </w:p>
        </w:tc>
      </w:tr>
      <w:tr w:rsidR="00B43649" w:rsidRPr="00CF77FB" w:rsidTr="0044161A">
        <w:tc>
          <w:tcPr>
            <w:tcW w:w="3299" w:type="dxa"/>
          </w:tcPr>
          <w:p w:rsidR="0044161A" w:rsidRDefault="00B43649" w:rsidP="004A70A8">
            <w:pPr>
              <w:spacing w:after="0" w:line="240" w:lineRule="exact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 xml:space="preserve">Семёнов </w:t>
            </w:r>
          </w:p>
          <w:p w:rsidR="00B43649" w:rsidRPr="00CF77FB" w:rsidRDefault="00B43649" w:rsidP="004A70A8">
            <w:pPr>
              <w:spacing w:after="0" w:line="240" w:lineRule="exact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Андрей Николаевич</w:t>
            </w:r>
          </w:p>
        </w:tc>
        <w:tc>
          <w:tcPr>
            <w:tcW w:w="456" w:type="dxa"/>
          </w:tcPr>
          <w:p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B43649" w:rsidRPr="00CF77FB" w:rsidRDefault="0044161A" w:rsidP="0044161A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и</w:t>
            </w:r>
            <w:r w:rsidR="00B43649"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нструктор по спорту (ГТО) муниципального автономного учреждения "Физкультурно-спортивный комплекс"</w:t>
            </w:r>
          </w:p>
          <w:p w:rsidR="00B43649" w:rsidRPr="00CF77FB" w:rsidRDefault="00B43649" w:rsidP="004A70A8">
            <w:pPr>
              <w:spacing w:after="0" w:line="240" w:lineRule="exact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B43649" w:rsidRPr="00CF77FB" w:rsidTr="0044161A">
        <w:trPr>
          <w:trHeight w:val="1012"/>
        </w:trPr>
        <w:tc>
          <w:tcPr>
            <w:tcW w:w="3299" w:type="dxa"/>
          </w:tcPr>
          <w:p w:rsidR="0044161A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Мелешко </w:t>
            </w:r>
          </w:p>
          <w:p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Алексей Васильевич</w:t>
            </w:r>
          </w:p>
          <w:p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44161A" w:rsidRDefault="006E31B3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Левицкая</w:t>
            </w:r>
          </w:p>
          <w:p w:rsidR="00B43649" w:rsidRPr="00CF77FB" w:rsidRDefault="006E31B3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Елена Михайловна</w:t>
            </w:r>
            <w:r w:rsidR="00B43649"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" w:type="dxa"/>
          </w:tcPr>
          <w:p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  <w:p w:rsidR="00B43649" w:rsidRPr="00CF77FB" w:rsidRDefault="00B43649" w:rsidP="004A70A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B43649" w:rsidRPr="00CF77FB" w:rsidRDefault="00B43649" w:rsidP="004A70A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:rsidR="00B43649" w:rsidRPr="00CF77FB" w:rsidRDefault="00B43649" w:rsidP="004A70A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B43649" w:rsidRPr="00CF77FB" w:rsidRDefault="0044161A" w:rsidP="0044161A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и</w:t>
            </w:r>
            <w:r w:rsidR="00B43649"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нструктор по спорту муниципального автономного учреждения "Физкультурно-спортивный комплекс"</w:t>
            </w:r>
          </w:p>
          <w:p w:rsidR="00B43649" w:rsidRPr="00CF77FB" w:rsidRDefault="00B43649" w:rsidP="004A70A8">
            <w:pPr>
              <w:spacing w:after="0" w:line="240" w:lineRule="exact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B43649" w:rsidRPr="00CF77FB" w:rsidRDefault="0044161A" w:rsidP="0044161A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и</w:t>
            </w:r>
            <w:r w:rsidR="00B43649"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нструктор-методист по организации школьного и массового спорта в районе муниципального автономного учреждения "Физкультурно-спортивный комплекс", секретарь соревнований</w:t>
            </w:r>
          </w:p>
          <w:p w:rsidR="00B43649" w:rsidRPr="00CF77FB" w:rsidRDefault="00B43649" w:rsidP="004A70A8">
            <w:pPr>
              <w:spacing w:after="0" w:line="240" w:lineRule="exact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B43649" w:rsidRPr="00CF77FB" w:rsidRDefault="00B43649" w:rsidP="00B4364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F77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>_______________</w:t>
      </w:r>
    </w:p>
    <w:p w:rsidR="00B43649" w:rsidRPr="00CF77FB" w:rsidRDefault="00B43649" w:rsidP="00B43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649" w:rsidRDefault="00B43649" w:rsidP="00B43649"/>
    <w:p w:rsidR="00B20CBA" w:rsidRDefault="00F2707C"/>
    <w:sectPr w:rsidR="00B20CBA" w:rsidSect="001C0949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49"/>
    <w:rsid w:val="00173E15"/>
    <w:rsid w:val="0044161A"/>
    <w:rsid w:val="004A4425"/>
    <w:rsid w:val="005940C2"/>
    <w:rsid w:val="006E31B3"/>
    <w:rsid w:val="008E1F32"/>
    <w:rsid w:val="00954B98"/>
    <w:rsid w:val="00A43E8F"/>
    <w:rsid w:val="00AD1682"/>
    <w:rsid w:val="00B43649"/>
    <w:rsid w:val="00B75F40"/>
    <w:rsid w:val="00DA4B4D"/>
    <w:rsid w:val="00EF36BA"/>
    <w:rsid w:val="00F2707C"/>
    <w:rsid w:val="00F60248"/>
    <w:rsid w:val="00FC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4B727-EAC1-45E4-85A0-FF5B3080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6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16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3E8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4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ufsk@mail.ru" TargetMode="External"/><Relationship Id="rId5" Type="http://schemas.openxmlformats.org/officeDocument/2006/relationships/hyperlink" Target="mailto:gkomob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Дмитриевич</dc:creator>
  <cp:keywords/>
  <dc:description/>
  <cp:lastModifiedBy>Tanya</cp:lastModifiedBy>
  <cp:revision>2</cp:revision>
  <cp:lastPrinted>2021-08-10T09:28:00Z</cp:lastPrinted>
  <dcterms:created xsi:type="dcterms:W3CDTF">2021-08-11T06:52:00Z</dcterms:created>
  <dcterms:modified xsi:type="dcterms:W3CDTF">2021-08-11T06:52:00Z</dcterms:modified>
</cp:coreProperties>
</file>