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35" w:rsidRPr="00953235" w:rsidRDefault="00953235" w:rsidP="00953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235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     </w:t>
      </w:r>
      <w:r w:rsidRPr="009532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35" w:rsidRPr="00953235" w:rsidRDefault="00953235" w:rsidP="00953235">
      <w:pPr>
        <w:keepNext/>
        <w:spacing w:after="0" w:line="180" w:lineRule="exact"/>
        <w:jc w:val="right"/>
        <w:outlineLvl w:val="3"/>
        <w:rPr>
          <w:rFonts w:ascii="Courier New" w:eastAsia="Times New Roman" w:hAnsi="Courier New" w:cs="Times New Roman"/>
          <w:b/>
          <w:sz w:val="28"/>
          <w:szCs w:val="28"/>
          <w:lang w:eastAsia="ru-RU"/>
        </w:rPr>
      </w:pPr>
      <w:r w:rsidRPr="00953235">
        <w:rPr>
          <w:rFonts w:ascii="Courier New" w:eastAsia="Times New Roman" w:hAnsi="Courier New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953235" w:rsidRPr="00953235" w:rsidRDefault="00953235" w:rsidP="0095323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53235" w:rsidRPr="00953235" w:rsidRDefault="00953235" w:rsidP="009532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953235" w:rsidRPr="00953235" w:rsidRDefault="00953235" w:rsidP="0095323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4"/>
          <w:szCs w:val="28"/>
          <w:lang w:eastAsia="ru-RU"/>
        </w:rPr>
      </w:pPr>
    </w:p>
    <w:p w:rsidR="00953235" w:rsidRPr="00953235" w:rsidRDefault="00953235" w:rsidP="0095323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  <w:r w:rsidRPr="00953235"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  <w:t>АДМИНИСТРАЦИЯ БАТЕЦКОГО МУНИЦИПАЛЬНОГО РАЙОНА</w:t>
      </w:r>
    </w:p>
    <w:p w:rsidR="00953235" w:rsidRPr="00953235" w:rsidRDefault="00953235" w:rsidP="00953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</w:p>
    <w:p w:rsidR="00953235" w:rsidRPr="00953235" w:rsidRDefault="00953235" w:rsidP="009532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</w:pPr>
      <w:r w:rsidRPr="00953235"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  <w:t>ПОСТАНОВЛЕНИЕ</w:t>
      </w:r>
    </w:p>
    <w:p w:rsidR="00953235" w:rsidRPr="00953235" w:rsidRDefault="00953235" w:rsidP="0095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235" w:rsidRPr="00953235" w:rsidRDefault="00953235" w:rsidP="0095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235" w:rsidRPr="00953235" w:rsidRDefault="00953235" w:rsidP="00953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32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23.08.2019 № 606</w:t>
      </w:r>
    </w:p>
    <w:p w:rsidR="00953235" w:rsidRPr="00953235" w:rsidRDefault="00953235" w:rsidP="0095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35">
        <w:rPr>
          <w:rFonts w:ascii="Times New Roman" w:eastAsia="Times New Roman" w:hAnsi="Times New Roman" w:cs="Times New Roman"/>
          <w:sz w:val="28"/>
          <w:szCs w:val="24"/>
          <w:lang w:eastAsia="ru-RU"/>
        </w:rPr>
        <w:t>п. Батецкий</w:t>
      </w:r>
    </w:p>
    <w:p w:rsidR="00F11F8F" w:rsidRPr="00F11F8F" w:rsidRDefault="001B2AF4" w:rsidP="00F1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195580</wp:posOffset>
                </wp:positionV>
                <wp:extent cx="3569970" cy="799465"/>
                <wp:effectExtent l="1270" t="3175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EB6" w:rsidRPr="00627D00" w:rsidRDefault="00D27EB6" w:rsidP="00D27EB6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627D0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проведении фестиваля «Спорт – норма жизни!» Всероссийского физку</w:t>
                            </w:r>
                            <w:r w:rsidR="009532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льтурно-спортивного комплекса «</w:t>
                            </w:r>
                            <w:r w:rsidRPr="00627D0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Готов к труду и обороне» среди семейных команд Батецкого муниципального района</w:t>
                            </w:r>
                          </w:p>
                          <w:p w:rsidR="00F11F8F" w:rsidRPr="00D27EB6" w:rsidRDefault="00F11F8F" w:rsidP="00F11F8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1F8F" w:rsidRPr="007048E1" w:rsidRDefault="00F11F8F" w:rsidP="00F11F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3pt;margin-top:15.4pt;width:281.1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" o:allowincell="f" stroked="f" strokeweight="0">
                <v:textbox inset="0,0,0,0">
                  <w:txbxContent>
                    <w:p w:rsidR="00D27EB6" w:rsidRPr="00627D00" w:rsidRDefault="00D27EB6" w:rsidP="00D27EB6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Pr="00627D0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проведении фестиваля «Спорт – норма жизни!» Всероссийского физку</w:t>
                      </w:r>
                      <w:r w:rsidR="009532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льтурно-спортивного комплекса «</w:t>
                      </w:r>
                      <w:r w:rsidRPr="00627D0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Готов к труду и обороне» среди семейных команд Батецкого муниципального района</w:t>
                      </w:r>
                    </w:p>
                    <w:p w:rsidR="00F11F8F" w:rsidRPr="00D27EB6" w:rsidRDefault="00F11F8F" w:rsidP="00F11F8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F11F8F" w:rsidRPr="007048E1" w:rsidRDefault="00F11F8F" w:rsidP="00F11F8F"/>
                  </w:txbxContent>
                </v:textbox>
              </v:rect>
            </w:pict>
          </mc:Fallback>
        </mc:AlternateContent>
      </w:r>
    </w:p>
    <w:p w:rsidR="00F11F8F" w:rsidRPr="00F11F8F" w:rsidRDefault="00F11F8F" w:rsidP="00F1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8F" w:rsidRPr="00F11F8F" w:rsidRDefault="00F11F8F" w:rsidP="00F1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8F" w:rsidRPr="00F11F8F" w:rsidRDefault="00F11F8F" w:rsidP="00F1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F8F" w:rsidRPr="00F11F8F" w:rsidRDefault="00F11F8F" w:rsidP="00F11F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235" w:rsidRDefault="00953235" w:rsidP="00D27E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F8F" w:rsidRDefault="00D27EB6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EB6">
        <w:rPr>
          <w:rFonts w:ascii="Times New Roman" w:hAnsi="Times New Roman" w:cs="Times New Roman"/>
          <w:sz w:val="28"/>
          <w:szCs w:val="28"/>
        </w:rPr>
        <w:t xml:space="preserve">В целях популяризации Всероссийского физкультурно-спортивного комплекса «Готов к труду и обороне» (ГТО), здорового образа жизни, вовлечения населения </w:t>
      </w:r>
      <w:r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D27EB6">
        <w:rPr>
          <w:rFonts w:ascii="Times New Roman" w:hAnsi="Times New Roman" w:cs="Times New Roman"/>
          <w:sz w:val="28"/>
          <w:szCs w:val="28"/>
        </w:rPr>
        <w:t xml:space="preserve"> в систематические занятия физической культурой и спортом, Администрация </w:t>
      </w:r>
      <w:r>
        <w:rPr>
          <w:rFonts w:ascii="Times New Roman" w:hAnsi="Times New Roman" w:cs="Times New Roman"/>
          <w:sz w:val="28"/>
          <w:szCs w:val="28"/>
        </w:rPr>
        <w:t>Батецкого муниципального района</w:t>
      </w:r>
      <w:r w:rsidRPr="00D27EB6">
        <w:rPr>
          <w:rFonts w:ascii="Times New Roman" w:hAnsi="Times New Roman" w:cs="Times New Roman"/>
          <w:sz w:val="28"/>
          <w:szCs w:val="28"/>
        </w:rPr>
        <w:t xml:space="preserve"> </w:t>
      </w:r>
      <w:r w:rsidRPr="00D27EB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53235" w:rsidRPr="00953235" w:rsidRDefault="00953235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11F8F" w:rsidRPr="00D27EB6" w:rsidRDefault="00F11F8F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8F">
        <w:rPr>
          <w:rFonts w:ascii="Times New Roman" w:hAnsi="Times New Roman" w:cs="Times New Roman"/>
          <w:sz w:val="28"/>
          <w:szCs w:val="28"/>
        </w:rPr>
        <w:t>1</w:t>
      </w:r>
      <w:r w:rsidRPr="00D27EB6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D27EB6" w:rsidRPr="00D27EB6">
        <w:rPr>
          <w:rFonts w:ascii="Times New Roman" w:hAnsi="Times New Roman" w:cs="Times New Roman"/>
          <w:sz w:val="28"/>
          <w:szCs w:val="28"/>
        </w:rPr>
        <w:t>фестиваль «Спорт – норма жизни!» Всероссийского физку</w:t>
      </w:r>
      <w:r w:rsidR="00953235">
        <w:rPr>
          <w:rFonts w:ascii="Times New Roman" w:hAnsi="Times New Roman" w:cs="Times New Roman"/>
          <w:sz w:val="28"/>
          <w:szCs w:val="28"/>
        </w:rPr>
        <w:t>льтурно-спортивного комплекса «</w:t>
      </w:r>
      <w:r w:rsidR="00D27EB6" w:rsidRPr="00D27EB6">
        <w:rPr>
          <w:rFonts w:ascii="Times New Roman" w:hAnsi="Times New Roman" w:cs="Times New Roman"/>
          <w:sz w:val="28"/>
          <w:szCs w:val="28"/>
        </w:rPr>
        <w:t>Готов к труду и обороне» среди семейных команд Батецкого муниципального района</w:t>
      </w:r>
      <w:r w:rsidR="00D27EB6">
        <w:rPr>
          <w:rFonts w:ascii="Times New Roman" w:hAnsi="Times New Roman" w:cs="Times New Roman"/>
          <w:sz w:val="28"/>
          <w:szCs w:val="28"/>
        </w:rPr>
        <w:t xml:space="preserve"> (</w:t>
      </w:r>
      <w:r w:rsidR="00953235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D27EB6">
        <w:rPr>
          <w:rFonts w:ascii="Times New Roman" w:hAnsi="Times New Roman" w:cs="Times New Roman"/>
          <w:sz w:val="28"/>
          <w:szCs w:val="28"/>
        </w:rPr>
        <w:t>Фестиваль)</w:t>
      </w:r>
      <w:r w:rsidRPr="00F11F8F">
        <w:rPr>
          <w:rFonts w:ascii="Times New Roman" w:hAnsi="Times New Roman" w:cs="Times New Roman"/>
          <w:sz w:val="28"/>
          <w:szCs w:val="28"/>
        </w:rPr>
        <w:t xml:space="preserve"> </w:t>
      </w:r>
      <w:r w:rsidR="009532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7EB6">
        <w:rPr>
          <w:rFonts w:ascii="Times New Roman" w:hAnsi="Times New Roman" w:cs="Times New Roman"/>
          <w:sz w:val="28"/>
          <w:szCs w:val="28"/>
        </w:rPr>
        <w:t>02 сентября</w:t>
      </w:r>
      <w:r w:rsidRPr="00F11F8F">
        <w:rPr>
          <w:rFonts w:ascii="Times New Roman" w:hAnsi="Times New Roman" w:cs="Times New Roman"/>
          <w:sz w:val="28"/>
          <w:szCs w:val="28"/>
        </w:rPr>
        <w:t xml:space="preserve"> 2019 года на базе муниципального автономного учреждения "Физкультурно-спортивный комплекс".</w:t>
      </w:r>
    </w:p>
    <w:p w:rsidR="00F11F8F" w:rsidRPr="00F11F8F" w:rsidRDefault="00F11F8F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8F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F11F8F" w:rsidRPr="00D27EB6" w:rsidRDefault="00F11F8F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F8F">
        <w:rPr>
          <w:rFonts w:ascii="Times New Roman" w:hAnsi="Times New Roman" w:cs="Times New Roman"/>
          <w:sz w:val="28"/>
          <w:szCs w:val="28"/>
        </w:rPr>
        <w:t>2.1.</w:t>
      </w:r>
      <w:r w:rsidR="00953235">
        <w:rPr>
          <w:rFonts w:ascii="Times New Roman" w:hAnsi="Times New Roman" w:cs="Times New Roman"/>
          <w:sz w:val="28"/>
          <w:szCs w:val="28"/>
        </w:rPr>
        <w:t xml:space="preserve"> </w:t>
      </w:r>
      <w:r w:rsidRPr="00F11F8F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27EB6" w:rsidRPr="00D27EB6">
        <w:rPr>
          <w:rFonts w:ascii="Times New Roman" w:hAnsi="Times New Roman" w:cs="Times New Roman"/>
          <w:sz w:val="28"/>
          <w:szCs w:val="28"/>
        </w:rPr>
        <w:t>о проведении фестиваля «Спорт – норма жизни!» Всероссийского физку</w:t>
      </w:r>
      <w:r w:rsidR="00953235">
        <w:rPr>
          <w:rFonts w:ascii="Times New Roman" w:hAnsi="Times New Roman" w:cs="Times New Roman"/>
          <w:sz w:val="28"/>
          <w:szCs w:val="28"/>
        </w:rPr>
        <w:t>льтурно-спортивного комплекса «</w:t>
      </w:r>
      <w:r w:rsidR="00D27EB6" w:rsidRPr="00D27EB6">
        <w:rPr>
          <w:rFonts w:ascii="Times New Roman" w:hAnsi="Times New Roman" w:cs="Times New Roman"/>
          <w:sz w:val="28"/>
          <w:szCs w:val="28"/>
        </w:rPr>
        <w:t>Готов к труду и обороне» среди семейных команд Батецкого муниципального района</w:t>
      </w:r>
      <w:r w:rsidRPr="00F11F8F">
        <w:rPr>
          <w:rFonts w:ascii="Times New Roman" w:hAnsi="Times New Roman" w:cs="Times New Roman"/>
          <w:sz w:val="28"/>
          <w:szCs w:val="28"/>
        </w:rPr>
        <w:t>;</w:t>
      </w:r>
    </w:p>
    <w:p w:rsidR="00F11F8F" w:rsidRPr="00F11F8F" w:rsidRDefault="00F11F8F" w:rsidP="00953235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8F">
        <w:rPr>
          <w:rFonts w:ascii="Times New Roman" w:hAnsi="Times New Roman" w:cs="Times New Roman"/>
          <w:sz w:val="28"/>
          <w:szCs w:val="28"/>
        </w:rPr>
        <w:t>2.2.</w:t>
      </w:r>
      <w:r w:rsidR="00953235">
        <w:rPr>
          <w:rFonts w:ascii="Times New Roman" w:hAnsi="Times New Roman" w:cs="Times New Roman"/>
          <w:sz w:val="28"/>
          <w:szCs w:val="28"/>
        </w:rPr>
        <w:t xml:space="preserve"> Состав организационного комитета по </w:t>
      </w:r>
      <w:r w:rsidRPr="00F11F8F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D27EB6">
        <w:rPr>
          <w:rFonts w:ascii="Times New Roman" w:hAnsi="Times New Roman" w:cs="Times New Roman"/>
          <w:sz w:val="28"/>
          <w:szCs w:val="28"/>
        </w:rPr>
        <w:t>Фестиваля</w:t>
      </w:r>
      <w:r w:rsidRPr="00F11F8F">
        <w:rPr>
          <w:rFonts w:ascii="Times New Roman" w:hAnsi="Times New Roman" w:cs="Times New Roman"/>
          <w:sz w:val="28"/>
          <w:szCs w:val="28"/>
        </w:rPr>
        <w:t>.</w:t>
      </w:r>
    </w:p>
    <w:p w:rsidR="00F11F8F" w:rsidRPr="00F11F8F" w:rsidRDefault="00F11F8F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8F">
        <w:rPr>
          <w:rFonts w:ascii="Times New Roman" w:hAnsi="Times New Roman" w:cs="Times New Roman"/>
          <w:sz w:val="28"/>
          <w:szCs w:val="28"/>
        </w:rPr>
        <w:t xml:space="preserve">3. Комитету образования Администрации Батецкого муниципального района организовать мероприятия согласно Положению о </w:t>
      </w:r>
      <w:r w:rsidR="00D27EB6">
        <w:rPr>
          <w:rFonts w:ascii="Times New Roman" w:hAnsi="Times New Roman" w:cs="Times New Roman"/>
          <w:sz w:val="28"/>
          <w:szCs w:val="28"/>
        </w:rPr>
        <w:t>Фестивале</w:t>
      </w:r>
      <w:r w:rsidRPr="00F11F8F">
        <w:rPr>
          <w:rFonts w:ascii="Times New Roman" w:hAnsi="Times New Roman" w:cs="Times New Roman"/>
          <w:sz w:val="28"/>
          <w:szCs w:val="28"/>
        </w:rPr>
        <w:t>.</w:t>
      </w:r>
    </w:p>
    <w:p w:rsidR="00F11F8F" w:rsidRPr="00F11F8F" w:rsidRDefault="00F11F8F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8F">
        <w:rPr>
          <w:rFonts w:ascii="Times New Roman" w:hAnsi="Times New Roman" w:cs="Times New Roman"/>
          <w:sz w:val="28"/>
          <w:szCs w:val="28"/>
        </w:rPr>
        <w:t xml:space="preserve">4. Муниципальному автономному учреждению "Физкультурно-спортивный комплекс" осуществить подготовку спортивных объектов для проведения </w:t>
      </w:r>
      <w:r w:rsidR="00D27EB6">
        <w:rPr>
          <w:rFonts w:ascii="Times New Roman" w:hAnsi="Times New Roman" w:cs="Times New Roman"/>
          <w:sz w:val="28"/>
          <w:szCs w:val="28"/>
        </w:rPr>
        <w:t>Фестиваля</w:t>
      </w:r>
      <w:r w:rsidRPr="00F11F8F">
        <w:rPr>
          <w:rFonts w:ascii="Times New Roman" w:hAnsi="Times New Roman" w:cs="Times New Roman"/>
          <w:sz w:val="28"/>
          <w:szCs w:val="28"/>
        </w:rPr>
        <w:t>.</w:t>
      </w:r>
    </w:p>
    <w:p w:rsidR="00F11F8F" w:rsidRPr="00F11F8F" w:rsidRDefault="00F11F8F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8F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</w:t>
      </w:r>
      <w:r w:rsidR="00D27EB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proofErr w:type="spellStart"/>
      <w:r w:rsidR="00D27EB6">
        <w:rPr>
          <w:rFonts w:ascii="Times New Roman" w:hAnsi="Times New Roman" w:cs="Times New Roman"/>
          <w:sz w:val="28"/>
          <w:szCs w:val="28"/>
        </w:rPr>
        <w:t>Самосват</w:t>
      </w:r>
      <w:proofErr w:type="spellEnd"/>
      <w:r w:rsidR="00B42B71">
        <w:rPr>
          <w:rFonts w:ascii="Times New Roman" w:hAnsi="Times New Roman" w:cs="Times New Roman"/>
          <w:sz w:val="28"/>
          <w:szCs w:val="28"/>
        </w:rPr>
        <w:t xml:space="preserve"> Ж.И.</w:t>
      </w:r>
      <w:bookmarkStart w:id="0" w:name="_GoBack"/>
      <w:bookmarkEnd w:id="0"/>
      <w:r w:rsidR="00D27EB6">
        <w:rPr>
          <w:rFonts w:ascii="Times New Roman" w:hAnsi="Times New Roman" w:cs="Times New Roman"/>
          <w:sz w:val="28"/>
          <w:szCs w:val="28"/>
        </w:rPr>
        <w:t>, первого заместителя Главы администрации Батецкого муниципального района.</w:t>
      </w:r>
    </w:p>
    <w:p w:rsidR="00F11F8F" w:rsidRDefault="00F11F8F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11F8F">
        <w:rPr>
          <w:rFonts w:ascii="Times New Roman" w:hAnsi="Times New Roman" w:cs="Times New Roman"/>
          <w:sz w:val="28"/>
          <w:szCs w:val="28"/>
        </w:rPr>
        <w:t>6. Опубликовать п</w:t>
      </w:r>
      <w:r w:rsidRPr="00F11F8F">
        <w:rPr>
          <w:rFonts w:ascii="Times New Roman" w:hAnsi="Times New Roman" w:cs="Times New Roman"/>
          <w:snapToGrid w:val="0"/>
          <w:sz w:val="28"/>
          <w:szCs w:val="28"/>
        </w:rPr>
        <w:t xml:space="preserve">остановление в муниципальной газете «Батецкий вестник» и разместить на официальном сайте Администрации Батецкого </w:t>
      </w:r>
      <w:r w:rsidRPr="00F11F8F">
        <w:rPr>
          <w:rFonts w:ascii="Times New Roman" w:hAnsi="Times New Roman" w:cs="Times New Roman"/>
          <w:snapToGrid w:val="0"/>
          <w:sz w:val="28"/>
          <w:szCs w:val="28"/>
        </w:rPr>
        <w:lastRenderedPageBreak/>
        <w:t>муниципального района в информационно-телекоммуникационной сети «Интернет».</w:t>
      </w:r>
    </w:p>
    <w:p w:rsidR="00953235" w:rsidRDefault="00953235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53235" w:rsidRDefault="00953235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района                                      В.Н. Иванов</w:t>
      </w: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2AF4" w:rsidRDefault="001B2AF4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2AF4" w:rsidRDefault="001B2AF4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2AF4" w:rsidRDefault="001B2AF4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2AF4" w:rsidRDefault="001B2AF4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2AF4" w:rsidRDefault="001B2AF4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3235" w:rsidRPr="00953235" w:rsidRDefault="00953235" w:rsidP="00953235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53235">
        <w:rPr>
          <w:rFonts w:ascii="Times New Roman" w:eastAsia="Times New Roman" w:hAnsi="Times New Roman" w:cs="Times New Roman"/>
          <w:sz w:val="16"/>
          <w:szCs w:val="16"/>
          <w:lang w:eastAsia="ru-RU"/>
        </w:rPr>
        <w:t>ат</w:t>
      </w:r>
      <w:proofErr w:type="spellEnd"/>
    </w:p>
    <w:p w:rsidR="00953235" w:rsidRPr="00953235" w:rsidRDefault="00953235" w:rsidP="00953235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235">
        <w:rPr>
          <w:rFonts w:ascii="Times New Roman" w:eastAsia="Times New Roman" w:hAnsi="Times New Roman" w:cs="Times New Roman"/>
          <w:sz w:val="16"/>
          <w:szCs w:val="16"/>
          <w:lang w:eastAsia="ru-RU"/>
        </w:rPr>
        <w:t>№56п</w:t>
      </w:r>
    </w:p>
    <w:p w:rsidR="00953235" w:rsidRPr="00F11F8F" w:rsidRDefault="00953235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F8F" w:rsidRPr="00627D00" w:rsidRDefault="00F11F8F" w:rsidP="00D27EB6">
      <w:pPr>
        <w:spacing w:after="0" w:line="240" w:lineRule="exact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F11F8F" w:rsidRPr="00627D00" w:rsidRDefault="00F11F8F" w:rsidP="00F11F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постановлением Администрации </w:t>
      </w:r>
    </w:p>
    <w:p w:rsidR="00F11F8F" w:rsidRPr="00627D00" w:rsidRDefault="00F11F8F" w:rsidP="00F11F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Батецкого муниципального района</w:t>
      </w:r>
    </w:p>
    <w:p w:rsidR="00F11F8F" w:rsidRPr="00627D00" w:rsidRDefault="00F11F8F" w:rsidP="00F11F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532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27D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235">
        <w:rPr>
          <w:rFonts w:ascii="Times New Roman" w:hAnsi="Times New Roman" w:cs="Times New Roman"/>
          <w:sz w:val="28"/>
          <w:szCs w:val="28"/>
        </w:rPr>
        <w:t>23.08.2019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D00">
        <w:rPr>
          <w:rFonts w:ascii="Times New Roman" w:hAnsi="Times New Roman" w:cs="Times New Roman"/>
          <w:sz w:val="28"/>
          <w:szCs w:val="28"/>
        </w:rPr>
        <w:t xml:space="preserve">№ </w:t>
      </w:r>
      <w:r w:rsidR="00953235">
        <w:rPr>
          <w:rFonts w:ascii="Times New Roman" w:hAnsi="Times New Roman" w:cs="Times New Roman"/>
          <w:sz w:val="28"/>
          <w:szCs w:val="28"/>
        </w:rPr>
        <w:t>606</w:t>
      </w:r>
    </w:p>
    <w:p w:rsidR="00004F08" w:rsidRDefault="00004F08" w:rsidP="00004F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F08" w:rsidRPr="00627D00" w:rsidRDefault="00004F08" w:rsidP="009532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4F08" w:rsidRPr="00627D00" w:rsidRDefault="00004F08" w:rsidP="009532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00">
        <w:rPr>
          <w:rFonts w:ascii="Times New Roman" w:hAnsi="Times New Roman" w:cs="Times New Roman"/>
          <w:b/>
          <w:sz w:val="28"/>
          <w:szCs w:val="28"/>
        </w:rPr>
        <w:t>о проведении фестиваля «Спорт – норма жизни!» Всероссийского физку</w:t>
      </w:r>
      <w:r w:rsidR="00953235">
        <w:rPr>
          <w:rFonts w:ascii="Times New Roman" w:hAnsi="Times New Roman" w:cs="Times New Roman"/>
          <w:b/>
          <w:sz w:val="28"/>
          <w:szCs w:val="28"/>
        </w:rPr>
        <w:t>льтурно-спортивного комплекса «</w:t>
      </w:r>
      <w:r w:rsidRPr="00627D00">
        <w:rPr>
          <w:rFonts w:ascii="Times New Roman" w:hAnsi="Times New Roman" w:cs="Times New Roman"/>
          <w:b/>
          <w:sz w:val="28"/>
          <w:szCs w:val="28"/>
        </w:rPr>
        <w:t>Готов к труду и обороне» среди семейных команд Батецкого муниципального района</w:t>
      </w:r>
    </w:p>
    <w:p w:rsidR="00432F70" w:rsidRDefault="00432F70" w:rsidP="00004F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4F08" w:rsidRPr="00955474" w:rsidRDefault="00432F70" w:rsidP="00004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F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004F08" w:rsidRPr="00F11F8F" w:rsidRDefault="00004F08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F8F">
        <w:rPr>
          <w:rFonts w:ascii="Times New Roman" w:hAnsi="Times New Roman" w:cs="Times New Roman"/>
          <w:sz w:val="28"/>
          <w:szCs w:val="28"/>
        </w:rPr>
        <w:t>Фестиваль «Спорт – норма жизни!» Всероссийского физку</w:t>
      </w:r>
      <w:r w:rsidR="00953235">
        <w:rPr>
          <w:rFonts w:ascii="Times New Roman" w:hAnsi="Times New Roman" w:cs="Times New Roman"/>
          <w:sz w:val="28"/>
          <w:szCs w:val="28"/>
        </w:rPr>
        <w:t>льтурно-спортивного комплекса «</w:t>
      </w:r>
      <w:r w:rsidRPr="00F11F8F">
        <w:rPr>
          <w:rFonts w:ascii="Times New Roman" w:hAnsi="Times New Roman" w:cs="Times New Roman"/>
          <w:sz w:val="28"/>
          <w:szCs w:val="28"/>
        </w:rPr>
        <w:t xml:space="preserve">Готов к труду и обороне» среди семейных команд Батецкого муниципального района (далее </w:t>
      </w:r>
      <w:r w:rsidR="00CB2EF5" w:rsidRPr="00F11F8F">
        <w:rPr>
          <w:rFonts w:ascii="Times New Roman" w:hAnsi="Times New Roman" w:cs="Times New Roman"/>
          <w:sz w:val="28"/>
          <w:szCs w:val="28"/>
        </w:rPr>
        <w:t>Ф</w:t>
      </w:r>
      <w:r w:rsidRPr="00F11F8F">
        <w:rPr>
          <w:rFonts w:ascii="Times New Roman" w:hAnsi="Times New Roman" w:cs="Times New Roman"/>
          <w:sz w:val="28"/>
          <w:szCs w:val="28"/>
        </w:rPr>
        <w:t xml:space="preserve">естиваль) 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рамках </w:t>
      </w:r>
      <w:r w:rsidR="00432F70"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торжественного 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 малой спортивной площадки</w:t>
      </w:r>
      <w:r w:rsidR="00432F70"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оборудованной за счёт федеральных и областных средств федерального проекта «Спорт-норма</w:t>
      </w:r>
      <w:r w:rsid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жизни!</w:t>
      </w:r>
      <w:r w:rsidR="00432F70"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национального проекта «Демография»</w:t>
      </w:r>
      <w:r w:rsid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2F70" w:rsidRPr="004B4F5A" w:rsidRDefault="00432F70" w:rsidP="0095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>Целью проведения Фестиваля является привлечение различных категорий</w:t>
      </w:r>
      <w:r w:rsidR="00F11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F5A">
        <w:rPr>
          <w:rFonts w:ascii="Times New Roman" w:hAnsi="Times New Roman" w:cs="Times New Roman"/>
          <w:color w:val="000000"/>
          <w:sz w:val="28"/>
          <w:szCs w:val="28"/>
        </w:rPr>
        <w:t>населения к систематическим занятиям физической культурой и спортом.</w:t>
      </w:r>
    </w:p>
    <w:p w:rsidR="00432F70" w:rsidRPr="004B4F5A" w:rsidRDefault="00432F70" w:rsidP="0095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>Задачами Фестиваля являются:</w:t>
      </w:r>
    </w:p>
    <w:p w:rsidR="00432F70" w:rsidRPr="004B4F5A" w:rsidRDefault="00432F70" w:rsidP="0095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>популяризация комплекса ГТО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реди различных возрастных групп </w:t>
      </w:r>
      <w:r w:rsidRPr="004B4F5A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32F70" w:rsidRPr="004B4F5A" w:rsidRDefault="00432F70" w:rsidP="0095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>повышение уровня физической подготовленности населения;</w:t>
      </w:r>
    </w:p>
    <w:p w:rsidR="00432F70" w:rsidRPr="004B4F5A" w:rsidRDefault="00432F70" w:rsidP="0095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>пропаганда традиционных семейных ценностей, здорового образа жизни;</w:t>
      </w:r>
    </w:p>
    <w:p w:rsidR="00432F70" w:rsidRPr="004B4F5A" w:rsidRDefault="00432F70" w:rsidP="0095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условий, мотивирующих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занятиям физической культурой и </w:t>
      </w:r>
      <w:r w:rsidRPr="004B4F5A">
        <w:rPr>
          <w:rFonts w:ascii="Times New Roman" w:hAnsi="Times New Roman" w:cs="Times New Roman"/>
          <w:color w:val="000000"/>
          <w:sz w:val="28"/>
          <w:szCs w:val="28"/>
        </w:rPr>
        <w:t>спортом;</w:t>
      </w:r>
    </w:p>
    <w:p w:rsidR="00432F70" w:rsidRDefault="00432F70" w:rsidP="0095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F5A">
        <w:rPr>
          <w:rFonts w:ascii="Times New Roman" w:hAnsi="Times New Roman" w:cs="Times New Roman"/>
          <w:color w:val="000000"/>
          <w:sz w:val="28"/>
          <w:szCs w:val="28"/>
        </w:rPr>
        <w:t xml:space="preserve">поощрение семей, показавших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лучшие результаты по выполнению </w:t>
      </w:r>
      <w:r w:rsidRPr="004B4F5A">
        <w:rPr>
          <w:rFonts w:ascii="Times New Roman" w:hAnsi="Times New Roman" w:cs="Times New Roman"/>
          <w:color w:val="000000"/>
          <w:sz w:val="28"/>
          <w:szCs w:val="28"/>
        </w:rPr>
        <w:t>нормативов испытаний (тестов) комплекса ГТО.</w:t>
      </w:r>
    </w:p>
    <w:p w:rsidR="00953235" w:rsidRPr="001B2AF4" w:rsidRDefault="00953235" w:rsidP="0095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7331A" w:rsidRPr="00CB2EF5" w:rsidRDefault="00627D00" w:rsidP="00953235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53235">
        <w:rPr>
          <w:rFonts w:ascii="Times New Roman" w:hAnsi="Times New Roman" w:cs="Times New Roman"/>
          <w:b/>
          <w:sz w:val="28"/>
          <w:szCs w:val="28"/>
        </w:rPr>
        <w:t>. МЕСТО И СРОКИ ПРОВЕДЕНИЯ</w:t>
      </w:r>
    </w:p>
    <w:p w:rsidR="0027331A" w:rsidRPr="00CB2EF5" w:rsidRDefault="00F11F8F" w:rsidP="0095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проводится 02 сен</w:t>
      </w:r>
      <w:r w:rsidR="0027331A" w:rsidRPr="00CB2EF5">
        <w:rPr>
          <w:rFonts w:ascii="Times New Roman" w:hAnsi="Times New Roman" w:cs="Times New Roman"/>
          <w:sz w:val="28"/>
          <w:szCs w:val="28"/>
        </w:rPr>
        <w:t>тября 2019 года на базе муниципального автономного учреждения "Физкультурно – спортивный комплекс» (далее</w:t>
      </w:r>
      <w:r w:rsidR="00953235">
        <w:rPr>
          <w:rFonts w:ascii="Times New Roman" w:hAnsi="Times New Roman" w:cs="Times New Roman"/>
          <w:sz w:val="28"/>
          <w:szCs w:val="28"/>
        </w:rPr>
        <w:t xml:space="preserve"> - МАУ "ФСК") по </w:t>
      </w:r>
      <w:r w:rsidR="0027331A" w:rsidRPr="00CB2EF5">
        <w:rPr>
          <w:rFonts w:ascii="Times New Roman" w:hAnsi="Times New Roman" w:cs="Times New Roman"/>
          <w:sz w:val="28"/>
          <w:szCs w:val="28"/>
        </w:rPr>
        <w:t>адресу: Новгородская область, п. Батецкий, ул. Первомайская, д.26а.</w:t>
      </w:r>
    </w:p>
    <w:p w:rsidR="0027331A" w:rsidRPr="00CB2EF5" w:rsidRDefault="0027331A" w:rsidP="0095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F5">
        <w:rPr>
          <w:rFonts w:ascii="Times New Roman" w:hAnsi="Times New Roman" w:cs="Times New Roman"/>
          <w:sz w:val="28"/>
          <w:szCs w:val="28"/>
        </w:rPr>
        <w:t>Регистрация участников - с 12.30 до 13.00.</w:t>
      </w:r>
    </w:p>
    <w:p w:rsidR="0027331A" w:rsidRDefault="0027331A" w:rsidP="0095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F5">
        <w:rPr>
          <w:rFonts w:ascii="Times New Roman" w:hAnsi="Times New Roman" w:cs="Times New Roman"/>
          <w:sz w:val="28"/>
          <w:szCs w:val="28"/>
        </w:rPr>
        <w:t xml:space="preserve">Начало соревнований в 13.00. </w:t>
      </w:r>
    </w:p>
    <w:p w:rsidR="00953235" w:rsidRPr="001B2AF4" w:rsidRDefault="00953235" w:rsidP="0095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7331A" w:rsidRPr="00CB2EF5" w:rsidRDefault="00627D00" w:rsidP="0095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B2EF5">
        <w:rPr>
          <w:rFonts w:ascii="Times New Roman" w:hAnsi="Times New Roman" w:cs="Times New Roman"/>
          <w:b/>
          <w:sz w:val="28"/>
          <w:szCs w:val="28"/>
        </w:rPr>
        <w:t>.</w:t>
      </w:r>
      <w:r w:rsidRPr="00953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235">
        <w:rPr>
          <w:rFonts w:ascii="Times New Roman" w:hAnsi="Times New Roman" w:cs="Times New Roman"/>
          <w:b/>
          <w:sz w:val="28"/>
          <w:szCs w:val="28"/>
        </w:rPr>
        <w:t>ОРГАНИЗАТОРЫ МЕРОПРИЯТИЯ</w:t>
      </w:r>
    </w:p>
    <w:p w:rsidR="0027331A" w:rsidRPr="00634E5E" w:rsidRDefault="00953235" w:rsidP="00953235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Общее руководство организацией </w:t>
      </w:r>
      <w:r w:rsidR="0027331A" w:rsidRPr="00634E5E">
        <w:rPr>
          <w:b w:val="0"/>
          <w:sz w:val="28"/>
          <w:szCs w:val="28"/>
        </w:rPr>
        <w:t xml:space="preserve">проведения </w:t>
      </w:r>
      <w:r w:rsidR="00CB2EF5">
        <w:rPr>
          <w:b w:val="0"/>
          <w:sz w:val="28"/>
          <w:szCs w:val="28"/>
        </w:rPr>
        <w:t>Фестиваля</w:t>
      </w:r>
      <w:r w:rsidR="0027331A" w:rsidRPr="00634E5E">
        <w:rPr>
          <w:b w:val="0"/>
          <w:sz w:val="28"/>
          <w:szCs w:val="28"/>
        </w:rPr>
        <w:t xml:space="preserve"> осуществляет Комитет образования Администрации Батецкого муниципального района (далее</w:t>
      </w:r>
      <w:r>
        <w:rPr>
          <w:b w:val="0"/>
          <w:sz w:val="28"/>
          <w:szCs w:val="28"/>
        </w:rPr>
        <w:t xml:space="preserve"> -</w:t>
      </w:r>
      <w:r w:rsidR="0027331A" w:rsidRPr="00634E5E">
        <w:rPr>
          <w:b w:val="0"/>
          <w:sz w:val="28"/>
          <w:szCs w:val="28"/>
        </w:rPr>
        <w:t xml:space="preserve"> Комитет). </w:t>
      </w:r>
    </w:p>
    <w:p w:rsidR="0027331A" w:rsidRPr="00E41279" w:rsidRDefault="00953235" w:rsidP="00953235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Непосредственное проведение с</w:t>
      </w:r>
      <w:r w:rsidR="0027331A" w:rsidRPr="00634E5E">
        <w:rPr>
          <w:b w:val="0"/>
          <w:sz w:val="28"/>
          <w:szCs w:val="28"/>
        </w:rPr>
        <w:t xml:space="preserve">оревнований осуществляет </w:t>
      </w:r>
      <w:r w:rsidR="00CB2EF5">
        <w:rPr>
          <w:b w:val="0"/>
          <w:sz w:val="28"/>
          <w:szCs w:val="28"/>
        </w:rPr>
        <w:t>муниципальное автономное учреждение</w:t>
      </w:r>
      <w:r w:rsidR="0027331A">
        <w:rPr>
          <w:b w:val="0"/>
          <w:sz w:val="28"/>
          <w:szCs w:val="28"/>
        </w:rPr>
        <w:t xml:space="preserve"> «Ф</w:t>
      </w:r>
      <w:r w:rsidR="00CB2EF5">
        <w:rPr>
          <w:b w:val="0"/>
          <w:sz w:val="28"/>
          <w:szCs w:val="28"/>
        </w:rPr>
        <w:t>изкультурно-спортивный комплекс</w:t>
      </w:r>
      <w:r w:rsidR="0027331A">
        <w:rPr>
          <w:b w:val="0"/>
          <w:sz w:val="28"/>
          <w:szCs w:val="28"/>
        </w:rPr>
        <w:t>»</w:t>
      </w:r>
      <w:r w:rsidR="00CB2EF5">
        <w:rPr>
          <w:b w:val="0"/>
          <w:sz w:val="28"/>
          <w:szCs w:val="28"/>
        </w:rPr>
        <w:t xml:space="preserve"> (далее </w:t>
      </w:r>
      <w:r>
        <w:rPr>
          <w:b w:val="0"/>
          <w:sz w:val="28"/>
          <w:szCs w:val="28"/>
        </w:rPr>
        <w:t xml:space="preserve">- </w:t>
      </w:r>
      <w:r w:rsidR="00CB2EF5">
        <w:rPr>
          <w:b w:val="0"/>
          <w:sz w:val="28"/>
          <w:szCs w:val="28"/>
        </w:rPr>
        <w:t>МАУ «ФСК»)</w:t>
      </w:r>
      <w:r w:rsidR="0027331A">
        <w:rPr>
          <w:b w:val="0"/>
          <w:sz w:val="28"/>
          <w:szCs w:val="28"/>
        </w:rPr>
        <w:t>.</w:t>
      </w:r>
    </w:p>
    <w:p w:rsidR="0027331A" w:rsidRDefault="0027331A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EF5">
        <w:rPr>
          <w:rFonts w:ascii="Times New Roman" w:hAnsi="Times New Roman" w:cs="Times New Roman"/>
          <w:sz w:val="28"/>
          <w:szCs w:val="28"/>
        </w:rPr>
        <w:t xml:space="preserve">Общие вопросы решает оргкомитет </w:t>
      </w:r>
      <w:r w:rsidR="00CB2EF5" w:rsidRPr="00CB2EF5">
        <w:rPr>
          <w:rFonts w:ascii="Times New Roman" w:hAnsi="Times New Roman" w:cs="Times New Roman"/>
          <w:sz w:val="28"/>
          <w:szCs w:val="28"/>
        </w:rPr>
        <w:t>Фестиваля</w:t>
      </w:r>
      <w:r w:rsidRPr="00CB2E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235" w:rsidRPr="001B2AF4" w:rsidRDefault="00953235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04F08" w:rsidRPr="00F11F8F" w:rsidRDefault="00627D00" w:rsidP="0095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27D00">
        <w:rPr>
          <w:rFonts w:ascii="Times New Roman" w:hAnsi="Times New Roman" w:cs="Times New Roman"/>
          <w:b/>
          <w:sz w:val="28"/>
          <w:szCs w:val="28"/>
        </w:rPr>
        <w:t>.</w:t>
      </w:r>
      <w:r w:rsidRPr="00E0486C">
        <w:rPr>
          <w:b/>
        </w:rPr>
        <w:t xml:space="preserve"> </w:t>
      </w:r>
      <w:r w:rsidRPr="00627D00">
        <w:rPr>
          <w:rFonts w:ascii="Times New Roman" w:hAnsi="Times New Roman" w:cs="Times New Roman"/>
          <w:b/>
          <w:sz w:val="28"/>
          <w:szCs w:val="28"/>
        </w:rPr>
        <w:t xml:space="preserve">ТРЕБОВАНИЯ К УЧАСТНИКАМ И УСЛОВИЯ ИХ </w:t>
      </w:r>
      <w:r w:rsidR="00953235">
        <w:rPr>
          <w:rFonts w:ascii="Times New Roman" w:hAnsi="Times New Roman" w:cs="Times New Roman"/>
          <w:b/>
          <w:sz w:val="28"/>
          <w:szCs w:val="28"/>
        </w:rPr>
        <w:t>ДОПУСКА</w:t>
      </w:r>
    </w:p>
    <w:p w:rsidR="00004F08" w:rsidRPr="00F11F8F" w:rsidRDefault="00004F08" w:rsidP="00953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мероприятии допускаются: семьи (папа, мама, ребенок в возрасте от </w:t>
      </w:r>
      <w:r w:rsidR="00536A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536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</w:t>
      </w:r>
      <w:r w:rsidR="00536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3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1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36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EF5" w:rsidRPr="00F11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3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6A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B2EF5"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комплекса ГТО).</w:t>
      </w:r>
    </w:p>
    <w:p w:rsidR="00004F08" w:rsidRPr="00F11F8F" w:rsidRDefault="00004F08" w:rsidP="009532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Участники должны быть зарегистрированы на официальном сайте gto.ru (получить УИН номер), иметь медицинский допуск.</w:t>
      </w:r>
    </w:p>
    <w:p w:rsidR="007E7D24" w:rsidRPr="001B2AF4" w:rsidRDefault="007E7D24" w:rsidP="00627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04F08" w:rsidRPr="00627D00" w:rsidRDefault="00627D00" w:rsidP="00627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004F08" w:rsidRPr="00627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27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ФЕСТИВАЛЯ</w:t>
      </w:r>
      <w:r w:rsidR="008612E2" w:rsidRPr="00627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2EF5" w:rsidRDefault="008612E2" w:rsidP="00953235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755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5F21E1">
        <w:rPr>
          <w:rFonts w:ascii="Times New Roman" w:hAnsi="Times New Roman"/>
          <w:b/>
          <w:sz w:val="28"/>
          <w:szCs w:val="28"/>
        </w:rPr>
        <w:t>спытани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5F21E1">
        <w:rPr>
          <w:rFonts w:ascii="Times New Roman" w:hAnsi="Times New Roman"/>
          <w:b/>
          <w:sz w:val="28"/>
          <w:szCs w:val="28"/>
        </w:rPr>
        <w:t xml:space="preserve"> (тест</w:t>
      </w:r>
      <w:r>
        <w:rPr>
          <w:rFonts w:ascii="Times New Roman" w:hAnsi="Times New Roman"/>
          <w:b/>
          <w:sz w:val="28"/>
          <w:szCs w:val="28"/>
        </w:rPr>
        <w:t>ы</w:t>
      </w:r>
      <w:r w:rsidRPr="005F21E1">
        <w:rPr>
          <w:rFonts w:ascii="Times New Roman" w:hAnsi="Times New Roman"/>
          <w:b/>
          <w:sz w:val="28"/>
          <w:szCs w:val="28"/>
        </w:rPr>
        <w:t>) Всероссийского физкультурно-спортивного комплекса «Готов к труду и обороне» (ГТО)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11F8F" w:rsidRPr="00953235" w:rsidRDefault="00F11F8F" w:rsidP="009532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CB2EF5" w:rsidTr="00953235">
        <w:trPr>
          <w:trHeight w:val="20"/>
        </w:trPr>
        <w:tc>
          <w:tcPr>
            <w:tcW w:w="675" w:type="dxa"/>
          </w:tcPr>
          <w:p w:rsidR="00CB2EF5" w:rsidRPr="00F11F8F" w:rsidRDefault="00CB2EF5" w:rsidP="00953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6379" w:type="dxa"/>
          </w:tcPr>
          <w:p w:rsidR="00CB2EF5" w:rsidRPr="00F11F8F" w:rsidRDefault="00CB2EF5" w:rsidP="00953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sz w:val="28"/>
                <w:szCs w:val="28"/>
              </w:rPr>
              <w:t>Виды спортивной программы</w:t>
            </w:r>
          </w:p>
        </w:tc>
        <w:tc>
          <w:tcPr>
            <w:tcW w:w="2517" w:type="dxa"/>
          </w:tcPr>
          <w:p w:rsidR="00CB2EF5" w:rsidRPr="00F11F8F" w:rsidRDefault="00CB2EF5" w:rsidP="00953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</w:tr>
      <w:tr w:rsidR="007814F3" w:rsidTr="00953235">
        <w:trPr>
          <w:trHeight w:val="20"/>
        </w:trPr>
        <w:tc>
          <w:tcPr>
            <w:tcW w:w="675" w:type="dxa"/>
            <w:vMerge w:val="restart"/>
          </w:tcPr>
          <w:p w:rsidR="007814F3" w:rsidRPr="00F11F8F" w:rsidRDefault="007814F3" w:rsidP="00953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7814F3" w:rsidRPr="00F11F8F" w:rsidRDefault="007814F3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Подтягивание из виса на высокой перекладине или рывок гири 16 кг </w:t>
            </w:r>
          </w:p>
        </w:tc>
        <w:tc>
          <w:tcPr>
            <w:tcW w:w="2517" w:type="dxa"/>
          </w:tcPr>
          <w:p w:rsidR="007814F3" w:rsidRPr="00F11F8F" w:rsidRDefault="007814F3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Мужчины </w:t>
            </w:r>
          </w:p>
          <w:p w:rsidR="007814F3" w:rsidRPr="00F11F8F" w:rsidRDefault="007814F3" w:rsidP="00953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7814F3" w:rsidTr="00953235">
        <w:trPr>
          <w:trHeight w:val="20"/>
        </w:trPr>
        <w:tc>
          <w:tcPr>
            <w:tcW w:w="675" w:type="dxa"/>
            <w:vMerge/>
          </w:tcPr>
          <w:p w:rsidR="007814F3" w:rsidRPr="00F11F8F" w:rsidRDefault="007814F3" w:rsidP="00953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7814F3" w:rsidRPr="00F11F8F" w:rsidRDefault="007814F3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Подтягивание из виса на высокой перекладине или сгибание и разгибание рук в упоре лежа на полу </w:t>
            </w:r>
          </w:p>
        </w:tc>
        <w:tc>
          <w:tcPr>
            <w:tcW w:w="2517" w:type="dxa"/>
          </w:tcPr>
          <w:p w:rsidR="007814F3" w:rsidRPr="00F11F8F" w:rsidRDefault="007814F3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>Мальчики 10-12 лет</w:t>
            </w:r>
          </w:p>
          <w:p w:rsidR="007814F3" w:rsidRPr="00F11F8F" w:rsidRDefault="007814F3" w:rsidP="00953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B2EF5" w:rsidTr="00953235">
        <w:trPr>
          <w:trHeight w:val="20"/>
        </w:trPr>
        <w:tc>
          <w:tcPr>
            <w:tcW w:w="675" w:type="dxa"/>
          </w:tcPr>
          <w:p w:rsidR="00CB2EF5" w:rsidRPr="00F11F8F" w:rsidRDefault="00CB2EF5" w:rsidP="00953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CB2EF5" w:rsidRPr="00F11F8F" w:rsidRDefault="00CB2EF5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Сгибание и разгибание рук в упоре лежа на полу </w:t>
            </w:r>
          </w:p>
          <w:p w:rsidR="00CB2EF5" w:rsidRPr="00953235" w:rsidRDefault="00CB2EF5" w:rsidP="00953235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CB2EF5" w:rsidRPr="00F11F8F" w:rsidRDefault="00CB2EF5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8612E2" w:rsidRPr="00F11F8F" w:rsidRDefault="00CB2EF5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Женщины </w:t>
            </w:r>
          </w:p>
          <w:p w:rsidR="008612E2" w:rsidRPr="00953235" w:rsidRDefault="008612E2" w:rsidP="00953235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CB2EF5" w:rsidRPr="00F11F8F" w:rsidRDefault="008612E2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девочки </w:t>
            </w:r>
            <w:r w:rsidR="00CB2EF5" w:rsidRPr="00F11F8F">
              <w:rPr>
                <w:sz w:val="28"/>
                <w:szCs w:val="28"/>
              </w:rPr>
              <w:t>10</w:t>
            </w:r>
            <w:r w:rsidRPr="00F11F8F">
              <w:rPr>
                <w:sz w:val="28"/>
                <w:szCs w:val="28"/>
              </w:rPr>
              <w:t>-12 лет</w:t>
            </w:r>
          </w:p>
        </w:tc>
      </w:tr>
      <w:tr w:rsidR="00CB2EF5" w:rsidTr="00953235">
        <w:trPr>
          <w:trHeight w:val="20"/>
        </w:trPr>
        <w:tc>
          <w:tcPr>
            <w:tcW w:w="675" w:type="dxa"/>
          </w:tcPr>
          <w:p w:rsidR="00CB2EF5" w:rsidRPr="00F11F8F" w:rsidRDefault="00CB2EF5" w:rsidP="00953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CB2EF5" w:rsidRPr="00F11F8F" w:rsidRDefault="00CB2EF5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2517" w:type="dxa"/>
          </w:tcPr>
          <w:p w:rsidR="00CB2EF5" w:rsidRPr="00F11F8F" w:rsidRDefault="00CB2EF5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Вся семья </w:t>
            </w:r>
          </w:p>
        </w:tc>
      </w:tr>
      <w:tr w:rsidR="00CB2EF5" w:rsidTr="00953235">
        <w:trPr>
          <w:trHeight w:val="20"/>
        </w:trPr>
        <w:tc>
          <w:tcPr>
            <w:tcW w:w="675" w:type="dxa"/>
          </w:tcPr>
          <w:p w:rsidR="00CB2EF5" w:rsidRPr="00F11F8F" w:rsidRDefault="00CB2EF5" w:rsidP="00953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CB2EF5" w:rsidRPr="00F11F8F" w:rsidRDefault="00CB2EF5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Поднимание туловища из положения лежа на спине </w:t>
            </w:r>
          </w:p>
        </w:tc>
        <w:tc>
          <w:tcPr>
            <w:tcW w:w="2517" w:type="dxa"/>
          </w:tcPr>
          <w:p w:rsidR="00CB2EF5" w:rsidRPr="00F11F8F" w:rsidRDefault="00CB2EF5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Вся семья </w:t>
            </w:r>
          </w:p>
        </w:tc>
      </w:tr>
      <w:tr w:rsidR="007814F3" w:rsidTr="00953235">
        <w:trPr>
          <w:trHeight w:val="20"/>
        </w:trPr>
        <w:tc>
          <w:tcPr>
            <w:tcW w:w="675" w:type="dxa"/>
            <w:vMerge w:val="restart"/>
          </w:tcPr>
          <w:p w:rsidR="007814F3" w:rsidRPr="00F11F8F" w:rsidRDefault="007814F3" w:rsidP="00953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7814F3" w:rsidRPr="00F11F8F" w:rsidRDefault="007814F3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 xml:space="preserve">Стрельба из «пневматической винтовки» </w:t>
            </w:r>
          </w:p>
        </w:tc>
        <w:tc>
          <w:tcPr>
            <w:tcW w:w="2517" w:type="dxa"/>
          </w:tcPr>
          <w:p w:rsidR="007814F3" w:rsidRPr="00F11F8F" w:rsidRDefault="007814F3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>Мама,</w:t>
            </w:r>
            <w:r w:rsidR="00F11F8F">
              <w:rPr>
                <w:sz w:val="28"/>
                <w:szCs w:val="28"/>
              </w:rPr>
              <w:t xml:space="preserve"> </w:t>
            </w:r>
            <w:r w:rsidRPr="00F11F8F">
              <w:rPr>
                <w:sz w:val="28"/>
                <w:szCs w:val="28"/>
              </w:rPr>
              <w:t>папа</w:t>
            </w:r>
          </w:p>
        </w:tc>
      </w:tr>
      <w:tr w:rsidR="007814F3" w:rsidTr="00953235">
        <w:trPr>
          <w:trHeight w:val="20"/>
        </w:trPr>
        <w:tc>
          <w:tcPr>
            <w:tcW w:w="675" w:type="dxa"/>
            <w:vMerge/>
          </w:tcPr>
          <w:p w:rsidR="007814F3" w:rsidRPr="00F11F8F" w:rsidRDefault="007814F3" w:rsidP="00953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7814F3" w:rsidRPr="00F11F8F" w:rsidRDefault="007814F3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>Бег 60 м</w:t>
            </w:r>
          </w:p>
        </w:tc>
        <w:tc>
          <w:tcPr>
            <w:tcW w:w="2517" w:type="dxa"/>
          </w:tcPr>
          <w:p w:rsidR="007814F3" w:rsidRPr="00F11F8F" w:rsidRDefault="007814F3" w:rsidP="00953235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F11F8F">
              <w:rPr>
                <w:sz w:val="28"/>
                <w:szCs w:val="28"/>
              </w:rPr>
              <w:t>Мальчики и девочки 10-12 лет</w:t>
            </w:r>
          </w:p>
          <w:p w:rsidR="007814F3" w:rsidRPr="00F11F8F" w:rsidRDefault="007814F3" w:rsidP="00953235">
            <w:pPr>
              <w:rPr>
                <w:sz w:val="28"/>
                <w:szCs w:val="28"/>
              </w:rPr>
            </w:pPr>
          </w:p>
        </w:tc>
      </w:tr>
    </w:tbl>
    <w:p w:rsidR="00CB2EF5" w:rsidRPr="00953235" w:rsidRDefault="00CB2EF5" w:rsidP="00CB2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CB2EF5" w:rsidRPr="00AE60B8" w:rsidRDefault="00CB2EF5" w:rsidP="009532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60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проведения соревнований</w:t>
      </w:r>
      <w:r w:rsidR="00953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2EF5" w:rsidRPr="00AE60B8" w:rsidRDefault="00CB2EF5" w:rsidP="00CB2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B8">
        <w:rPr>
          <w:rFonts w:ascii="Times New Roman" w:hAnsi="Times New Roman" w:cs="Times New Roman"/>
          <w:bCs/>
          <w:color w:val="000000"/>
          <w:sz w:val="28"/>
          <w:szCs w:val="28"/>
        </w:rPr>
        <w:t>Соревнования Фестиваля являются командными.</w:t>
      </w:r>
      <w:r w:rsidR="008612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>Участие в</w:t>
      </w:r>
      <w:r w:rsidR="008612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>программе Фестиваля обязательно для всех членов 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анды. В командный зачет входят </w:t>
      </w:r>
      <w:r w:rsidR="0095323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8A153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 w:rsidR="008A15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испытаний спортивной программы.</w:t>
      </w:r>
    </w:p>
    <w:p w:rsidR="00CB2EF5" w:rsidRPr="00AE60B8" w:rsidRDefault="00CB2EF5" w:rsidP="00CB2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B8">
        <w:rPr>
          <w:rFonts w:ascii="Times New Roman" w:hAnsi="Times New Roman" w:cs="Times New Roman"/>
          <w:color w:val="000000"/>
          <w:sz w:val="28"/>
          <w:szCs w:val="28"/>
        </w:rPr>
        <w:t>Соревнования проводятся в соответствии с методическими рекомендациями по организации и выполнению нормативов испытаний (тестов)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Всероссийского физкультурно-спортивного комплекса «Готов к труду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обороне» (ГТО)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>, утверждённым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спорта Российской Федерации </w:t>
      </w:r>
      <w:r w:rsidR="009532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от 12.02.2019 № 90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EF5" w:rsidRDefault="00CB2EF5" w:rsidP="00CB2EF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EA6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организаторы Фестиваля вправе внести изменения в регламент соревнований.</w:t>
      </w:r>
    </w:p>
    <w:p w:rsidR="00953235" w:rsidRPr="001B2AF4" w:rsidRDefault="00953235" w:rsidP="00CB2EF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612E2" w:rsidRPr="007814F3" w:rsidRDefault="008612E2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4F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14F3">
        <w:rPr>
          <w:rFonts w:ascii="Times New Roman" w:hAnsi="Times New Roman" w:cs="Times New Roman"/>
          <w:b/>
          <w:sz w:val="28"/>
          <w:szCs w:val="28"/>
        </w:rPr>
        <w:t>. Комбинированная эстафета:</w:t>
      </w:r>
    </w:p>
    <w:p w:rsidR="008612E2" w:rsidRPr="007814F3" w:rsidRDefault="008612E2" w:rsidP="00953235">
      <w:pPr>
        <w:pStyle w:val="a7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814F3">
        <w:rPr>
          <w:rFonts w:ascii="Times New Roman" w:hAnsi="Times New Roman"/>
          <w:b/>
          <w:sz w:val="28"/>
          <w:szCs w:val="28"/>
        </w:rPr>
        <w:t>1. Передача эстафетной палочки</w:t>
      </w:r>
    </w:p>
    <w:p w:rsidR="008612E2" w:rsidRPr="007814F3" w:rsidRDefault="008612E2" w:rsidP="00953235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 xml:space="preserve">По сигналу </w:t>
      </w:r>
      <w:r w:rsidR="00953235">
        <w:rPr>
          <w:b w:val="0"/>
          <w:sz w:val="28"/>
          <w:szCs w:val="28"/>
        </w:rPr>
        <w:t>судьи первый участник бежит до</w:t>
      </w:r>
      <w:r w:rsidRPr="007814F3">
        <w:rPr>
          <w:b w:val="0"/>
          <w:sz w:val="28"/>
          <w:szCs w:val="28"/>
        </w:rPr>
        <w:t xml:space="preserve"> конуса (стойки), </w:t>
      </w:r>
      <w:r w:rsidR="00953235">
        <w:rPr>
          <w:b w:val="0"/>
          <w:sz w:val="28"/>
          <w:szCs w:val="28"/>
        </w:rPr>
        <w:t xml:space="preserve">оббегает её и бежит в обратном </w:t>
      </w:r>
      <w:r w:rsidRPr="007814F3">
        <w:rPr>
          <w:b w:val="0"/>
          <w:sz w:val="28"/>
          <w:szCs w:val="28"/>
        </w:rPr>
        <w:t>направле</w:t>
      </w:r>
      <w:r w:rsidR="00953235">
        <w:rPr>
          <w:b w:val="0"/>
          <w:sz w:val="28"/>
          <w:szCs w:val="28"/>
        </w:rPr>
        <w:t xml:space="preserve">нии, возвращается к команде и </w:t>
      </w:r>
      <w:r w:rsidRPr="007814F3">
        <w:rPr>
          <w:b w:val="0"/>
          <w:sz w:val="28"/>
          <w:szCs w:val="28"/>
        </w:rPr>
        <w:t>передает эстафетн</w:t>
      </w:r>
      <w:r w:rsidR="00953235">
        <w:rPr>
          <w:b w:val="0"/>
          <w:sz w:val="28"/>
          <w:szCs w:val="28"/>
        </w:rPr>
        <w:t xml:space="preserve">ую палочку второму  участнику и </w:t>
      </w:r>
      <w:r w:rsidRPr="007814F3">
        <w:rPr>
          <w:b w:val="0"/>
          <w:sz w:val="28"/>
          <w:szCs w:val="28"/>
        </w:rPr>
        <w:t>т.д.</w:t>
      </w:r>
    </w:p>
    <w:p w:rsidR="001B2AF4" w:rsidRDefault="008612E2" w:rsidP="00953235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>В случае потери эстафетной па</w:t>
      </w:r>
      <w:r w:rsidR="00953235">
        <w:rPr>
          <w:b w:val="0"/>
          <w:sz w:val="28"/>
          <w:szCs w:val="28"/>
        </w:rPr>
        <w:t>лочки игрок должен подобрать её</w:t>
      </w:r>
      <w:r w:rsidRPr="007814F3">
        <w:rPr>
          <w:b w:val="0"/>
          <w:sz w:val="28"/>
          <w:szCs w:val="28"/>
        </w:rPr>
        <w:t xml:space="preserve"> и  продолжить  эстафету с того места где палочка была утеряна.</w:t>
      </w:r>
    </w:p>
    <w:p w:rsidR="008612E2" w:rsidRPr="007814F3" w:rsidRDefault="008612E2" w:rsidP="00953235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 xml:space="preserve"> </w:t>
      </w:r>
    </w:p>
    <w:p w:rsidR="008612E2" w:rsidRPr="007814F3" w:rsidRDefault="008612E2" w:rsidP="00953235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14F3">
        <w:rPr>
          <w:rFonts w:ascii="Times New Roman" w:hAnsi="Times New Roman" w:cs="Times New Roman"/>
          <w:b/>
          <w:sz w:val="28"/>
          <w:szCs w:val="28"/>
        </w:rPr>
        <w:lastRenderedPageBreak/>
        <w:t>2. Ведение баскетбольного мяча</w:t>
      </w:r>
    </w:p>
    <w:p w:rsidR="008612E2" w:rsidRPr="007814F3" w:rsidRDefault="008612E2" w:rsidP="00953235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 xml:space="preserve">По сигналу судьи первый участник ведет </w:t>
      </w:r>
      <w:r w:rsidR="001B2AF4">
        <w:rPr>
          <w:b w:val="0"/>
          <w:sz w:val="28"/>
          <w:szCs w:val="28"/>
        </w:rPr>
        <w:t>баскетбольный мяч «змейкой», об</w:t>
      </w:r>
      <w:r w:rsidRPr="007814F3">
        <w:rPr>
          <w:b w:val="0"/>
          <w:sz w:val="28"/>
          <w:szCs w:val="28"/>
        </w:rPr>
        <w:t>егая фишки (стойки), и возвращается обратно таким же образом, далее передает мяч второму участнику и т.д.</w:t>
      </w:r>
    </w:p>
    <w:p w:rsidR="008612E2" w:rsidRPr="007814F3" w:rsidRDefault="008612E2" w:rsidP="00953235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>В случае потери баскетбольного мяча игрок должен подобрать его и продолжить эстафету с того места, где мяч был утерян.</w:t>
      </w:r>
    </w:p>
    <w:p w:rsidR="008612E2" w:rsidRPr="007814F3" w:rsidRDefault="008612E2" w:rsidP="00953235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14F3">
        <w:rPr>
          <w:rFonts w:ascii="Times New Roman" w:hAnsi="Times New Roman" w:cs="Times New Roman"/>
          <w:b/>
          <w:sz w:val="28"/>
          <w:szCs w:val="28"/>
        </w:rPr>
        <w:t xml:space="preserve">3. Соревнование на меткость </w:t>
      </w:r>
    </w:p>
    <w:p w:rsidR="008612E2" w:rsidRPr="007814F3" w:rsidRDefault="008612E2" w:rsidP="009532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4F3">
        <w:rPr>
          <w:rFonts w:ascii="Times New Roman" w:hAnsi="Times New Roman" w:cs="Times New Roman"/>
          <w:sz w:val="28"/>
          <w:szCs w:val="28"/>
        </w:rPr>
        <w:t>На каждую команду выдается по 3 мяча для метания (150 гр). По сигналу судьи первый участник выполняет по 3 броска в корзину (ведро), затем собирает мячи и передает второму участнику и т.д. Побеждает команда набравшая большее количество попаданий.</w:t>
      </w:r>
    </w:p>
    <w:p w:rsidR="008612E2" w:rsidRPr="007814F3" w:rsidRDefault="008612E2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F3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7814F3">
        <w:rPr>
          <w:rFonts w:ascii="Times New Roman" w:hAnsi="Times New Roman" w:cs="Times New Roman"/>
          <w:sz w:val="28"/>
          <w:szCs w:val="28"/>
        </w:rPr>
        <w:t xml:space="preserve">: Расстояние от линии броска до корзины составляет  3 м. </w:t>
      </w:r>
    </w:p>
    <w:p w:rsidR="008612E2" w:rsidRPr="007814F3" w:rsidRDefault="008612E2" w:rsidP="001B2AF4">
      <w:pPr>
        <w:suppressAutoHyphens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814F3">
        <w:rPr>
          <w:rFonts w:ascii="Times New Roman" w:hAnsi="Times New Roman" w:cs="Times New Roman"/>
          <w:b/>
          <w:sz w:val="28"/>
          <w:szCs w:val="28"/>
        </w:rPr>
        <w:t>4. Ведение мяча  для фитнеса «змейкой», оббегая конусы</w:t>
      </w:r>
    </w:p>
    <w:p w:rsidR="008612E2" w:rsidRPr="007814F3" w:rsidRDefault="008612E2" w:rsidP="00953235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>По сигналу судьи первый участник ведет мяч для фитнеса «змейкой», оббегая фишки (стойки), и возвращается обратно таким же образом, далее передает мяч второму участнику и т.д.</w:t>
      </w:r>
    </w:p>
    <w:p w:rsidR="008612E2" w:rsidRDefault="008612E2" w:rsidP="00953235">
      <w:pPr>
        <w:pStyle w:val="a3"/>
        <w:ind w:firstLine="709"/>
        <w:rPr>
          <w:b w:val="0"/>
          <w:sz w:val="28"/>
          <w:szCs w:val="28"/>
        </w:rPr>
      </w:pPr>
      <w:r w:rsidRPr="007814F3">
        <w:rPr>
          <w:b w:val="0"/>
          <w:sz w:val="28"/>
          <w:szCs w:val="28"/>
        </w:rPr>
        <w:t xml:space="preserve">В случае потери мяча для фитнеса </w:t>
      </w:r>
      <w:r w:rsidR="007814F3" w:rsidRPr="007814F3">
        <w:rPr>
          <w:b w:val="0"/>
          <w:sz w:val="28"/>
          <w:szCs w:val="28"/>
        </w:rPr>
        <w:t>участник</w:t>
      </w:r>
      <w:r w:rsidRPr="007814F3">
        <w:rPr>
          <w:b w:val="0"/>
          <w:sz w:val="28"/>
          <w:szCs w:val="28"/>
        </w:rPr>
        <w:t xml:space="preserve"> должен подобрать его и продолжить эстафету с того места, где мяч был утерян.</w:t>
      </w:r>
    </w:p>
    <w:p w:rsidR="00851C46" w:rsidRPr="00851C46" w:rsidRDefault="00851C46" w:rsidP="00953235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hAnsi="Times New Roman" w:cs="Times New Roman"/>
          <w:b/>
          <w:sz w:val="28"/>
          <w:szCs w:val="28"/>
        </w:rPr>
        <w:t>5.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Метание теннисного мяча в цель</w:t>
      </w:r>
    </w:p>
    <w:p w:rsidR="00851C46" w:rsidRPr="00851C46" w:rsidRDefault="00851C46" w:rsidP="00953235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каждого участника по очереди (ребенок, мама, папа)  попасть мячом в цель до попадания. Дистанция до цели 6 м.</w:t>
      </w:r>
    </w:p>
    <w:p w:rsidR="008612E2" w:rsidRPr="001B2AF4" w:rsidRDefault="008612E2" w:rsidP="0095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highlight w:val="yellow"/>
        </w:rPr>
      </w:pPr>
    </w:p>
    <w:p w:rsidR="00004F08" w:rsidRPr="00627D00" w:rsidRDefault="00627D00" w:rsidP="0095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627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B2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7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ПОБЕДИТЕЛЕЙ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Итогом основной программы мероприятия является выполнение нормативов комплекса ГТО и выявления победителей в следующих номинациях: 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5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«Семья ГТО» - </w:t>
      </w:r>
      <w:r w:rsidRPr="0085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побеждает команда, набравшая наибольшее количество суммы очков  многоборья комплекса ГТО (папы, мамы, ребенка);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5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«Самый спортивный папа»</w:t>
      </w:r>
      <w:r w:rsidRPr="0085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победитель в данной номинации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по наибольшей сумме набранных очков в соответствии со </w:t>
      </w:r>
      <w:r w:rsid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100-очковой, таблицы оценки результатов </w:t>
      </w:r>
      <w:r w:rsidRP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51C46" w:rsidRP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программы: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Подтягивание из виса на высокой перекладине</w:t>
      </w:r>
      <w:r w:rsidR="007814F3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рывок гири 16 кг.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14F3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4F3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вперед из положения стоя с прямыми ногами на гимнастической скамье.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14F3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Поднимание туловища из положения лежа на спине.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14F3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4F3" w:rsidRPr="00851C46">
        <w:rPr>
          <w:rFonts w:ascii="Times New Roman" w:hAnsi="Times New Roman" w:cs="Times New Roman"/>
          <w:sz w:val="28"/>
          <w:szCs w:val="28"/>
        </w:rPr>
        <w:t>Стрельба из «пневматической винтовки</w:t>
      </w:r>
      <w:r w:rsidR="00851C46" w:rsidRPr="00851C46">
        <w:rPr>
          <w:rFonts w:ascii="Times New Roman" w:hAnsi="Times New Roman" w:cs="Times New Roman"/>
          <w:sz w:val="28"/>
          <w:szCs w:val="28"/>
        </w:rPr>
        <w:t>».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«Самая спортивная мама» -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определяется по наибольшей сумме набранных очков в соответствии со 100-очковой, таблицы оценки результатов </w:t>
      </w:r>
      <w:r w:rsidRP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51C46" w:rsidRP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программы:</w:t>
      </w:r>
    </w:p>
    <w:p w:rsidR="00004F08" w:rsidRPr="00851C46" w:rsidRDefault="007814F3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Сгибание-разгибание рук в упоре, лежа на полу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вперед из положения стоя с прямыми ногами на гимнастической скамье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туловища из положения лежа на спине</w:t>
      </w:r>
    </w:p>
    <w:p w:rsidR="00004F08" w:rsidRPr="00851C46" w:rsidRDefault="00851C46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4F08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1C46">
        <w:rPr>
          <w:rFonts w:ascii="Times New Roman" w:hAnsi="Times New Roman" w:cs="Times New Roman"/>
          <w:sz w:val="28"/>
          <w:szCs w:val="28"/>
        </w:rPr>
        <w:t xml:space="preserve"> Стрельба из «пневматической винтовки»</w:t>
      </w:r>
      <w:r w:rsidR="00004F08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«Самый спортивный ребенок» -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определяется по на</w:t>
      </w:r>
      <w:r w:rsidR="0002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ибольшей сумме набранных очков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C46" w:rsidRP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программы: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Сгибание-разгибание рук в упоре лежа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(мальчики, девочки)  или подтягивание из виса на</w:t>
      </w:r>
      <w:r w:rsidR="001B2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перекладине (мальчики)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Наклон в</w:t>
      </w:r>
      <w:r w:rsid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из положения стоя с прямы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F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ногами на гимнастической скамье.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1C46"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туловища из положения лежа на спине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F08" w:rsidRPr="00851C46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51C46" w:rsidRPr="00851C46">
        <w:rPr>
          <w:rFonts w:ascii="Times New Roman" w:hAnsi="Times New Roman" w:cs="Times New Roman"/>
          <w:sz w:val="28"/>
          <w:szCs w:val="28"/>
        </w:rPr>
        <w:t>Бег 60 м</w:t>
      </w:r>
      <w:r w:rsidRPr="0085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D00" w:rsidRDefault="00627D00" w:rsidP="0095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EFC">
        <w:rPr>
          <w:rFonts w:ascii="Times New Roman" w:hAnsi="Times New Roman" w:cs="Times New Roman"/>
          <w:color w:val="000000"/>
          <w:sz w:val="28"/>
          <w:szCs w:val="28"/>
        </w:rPr>
        <w:t>Результаты участников определяются согласно 100-очково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таблице, </w:t>
      </w:r>
      <w:r w:rsidRPr="00460EFC">
        <w:rPr>
          <w:rFonts w:ascii="Times New Roman" w:hAnsi="Times New Roman" w:cs="Times New Roman"/>
          <w:color w:val="000000"/>
          <w:sz w:val="28"/>
          <w:szCs w:val="28"/>
        </w:rPr>
        <w:t>утвержденной пр</w:t>
      </w:r>
      <w:r>
        <w:rPr>
          <w:rFonts w:ascii="Times New Roman" w:hAnsi="Times New Roman" w:cs="Times New Roman"/>
          <w:color w:val="000000"/>
          <w:sz w:val="28"/>
          <w:szCs w:val="28"/>
        </w:rPr>
        <w:t>иказом Министерства спорта Российской Федерации от 21.09</w:t>
      </w:r>
      <w:r w:rsidRPr="00460EFC">
        <w:rPr>
          <w:rFonts w:ascii="Times New Roman" w:hAnsi="Times New Roman" w:cs="Times New Roman"/>
          <w:color w:val="000000"/>
          <w:sz w:val="28"/>
          <w:szCs w:val="28"/>
        </w:rPr>
        <w:t>.2018 № 814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методических рекомендаций по организации физкультурных мероприятий и спортивных мероприятий </w:t>
      </w:r>
      <w:r w:rsidRPr="00AE60B8">
        <w:rPr>
          <w:rFonts w:ascii="Times New Roman" w:hAnsi="Times New Roman" w:cs="Times New Roman"/>
          <w:color w:val="000000"/>
          <w:sz w:val="28"/>
          <w:szCs w:val="28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0EF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4ABE" w:rsidRDefault="00851C46" w:rsidP="00953235">
      <w:pPr>
        <w:spacing w:after="0" w:line="240" w:lineRule="auto"/>
        <w:ind w:firstLine="709"/>
        <w:jc w:val="center"/>
        <w:rPr>
          <w:b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0EFC">
        <w:rPr>
          <w:rFonts w:ascii="Times New Roman" w:hAnsi="Times New Roman" w:cs="Times New Roman"/>
          <w:color w:val="000000"/>
          <w:sz w:val="28"/>
          <w:szCs w:val="28"/>
        </w:rPr>
        <w:t>мама, папа, ребенок (мальчик и девочка р</w:t>
      </w:r>
      <w:r>
        <w:rPr>
          <w:rFonts w:ascii="Times New Roman" w:hAnsi="Times New Roman" w:cs="Times New Roman"/>
          <w:color w:val="000000"/>
          <w:sz w:val="28"/>
          <w:szCs w:val="28"/>
        </w:rPr>
        <w:t>аздельно)</w:t>
      </w:r>
      <w:r w:rsidRPr="00460E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4ABE" w:rsidRPr="00024ABE">
        <w:rPr>
          <w:b/>
          <w:color w:val="000000"/>
        </w:rPr>
        <w:t xml:space="preserve"> </w:t>
      </w:r>
    </w:p>
    <w:p w:rsidR="001B2AF4" w:rsidRPr="001B2AF4" w:rsidRDefault="001B2AF4" w:rsidP="0095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</w:pPr>
    </w:p>
    <w:p w:rsidR="00024ABE" w:rsidRPr="00024ABE" w:rsidRDefault="00024ABE" w:rsidP="0095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024ABE">
        <w:rPr>
          <w:rFonts w:ascii="Times New Roman" w:hAnsi="Times New Roman" w:cs="Times New Roman"/>
          <w:b/>
          <w:color w:val="000000"/>
          <w:sz w:val="28"/>
          <w:szCs w:val="28"/>
        </w:rPr>
        <w:t>. НАГРАЖДЕНИЕ.</w:t>
      </w:r>
    </w:p>
    <w:p w:rsidR="00024ABE" w:rsidRDefault="00024ABE" w:rsidP="00953235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>Команд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а,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занявш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ая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</w:t>
      </w:r>
      <w:r w:rsidR="001B2A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>мест</w:t>
      </w:r>
      <w:r w:rsidR="001B2AF4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командном зачете по итогам </w:t>
      </w:r>
      <w:r w:rsidRPr="00024A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выполнения испытаний </w:t>
      </w:r>
      <w:r w:rsidRPr="00024ABE">
        <w:rPr>
          <w:rFonts w:ascii="Times New Roman" w:hAnsi="Times New Roman"/>
          <w:b w:val="0"/>
          <w:color w:val="auto"/>
          <w:sz w:val="28"/>
          <w:szCs w:val="28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награжда</w:t>
      </w:r>
      <w:r w:rsidR="008A1538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>тся Кубками и дипломами</w:t>
      </w:r>
      <w:r w:rsidR="008A1538" w:rsidRPr="001B2AF4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  <w:r w:rsidR="008A1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538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r w:rsidR="008A1538"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>оманды</w:t>
      </w:r>
      <w:r w:rsidR="008A1538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A1538"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занявшие 2, 3 места</w:t>
      </w:r>
      <w:r w:rsidR="001B2AF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командном заче</w:t>
      </w:r>
      <w:r w:rsidR="008A1538">
        <w:rPr>
          <w:rFonts w:ascii="Times New Roman" w:hAnsi="Times New Roman" w:cs="Times New Roman"/>
          <w:b w:val="0"/>
          <w:color w:val="000000"/>
          <w:sz w:val="28"/>
          <w:szCs w:val="28"/>
        </w:rPr>
        <w:t>те</w:t>
      </w:r>
      <w:r w:rsidR="001B2AF4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A15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24ABE">
        <w:rPr>
          <w:rFonts w:ascii="Times New Roman" w:hAnsi="Times New Roman" w:cs="Times New Roman"/>
          <w:b w:val="0"/>
          <w:color w:val="000000"/>
          <w:sz w:val="28"/>
          <w:szCs w:val="28"/>
        </w:rPr>
        <w:t>награждаются дипломами</w:t>
      </w:r>
      <w:r w:rsidR="008A153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A1538" w:rsidRPr="008A1538" w:rsidRDefault="008A1538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38">
        <w:rPr>
          <w:rFonts w:ascii="Times New Roman" w:hAnsi="Times New Roman" w:cs="Times New Roman"/>
          <w:sz w:val="28"/>
          <w:szCs w:val="28"/>
        </w:rPr>
        <w:t>Команды, занявшие 1, 2, 3 места в командном зачете по итогам проведения комбинированной эстафеты</w:t>
      </w:r>
      <w:r w:rsidR="001B2AF4">
        <w:rPr>
          <w:rFonts w:ascii="Times New Roman" w:hAnsi="Times New Roman" w:cs="Times New Roman"/>
          <w:sz w:val="28"/>
          <w:szCs w:val="28"/>
        </w:rPr>
        <w:t>,</w:t>
      </w:r>
      <w:r w:rsidRPr="008A1538">
        <w:rPr>
          <w:rFonts w:ascii="Times New Roman" w:hAnsi="Times New Roman" w:cs="Times New Roman"/>
          <w:sz w:val="28"/>
          <w:szCs w:val="28"/>
        </w:rPr>
        <w:t xml:space="preserve"> награждаются дипломами.</w:t>
      </w:r>
    </w:p>
    <w:p w:rsidR="00851C46" w:rsidRPr="00024ABE" w:rsidRDefault="00024ABE" w:rsidP="00953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ABE">
        <w:rPr>
          <w:rFonts w:ascii="Times New Roman" w:hAnsi="Times New Roman" w:cs="Times New Roman"/>
          <w:color w:val="000000"/>
          <w:sz w:val="28"/>
          <w:szCs w:val="28"/>
        </w:rPr>
        <w:t>За лучший результат в личном зачете раздельно среди мужчин и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>, девочек и мальчиков</w:t>
      </w:r>
      <w:r w:rsidRPr="00024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выполнения испытаний </w:t>
      </w:r>
      <w:r w:rsidRPr="00024ABE">
        <w:rPr>
          <w:rFonts w:ascii="Times New Roman" w:hAnsi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4ABE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награждаются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диплома</w:t>
      </w:r>
      <w:r w:rsidRPr="00024ABE">
        <w:rPr>
          <w:rFonts w:ascii="Times New Roman" w:hAnsi="Times New Roman" w:cs="Times New Roman"/>
          <w:color w:val="000000"/>
          <w:sz w:val="28"/>
          <w:szCs w:val="28"/>
        </w:rPr>
        <w:t xml:space="preserve">ми. </w:t>
      </w:r>
    </w:p>
    <w:p w:rsidR="00004F08" w:rsidRPr="00955474" w:rsidRDefault="00004F08" w:rsidP="0095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393" w:rsidRDefault="00AC7393" w:rsidP="0095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7"/>
          <w:w w:val="109"/>
          <w:sz w:val="28"/>
          <w:szCs w:val="28"/>
        </w:rPr>
      </w:pPr>
      <w:r w:rsidRPr="004962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27D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4A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62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62F6">
        <w:rPr>
          <w:rFonts w:ascii="Times New Roman" w:hAnsi="Times New Roman" w:cs="Times New Roman"/>
          <w:b/>
          <w:spacing w:val="-7"/>
          <w:w w:val="109"/>
          <w:sz w:val="28"/>
          <w:szCs w:val="28"/>
        </w:rPr>
        <w:t>ЗАЯВКИ НА УЧАСТИЕ</w:t>
      </w:r>
    </w:p>
    <w:p w:rsidR="00AC7393" w:rsidRPr="0036143E" w:rsidRDefault="00AC7393" w:rsidP="00953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62F6">
        <w:rPr>
          <w:rFonts w:ascii="Times New Roman" w:hAnsi="Times New Roman" w:cs="Times New Roman"/>
          <w:color w:val="000000"/>
          <w:sz w:val="28"/>
          <w:szCs w:val="28"/>
        </w:rPr>
        <w:t>Предв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арительные заявки на участие в </w:t>
      </w:r>
      <w:r w:rsidRPr="004962F6">
        <w:rPr>
          <w:rFonts w:ascii="Times New Roman" w:hAnsi="Times New Roman" w:cs="Times New Roman"/>
          <w:color w:val="000000"/>
          <w:sz w:val="28"/>
          <w:szCs w:val="28"/>
        </w:rPr>
        <w:t>Фестивал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962F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направить по установленной форме (Приложе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№ 1) в срок </w:t>
      </w:r>
      <w:r w:rsidRPr="00FA78DA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36143E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A7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43E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4962F6">
        <w:rPr>
          <w:rFonts w:ascii="Times New Roman" w:hAnsi="Times New Roman" w:cs="Times New Roman"/>
          <w:color w:val="000000"/>
          <w:sz w:val="28"/>
          <w:szCs w:val="28"/>
        </w:rPr>
        <w:t xml:space="preserve"> года на адрес электронной почты</w:t>
      </w:r>
      <w:r w:rsidR="00627D00" w:rsidRPr="00627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D00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</w:t>
      </w:r>
      <w:hyperlink r:id="rId6" w:history="1"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gkomobr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6143E" w:rsidRPr="0036143E">
        <w:rPr>
          <w:rFonts w:ascii="Times New Roman" w:hAnsi="Times New Roman" w:cs="Times New Roman"/>
          <w:sz w:val="28"/>
          <w:szCs w:val="28"/>
        </w:rPr>
        <w:t xml:space="preserve"> </w:t>
      </w:r>
      <w:r w:rsidR="0036143E">
        <w:rPr>
          <w:rFonts w:ascii="Times New Roman" w:hAnsi="Times New Roman" w:cs="Times New Roman"/>
          <w:sz w:val="28"/>
          <w:szCs w:val="28"/>
        </w:rPr>
        <w:t xml:space="preserve">или </w:t>
      </w:r>
      <w:r w:rsidR="00627D00">
        <w:rPr>
          <w:rFonts w:ascii="Times New Roman" w:hAnsi="Times New Roman" w:cs="Times New Roman"/>
          <w:sz w:val="28"/>
          <w:szCs w:val="28"/>
        </w:rPr>
        <w:t xml:space="preserve">на адрес электронной почты МАУ «ФСК» </w:t>
      </w:r>
      <w:hyperlink r:id="rId7" w:history="1"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maufsk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143E" w:rsidRPr="009848C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6143E">
        <w:rPr>
          <w:rFonts w:ascii="Times New Roman" w:hAnsi="Times New Roman" w:cs="Times New Roman"/>
          <w:sz w:val="28"/>
          <w:szCs w:val="28"/>
        </w:rPr>
        <w:t>.</w:t>
      </w:r>
      <w:r w:rsidR="0036143E" w:rsidRPr="00361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393" w:rsidRPr="00A53E48" w:rsidRDefault="00AC7393" w:rsidP="00953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2F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(представители) команд предъявляют в комиссию по допуску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 следующие документы:</w:t>
      </w:r>
    </w:p>
    <w:p w:rsidR="00AC7393" w:rsidRPr="004962F6" w:rsidRDefault="00AC7393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2F6">
        <w:rPr>
          <w:rFonts w:ascii="Times New Roman" w:hAnsi="Times New Roman" w:cs="Times New Roman"/>
          <w:bCs/>
          <w:sz w:val="28"/>
          <w:szCs w:val="28"/>
        </w:rPr>
        <w:t>заявку по форме согласно приложению №1 (иде</w:t>
      </w:r>
      <w:r w:rsidR="0036143E">
        <w:rPr>
          <w:rFonts w:ascii="Times New Roman" w:hAnsi="Times New Roman" w:cs="Times New Roman"/>
          <w:bCs/>
          <w:sz w:val="28"/>
          <w:szCs w:val="28"/>
        </w:rPr>
        <w:t>нтичную предварительной заявке</w:t>
      </w:r>
      <w:r w:rsidRPr="004962F6">
        <w:rPr>
          <w:rFonts w:ascii="Times New Roman" w:hAnsi="Times New Roman" w:cs="Times New Roman"/>
          <w:bCs/>
          <w:sz w:val="28"/>
          <w:szCs w:val="28"/>
        </w:rPr>
        <w:t xml:space="preserve">), заверенную руководителем делегации и главным врачом медицинской организации. </w:t>
      </w:r>
    </w:p>
    <w:p w:rsidR="00AC7393" w:rsidRPr="004962F6" w:rsidRDefault="00AC7393" w:rsidP="0095323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2F6">
        <w:rPr>
          <w:rFonts w:ascii="Times New Roman" w:hAnsi="Times New Roman" w:cs="Times New Roman"/>
          <w:bCs/>
          <w:sz w:val="28"/>
          <w:szCs w:val="28"/>
        </w:rPr>
        <w:t>свидетельство о рождении или паспорт (оригинал) на каждого участника;</w:t>
      </w:r>
    </w:p>
    <w:p w:rsidR="00AC7393" w:rsidRPr="004962F6" w:rsidRDefault="00AC7393" w:rsidP="00953235">
      <w:pPr>
        <w:tabs>
          <w:tab w:val="left" w:pos="-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62F6">
        <w:rPr>
          <w:rFonts w:ascii="Times New Roman" w:hAnsi="Times New Roman" w:cs="Times New Roman"/>
          <w:bCs/>
          <w:sz w:val="28"/>
          <w:szCs w:val="28"/>
        </w:rPr>
        <w:t>страховой полис обязательного медицинского страхования на каждого участника;</w:t>
      </w:r>
    </w:p>
    <w:p w:rsidR="001B2AF4" w:rsidRPr="001B2AF4" w:rsidRDefault="001B2AF4" w:rsidP="0095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</w:pPr>
    </w:p>
    <w:p w:rsidR="0036143E" w:rsidRPr="0036143E" w:rsidRDefault="00024ABE" w:rsidP="009532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="00627D00" w:rsidRPr="0036143E">
        <w:rPr>
          <w:rFonts w:ascii="Times New Roman" w:hAnsi="Times New Roman" w:cs="Times New Roman"/>
          <w:b/>
          <w:color w:val="000000"/>
          <w:sz w:val="28"/>
          <w:szCs w:val="28"/>
        </w:rPr>
        <w:t>. УСЛОВИЯ ФИНАНСИРОВАНИЯ.</w:t>
      </w:r>
    </w:p>
    <w:p w:rsidR="0036143E" w:rsidRDefault="0036143E" w:rsidP="0095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43E">
        <w:rPr>
          <w:rFonts w:ascii="Times New Roman" w:hAnsi="Times New Roman" w:cs="Times New Roman"/>
          <w:sz w:val="28"/>
          <w:szCs w:val="28"/>
        </w:rPr>
        <w:t>Расходы, связанные с проведением Спартакиады и награждением, осуществляются за счет организаторов соревнований.</w:t>
      </w:r>
    </w:p>
    <w:p w:rsidR="00627D00" w:rsidRDefault="00627D00" w:rsidP="00627D00">
      <w:pPr>
        <w:jc w:val="both"/>
        <w:rPr>
          <w:rFonts w:ascii="Times New Roman" w:hAnsi="Times New Roman" w:cs="Times New Roman"/>
          <w:sz w:val="28"/>
          <w:szCs w:val="28"/>
        </w:rPr>
        <w:sectPr w:rsidR="00627D00" w:rsidSect="0095323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36143E" w:rsidRPr="001B2AF4" w:rsidTr="001B2AF4">
        <w:tc>
          <w:tcPr>
            <w:tcW w:w="4077" w:type="dxa"/>
          </w:tcPr>
          <w:p w:rsidR="0036143E" w:rsidRPr="00123BBA" w:rsidRDefault="0036143E" w:rsidP="0095137F">
            <w:pPr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36143E" w:rsidRPr="001B2AF4" w:rsidRDefault="0036143E" w:rsidP="001B2AF4">
            <w:pPr>
              <w:spacing w:after="0" w:line="240" w:lineRule="exact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AF4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  <w:p w:rsidR="0036143E" w:rsidRPr="001B2AF4" w:rsidRDefault="0036143E" w:rsidP="001B2AF4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A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Положению </w:t>
            </w:r>
            <w:r w:rsidR="00F11F8F" w:rsidRPr="001B2AF4">
              <w:rPr>
                <w:rFonts w:ascii="Times New Roman" w:hAnsi="Times New Roman" w:cs="Times New Roman"/>
                <w:sz w:val="28"/>
                <w:szCs w:val="28"/>
              </w:rPr>
              <w:t>о проведении фестиваля «Спорт – норма жизни!» Всероссийского физкультурно-спортивного комплекса « Готов к труду и обороне» среди семейных команд Батецкого муниципального района</w:t>
            </w:r>
          </w:p>
        </w:tc>
      </w:tr>
    </w:tbl>
    <w:p w:rsidR="0036143E" w:rsidRPr="000B056F" w:rsidRDefault="0036143E" w:rsidP="0036143E">
      <w:pPr>
        <w:spacing w:after="0" w:line="240" w:lineRule="auto"/>
        <w:ind w:right="141"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6143E" w:rsidRPr="001B2AF4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2AF4">
        <w:rPr>
          <w:rFonts w:ascii="Times New Roman" w:eastAsia="Calibri" w:hAnsi="Times New Roman" w:cs="Times New Roman"/>
          <w:color w:val="000000"/>
          <w:sz w:val="28"/>
          <w:szCs w:val="28"/>
        </w:rPr>
        <w:t>ЗАЯВКА</w:t>
      </w:r>
    </w:p>
    <w:p w:rsidR="0036143E" w:rsidRPr="001B2AF4" w:rsidRDefault="0036143E" w:rsidP="00F11F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2A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участие в программе </w:t>
      </w:r>
      <w:r w:rsidR="00F11F8F" w:rsidRPr="001B2AF4">
        <w:rPr>
          <w:rFonts w:ascii="Times New Roman" w:hAnsi="Times New Roman" w:cs="Times New Roman"/>
          <w:sz w:val="28"/>
          <w:szCs w:val="28"/>
        </w:rPr>
        <w:t>фестиваля «Спорт – норма жизни!» Всероссийского физку</w:t>
      </w:r>
      <w:r w:rsidR="001B2AF4">
        <w:rPr>
          <w:rFonts w:ascii="Times New Roman" w:hAnsi="Times New Roman" w:cs="Times New Roman"/>
          <w:sz w:val="28"/>
          <w:szCs w:val="28"/>
        </w:rPr>
        <w:t>льтурно-спортивного комплекса «</w:t>
      </w:r>
      <w:r w:rsidR="00F11F8F" w:rsidRPr="001B2AF4">
        <w:rPr>
          <w:rFonts w:ascii="Times New Roman" w:hAnsi="Times New Roman" w:cs="Times New Roman"/>
          <w:sz w:val="28"/>
          <w:szCs w:val="28"/>
        </w:rPr>
        <w:t>Готов к труду и обороне» среди семейных команд Батецкого муниципального района</w:t>
      </w:r>
    </w:p>
    <w:p w:rsidR="0036143E" w:rsidRPr="000B056F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</w:rPr>
      </w:pPr>
      <w:r w:rsidRPr="000B056F">
        <w:rPr>
          <w:rFonts w:ascii="Times New Roman" w:eastAsia="Calibri" w:hAnsi="Times New Roman" w:cs="Times New Roman"/>
          <w:color w:val="000000"/>
        </w:rPr>
        <w:t>____________________________________________________________________</w:t>
      </w:r>
    </w:p>
    <w:p w:rsidR="0036143E" w:rsidRPr="000B056F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</w:rPr>
      </w:pPr>
      <w:r w:rsidRPr="000B056F">
        <w:rPr>
          <w:rFonts w:ascii="Times New Roman" w:eastAsia="Calibri" w:hAnsi="Times New Roman" w:cs="Times New Roman"/>
          <w:color w:val="000000"/>
        </w:rPr>
        <w:t xml:space="preserve">(наименование </w:t>
      </w:r>
      <w:r w:rsidR="001B2AF4">
        <w:rPr>
          <w:rFonts w:ascii="Times New Roman" w:eastAsia="Calibri" w:hAnsi="Times New Roman" w:cs="Times New Roman"/>
          <w:color w:val="000000"/>
        </w:rPr>
        <w:t>команды</w:t>
      </w:r>
      <w:r w:rsidRPr="000B056F">
        <w:rPr>
          <w:rFonts w:ascii="Times New Roman" w:eastAsia="Calibri" w:hAnsi="Times New Roman" w:cs="Times New Roman"/>
          <w:color w:val="000000"/>
        </w:rPr>
        <w:t>)</w:t>
      </w:r>
    </w:p>
    <w:p w:rsidR="0036143E" w:rsidRPr="000B056F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26"/>
        <w:gridCol w:w="1392"/>
        <w:gridCol w:w="1653"/>
        <w:gridCol w:w="2057"/>
        <w:gridCol w:w="1711"/>
      </w:tblGrid>
      <w:tr w:rsidR="0036143E" w:rsidRPr="001B2AF4" w:rsidTr="0095137F">
        <w:tc>
          <w:tcPr>
            <w:tcW w:w="584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36143E" w:rsidRPr="001B2AF4" w:rsidRDefault="0036143E" w:rsidP="0095137F">
            <w:pPr>
              <w:spacing w:after="0" w:line="240" w:lineRule="auto"/>
              <w:ind w:right="141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B2AF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013" w:type="dxa"/>
            <w:vAlign w:val="center"/>
          </w:tcPr>
          <w:p w:rsidR="0036143E" w:rsidRPr="001B2AF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F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327" w:type="dxa"/>
            <w:vAlign w:val="center"/>
          </w:tcPr>
          <w:p w:rsidR="0036143E" w:rsidRPr="001B2AF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F4">
              <w:rPr>
                <w:rFonts w:ascii="Times New Roman" w:hAnsi="Times New Roman" w:cs="Times New Roman"/>
                <w:sz w:val="26"/>
                <w:szCs w:val="26"/>
              </w:rPr>
              <w:t>Дата рождения (дд.мм.гг.)</w:t>
            </w:r>
          </w:p>
        </w:tc>
        <w:tc>
          <w:tcPr>
            <w:tcW w:w="1696" w:type="dxa"/>
            <w:vAlign w:val="center"/>
          </w:tcPr>
          <w:p w:rsidR="0036143E" w:rsidRPr="001B2AF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F4">
              <w:rPr>
                <w:rFonts w:ascii="Times New Roman" w:hAnsi="Times New Roman" w:cs="Times New Roman"/>
                <w:sz w:val="26"/>
                <w:szCs w:val="26"/>
              </w:rPr>
              <w:t>УИН</w:t>
            </w:r>
          </w:p>
          <w:p w:rsidR="0036143E" w:rsidRPr="001B2AF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F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 в АИС ГТО </w:t>
            </w:r>
          </w:p>
          <w:p w:rsidR="0036143E" w:rsidRPr="001B2AF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F4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2137" w:type="dxa"/>
          </w:tcPr>
          <w:p w:rsidR="0036143E" w:rsidRPr="001B2AF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143E" w:rsidRPr="001B2AF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2AF4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</w:t>
            </w:r>
          </w:p>
          <w:p w:rsidR="0036143E" w:rsidRPr="001B2AF4" w:rsidRDefault="0036143E" w:rsidP="0095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36143E" w:rsidRPr="001B2AF4" w:rsidRDefault="0036143E" w:rsidP="009513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2AF4">
              <w:rPr>
                <w:rFonts w:ascii="Times New Roman" w:hAnsi="Times New Roman" w:cs="Times New Roman"/>
                <w:sz w:val="26"/>
                <w:szCs w:val="26"/>
              </w:rPr>
              <w:t xml:space="preserve"> Виза врача*</w:t>
            </w:r>
          </w:p>
        </w:tc>
      </w:tr>
      <w:tr w:rsidR="0036143E" w:rsidRPr="001B2AF4" w:rsidTr="0095137F">
        <w:tc>
          <w:tcPr>
            <w:tcW w:w="584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B2AF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13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6143E" w:rsidRPr="001B2AF4" w:rsidTr="0095137F">
        <w:tc>
          <w:tcPr>
            <w:tcW w:w="584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B2AF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13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6143E" w:rsidRPr="001B2AF4" w:rsidTr="0095137F">
        <w:tc>
          <w:tcPr>
            <w:tcW w:w="584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B2AF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13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6143E" w:rsidRPr="001B2AF4" w:rsidTr="0095137F">
        <w:tc>
          <w:tcPr>
            <w:tcW w:w="584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B2AF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13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27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4" w:type="dxa"/>
          </w:tcPr>
          <w:p w:rsidR="0036143E" w:rsidRPr="001B2AF4" w:rsidRDefault="0036143E" w:rsidP="0095137F">
            <w:pPr>
              <w:spacing w:after="0" w:line="240" w:lineRule="auto"/>
              <w:ind w:right="141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6143E" w:rsidRPr="000B056F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</w:rPr>
      </w:pPr>
    </w:p>
    <w:p w:rsidR="0036143E" w:rsidRPr="000B056F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</w:rPr>
      </w:pPr>
    </w:p>
    <w:p w:rsidR="0036143E" w:rsidRPr="001B2AF4" w:rsidRDefault="0036143E" w:rsidP="003614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B2AF4">
        <w:rPr>
          <w:rFonts w:ascii="Times New Roman" w:hAnsi="Times New Roman" w:cs="Times New Roman"/>
          <w:sz w:val="26"/>
          <w:szCs w:val="26"/>
        </w:rPr>
        <w:t>Допущено к Фестивал</w:t>
      </w:r>
      <w:r w:rsidR="00F11F8F" w:rsidRPr="001B2AF4">
        <w:rPr>
          <w:rFonts w:ascii="Times New Roman" w:hAnsi="Times New Roman" w:cs="Times New Roman"/>
          <w:sz w:val="26"/>
          <w:szCs w:val="26"/>
        </w:rPr>
        <w:t>ю</w:t>
      </w:r>
      <w:r w:rsidRPr="001B2AF4">
        <w:rPr>
          <w:rFonts w:ascii="Times New Roman" w:hAnsi="Times New Roman" w:cs="Times New Roman"/>
          <w:sz w:val="26"/>
          <w:szCs w:val="26"/>
        </w:rPr>
        <w:t xml:space="preserve"> комплекса ГТО _______________________ человек.</w:t>
      </w:r>
    </w:p>
    <w:p w:rsidR="0036143E" w:rsidRPr="001B2AF4" w:rsidRDefault="0036143E" w:rsidP="0036143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2AF4">
        <w:rPr>
          <w:rFonts w:ascii="Times New Roman" w:hAnsi="Times New Roman" w:cs="Times New Roman"/>
          <w:sz w:val="26"/>
          <w:szCs w:val="26"/>
        </w:rPr>
        <w:tab/>
      </w:r>
      <w:r w:rsidRPr="001B2AF4">
        <w:rPr>
          <w:rFonts w:ascii="Times New Roman" w:hAnsi="Times New Roman" w:cs="Times New Roman"/>
          <w:sz w:val="26"/>
          <w:szCs w:val="26"/>
        </w:rPr>
        <w:tab/>
      </w:r>
      <w:r w:rsidRPr="001B2AF4">
        <w:rPr>
          <w:rFonts w:ascii="Times New Roman" w:hAnsi="Times New Roman" w:cs="Times New Roman"/>
          <w:sz w:val="26"/>
          <w:szCs w:val="26"/>
        </w:rPr>
        <w:tab/>
      </w:r>
      <w:r w:rsidRPr="001B2AF4">
        <w:rPr>
          <w:rFonts w:ascii="Times New Roman" w:hAnsi="Times New Roman" w:cs="Times New Roman"/>
          <w:sz w:val="26"/>
          <w:szCs w:val="26"/>
        </w:rPr>
        <w:tab/>
      </w:r>
      <w:r w:rsidRPr="001B2AF4">
        <w:rPr>
          <w:rFonts w:ascii="Times New Roman" w:hAnsi="Times New Roman" w:cs="Times New Roman"/>
          <w:sz w:val="26"/>
          <w:szCs w:val="26"/>
        </w:rPr>
        <w:tab/>
      </w:r>
      <w:r w:rsidRPr="001B2AF4">
        <w:rPr>
          <w:rFonts w:ascii="Times New Roman" w:hAnsi="Times New Roman" w:cs="Times New Roman"/>
          <w:sz w:val="26"/>
          <w:szCs w:val="26"/>
        </w:rPr>
        <w:tab/>
      </w:r>
      <w:r w:rsidRPr="001B2AF4">
        <w:rPr>
          <w:rFonts w:ascii="Times New Roman" w:hAnsi="Times New Roman" w:cs="Times New Roman"/>
          <w:sz w:val="26"/>
          <w:szCs w:val="26"/>
        </w:rPr>
        <w:tab/>
      </w:r>
      <w:r w:rsidRPr="001B2AF4">
        <w:rPr>
          <w:rFonts w:ascii="Times New Roman" w:hAnsi="Times New Roman" w:cs="Times New Roman"/>
          <w:sz w:val="26"/>
          <w:szCs w:val="26"/>
        </w:rPr>
        <w:tab/>
      </w:r>
      <w:r w:rsidRPr="001B2AF4">
        <w:rPr>
          <w:rFonts w:ascii="Times New Roman" w:hAnsi="Times New Roman" w:cs="Times New Roman"/>
          <w:i/>
          <w:sz w:val="26"/>
          <w:szCs w:val="26"/>
        </w:rPr>
        <w:tab/>
        <w:t>(прописью)</w:t>
      </w:r>
    </w:p>
    <w:p w:rsidR="0036143E" w:rsidRPr="001B2AF4" w:rsidRDefault="0036143E" w:rsidP="003614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B2AF4">
        <w:rPr>
          <w:rFonts w:ascii="Times New Roman" w:hAnsi="Times New Roman" w:cs="Times New Roman"/>
          <w:sz w:val="26"/>
          <w:szCs w:val="26"/>
        </w:rPr>
        <w:t>Врач ______________________________ / _________________</w:t>
      </w:r>
    </w:p>
    <w:p w:rsidR="0036143E" w:rsidRPr="001B2AF4" w:rsidRDefault="0036143E" w:rsidP="0036143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B2AF4">
        <w:rPr>
          <w:rFonts w:ascii="Times New Roman" w:hAnsi="Times New Roman" w:cs="Times New Roman"/>
          <w:sz w:val="26"/>
          <w:szCs w:val="26"/>
        </w:rPr>
        <w:tab/>
      </w:r>
      <w:r w:rsidRPr="001B2AF4">
        <w:rPr>
          <w:rFonts w:ascii="Times New Roman" w:hAnsi="Times New Roman" w:cs="Times New Roman"/>
          <w:sz w:val="26"/>
          <w:szCs w:val="26"/>
        </w:rPr>
        <w:tab/>
      </w:r>
      <w:r w:rsidRPr="001B2AF4">
        <w:rPr>
          <w:rFonts w:ascii="Times New Roman" w:hAnsi="Times New Roman" w:cs="Times New Roman"/>
          <w:sz w:val="26"/>
          <w:szCs w:val="26"/>
        </w:rPr>
        <w:tab/>
      </w:r>
      <w:r w:rsidRPr="001B2AF4">
        <w:rPr>
          <w:rFonts w:ascii="Times New Roman" w:hAnsi="Times New Roman" w:cs="Times New Roman"/>
          <w:i/>
          <w:sz w:val="26"/>
          <w:szCs w:val="26"/>
        </w:rPr>
        <w:t>(ФИО)                                 (подпись)</w:t>
      </w:r>
    </w:p>
    <w:p w:rsidR="0036143E" w:rsidRPr="001B2AF4" w:rsidRDefault="0036143E" w:rsidP="0036143E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B2AF4">
        <w:rPr>
          <w:rFonts w:ascii="Times New Roman" w:hAnsi="Times New Roman" w:cs="Times New Roman"/>
          <w:i/>
          <w:sz w:val="26"/>
          <w:szCs w:val="26"/>
        </w:rPr>
        <w:t xml:space="preserve">                         (М.П. медицинского учреждения)</w:t>
      </w:r>
    </w:p>
    <w:p w:rsidR="0036143E" w:rsidRPr="001B2AF4" w:rsidRDefault="0036143E" w:rsidP="0036143E">
      <w:pPr>
        <w:spacing w:after="0" w:line="240" w:lineRule="auto"/>
        <w:ind w:right="141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36143E" w:rsidRPr="001B2AF4" w:rsidTr="0095137F">
        <w:tc>
          <w:tcPr>
            <w:tcW w:w="4785" w:type="dxa"/>
            <w:vAlign w:val="bottom"/>
          </w:tcPr>
          <w:p w:rsidR="0036143E" w:rsidRPr="001B2AF4" w:rsidRDefault="0036143E" w:rsidP="0095137F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1B2AF4">
              <w:rPr>
                <w:rFonts w:ascii="Times New Roman" w:hAnsi="Times New Roman" w:cs="Times New Roman"/>
                <w:sz w:val="26"/>
                <w:szCs w:val="26"/>
              </w:rPr>
              <w:t>Руководитель делегации</w:t>
            </w:r>
          </w:p>
        </w:tc>
        <w:tc>
          <w:tcPr>
            <w:tcW w:w="4785" w:type="dxa"/>
          </w:tcPr>
          <w:p w:rsidR="0036143E" w:rsidRPr="001B2AF4" w:rsidRDefault="0036143E" w:rsidP="0095137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143E" w:rsidRPr="001B2AF4" w:rsidTr="0095137F">
        <w:tc>
          <w:tcPr>
            <w:tcW w:w="4785" w:type="dxa"/>
          </w:tcPr>
          <w:p w:rsidR="0036143E" w:rsidRPr="001B2AF4" w:rsidRDefault="0036143E" w:rsidP="0095137F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36143E" w:rsidRPr="001B2AF4" w:rsidRDefault="0036143E" w:rsidP="0095137F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B2AF4">
              <w:rPr>
                <w:rFonts w:ascii="Times New Roman" w:hAnsi="Times New Roman" w:cs="Times New Roman"/>
                <w:i/>
                <w:sz w:val="26"/>
                <w:szCs w:val="26"/>
              </w:rPr>
              <w:t>(Ф.И.О. полностью, подпись, телефон)</w:t>
            </w:r>
          </w:p>
        </w:tc>
      </w:tr>
    </w:tbl>
    <w:p w:rsidR="0036143E" w:rsidRPr="001B2AF4" w:rsidRDefault="0036143E" w:rsidP="0036143E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143E" w:rsidRDefault="0036143E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F11F8F" w:rsidRDefault="00F11F8F" w:rsidP="0036143E">
      <w:pPr>
        <w:spacing w:line="240" w:lineRule="exact"/>
      </w:pPr>
    </w:p>
    <w:p w:rsidR="0036143E" w:rsidRPr="00627D00" w:rsidRDefault="0036143E" w:rsidP="00627D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УТВЕРЖДЕН</w:t>
      </w:r>
    </w:p>
    <w:p w:rsidR="0036143E" w:rsidRPr="00627D00" w:rsidRDefault="0036143E" w:rsidP="00627D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постановлением Администрации </w:t>
      </w:r>
    </w:p>
    <w:p w:rsidR="0036143E" w:rsidRPr="00627D00" w:rsidRDefault="0036143E" w:rsidP="00627D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Батецкого муниципального района</w:t>
      </w:r>
    </w:p>
    <w:p w:rsidR="0036143E" w:rsidRPr="00627D00" w:rsidRDefault="0036143E" w:rsidP="00627D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27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</w:t>
      </w:r>
      <w:r w:rsidR="001B2AF4">
        <w:rPr>
          <w:rFonts w:ascii="Times New Roman" w:hAnsi="Times New Roman" w:cs="Times New Roman"/>
          <w:sz w:val="28"/>
          <w:szCs w:val="28"/>
        </w:rPr>
        <w:t>23.08.2019</w:t>
      </w:r>
      <w:r w:rsidR="00627D00">
        <w:rPr>
          <w:rFonts w:ascii="Times New Roman" w:hAnsi="Times New Roman" w:cs="Times New Roman"/>
          <w:sz w:val="28"/>
          <w:szCs w:val="28"/>
        </w:rPr>
        <w:t xml:space="preserve"> </w:t>
      </w:r>
      <w:r w:rsidRPr="00627D00">
        <w:rPr>
          <w:rFonts w:ascii="Times New Roman" w:hAnsi="Times New Roman" w:cs="Times New Roman"/>
          <w:sz w:val="28"/>
          <w:szCs w:val="28"/>
        </w:rPr>
        <w:t xml:space="preserve">№ </w:t>
      </w:r>
      <w:r w:rsidR="001B2AF4">
        <w:rPr>
          <w:rFonts w:ascii="Times New Roman" w:hAnsi="Times New Roman" w:cs="Times New Roman"/>
          <w:sz w:val="28"/>
          <w:szCs w:val="28"/>
        </w:rPr>
        <w:t>606</w:t>
      </w:r>
    </w:p>
    <w:p w:rsidR="0036143E" w:rsidRPr="00627D00" w:rsidRDefault="0036143E" w:rsidP="00627D0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6143E" w:rsidRPr="00627D00" w:rsidRDefault="0036143E" w:rsidP="00627D00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43E" w:rsidRPr="00627D00" w:rsidRDefault="0036143E" w:rsidP="001B2AF4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0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11F8F" w:rsidRDefault="0036143E" w:rsidP="001B2AF4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00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</w:t>
      </w:r>
      <w:r w:rsidR="00627D00" w:rsidRPr="00627D00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</w:p>
    <w:p w:rsidR="0036143E" w:rsidRPr="00627D00" w:rsidRDefault="00627D00" w:rsidP="001B2AF4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D00">
        <w:rPr>
          <w:rFonts w:ascii="Times New Roman" w:hAnsi="Times New Roman" w:cs="Times New Roman"/>
          <w:b/>
          <w:sz w:val="28"/>
          <w:szCs w:val="28"/>
        </w:rPr>
        <w:t>«Спорт – норма жизни!» Всероссийского физкультурно-спортивного комплекса « Готов к труду и обороне» среди семейных команд Батецкого муниципального район</w:t>
      </w:r>
      <w:r w:rsidR="00F11F8F">
        <w:rPr>
          <w:rFonts w:ascii="Times New Roman" w:hAnsi="Times New Roman" w:cs="Times New Roman"/>
          <w:b/>
          <w:sz w:val="28"/>
          <w:szCs w:val="28"/>
        </w:rPr>
        <w:t>а</w:t>
      </w:r>
    </w:p>
    <w:p w:rsidR="0036143E" w:rsidRPr="00627D00" w:rsidRDefault="0036143E" w:rsidP="00627D00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449"/>
        <w:gridCol w:w="5664"/>
      </w:tblGrid>
      <w:tr w:rsidR="0036143E" w:rsidRPr="00627D00" w:rsidTr="001B2AF4">
        <w:tc>
          <w:tcPr>
            <w:tcW w:w="3299" w:type="dxa"/>
          </w:tcPr>
          <w:p w:rsidR="001B2AF4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Самосват 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Жанна Иосифовна</w:t>
            </w: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первый заместитель Главы Администрации Батецкого муниципального района, председатель организационного комитета</w:t>
            </w:r>
          </w:p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1B2AF4">
        <w:tc>
          <w:tcPr>
            <w:tcW w:w="3299" w:type="dxa"/>
          </w:tcPr>
          <w:p w:rsidR="001B2AF4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Гаврилова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 Ольга Анатольевна </w:t>
            </w: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заместитель председателя Комитета образования Администрации Батецкого муниципального района, заместитель председателя организационного комитета</w:t>
            </w:r>
          </w:p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1B2AF4">
        <w:tc>
          <w:tcPr>
            <w:tcW w:w="9571" w:type="dxa"/>
            <w:gridSpan w:val="3"/>
          </w:tcPr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          Члены организационного комитета:</w:t>
            </w:r>
          </w:p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1B2AF4">
        <w:tc>
          <w:tcPr>
            <w:tcW w:w="3299" w:type="dxa"/>
          </w:tcPr>
          <w:p w:rsidR="001B2AF4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Ахмедов 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Буйламин</w:t>
            </w:r>
            <w:proofErr w:type="spellEnd"/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Ахмедович</w:t>
            </w:r>
            <w:proofErr w:type="spellEnd"/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       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директор муниципального автономного учреждения "Физкультурно-спортивный комплекс"  </w:t>
            </w:r>
          </w:p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1B2AF4">
        <w:tc>
          <w:tcPr>
            <w:tcW w:w="3299" w:type="dxa"/>
          </w:tcPr>
          <w:p w:rsidR="001B2AF4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Самокиш 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Кирилл Дмитриевич 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5816" w:type="dxa"/>
          </w:tcPr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главный специалист по физической культуре, спорту и молодежной политике комитета образования Администрации Батецкого муниципального района</w:t>
            </w:r>
          </w:p>
        </w:tc>
      </w:tr>
      <w:tr w:rsidR="0036143E" w:rsidRPr="00627D00" w:rsidTr="001B2AF4">
        <w:tc>
          <w:tcPr>
            <w:tcW w:w="3299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Кириллова 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Ольга Мечиславовна</w:t>
            </w: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Pr="00627D00" w:rsidRDefault="001B2AF4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д</w:t>
            </w:r>
            <w:r w:rsidR="0036143E"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иректор районного дома культуры</w:t>
            </w:r>
          </w:p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муниципального бюджетного учреждения культуры </w:t>
            </w:r>
            <w:r w:rsidR="001B2AF4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«Батецкий </w:t>
            </w:r>
            <w:proofErr w:type="spellStart"/>
            <w:r w:rsidR="001B2AF4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межпоселенческий</w:t>
            </w:r>
            <w:proofErr w:type="spellEnd"/>
            <w:r w:rsidR="001B2AF4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 центр</w:t>
            </w: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 культуры и досуга</w:t>
            </w:r>
            <w:r w:rsidR="001B2AF4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»</w:t>
            </w:r>
          </w:p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1B2AF4">
        <w:tc>
          <w:tcPr>
            <w:tcW w:w="3299" w:type="dxa"/>
          </w:tcPr>
          <w:p w:rsidR="001B2AF4" w:rsidRDefault="0036143E" w:rsidP="001B2AF4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Федоров </w:t>
            </w:r>
          </w:p>
          <w:p w:rsidR="0036143E" w:rsidRPr="00627D00" w:rsidRDefault="0036143E" w:rsidP="001B2AF4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Сергей </w:t>
            </w:r>
            <w:r w:rsidR="001B2AF4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Викторович</w:t>
            </w: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Pr="00627D00" w:rsidRDefault="001B2AF4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и</w:t>
            </w:r>
            <w:r w:rsidR="0036143E"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нструктор по спорту (ГТО) муниципального автономного учреждения "Физкультурно-спортивный комплекс"</w:t>
            </w:r>
          </w:p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36143E" w:rsidRPr="00627D00" w:rsidTr="001B2AF4">
        <w:trPr>
          <w:trHeight w:val="1012"/>
        </w:trPr>
        <w:tc>
          <w:tcPr>
            <w:tcW w:w="3299" w:type="dxa"/>
          </w:tcPr>
          <w:p w:rsidR="001B2AF4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Мелешко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 Алексей Васильевич</w:t>
            </w: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1B2AF4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proofErr w:type="spellStart"/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Антоненкова</w:t>
            </w:r>
            <w:proofErr w:type="spellEnd"/>
          </w:p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 xml:space="preserve"> Мария Александровна </w:t>
            </w:r>
          </w:p>
        </w:tc>
        <w:tc>
          <w:tcPr>
            <w:tcW w:w="456" w:type="dxa"/>
          </w:tcPr>
          <w:p w:rsidR="0036143E" w:rsidRPr="00627D00" w:rsidRDefault="0036143E" w:rsidP="00627D00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-</w:t>
            </w:r>
          </w:p>
          <w:p w:rsidR="0036143E" w:rsidRPr="00627D00" w:rsidRDefault="0036143E" w:rsidP="00627D00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6143E" w:rsidRPr="00627D00" w:rsidRDefault="0036143E" w:rsidP="00627D00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6143E" w:rsidRPr="00627D00" w:rsidRDefault="0036143E" w:rsidP="00627D00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27D00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6" w:type="dxa"/>
          </w:tcPr>
          <w:p w:rsidR="0036143E" w:rsidRPr="00627D00" w:rsidRDefault="001B2AF4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и</w:t>
            </w:r>
            <w:r w:rsidR="0036143E"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нструктор по спорту муниципального автономного учреждения "Физкультурно-спортивный комплекс"</w:t>
            </w:r>
          </w:p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  <w:p w:rsidR="0036143E" w:rsidRPr="00627D00" w:rsidRDefault="001B2AF4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и</w:t>
            </w:r>
            <w:r w:rsidR="0036143E" w:rsidRPr="00627D00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  <w:t>нструктор-методист по организации школьного и массового спорта в районе муниципального автономного учреждения "Физкультурно-спортивный комплекс", секретарь соревнований</w:t>
            </w:r>
          </w:p>
          <w:p w:rsidR="0036143E" w:rsidRPr="00627D00" w:rsidRDefault="0036143E" w:rsidP="001B2AF4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A20B4D" w:rsidRPr="00627D00" w:rsidRDefault="0036143E" w:rsidP="00627D00">
      <w:pPr>
        <w:tabs>
          <w:tab w:val="center" w:pos="4677"/>
        </w:tabs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27D00">
        <w:rPr>
          <w:rFonts w:ascii="Times New Roman" w:hAnsi="Times New Roman" w:cs="Times New Roman"/>
          <w:snapToGrid w:val="0"/>
          <w:sz w:val="28"/>
          <w:szCs w:val="28"/>
        </w:rPr>
        <w:tab/>
        <w:t>_______________</w:t>
      </w:r>
    </w:p>
    <w:sectPr w:rsidR="00A20B4D" w:rsidRPr="00627D00" w:rsidSect="00FD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08"/>
    <w:rsid w:val="00004F08"/>
    <w:rsid w:val="00024ABE"/>
    <w:rsid w:val="001B2AF4"/>
    <w:rsid w:val="001F02AA"/>
    <w:rsid w:val="00221FA2"/>
    <w:rsid w:val="0027331A"/>
    <w:rsid w:val="0036143E"/>
    <w:rsid w:val="00383401"/>
    <w:rsid w:val="00432F70"/>
    <w:rsid w:val="004A57F6"/>
    <w:rsid w:val="00536A19"/>
    <w:rsid w:val="00627D00"/>
    <w:rsid w:val="00653F23"/>
    <w:rsid w:val="00734DD1"/>
    <w:rsid w:val="007814F3"/>
    <w:rsid w:val="007E7D24"/>
    <w:rsid w:val="00805A74"/>
    <w:rsid w:val="00851C46"/>
    <w:rsid w:val="008612E2"/>
    <w:rsid w:val="008A1538"/>
    <w:rsid w:val="00953235"/>
    <w:rsid w:val="00A20B4D"/>
    <w:rsid w:val="00AC7393"/>
    <w:rsid w:val="00B42B71"/>
    <w:rsid w:val="00B74048"/>
    <w:rsid w:val="00CA7AF4"/>
    <w:rsid w:val="00CB2EF5"/>
    <w:rsid w:val="00D27EB6"/>
    <w:rsid w:val="00D346F4"/>
    <w:rsid w:val="00F11F8F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DE598-6C63-4ACC-B152-187069B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08"/>
  </w:style>
  <w:style w:type="paragraph" w:styleId="1">
    <w:name w:val="heading 1"/>
    <w:basedOn w:val="a"/>
    <w:next w:val="a"/>
    <w:link w:val="10"/>
    <w:qFormat/>
    <w:rsid w:val="00F11F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1F8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11F8F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004F08"/>
    <w:rPr>
      <w:rFonts w:cs="Times New Roman"/>
    </w:rPr>
  </w:style>
  <w:style w:type="paragraph" w:styleId="a3">
    <w:name w:val="Body Text"/>
    <w:basedOn w:val="a"/>
    <w:link w:val="a4"/>
    <w:rsid w:val="002733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733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CB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B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612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612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AC73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11F8F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1F8F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1F8F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4A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B4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ufsk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komob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DEE2-9367-4170-AFF2-C6B3B21C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</dc:creator>
  <cp:keywords/>
  <dc:description/>
  <cp:lastModifiedBy>Tanya</cp:lastModifiedBy>
  <cp:revision>3</cp:revision>
  <cp:lastPrinted>2019-08-23T09:17:00Z</cp:lastPrinted>
  <dcterms:created xsi:type="dcterms:W3CDTF">2019-08-23T09:15:00Z</dcterms:created>
  <dcterms:modified xsi:type="dcterms:W3CDTF">2019-08-23T09:23:00Z</dcterms:modified>
</cp:coreProperties>
</file>