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CC7B3" w14:textId="39407536" w:rsidR="0049316F" w:rsidRPr="0049316F" w:rsidRDefault="00EB5208" w:rsidP="0049316F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1031B2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724D3386" wp14:editId="1628E0B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FBB0" w14:textId="77777777" w:rsidR="0049316F" w:rsidRPr="0049316F" w:rsidRDefault="0049316F" w:rsidP="0049316F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16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A856ABA" w14:textId="77777777" w:rsidR="0049316F" w:rsidRPr="0049316F" w:rsidRDefault="0049316F" w:rsidP="0049316F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316F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Pr="004931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9316F">
        <w:rPr>
          <w:rFonts w:ascii="Times New Roman" w:eastAsia="Times New Roman" w:hAnsi="Times New Roman" w:cs="Times New Roman"/>
          <w:b/>
          <w:sz w:val="28"/>
          <w:szCs w:val="28"/>
        </w:rPr>
        <w:t>Батецкий муниципальный район</w:t>
      </w:r>
    </w:p>
    <w:p w14:paraId="3B5C289A" w14:textId="77777777" w:rsidR="0049316F" w:rsidRPr="0049316F" w:rsidRDefault="0049316F" w:rsidP="0049316F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9316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БАТЕЦКОГО СЕЛЬСКОГО ПОСЕЛЕНИЯ</w:t>
      </w:r>
    </w:p>
    <w:p w14:paraId="598E7D47" w14:textId="77777777" w:rsidR="0049316F" w:rsidRPr="0049316F" w:rsidRDefault="0049316F" w:rsidP="0049316F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4A68E4C2" w14:textId="77777777" w:rsidR="0049316F" w:rsidRPr="0049316F" w:rsidRDefault="0049316F" w:rsidP="0049316F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9316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DB4A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2D29EA1B" w:rsidR="00151E7C" w:rsidRPr="00151E7C" w:rsidRDefault="00253891" w:rsidP="00DB4A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6B1D57">
        <w:rPr>
          <w:rFonts w:ascii="Times New Roman" w:hAnsi="Times New Roman" w:cs="Times New Roman"/>
          <w:b/>
          <w:sz w:val="28"/>
          <w:szCs w:val="28"/>
        </w:rPr>
        <w:t>ый квартал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DD55AF">
        <w:rPr>
          <w:rFonts w:ascii="Times New Roman" w:hAnsi="Times New Roman" w:cs="Times New Roman"/>
          <w:b/>
          <w:sz w:val="28"/>
          <w:szCs w:val="28"/>
        </w:rPr>
        <w:t>2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46B155C8" w:rsidR="00151E7C" w:rsidRPr="00DB4AD0" w:rsidRDefault="00151E7C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AD0"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  <w:r w:rsidR="00776504" w:rsidRPr="00DB4AD0">
        <w:rPr>
          <w:rFonts w:ascii="Times New Roman" w:hAnsi="Times New Roman" w:cs="Times New Roman"/>
          <w:sz w:val="24"/>
          <w:szCs w:val="24"/>
        </w:rPr>
        <w:t>депутатов Батецкого</w:t>
      </w:r>
      <w:r w:rsidRPr="00DB4AD0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EB5208" w:rsidRPr="00DB4AD0">
        <w:rPr>
          <w:rFonts w:ascii="Times New Roman" w:hAnsi="Times New Roman" w:cs="Times New Roman"/>
          <w:sz w:val="24"/>
          <w:szCs w:val="24"/>
        </w:rPr>
        <w:t xml:space="preserve">кого поселения 24 </w:t>
      </w:r>
      <w:r w:rsidR="0049316F" w:rsidRPr="00DB4AD0">
        <w:rPr>
          <w:rFonts w:ascii="Times New Roman" w:hAnsi="Times New Roman" w:cs="Times New Roman"/>
          <w:sz w:val="24"/>
          <w:szCs w:val="24"/>
        </w:rPr>
        <w:t xml:space="preserve">мая </w:t>
      </w:r>
      <w:r w:rsidR="008E05A5" w:rsidRPr="00DB4AD0">
        <w:rPr>
          <w:rFonts w:ascii="Times New Roman" w:hAnsi="Times New Roman" w:cs="Times New Roman"/>
          <w:sz w:val="24"/>
          <w:szCs w:val="24"/>
        </w:rPr>
        <w:t xml:space="preserve"> 20</w:t>
      </w:r>
      <w:r w:rsidR="006B1D57" w:rsidRPr="00DB4AD0">
        <w:rPr>
          <w:rFonts w:ascii="Times New Roman" w:hAnsi="Times New Roman" w:cs="Times New Roman"/>
          <w:sz w:val="24"/>
          <w:szCs w:val="24"/>
        </w:rPr>
        <w:t>2</w:t>
      </w:r>
      <w:r w:rsidR="00DD55AF" w:rsidRPr="00DB4AD0">
        <w:rPr>
          <w:rFonts w:ascii="Times New Roman" w:hAnsi="Times New Roman" w:cs="Times New Roman"/>
          <w:sz w:val="24"/>
          <w:szCs w:val="24"/>
        </w:rPr>
        <w:t>2</w:t>
      </w:r>
      <w:r w:rsidRPr="00DB4AD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364FBEA" w14:textId="1C032E03" w:rsidR="00301249" w:rsidRPr="00DB4AD0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08E482" w14:textId="77777777" w:rsidR="00301249" w:rsidRPr="00DB4AD0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A3778F" w14:textId="7994FD3F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</w:t>
      </w:r>
      <w:r w:rsidR="00DB4AD0">
        <w:rPr>
          <w:rFonts w:ascii="Times New Roman" w:hAnsi="Times New Roman" w:cs="Times New Roman"/>
          <w:sz w:val="28"/>
          <w:szCs w:val="28"/>
        </w:rPr>
        <w:t>закона от 6 октября 2003 года</w:t>
      </w:r>
      <w:r w:rsidR="0049316F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42DCDA93" w14:textId="77777777" w:rsidR="00DB4AD0" w:rsidRPr="00DB4AD0" w:rsidRDefault="00DB4AD0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4A65EE" w14:textId="57783812" w:rsidR="00AB20F6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</w:t>
      </w:r>
      <w:r w:rsidR="00DB4AD0">
        <w:rPr>
          <w:rFonts w:ascii="Times New Roman" w:hAnsi="Times New Roman" w:cs="Times New Roman"/>
          <w:sz w:val="28"/>
          <w:szCs w:val="28"/>
        </w:rPr>
        <w:t>нять к сведению прилагаемый отче</w:t>
      </w:r>
      <w:r w:rsidRPr="00151E7C">
        <w:rPr>
          <w:rFonts w:ascii="Times New Roman" w:hAnsi="Times New Roman" w:cs="Times New Roman"/>
          <w:sz w:val="28"/>
          <w:szCs w:val="28"/>
        </w:rPr>
        <w:t>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1 </w:t>
      </w:r>
      <w:r w:rsidR="00776504">
        <w:rPr>
          <w:rFonts w:ascii="Times New Roman" w:hAnsi="Times New Roman" w:cs="Times New Roman"/>
          <w:sz w:val="28"/>
          <w:szCs w:val="28"/>
        </w:rPr>
        <w:t>квартал 202</w:t>
      </w:r>
      <w:r w:rsidR="00DD55AF">
        <w:rPr>
          <w:rFonts w:ascii="Times New Roman" w:hAnsi="Times New Roman" w:cs="Times New Roman"/>
          <w:sz w:val="28"/>
          <w:szCs w:val="28"/>
        </w:rPr>
        <w:t>2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</w:p>
    <w:p w14:paraId="67C4A5F2" w14:textId="7D3FC76E" w:rsidR="00151E7C" w:rsidRPr="00151E7C" w:rsidRDefault="00AB20F6" w:rsidP="00AB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F6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F6">
        <w:rPr>
          <w:rFonts w:ascii="Times New Roman" w:hAnsi="Times New Roman" w:cs="Times New Roman"/>
          <w:sz w:val="28"/>
          <w:szCs w:val="28"/>
        </w:rPr>
        <w:t>666</w:t>
      </w:r>
      <w:r w:rsidR="005E4C15" w:rsidRPr="00AB2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 w:rsidRPr="00AB20F6">
        <w:rPr>
          <w:rFonts w:ascii="Times New Roman" w:hAnsi="Times New Roman" w:cs="Times New Roman"/>
          <w:sz w:val="28"/>
          <w:szCs w:val="28"/>
        </w:rPr>
        <w:t>рублей</w:t>
      </w:r>
      <w:r w:rsidR="00E55DF5" w:rsidRPr="00AB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="00776504" w:rsidRPr="00AB20F6">
        <w:rPr>
          <w:rFonts w:ascii="Times New Roman" w:hAnsi="Times New Roman" w:cs="Times New Roman"/>
          <w:sz w:val="28"/>
          <w:szCs w:val="28"/>
        </w:rPr>
        <w:t>копе</w:t>
      </w:r>
      <w:r w:rsidR="005E4C15" w:rsidRPr="00AB20F6">
        <w:rPr>
          <w:rFonts w:ascii="Times New Roman" w:hAnsi="Times New Roman" w:cs="Times New Roman"/>
          <w:sz w:val="28"/>
          <w:szCs w:val="28"/>
        </w:rPr>
        <w:t>йки</w:t>
      </w:r>
      <w:r w:rsidR="00776504" w:rsidRPr="00AB20F6">
        <w:rPr>
          <w:rFonts w:ascii="Times New Roman" w:hAnsi="Times New Roman" w:cs="Times New Roman"/>
          <w:sz w:val="28"/>
          <w:szCs w:val="28"/>
        </w:rPr>
        <w:t>,</w:t>
      </w:r>
      <w:r w:rsidR="00776504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2 425 748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E70CAC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="00151E7C"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 w:rsidRPr="00AB20F6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B3EC3" w:rsidRPr="00AB20F6">
        <w:rPr>
          <w:rFonts w:ascii="Times New Roman" w:hAnsi="Times New Roman" w:cs="Times New Roman"/>
          <w:sz w:val="28"/>
          <w:szCs w:val="28"/>
        </w:rPr>
        <w:t>расходов</w:t>
      </w:r>
      <w:r w:rsidR="008E05A5">
        <w:rPr>
          <w:rFonts w:ascii="Times New Roman" w:hAnsi="Times New Roman" w:cs="Times New Roman"/>
          <w:sz w:val="28"/>
          <w:szCs w:val="28"/>
        </w:rPr>
        <w:t xml:space="preserve"> над </w:t>
      </w:r>
      <w:r w:rsidR="001B3EC3">
        <w:rPr>
          <w:rFonts w:ascii="Times New Roman" w:hAnsi="Times New Roman" w:cs="Times New Roman"/>
          <w:sz w:val="28"/>
          <w:szCs w:val="28"/>
        </w:rPr>
        <w:t>доходами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575 082</w:t>
      </w:r>
      <w:r w:rsidR="00DD55AF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 48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151E7C"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proofErr w:type="spellStart"/>
      <w:r w:rsidR="00776504" w:rsidRPr="00151E7C">
        <w:rPr>
          <w:szCs w:val="28"/>
        </w:rPr>
        <w:t>Батецкие</w:t>
      </w:r>
      <w:proofErr w:type="spellEnd"/>
      <w:r w:rsidR="00776504" w:rsidRPr="00151E7C">
        <w:rPr>
          <w:szCs w:val="28"/>
        </w:rPr>
        <w:t xml:space="preserve"> вести</w:t>
      </w:r>
      <w:r w:rsidRPr="00151E7C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151E7C">
        <w:rPr>
          <w:szCs w:val="28"/>
        </w:rPr>
        <w:t>Батецкое</w:t>
      </w:r>
      <w:proofErr w:type="spellEnd"/>
      <w:r w:rsidRPr="00151E7C">
        <w:rPr>
          <w:szCs w:val="28"/>
        </w:rPr>
        <w:t xml:space="preserve"> сельское поселение.</w:t>
      </w:r>
    </w:p>
    <w:p w14:paraId="62AC9EC6" w14:textId="77777777" w:rsidR="00EB5208" w:rsidRDefault="00EB5208" w:rsidP="00EB520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2C86FBD8" w14:textId="77777777" w:rsidR="00DB4AD0" w:rsidRDefault="00DB4AD0" w:rsidP="00EB520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03C01985" w14:textId="77777777" w:rsidR="00EB5208" w:rsidRPr="00EB5208" w:rsidRDefault="00EB5208" w:rsidP="00DB4AD0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Заместитель председателя </w:t>
      </w:r>
    </w:p>
    <w:p w14:paraId="7B9FA422" w14:textId="77777777" w:rsidR="00EB5208" w:rsidRPr="00EB5208" w:rsidRDefault="00EB5208" w:rsidP="00DB4AD0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>Совета депутатов Батецкого</w:t>
      </w:r>
    </w:p>
    <w:p w14:paraId="36689B9F" w14:textId="77777777" w:rsidR="00EB5208" w:rsidRPr="00EB5208" w:rsidRDefault="00EB5208" w:rsidP="00DB4AD0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      С.Г. </w:t>
      </w:r>
      <w:proofErr w:type="spellStart"/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14:paraId="6C3619DC" w14:textId="77777777" w:rsidR="005503EC" w:rsidRDefault="005503EC" w:rsidP="00EB52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F3442F1" w14:textId="77777777" w:rsidR="00EB5208" w:rsidRPr="00EB5208" w:rsidRDefault="00EB5208" w:rsidP="00EB52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EB5208">
        <w:rPr>
          <w:rFonts w:ascii="Times New Roman" w:hAnsi="Times New Roman" w:cs="Times New Roman"/>
          <w:sz w:val="24"/>
          <w:szCs w:val="24"/>
          <w:lang w:eastAsia="x-none"/>
        </w:rPr>
        <w:t>п. Батецкий</w:t>
      </w:r>
    </w:p>
    <w:p w14:paraId="12F92671" w14:textId="000462C9" w:rsidR="00EB5208" w:rsidRPr="00EB5208" w:rsidRDefault="0054490E" w:rsidP="00EB52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24 мая</w:t>
      </w:r>
      <w:r w:rsidR="00EB5208" w:rsidRPr="00EB5208">
        <w:rPr>
          <w:rFonts w:ascii="Times New Roman" w:hAnsi="Times New Roman" w:cs="Times New Roman"/>
          <w:sz w:val="24"/>
          <w:szCs w:val="24"/>
          <w:lang w:eastAsia="x-none"/>
        </w:rPr>
        <w:t xml:space="preserve">  2022 года</w:t>
      </w:r>
    </w:p>
    <w:p w14:paraId="2EF3487F" w14:textId="728B0C5F" w:rsidR="00EB5208" w:rsidRDefault="00EB5208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EB5208">
        <w:rPr>
          <w:rFonts w:ascii="Times New Roman" w:hAnsi="Times New Roman" w:cs="Times New Roman"/>
          <w:sz w:val="24"/>
          <w:szCs w:val="24"/>
          <w:lang w:eastAsia="x-none"/>
        </w:rPr>
        <w:t>№ 103-СД</w:t>
      </w:r>
    </w:p>
    <w:p w14:paraId="2A5E7116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252666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03EBC85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1D30D44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0AF32B3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C38E6C1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F938FA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D0BB7DE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599B2F7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473761D" w14:textId="77777777" w:rsidR="00DB4AD0" w:rsidRDefault="00DB4AD0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8B0A01A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AFADA56" w14:textId="77777777" w:rsidR="00DE4F32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68C7385" w14:textId="77777777" w:rsidR="00DB4AD0" w:rsidRPr="00DB4AD0" w:rsidRDefault="00DB4AD0" w:rsidP="00DB4AD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A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15389048" w14:textId="77777777" w:rsidR="00DB4AD0" w:rsidRPr="00DB4AD0" w:rsidRDefault="00DB4AD0" w:rsidP="00DB4AD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AD0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3603E144" w14:textId="77777777" w:rsidR="00DB4AD0" w:rsidRPr="00DB4AD0" w:rsidRDefault="00DB4AD0" w:rsidP="00DB4AD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AD0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4DE5AFA4" w14:textId="77777777" w:rsidR="00DB4AD0" w:rsidRPr="00DB4AD0" w:rsidRDefault="00DB4AD0" w:rsidP="00DB4AD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AD0">
        <w:rPr>
          <w:rFonts w:ascii="Times New Roman" w:eastAsia="Times New Roman" w:hAnsi="Times New Roman" w:cs="Times New Roman"/>
          <w:sz w:val="28"/>
          <w:szCs w:val="28"/>
        </w:rPr>
        <w:t xml:space="preserve">№ 101-СД от 24.05.2022 </w:t>
      </w:r>
    </w:p>
    <w:p w14:paraId="7F8FFA6B" w14:textId="77777777" w:rsidR="00DB4AD0" w:rsidRPr="00DB4AD0" w:rsidRDefault="00DB4AD0" w:rsidP="00DB4AD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noProof/>
          <w:sz w:val="24"/>
          <w:szCs w:val="28"/>
        </w:rPr>
      </w:pPr>
    </w:p>
    <w:p w14:paraId="34970DBA" w14:textId="77777777" w:rsidR="00DE4F32" w:rsidRPr="005503EC" w:rsidRDefault="00DE4F32" w:rsidP="005503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1F95943" w14:textId="6E46D72F" w:rsidR="00151E7C" w:rsidRPr="00776504" w:rsidRDefault="00151E7C" w:rsidP="00654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654FC4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70D009F7" w:rsidR="000D50A3" w:rsidRPr="002C4262" w:rsidRDefault="00253891" w:rsidP="00654FC4">
      <w:pPr>
        <w:pStyle w:val="7"/>
        <w:spacing w:before="0" w:after="0"/>
        <w:contextualSpacing/>
        <w:jc w:val="center"/>
        <w:rPr>
          <w:b/>
        </w:rPr>
      </w:pPr>
      <w:r w:rsidRPr="002C4262">
        <w:rPr>
          <w:b/>
        </w:rPr>
        <w:t>За перв</w:t>
      </w:r>
      <w:r w:rsidR="006B1D57" w:rsidRPr="002C4262">
        <w:rPr>
          <w:b/>
        </w:rPr>
        <w:t>ый квартал</w:t>
      </w:r>
      <w:r w:rsidR="007D11E4" w:rsidRPr="002C4262">
        <w:rPr>
          <w:b/>
        </w:rPr>
        <w:t xml:space="preserve"> 20</w:t>
      </w:r>
      <w:r w:rsidR="006B1D57" w:rsidRPr="002C4262">
        <w:rPr>
          <w:b/>
        </w:rPr>
        <w:t>2</w:t>
      </w:r>
      <w:r w:rsidR="008D1326" w:rsidRPr="002C4262">
        <w:rPr>
          <w:b/>
        </w:rPr>
        <w:t>2</w:t>
      </w:r>
      <w:r w:rsidR="005B152F" w:rsidRPr="002C4262">
        <w:rPr>
          <w:b/>
        </w:rPr>
        <w:t xml:space="preserve"> </w:t>
      </w:r>
      <w:r w:rsidR="00F9671B" w:rsidRPr="002C4262">
        <w:rPr>
          <w:b/>
        </w:rPr>
        <w:t>года</w:t>
      </w:r>
    </w:p>
    <w:p w14:paraId="1BAAB057" w14:textId="732B6D48" w:rsidR="000D50A3" w:rsidRPr="002C4262" w:rsidRDefault="00AF2D37" w:rsidP="0065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proofErr w:type="spellStart"/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</w:t>
      </w:r>
      <w:proofErr w:type="spellEnd"/>
      <w:r w:rsidR="00A44DB9" w:rsidRPr="00A44DB9">
        <w:rPr>
          <w:rFonts w:ascii="Times New Roman" w:hAnsi="Times New Roman" w:cs="Times New Roman"/>
          <w:bCs/>
        </w:rPr>
        <w:t>.)</w:t>
      </w:r>
    </w:p>
    <w:p w14:paraId="4A53C45D" w14:textId="77777777" w:rsidR="008D1326" w:rsidRPr="00A44DB9" w:rsidRDefault="008D1326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tbl>
      <w:tblPr>
        <w:tblW w:w="10570" w:type="dxa"/>
        <w:tblInd w:w="-459" w:type="dxa"/>
        <w:tblLook w:val="04A0" w:firstRow="1" w:lastRow="0" w:firstColumn="1" w:lastColumn="0" w:noHBand="0" w:noVBand="1"/>
      </w:tblPr>
      <w:tblGrid>
        <w:gridCol w:w="4683"/>
        <w:gridCol w:w="2263"/>
        <w:gridCol w:w="1588"/>
        <w:gridCol w:w="1559"/>
        <w:gridCol w:w="477"/>
      </w:tblGrid>
      <w:tr w:rsidR="002B20E7" w:rsidRPr="002B20E7" w14:paraId="47876A04" w14:textId="77777777" w:rsidTr="00863F07">
        <w:trPr>
          <w:gridAfter w:val="1"/>
          <w:wAfter w:w="477" w:type="dxa"/>
          <w:trHeight w:val="464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FA3" w14:textId="77777777" w:rsidR="002B20E7" w:rsidRPr="002B20E7" w:rsidRDefault="002B20E7" w:rsidP="002B20E7">
            <w:pPr>
              <w:spacing w:after="0" w:line="240" w:lineRule="auto"/>
              <w:ind w:left="-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571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B62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7B2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B20E7" w:rsidRPr="002B20E7" w14:paraId="7233D161" w14:textId="77777777" w:rsidTr="00863F07">
        <w:trPr>
          <w:trHeight w:val="25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7B1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043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48D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9BD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C85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1CB3171" w14:textId="77777777" w:rsidTr="00863F07">
        <w:trPr>
          <w:trHeight w:val="25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8FD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8C0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498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2B4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1CE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7A404BA" w14:textId="77777777" w:rsidTr="00863F07">
        <w:trPr>
          <w:trHeight w:val="2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B38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4FD0" w14:textId="392A43D5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0F1" w14:textId="305977BE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A59" w14:textId="7608302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0278847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2F4A4FC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633D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4BEA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82A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13 002 879,00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A0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1 850 666,42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F7BFF0E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D164243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A3CC6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9F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95A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59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72F21B8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3391A1E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8DDE0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4D6E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1B1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6C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663 830,13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B9661F7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C0CFC41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BE57D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EF3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1D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47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663 830,13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1E7935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5396148" w14:textId="77777777" w:rsidTr="00863F07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5F632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30F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26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C98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663 830,13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2161BE8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325F81A" w14:textId="77777777" w:rsidTr="00863F07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5E45D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152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10010302000010000110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1B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37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663 830,13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256447DF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EC48DD2" w14:textId="77777777" w:rsidTr="00863F07">
        <w:trPr>
          <w:trHeight w:val="12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BB8DD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A95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5B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BF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318 807,53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4B4FFC3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AD6D57C" w14:textId="77777777" w:rsidTr="00863F07">
        <w:trPr>
          <w:trHeight w:val="20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16AAF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0C20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37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4F0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318 807,53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4EFB3F0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3B45EEF7" w14:textId="77777777" w:rsidTr="00863F07">
        <w:trPr>
          <w:trHeight w:val="148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89A9C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4EB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2B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E8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2 042,84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4819BE1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0BAF6C9" w14:textId="77777777" w:rsidTr="00863F07">
        <w:trPr>
          <w:trHeight w:val="22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D469C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656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A5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C0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2 042,84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2892545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F8BB865" w14:textId="77777777" w:rsidTr="00863F07">
        <w:trPr>
          <w:trHeight w:val="12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A3AAF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4DF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16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D58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385 751,89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1CF64A43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44B5754" w14:textId="77777777" w:rsidTr="00863F07">
        <w:trPr>
          <w:trHeight w:val="20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DBC2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6531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05C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ECE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385 751,89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87AA65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73485FF2" w14:textId="77777777" w:rsidTr="00863F07">
        <w:trPr>
          <w:trHeight w:val="12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20C8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4492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F9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25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-42 772,13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86D46F7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AA4AF48" w14:textId="77777777" w:rsidTr="00863F07">
        <w:trPr>
          <w:trHeight w:val="20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5CE89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BC59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70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A21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-42 772,13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1970E24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96EF127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52490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3CF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4B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91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630 317,29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600D818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4956742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6363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1A3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5EEA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F3C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630 317,29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75AC0DA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D05D245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73ED8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81D3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B5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EA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131 288,17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6DB7AE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F817B50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07450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EEA7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04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5A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131 288,17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76791E04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B7EF0AD" w14:textId="77777777" w:rsidTr="00863F07">
        <w:trPr>
          <w:trHeight w:val="13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46947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3802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3A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255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130 595,98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F2BB9AE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64785E3" w14:textId="77777777" w:rsidTr="00863F07">
        <w:trPr>
          <w:trHeight w:val="18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3D39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861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DE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F7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3D6E62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A3ED2AA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81FA5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D3F9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DBE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B4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593,37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094744F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EB66D4E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4B56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83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81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EF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150 970,80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40353E6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6C5A9F7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C1F8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1F8F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98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86E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150 970,80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7DF3A31E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D837627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2A24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C327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65A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239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150 970,80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1DD9AA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55CD022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87C73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22FB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6B8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3 128 000,00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B0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348 058,32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7348846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713FFC65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95A1B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6D7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21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94A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48 702,25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A7DA56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46E2B61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2989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8C20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9B8B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6F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48 702,25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447E021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2222443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2F676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D586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568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6D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299 356,07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0D90F06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70EFB5D6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5D1F7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6AC1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D1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01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161 628,45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13F3563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26B1C51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FB4A9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753B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AD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D21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161 628,45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27EB2159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5F59D21F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9FFC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6D8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1E5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39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137 727,62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4E48F131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E5376C2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EC9A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8985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A8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695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137 727,62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22C5EE4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4996D60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FBD35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D09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AB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08E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154FDC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CC9F7AD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5D5CA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DE73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B08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013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30A4A1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539E5257" w14:textId="77777777" w:rsidTr="00863F07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F8A13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3F8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A7C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C7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48A2AF1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70493C9C" w14:textId="77777777" w:rsidTr="00863F07">
        <w:trPr>
          <w:trHeight w:val="148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9B7E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CE39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AF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235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67276EE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0D6F79C" w14:textId="77777777" w:rsidTr="00863F07">
        <w:trPr>
          <w:trHeight w:val="8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716B2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98F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9D8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C8E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1B8927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53CB163C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5C72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08E1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3DF0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DB6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619,00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935109D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659ECF38" w14:textId="77777777" w:rsidTr="00863F07">
        <w:trPr>
          <w:trHeight w:val="4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0F106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FD4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6D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6 649 619,00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33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EC062E5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562C6CE8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0841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5A39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C9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6 649 619,00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00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0FF1DF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57CD3A82" w14:textId="77777777" w:rsidTr="00863F07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AEFA1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350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52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6 649 619,00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91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6B84F76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13A5470F" w14:textId="77777777" w:rsidTr="00863F07">
        <w:trPr>
          <w:trHeight w:val="4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A627E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CAF7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A8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2D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00B0A48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5D36912" w14:textId="77777777" w:rsidTr="00863F07">
        <w:trPr>
          <w:trHeight w:val="8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3C6C5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B02A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F6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FE9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D70A76A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3D37071" w14:textId="77777777" w:rsidTr="00863F07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2B007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FD02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6EC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11F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555 900,00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BD13462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75010B99" w14:textId="77777777" w:rsidTr="00863F07">
        <w:trPr>
          <w:trHeight w:val="4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D548C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2EE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5B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4 682 419,00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6E1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77578E75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2883CCF5" w14:textId="77777777" w:rsidTr="00863F07">
        <w:trPr>
          <w:trHeight w:val="4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6D867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94E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644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9A2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1EE09368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4F989650" w14:textId="77777777" w:rsidTr="00863F07">
        <w:trPr>
          <w:trHeight w:val="4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A941D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3A8C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8E7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345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6E3A59EC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3EEC81DE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B6457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F6B8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E5E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E73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944C954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0E7" w:rsidRPr="002B20E7" w14:paraId="0FD384D0" w14:textId="77777777" w:rsidTr="00863F0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F0023" w14:textId="77777777" w:rsidR="002B20E7" w:rsidRPr="002B20E7" w:rsidRDefault="002B20E7" w:rsidP="00A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F03D" w14:textId="77777777" w:rsidR="002B20E7" w:rsidRPr="002B20E7" w:rsidRDefault="002B20E7" w:rsidP="002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99D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3C6" w14:textId="77777777" w:rsidR="002B20E7" w:rsidRPr="002B20E7" w:rsidRDefault="002B20E7" w:rsidP="002B2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0E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71A87AB" w14:textId="77777777" w:rsidR="002B20E7" w:rsidRPr="002B20E7" w:rsidRDefault="002B20E7" w:rsidP="002B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C80AEA" w14:textId="77777777" w:rsidR="00791905" w:rsidRDefault="00791905" w:rsidP="00863F0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E3BB758" w14:textId="53C4BFB0" w:rsidR="00FD49EB" w:rsidRPr="007A40B2" w:rsidRDefault="00FD49EB" w:rsidP="00863F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39A48CD2" w14:textId="77777777" w:rsidR="00294300" w:rsidRDefault="00294300" w:rsidP="00863F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B80F11" w14:textId="136F8DEE" w:rsidR="008D4B64" w:rsidRPr="002C4262" w:rsidRDefault="008D4B64" w:rsidP="00863F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863F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p w14:paraId="3534B1A6" w14:textId="77777777" w:rsidR="008D1326" w:rsidRDefault="008D1326" w:rsidP="00863F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559"/>
        <w:gridCol w:w="1548"/>
        <w:gridCol w:w="236"/>
      </w:tblGrid>
      <w:tr w:rsidR="00294300" w:rsidRPr="00294300" w14:paraId="4CF98DDA" w14:textId="77777777" w:rsidTr="00863F07">
        <w:trPr>
          <w:gridAfter w:val="1"/>
          <w:wAfter w:w="236" w:type="dxa"/>
          <w:trHeight w:val="46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E1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FD0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38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17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94300" w:rsidRPr="00294300" w14:paraId="4E9CEC11" w14:textId="77777777" w:rsidTr="00863F0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06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A37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004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FED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C5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3D63FC1" w14:textId="77777777" w:rsidTr="00863F0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8A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065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C799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F9B2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F59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4B7DE87" w14:textId="77777777" w:rsidTr="00863F0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4C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3DD" w14:textId="16531EA3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E1D3" w14:textId="43B2249B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BA4" w14:textId="521727BD" w:rsidR="00294300" w:rsidRPr="00294300" w:rsidRDefault="00ED0F25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7AE7410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67BAB32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0A11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D81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C0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13 765 116,13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78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2 425 748,90</w:t>
            </w:r>
          </w:p>
        </w:tc>
        <w:tc>
          <w:tcPr>
            <w:tcW w:w="236" w:type="dxa"/>
            <w:vAlign w:val="center"/>
            <w:hideMark/>
          </w:tcPr>
          <w:p w14:paraId="5929750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E32983E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3573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582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06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FCF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C36CD3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9430983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7683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159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17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13 765 116,13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E1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2 425 748,90</w:t>
            </w:r>
          </w:p>
        </w:tc>
        <w:tc>
          <w:tcPr>
            <w:tcW w:w="236" w:type="dxa"/>
            <w:vAlign w:val="center"/>
            <w:hideMark/>
          </w:tcPr>
          <w:p w14:paraId="5D59CE0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957C6CD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0CE4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5F1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32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260 500,00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7A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58E58CC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7DE7FCA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29777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2BE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BD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50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2664129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D6DE362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91D3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4AA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4A8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5F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289041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6E1BB1E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8ECF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70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111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60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9E665F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0B8B863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475A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F83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69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03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EE5609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5E9644F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674E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072B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F8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EE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1FD1A5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C67C771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A1493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63B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79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E29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1D3260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D5CBBF0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B2A8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69D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C4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258 500,00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96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69E97C9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E7B4E17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2CA4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286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F8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6F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888ADA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0D95DD8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FA19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810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F4F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C9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9BBE1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D9FECCF" w14:textId="77777777" w:rsidTr="00863F07">
        <w:trPr>
          <w:trHeight w:val="10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1CBE3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065B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5B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16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7853DC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52B9AE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CA22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55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60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3E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DE1A96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7CA6ED9" w14:textId="77777777" w:rsidTr="00863F0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226E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D9B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78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DF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B9FAD5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A6F22AA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B5F2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C9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F5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AC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26DC3F2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7A23BEA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1C4C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9F3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63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CA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0E22C9B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907A137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15B3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BF49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87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C8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1EA6333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093C8A2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0ABD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6C3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1F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26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5C4E3D5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3E67F6A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4D82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25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45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A5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0F97215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1D8055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2CE9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73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2E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2B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4 601,50</w:t>
            </w:r>
          </w:p>
        </w:tc>
        <w:tc>
          <w:tcPr>
            <w:tcW w:w="236" w:type="dxa"/>
            <w:vAlign w:val="center"/>
            <w:hideMark/>
          </w:tcPr>
          <w:p w14:paraId="28FD8B5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8BEA4E7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1A7E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50B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FD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90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4966572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2EBE361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8E74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917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3C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011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1FDDBF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C4B0F45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EBB8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C72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B5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66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9D9317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64EA259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5CBF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914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1F6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DE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4EA947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5D1B690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7199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3AE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84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E8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5C0F05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11EBF8D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5948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B63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71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BF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E2FF6D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F520525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7457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B4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CF6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8B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43C108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CCE1F72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C45F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C68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56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7 212 197,13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BA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653 733,43</w:t>
            </w:r>
          </w:p>
        </w:tc>
        <w:tc>
          <w:tcPr>
            <w:tcW w:w="236" w:type="dxa"/>
            <w:vAlign w:val="center"/>
            <w:hideMark/>
          </w:tcPr>
          <w:p w14:paraId="264694F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E55D115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9567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87D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49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7 212 197,13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46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653 733,43</w:t>
            </w:r>
          </w:p>
        </w:tc>
        <w:tc>
          <w:tcPr>
            <w:tcW w:w="236" w:type="dxa"/>
            <w:vAlign w:val="center"/>
            <w:hideMark/>
          </w:tcPr>
          <w:p w14:paraId="7D7721B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CA3C3F2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FDD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C5B9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8F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7 212 197,13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24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653 733,43</w:t>
            </w:r>
          </w:p>
        </w:tc>
        <w:tc>
          <w:tcPr>
            <w:tcW w:w="236" w:type="dxa"/>
            <w:vAlign w:val="center"/>
            <w:hideMark/>
          </w:tcPr>
          <w:p w14:paraId="6835A26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D10E0D2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1112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9B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C2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05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28 897,03</w:t>
            </w:r>
          </w:p>
        </w:tc>
        <w:tc>
          <w:tcPr>
            <w:tcW w:w="236" w:type="dxa"/>
            <w:vAlign w:val="center"/>
            <w:hideMark/>
          </w:tcPr>
          <w:p w14:paraId="6880B79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D6496DB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DA98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346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6C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D3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28 897,03</w:t>
            </w:r>
          </w:p>
        </w:tc>
        <w:tc>
          <w:tcPr>
            <w:tcW w:w="236" w:type="dxa"/>
            <w:vAlign w:val="center"/>
            <w:hideMark/>
          </w:tcPr>
          <w:p w14:paraId="3F2A1B42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49F2723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C2E4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ED9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7C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40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28 897,03</w:t>
            </w:r>
          </w:p>
        </w:tc>
        <w:tc>
          <w:tcPr>
            <w:tcW w:w="236" w:type="dxa"/>
            <w:vAlign w:val="center"/>
            <w:hideMark/>
          </w:tcPr>
          <w:p w14:paraId="0E830D3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5931B6B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D44F9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495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11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D8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28 897,03</w:t>
            </w:r>
          </w:p>
        </w:tc>
        <w:tc>
          <w:tcPr>
            <w:tcW w:w="236" w:type="dxa"/>
            <w:vAlign w:val="center"/>
            <w:hideMark/>
          </w:tcPr>
          <w:p w14:paraId="2EC70EE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1F743D1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FA28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AF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B2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2 650 594,13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61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624 836,40</w:t>
            </w:r>
          </w:p>
        </w:tc>
        <w:tc>
          <w:tcPr>
            <w:tcW w:w="236" w:type="dxa"/>
            <w:vAlign w:val="center"/>
            <w:hideMark/>
          </w:tcPr>
          <w:p w14:paraId="270EE86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65FD6EC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14E7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4C1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83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2 650 594,13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05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624 836,40</w:t>
            </w:r>
          </w:p>
        </w:tc>
        <w:tc>
          <w:tcPr>
            <w:tcW w:w="236" w:type="dxa"/>
            <w:vAlign w:val="center"/>
            <w:hideMark/>
          </w:tcPr>
          <w:p w14:paraId="2A42F939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616E5C9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5061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E43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C2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2 650 594,13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5C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624 836,40</w:t>
            </w:r>
          </w:p>
        </w:tc>
        <w:tc>
          <w:tcPr>
            <w:tcW w:w="236" w:type="dxa"/>
            <w:vAlign w:val="center"/>
            <w:hideMark/>
          </w:tcPr>
          <w:p w14:paraId="3C1D2B6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1784E5C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A21E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FE3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B76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2 650 594,13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23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624 836,40</w:t>
            </w:r>
          </w:p>
        </w:tc>
        <w:tc>
          <w:tcPr>
            <w:tcW w:w="236" w:type="dxa"/>
            <w:vAlign w:val="center"/>
            <w:hideMark/>
          </w:tcPr>
          <w:p w14:paraId="05629199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A44C0D9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2E69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BAC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F4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B26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169288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E5F0508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71DB3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3D5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25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D5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C50447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5BED021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FD83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0CA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E0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8D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7DAF39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D073EED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33C49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065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C16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646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513A0A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8F95338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5C12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C70B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14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A4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A415F7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59BA2CB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A6987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F6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94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9E7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6974E1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0E02844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128C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84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725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7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3BAD09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E782CD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5672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C5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1F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CB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EBAC72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27EA267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D1AF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02B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E7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C1A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95DE74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3CE8C68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1CD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6319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A7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BD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2D7972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E8F6F6E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D588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74E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0A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7E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5A3F8D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789963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2C8C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0E2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762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39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4A05FD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43A8EF4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4B764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87C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38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027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761F68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914480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AE34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B1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6E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63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635CD5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591A6FE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BBC7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75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5E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46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FE594F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C4D3D1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04C7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86E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35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DB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8E24A6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830DB85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D75D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342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76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6 146 619,00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CD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1 741 020,17</w:t>
            </w:r>
          </w:p>
        </w:tc>
        <w:tc>
          <w:tcPr>
            <w:tcW w:w="236" w:type="dxa"/>
            <w:vAlign w:val="center"/>
            <w:hideMark/>
          </w:tcPr>
          <w:p w14:paraId="3116867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B22C609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24CD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6E5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37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54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2DBE5DD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2EEA386" w14:textId="77777777" w:rsidTr="00863F07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44BA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09A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BD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CD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64EBBE4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80F9AD9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4125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4F4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B4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4D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43E3751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568842E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41FB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C55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A8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32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28984A5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18778A4" w14:textId="77777777" w:rsidTr="00863F07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3C8B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61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64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43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72BC013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FAED439" w14:textId="77777777" w:rsidTr="00863F0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C0784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61D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47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64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522 910,07</w:t>
            </w:r>
          </w:p>
        </w:tc>
        <w:tc>
          <w:tcPr>
            <w:tcW w:w="236" w:type="dxa"/>
            <w:vAlign w:val="center"/>
            <w:hideMark/>
          </w:tcPr>
          <w:p w14:paraId="1E47485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AB3776F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0656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F6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DD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5 183 419,00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77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1 218 110,10</w:t>
            </w:r>
          </w:p>
        </w:tc>
        <w:tc>
          <w:tcPr>
            <w:tcW w:w="236" w:type="dxa"/>
            <w:vAlign w:val="center"/>
            <w:hideMark/>
          </w:tcPr>
          <w:p w14:paraId="00B4948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8BC910F" w14:textId="77777777" w:rsidTr="00863F07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9961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314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42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85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F876863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F0141D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59FE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16F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833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A2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3E90F6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4B1615C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83B1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F24B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B6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47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64C359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22440E5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EF6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864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7C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B2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FE86981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2610B7A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A728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B3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70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92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48D0E0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8190EAE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2105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C25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F2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1 040 195,00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19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81 141,83</w:t>
            </w:r>
          </w:p>
        </w:tc>
        <w:tc>
          <w:tcPr>
            <w:tcW w:w="236" w:type="dxa"/>
            <w:vAlign w:val="center"/>
            <w:hideMark/>
          </w:tcPr>
          <w:p w14:paraId="127FB39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B0FE20B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501D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CD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F9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16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7BF258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B761E82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FA1B4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C26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523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5E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DC8CD3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210323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D456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8F2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6E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77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F5A30D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8DEDCDB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37C3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949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B0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1E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84A63A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71B4F87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BA4E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2E6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04D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355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21 913,31</w:t>
            </w:r>
          </w:p>
        </w:tc>
        <w:tc>
          <w:tcPr>
            <w:tcW w:w="236" w:type="dxa"/>
            <w:vAlign w:val="center"/>
            <w:hideMark/>
          </w:tcPr>
          <w:p w14:paraId="70DF71B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4FFBC7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6CF39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E09B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6E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E5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21 913,31</w:t>
            </w:r>
          </w:p>
        </w:tc>
        <w:tc>
          <w:tcPr>
            <w:tcW w:w="236" w:type="dxa"/>
            <w:vAlign w:val="center"/>
            <w:hideMark/>
          </w:tcPr>
          <w:p w14:paraId="3DEE961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FF67657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D836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649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F2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E1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21 913,31</w:t>
            </w:r>
          </w:p>
        </w:tc>
        <w:tc>
          <w:tcPr>
            <w:tcW w:w="236" w:type="dxa"/>
            <w:vAlign w:val="center"/>
            <w:hideMark/>
          </w:tcPr>
          <w:p w14:paraId="5D5B3B1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FEDE0E9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695A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096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C2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F0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21 913,31</w:t>
            </w:r>
          </w:p>
        </w:tc>
        <w:tc>
          <w:tcPr>
            <w:tcW w:w="236" w:type="dxa"/>
            <w:vAlign w:val="center"/>
            <w:hideMark/>
          </w:tcPr>
          <w:p w14:paraId="7B18C29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D48DD71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A448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A74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2B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637 395,00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E1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59 228,52</w:t>
            </w:r>
          </w:p>
        </w:tc>
        <w:tc>
          <w:tcPr>
            <w:tcW w:w="236" w:type="dxa"/>
            <w:vAlign w:val="center"/>
            <w:hideMark/>
          </w:tcPr>
          <w:p w14:paraId="5AFB7F2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5242806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42AB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968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BE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637 395,00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72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59 228,52</w:t>
            </w:r>
          </w:p>
        </w:tc>
        <w:tc>
          <w:tcPr>
            <w:tcW w:w="236" w:type="dxa"/>
            <w:vAlign w:val="center"/>
            <w:hideMark/>
          </w:tcPr>
          <w:p w14:paraId="2228DFF3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675D1A6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0313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0B0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E0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637 395,00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D9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59 228,52</w:t>
            </w:r>
          </w:p>
        </w:tc>
        <w:tc>
          <w:tcPr>
            <w:tcW w:w="236" w:type="dxa"/>
            <w:vAlign w:val="center"/>
            <w:hideMark/>
          </w:tcPr>
          <w:p w14:paraId="0A18DA2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85E4451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8B21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DD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8ED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637 395,00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AF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59 228,52</w:t>
            </w:r>
          </w:p>
        </w:tc>
        <w:tc>
          <w:tcPr>
            <w:tcW w:w="236" w:type="dxa"/>
            <w:vAlign w:val="center"/>
            <w:hideMark/>
          </w:tcPr>
          <w:p w14:paraId="4F66DDF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9DF8FDB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FAD5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6CF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76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40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D6369D2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5D1CAE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E940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40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79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10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4BB705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4F14ED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16E6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02E0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9D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45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F4C80A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C9E2D5F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AF183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230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18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2F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8B897A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7371DB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F513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247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6D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3 117 200,00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AF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1 136 968,27</w:t>
            </w:r>
          </w:p>
        </w:tc>
        <w:tc>
          <w:tcPr>
            <w:tcW w:w="236" w:type="dxa"/>
            <w:vAlign w:val="center"/>
            <w:hideMark/>
          </w:tcPr>
          <w:p w14:paraId="7578D2A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757249E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C2B2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C36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0C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90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37 552,00</w:t>
            </w:r>
          </w:p>
        </w:tc>
        <w:tc>
          <w:tcPr>
            <w:tcW w:w="236" w:type="dxa"/>
            <w:vAlign w:val="center"/>
            <w:hideMark/>
          </w:tcPr>
          <w:p w14:paraId="29B3873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C4D0CC9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4A0D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7E9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B00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F2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37 552,00</w:t>
            </w:r>
          </w:p>
        </w:tc>
        <w:tc>
          <w:tcPr>
            <w:tcW w:w="236" w:type="dxa"/>
            <w:vAlign w:val="center"/>
            <w:hideMark/>
          </w:tcPr>
          <w:p w14:paraId="08AC127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2B2347B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065A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411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152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CF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37 552,00</w:t>
            </w:r>
          </w:p>
        </w:tc>
        <w:tc>
          <w:tcPr>
            <w:tcW w:w="236" w:type="dxa"/>
            <w:vAlign w:val="center"/>
            <w:hideMark/>
          </w:tcPr>
          <w:p w14:paraId="372E9FB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1B612A9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415F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EEF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7D2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80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37 552,00</w:t>
            </w:r>
          </w:p>
        </w:tc>
        <w:tc>
          <w:tcPr>
            <w:tcW w:w="236" w:type="dxa"/>
            <w:vAlign w:val="center"/>
            <w:hideMark/>
          </w:tcPr>
          <w:p w14:paraId="4512EA5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D2E9691" w14:textId="77777777" w:rsidTr="00863F07">
        <w:trPr>
          <w:trHeight w:val="10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6903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CF3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E6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80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1 099 416,27</w:t>
            </w:r>
          </w:p>
        </w:tc>
        <w:tc>
          <w:tcPr>
            <w:tcW w:w="236" w:type="dxa"/>
            <w:vAlign w:val="center"/>
            <w:hideMark/>
          </w:tcPr>
          <w:p w14:paraId="13876B5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A441647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312F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05D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96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02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1 099 416,27</w:t>
            </w:r>
          </w:p>
        </w:tc>
        <w:tc>
          <w:tcPr>
            <w:tcW w:w="236" w:type="dxa"/>
            <w:vAlign w:val="center"/>
            <w:hideMark/>
          </w:tcPr>
          <w:p w14:paraId="5CB3D6C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5BDB0E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792F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9CC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89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01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1 099 416,27</w:t>
            </w:r>
          </w:p>
        </w:tc>
        <w:tc>
          <w:tcPr>
            <w:tcW w:w="236" w:type="dxa"/>
            <w:vAlign w:val="center"/>
            <w:hideMark/>
          </w:tcPr>
          <w:p w14:paraId="6A7D589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5D8486D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8E317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163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02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1 986 400,00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37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828 624,92</w:t>
            </w:r>
          </w:p>
        </w:tc>
        <w:tc>
          <w:tcPr>
            <w:tcW w:w="236" w:type="dxa"/>
            <w:vAlign w:val="center"/>
            <w:hideMark/>
          </w:tcPr>
          <w:p w14:paraId="0C24AB9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BA57593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F65C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A4A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B4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832 000,00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10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270 791,35</w:t>
            </w:r>
          </w:p>
        </w:tc>
        <w:tc>
          <w:tcPr>
            <w:tcW w:w="236" w:type="dxa"/>
            <w:vAlign w:val="center"/>
            <w:hideMark/>
          </w:tcPr>
          <w:p w14:paraId="4A83C18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55316C1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C4E1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0F8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04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143 000,00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70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7F82292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B3A35F1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CAA2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4110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99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0DF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BD2A61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D074DC3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2ED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1F5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BA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65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EA6B8A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1AD66C8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F234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7A0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5D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B0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468C07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6CAFBAA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CEBA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354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44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95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63BFFA3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3364F5B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56E5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5D8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9D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6F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121A7F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EEC7C61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F239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06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9D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AF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CE9584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D3A5CED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C4DF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B3E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D5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0EE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359F5E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1EEC06B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BE609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70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D1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76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3BFD8D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3973F5B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89C9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0B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E88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307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06DAD12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A665E03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64CA4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5890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6F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DA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0C3A79F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785E37A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16C0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1C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7A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EE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04D481D8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B4B1C0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4BF60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074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8D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65C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065F264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16C535C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EE38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D027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8C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11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0272993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6D91E00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6A061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D86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53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45B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46A0EE0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1589850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09F1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258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A2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3B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26 393,80</w:t>
            </w:r>
          </w:p>
        </w:tc>
        <w:tc>
          <w:tcPr>
            <w:tcW w:w="236" w:type="dxa"/>
            <w:vAlign w:val="center"/>
            <w:hideMark/>
          </w:tcPr>
          <w:p w14:paraId="23F3F707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899ECC1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82DE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09F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20F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50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3B5982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6FFC7D81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C5598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DA2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D53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87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68CBB5B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6016B00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7A9D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869C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D1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C3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C528D3F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481790A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2B2EC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BB52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FC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11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BE25270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2C86B82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D531E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41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88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75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550AB4C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40025596" w14:textId="77777777" w:rsidTr="00863F0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13F75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A9A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6D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78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9D1C86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0189CDDC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A357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016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EA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BAD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4DC4683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169B73B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B223A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7BA1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7D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89A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A8C621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479C4E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2A372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14BF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FB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05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83716FD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51E25155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36EFD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2CDD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218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D9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FD74E44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DA08D27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7006B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1D4E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50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F76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2BAA6DE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758A75F4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410C6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E435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2B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B95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FF56E05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33086078" w14:textId="77777777" w:rsidTr="00863F0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FE0F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B434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092D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ED4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2EF20A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300" w:rsidRPr="00294300" w14:paraId="2CA27693" w14:textId="77777777" w:rsidTr="00863F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9B894" w14:textId="77777777" w:rsidR="00294300" w:rsidRPr="00294300" w:rsidRDefault="00294300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370" w14:textId="77777777" w:rsidR="00294300" w:rsidRPr="00294300" w:rsidRDefault="00294300" w:rsidP="002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749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CD1" w14:textId="77777777" w:rsidR="00294300" w:rsidRPr="00294300" w:rsidRDefault="00294300" w:rsidP="0029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8AF6AD6" w14:textId="77777777" w:rsidR="00294300" w:rsidRPr="00294300" w:rsidRDefault="00294300" w:rsidP="0029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717F44" w14:textId="3DFAB2A8" w:rsidR="00AD0FA2" w:rsidRDefault="00AD0FA2" w:rsidP="0029430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790" w:type="dxa"/>
        <w:tblInd w:w="118" w:type="dxa"/>
        <w:tblLook w:val="04A0" w:firstRow="1" w:lastRow="0" w:firstColumn="1" w:lastColumn="0" w:noHBand="0" w:noVBand="1"/>
      </w:tblPr>
      <w:tblGrid>
        <w:gridCol w:w="4101"/>
        <w:gridCol w:w="2268"/>
        <w:gridCol w:w="1559"/>
        <w:gridCol w:w="1640"/>
        <w:gridCol w:w="222"/>
      </w:tblGrid>
      <w:tr w:rsidR="00854CE5" w:rsidRPr="00854CE5" w14:paraId="60A69E72" w14:textId="77777777" w:rsidTr="00863F07">
        <w:trPr>
          <w:gridAfter w:val="1"/>
          <w:wAfter w:w="222" w:type="dxa"/>
          <w:trHeight w:val="54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5B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62B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FA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Утверждённые бюджетные 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9ADC" w14:textId="77777777" w:rsidR="00854CE5" w:rsidRPr="00854CE5" w:rsidRDefault="00854CE5" w:rsidP="00863F07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54CE5" w:rsidRPr="00854CE5" w14:paraId="5CA9DD10" w14:textId="77777777" w:rsidTr="00863F07">
        <w:trPr>
          <w:trHeight w:val="420"/>
        </w:trPr>
        <w:tc>
          <w:tcPr>
            <w:tcW w:w="41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1E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618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800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70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992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CE5" w:rsidRPr="00854CE5" w14:paraId="75EC63D8" w14:textId="77777777" w:rsidTr="00863F07">
        <w:trPr>
          <w:trHeight w:val="315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5A5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36C1" w14:textId="529FE98B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D34" w14:textId="64954504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0DBA" w14:textId="22420298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1EC4909C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6C9F0A6" w14:textId="77777777" w:rsidTr="00863F07">
        <w:trPr>
          <w:trHeight w:val="30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F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F4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D2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28F7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575 082,48</w:t>
            </w:r>
          </w:p>
        </w:tc>
        <w:tc>
          <w:tcPr>
            <w:tcW w:w="222" w:type="dxa"/>
            <w:vAlign w:val="center"/>
            <w:hideMark/>
          </w:tcPr>
          <w:p w14:paraId="31F45E1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7EA1177" w14:textId="77777777" w:rsidTr="00863F07">
        <w:trPr>
          <w:trHeight w:val="7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7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источники внутреннего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7FE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12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840F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35041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4EBD9391" w14:textId="77777777" w:rsidTr="00863F07">
        <w:trPr>
          <w:trHeight w:val="480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71D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9C3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F6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1 062 740,00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2D80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CD5188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003FCCD" w14:textId="77777777" w:rsidTr="00863F07">
        <w:trPr>
          <w:trHeight w:val="720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40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44DF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D14A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-1 062 740,00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D92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677BC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5F41F19" w14:textId="77777777" w:rsidTr="00863F07">
        <w:trPr>
          <w:trHeight w:val="48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16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A0F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0B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DE57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797E6E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DBC70D6" w14:textId="77777777" w:rsidTr="00863F07">
        <w:trPr>
          <w:trHeight w:val="30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B78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804C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BDAD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575 082,48</w:t>
            </w:r>
          </w:p>
        </w:tc>
        <w:tc>
          <w:tcPr>
            <w:tcW w:w="222" w:type="dxa"/>
            <w:vAlign w:val="center"/>
            <w:hideMark/>
          </w:tcPr>
          <w:p w14:paraId="5C52560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780D375" w14:textId="77777777" w:rsidTr="00863F07">
        <w:trPr>
          <w:trHeight w:val="30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953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3904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-14 065 619,00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1B7C" w14:textId="60DC600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-1 850 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C800D09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76AD6C4C" w14:textId="77777777" w:rsidTr="00863F07">
        <w:trPr>
          <w:trHeight w:val="480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65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57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8D28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-14 065 619,00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1EB6" w14:textId="77ADD88F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-1 850 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421FB2B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46CF2C4" w14:textId="77777777" w:rsidTr="00863F07">
        <w:trPr>
          <w:trHeight w:val="300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98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0C0D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14 827 856,13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5106" w14:textId="548A350A" w:rsidR="00854CE5" w:rsidRPr="00854CE5" w:rsidRDefault="006837C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2 425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92D283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707807C1" w14:textId="77777777" w:rsidTr="00863F07">
        <w:trPr>
          <w:trHeight w:val="480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CD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3B2B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3ABA0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14 827 856,13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EC25" w14:textId="5A62DB74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2 425 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8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58F2B2C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9A6466" w14:textId="503E58D1" w:rsidR="008D1326" w:rsidRPr="00E07F61" w:rsidRDefault="008D1326" w:rsidP="007A40B2">
      <w:pPr>
        <w:tabs>
          <w:tab w:val="left" w:pos="7914"/>
        </w:tabs>
        <w:jc w:val="right"/>
        <w:rPr>
          <w:rFonts w:ascii="Times New Roman" w:hAnsi="Times New Roman" w:cs="Times New Roman"/>
          <w:bCs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5EC21DE3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4BDEAABC" w:rsidR="006E368F" w:rsidRPr="006E368F" w:rsidRDefault="006E368F" w:rsidP="00863F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</w:t>
      </w:r>
      <w:r w:rsidR="008D1326">
        <w:rPr>
          <w:rFonts w:ascii="Times New Roman" w:hAnsi="Times New Roman" w:cs="Times New Roman"/>
          <w:sz w:val="28"/>
          <w:szCs w:val="28"/>
        </w:rPr>
        <w:t>2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2295880B" w14:textId="67B58D7C" w:rsidR="006E368F" w:rsidRDefault="00BD0C49" w:rsidP="00863F07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</w:t>
      </w:r>
      <w:r w:rsidR="00863F07">
        <w:rPr>
          <w:rFonts w:ascii="Times New Roman" w:hAnsi="Times New Roman" w:cs="Times New Roman"/>
          <w:b/>
        </w:rPr>
        <w:t xml:space="preserve">АТАХ 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>
        <w:rPr>
          <w:rFonts w:ascii="Times New Roman" w:hAnsi="Times New Roman" w:cs="Times New Roman"/>
          <w:b/>
        </w:rPr>
        <w:t>КВАРТАЛ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5D90CA9D" w14:textId="77777777" w:rsidR="00585BAE" w:rsidRDefault="00585BAE" w:rsidP="004931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 xml:space="preserve"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</w:t>
      </w:r>
      <w:r w:rsidRPr="00544F8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5EC1F820" w14:textId="77777777" w:rsidR="0049316F" w:rsidRPr="00544F81" w:rsidRDefault="0049316F" w:rsidP="004931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C14C6D" w14:textId="77777777" w:rsidR="005503EC" w:rsidRDefault="005503EC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5565226C" w:rsidR="00585BAE" w:rsidRPr="006E368F" w:rsidRDefault="00253891" w:rsidP="00585B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49316F">
      <w:pPr>
        <w:spacing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49316F">
      <w:pPr>
        <w:spacing w:line="240" w:lineRule="auto"/>
        <w:jc w:val="both"/>
      </w:pPr>
    </w:p>
    <w:sectPr w:rsidR="00AF2D37" w:rsidSect="00DB4A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B3EC3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54D84"/>
    <w:rsid w:val="0025666D"/>
    <w:rsid w:val="00294300"/>
    <w:rsid w:val="002B20E7"/>
    <w:rsid w:val="002B2ECF"/>
    <w:rsid w:val="002C4262"/>
    <w:rsid w:val="002C7F9B"/>
    <w:rsid w:val="00301249"/>
    <w:rsid w:val="003301F3"/>
    <w:rsid w:val="003337CA"/>
    <w:rsid w:val="003478BC"/>
    <w:rsid w:val="0035568A"/>
    <w:rsid w:val="00357787"/>
    <w:rsid w:val="0037022F"/>
    <w:rsid w:val="00371F93"/>
    <w:rsid w:val="003A2ECB"/>
    <w:rsid w:val="003A53A2"/>
    <w:rsid w:val="003B0404"/>
    <w:rsid w:val="00432E78"/>
    <w:rsid w:val="0043741C"/>
    <w:rsid w:val="004740D5"/>
    <w:rsid w:val="004755DD"/>
    <w:rsid w:val="004817DE"/>
    <w:rsid w:val="0049316F"/>
    <w:rsid w:val="00493371"/>
    <w:rsid w:val="004A26AB"/>
    <w:rsid w:val="004A5ED8"/>
    <w:rsid w:val="004B3180"/>
    <w:rsid w:val="004B408F"/>
    <w:rsid w:val="005017E9"/>
    <w:rsid w:val="00531A0E"/>
    <w:rsid w:val="0054490E"/>
    <w:rsid w:val="00544F81"/>
    <w:rsid w:val="005503EC"/>
    <w:rsid w:val="0055075A"/>
    <w:rsid w:val="0055691E"/>
    <w:rsid w:val="00585BAE"/>
    <w:rsid w:val="00586C94"/>
    <w:rsid w:val="005A73C2"/>
    <w:rsid w:val="005B152F"/>
    <w:rsid w:val="005D26B8"/>
    <w:rsid w:val="005D6361"/>
    <w:rsid w:val="005E4C15"/>
    <w:rsid w:val="006342B1"/>
    <w:rsid w:val="00654FC4"/>
    <w:rsid w:val="00661E5C"/>
    <w:rsid w:val="006837C5"/>
    <w:rsid w:val="006B1D57"/>
    <w:rsid w:val="006E368F"/>
    <w:rsid w:val="006F0413"/>
    <w:rsid w:val="006F56B0"/>
    <w:rsid w:val="007358E6"/>
    <w:rsid w:val="00741357"/>
    <w:rsid w:val="00741E7E"/>
    <w:rsid w:val="00765F8E"/>
    <w:rsid w:val="007733D1"/>
    <w:rsid w:val="00776504"/>
    <w:rsid w:val="0077733F"/>
    <w:rsid w:val="00782ABA"/>
    <w:rsid w:val="00790A92"/>
    <w:rsid w:val="00790CA8"/>
    <w:rsid w:val="00791905"/>
    <w:rsid w:val="007A2946"/>
    <w:rsid w:val="007A40B2"/>
    <w:rsid w:val="007D11E4"/>
    <w:rsid w:val="00825FD4"/>
    <w:rsid w:val="00832769"/>
    <w:rsid w:val="00854CE5"/>
    <w:rsid w:val="00863F07"/>
    <w:rsid w:val="00885049"/>
    <w:rsid w:val="00893371"/>
    <w:rsid w:val="008C35AC"/>
    <w:rsid w:val="008D1326"/>
    <w:rsid w:val="008D1576"/>
    <w:rsid w:val="008D4B64"/>
    <w:rsid w:val="008E05A5"/>
    <w:rsid w:val="00920C5A"/>
    <w:rsid w:val="00922A0D"/>
    <w:rsid w:val="009468D5"/>
    <w:rsid w:val="0098377E"/>
    <w:rsid w:val="009A7A06"/>
    <w:rsid w:val="009C1791"/>
    <w:rsid w:val="00A22B4C"/>
    <w:rsid w:val="00A33A5F"/>
    <w:rsid w:val="00A44DB9"/>
    <w:rsid w:val="00A55140"/>
    <w:rsid w:val="00A66A49"/>
    <w:rsid w:val="00A73E98"/>
    <w:rsid w:val="00A8143F"/>
    <w:rsid w:val="00A81FA9"/>
    <w:rsid w:val="00AA6F3D"/>
    <w:rsid w:val="00AB1DB2"/>
    <w:rsid w:val="00AB20F6"/>
    <w:rsid w:val="00AC4286"/>
    <w:rsid w:val="00AD0FA2"/>
    <w:rsid w:val="00AF2D37"/>
    <w:rsid w:val="00B54135"/>
    <w:rsid w:val="00B65F63"/>
    <w:rsid w:val="00BB59BA"/>
    <w:rsid w:val="00BD0C49"/>
    <w:rsid w:val="00C26953"/>
    <w:rsid w:val="00C3689B"/>
    <w:rsid w:val="00C43B2A"/>
    <w:rsid w:val="00C67A86"/>
    <w:rsid w:val="00C739DE"/>
    <w:rsid w:val="00C83E68"/>
    <w:rsid w:val="00C85456"/>
    <w:rsid w:val="00C93628"/>
    <w:rsid w:val="00CC6278"/>
    <w:rsid w:val="00CE2204"/>
    <w:rsid w:val="00D553BA"/>
    <w:rsid w:val="00D85A8E"/>
    <w:rsid w:val="00DB4AD0"/>
    <w:rsid w:val="00DB7C5D"/>
    <w:rsid w:val="00DD0763"/>
    <w:rsid w:val="00DD55AF"/>
    <w:rsid w:val="00DE4F32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B5208"/>
    <w:rsid w:val="00ED0F25"/>
    <w:rsid w:val="00ED759C"/>
    <w:rsid w:val="00F029FB"/>
    <w:rsid w:val="00F104F6"/>
    <w:rsid w:val="00F16A51"/>
    <w:rsid w:val="00F24A87"/>
    <w:rsid w:val="00F311FA"/>
    <w:rsid w:val="00F51A85"/>
    <w:rsid w:val="00F51A87"/>
    <w:rsid w:val="00F559E7"/>
    <w:rsid w:val="00F80031"/>
    <w:rsid w:val="00F85F72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7</cp:revision>
  <cp:lastPrinted>2020-06-18T11:51:00Z</cp:lastPrinted>
  <dcterms:created xsi:type="dcterms:W3CDTF">2022-05-23T13:11:00Z</dcterms:created>
  <dcterms:modified xsi:type="dcterms:W3CDTF">2022-05-31T09:48:00Z</dcterms:modified>
</cp:coreProperties>
</file>