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8B" w:rsidRPr="00DD638B" w:rsidRDefault="00DD638B" w:rsidP="00DD638B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DD638B">
        <w:rPr>
          <w:rFonts w:ascii="Times New Roman CYR" w:eastAsia="Times New Roman" w:hAnsi="Times New Roman CYR" w:cs="Times New Roman CYR"/>
          <w:noProof/>
          <w:szCs w:val="28"/>
          <w:lang w:eastAsia="ru-RU"/>
        </w:rPr>
        <w:drawing>
          <wp:inline distT="0" distB="0" distL="0" distR="0" wp14:anchorId="244035EA" wp14:editId="4E611D03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38B" w:rsidRPr="00DD638B" w:rsidRDefault="00DD638B" w:rsidP="00DD638B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D638B" w:rsidRPr="00DD638B" w:rsidRDefault="00DD638B" w:rsidP="00DD638B">
      <w:pPr>
        <w:keepNext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6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  <w:r w:rsidRPr="00DD63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D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Батецкий муниципальный район</w:t>
      </w:r>
    </w:p>
    <w:p w:rsidR="00DD638B" w:rsidRPr="00DD638B" w:rsidRDefault="00DD638B" w:rsidP="00DD638B">
      <w:pPr>
        <w:keepNext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D63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БАТЕЦКОГО СЕЛЬСКОГО ПОСЕЛЕНИЯ</w:t>
      </w:r>
    </w:p>
    <w:p w:rsidR="00DD638B" w:rsidRPr="00DD638B" w:rsidRDefault="00DD638B" w:rsidP="00DD638B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DD638B" w:rsidRPr="00DD638B" w:rsidRDefault="00DD638B" w:rsidP="00DD638B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D638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 Е Ш Е Н И Е</w:t>
      </w:r>
    </w:p>
    <w:p w:rsidR="00B02985" w:rsidRPr="00B02985" w:rsidRDefault="00B02985" w:rsidP="00B02985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501" w:rsidRDefault="00FD6501" w:rsidP="00DD638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68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Батецкого сельского поселения</w:t>
      </w:r>
    </w:p>
    <w:p w:rsidR="00F40C69" w:rsidRDefault="00F40C69" w:rsidP="00FD6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69" w:rsidRPr="00F40C69" w:rsidRDefault="00F40C69" w:rsidP="00F40C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F40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Принято </w:t>
      </w:r>
      <w:r w:rsidR="00681DF6">
        <w:rPr>
          <w:rFonts w:ascii="Times New Roman" w:eastAsia="Times New Roman" w:hAnsi="Times New Roman" w:cs="Times New Roman"/>
          <w:sz w:val="24"/>
          <w:szCs w:val="20"/>
          <w:lang w:eastAsia="x-none"/>
        </w:rPr>
        <w:t>Советом депутатов Батецкого сельского поселения</w:t>
      </w:r>
      <w:r w:rsidRPr="00F40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="00B060E2">
        <w:rPr>
          <w:rFonts w:ascii="Times New Roman" w:eastAsia="Times New Roman" w:hAnsi="Times New Roman" w:cs="Times New Roman"/>
          <w:sz w:val="24"/>
          <w:szCs w:val="20"/>
          <w:lang w:eastAsia="x-none"/>
        </w:rPr>
        <w:t>24</w:t>
      </w:r>
      <w:r w:rsidRPr="00F40C69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мая</w:t>
      </w:r>
      <w:r w:rsidRPr="00F40C69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2022  года</w:t>
      </w:r>
    </w:p>
    <w:p w:rsidR="00F40C69" w:rsidRPr="00DD638B" w:rsidRDefault="00F40C69" w:rsidP="00FD6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</w:p>
    <w:p w:rsidR="00DD638B" w:rsidRPr="00DD638B" w:rsidRDefault="00DD638B" w:rsidP="00FD6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</w:p>
    <w:p w:rsidR="00B02985" w:rsidRPr="00FD6501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hyperlink r:id="rId7" w:history="1">
        <w:r w:rsidRPr="00B0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15</w:t>
        </w:r>
      </w:hyperlink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</w:t>
      </w:r>
      <w:r w:rsidR="00C0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C0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F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Батецкого </w:t>
      </w:r>
      <w:r w:rsidR="0068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FD6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Батецкого сельского поселения</w:t>
      </w:r>
    </w:p>
    <w:p w:rsid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B02985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:rsidR="00DD638B" w:rsidRPr="00DD638B" w:rsidRDefault="00DD638B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</w:t>
      </w:r>
      <w:hyperlink w:anchor="Par29" w:history="1">
        <w:r w:rsidRPr="00B0298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присутствия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</w:t>
      </w:r>
      <w:r w:rsidR="005C1E27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681DF6" w:rsidRPr="00681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Pr="00FD6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501" w:rsidRPr="00FD6501" w:rsidRDefault="00FD6501" w:rsidP="00FD6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дня, следующего за днём его официального опубликования.</w:t>
      </w:r>
    </w:p>
    <w:p w:rsidR="00FD6501" w:rsidRPr="00FD6501" w:rsidRDefault="00FD6501" w:rsidP="00FD6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решение </w:t>
      </w:r>
      <w:r w:rsidR="006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</w:t>
      </w:r>
      <w:proofErr w:type="spellStart"/>
      <w:r w:rsidR="006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Батецкие</w:t>
      </w:r>
      <w:proofErr w:type="spellEnd"/>
      <w:r w:rsidR="0068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FD65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867" w:rsidRPr="00B02985" w:rsidRDefault="00507867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E2" w:rsidRPr="00EB5208" w:rsidRDefault="00B060E2" w:rsidP="00DD638B">
      <w:pPr>
        <w:spacing w:after="0" w:line="240" w:lineRule="exact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Заместитель председателя </w:t>
      </w:r>
    </w:p>
    <w:p w:rsidR="00B060E2" w:rsidRPr="00EB5208" w:rsidRDefault="00B060E2" w:rsidP="00DD638B">
      <w:pPr>
        <w:spacing w:after="0" w:line="240" w:lineRule="exact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>Совета депутатов Батецкого</w:t>
      </w:r>
    </w:p>
    <w:p w:rsidR="00B060E2" w:rsidRPr="00EB5208" w:rsidRDefault="00B060E2" w:rsidP="00DD638B">
      <w:pPr>
        <w:spacing w:after="0" w:line="240" w:lineRule="exact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      С.Г. </w:t>
      </w:r>
      <w:proofErr w:type="spellStart"/>
      <w:r w:rsidRPr="00EB5208">
        <w:rPr>
          <w:rFonts w:ascii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:rsidR="009C7973" w:rsidRDefault="009C7973" w:rsidP="00B060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B060E2" w:rsidRPr="00EB5208" w:rsidRDefault="00B060E2" w:rsidP="00B060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EB5208">
        <w:rPr>
          <w:rFonts w:ascii="Times New Roman" w:hAnsi="Times New Roman" w:cs="Times New Roman"/>
          <w:sz w:val="24"/>
          <w:szCs w:val="24"/>
          <w:lang w:eastAsia="x-none"/>
        </w:rPr>
        <w:t>п. Батецкий</w:t>
      </w:r>
    </w:p>
    <w:p w:rsidR="00B060E2" w:rsidRPr="00EB5208" w:rsidRDefault="00AE193C" w:rsidP="00B060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24 мая</w:t>
      </w:r>
      <w:r w:rsidR="00B060E2" w:rsidRPr="00EB5208">
        <w:rPr>
          <w:rFonts w:ascii="Times New Roman" w:hAnsi="Times New Roman" w:cs="Times New Roman"/>
          <w:sz w:val="24"/>
          <w:szCs w:val="24"/>
          <w:lang w:eastAsia="x-none"/>
        </w:rPr>
        <w:t xml:space="preserve">  2022 года</w:t>
      </w:r>
    </w:p>
    <w:p w:rsidR="00B060E2" w:rsidRDefault="00AE193C" w:rsidP="00B060E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№ 104</w:t>
      </w:r>
      <w:r w:rsidR="00B060E2" w:rsidRPr="00EB5208">
        <w:rPr>
          <w:rFonts w:ascii="Times New Roman" w:hAnsi="Times New Roman" w:cs="Times New Roman"/>
          <w:sz w:val="24"/>
          <w:szCs w:val="24"/>
          <w:lang w:eastAsia="x-none"/>
        </w:rPr>
        <w:t>-СД</w:t>
      </w:r>
    </w:p>
    <w:p w:rsidR="00B060E2" w:rsidRDefault="00B060E2" w:rsidP="00FC31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8B" w:rsidRDefault="00DD638B" w:rsidP="00FC31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8B" w:rsidRDefault="00DD638B" w:rsidP="00FC31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8B" w:rsidRDefault="00DD638B" w:rsidP="00FC31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8B" w:rsidRDefault="00DD638B" w:rsidP="00FC31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38B" w:rsidRDefault="00DD638B" w:rsidP="00DD638B">
      <w:pPr>
        <w:spacing w:after="0" w:line="240" w:lineRule="exact"/>
        <w:ind w:left="439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060E2" w:rsidRPr="00111E53" w:rsidRDefault="00B060E2" w:rsidP="00DD638B">
      <w:pPr>
        <w:spacing w:after="0" w:line="240" w:lineRule="exact"/>
        <w:ind w:left="439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</w:t>
      </w:r>
      <w:r w:rsidRPr="00111E5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B060E2" w:rsidRDefault="00B060E2" w:rsidP="00DD638B">
      <w:pPr>
        <w:autoSpaceDE w:val="0"/>
        <w:autoSpaceDN w:val="0"/>
        <w:adjustRightInd w:val="0"/>
        <w:spacing w:after="0" w:line="240" w:lineRule="exact"/>
        <w:ind w:left="439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70258">
        <w:rPr>
          <w:rFonts w:ascii="Times New Roman" w:hAnsi="Times New Roman" w:cs="Times New Roman"/>
          <w:sz w:val="28"/>
          <w:szCs w:val="28"/>
        </w:rPr>
        <w:t>ре</w:t>
      </w:r>
      <w:r w:rsidRPr="00170258">
        <w:rPr>
          <w:rFonts w:ascii="Times New Roman" w:hAnsi="Times New Roman" w:cs="Times New Roman"/>
          <w:bCs/>
          <w:sz w:val="28"/>
          <w:szCs w:val="28"/>
        </w:rPr>
        <w:t>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</w:p>
    <w:p w:rsidR="00B060E2" w:rsidRDefault="00B060E2" w:rsidP="00DD638B">
      <w:pPr>
        <w:autoSpaceDE w:val="0"/>
        <w:autoSpaceDN w:val="0"/>
        <w:adjustRightInd w:val="0"/>
        <w:spacing w:after="0" w:line="240" w:lineRule="exact"/>
        <w:ind w:left="439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депутатов Батецкого </w:t>
      </w:r>
    </w:p>
    <w:p w:rsidR="00B060E2" w:rsidRPr="00170258" w:rsidRDefault="00B060E2" w:rsidP="00DD638B">
      <w:pPr>
        <w:autoSpaceDE w:val="0"/>
        <w:autoSpaceDN w:val="0"/>
        <w:adjustRightInd w:val="0"/>
        <w:spacing w:after="0" w:line="240" w:lineRule="exact"/>
        <w:ind w:left="439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B060E2" w:rsidRDefault="00B060E2" w:rsidP="00DD638B">
      <w:pPr>
        <w:autoSpaceDE w:val="0"/>
        <w:autoSpaceDN w:val="0"/>
        <w:adjustRightInd w:val="0"/>
        <w:spacing w:after="0" w:line="240" w:lineRule="exact"/>
        <w:ind w:left="439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24.05.2022</w:t>
      </w:r>
      <w:r w:rsidRPr="00170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104-СД </w:t>
      </w:r>
    </w:p>
    <w:p w:rsidR="00B02985" w:rsidRDefault="00B02985" w:rsidP="00B060E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F40C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2985" w:rsidRPr="00B02985" w:rsidRDefault="00B02985" w:rsidP="00F40C6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6F6BD6" w:rsidRPr="006F6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Батецкого сельского поселения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F40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02985" w:rsidRPr="00DD638B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="00FC31AA" w:rsidRP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Батецкого сельского поселения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постоянных комиссий </w:t>
      </w:r>
      <w:r w:rsidR="00FC31AA" w:rsidRP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 организаций на таких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а также права и обязанности указанных лиц в связи с участием в заседании.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</w:t>
      </w:r>
      <w:r w:rsidR="00F4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постоянных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="008C6E47" w:rsidRPr="00F4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заседания):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="007D0F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Батецкого сельского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заседание комиссии</w:t>
      </w:r>
      <w:r w:rsidR="00D9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="008C6E47" w:rsidRPr="008C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председателей коми</w:t>
      </w:r>
      <w:r w:rsidR="002A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8C6E47" w:rsidRP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оповещения о заседании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подачи заявок граждан,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DD638B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"/>
      <w:bookmarkEnd w:id="1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Батецкого сельского поселения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лицо).</w:t>
      </w:r>
    </w:p>
    <w:p w:rsidR="00B02985" w:rsidRPr="00B02985" w:rsidRDefault="00DD638B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заседаниях размещается на официальном сайте </w:t>
      </w:r>
      <w:r w:rsidR="00A82CCC" w:rsidRP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Батецкого муниципального района</w:t>
      </w:r>
      <w:r w:rsid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A82CCC" w:rsidRPr="00A82CCC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http://www.batetsky.ru/</w:t>
        </w:r>
      </w:hyperlink>
      <w:r w:rsid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3 рабочих дня до дня его проведения, о внеочередном заседании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P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B02985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="008C6E47" w:rsidRP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</w:t>
      </w:r>
      <w:r w:rsidRP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его проведения, о внеочередно</w:t>
      </w:r>
      <w:r w:rsidR="00A8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заседании постоянной комиссии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Батецкого сельского поселения</w:t>
      </w:r>
      <w:r w:rsidR="008C6E47" w:rsidRPr="008C6E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B060E2" w:rsidRDefault="00DD638B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дате, времени и месте проведения заседания (с указанием точного адреса помещения), об открытом или 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закрытом режиме его проведения (закрытом обсуждении отдельных вопросов);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B060E2" w:rsidRDefault="00DD638B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повестку заседания, утвержденную соответственно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Батецкого сельского поселения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председателем постоянной комисси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Батецкого сельского поселения</w:t>
      </w:r>
      <w:r w:rsidR="008C6E47" w:rsidRPr="00B060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Батецкого сельского поселения</w:t>
      </w:r>
      <w:r w:rsidRPr="00B060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04A9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Электронное сообщение должно содержать: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B060E2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этом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B060E2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В случае </w:t>
      </w:r>
      <w:proofErr w:type="spellStart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непроведения</w:t>
      </w:r>
      <w:proofErr w:type="spellEnd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</w:t>
      </w:r>
      <w:r w:rsidR="00C04A9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этом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гражданина, представителя организации</w:t>
      </w:r>
      <w:r w:rsidR="00C04A9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B02985" w:rsidRPr="00B060E2" w:rsidRDefault="00F22BCE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1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Уполномоченное должностное лицо регистрирует поступившие электронные сообщения в порядке их поступления в ж</w:t>
      </w:r>
      <w:hyperlink w:anchor="Par190" w:history="1">
        <w:r w:rsidR="00B02985" w:rsidRPr="00B060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урнале</w:t>
        </w:r>
      </w:hyperlink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3" w:name="P28"/>
      <w:bookmarkEnd w:id="3"/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контроля.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Список граждан, представителей организаций утверждается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 Батецкого сельского поселения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дседателем постоянной комиссии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Батецкого сельского поселения</w:t>
      </w:r>
      <w:r w:rsidR="008C6E47" w:rsidRPr="00B060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случае отсутствия председателя – ег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заместителем) не позднее 13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В случае </w:t>
      </w:r>
      <w:proofErr w:type="spellStart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невключения</w:t>
      </w:r>
      <w:proofErr w:type="spellEnd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невключении</w:t>
      </w:r>
      <w:proofErr w:type="spellEnd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список граждан, представителей организаций 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15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Порядок присутствия граждан,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представителей организаций на заседаниях</w:t>
      </w:r>
    </w:p>
    <w:p w:rsidR="00B02985" w:rsidRPr="00DD638B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Главой Батецкого сельского поселения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дседателем постоянной комиссии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Батецкого сельского поселения</w:t>
      </w:r>
      <w:r w:rsidR="008C6E47" w:rsidRPr="00B060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случае отсутствия председателя – его заместителем) в зависимости от количества участни</w:t>
      </w:r>
      <w:r w:rsidR="00A82CCC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 заседания, но не более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На заседании допуска</w:t>
      </w:r>
      <w:r w:rsidR="00A51534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присутствие не более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представителя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каждой организации.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A51534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 и не позднее чем за </w:t>
      </w:r>
      <w:r w:rsidR="00A51534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фамилия, имя и отчество (при наличии), вид документа, удостоверяющего личность, его серия, номер и дата выдачи.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9" w:history="1">
        <w:r w:rsidRPr="00B060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от 27</w:t>
      </w:r>
      <w:r w:rsidR="00CD1062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</w:t>
      </w:r>
      <w:r w:rsidR="00CD1062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F22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152-ФЗ «О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данных».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DD638B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73"/>
      <w:bookmarkEnd w:id="4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76"/>
      <w:bookmarkEnd w:id="5"/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B060E2" w:rsidRDefault="00DD638B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 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нарушения пунктов 23</w:t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="00B02985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B060E2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B060E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2985" w:rsidRPr="00B060E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Положению о </w:t>
      </w:r>
      <w:hyperlink w:anchor="Par29" w:history="1">
        <w:r w:rsidRPr="00B060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Батецкого сельского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CD1062" w:rsidRDefault="00FC31AA" w:rsidP="005E130E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5E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сельского поселения</w:t>
      </w:r>
      <w:r w:rsidR="00B02985"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</w:p>
    <w:p w:rsidR="00B02985" w:rsidRPr="00B02985" w:rsidRDefault="00B02985" w:rsidP="008C6E4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постоянной комиссии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 «____» ________ ______ года,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 и  когда  выдан)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 образования, постоянной коми</w:t>
      </w:r>
      <w:r w:rsidR="002A7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______________ года в «_____» часов «______» мин,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присутствия при обсуждении по вопрос</w:t>
      </w:r>
      <w:r w:rsidR="00E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Уведомляю,  что  в  ходе  участия в </w:t>
      </w:r>
      <w:r w:rsidR="00A51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заседании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  <w:r w:rsidR="00A51534"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7D0FE3"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постоянной комиссии</w:t>
      </w:r>
      <w:r w:rsidR="00A51534"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  <w:r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</w:t>
      </w:r>
      <w:r w:rsidR="00E75D3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B02985" w:rsidRPr="00B02985" w:rsidRDefault="00E75D33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  <w:r w:rsidR="00B02985" w:rsidRPr="00B02985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Являюсь представителем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DD638B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E51" w:rsidRDefault="00C40E51" w:rsidP="00B02985">
      <w:pPr>
        <w:spacing w:after="0" w:line="240" w:lineRule="auto"/>
      </w:pPr>
      <w:r>
        <w:separator/>
      </w:r>
    </w:p>
  </w:endnote>
  <w:endnote w:type="continuationSeparator" w:id="0">
    <w:p w:rsidR="00C40E51" w:rsidRDefault="00C40E51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E51" w:rsidRDefault="00C40E51" w:rsidP="00B02985">
      <w:pPr>
        <w:spacing w:after="0" w:line="240" w:lineRule="auto"/>
      </w:pPr>
      <w:r>
        <w:separator/>
      </w:r>
    </w:p>
  </w:footnote>
  <w:footnote w:type="continuationSeparator" w:id="0">
    <w:p w:rsidR="00C40E51" w:rsidRDefault="00C40E51" w:rsidP="00B02985">
      <w:pPr>
        <w:spacing w:after="0" w:line="240" w:lineRule="auto"/>
      </w:pPr>
      <w:r>
        <w:continuationSeparator/>
      </w:r>
    </w:p>
  </w:footnote>
  <w:footnote w:id="1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532131"/>
      <w:docPartObj>
        <w:docPartGallery w:val="Page Numbers (Top of Page)"/>
        <w:docPartUnique/>
      </w:docPartObj>
    </w:sdtPr>
    <w:sdtEndPr/>
    <w:sdtContent>
      <w:p w:rsidR="00F201C4" w:rsidRDefault="00F201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67">
          <w:rPr>
            <w:noProof/>
          </w:rPr>
          <w:t>7</w:t>
        </w:r>
        <w:r>
          <w:fldChar w:fldCharType="end"/>
        </w:r>
      </w:p>
    </w:sdtContent>
  </w:sdt>
  <w:p w:rsidR="00F201C4" w:rsidRDefault="00F201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5"/>
    <w:rsid w:val="00015F79"/>
    <w:rsid w:val="000B1184"/>
    <w:rsid w:val="000D6C2F"/>
    <w:rsid w:val="00114AE4"/>
    <w:rsid w:val="00154587"/>
    <w:rsid w:val="002935DF"/>
    <w:rsid w:val="002A735E"/>
    <w:rsid w:val="003779CD"/>
    <w:rsid w:val="00377B98"/>
    <w:rsid w:val="00437BD5"/>
    <w:rsid w:val="00502668"/>
    <w:rsid w:val="00507867"/>
    <w:rsid w:val="00530233"/>
    <w:rsid w:val="0058340E"/>
    <w:rsid w:val="005C1E27"/>
    <w:rsid w:val="005E130E"/>
    <w:rsid w:val="00681DF6"/>
    <w:rsid w:val="006F6BD6"/>
    <w:rsid w:val="007D0415"/>
    <w:rsid w:val="007D0FE3"/>
    <w:rsid w:val="00881702"/>
    <w:rsid w:val="008C6E47"/>
    <w:rsid w:val="008F7B0D"/>
    <w:rsid w:val="009172E8"/>
    <w:rsid w:val="009437D6"/>
    <w:rsid w:val="009611BB"/>
    <w:rsid w:val="009C7973"/>
    <w:rsid w:val="00A51534"/>
    <w:rsid w:val="00A72F89"/>
    <w:rsid w:val="00A82CCC"/>
    <w:rsid w:val="00AE193C"/>
    <w:rsid w:val="00B02985"/>
    <w:rsid w:val="00B060E2"/>
    <w:rsid w:val="00B07D61"/>
    <w:rsid w:val="00B334C6"/>
    <w:rsid w:val="00BF2D67"/>
    <w:rsid w:val="00C04A9A"/>
    <w:rsid w:val="00C40E51"/>
    <w:rsid w:val="00C7287F"/>
    <w:rsid w:val="00C872E9"/>
    <w:rsid w:val="00CB4FCE"/>
    <w:rsid w:val="00CD1062"/>
    <w:rsid w:val="00D43440"/>
    <w:rsid w:val="00D52C10"/>
    <w:rsid w:val="00D915CC"/>
    <w:rsid w:val="00DB5849"/>
    <w:rsid w:val="00DD638B"/>
    <w:rsid w:val="00E10878"/>
    <w:rsid w:val="00E75D33"/>
    <w:rsid w:val="00F201C4"/>
    <w:rsid w:val="00F22BCE"/>
    <w:rsid w:val="00F40C69"/>
    <w:rsid w:val="00FC31AA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634E-3F70-4B87-AEE7-112DEEF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F4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C6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91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etsk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90DD0C1FCBE2DD8138FCF2569FC186955B8FA3E8D21D55C54E808FDCDH2W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Tanya</cp:lastModifiedBy>
  <cp:revision>11</cp:revision>
  <cp:lastPrinted>2022-05-13T11:37:00Z</cp:lastPrinted>
  <dcterms:created xsi:type="dcterms:W3CDTF">2022-05-23T13:40:00Z</dcterms:created>
  <dcterms:modified xsi:type="dcterms:W3CDTF">2022-06-02T05:55:00Z</dcterms:modified>
</cp:coreProperties>
</file>