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72EC" w14:textId="77777777" w:rsidR="002A091A" w:rsidRPr="002A091A" w:rsidRDefault="002A091A" w:rsidP="002A091A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 CYR" w:hAnsi="Times New Roman CYR" w:cs="Times New Roman CYR"/>
          <w:noProof/>
          <w:sz w:val="24"/>
          <w:szCs w:val="28"/>
        </w:rPr>
      </w:pPr>
      <w:r w:rsidRPr="002A091A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477170BC" wp14:editId="65FEC725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ACA9" w14:textId="77777777" w:rsidR="002A091A" w:rsidRPr="002A091A" w:rsidRDefault="002A091A" w:rsidP="002A091A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 CYR" w:hAnsi="Times New Roman CYR" w:cs="Times New Roman CYR"/>
          <w:noProof/>
          <w:sz w:val="16"/>
          <w:szCs w:val="16"/>
        </w:rPr>
      </w:pPr>
    </w:p>
    <w:p w14:paraId="5616C302" w14:textId="77777777" w:rsidR="002A091A" w:rsidRPr="002A091A" w:rsidRDefault="002A091A" w:rsidP="002A091A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091A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4244080E" w14:textId="77777777" w:rsidR="002A091A" w:rsidRPr="002A091A" w:rsidRDefault="002A091A" w:rsidP="002A0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91A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46F5E33E" w14:textId="77777777" w:rsidR="002A091A" w:rsidRPr="002A091A" w:rsidRDefault="002A091A" w:rsidP="002A0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91A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621B996A" w14:textId="77777777" w:rsidR="002A091A" w:rsidRPr="002A091A" w:rsidRDefault="002A091A" w:rsidP="002A091A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57D953D1" w14:textId="77777777" w:rsidR="002A091A" w:rsidRPr="002A091A" w:rsidRDefault="002A091A" w:rsidP="002A091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091A">
        <w:rPr>
          <w:rFonts w:ascii="Times New Roman" w:hAnsi="Times New Roman"/>
          <w:b/>
          <w:sz w:val="28"/>
          <w:szCs w:val="28"/>
        </w:rPr>
        <w:t>Р Е Ш Е Н И Е</w:t>
      </w:r>
    </w:p>
    <w:p w14:paraId="2126208D" w14:textId="77777777" w:rsidR="006F2366" w:rsidRPr="00CE1C5A" w:rsidRDefault="006F2366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7B5E9" w14:textId="393EBAFF" w:rsidR="00E429D4" w:rsidRDefault="00E429D4" w:rsidP="002A091A">
      <w:pPr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9D4F5A">
        <w:rPr>
          <w:rFonts w:ascii="Times New Roman" w:hAnsi="Times New Roman"/>
          <w:b/>
          <w:sz w:val="28"/>
          <w:szCs w:val="28"/>
        </w:rPr>
        <w:t>1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9D4F5A">
        <w:rPr>
          <w:rFonts w:ascii="Times New Roman" w:hAnsi="Times New Roman"/>
          <w:b/>
          <w:sz w:val="28"/>
          <w:szCs w:val="28"/>
        </w:rPr>
        <w:t>1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4F5A">
        <w:rPr>
          <w:rFonts w:ascii="Times New Roman" w:hAnsi="Times New Roman"/>
          <w:b/>
          <w:sz w:val="28"/>
          <w:szCs w:val="28"/>
        </w:rPr>
        <w:t>88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9D4F5A">
        <w:rPr>
          <w:rFonts w:ascii="Times New Roman" w:hAnsi="Times New Roman"/>
          <w:b/>
          <w:sz w:val="28"/>
          <w:szCs w:val="28"/>
        </w:rPr>
        <w:t>2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9D4F5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9D4F5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6CC58FED" w14:textId="77777777" w:rsidR="006F2366" w:rsidRPr="00FF643F" w:rsidRDefault="006F2366" w:rsidP="00467B0E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A8962" w14:textId="20E22092" w:rsidR="00E429D4" w:rsidRDefault="00E429D4" w:rsidP="00467B0E">
      <w:pPr>
        <w:pStyle w:val="3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 xml:space="preserve">Принято Советом депутатов Батецкого сельского </w:t>
      </w:r>
      <w:r w:rsidR="002A091A">
        <w:rPr>
          <w:b w:val="0"/>
          <w:sz w:val="24"/>
          <w:szCs w:val="24"/>
        </w:rPr>
        <w:t>поселения 22</w:t>
      </w:r>
      <w:r w:rsidR="002E2348">
        <w:rPr>
          <w:b w:val="0"/>
          <w:sz w:val="24"/>
          <w:szCs w:val="24"/>
        </w:rPr>
        <w:t xml:space="preserve"> сентября</w:t>
      </w:r>
      <w:r w:rsidRPr="008D3E4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202</w:t>
      </w:r>
      <w:r w:rsidR="009D4F5A">
        <w:rPr>
          <w:b w:val="0"/>
          <w:sz w:val="24"/>
          <w:szCs w:val="24"/>
        </w:rPr>
        <w:t>2</w:t>
      </w:r>
      <w:r w:rsidRPr="008D3E4C">
        <w:rPr>
          <w:b w:val="0"/>
          <w:sz w:val="24"/>
          <w:szCs w:val="24"/>
        </w:rPr>
        <w:t xml:space="preserve"> года</w:t>
      </w:r>
    </w:p>
    <w:p w14:paraId="0179E39F" w14:textId="77777777" w:rsidR="00467B0E" w:rsidRPr="002A091A" w:rsidRDefault="00467B0E" w:rsidP="00467B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639B2C" w14:textId="77777777" w:rsidR="002A091A" w:rsidRPr="002A091A" w:rsidRDefault="002A091A" w:rsidP="00467B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9530FF" w14:textId="10E2B91F" w:rsidR="00E429D4" w:rsidRPr="002A091A" w:rsidRDefault="002A091A" w:rsidP="00467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429D4" w:rsidRPr="002A091A">
        <w:rPr>
          <w:rFonts w:ascii="Times New Roman" w:hAnsi="Times New Roman"/>
          <w:sz w:val="28"/>
          <w:szCs w:val="28"/>
        </w:rPr>
        <w:t xml:space="preserve">11 Положения о бюджетном процессе в Батецком сельском поселении, утвержденного </w:t>
      </w:r>
      <w:r w:rsidR="00604B4E" w:rsidRPr="002A091A">
        <w:rPr>
          <w:rFonts w:ascii="Times New Roman" w:hAnsi="Times New Roman"/>
          <w:sz w:val="28"/>
          <w:szCs w:val="28"/>
        </w:rPr>
        <w:t>решением Совета</w:t>
      </w:r>
      <w:r w:rsidR="00E429D4" w:rsidRPr="002A091A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29D4" w:rsidRPr="002A091A">
        <w:rPr>
          <w:rFonts w:ascii="Times New Roman" w:hAnsi="Times New Roman"/>
          <w:sz w:val="28"/>
          <w:szCs w:val="28"/>
        </w:rPr>
        <w:t>11.09.2014 № 317-</w:t>
      </w:r>
      <w:r w:rsidR="00604B4E" w:rsidRPr="002A091A"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</w:rPr>
        <w:t>,</w:t>
      </w:r>
      <w:r w:rsidR="00604B4E" w:rsidRPr="002A091A">
        <w:rPr>
          <w:rFonts w:ascii="Times New Roman" w:hAnsi="Times New Roman"/>
          <w:sz w:val="28"/>
          <w:szCs w:val="28"/>
        </w:rPr>
        <w:t xml:space="preserve"> Совет</w:t>
      </w:r>
      <w:r w:rsidR="00E429D4" w:rsidRPr="002A091A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</w:p>
    <w:p w14:paraId="7185698C" w14:textId="6EEA976C" w:rsidR="00E429D4" w:rsidRPr="002A091A" w:rsidRDefault="00E429D4" w:rsidP="002A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091A">
        <w:rPr>
          <w:rFonts w:ascii="Times New Roman" w:hAnsi="Times New Roman"/>
          <w:b/>
          <w:sz w:val="28"/>
          <w:szCs w:val="28"/>
        </w:rPr>
        <w:t>РЕШИЛ:</w:t>
      </w:r>
    </w:p>
    <w:p w14:paraId="38BFF502" w14:textId="77777777" w:rsidR="00467B0E" w:rsidRPr="002A091A" w:rsidRDefault="00467B0E" w:rsidP="00467B0E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262F0191" w14:textId="0FBDD167" w:rsidR="00E429D4" w:rsidRPr="002A091A" w:rsidRDefault="00E429D4" w:rsidP="00467B0E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>1.</w:t>
      </w:r>
      <w:r w:rsidR="002A091A" w:rsidRPr="002A091A">
        <w:rPr>
          <w:rFonts w:ascii="Times New Roman" w:hAnsi="Times New Roman"/>
          <w:sz w:val="28"/>
          <w:szCs w:val="28"/>
        </w:rPr>
        <w:t xml:space="preserve"> </w:t>
      </w:r>
      <w:r w:rsidRPr="002A091A"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Батецкого </w:t>
      </w:r>
      <w:r w:rsidR="00604B4E" w:rsidRPr="002A091A">
        <w:rPr>
          <w:rFonts w:ascii="Times New Roman" w:hAnsi="Times New Roman"/>
          <w:sz w:val="28"/>
          <w:szCs w:val="28"/>
        </w:rPr>
        <w:t>сельского поселения</w:t>
      </w:r>
      <w:r w:rsidRPr="002A091A">
        <w:rPr>
          <w:rFonts w:ascii="Times New Roman" w:hAnsi="Times New Roman"/>
          <w:sz w:val="28"/>
          <w:szCs w:val="28"/>
        </w:rPr>
        <w:t xml:space="preserve"> от </w:t>
      </w:r>
      <w:r w:rsidR="00DE026E" w:rsidRPr="002A091A">
        <w:rPr>
          <w:rFonts w:ascii="Times New Roman" w:hAnsi="Times New Roman"/>
          <w:sz w:val="28"/>
          <w:szCs w:val="28"/>
        </w:rPr>
        <w:t>2</w:t>
      </w:r>
      <w:r w:rsidR="009D4F5A" w:rsidRPr="002A091A">
        <w:rPr>
          <w:rFonts w:ascii="Times New Roman" w:hAnsi="Times New Roman"/>
          <w:sz w:val="28"/>
          <w:szCs w:val="28"/>
        </w:rPr>
        <w:t>1</w:t>
      </w:r>
      <w:r w:rsidRPr="002A091A">
        <w:rPr>
          <w:rFonts w:ascii="Times New Roman" w:hAnsi="Times New Roman"/>
          <w:sz w:val="28"/>
          <w:szCs w:val="28"/>
        </w:rPr>
        <w:t>.12.20</w:t>
      </w:r>
      <w:r w:rsidR="00DE026E" w:rsidRPr="002A091A">
        <w:rPr>
          <w:rFonts w:ascii="Times New Roman" w:hAnsi="Times New Roman"/>
          <w:sz w:val="28"/>
          <w:szCs w:val="28"/>
        </w:rPr>
        <w:t>2</w:t>
      </w:r>
      <w:r w:rsidR="009D4F5A" w:rsidRPr="002A091A">
        <w:rPr>
          <w:rFonts w:ascii="Times New Roman" w:hAnsi="Times New Roman"/>
          <w:sz w:val="28"/>
          <w:szCs w:val="28"/>
        </w:rPr>
        <w:t>1</w:t>
      </w:r>
      <w:r w:rsidRPr="002A091A">
        <w:rPr>
          <w:rFonts w:ascii="Times New Roman" w:hAnsi="Times New Roman"/>
          <w:sz w:val="28"/>
          <w:szCs w:val="28"/>
        </w:rPr>
        <w:t xml:space="preserve"> № </w:t>
      </w:r>
      <w:r w:rsidR="009D4F5A" w:rsidRPr="002A091A">
        <w:rPr>
          <w:rFonts w:ascii="Times New Roman" w:hAnsi="Times New Roman"/>
          <w:sz w:val="28"/>
          <w:szCs w:val="28"/>
        </w:rPr>
        <w:t>88</w:t>
      </w:r>
      <w:r w:rsidRPr="002A091A">
        <w:rPr>
          <w:rFonts w:ascii="Times New Roman" w:hAnsi="Times New Roman"/>
          <w:sz w:val="28"/>
          <w:szCs w:val="28"/>
        </w:rPr>
        <w:t>-СД «</w:t>
      </w:r>
      <w:r w:rsidR="00604B4E" w:rsidRPr="002A091A">
        <w:rPr>
          <w:rFonts w:ascii="Times New Roman" w:hAnsi="Times New Roman"/>
          <w:sz w:val="28"/>
          <w:szCs w:val="28"/>
        </w:rPr>
        <w:t>О бюджете</w:t>
      </w:r>
      <w:r w:rsidRPr="002A091A">
        <w:rPr>
          <w:rFonts w:ascii="Times New Roman" w:hAnsi="Times New Roman"/>
          <w:sz w:val="28"/>
          <w:szCs w:val="28"/>
        </w:rPr>
        <w:t xml:space="preserve"> Батецкого сельского поселения на 202</w:t>
      </w:r>
      <w:r w:rsidR="009D4F5A" w:rsidRPr="002A091A">
        <w:rPr>
          <w:rFonts w:ascii="Times New Roman" w:hAnsi="Times New Roman"/>
          <w:sz w:val="28"/>
          <w:szCs w:val="28"/>
        </w:rPr>
        <w:t>2</w:t>
      </w:r>
      <w:r w:rsidRPr="002A091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4F5A" w:rsidRPr="002A091A">
        <w:rPr>
          <w:rFonts w:ascii="Times New Roman" w:hAnsi="Times New Roman"/>
          <w:sz w:val="28"/>
          <w:szCs w:val="28"/>
        </w:rPr>
        <w:t>3</w:t>
      </w:r>
      <w:r w:rsidRPr="002A091A">
        <w:rPr>
          <w:rFonts w:ascii="Times New Roman" w:hAnsi="Times New Roman"/>
          <w:sz w:val="28"/>
          <w:szCs w:val="28"/>
        </w:rPr>
        <w:t xml:space="preserve"> и 202</w:t>
      </w:r>
      <w:r w:rsidR="009D4F5A" w:rsidRPr="002A091A">
        <w:rPr>
          <w:rFonts w:ascii="Times New Roman" w:hAnsi="Times New Roman"/>
          <w:sz w:val="28"/>
          <w:szCs w:val="28"/>
        </w:rPr>
        <w:t>4</w:t>
      </w:r>
      <w:r w:rsidRPr="002A091A">
        <w:rPr>
          <w:rFonts w:ascii="Times New Roman" w:hAnsi="Times New Roman"/>
          <w:sz w:val="28"/>
          <w:szCs w:val="28"/>
        </w:rPr>
        <w:t xml:space="preserve"> годов»:</w:t>
      </w:r>
    </w:p>
    <w:p w14:paraId="745BEC1E" w14:textId="1464F0B2" w:rsidR="00E429D4" w:rsidRPr="002A091A" w:rsidRDefault="00E429D4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46DB813F" w14:textId="74A71F44" w:rsidR="00485BAF" w:rsidRPr="002A091A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>а) в подпун</w:t>
      </w:r>
      <w:r w:rsidR="00A706AD" w:rsidRPr="002A091A">
        <w:rPr>
          <w:rFonts w:ascii="Times New Roman" w:hAnsi="Times New Roman"/>
          <w:sz w:val="28"/>
          <w:szCs w:val="28"/>
        </w:rPr>
        <w:t>кте</w:t>
      </w:r>
      <w:r w:rsidRPr="002A091A">
        <w:rPr>
          <w:rFonts w:ascii="Times New Roman" w:hAnsi="Times New Roman"/>
          <w:sz w:val="28"/>
          <w:szCs w:val="28"/>
        </w:rPr>
        <w:t xml:space="preserve"> 1 цифры «</w:t>
      </w:r>
      <w:r w:rsidR="009D4F5A" w:rsidRPr="002A091A">
        <w:rPr>
          <w:rFonts w:ascii="Times New Roman" w:hAnsi="Times New Roman"/>
          <w:sz w:val="28"/>
          <w:szCs w:val="28"/>
        </w:rPr>
        <w:t>13002,9</w:t>
      </w:r>
      <w:r w:rsidRPr="002A091A">
        <w:rPr>
          <w:rFonts w:ascii="Times New Roman" w:hAnsi="Times New Roman"/>
          <w:sz w:val="28"/>
          <w:szCs w:val="28"/>
        </w:rPr>
        <w:t>» заменить цифрами «</w:t>
      </w:r>
      <w:r w:rsidR="00A706AD" w:rsidRPr="002A091A">
        <w:rPr>
          <w:rFonts w:ascii="Times New Roman" w:hAnsi="Times New Roman"/>
          <w:sz w:val="28"/>
          <w:szCs w:val="28"/>
        </w:rPr>
        <w:t>21114,7</w:t>
      </w:r>
      <w:r w:rsidRPr="002A091A">
        <w:rPr>
          <w:rFonts w:ascii="Times New Roman" w:hAnsi="Times New Roman"/>
          <w:sz w:val="28"/>
          <w:szCs w:val="28"/>
        </w:rPr>
        <w:t>»</w:t>
      </w:r>
      <w:r w:rsidR="00A706AD" w:rsidRPr="002A091A">
        <w:rPr>
          <w:rFonts w:ascii="Times New Roman" w:hAnsi="Times New Roman"/>
          <w:sz w:val="28"/>
          <w:szCs w:val="28"/>
        </w:rPr>
        <w:t>;</w:t>
      </w:r>
    </w:p>
    <w:p w14:paraId="057E2FF1" w14:textId="75DF5540" w:rsidR="000E040F" w:rsidRPr="002A091A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>б</w:t>
      </w:r>
      <w:r w:rsidR="000E040F" w:rsidRPr="002A091A">
        <w:rPr>
          <w:rFonts w:ascii="Times New Roman" w:hAnsi="Times New Roman"/>
          <w:sz w:val="28"/>
          <w:szCs w:val="28"/>
        </w:rPr>
        <w:t>)</w:t>
      </w:r>
      <w:r w:rsidR="00A706AD" w:rsidRPr="002A091A">
        <w:rPr>
          <w:rFonts w:ascii="Times New Roman" w:hAnsi="Times New Roman"/>
          <w:sz w:val="28"/>
          <w:szCs w:val="28"/>
        </w:rPr>
        <w:t xml:space="preserve"> </w:t>
      </w:r>
      <w:r w:rsidR="000E040F" w:rsidRPr="002A091A">
        <w:rPr>
          <w:rFonts w:ascii="Times New Roman" w:hAnsi="Times New Roman"/>
          <w:sz w:val="28"/>
          <w:szCs w:val="28"/>
        </w:rPr>
        <w:t>в подпун</w:t>
      </w:r>
      <w:r w:rsidR="00A706AD" w:rsidRPr="002A091A">
        <w:rPr>
          <w:rFonts w:ascii="Times New Roman" w:hAnsi="Times New Roman"/>
          <w:sz w:val="28"/>
          <w:szCs w:val="28"/>
        </w:rPr>
        <w:t>кте</w:t>
      </w:r>
      <w:r w:rsidR="000E040F" w:rsidRPr="002A091A">
        <w:rPr>
          <w:rFonts w:ascii="Times New Roman" w:hAnsi="Times New Roman"/>
          <w:sz w:val="28"/>
          <w:szCs w:val="28"/>
        </w:rPr>
        <w:t xml:space="preserve"> </w:t>
      </w:r>
      <w:r w:rsidR="00DE026E" w:rsidRPr="002A091A">
        <w:rPr>
          <w:rFonts w:ascii="Times New Roman" w:hAnsi="Times New Roman"/>
          <w:sz w:val="28"/>
          <w:szCs w:val="28"/>
        </w:rPr>
        <w:t>2</w:t>
      </w:r>
      <w:r w:rsidR="000E040F" w:rsidRPr="002A091A">
        <w:rPr>
          <w:rFonts w:ascii="Times New Roman" w:hAnsi="Times New Roman"/>
          <w:sz w:val="28"/>
          <w:szCs w:val="28"/>
        </w:rPr>
        <w:t xml:space="preserve"> цифры </w:t>
      </w:r>
      <w:r w:rsidRPr="002A091A">
        <w:rPr>
          <w:rFonts w:ascii="Times New Roman" w:hAnsi="Times New Roman"/>
          <w:sz w:val="28"/>
          <w:szCs w:val="28"/>
        </w:rPr>
        <w:t>«</w:t>
      </w:r>
      <w:r w:rsidR="00A706AD" w:rsidRPr="002A091A">
        <w:rPr>
          <w:rFonts w:ascii="Times New Roman" w:hAnsi="Times New Roman"/>
          <w:sz w:val="28"/>
          <w:szCs w:val="28"/>
        </w:rPr>
        <w:t>13002,9</w:t>
      </w:r>
      <w:r w:rsidRPr="002A091A">
        <w:rPr>
          <w:rFonts w:ascii="Times New Roman" w:hAnsi="Times New Roman"/>
          <w:sz w:val="28"/>
          <w:szCs w:val="28"/>
        </w:rPr>
        <w:t xml:space="preserve">» </w:t>
      </w:r>
      <w:r w:rsidR="000E040F" w:rsidRPr="002A091A">
        <w:rPr>
          <w:rFonts w:ascii="Times New Roman" w:hAnsi="Times New Roman"/>
          <w:sz w:val="28"/>
          <w:szCs w:val="28"/>
        </w:rPr>
        <w:t>заменить цифрами «</w:t>
      </w:r>
      <w:r w:rsidR="00A706AD" w:rsidRPr="002A091A">
        <w:rPr>
          <w:rFonts w:ascii="Times New Roman" w:hAnsi="Times New Roman"/>
          <w:sz w:val="28"/>
          <w:szCs w:val="28"/>
        </w:rPr>
        <w:t>21876,9</w:t>
      </w:r>
      <w:r w:rsidR="000E040F" w:rsidRPr="002A091A">
        <w:rPr>
          <w:rFonts w:ascii="Times New Roman" w:hAnsi="Times New Roman"/>
          <w:sz w:val="28"/>
          <w:szCs w:val="28"/>
        </w:rPr>
        <w:t>»</w:t>
      </w:r>
      <w:r w:rsidR="00585BD0" w:rsidRPr="002A091A">
        <w:rPr>
          <w:rFonts w:ascii="Times New Roman" w:hAnsi="Times New Roman"/>
          <w:sz w:val="28"/>
          <w:szCs w:val="28"/>
        </w:rPr>
        <w:t>;</w:t>
      </w:r>
    </w:p>
    <w:p w14:paraId="19481B08" w14:textId="1A8569D0" w:rsidR="00A706AD" w:rsidRPr="002A091A" w:rsidRDefault="00A706AD" w:rsidP="00A706AD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>в) подпункт 3 изложить в редакции: «на 2022 год прогнозируется дефицит бюджета поселения в сумме 762,</w:t>
      </w:r>
      <w:r w:rsidR="00313B64" w:rsidRPr="002A091A">
        <w:rPr>
          <w:rFonts w:ascii="Times New Roman" w:hAnsi="Times New Roman"/>
          <w:sz w:val="28"/>
          <w:szCs w:val="28"/>
        </w:rPr>
        <w:t>2</w:t>
      </w:r>
      <w:r w:rsidRPr="002A091A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741916C3" w14:textId="1B5684FE" w:rsidR="001E15A5" w:rsidRPr="002A091A" w:rsidRDefault="001E15A5" w:rsidP="001E15A5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>2) в разделе 1.4:</w:t>
      </w:r>
    </w:p>
    <w:p w14:paraId="6138BF9E" w14:textId="217A72EF" w:rsidR="001E15A5" w:rsidRPr="002A091A" w:rsidRDefault="001E15A5" w:rsidP="001E15A5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>а) в подпункте 1.4.1 цифры «6649,6» заменить цифрами «14628,2»</w:t>
      </w:r>
    </w:p>
    <w:p w14:paraId="76F0E311" w14:textId="2172C9CF" w:rsidR="00DE026E" w:rsidRPr="002A091A" w:rsidRDefault="001E15A5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>3</w:t>
      </w:r>
      <w:r w:rsidR="00DE026E" w:rsidRPr="002A091A">
        <w:rPr>
          <w:rFonts w:ascii="Times New Roman" w:hAnsi="Times New Roman"/>
          <w:sz w:val="28"/>
          <w:szCs w:val="28"/>
        </w:rPr>
        <w:t>)</w:t>
      </w:r>
      <w:r w:rsidR="00191EF9" w:rsidRPr="002A091A">
        <w:rPr>
          <w:rFonts w:ascii="Times New Roman" w:hAnsi="Times New Roman"/>
          <w:sz w:val="28"/>
          <w:szCs w:val="28"/>
        </w:rPr>
        <w:t xml:space="preserve"> в </w:t>
      </w:r>
      <w:r w:rsidR="001470FF" w:rsidRPr="002A091A">
        <w:rPr>
          <w:rFonts w:ascii="Times New Roman" w:hAnsi="Times New Roman"/>
          <w:sz w:val="28"/>
          <w:szCs w:val="28"/>
        </w:rPr>
        <w:t>разделе 1.6:</w:t>
      </w:r>
    </w:p>
    <w:p w14:paraId="6A0F4CAF" w14:textId="04CB098D" w:rsidR="001470FF" w:rsidRPr="002A091A" w:rsidRDefault="001470FF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>а) в подпункте 1.6.</w:t>
      </w:r>
      <w:r w:rsidR="001E15A5" w:rsidRPr="002A091A">
        <w:rPr>
          <w:rFonts w:ascii="Times New Roman" w:hAnsi="Times New Roman"/>
          <w:sz w:val="28"/>
          <w:szCs w:val="28"/>
        </w:rPr>
        <w:t>3</w:t>
      </w:r>
      <w:r w:rsidRPr="002A091A">
        <w:rPr>
          <w:rFonts w:ascii="Times New Roman" w:hAnsi="Times New Roman"/>
          <w:sz w:val="28"/>
          <w:szCs w:val="28"/>
        </w:rPr>
        <w:t xml:space="preserve"> цифры «</w:t>
      </w:r>
      <w:r w:rsidR="001E15A5" w:rsidRPr="002A091A">
        <w:rPr>
          <w:rFonts w:ascii="Times New Roman" w:hAnsi="Times New Roman"/>
          <w:sz w:val="28"/>
          <w:szCs w:val="28"/>
        </w:rPr>
        <w:t>6550,0</w:t>
      </w:r>
      <w:r w:rsidRPr="002A091A">
        <w:rPr>
          <w:rFonts w:ascii="Times New Roman" w:hAnsi="Times New Roman"/>
          <w:sz w:val="28"/>
          <w:szCs w:val="28"/>
        </w:rPr>
        <w:t>» заменить цифрами «</w:t>
      </w:r>
      <w:r w:rsidR="001E15A5" w:rsidRPr="002A091A">
        <w:rPr>
          <w:rFonts w:ascii="Times New Roman" w:hAnsi="Times New Roman"/>
          <w:sz w:val="28"/>
          <w:szCs w:val="28"/>
        </w:rPr>
        <w:t>13353,9</w:t>
      </w:r>
      <w:r w:rsidRPr="002A091A">
        <w:rPr>
          <w:rFonts w:ascii="Times New Roman" w:hAnsi="Times New Roman"/>
          <w:sz w:val="28"/>
          <w:szCs w:val="28"/>
        </w:rPr>
        <w:t>»;</w:t>
      </w:r>
    </w:p>
    <w:p w14:paraId="4C8EB955" w14:textId="3BDF4A92" w:rsidR="00E429D4" w:rsidRPr="002A091A" w:rsidRDefault="00C87B35" w:rsidP="002F711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91A">
        <w:rPr>
          <w:rFonts w:ascii="Times New Roman" w:hAnsi="Times New Roman"/>
          <w:sz w:val="28"/>
          <w:szCs w:val="28"/>
        </w:rPr>
        <w:t>4</w:t>
      </w:r>
      <w:r w:rsidR="007D0C2A" w:rsidRPr="002A091A">
        <w:rPr>
          <w:rFonts w:ascii="Times New Roman" w:hAnsi="Times New Roman"/>
          <w:sz w:val="28"/>
          <w:szCs w:val="28"/>
        </w:rPr>
        <w:t>)</w:t>
      </w:r>
      <w:r w:rsidR="00E429D4" w:rsidRPr="002A091A">
        <w:rPr>
          <w:rFonts w:ascii="Times New Roman" w:hAnsi="Times New Roman"/>
          <w:sz w:val="28"/>
          <w:szCs w:val="28"/>
        </w:rPr>
        <w:t xml:space="preserve"> приложения</w:t>
      </w:r>
      <w:r w:rsidR="0003255B" w:rsidRPr="002A091A">
        <w:rPr>
          <w:rFonts w:ascii="Times New Roman" w:hAnsi="Times New Roman"/>
          <w:sz w:val="28"/>
          <w:szCs w:val="28"/>
        </w:rPr>
        <w:t xml:space="preserve"> </w:t>
      </w:r>
      <w:r w:rsidR="009D1132" w:rsidRPr="002A091A">
        <w:rPr>
          <w:rFonts w:ascii="Times New Roman" w:hAnsi="Times New Roman"/>
          <w:sz w:val="28"/>
          <w:szCs w:val="28"/>
        </w:rPr>
        <w:t>1,</w:t>
      </w:r>
      <w:r w:rsidR="002A091A">
        <w:rPr>
          <w:rFonts w:ascii="Times New Roman" w:hAnsi="Times New Roman"/>
          <w:sz w:val="28"/>
          <w:szCs w:val="28"/>
        </w:rPr>
        <w:t xml:space="preserve"> </w:t>
      </w:r>
      <w:r w:rsidR="00E61D8D" w:rsidRPr="002A091A">
        <w:rPr>
          <w:rFonts w:ascii="Times New Roman" w:hAnsi="Times New Roman"/>
          <w:sz w:val="28"/>
          <w:szCs w:val="28"/>
        </w:rPr>
        <w:t>3,</w:t>
      </w:r>
      <w:r w:rsidR="002A091A">
        <w:rPr>
          <w:rFonts w:ascii="Times New Roman" w:hAnsi="Times New Roman"/>
          <w:sz w:val="28"/>
          <w:szCs w:val="28"/>
        </w:rPr>
        <w:t xml:space="preserve"> </w:t>
      </w:r>
      <w:r w:rsidR="00921C19" w:rsidRPr="002A091A">
        <w:rPr>
          <w:rFonts w:ascii="Times New Roman" w:hAnsi="Times New Roman"/>
          <w:sz w:val="28"/>
          <w:szCs w:val="28"/>
        </w:rPr>
        <w:t>4,</w:t>
      </w:r>
      <w:r w:rsidR="002A091A">
        <w:rPr>
          <w:rFonts w:ascii="Times New Roman" w:hAnsi="Times New Roman"/>
          <w:sz w:val="28"/>
          <w:szCs w:val="28"/>
        </w:rPr>
        <w:t xml:space="preserve"> </w:t>
      </w:r>
      <w:r w:rsidR="003E3DAF" w:rsidRPr="002A091A">
        <w:rPr>
          <w:rFonts w:ascii="Times New Roman" w:hAnsi="Times New Roman"/>
          <w:sz w:val="28"/>
          <w:szCs w:val="28"/>
        </w:rPr>
        <w:t>6</w:t>
      </w:r>
      <w:r w:rsidR="00223C92" w:rsidRPr="002A091A">
        <w:rPr>
          <w:rFonts w:ascii="Times New Roman" w:hAnsi="Times New Roman"/>
          <w:sz w:val="28"/>
          <w:szCs w:val="28"/>
        </w:rPr>
        <w:t>,</w:t>
      </w:r>
      <w:r w:rsidR="002A091A">
        <w:rPr>
          <w:rFonts w:ascii="Times New Roman" w:hAnsi="Times New Roman"/>
          <w:sz w:val="28"/>
          <w:szCs w:val="28"/>
        </w:rPr>
        <w:t xml:space="preserve"> </w:t>
      </w:r>
      <w:r w:rsidR="00E429D4" w:rsidRPr="002A091A">
        <w:rPr>
          <w:rFonts w:ascii="Times New Roman" w:hAnsi="Times New Roman"/>
          <w:sz w:val="28"/>
          <w:szCs w:val="28"/>
        </w:rPr>
        <w:t>8 изложить в прилагаемой редакции.</w:t>
      </w:r>
    </w:p>
    <w:p w14:paraId="1A68D8E8" w14:textId="088D9CF5" w:rsidR="00E429D4" w:rsidRPr="002A091A" w:rsidRDefault="00E429D4" w:rsidP="002A091A">
      <w:pPr>
        <w:pStyle w:val="a4"/>
        <w:ind w:right="140" w:firstLine="709"/>
        <w:rPr>
          <w:szCs w:val="28"/>
        </w:rPr>
      </w:pPr>
      <w:r w:rsidRPr="002A091A">
        <w:rPr>
          <w:szCs w:val="28"/>
        </w:rPr>
        <w:t xml:space="preserve">2. Решение вступает в силу со дня, следующего за днем его </w:t>
      </w:r>
      <w:r w:rsidR="00604B4E" w:rsidRPr="002A091A">
        <w:rPr>
          <w:szCs w:val="28"/>
        </w:rPr>
        <w:t>официального опубликования</w:t>
      </w:r>
      <w:r w:rsidRPr="002A091A">
        <w:rPr>
          <w:szCs w:val="28"/>
        </w:rPr>
        <w:t>.</w:t>
      </w:r>
    </w:p>
    <w:p w14:paraId="43560CC1" w14:textId="77777777" w:rsidR="00E429D4" w:rsidRPr="002A091A" w:rsidRDefault="00E429D4" w:rsidP="002A091A">
      <w:pPr>
        <w:pStyle w:val="a4"/>
        <w:tabs>
          <w:tab w:val="left" w:pos="9356"/>
          <w:tab w:val="center" w:pos="10490"/>
        </w:tabs>
        <w:ind w:right="-1" w:firstLine="709"/>
        <w:rPr>
          <w:szCs w:val="28"/>
        </w:rPr>
      </w:pPr>
      <w:r w:rsidRPr="002A091A">
        <w:rPr>
          <w:szCs w:val="28"/>
        </w:rPr>
        <w:t>3. 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14:paraId="0F4C43EC" w14:textId="77777777" w:rsidR="00514C5E" w:rsidRDefault="00514C5E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23A951EB" w14:textId="77777777" w:rsidR="002A091A" w:rsidRDefault="002A091A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58819B01" w14:textId="77777777" w:rsidR="00221684" w:rsidRPr="00221684" w:rsidRDefault="00221684" w:rsidP="00221684">
      <w:pPr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221684">
        <w:rPr>
          <w:rFonts w:ascii="Times New Roman" w:hAnsi="Times New Roman"/>
          <w:b/>
          <w:sz w:val="28"/>
          <w:szCs w:val="28"/>
          <w:lang w:eastAsia="x-none"/>
        </w:rPr>
        <w:t xml:space="preserve">Заместитель председателя </w:t>
      </w:r>
    </w:p>
    <w:p w14:paraId="7F244C5A" w14:textId="77777777" w:rsidR="00221684" w:rsidRPr="00221684" w:rsidRDefault="00221684" w:rsidP="00221684">
      <w:pPr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221684">
        <w:rPr>
          <w:rFonts w:ascii="Times New Roman" w:hAnsi="Times New Roman"/>
          <w:b/>
          <w:sz w:val="28"/>
          <w:szCs w:val="28"/>
          <w:lang w:eastAsia="x-none"/>
        </w:rPr>
        <w:t>Совета депутатов Батецкого</w:t>
      </w:r>
    </w:p>
    <w:p w14:paraId="2E92147A" w14:textId="77777777" w:rsidR="00221684" w:rsidRPr="00221684" w:rsidRDefault="00221684" w:rsidP="00221684">
      <w:pPr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221684">
        <w:rPr>
          <w:rFonts w:ascii="Times New Roman" w:hAnsi="Times New Roman"/>
          <w:b/>
          <w:sz w:val="28"/>
          <w:szCs w:val="28"/>
          <w:lang w:eastAsia="x-none"/>
        </w:rPr>
        <w:t xml:space="preserve">сельского поселения                                                     С.Г. </w:t>
      </w:r>
      <w:proofErr w:type="spellStart"/>
      <w:r w:rsidRPr="00221684">
        <w:rPr>
          <w:rFonts w:ascii="Times New Roman" w:hAnsi="Times New Roman"/>
          <w:b/>
          <w:sz w:val="28"/>
          <w:szCs w:val="28"/>
          <w:lang w:eastAsia="x-none"/>
        </w:rPr>
        <w:t>Гогишвили</w:t>
      </w:r>
      <w:proofErr w:type="spellEnd"/>
    </w:p>
    <w:p w14:paraId="70D1FA1E" w14:textId="77777777" w:rsidR="002A091A" w:rsidRPr="002A091A" w:rsidRDefault="002A091A" w:rsidP="002A091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42754723" w14:textId="77777777" w:rsidR="002A091A" w:rsidRPr="002A091A" w:rsidRDefault="002A091A" w:rsidP="002A091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2A091A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2836D578" w14:textId="30F61798" w:rsidR="002A091A" w:rsidRPr="002A091A" w:rsidRDefault="002A091A" w:rsidP="002A091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20 сентября </w:t>
      </w:r>
      <w:r w:rsidRPr="002A091A">
        <w:rPr>
          <w:rFonts w:ascii="Times New Roman" w:hAnsi="Times New Roman"/>
          <w:sz w:val="24"/>
          <w:szCs w:val="24"/>
          <w:lang w:eastAsia="x-none"/>
        </w:rPr>
        <w:t>2022 года</w:t>
      </w:r>
    </w:p>
    <w:p w14:paraId="5AA82892" w14:textId="19BF8B3E" w:rsidR="002A091A" w:rsidRPr="002A091A" w:rsidRDefault="002A091A" w:rsidP="002A091A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№ 111</w:t>
      </w:r>
      <w:r w:rsidRPr="002A091A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31B87525" w14:textId="77777777" w:rsidR="002A091A" w:rsidRDefault="002A091A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2467FCDA" w14:textId="77777777" w:rsidR="009D1132" w:rsidRDefault="009D1132" w:rsidP="006D4FC2">
      <w:pPr>
        <w:spacing w:after="0"/>
        <w:jc w:val="right"/>
        <w:rPr>
          <w:rFonts w:ascii="Times New Roman" w:hAnsi="Times New Roman"/>
        </w:rPr>
      </w:pPr>
    </w:p>
    <w:p w14:paraId="0600AF58" w14:textId="77777777" w:rsidR="0090462D" w:rsidRPr="00A6537C" w:rsidRDefault="0090462D" w:rsidP="002A091A">
      <w:pPr>
        <w:spacing w:after="0" w:line="240" w:lineRule="exact"/>
        <w:ind w:left="5670" w:firstLine="567"/>
        <w:jc w:val="both"/>
        <w:rPr>
          <w:rFonts w:ascii="Times New Roman" w:hAnsi="Times New Roman"/>
        </w:rPr>
      </w:pPr>
      <w:r w:rsidRPr="00A6537C">
        <w:rPr>
          <w:rFonts w:ascii="Times New Roman" w:hAnsi="Times New Roman"/>
        </w:rPr>
        <w:t>Приложение 1</w:t>
      </w:r>
    </w:p>
    <w:p w14:paraId="6353825B" w14:textId="77777777" w:rsidR="0090462D" w:rsidRPr="00A6537C" w:rsidRDefault="0090462D" w:rsidP="002A091A">
      <w:pPr>
        <w:spacing w:after="0" w:line="240" w:lineRule="exact"/>
        <w:ind w:left="5670" w:firstLine="567"/>
        <w:jc w:val="both"/>
        <w:rPr>
          <w:rFonts w:ascii="Times New Roman" w:hAnsi="Times New Roman"/>
        </w:rPr>
      </w:pPr>
      <w:r w:rsidRPr="00A6537C">
        <w:rPr>
          <w:rFonts w:ascii="Times New Roman" w:hAnsi="Times New Roman"/>
        </w:rPr>
        <w:t>к решению Совета депутатов</w:t>
      </w:r>
    </w:p>
    <w:p w14:paraId="15BCD087" w14:textId="55575B20" w:rsidR="0090462D" w:rsidRPr="00A6537C" w:rsidRDefault="0090462D" w:rsidP="002A091A">
      <w:pPr>
        <w:spacing w:after="0" w:line="240" w:lineRule="exact"/>
        <w:ind w:left="5670" w:firstLine="567"/>
        <w:jc w:val="both"/>
        <w:rPr>
          <w:rFonts w:ascii="Times New Roman" w:hAnsi="Times New Roman"/>
        </w:rPr>
      </w:pPr>
      <w:r w:rsidRPr="00A6537C">
        <w:rPr>
          <w:rFonts w:ascii="Times New Roman" w:hAnsi="Times New Roman"/>
        </w:rPr>
        <w:t xml:space="preserve">Батецкого </w:t>
      </w:r>
      <w:proofErr w:type="gramStart"/>
      <w:r w:rsidRPr="00A6537C">
        <w:rPr>
          <w:rFonts w:ascii="Times New Roman" w:hAnsi="Times New Roman"/>
        </w:rPr>
        <w:t xml:space="preserve">сельского </w:t>
      </w:r>
      <w:r w:rsidR="00A13924" w:rsidRPr="00A6537C">
        <w:rPr>
          <w:rFonts w:ascii="Times New Roman" w:hAnsi="Times New Roman"/>
        </w:rPr>
        <w:t xml:space="preserve"> </w:t>
      </w:r>
      <w:r w:rsidRPr="00A6537C">
        <w:rPr>
          <w:rFonts w:ascii="Times New Roman" w:hAnsi="Times New Roman"/>
        </w:rPr>
        <w:t>поселения</w:t>
      </w:r>
      <w:proofErr w:type="gramEnd"/>
    </w:p>
    <w:p w14:paraId="07987B00" w14:textId="54E2999A" w:rsidR="0090462D" w:rsidRPr="00A6537C" w:rsidRDefault="0090462D" w:rsidP="002A091A">
      <w:pPr>
        <w:spacing w:after="0" w:line="240" w:lineRule="exact"/>
        <w:ind w:left="6237"/>
        <w:jc w:val="both"/>
        <w:rPr>
          <w:rFonts w:ascii="Times New Roman" w:hAnsi="Times New Roman"/>
        </w:rPr>
      </w:pPr>
      <w:r w:rsidRPr="00A6537C">
        <w:rPr>
          <w:rFonts w:ascii="Times New Roman" w:hAnsi="Times New Roman"/>
        </w:rPr>
        <w:t>«О бюджете</w:t>
      </w:r>
      <w:r w:rsidR="002A091A">
        <w:rPr>
          <w:rFonts w:ascii="Times New Roman" w:hAnsi="Times New Roman"/>
        </w:rPr>
        <w:t xml:space="preserve"> Батецкого сельского поселения на 2022 год </w:t>
      </w:r>
      <w:r w:rsidRPr="00A6537C">
        <w:rPr>
          <w:rFonts w:ascii="Times New Roman" w:hAnsi="Times New Roman"/>
        </w:rPr>
        <w:t>и плановый период 2023 и 2024 годов»</w:t>
      </w:r>
    </w:p>
    <w:p w14:paraId="7FB36C10" w14:textId="77777777" w:rsidR="0090462D" w:rsidRPr="0090462D" w:rsidRDefault="0090462D" w:rsidP="0090462D">
      <w:pPr>
        <w:ind w:left="5670"/>
        <w:rPr>
          <w:rFonts w:ascii="Times New Roman" w:hAnsi="Times New Roman"/>
          <w:sz w:val="20"/>
          <w:szCs w:val="20"/>
        </w:rPr>
      </w:pPr>
    </w:p>
    <w:p w14:paraId="7C2A2927" w14:textId="77777777" w:rsidR="002B6C5F" w:rsidRDefault="0090462D" w:rsidP="0090462D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91A">
        <w:rPr>
          <w:rFonts w:ascii="Times New Roman" w:hAnsi="Times New Roman"/>
          <w:b/>
          <w:bCs/>
          <w:sz w:val="24"/>
          <w:szCs w:val="24"/>
        </w:rPr>
        <w:t xml:space="preserve">Поступление налоговых и неналоговых доходов в бюджет </w:t>
      </w:r>
    </w:p>
    <w:p w14:paraId="079BE2D2" w14:textId="70B35F38" w:rsidR="0090462D" w:rsidRDefault="002B6C5F" w:rsidP="002B6C5F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="0090462D" w:rsidRPr="002A091A">
        <w:rPr>
          <w:rFonts w:ascii="Times New Roman" w:hAnsi="Times New Roman"/>
          <w:b/>
          <w:bCs/>
          <w:sz w:val="24"/>
          <w:szCs w:val="24"/>
        </w:rPr>
        <w:t xml:space="preserve">на 2022 год </w:t>
      </w:r>
    </w:p>
    <w:p w14:paraId="142B7F91" w14:textId="77777777" w:rsidR="002A091A" w:rsidRPr="002A091A" w:rsidRDefault="002A091A" w:rsidP="0090462D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593"/>
        <w:gridCol w:w="1369"/>
      </w:tblGrid>
      <w:tr w:rsidR="0090462D" w:rsidRPr="00A6537C" w14:paraId="7E6FC5C1" w14:textId="77777777" w:rsidTr="001E1870">
        <w:trPr>
          <w:trHeight w:val="20"/>
        </w:trPr>
        <w:tc>
          <w:tcPr>
            <w:tcW w:w="5495" w:type="dxa"/>
          </w:tcPr>
          <w:p w14:paraId="379F4D50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Доходы</w:t>
            </w:r>
          </w:p>
        </w:tc>
        <w:tc>
          <w:tcPr>
            <w:tcW w:w="2593" w:type="dxa"/>
          </w:tcPr>
          <w:p w14:paraId="7565CC61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369" w:type="dxa"/>
          </w:tcPr>
          <w:p w14:paraId="5D5E9FAB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2022 год</w:t>
            </w:r>
          </w:p>
          <w:p w14:paraId="12205BD5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color w:val="000000"/>
              </w:rPr>
              <w:t>(тыс. рублей)</w:t>
            </w:r>
          </w:p>
        </w:tc>
      </w:tr>
      <w:tr w:rsidR="0090462D" w:rsidRPr="00A6537C" w14:paraId="6F006C1B" w14:textId="77777777" w:rsidTr="001E1870">
        <w:trPr>
          <w:trHeight w:val="20"/>
        </w:trPr>
        <w:tc>
          <w:tcPr>
            <w:tcW w:w="5495" w:type="dxa"/>
          </w:tcPr>
          <w:p w14:paraId="210272FA" w14:textId="77777777" w:rsidR="0090462D" w:rsidRPr="00A6537C" w:rsidRDefault="0090462D" w:rsidP="0090462D">
            <w:pPr>
              <w:keepNext/>
              <w:spacing w:after="0" w:line="240" w:lineRule="exact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Налоговые доходы</w:t>
            </w:r>
          </w:p>
          <w:p w14:paraId="7601B004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39CA896E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</w:tcPr>
          <w:p w14:paraId="2A072418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6350,8</w:t>
            </w:r>
          </w:p>
        </w:tc>
      </w:tr>
      <w:tr w:rsidR="0090462D" w:rsidRPr="00A6537C" w14:paraId="646C0F0C" w14:textId="77777777" w:rsidTr="001E1870">
        <w:trPr>
          <w:trHeight w:val="20"/>
        </w:trPr>
        <w:tc>
          <w:tcPr>
            <w:tcW w:w="5495" w:type="dxa"/>
          </w:tcPr>
          <w:p w14:paraId="7E403B45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 xml:space="preserve">Доходы от уплаты акцизов на нефтепродукты </w:t>
            </w:r>
          </w:p>
          <w:p w14:paraId="012EC2D4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79F4DCC2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1369" w:type="dxa"/>
          </w:tcPr>
          <w:p w14:paraId="41C602F3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2574,0</w:t>
            </w:r>
          </w:p>
        </w:tc>
      </w:tr>
      <w:tr w:rsidR="0090462D" w:rsidRPr="00A6537C" w14:paraId="0C7AF8BD" w14:textId="77777777" w:rsidTr="001E1870">
        <w:trPr>
          <w:trHeight w:val="20"/>
        </w:trPr>
        <w:tc>
          <w:tcPr>
            <w:tcW w:w="5495" w:type="dxa"/>
          </w:tcPr>
          <w:p w14:paraId="208A3958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593" w:type="dxa"/>
          </w:tcPr>
          <w:p w14:paraId="71C6B3B7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1369" w:type="dxa"/>
          </w:tcPr>
          <w:p w14:paraId="6EE97002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591,5</w:t>
            </w:r>
          </w:p>
        </w:tc>
      </w:tr>
      <w:tr w:rsidR="0090462D" w:rsidRPr="00A6537C" w14:paraId="415DC28B" w14:textId="77777777" w:rsidTr="001E1870">
        <w:trPr>
          <w:trHeight w:val="20"/>
        </w:trPr>
        <w:tc>
          <w:tcPr>
            <w:tcW w:w="5495" w:type="dxa"/>
          </w:tcPr>
          <w:p w14:paraId="64A50F73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14:paraId="2B4E8FBC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10503000010000110</w:t>
            </w:r>
          </w:p>
        </w:tc>
        <w:tc>
          <w:tcPr>
            <w:tcW w:w="1369" w:type="dxa"/>
          </w:tcPr>
          <w:p w14:paraId="7FECFAC8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57,3</w:t>
            </w:r>
          </w:p>
        </w:tc>
      </w:tr>
      <w:tr w:rsidR="0090462D" w:rsidRPr="00A6537C" w14:paraId="44480E59" w14:textId="77777777" w:rsidTr="001E1870">
        <w:trPr>
          <w:trHeight w:val="20"/>
        </w:trPr>
        <w:tc>
          <w:tcPr>
            <w:tcW w:w="5495" w:type="dxa"/>
          </w:tcPr>
          <w:p w14:paraId="44FD19F3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14:paraId="3CD955BF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1369" w:type="dxa"/>
          </w:tcPr>
          <w:p w14:paraId="78BB4B63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612,0</w:t>
            </w:r>
          </w:p>
        </w:tc>
      </w:tr>
      <w:tr w:rsidR="0090462D" w:rsidRPr="00A6537C" w14:paraId="47655539" w14:textId="77777777" w:rsidTr="001E1870">
        <w:trPr>
          <w:trHeight w:val="20"/>
        </w:trPr>
        <w:tc>
          <w:tcPr>
            <w:tcW w:w="5495" w:type="dxa"/>
          </w:tcPr>
          <w:p w14:paraId="1B5B5010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93" w:type="dxa"/>
          </w:tcPr>
          <w:p w14:paraId="191B4697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1369" w:type="dxa"/>
          </w:tcPr>
          <w:p w14:paraId="466FBAFD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2516,0</w:t>
            </w:r>
          </w:p>
        </w:tc>
      </w:tr>
      <w:tr w:rsidR="0090462D" w:rsidRPr="00A6537C" w14:paraId="6EDC635A" w14:textId="77777777" w:rsidTr="001E1870">
        <w:trPr>
          <w:trHeight w:val="475"/>
        </w:trPr>
        <w:tc>
          <w:tcPr>
            <w:tcW w:w="5495" w:type="dxa"/>
          </w:tcPr>
          <w:p w14:paraId="15835954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Неналоговые доходы</w:t>
            </w:r>
          </w:p>
          <w:p w14:paraId="6B06BB63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7C4FB6ED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</w:tcPr>
          <w:p w14:paraId="1929ACF1" w14:textId="717E2AAD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135,7</w:t>
            </w:r>
          </w:p>
        </w:tc>
      </w:tr>
      <w:tr w:rsidR="0090462D" w:rsidRPr="00A6537C" w14:paraId="48C7B686" w14:textId="77777777" w:rsidTr="001E1870">
        <w:trPr>
          <w:trHeight w:val="20"/>
        </w:trPr>
        <w:tc>
          <w:tcPr>
            <w:tcW w:w="5495" w:type="dxa"/>
          </w:tcPr>
          <w:p w14:paraId="17DC70AE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2593" w:type="dxa"/>
          </w:tcPr>
          <w:p w14:paraId="7EDB75C9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11105000000000120</w:t>
            </w:r>
          </w:p>
        </w:tc>
        <w:tc>
          <w:tcPr>
            <w:tcW w:w="1369" w:type="dxa"/>
          </w:tcPr>
          <w:p w14:paraId="44429129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2,5</w:t>
            </w:r>
          </w:p>
        </w:tc>
      </w:tr>
      <w:tr w:rsidR="0090462D" w:rsidRPr="00A6537C" w14:paraId="193A1ABD" w14:textId="77777777" w:rsidTr="001E1870">
        <w:trPr>
          <w:trHeight w:val="20"/>
        </w:trPr>
        <w:tc>
          <w:tcPr>
            <w:tcW w:w="5495" w:type="dxa"/>
          </w:tcPr>
          <w:p w14:paraId="39FE4925" w14:textId="23C4BAA1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2593" w:type="dxa"/>
          </w:tcPr>
          <w:p w14:paraId="6B48D8F8" w14:textId="6F428E68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11715030100000150</w:t>
            </w:r>
          </w:p>
        </w:tc>
        <w:tc>
          <w:tcPr>
            <w:tcW w:w="1369" w:type="dxa"/>
          </w:tcPr>
          <w:p w14:paraId="64B89BB3" w14:textId="3E2C71FD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133,2</w:t>
            </w:r>
          </w:p>
        </w:tc>
      </w:tr>
      <w:tr w:rsidR="0090462D" w:rsidRPr="00A6537C" w14:paraId="11694C52" w14:textId="77777777" w:rsidTr="001E1870">
        <w:trPr>
          <w:trHeight w:val="20"/>
        </w:trPr>
        <w:tc>
          <w:tcPr>
            <w:tcW w:w="5495" w:type="dxa"/>
          </w:tcPr>
          <w:p w14:paraId="30B20A59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b/>
                <w:bCs/>
              </w:rPr>
              <w:t>Всего доходов:</w:t>
            </w:r>
          </w:p>
        </w:tc>
        <w:tc>
          <w:tcPr>
            <w:tcW w:w="2593" w:type="dxa"/>
          </w:tcPr>
          <w:p w14:paraId="3943BFBD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</w:tcPr>
          <w:p w14:paraId="771F9378" w14:textId="52BB0651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6486,5</w:t>
            </w:r>
          </w:p>
        </w:tc>
      </w:tr>
    </w:tbl>
    <w:p w14:paraId="572FC372" w14:textId="77777777" w:rsidR="0090462D" w:rsidRDefault="0090462D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A63433D" w14:textId="68DE77C2" w:rsidR="0090462D" w:rsidRDefault="0090462D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317B5ED" w14:textId="0B1A1967" w:rsidR="001D7525" w:rsidRPr="00A6537C" w:rsidRDefault="001D7525" w:rsidP="002A091A">
      <w:pPr>
        <w:autoSpaceDE w:val="0"/>
        <w:autoSpaceDN w:val="0"/>
        <w:adjustRightInd w:val="0"/>
        <w:spacing w:after="0" w:line="240" w:lineRule="exact"/>
        <w:ind w:left="5670" w:firstLine="567"/>
        <w:jc w:val="both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Приложение 3</w:t>
      </w:r>
    </w:p>
    <w:p w14:paraId="1FAB2FF3" w14:textId="77777777" w:rsidR="001D7525" w:rsidRPr="00A6537C" w:rsidRDefault="001D7525" w:rsidP="002A091A">
      <w:pPr>
        <w:autoSpaceDE w:val="0"/>
        <w:autoSpaceDN w:val="0"/>
        <w:adjustRightInd w:val="0"/>
        <w:spacing w:after="0" w:line="240" w:lineRule="exact"/>
        <w:ind w:left="5670" w:firstLine="567"/>
        <w:jc w:val="both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к   решению Совета депутатов</w:t>
      </w:r>
    </w:p>
    <w:p w14:paraId="055B3182" w14:textId="134FBD02" w:rsidR="001D7525" w:rsidRPr="00A6537C" w:rsidRDefault="001D7525" w:rsidP="002A091A">
      <w:pPr>
        <w:autoSpaceDE w:val="0"/>
        <w:autoSpaceDN w:val="0"/>
        <w:adjustRightInd w:val="0"/>
        <w:spacing w:after="0" w:line="240" w:lineRule="exact"/>
        <w:ind w:left="5669" w:firstLine="567"/>
        <w:jc w:val="both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1686EC7F" w14:textId="77777777" w:rsidR="001D7525" w:rsidRPr="00A6537C" w:rsidRDefault="001D7525" w:rsidP="002A091A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39A52C69" w14:textId="10A5974F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AA590A" w14:textId="112695F9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567B75" w14:textId="4B53E49D" w:rsidR="001D7525" w:rsidRPr="002A091A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91A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</w:t>
      </w:r>
    </w:p>
    <w:p w14:paraId="7FCB0ABF" w14:textId="6C76310D" w:rsidR="001D7525" w:rsidRPr="002A091A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91A">
        <w:rPr>
          <w:rFonts w:ascii="Times New Roman" w:hAnsi="Times New Roman"/>
          <w:b/>
          <w:bCs/>
          <w:sz w:val="24"/>
          <w:szCs w:val="24"/>
        </w:rPr>
        <w:t>бюджета Батецкого сельского поселения на 2022 год</w:t>
      </w:r>
    </w:p>
    <w:p w14:paraId="2B683A06" w14:textId="0D44ADA5" w:rsidR="001D7525" w:rsidRPr="002A091A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91A">
        <w:rPr>
          <w:rFonts w:ascii="Times New Roman" w:hAnsi="Times New Roman"/>
          <w:b/>
          <w:bCs/>
          <w:sz w:val="24"/>
          <w:szCs w:val="24"/>
        </w:rPr>
        <w:t>и плановый период 2023 и 2024 годов</w:t>
      </w:r>
    </w:p>
    <w:p w14:paraId="5886BCBD" w14:textId="77777777" w:rsidR="001D7525" w:rsidRPr="004E4448" w:rsidRDefault="001D7525" w:rsidP="001D752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44038038" w14:textId="77777777" w:rsidR="001D7525" w:rsidRPr="004E4448" w:rsidRDefault="001D7525" w:rsidP="001D7525">
      <w:pPr>
        <w:spacing w:after="0" w:line="240" w:lineRule="exact"/>
        <w:jc w:val="right"/>
        <w:rPr>
          <w:rFonts w:ascii="Times New Roman" w:hAnsi="Times New Roman"/>
        </w:rPr>
      </w:pPr>
      <w:r w:rsidRPr="004E4448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2835"/>
        <w:gridCol w:w="1275"/>
        <w:gridCol w:w="1134"/>
        <w:gridCol w:w="1134"/>
      </w:tblGrid>
      <w:tr w:rsidR="00A6537C" w:rsidRPr="004E4448" w14:paraId="61170975" w14:textId="77777777" w:rsidTr="002B6C5F">
        <w:trPr>
          <w:trHeight w:val="57"/>
        </w:trPr>
        <w:tc>
          <w:tcPr>
            <w:tcW w:w="3362" w:type="dxa"/>
          </w:tcPr>
          <w:p w14:paraId="555AAADA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1259441E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596DAFD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2022</w:t>
            </w:r>
          </w:p>
          <w:p w14:paraId="075BD635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69356EDE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EB1CA8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2023 год</w:t>
            </w:r>
          </w:p>
          <w:p w14:paraId="73B722FC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C6021A" w14:textId="532CE63C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2024</w:t>
            </w:r>
          </w:p>
          <w:p w14:paraId="6E4B704A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5F1FC6B5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6537C" w:rsidRPr="004E4448" w14:paraId="0223E6A8" w14:textId="77777777" w:rsidTr="002B6C5F">
        <w:trPr>
          <w:trHeight w:val="787"/>
        </w:trPr>
        <w:tc>
          <w:tcPr>
            <w:tcW w:w="3362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A6537C" w:rsidRPr="004E4448" w14:paraId="67821E82" w14:textId="77777777" w:rsidTr="002A091A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14:paraId="4BD2C96F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708691CB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75941D37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  <w:p w14:paraId="4E31CC94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05D94BC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C3CD00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404B7D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14:paraId="040D882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62CF9DE" w14:textId="2EC1BC75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762,2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7A67E1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EFFF5A" w14:textId="3D971531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</w:tr>
      <w:tr w:rsidR="00A6537C" w:rsidRPr="004E4448" w14:paraId="68DA70DF" w14:textId="77777777" w:rsidTr="002B6C5F">
        <w:trPr>
          <w:trHeight w:val="57"/>
        </w:trPr>
        <w:tc>
          <w:tcPr>
            <w:tcW w:w="3362" w:type="dxa"/>
          </w:tcPr>
          <w:p w14:paraId="36546F08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14:paraId="603461F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54A0472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14:paraId="23D79DD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CFB4D9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859BDF4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D8FA4D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00752CF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1105,20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400AC2F" w14:textId="7E669756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441,0</w:t>
            </w:r>
          </w:p>
        </w:tc>
      </w:tr>
      <w:tr w:rsidR="00A6537C" w:rsidRPr="004E4448" w14:paraId="084DB02B" w14:textId="77777777" w:rsidTr="002B6C5F">
        <w:trPr>
          <w:trHeight w:val="57"/>
        </w:trPr>
        <w:tc>
          <w:tcPr>
            <w:tcW w:w="3362" w:type="dxa"/>
          </w:tcPr>
          <w:p w14:paraId="1F290723" w14:textId="2BB16DCD" w:rsidR="00A6537C" w:rsidRPr="004E4448" w:rsidRDefault="002A091A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A6537C" w:rsidRPr="004E4448">
              <w:rPr>
                <w:rFonts w:ascii="Times New Roman" w:hAnsi="Times New Roman"/>
              </w:rPr>
              <w:t xml:space="preserve"> кредитов от кредитных организаций в</w:t>
            </w:r>
          </w:p>
          <w:p w14:paraId="0403815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1584AB5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DAEC55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000 01 02 00 00 00 0000 700</w:t>
            </w:r>
          </w:p>
          <w:p w14:paraId="54D530B5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BA8000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ACD3739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CC5A86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3B9B832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2167,94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DC3733" w14:textId="71E85A05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193E5B9F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2 608,94</w:t>
            </w:r>
          </w:p>
        </w:tc>
      </w:tr>
      <w:tr w:rsidR="00A6537C" w:rsidRPr="004E4448" w14:paraId="2E25ED7F" w14:textId="77777777" w:rsidTr="002B6C5F">
        <w:trPr>
          <w:trHeight w:val="57"/>
        </w:trPr>
        <w:tc>
          <w:tcPr>
            <w:tcW w:w="3362" w:type="dxa"/>
          </w:tcPr>
          <w:p w14:paraId="276C071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7658A9EF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27C38F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2A19752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C3704D8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C1CD6D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6F2AB48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2167,94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A1DD72" w14:textId="153CCBE1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AB934A7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2 608,94</w:t>
            </w:r>
          </w:p>
        </w:tc>
      </w:tr>
      <w:tr w:rsidR="00A6537C" w:rsidRPr="004E4448" w14:paraId="3065C846" w14:textId="77777777" w:rsidTr="002B6C5F">
        <w:trPr>
          <w:trHeight w:val="57"/>
        </w:trPr>
        <w:tc>
          <w:tcPr>
            <w:tcW w:w="3362" w:type="dxa"/>
          </w:tcPr>
          <w:p w14:paraId="0014DA50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в</w:t>
            </w:r>
          </w:p>
          <w:p w14:paraId="3B07D2E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3631D4D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BEE7B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CC2662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00E93B59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A31A1A" w14:textId="77777777" w:rsidR="002B6C5F" w:rsidRDefault="002B6C5F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0E966C39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2D1303" w14:textId="77777777" w:rsidR="002B6C5F" w:rsidRDefault="002B6C5F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BC28499" w14:textId="64DB35B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-2167,94</w:t>
            </w:r>
          </w:p>
        </w:tc>
      </w:tr>
      <w:tr w:rsidR="00A6537C" w:rsidRPr="004E4448" w14:paraId="2BC4DC57" w14:textId="77777777" w:rsidTr="002B6C5F">
        <w:trPr>
          <w:trHeight w:val="57"/>
        </w:trPr>
        <w:tc>
          <w:tcPr>
            <w:tcW w:w="3362" w:type="dxa"/>
          </w:tcPr>
          <w:p w14:paraId="4BC0E9C4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lastRenderedPageBreak/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42D4D0DB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95D346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7B135C2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4680634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3F4371" w14:textId="77777777" w:rsidR="002B6C5F" w:rsidRDefault="002B6C5F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15C2D19C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0B1F5D" w14:textId="77777777" w:rsidR="002B6C5F" w:rsidRDefault="002B6C5F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6DF0038B" w14:textId="08DFB27A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-2167,94</w:t>
            </w:r>
          </w:p>
        </w:tc>
      </w:tr>
      <w:tr w:rsidR="00A6537C" w:rsidRPr="004E4448" w14:paraId="34DFC137" w14:textId="77777777" w:rsidTr="002B6C5F">
        <w:trPr>
          <w:trHeight w:val="57"/>
        </w:trPr>
        <w:tc>
          <w:tcPr>
            <w:tcW w:w="3362" w:type="dxa"/>
          </w:tcPr>
          <w:p w14:paraId="3A45BE5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20A4B79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6A23484F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99EA98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9C9B8A3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22E1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-1105,20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EFC72A" w14:textId="799BE1B6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DB85D4A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-441,0</w:t>
            </w:r>
          </w:p>
        </w:tc>
      </w:tr>
      <w:tr w:rsidR="00A6537C" w:rsidRPr="004E4448" w14:paraId="0A3A0CE5" w14:textId="77777777" w:rsidTr="002B6C5F">
        <w:trPr>
          <w:trHeight w:val="57"/>
        </w:trPr>
        <w:tc>
          <w:tcPr>
            <w:tcW w:w="3362" w:type="dxa"/>
          </w:tcPr>
          <w:p w14:paraId="070432F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723513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EEB87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1287EA2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E3EC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-1105,20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CA8AC3" w14:textId="61128462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-441,0</w:t>
            </w:r>
          </w:p>
        </w:tc>
      </w:tr>
      <w:tr w:rsidR="00A6537C" w:rsidRPr="004E4448" w14:paraId="2EA3DAA0" w14:textId="77777777" w:rsidTr="002B6C5F">
        <w:trPr>
          <w:trHeight w:val="57"/>
        </w:trPr>
        <w:tc>
          <w:tcPr>
            <w:tcW w:w="3362" w:type="dxa"/>
          </w:tcPr>
          <w:p w14:paraId="700D6D8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E30BB8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E97D77B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232598E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7439BA1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B63240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50BBD80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-1105,20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122B89" w14:textId="77777777" w:rsidR="002A091A" w:rsidRDefault="002A091A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E71CBCA" w14:textId="696C69FB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-441,0</w:t>
            </w:r>
          </w:p>
        </w:tc>
      </w:tr>
      <w:tr w:rsidR="00A6537C" w:rsidRPr="004E4448" w14:paraId="0F462A66" w14:textId="77777777" w:rsidTr="002B6C5F">
        <w:trPr>
          <w:trHeight w:val="57"/>
        </w:trPr>
        <w:tc>
          <w:tcPr>
            <w:tcW w:w="3362" w:type="dxa"/>
          </w:tcPr>
          <w:p w14:paraId="3D47C864" w14:textId="4B66CE0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14:paraId="41FAC72C" w14:textId="77777777" w:rsidR="00A6537C" w:rsidRPr="004E4448" w:rsidRDefault="00A6537C" w:rsidP="00567CC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05DF721C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8293E1D" w14:textId="625DA5EA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762,2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806013" w14:textId="77777777" w:rsidR="00A6537C" w:rsidRPr="004E4448" w:rsidRDefault="00A6537C" w:rsidP="002A091A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14:paraId="1140C33E" w14:textId="3AF296B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8ED9CB" w14:textId="21DB566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6537C" w:rsidRPr="004E4448" w14:paraId="6F3CC84C" w14:textId="77777777" w:rsidTr="002B6C5F">
        <w:trPr>
          <w:trHeight w:val="57"/>
        </w:trPr>
        <w:tc>
          <w:tcPr>
            <w:tcW w:w="3362" w:type="dxa"/>
          </w:tcPr>
          <w:p w14:paraId="7A1A675E" w14:textId="3AF5F642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08F52410" w14:textId="77777777" w:rsidR="00A6537C" w:rsidRPr="004E4448" w:rsidRDefault="00A6537C" w:rsidP="00567CCB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4E4448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61FC8CAA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AD37FD" w14:textId="3DB2F134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762,2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49C3C6" w14:textId="0C0130F3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E834C2" w14:textId="53DF4C8C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105433EC" w14:textId="09589CA2" w:rsidR="001D7525" w:rsidRPr="004E4448" w:rsidRDefault="001D7525" w:rsidP="001D75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277DB9A9" w14:textId="1D4854D3" w:rsidR="001D7525" w:rsidRPr="004E4448" w:rsidRDefault="001D7525" w:rsidP="001D75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114E8BF4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4</w:t>
      </w:r>
    </w:p>
    <w:p w14:paraId="0D5BC7B1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15087FAF" w14:textId="7512BC28" w:rsidR="00CE071D" w:rsidRPr="00FD3BE4" w:rsidRDefault="00CE071D" w:rsidP="002E2348">
      <w:pPr>
        <w:autoSpaceDE w:val="0"/>
        <w:autoSpaceDN w:val="0"/>
        <w:adjustRightInd w:val="0"/>
        <w:spacing w:after="0" w:line="240" w:lineRule="exact"/>
        <w:ind w:left="5669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021720C3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4C50978E" w14:textId="77777777" w:rsidR="00CE071D" w:rsidRPr="00FD3BE4" w:rsidRDefault="00CE071D" w:rsidP="00CE071D">
      <w:pPr>
        <w:autoSpaceDE w:val="0"/>
        <w:autoSpaceDN w:val="0"/>
        <w:adjustRightInd w:val="0"/>
        <w:ind w:left="6237"/>
        <w:rPr>
          <w:color w:val="000000"/>
        </w:rPr>
      </w:pPr>
    </w:p>
    <w:p w14:paraId="4AD2FDB3" w14:textId="77777777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E4">
        <w:rPr>
          <w:rFonts w:ascii="Times New Roman" w:hAnsi="Times New Roman"/>
          <w:b/>
          <w:bCs/>
          <w:color w:val="000000"/>
        </w:rPr>
        <w:t>Объем межбюджетных трансфертов, получаемых из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других бюджетов  </w:t>
      </w:r>
    </w:p>
    <w:p w14:paraId="1B5BA814" w14:textId="77777777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на 2022 год</w:t>
      </w:r>
    </w:p>
    <w:p w14:paraId="264BB7E5" w14:textId="06943C1C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E518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тыс.руб.</w:t>
      </w: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671"/>
        <w:gridCol w:w="1277"/>
      </w:tblGrid>
      <w:tr w:rsidR="00CE071D" w:rsidRPr="00FD3BE4" w14:paraId="5A973033" w14:textId="77777777" w:rsidTr="002A091A">
        <w:trPr>
          <w:trHeight w:val="89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19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A3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699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2022 год</w:t>
            </w:r>
          </w:p>
          <w:p w14:paraId="672A3DF1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E071D" w:rsidRPr="00FD3BE4" w14:paraId="78CF7F32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F2B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1653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185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E071D" w:rsidRPr="00FD3BE4" w14:paraId="4C06548C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6D7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2AD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840" w14:textId="295FED9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D3BE4">
              <w:rPr>
                <w:rFonts w:ascii="Times New Roman" w:hAnsi="Times New Roman"/>
                <w:color w:val="000000"/>
              </w:rPr>
              <w:t>14628,2</w:t>
            </w:r>
          </w:p>
        </w:tc>
      </w:tr>
      <w:tr w:rsidR="00CE071D" w:rsidRPr="00FD3BE4" w14:paraId="09F85DB3" w14:textId="77777777" w:rsidTr="002A091A">
        <w:trPr>
          <w:trHeight w:val="50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E1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936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08B" w14:textId="40D38586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14628,2</w:t>
            </w:r>
          </w:p>
        </w:tc>
      </w:tr>
      <w:tr w:rsidR="00CE071D" w:rsidRPr="00FD3BE4" w14:paraId="001D538F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06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57FB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2CD9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1967,2</w:t>
            </w:r>
          </w:p>
        </w:tc>
      </w:tr>
      <w:tr w:rsidR="00CE071D" w:rsidRPr="00FD3BE4" w14:paraId="5FBE0B7C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3672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E4F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BE4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C12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1967,2</w:t>
            </w:r>
          </w:p>
        </w:tc>
      </w:tr>
      <w:tr w:rsidR="00CE071D" w:rsidRPr="00FD3BE4" w14:paraId="69313ECD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8D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586E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62DB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706,4</w:t>
            </w:r>
          </w:p>
        </w:tc>
      </w:tr>
      <w:tr w:rsidR="00CE071D" w:rsidRPr="00FD3BE4" w14:paraId="1D1D1CAC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71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1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  <w:p w14:paraId="3B31B4C0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F87F" w14:textId="36C7A9EB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11027,7</w:t>
            </w:r>
          </w:p>
        </w:tc>
      </w:tr>
      <w:tr w:rsidR="00CE071D" w:rsidRPr="00FD3BE4" w14:paraId="1A451D92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E7A1" w14:textId="0CE9B2C2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202 40014 10 0000 150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0F3" w14:textId="775EADF5" w:rsidR="00CE071D" w:rsidRPr="00FD3BE4" w:rsidRDefault="00475D30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5E" w14:textId="727984D9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510,0</w:t>
            </w:r>
          </w:p>
        </w:tc>
      </w:tr>
      <w:tr w:rsidR="00CE071D" w:rsidRPr="00FD3BE4" w14:paraId="40EB6CB8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4659" w14:textId="39A033D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8080" w14:textId="14B927EA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82DE" w14:textId="054D2511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416,9</w:t>
            </w:r>
          </w:p>
        </w:tc>
      </w:tr>
    </w:tbl>
    <w:p w14:paraId="3B61E1B3" w14:textId="351C7675" w:rsidR="0090462D" w:rsidRDefault="0090462D" w:rsidP="00B41F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C940D7" w14:textId="77777777" w:rsidR="002E2348" w:rsidRDefault="002E2348" w:rsidP="00B41F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51625D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lastRenderedPageBreak/>
        <w:t>Приложение 6</w:t>
      </w:r>
    </w:p>
    <w:p w14:paraId="0E375EE8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4F65EA98" w:rsidR="002916BA" w:rsidRPr="00FD3BE4" w:rsidRDefault="002916BA" w:rsidP="002A091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2712C3D2" w14:textId="77777777" w:rsidR="002916BA" w:rsidRPr="002B6C5F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5EF0CCF" w14:textId="77777777" w:rsidR="002916BA" w:rsidRPr="002B6C5F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</w:t>
      </w:r>
    </w:p>
    <w:p w14:paraId="0ECB198C" w14:textId="4127A981" w:rsidR="002916BA" w:rsidRPr="002B6C5F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>поселения на 2022</w:t>
      </w:r>
      <w:r w:rsidR="002B6C5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14:paraId="655C1EEA" w14:textId="556F7EDB" w:rsidR="002916BA" w:rsidRPr="00FD3BE4" w:rsidRDefault="00F44257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тыс.руб.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850"/>
        <w:gridCol w:w="1559"/>
        <w:gridCol w:w="1134"/>
        <w:gridCol w:w="993"/>
      </w:tblGrid>
      <w:tr w:rsidR="00F27540" w:rsidRPr="00C30FC8" w14:paraId="1E71DC83" w14:textId="77777777" w:rsidTr="002B6C5F">
        <w:trPr>
          <w:trHeight w:val="8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E985" w14:textId="71C30355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4418" w14:textId="7C687006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Вед</w:t>
            </w:r>
            <w:r w:rsidRPr="00C30FC8">
              <w:rPr>
                <w:rFonts w:ascii="Times New Roman" w:hAnsi="Times New Roman"/>
                <w:color w:val="000000"/>
              </w:rPr>
              <w:t>омство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3014" w14:textId="7C0D7F6D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Разд</w:t>
            </w:r>
            <w:r w:rsidRPr="00C30FC8">
              <w:rPr>
                <w:rFonts w:ascii="Times New Roman" w:hAnsi="Times New Roman"/>
                <w:color w:val="000000"/>
              </w:rPr>
              <w:t>ел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1D32" w14:textId="398FD427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Ц</w:t>
            </w:r>
            <w:r w:rsidRPr="00C30FC8"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EE45" w14:textId="0DBEE64A" w:rsidR="00F27540" w:rsidRPr="001A21F9" w:rsidRDefault="00F27540" w:rsidP="002D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0FC8">
              <w:rPr>
                <w:rFonts w:ascii="Times New Roman" w:hAnsi="Times New Roman"/>
                <w:color w:val="000000"/>
              </w:rPr>
              <w:t>Группа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2A4E" w14:textId="5490C528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Сумма на 2022 год</w:t>
            </w:r>
          </w:p>
        </w:tc>
      </w:tr>
      <w:tr w:rsidR="00F27540" w:rsidRPr="00C30FC8" w14:paraId="45A5B486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54FD4" w14:textId="4AC7005E" w:rsidR="00F27540" w:rsidRPr="001A21F9" w:rsidRDefault="00F27540" w:rsidP="002B6C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4415E" w14:textId="77777777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CACB0" w14:textId="77777777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980E1" w14:textId="77777777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20044" w14:textId="77777777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11169" w14:textId="00D9DF46" w:rsidR="00F27540" w:rsidRPr="001A21F9" w:rsidRDefault="00F27540" w:rsidP="001A21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21 876,9</w:t>
            </w:r>
          </w:p>
        </w:tc>
      </w:tr>
      <w:tr w:rsidR="00F27540" w:rsidRPr="00C30FC8" w14:paraId="3F2CD7F8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B482F" w14:textId="6535702A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CDBD6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A7364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98FB8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B5379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27419" w14:textId="463EC1AF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110,5</w:t>
            </w:r>
          </w:p>
        </w:tc>
      </w:tr>
      <w:tr w:rsidR="00F27540" w:rsidRPr="00C30FC8" w14:paraId="05A0C1F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2CB8" w14:textId="4E1CDEFD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70B4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66568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D3394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084B7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35A01" w14:textId="3EB551C2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27540" w:rsidRPr="00C30FC8" w14:paraId="0BFD7C15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CEB7C" w14:textId="44A360AF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2989C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58B16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5C9D9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D513D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809D1" w14:textId="3C11F840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27540" w:rsidRPr="00C30FC8" w14:paraId="1E839B2A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DED5A" w14:textId="4AC0EC12" w:rsidR="00F27540" w:rsidRPr="001A21F9" w:rsidRDefault="00F27540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74041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8DE0C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B436F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6C155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5E8E0" w14:textId="3E227E2A" w:rsidR="00F27540" w:rsidRPr="001A21F9" w:rsidRDefault="00F27540" w:rsidP="001A21F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27540" w:rsidRPr="00C30FC8" w14:paraId="2F505D5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602B" w14:textId="662D47DA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A172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7229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6B22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D5E1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0D962" w14:textId="0A6A3216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27540" w:rsidRPr="00C30FC8" w14:paraId="161D0A9A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C8AA" w14:textId="722A63D0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6EC3E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1A8C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4416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E740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1A9D3" w14:textId="31A0B771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27540" w:rsidRPr="00C30FC8" w14:paraId="29DC80BE" w14:textId="77777777" w:rsidTr="002B6C5F">
        <w:trPr>
          <w:trHeight w:val="35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95CD" w14:textId="5F4418CC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6C765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C3313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04163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93281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CCC75" w14:textId="03DF42D6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108,5</w:t>
            </w:r>
          </w:p>
        </w:tc>
      </w:tr>
      <w:tr w:rsidR="00F27540" w:rsidRPr="00C30FC8" w14:paraId="6C85334C" w14:textId="77777777" w:rsidTr="002B6C5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3C381" w14:textId="52783C39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FF47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279CF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7C85A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DE97B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95029" w14:textId="3D5C04D7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F27540" w:rsidRPr="00C30FC8" w14:paraId="0CBE2314" w14:textId="77777777" w:rsidTr="002B6C5F">
        <w:trPr>
          <w:trHeight w:val="47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DD4EF" w14:textId="69AB490C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EA513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F91F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0405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15AF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30C5D" w14:textId="449C9753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F27540" w:rsidRPr="00C30FC8" w14:paraId="620F2BD4" w14:textId="77777777" w:rsidTr="002B6C5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8131" w14:textId="6B1E323D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D273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650E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AABA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7D13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18384" w14:textId="5971E140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F27540" w:rsidRPr="00C30FC8" w14:paraId="7B608C38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5698E" w14:textId="007A490C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F2109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335CD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3EA04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56EB2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69D62" w14:textId="781E8500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F27540" w:rsidRPr="00C30FC8" w14:paraId="2E957494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3575" w14:textId="6E5100A3" w:rsidR="00F27540" w:rsidRPr="001A21F9" w:rsidRDefault="00F27540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F9FBF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03EDA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7EA38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12296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E41F8" w14:textId="6FA498CB" w:rsidR="00F27540" w:rsidRPr="001A21F9" w:rsidRDefault="00F27540" w:rsidP="001A21F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F27540" w:rsidRPr="00C30FC8" w14:paraId="07323A6C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60F0F" w14:textId="1D41C77C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C7C4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7A03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AD06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8BDA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03F8A" w14:textId="0129C8FF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F27540" w:rsidRPr="00C30FC8" w14:paraId="1BAF69ED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7F7F0" w14:textId="7F8EA0C8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F6D3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DF36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F370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E7FA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B7B8C" w14:textId="042166F7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F27540" w:rsidRPr="00C30FC8" w14:paraId="07F78987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3EC6" w14:textId="1DBB1677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11117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96D0F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999CA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D9CD8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B14BD" w14:textId="5D0C1CFA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F27540" w:rsidRPr="00C30FC8" w14:paraId="68580252" w14:textId="77777777" w:rsidTr="002B6C5F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C50D" w14:textId="2D5985CF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B68BB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7BB7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FF4A6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93D9F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C4461" w14:textId="5A668F71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F27540" w:rsidRPr="00C30FC8" w14:paraId="76598200" w14:textId="77777777" w:rsidTr="002B6C5F">
        <w:trPr>
          <w:trHeight w:val="84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EFC4" w14:textId="5E6F20FA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3DBD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686D4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F28D0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9D70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32259" w14:textId="4420279F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F27540" w:rsidRPr="00C30FC8" w14:paraId="61C5923B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39C0" w14:textId="6850FB4C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D6F6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8083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0874A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30323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5B961" w14:textId="3AD56D23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F27540" w:rsidRPr="00C30FC8" w14:paraId="4AAC87AE" w14:textId="77777777" w:rsidTr="002B6C5F">
        <w:trPr>
          <w:trHeight w:val="39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D306" w14:textId="05C582B5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7751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4643F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6C41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E76B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DFA6A" w14:textId="359E2E47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F27540" w:rsidRPr="00C30FC8" w14:paraId="6086563C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B21A" w14:textId="0534030B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14552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D2545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B90AC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9F0B3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C967F" w14:textId="205E36CE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F27540" w:rsidRPr="00C30FC8" w14:paraId="48455EEF" w14:textId="77777777" w:rsidTr="002B6C5F">
        <w:trPr>
          <w:trHeight w:val="40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1C4F" w14:textId="376573B2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5B460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5B11F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8E1D5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C6D9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E62EA" w14:textId="354C6944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F27540" w:rsidRPr="00C30FC8" w14:paraId="58AD3332" w14:textId="77777777" w:rsidTr="002B6C5F">
        <w:trPr>
          <w:trHeight w:val="7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7CBF2" w14:textId="4A143E11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7C394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6D53D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F6225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50F3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73F1F" w14:textId="7865AED2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F27540" w:rsidRPr="00C30FC8" w14:paraId="267BB5ED" w14:textId="77777777" w:rsidTr="002B6C5F">
        <w:trPr>
          <w:trHeight w:val="74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E214" w14:textId="059DFA2E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AD5B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6572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36E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75AA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180EB" w14:textId="7BE7D19C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F27540" w:rsidRPr="00C30FC8" w14:paraId="56EC2D3E" w14:textId="77777777" w:rsidTr="002B6C5F">
        <w:trPr>
          <w:trHeight w:val="4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16FE" w14:textId="18936EAF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1FC91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32EE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B20C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5F38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87D50" w14:textId="37ED3F0A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F27540" w:rsidRPr="00C30FC8" w14:paraId="06FE478F" w14:textId="77777777" w:rsidTr="002B6C5F">
        <w:trPr>
          <w:trHeight w:val="49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7AE3" w14:textId="6B09FD59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9437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ED0E6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F42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2510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DDD44" w14:textId="2354941F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F27540" w:rsidRPr="00C30FC8" w14:paraId="14100723" w14:textId="77777777" w:rsidTr="002B6C5F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E1DC" w14:textId="79492DFF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49581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854DE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CD52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98FB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F4326" w14:textId="20A7D403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F27540" w:rsidRPr="00C30FC8" w14:paraId="429BEC88" w14:textId="77777777" w:rsidTr="002B6C5F">
        <w:trPr>
          <w:trHeight w:val="74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9E3C" w14:textId="07769AC8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E345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F7E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5FE8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3AE6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EB0A9" w14:textId="1C82EF92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F27540" w:rsidRPr="00C30FC8" w14:paraId="65469179" w14:textId="77777777" w:rsidTr="002B6C5F">
        <w:trPr>
          <w:trHeight w:val="4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EC87" w14:textId="6C1CA9F8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7F00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10A0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B5AB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39E41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7DEAE" w14:textId="7955E8B0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F27540" w:rsidRPr="00C30FC8" w14:paraId="5EAF1530" w14:textId="77777777" w:rsidTr="002B6C5F">
        <w:trPr>
          <w:trHeight w:val="33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CC2C8" w14:textId="22B17B98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92ADA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DCFE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A6A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3470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E9176" w14:textId="181F0D0E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6161F1E7" w14:textId="77777777" w:rsidTr="002B6C5F">
        <w:trPr>
          <w:trHeight w:val="34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CAA8D" w14:textId="0DDF2A4C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7D471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DB83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0BC3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09611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01EFF" w14:textId="31B377C3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0DFE85F1" w14:textId="77777777" w:rsidTr="002B6C5F">
        <w:trPr>
          <w:trHeight w:val="72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B585" w14:textId="4566624D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EB2D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ECD5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9A05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9C40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47662" w14:textId="03C27633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F27540" w:rsidRPr="00C30FC8" w14:paraId="434B8235" w14:textId="77777777" w:rsidTr="002B6C5F">
        <w:trPr>
          <w:trHeight w:val="37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1715" w14:textId="03D602C3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38B1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C0B5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BA02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B138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67461" w14:textId="065BC9E2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F27540" w:rsidRPr="00C30FC8" w14:paraId="1737B950" w14:textId="77777777" w:rsidTr="002B6C5F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31E69" w14:textId="44349DB3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Проектирование,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27E8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CFFD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F020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2E7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91A03" w14:textId="1C6884AF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F27540" w:rsidRPr="00C30FC8" w14:paraId="20B95545" w14:textId="77777777" w:rsidTr="002B6C5F">
        <w:trPr>
          <w:trHeight w:val="37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CEBD5" w14:textId="3192B1F9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025F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C670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9D85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CE55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69FB3" w14:textId="32EA4123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F27540" w:rsidRPr="00C30FC8" w14:paraId="1A22A57F" w14:textId="77777777" w:rsidTr="002B6C5F">
        <w:trPr>
          <w:trHeight w:val="8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133FC" w14:textId="63C25E0B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 xml:space="preserve">Софинансирование на </w:t>
            </w:r>
            <w:proofErr w:type="gramStart"/>
            <w:r w:rsidRPr="001A21F9"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 w:rsidRPr="001A21F9"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4515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16E1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A43E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AAD1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1FFE5" w14:textId="09E16943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F27540" w:rsidRPr="00C30FC8" w14:paraId="4681E0B9" w14:textId="77777777" w:rsidTr="002B6C5F">
        <w:trPr>
          <w:trHeight w:val="40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3C08B" w14:textId="329EBBDD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E724E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4040F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989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72E0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1FC88" w14:textId="58925FDA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F27540" w:rsidRPr="00C30FC8" w14:paraId="1C2E5E81" w14:textId="77777777" w:rsidTr="002B6C5F">
        <w:trPr>
          <w:trHeight w:val="9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2C04" w14:textId="0E99EE65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Проектирование,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1541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3F0D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C277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2467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43267" w14:textId="3A030052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F27540" w:rsidRPr="00C30FC8" w14:paraId="0BEE4B03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4079" w14:textId="425B5BC1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231F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443B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6EC5E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6BC0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AE41E" w14:textId="6F109FFA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F27540" w:rsidRPr="00C30FC8" w14:paraId="072B114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F92F8" w14:textId="45DBC465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5E4CB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7427E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EDAA0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619E6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C7D99" w14:textId="0FC2A073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8 175,4</w:t>
            </w:r>
          </w:p>
        </w:tc>
      </w:tr>
      <w:tr w:rsidR="00F27540" w:rsidRPr="00C30FC8" w14:paraId="1032C03C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A6B5" w14:textId="1B0A22E5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3B27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B395C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4515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25FE8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939FF" w14:textId="59B2DC01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F27540" w:rsidRPr="00C30FC8" w14:paraId="389B104E" w14:textId="77777777" w:rsidTr="002B6C5F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740C" w14:textId="6EE97A9D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1B752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278CA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0B97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81381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1BDCD" w14:textId="7BC20BE3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F27540" w:rsidRPr="00C30FC8" w14:paraId="42828CE9" w14:textId="77777777" w:rsidTr="002B6C5F">
        <w:trPr>
          <w:trHeight w:val="3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47F8" w14:textId="0E11C78F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EC17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00FC6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A055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C599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316E9" w14:textId="15332C91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F27540" w:rsidRPr="00C30FC8" w14:paraId="2C0BA2B5" w14:textId="77777777" w:rsidTr="002B6C5F">
        <w:trPr>
          <w:trHeight w:val="127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49D30" w14:textId="5B21696D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0C6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BE70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B751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833B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66DB6" w14:textId="5286D7DE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F27540" w:rsidRPr="00C30FC8" w14:paraId="064C7DE9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44F5" w14:textId="2BD66872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D65F6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D6AFB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DE625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2CD72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2ECA0" w14:textId="14CEA382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7 212,2</w:t>
            </w:r>
          </w:p>
        </w:tc>
      </w:tr>
      <w:tr w:rsidR="00F27540" w:rsidRPr="00C30FC8" w14:paraId="725ACB60" w14:textId="77777777" w:rsidTr="002B6C5F">
        <w:trPr>
          <w:trHeight w:val="112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70792" w14:textId="5B719BD4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A4129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2828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7786B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3A43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64B12" w14:textId="3F3B90D0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F27540" w:rsidRPr="00C30FC8" w14:paraId="5EA104BC" w14:textId="77777777" w:rsidTr="002B6C5F">
        <w:trPr>
          <w:trHeight w:val="7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19EA" w14:textId="3073F99F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3D92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FBC3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33A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C1A36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512E" w14:textId="0FDE19C2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F27540" w:rsidRPr="00C30FC8" w14:paraId="5C7E7507" w14:textId="77777777" w:rsidTr="002B6C5F">
        <w:trPr>
          <w:trHeight w:val="3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94E2" w14:textId="6C3C07ED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F943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5F45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ACEA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711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7C6B2" w14:textId="452CE960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F27540" w:rsidRPr="00C30FC8" w14:paraId="16422A24" w14:textId="77777777" w:rsidTr="002B6C5F">
        <w:trPr>
          <w:trHeight w:val="8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C69A0" w14:textId="5608EDA8" w:rsidR="00F27540" w:rsidRPr="001A21F9" w:rsidRDefault="00F27540" w:rsidP="002B6C5F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D2865" w14:textId="77777777" w:rsidR="00F27540" w:rsidRPr="001A21F9" w:rsidRDefault="00F27540" w:rsidP="001A21F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7B8B" w14:textId="77777777" w:rsidR="00F27540" w:rsidRPr="001A21F9" w:rsidRDefault="00F27540" w:rsidP="001A21F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7369A" w14:textId="77777777" w:rsidR="00F27540" w:rsidRPr="001A21F9" w:rsidRDefault="00F27540" w:rsidP="001A21F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660C6" w14:textId="77777777" w:rsidR="00F27540" w:rsidRPr="001A21F9" w:rsidRDefault="00F27540" w:rsidP="001A21F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14572" w14:textId="501A25AF" w:rsidR="00F27540" w:rsidRPr="001A21F9" w:rsidRDefault="00F27540" w:rsidP="001A21F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F27540" w:rsidRPr="00C30FC8" w14:paraId="5C55E822" w14:textId="77777777" w:rsidTr="002B6C5F">
        <w:trPr>
          <w:trHeight w:val="83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6725" w14:textId="2F9228DD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CB58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CFA00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F9271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1B49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25A0F" w14:textId="12DE9DD6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1 997,2</w:t>
            </w:r>
          </w:p>
        </w:tc>
      </w:tr>
      <w:tr w:rsidR="00F27540" w:rsidRPr="00C30FC8" w14:paraId="183C1005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755C3" w14:textId="1536702B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20BE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EA21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DF12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A1F7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9FBE" w14:textId="6F8DB1E4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F27540" w:rsidRPr="00C30FC8" w14:paraId="4ECDF82E" w14:textId="77777777" w:rsidTr="002B6C5F">
        <w:trPr>
          <w:trHeight w:val="41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F5B0B" w14:textId="6479D8D7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49CE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4E11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745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81BE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67B88" w14:textId="38695744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F27540" w:rsidRPr="00C30FC8" w14:paraId="6AD0F092" w14:textId="77777777" w:rsidTr="002B6C5F">
        <w:trPr>
          <w:trHeight w:val="5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BB80" w14:textId="3180AB4A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3FF6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B085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A75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3DE3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0E72" w14:textId="5853E700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F27540" w:rsidRPr="00C30FC8" w14:paraId="24EEED52" w14:textId="77777777" w:rsidTr="002B6C5F">
        <w:trPr>
          <w:trHeight w:val="2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03FA" w14:textId="3038010A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7803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F65B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E419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6764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B9924" w14:textId="7EB238A8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F27540" w:rsidRPr="00C30FC8" w14:paraId="345224ED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1B96" w14:textId="6F8C9739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7244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8A3D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36C4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D46C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DCCAE" w14:textId="78D0F5FD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1 607,4</w:t>
            </w:r>
          </w:p>
        </w:tc>
      </w:tr>
      <w:tr w:rsidR="00F27540" w:rsidRPr="00C30FC8" w14:paraId="2CC85A65" w14:textId="77777777" w:rsidTr="002B6C5F">
        <w:trPr>
          <w:trHeight w:val="3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F5949" w14:textId="7F92678E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1206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51C4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AE29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31B3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D35DE" w14:textId="78E41658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1 607,4</w:t>
            </w:r>
          </w:p>
        </w:tc>
      </w:tr>
      <w:tr w:rsidR="00F27540" w:rsidRPr="00C30FC8" w14:paraId="5578BF3D" w14:textId="77777777" w:rsidTr="002B6C5F">
        <w:trPr>
          <w:trHeight w:val="41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103F5" w14:textId="2E9BAA8C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191F6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980E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3056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2C79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2A74C" w14:textId="0D835CE8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F27540" w:rsidRPr="00C30FC8" w14:paraId="25DFD68E" w14:textId="77777777" w:rsidTr="002B6C5F">
        <w:trPr>
          <w:trHeight w:val="31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5C95" w14:textId="24EA8F5B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5764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84E5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1A4C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B9CA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D89E" w14:textId="4520D89E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F27540" w:rsidRPr="00C30FC8" w14:paraId="42CFC363" w14:textId="77777777" w:rsidTr="002B6C5F">
        <w:trPr>
          <w:trHeight w:val="7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7751" w14:textId="558A6F5F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81786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32E3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C2C0C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28C52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1C5D8" w14:textId="1369E488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3 117,2</w:t>
            </w:r>
          </w:p>
        </w:tc>
      </w:tr>
      <w:tr w:rsidR="00F27540" w:rsidRPr="00C30FC8" w14:paraId="3BA586F8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9797" w14:textId="3ADF7D22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F418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2222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3FB0A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2B18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794D6" w14:textId="67580FA0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298,8</w:t>
            </w:r>
          </w:p>
        </w:tc>
      </w:tr>
      <w:tr w:rsidR="00F27540" w:rsidRPr="00C30FC8" w14:paraId="4BC41172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7BEE5" w14:textId="2AD0513A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3391F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3439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5A080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B066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F13B7" w14:textId="486014CA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298,8</w:t>
            </w:r>
          </w:p>
        </w:tc>
      </w:tr>
      <w:tr w:rsidR="00F27540" w:rsidRPr="00C30FC8" w14:paraId="22A1DC53" w14:textId="77777777" w:rsidTr="002B6C5F">
        <w:trPr>
          <w:trHeight w:val="130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BE67" w14:textId="14C8E9AD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82BA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061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607A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F8793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FA88C" w14:textId="0DAFFD57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F27540" w:rsidRPr="00C30FC8" w14:paraId="35781C16" w14:textId="77777777" w:rsidTr="002B6C5F">
        <w:trPr>
          <w:trHeight w:val="3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E3159" w14:textId="7AB94FE3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7EAF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DD21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14CFE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36C30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4247A" w14:textId="36EC941A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1 986,4</w:t>
            </w:r>
          </w:p>
        </w:tc>
      </w:tr>
      <w:tr w:rsidR="00F27540" w:rsidRPr="00C30FC8" w14:paraId="72332521" w14:textId="77777777" w:rsidTr="002B6C5F">
        <w:trPr>
          <w:trHeight w:val="41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89324" w14:textId="323AA097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1BEB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E6F6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3FAF0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E981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F5455" w14:textId="1FD38CFB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832,0</w:t>
            </w:r>
          </w:p>
        </w:tc>
      </w:tr>
      <w:tr w:rsidR="00F27540" w:rsidRPr="00C30FC8" w14:paraId="7B105D30" w14:textId="77777777" w:rsidTr="002B6C5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2AE5" w14:textId="0E2F94B4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A64DD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C4BA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FFA13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976A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A489C" w14:textId="1631E501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1 214,8</w:t>
            </w:r>
          </w:p>
        </w:tc>
      </w:tr>
      <w:tr w:rsidR="00F27540" w:rsidRPr="00C30FC8" w14:paraId="7F9F9598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F672" w14:textId="52687AAE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23E9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721A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21F5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91E33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26669" w14:textId="79311EE6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F27540" w:rsidRPr="00C30FC8" w14:paraId="282B3BB8" w14:textId="77777777" w:rsidTr="002B6C5F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AE50D" w14:textId="0D375562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1EEDF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E85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EE08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8076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6DA23" w14:textId="52222029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F27540" w:rsidRPr="00C30FC8" w14:paraId="475AAB4F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D4311" w14:textId="1ED340DC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2951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DF90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8714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F109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29493" w14:textId="4FEC7274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F27540" w:rsidRPr="00C30FC8" w14:paraId="04383BDC" w14:textId="77777777" w:rsidTr="002B6C5F">
        <w:trPr>
          <w:trHeight w:val="31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AE2B7" w14:textId="296BEA80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891B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A466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B0CF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C769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54301" w14:textId="50DC3591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F27540" w:rsidRPr="00C30FC8" w14:paraId="5AA2007B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CEC5" w14:textId="2C0FFB48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C35E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DC78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D28C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1B80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D9AA1" w14:textId="31D4AFF7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F27540" w:rsidRPr="00C30FC8" w14:paraId="7C18BCDD" w14:textId="77777777" w:rsidTr="002B6C5F">
        <w:trPr>
          <w:trHeight w:val="32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6167" w14:textId="7C27B745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A636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4BFC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E598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DBC9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F309D" w14:textId="1797D5B9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F27540" w:rsidRPr="00C30FC8" w14:paraId="53B6D355" w14:textId="77777777" w:rsidTr="002B6C5F">
        <w:trPr>
          <w:trHeight w:val="33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BC1D" w14:textId="1AAEC229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787B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F4A6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55A9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0DCF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5F2F6" w14:textId="06D070A6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F27540" w:rsidRPr="00C30FC8" w14:paraId="3B62CF65" w14:textId="77777777" w:rsidTr="002B6C5F">
        <w:trPr>
          <w:trHeight w:val="2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4969" w14:textId="3D5B6E8B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AF95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C614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D0FD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4F77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872E" w14:textId="58B5F8EC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F27540" w:rsidRPr="00C30FC8" w14:paraId="18D9F5C6" w14:textId="77777777" w:rsidTr="002B6C5F">
        <w:trPr>
          <w:trHeight w:val="56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C3AD" w14:textId="77ACA78E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Проект поддержки местных инициатив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8CB0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14C5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B8BE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35AB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22F36" w14:textId="2AD12BB0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F27540" w:rsidRPr="00C30FC8" w14:paraId="627E740E" w14:textId="77777777" w:rsidTr="002B6C5F">
        <w:trPr>
          <w:trHeight w:val="3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66785" w14:textId="35A4E35B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E5B2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C523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B00D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C116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F68A6" w14:textId="68EE9214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F27540" w:rsidRPr="00C30FC8" w14:paraId="00747A9E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6AF5D" w14:textId="11B2DBC6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26E02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319DE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3D01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523A8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EAECC" w14:textId="3F315CD0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50A2EC36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9CD9" w14:textId="15A5F9DF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DF312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2CE66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4DA8C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10F3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D1DF5" w14:textId="376B183C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71859A63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B3E7" w14:textId="1B6FA9AB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680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AB155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1F853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057F3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095F4" w14:textId="2AD7DCE2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4EC5A6B4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C59F" w14:textId="25CCCDCE" w:rsidR="00F27540" w:rsidRPr="001A21F9" w:rsidRDefault="00F27540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A2FC4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7453A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77F70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0BC75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54219" w14:textId="0A2AC08D" w:rsidR="00F27540" w:rsidRPr="001A21F9" w:rsidRDefault="00F27540" w:rsidP="001A21F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45CCC9EA" w14:textId="77777777" w:rsidTr="002B6C5F">
        <w:trPr>
          <w:trHeight w:val="53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91758" w14:textId="3D0012A8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1372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E99A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89F1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B000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772D2" w14:textId="49BB6BDC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351D2ECB" w14:textId="77777777" w:rsidTr="002B6C5F">
        <w:trPr>
          <w:trHeight w:val="31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F7F0" w14:textId="46D8810F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69B8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9BF7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248B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D49B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B4FE" w14:textId="5F2BD850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54FFCCE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F868" w14:textId="7ADC07F8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C9616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67779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2409E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590D7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8CF27" w14:textId="63CC5ADB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39B92815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3B90A" w14:textId="662AA808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A4A7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F636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60E62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B1E1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5CA92" w14:textId="22643EF2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56FCB655" w14:textId="77777777" w:rsidTr="002B6C5F">
        <w:trPr>
          <w:trHeight w:val="88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721E" w14:textId="0D7D2D53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D9D20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19F41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75729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76B81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AE556" w14:textId="051E5619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2ED2A4D6" w14:textId="77777777" w:rsidTr="002B6C5F">
        <w:trPr>
          <w:trHeight w:val="35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CD86" w14:textId="16408AA4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854B6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6AB73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C32D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6662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82DD2" w14:textId="76B5DFD7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7C76A8F0" w14:textId="77777777" w:rsidTr="002B6C5F">
        <w:trPr>
          <w:trHeight w:val="40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6D86" w14:textId="451385FA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887F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0A3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5A0A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0AA6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6850" w14:textId="0B989F36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2987004E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B0F5" w14:textId="19079DD7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572C3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04874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86B07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E99B4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9BA8F" w14:textId="6EC1B9DE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27540" w:rsidRPr="00C30FC8" w14:paraId="6B5B908C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6995" w14:textId="543F08A9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64A46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C54C5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CCE47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242E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E9373" w14:textId="56E3EA12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27540" w:rsidRPr="00C30FC8" w14:paraId="6C7A8A37" w14:textId="77777777" w:rsidTr="002B6C5F">
        <w:trPr>
          <w:trHeight w:val="75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28AC" w14:textId="113C2725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611D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7709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865D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7E076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63FCD" w14:textId="500A5EBF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27540" w:rsidRPr="00C30FC8" w14:paraId="114C9756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4BCE" w14:textId="4BB6718F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9E00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3226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B074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239E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4B5BC" w14:textId="456C5143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27540" w:rsidRPr="00C30FC8" w14:paraId="57FFD66C" w14:textId="77777777" w:rsidTr="002B6C5F">
        <w:trPr>
          <w:trHeight w:val="3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66DE6" w14:textId="312F60DA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2D81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995E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939D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D461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F5B57" w14:textId="427F5317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27540" w:rsidRPr="00C30FC8" w14:paraId="411E6472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4AC89" w14:textId="01A3663D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BE94D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1E72C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E3F4E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F4F46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F73E8" w14:textId="7B623B0B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F27540" w:rsidRPr="00C30FC8" w14:paraId="14FD70BE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4919" w14:textId="7495D9DF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1C33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39B62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CC3AF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BFC8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5F5A3" w14:textId="071BD2E1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F27540" w:rsidRPr="00C30FC8" w14:paraId="582F6B09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ECAF" w14:textId="33D42431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6D03D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F85C3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B35E6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F8AE6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B242" w14:textId="2EAFA560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F27540" w:rsidRPr="00C30FC8" w14:paraId="2027FCC2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290A" w14:textId="6C7D4BA2" w:rsidR="00F27540" w:rsidRPr="001A21F9" w:rsidRDefault="00F27540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52646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A0368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5431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CA7A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1B48B" w14:textId="6E07DEA7" w:rsidR="00F27540" w:rsidRPr="001A21F9" w:rsidRDefault="00F27540" w:rsidP="001A21F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F27540" w:rsidRPr="00C30FC8" w14:paraId="581A56BC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6429" w14:textId="1DCB6BE8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74FE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08CE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996A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4D19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FAE9B" w14:textId="6D77EC7D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F27540" w:rsidRPr="00C30FC8" w14:paraId="6350445B" w14:textId="77777777" w:rsidTr="002B6C5F">
        <w:trPr>
          <w:trHeight w:val="2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4FC1" w14:textId="1FF7660B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6505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5006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D77B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66A7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3779B" w14:textId="36DDECE4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</w:tbl>
    <w:p w14:paraId="14F58209" w14:textId="77777777" w:rsidR="002916BA" w:rsidRDefault="002916BA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0CFD3F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5C4675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07D7E8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F2E495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37E0FF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BF91AB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4430DA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12EBF7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F35B97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0D892C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54243D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FF2E66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A3CACE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94FA7E" w14:textId="77777777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Приложение 8</w:t>
      </w:r>
    </w:p>
    <w:p w14:paraId="715AAB95" w14:textId="77777777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3E755DFA" w14:textId="77777777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5804E492" w14:textId="77777777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</w:p>
    <w:p w14:paraId="71FAC643" w14:textId="70A8332D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сельского поселения на 2022</w:t>
      </w:r>
    </w:p>
    <w:p w14:paraId="37A31A8F" w14:textId="7FC0263A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год и плановый период 2023 и </w:t>
      </w:r>
    </w:p>
    <w:p w14:paraId="073EB885" w14:textId="77777777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2024 годов»</w:t>
      </w:r>
    </w:p>
    <w:p w14:paraId="0C396E42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</w:p>
    <w:p w14:paraId="12478656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</w:p>
    <w:p w14:paraId="5CF95919" w14:textId="77777777" w:rsidR="00D72CD8" w:rsidRPr="002B6C5F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655FDB9A" w14:textId="5955FBCC" w:rsidR="00D72CD8" w:rsidRPr="002B6C5F" w:rsidRDefault="00D72CD8" w:rsidP="002B6C5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</w:t>
      </w:r>
      <w:r w:rsidR="002B6C5F" w:rsidRPr="002B6C5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дов бюджета сельского поселения </w:t>
      </w: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>на 2022 год</w:t>
      </w:r>
    </w:p>
    <w:p w14:paraId="29788A59" w14:textId="77777777" w:rsidR="00D72CD8" w:rsidRPr="00D72CD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483C96" w14:textId="77777777" w:rsidR="00892D66" w:rsidRPr="00CD4978" w:rsidRDefault="00892D66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тыс.руб.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559"/>
        <w:gridCol w:w="1134"/>
        <w:gridCol w:w="1559"/>
      </w:tblGrid>
      <w:tr w:rsidR="00892D66" w:rsidRPr="00C30FC8" w14:paraId="3B74D6D6" w14:textId="77777777" w:rsidTr="002B6C5F">
        <w:trPr>
          <w:trHeight w:val="8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1FCE" w14:textId="77777777" w:rsidR="00892D66" w:rsidRPr="001A21F9" w:rsidRDefault="00892D66" w:rsidP="002B6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CB74" w14:textId="77777777" w:rsidR="00892D66" w:rsidRPr="001A21F9" w:rsidRDefault="00892D66" w:rsidP="002B6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Разд</w:t>
            </w:r>
            <w:r w:rsidRPr="00C30FC8">
              <w:rPr>
                <w:rFonts w:ascii="Times New Roman" w:hAnsi="Times New Roman"/>
                <w:color w:val="000000"/>
              </w:rPr>
              <w:t>ел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F3B6" w14:textId="77777777" w:rsidR="00892D66" w:rsidRPr="001A21F9" w:rsidRDefault="00892D66" w:rsidP="002B6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Ц</w:t>
            </w:r>
            <w:r w:rsidRPr="00C30FC8"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6D67" w14:textId="77777777" w:rsidR="00892D66" w:rsidRPr="001A21F9" w:rsidRDefault="00892D66" w:rsidP="002B6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0FC8">
              <w:rPr>
                <w:rFonts w:ascii="Times New Roman" w:hAnsi="Times New Roman"/>
                <w:color w:val="000000"/>
              </w:rPr>
              <w:t>Группа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CB8E" w14:textId="77777777" w:rsidR="00892D66" w:rsidRPr="001A21F9" w:rsidRDefault="00892D66" w:rsidP="002B6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Сумма на 2022 год</w:t>
            </w:r>
          </w:p>
        </w:tc>
      </w:tr>
      <w:tr w:rsidR="00892D66" w:rsidRPr="00C30FC8" w14:paraId="6F71C330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97D4" w14:textId="389F9B13" w:rsidR="00892D66" w:rsidRPr="001A21F9" w:rsidRDefault="00892D66" w:rsidP="002B6C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9ABC6" w14:textId="77777777" w:rsidR="00892D66" w:rsidRPr="001A21F9" w:rsidRDefault="00892D66" w:rsidP="002A0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FB374" w14:textId="77777777" w:rsidR="00892D66" w:rsidRPr="001A21F9" w:rsidRDefault="00892D66" w:rsidP="002A0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451E4" w14:textId="77777777" w:rsidR="00892D66" w:rsidRPr="001A21F9" w:rsidRDefault="00892D66" w:rsidP="002A0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66F1E" w14:textId="77777777" w:rsidR="00892D66" w:rsidRPr="001A21F9" w:rsidRDefault="00892D66" w:rsidP="002A09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21 876,9</w:t>
            </w:r>
          </w:p>
        </w:tc>
      </w:tr>
      <w:tr w:rsidR="00892D66" w:rsidRPr="00C30FC8" w14:paraId="4AF6FDFD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9FADA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92DB4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B2B41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746CA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375B2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110,5</w:t>
            </w:r>
          </w:p>
        </w:tc>
      </w:tr>
      <w:tr w:rsidR="00892D66" w:rsidRPr="00C30FC8" w14:paraId="6772602E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A1F7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45F5E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B89C4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0FE45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75D48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92D66" w:rsidRPr="00C30FC8" w14:paraId="58FD4D79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BA6D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401E8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A07C9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97014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D82BC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92D66" w:rsidRPr="00C30FC8" w14:paraId="2AE77997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F95F" w14:textId="77777777" w:rsidR="00892D66" w:rsidRPr="001A21F9" w:rsidRDefault="00892D66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39860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97FF5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E8EC2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75728" w14:textId="77777777" w:rsidR="00892D66" w:rsidRPr="001A21F9" w:rsidRDefault="00892D66" w:rsidP="002A091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92D66" w:rsidRPr="00C30FC8" w14:paraId="7E4865FE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06A9A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C891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32C4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6E7EE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C4F3C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92D66" w:rsidRPr="00C30FC8" w14:paraId="6CA0CD49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C021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DF581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0193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484D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9CE01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92D66" w:rsidRPr="00C30FC8" w14:paraId="4145D44D" w14:textId="77777777" w:rsidTr="002B6C5F">
        <w:trPr>
          <w:trHeight w:val="35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49F3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FA26F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74814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4F33F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47267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108,5</w:t>
            </w:r>
          </w:p>
        </w:tc>
      </w:tr>
      <w:tr w:rsidR="00892D66" w:rsidRPr="00C30FC8" w14:paraId="37FA22E9" w14:textId="77777777" w:rsidTr="002B6C5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639E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17550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E374F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CA2D9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02DCE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892D66" w:rsidRPr="00C30FC8" w14:paraId="13922012" w14:textId="77777777" w:rsidTr="002B6C5F">
        <w:trPr>
          <w:trHeight w:val="47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0DDA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C348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7270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0520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73893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892D66" w:rsidRPr="00C30FC8" w14:paraId="1D060B68" w14:textId="77777777" w:rsidTr="002B6C5F">
        <w:trPr>
          <w:trHeight w:val="49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FCA6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185A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25055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0AAD6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6CB66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892D66" w:rsidRPr="00C30FC8" w14:paraId="732F2BAC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584C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0874B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34048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5E3B1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CFFD3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92D66" w:rsidRPr="00C30FC8" w14:paraId="2FF0955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6682" w14:textId="77777777" w:rsidR="00892D66" w:rsidRPr="001A21F9" w:rsidRDefault="00892D66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6A0AD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EDDEC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46EBD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937DA" w14:textId="77777777" w:rsidR="00892D66" w:rsidRPr="001A21F9" w:rsidRDefault="00892D66" w:rsidP="002A091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92D66" w:rsidRPr="00C30FC8" w14:paraId="3B114B62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0637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ABD5D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F61D7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952C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904FD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92D66" w:rsidRPr="00C30FC8" w14:paraId="6FADBA29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5B09E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D15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9CD53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6E29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0655F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92D66" w:rsidRPr="00C30FC8" w14:paraId="3AA918B5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B020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D0C7E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4E7F6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385F5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6EDAE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892D66" w:rsidRPr="00C30FC8" w14:paraId="706DC131" w14:textId="77777777" w:rsidTr="002B6C5F">
        <w:trPr>
          <w:trHeight w:val="80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B232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58458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2F530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52EBF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F160C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892D66" w:rsidRPr="00C30FC8" w14:paraId="645C8F0B" w14:textId="77777777" w:rsidTr="002B6C5F">
        <w:trPr>
          <w:trHeight w:val="84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784D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F3AB8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C7F6E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18FF5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C5A2F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892D66" w:rsidRPr="00C30FC8" w14:paraId="50F927E1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88E42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418E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B541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F256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17EC6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892D66" w:rsidRPr="00C30FC8" w14:paraId="65C32C19" w14:textId="77777777" w:rsidTr="002B6C5F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B431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28D53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47F47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3BB57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6FA75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892D66" w:rsidRPr="00C30FC8" w14:paraId="735E5315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B3DF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F8B04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4E7F3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34AC4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813DA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892D66" w:rsidRPr="00C30FC8" w14:paraId="0E8DE467" w14:textId="77777777" w:rsidTr="002B6C5F">
        <w:trPr>
          <w:trHeight w:val="28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3203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5EC21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0650F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1DDB3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2C935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892D66" w:rsidRPr="00C30FC8" w14:paraId="2BAE05BD" w14:textId="77777777" w:rsidTr="002B6C5F">
        <w:trPr>
          <w:trHeight w:val="7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FF757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5F306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D75D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AEEBE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5AE56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892D66" w:rsidRPr="00C30FC8" w14:paraId="06F7CAFC" w14:textId="77777777" w:rsidTr="002B6C5F">
        <w:trPr>
          <w:trHeight w:val="74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FE19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4658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6B0B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67F27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8BBC3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892D66" w:rsidRPr="00C30FC8" w14:paraId="3374BAB4" w14:textId="77777777" w:rsidTr="002B6C5F">
        <w:trPr>
          <w:trHeight w:val="40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E04A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49C6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1676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791B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CCF2D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892D66" w:rsidRPr="00C30FC8" w14:paraId="52095705" w14:textId="77777777" w:rsidTr="002B6C5F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B5E90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DC6ED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6BB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1D11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F9DE6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892D66" w:rsidRPr="00C30FC8" w14:paraId="25585D27" w14:textId="77777777" w:rsidTr="002B6C5F">
        <w:trPr>
          <w:trHeight w:val="40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4C2F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FCE72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FE28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30DB9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22529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892D66" w:rsidRPr="00C30FC8" w14:paraId="777CD6F8" w14:textId="77777777" w:rsidTr="002B6C5F">
        <w:trPr>
          <w:trHeight w:val="74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710B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897FC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B87AC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0A54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08B4D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892D66" w:rsidRPr="00C30FC8" w14:paraId="15803EB2" w14:textId="77777777" w:rsidTr="002B6C5F">
        <w:trPr>
          <w:trHeight w:val="35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EBAC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6A9A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63E36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D6459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F9627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892D66" w:rsidRPr="00C30FC8" w14:paraId="7F9B8F63" w14:textId="77777777" w:rsidTr="002B6C5F">
        <w:trPr>
          <w:trHeight w:val="41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F51F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98D6D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3429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C3AB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55A08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5618CA73" w14:textId="77777777" w:rsidTr="002B6C5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C8CC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C145B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59B6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8C9E4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5FE48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7FE9AFB2" w14:textId="77777777" w:rsidTr="002B6C5F">
        <w:trPr>
          <w:trHeight w:val="72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83C2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62037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EC28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9D27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C111F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892D66" w:rsidRPr="00C30FC8" w14:paraId="4EF443A9" w14:textId="77777777" w:rsidTr="002B6C5F">
        <w:trPr>
          <w:trHeight w:val="29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2CE9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4B196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D7B6B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48CF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1ACF0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892D66" w:rsidRPr="00C30FC8" w14:paraId="252DD28F" w14:textId="77777777" w:rsidTr="002B6C5F">
        <w:trPr>
          <w:trHeight w:val="69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8762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Проектирование,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20B6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BD95C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E9D2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EB475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892D66" w:rsidRPr="00C30FC8" w14:paraId="15E1B518" w14:textId="77777777" w:rsidTr="002B6C5F">
        <w:trPr>
          <w:trHeight w:val="2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7A8F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5EC6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9C5B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1CE3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14005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892D66" w:rsidRPr="00C30FC8" w14:paraId="7DC054B6" w14:textId="77777777" w:rsidTr="002B6C5F">
        <w:trPr>
          <w:trHeight w:val="8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12D1" w14:textId="4F940254" w:rsidR="00892D66" w:rsidRPr="001A21F9" w:rsidRDefault="002B6C5F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Софинансирование на ремонт</w:t>
            </w:r>
            <w:r w:rsidR="00892D66" w:rsidRPr="001A21F9">
              <w:rPr>
                <w:rFonts w:ascii="Times New Roman" w:hAnsi="Times New Roman"/>
                <w:color w:val="000000"/>
              </w:rPr>
              <w:t xml:space="preserve">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0D8E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F0CC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A4B3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37E48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892D66" w:rsidRPr="00C30FC8" w14:paraId="2D573FFA" w14:textId="77777777" w:rsidTr="002B6C5F">
        <w:trPr>
          <w:trHeight w:val="34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D209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84BB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57D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DC10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41506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892D66" w:rsidRPr="00C30FC8" w14:paraId="0F91C705" w14:textId="77777777" w:rsidTr="002B6C5F">
        <w:trPr>
          <w:trHeight w:val="9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E2786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Проектирование,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6DF4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0852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010C5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0030C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892D66" w:rsidRPr="00C30FC8" w14:paraId="457A2E0A" w14:textId="77777777" w:rsidTr="002B6C5F">
        <w:trPr>
          <w:trHeight w:val="25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B9B8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1196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96EB2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8857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62304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892D66" w:rsidRPr="00C30FC8" w14:paraId="18336816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0A73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35148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1F340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DABA7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EF180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8 175,4</w:t>
            </w:r>
          </w:p>
        </w:tc>
      </w:tr>
      <w:tr w:rsidR="00892D66" w:rsidRPr="00C30FC8" w14:paraId="6C98263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CCA65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C1FFB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39709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5E640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EED08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92D66" w:rsidRPr="00C30FC8" w14:paraId="5D35AE80" w14:textId="77777777" w:rsidTr="002B6C5F">
        <w:trPr>
          <w:trHeight w:val="7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E2149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A118B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004D9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6BC57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448B3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92D66" w:rsidRPr="00C30FC8" w14:paraId="0055043B" w14:textId="77777777" w:rsidTr="002B6C5F">
        <w:trPr>
          <w:trHeight w:val="28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5C88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16C3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08CE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A85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B331F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92D66" w:rsidRPr="00C30FC8" w14:paraId="78E5574E" w14:textId="77777777" w:rsidTr="002B6C5F">
        <w:trPr>
          <w:trHeight w:val="98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0859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4E36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59ED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C956B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D23DB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92D66" w:rsidRPr="00C30FC8" w14:paraId="42DB46F7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347DF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13953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FF24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8E7B0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D1C16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7 212,2</w:t>
            </w:r>
          </w:p>
        </w:tc>
      </w:tr>
      <w:tr w:rsidR="00892D66" w:rsidRPr="00C30FC8" w14:paraId="27079B2F" w14:textId="77777777" w:rsidTr="002B6C5F">
        <w:trPr>
          <w:trHeight w:val="40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E5CCD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 xml:space="preserve">Муниципальная программа "Формирование современной городской среды на территории Батецкого сельского поселения Батецкого </w:t>
            </w:r>
            <w:r w:rsidRPr="001A21F9">
              <w:rPr>
                <w:rFonts w:ascii="Times New Roman" w:hAnsi="Times New Roman"/>
                <w:color w:val="000000"/>
              </w:rPr>
              <w:lastRenderedPageBreak/>
              <w:t>муниципального района Новгородской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9CF5D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4D417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94945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C7BD5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892D66" w:rsidRPr="00C30FC8" w14:paraId="6155FE2B" w14:textId="77777777" w:rsidTr="002B6C5F">
        <w:trPr>
          <w:trHeight w:val="7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916D7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F9405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E807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46B9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74F0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892D66" w:rsidRPr="00C30FC8" w14:paraId="4492D8AC" w14:textId="77777777" w:rsidTr="002B6C5F">
        <w:trPr>
          <w:trHeight w:val="32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8F70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BB57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DCD6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ED312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438C7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892D66" w:rsidRPr="00C30FC8" w14:paraId="4BC23ACB" w14:textId="77777777" w:rsidTr="002B6C5F">
        <w:trPr>
          <w:trHeight w:val="8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2908" w14:textId="77777777" w:rsidR="00892D66" w:rsidRPr="001A21F9" w:rsidRDefault="00892D66" w:rsidP="002B6C5F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72AAA" w14:textId="77777777" w:rsidR="00892D66" w:rsidRPr="001A21F9" w:rsidRDefault="00892D66" w:rsidP="002A091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C6A71" w14:textId="77777777" w:rsidR="00892D66" w:rsidRPr="001A21F9" w:rsidRDefault="00892D66" w:rsidP="002A091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C2ABF" w14:textId="77777777" w:rsidR="00892D66" w:rsidRPr="001A21F9" w:rsidRDefault="00892D66" w:rsidP="002A091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0B5FB" w14:textId="77777777" w:rsidR="00892D66" w:rsidRPr="001A21F9" w:rsidRDefault="00892D66" w:rsidP="002A091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892D66" w:rsidRPr="00C30FC8" w14:paraId="3C3B2093" w14:textId="77777777" w:rsidTr="002B6C5F">
        <w:trPr>
          <w:trHeight w:val="83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6B10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9B5E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355FE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6BA08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B86B2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1 997,2</w:t>
            </w:r>
          </w:p>
        </w:tc>
      </w:tr>
      <w:tr w:rsidR="00892D66" w:rsidRPr="00C30FC8" w14:paraId="01CE3DDA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D6CF0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1B42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A4B0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870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6238A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892D66" w:rsidRPr="00C30FC8" w14:paraId="0FC15345" w14:textId="77777777" w:rsidTr="002B6C5F">
        <w:trPr>
          <w:trHeight w:val="24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8A11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9626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1C0B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C2E5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B6A7E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892D66" w:rsidRPr="00C30FC8" w14:paraId="7702C4EE" w14:textId="77777777" w:rsidTr="002B6C5F">
        <w:trPr>
          <w:trHeight w:val="5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3C56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3A24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4E88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8D35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F894A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892D66" w:rsidRPr="00C30FC8" w14:paraId="3E974EB2" w14:textId="77777777" w:rsidTr="002B6C5F">
        <w:trPr>
          <w:trHeight w:val="2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D1A0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4C93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94B87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36B7B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F4E2F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892D66" w:rsidRPr="00C30FC8" w14:paraId="79C54C74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D29D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F519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9F75B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32E5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54C7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1 607,4</w:t>
            </w:r>
          </w:p>
        </w:tc>
      </w:tr>
      <w:tr w:rsidR="00892D66" w:rsidRPr="00C30FC8" w14:paraId="4C97F630" w14:textId="77777777" w:rsidTr="002B6C5F">
        <w:trPr>
          <w:trHeight w:val="3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E937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72A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F0407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A6EB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3039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1 607,4</w:t>
            </w:r>
          </w:p>
        </w:tc>
      </w:tr>
      <w:tr w:rsidR="00892D66" w:rsidRPr="00C30FC8" w14:paraId="3F489DE2" w14:textId="77777777" w:rsidTr="002B6C5F">
        <w:trPr>
          <w:trHeight w:val="37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7676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E6D86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CA56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2B78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7EF6A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892D66" w:rsidRPr="00C30FC8" w14:paraId="3E8171CA" w14:textId="77777777" w:rsidTr="002B6C5F">
        <w:trPr>
          <w:trHeight w:val="27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C1EA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57A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15AF1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ABA4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7F5E6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892D66" w:rsidRPr="00C30FC8" w14:paraId="134AA1C9" w14:textId="77777777" w:rsidTr="002B6C5F">
        <w:trPr>
          <w:trHeight w:val="7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2854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5D84F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8562C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E990B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22AA4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3 117,2</w:t>
            </w:r>
          </w:p>
        </w:tc>
      </w:tr>
      <w:tr w:rsidR="00892D66" w:rsidRPr="00C30FC8" w14:paraId="768DA640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4515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3BC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874E5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95E16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B7D96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298,8</w:t>
            </w:r>
          </w:p>
        </w:tc>
      </w:tr>
      <w:tr w:rsidR="00892D66" w:rsidRPr="00C30FC8" w14:paraId="48B4D3C4" w14:textId="77777777" w:rsidTr="002B6C5F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FDF62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0978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2CA3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4C9F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5F494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298,8</w:t>
            </w:r>
          </w:p>
        </w:tc>
      </w:tr>
      <w:tr w:rsidR="00892D66" w:rsidRPr="00C30FC8" w14:paraId="561DE535" w14:textId="77777777" w:rsidTr="002B6C5F">
        <w:trPr>
          <w:trHeight w:val="110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E5BC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5043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F033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B94B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55014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892D66" w:rsidRPr="00C30FC8" w14:paraId="46A4819F" w14:textId="77777777" w:rsidTr="002B6C5F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F0934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09696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DBB8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0FFD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4B3DB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1 986,4</w:t>
            </w:r>
          </w:p>
        </w:tc>
      </w:tr>
      <w:tr w:rsidR="00892D66" w:rsidRPr="00C30FC8" w14:paraId="65C18984" w14:textId="77777777" w:rsidTr="002B6C5F">
        <w:trPr>
          <w:trHeight w:val="29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78EC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E3FC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29A07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BD05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5671C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832,0</w:t>
            </w:r>
          </w:p>
        </w:tc>
      </w:tr>
      <w:tr w:rsidR="00892D66" w:rsidRPr="00C30FC8" w14:paraId="4F28B5A8" w14:textId="77777777" w:rsidTr="002B6C5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7FD1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948BE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8794B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1E4AD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E7DB0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1 214,8</w:t>
            </w:r>
          </w:p>
        </w:tc>
      </w:tr>
      <w:tr w:rsidR="00892D66" w:rsidRPr="00C30FC8" w14:paraId="086F296E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DD5F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7D495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34527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0A7A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CC49A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892D66" w:rsidRPr="00C30FC8" w14:paraId="5439E00D" w14:textId="77777777" w:rsidTr="002B6C5F">
        <w:trPr>
          <w:trHeight w:val="36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2080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0E135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C926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808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234A2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892D66" w:rsidRPr="00C30FC8" w14:paraId="7AB3DF86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2B36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767E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9F6C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C7B9E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F4200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892D66" w:rsidRPr="00C30FC8" w14:paraId="11E9CCDD" w14:textId="77777777" w:rsidTr="002B6C5F">
        <w:trPr>
          <w:trHeight w:val="30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1C9A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BF62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FD393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45CD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2F13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892D66" w:rsidRPr="00C30FC8" w14:paraId="7A810777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EF69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64B9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E1CD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6622B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0C637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892D66" w:rsidRPr="00C30FC8" w14:paraId="23F39BB4" w14:textId="77777777" w:rsidTr="002B6C5F">
        <w:trPr>
          <w:trHeight w:val="2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581E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34D29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40F42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A507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C9D18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892D66" w:rsidRPr="00C30FC8" w14:paraId="67CF3925" w14:textId="77777777" w:rsidTr="002B6C5F">
        <w:trPr>
          <w:trHeight w:val="33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1724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5C46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BA0B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27B4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F4B78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892D66" w:rsidRPr="00C30FC8" w14:paraId="717553FA" w14:textId="77777777" w:rsidTr="002B6C5F">
        <w:trPr>
          <w:trHeight w:val="2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38A1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DDD21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8E121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173E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90E46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892D66" w:rsidRPr="00C30FC8" w14:paraId="32E21B55" w14:textId="77777777" w:rsidTr="002B6C5F">
        <w:trPr>
          <w:trHeight w:val="56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9D59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Проект поддержки местных инициатив (средства бюджета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C144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03AD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DC9AD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EFD25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892D66" w:rsidRPr="00C30FC8" w14:paraId="27057D9B" w14:textId="77777777" w:rsidTr="002B6C5F">
        <w:trPr>
          <w:trHeight w:val="3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F49C6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3F92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91C9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99548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0C440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892D66" w:rsidRPr="00C30FC8" w14:paraId="0096B6B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592F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F5231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0FC03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0F39B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E462B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6C5C1B2C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5A53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D7EE8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A4D91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E91DC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E8B20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1ABB1169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4AF1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AD085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E76E0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35341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DC352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69022E20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79CD9" w14:textId="77777777" w:rsidR="00892D66" w:rsidRPr="001A21F9" w:rsidRDefault="00892D66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42662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7350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1ABB1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460CB" w14:textId="77777777" w:rsidR="00892D66" w:rsidRPr="001A21F9" w:rsidRDefault="00892D66" w:rsidP="002A091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654A2E59" w14:textId="77777777" w:rsidTr="002B6C5F">
        <w:trPr>
          <w:trHeight w:val="53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6E6D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2DEA6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4406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673F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AF948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5F412880" w14:textId="77777777" w:rsidTr="002B6C5F">
        <w:trPr>
          <w:trHeight w:val="31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FB73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93A5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1142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DB95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CDEED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385E32A5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A0BF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EB23D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8A1B5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06488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DB60F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5DEEAB3E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9AB93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8B379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A0F3B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74851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E04E6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4891CB87" w14:textId="77777777" w:rsidTr="002B6C5F">
        <w:trPr>
          <w:trHeight w:val="69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5280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3A7CF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97D60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A929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56935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13650EF2" w14:textId="77777777" w:rsidTr="002B6C5F">
        <w:trPr>
          <w:trHeight w:val="3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9D981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8C91E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86E3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950F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38F17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659631EB" w14:textId="77777777" w:rsidTr="002B6C5F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B0620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2C4F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C3AE3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BDE9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85087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2C4A7A9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5ED45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1074B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1BB69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F8BF3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8DD30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92D66" w:rsidRPr="00C30FC8" w14:paraId="3C71248B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D788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E4463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233A0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35AAA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A1EEB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92D66" w:rsidRPr="00C30FC8" w14:paraId="5089C950" w14:textId="77777777" w:rsidTr="002B6C5F">
        <w:trPr>
          <w:trHeight w:val="75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3B60C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FCA54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1D607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C9865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F29F7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92D66" w:rsidRPr="00C30FC8" w14:paraId="06CAFC77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E112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A4AB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09D1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7D3B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33668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92D66" w:rsidRPr="00C30FC8" w14:paraId="3346AD0F" w14:textId="77777777" w:rsidTr="002B6C5F">
        <w:trPr>
          <w:trHeight w:val="3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41C0D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1F945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4BF01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07BA2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3A966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92D66" w:rsidRPr="00C30FC8" w14:paraId="5D560464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9EDCB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9998A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3FAE2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C68F8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3F8A0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92D66" w:rsidRPr="00C30FC8" w14:paraId="2643F69A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4A3E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6F188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C96A4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C002D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F75B8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92D66" w:rsidRPr="00C30FC8" w14:paraId="36A50F9D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34DC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7E026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EE07B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69DE2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3C0B7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92D66" w:rsidRPr="00C30FC8" w14:paraId="6FA879D6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B96C" w14:textId="77777777" w:rsidR="00892D66" w:rsidRPr="001A21F9" w:rsidRDefault="00892D66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3446B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4A744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1D935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6A9AF" w14:textId="77777777" w:rsidR="00892D66" w:rsidRPr="001A21F9" w:rsidRDefault="00892D66" w:rsidP="002A091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92D66" w:rsidRPr="00C30FC8" w14:paraId="097ADC8D" w14:textId="77777777" w:rsidTr="002B6C5F">
        <w:trPr>
          <w:trHeight w:val="39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E9B9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53965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7A92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08E9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A04E7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92D66" w:rsidRPr="00C30FC8" w14:paraId="7D5842EE" w14:textId="77777777" w:rsidTr="002B6C5F">
        <w:trPr>
          <w:trHeight w:val="2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BD67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CD3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F0E2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FA19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74ED5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</w:tbl>
    <w:p w14:paraId="50A71A0A" w14:textId="2C0AE968" w:rsidR="00E72511" w:rsidRDefault="00207B4B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  <w:r w:rsidRPr="00C30FC8">
        <w:rPr>
          <w:rFonts w:ascii="Times New Roman" w:hAnsi="Times New Roman"/>
          <w:bCs/>
          <w:color w:val="000000"/>
        </w:rPr>
        <w:t xml:space="preserve">                     </w:t>
      </w:r>
    </w:p>
    <w:p w14:paraId="39A9137F" w14:textId="3246DD6F" w:rsidR="00C30FC8" w:rsidRPr="00C30FC8" w:rsidRDefault="00C30FC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____________</w:t>
      </w:r>
    </w:p>
    <w:sectPr w:rsidR="00C30FC8" w:rsidRPr="00C30FC8" w:rsidSect="002A09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D4"/>
    <w:rsid w:val="000123D3"/>
    <w:rsid w:val="0003255B"/>
    <w:rsid w:val="00035EFB"/>
    <w:rsid w:val="00036A11"/>
    <w:rsid w:val="00056925"/>
    <w:rsid w:val="00063BE7"/>
    <w:rsid w:val="0006425C"/>
    <w:rsid w:val="00071DD1"/>
    <w:rsid w:val="00090567"/>
    <w:rsid w:val="000A7194"/>
    <w:rsid w:val="000A78AA"/>
    <w:rsid w:val="000B3811"/>
    <w:rsid w:val="000C2ECF"/>
    <w:rsid w:val="000D754B"/>
    <w:rsid w:val="000E040F"/>
    <w:rsid w:val="000E3DED"/>
    <w:rsid w:val="000F1E6A"/>
    <w:rsid w:val="00106C42"/>
    <w:rsid w:val="00121F1C"/>
    <w:rsid w:val="00123D80"/>
    <w:rsid w:val="001470FF"/>
    <w:rsid w:val="0015373B"/>
    <w:rsid w:val="00165256"/>
    <w:rsid w:val="001718C3"/>
    <w:rsid w:val="001732B0"/>
    <w:rsid w:val="00190227"/>
    <w:rsid w:val="001917B9"/>
    <w:rsid w:val="00191EF9"/>
    <w:rsid w:val="0019223A"/>
    <w:rsid w:val="00192D72"/>
    <w:rsid w:val="001A21F9"/>
    <w:rsid w:val="001B6CDF"/>
    <w:rsid w:val="001C69E6"/>
    <w:rsid w:val="001D7525"/>
    <w:rsid w:val="001E15A5"/>
    <w:rsid w:val="001E1870"/>
    <w:rsid w:val="001E2DFE"/>
    <w:rsid w:val="001F0F1E"/>
    <w:rsid w:val="001F3B4E"/>
    <w:rsid w:val="001F5154"/>
    <w:rsid w:val="001F5169"/>
    <w:rsid w:val="001F5398"/>
    <w:rsid w:val="001F6DC6"/>
    <w:rsid w:val="002069DF"/>
    <w:rsid w:val="00207B4B"/>
    <w:rsid w:val="00221684"/>
    <w:rsid w:val="00223C92"/>
    <w:rsid w:val="00223FC0"/>
    <w:rsid w:val="00234C40"/>
    <w:rsid w:val="0023515A"/>
    <w:rsid w:val="0023732B"/>
    <w:rsid w:val="00241028"/>
    <w:rsid w:val="00243A1F"/>
    <w:rsid w:val="0024573E"/>
    <w:rsid w:val="00251189"/>
    <w:rsid w:val="00254142"/>
    <w:rsid w:val="00256838"/>
    <w:rsid w:val="002661B1"/>
    <w:rsid w:val="00281E95"/>
    <w:rsid w:val="0028342A"/>
    <w:rsid w:val="002916BA"/>
    <w:rsid w:val="00292894"/>
    <w:rsid w:val="00296A6F"/>
    <w:rsid w:val="002A091A"/>
    <w:rsid w:val="002A3A4C"/>
    <w:rsid w:val="002B54D2"/>
    <w:rsid w:val="002B6428"/>
    <w:rsid w:val="002B6C5F"/>
    <w:rsid w:val="002B7596"/>
    <w:rsid w:val="002B7933"/>
    <w:rsid w:val="002C146C"/>
    <w:rsid w:val="002D0AEC"/>
    <w:rsid w:val="002D0DFE"/>
    <w:rsid w:val="002D4814"/>
    <w:rsid w:val="002E2348"/>
    <w:rsid w:val="002F1805"/>
    <w:rsid w:val="002F1DBD"/>
    <w:rsid w:val="002F5A22"/>
    <w:rsid w:val="002F711F"/>
    <w:rsid w:val="0030121E"/>
    <w:rsid w:val="00302A72"/>
    <w:rsid w:val="00303BF4"/>
    <w:rsid w:val="0030699F"/>
    <w:rsid w:val="00313262"/>
    <w:rsid w:val="00313B64"/>
    <w:rsid w:val="003230B4"/>
    <w:rsid w:val="00332C9E"/>
    <w:rsid w:val="00341E3C"/>
    <w:rsid w:val="00342AE2"/>
    <w:rsid w:val="0034398F"/>
    <w:rsid w:val="0035019E"/>
    <w:rsid w:val="00351796"/>
    <w:rsid w:val="0035486D"/>
    <w:rsid w:val="0036385B"/>
    <w:rsid w:val="003675A7"/>
    <w:rsid w:val="0037087F"/>
    <w:rsid w:val="0037231B"/>
    <w:rsid w:val="0037709A"/>
    <w:rsid w:val="003819FA"/>
    <w:rsid w:val="00383C2E"/>
    <w:rsid w:val="003847EE"/>
    <w:rsid w:val="0039592B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E0D23"/>
    <w:rsid w:val="003E3DAF"/>
    <w:rsid w:val="003E401A"/>
    <w:rsid w:val="003F1D6F"/>
    <w:rsid w:val="004012E0"/>
    <w:rsid w:val="004029E1"/>
    <w:rsid w:val="00406C99"/>
    <w:rsid w:val="00407588"/>
    <w:rsid w:val="00411B0B"/>
    <w:rsid w:val="0042174A"/>
    <w:rsid w:val="00422777"/>
    <w:rsid w:val="00422CB9"/>
    <w:rsid w:val="004260F8"/>
    <w:rsid w:val="0043303D"/>
    <w:rsid w:val="00436A2B"/>
    <w:rsid w:val="0044162A"/>
    <w:rsid w:val="004457C1"/>
    <w:rsid w:val="00447039"/>
    <w:rsid w:val="00450252"/>
    <w:rsid w:val="00455D95"/>
    <w:rsid w:val="00466709"/>
    <w:rsid w:val="00467B0E"/>
    <w:rsid w:val="004737AD"/>
    <w:rsid w:val="00473AE6"/>
    <w:rsid w:val="00475AD6"/>
    <w:rsid w:val="00475D30"/>
    <w:rsid w:val="00484B7A"/>
    <w:rsid w:val="00485BAF"/>
    <w:rsid w:val="00493C5B"/>
    <w:rsid w:val="004B3618"/>
    <w:rsid w:val="004D169C"/>
    <w:rsid w:val="004D6B90"/>
    <w:rsid w:val="004E425D"/>
    <w:rsid w:val="004E4448"/>
    <w:rsid w:val="004E4F3A"/>
    <w:rsid w:val="004F448F"/>
    <w:rsid w:val="00514C5E"/>
    <w:rsid w:val="00517483"/>
    <w:rsid w:val="0053657E"/>
    <w:rsid w:val="0054747F"/>
    <w:rsid w:val="00554699"/>
    <w:rsid w:val="00557898"/>
    <w:rsid w:val="0056346E"/>
    <w:rsid w:val="00567CCB"/>
    <w:rsid w:val="00585BD0"/>
    <w:rsid w:val="0059205A"/>
    <w:rsid w:val="005938A3"/>
    <w:rsid w:val="00594DA3"/>
    <w:rsid w:val="005972D8"/>
    <w:rsid w:val="00597A35"/>
    <w:rsid w:val="005A19F4"/>
    <w:rsid w:val="005A3167"/>
    <w:rsid w:val="005A3C1E"/>
    <w:rsid w:val="005A7C6E"/>
    <w:rsid w:val="005B090F"/>
    <w:rsid w:val="005B312A"/>
    <w:rsid w:val="005C3884"/>
    <w:rsid w:val="005C40FA"/>
    <w:rsid w:val="005C54AD"/>
    <w:rsid w:val="005C70C7"/>
    <w:rsid w:val="005D6914"/>
    <w:rsid w:val="005D7BB4"/>
    <w:rsid w:val="005E23EF"/>
    <w:rsid w:val="005E3F1F"/>
    <w:rsid w:val="00604B4E"/>
    <w:rsid w:val="00607473"/>
    <w:rsid w:val="006134B0"/>
    <w:rsid w:val="006211DC"/>
    <w:rsid w:val="00631547"/>
    <w:rsid w:val="00631799"/>
    <w:rsid w:val="00633072"/>
    <w:rsid w:val="006410CD"/>
    <w:rsid w:val="00646DCB"/>
    <w:rsid w:val="00657823"/>
    <w:rsid w:val="00664C29"/>
    <w:rsid w:val="006700E4"/>
    <w:rsid w:val="00687CB1"/>
    <w:rsid w:val="00691AE5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C6D0A"/>
    <w:rsid w:val="006D4F7E"/>
    <w:rsid w:val="006D4FC2"/>
    <w:rsid w:val="006E6CFD"/>
    <w:rsid w:val="006F2366"/>
    <w:rsid w:val="006F492E"/>
    <w:rsid w:val="007031A4"/>
    <w:rsid w:val="007079CF"/>
    <w:rsid w:val="00710443"/>
    <w:rsid w:val="007136C8"/>
    <w:rsid w:val="00714B2E"/>
    <w:rsid w:val="00723118"/>
    <w:rsid w:val="00727D38"/>
    <w:rsid w:val="007359E7"/>
    <w:rsid w:val="00756495"/>
    <w:rsid w:val="0076555F"/>
    <w:rsid w:val="007712DA"/>
    <w:rsid w:val="007762AF"/>
    <w:rsid w:val="00777E83"/>
    <w:rsid w:val="007857D3"/>
    <w:rsid w:val="00787E09"/>
    <w:rsid w:val="00797838"/>
    <w:rsid w:val="007A047E"/>
    <w:rsid w:val="007A0CD3"/>
    <w:rsid w:val="007A2CB7"/>
    <w:rsid w:val="007A318B"/>
    <w:rsid w:val="007A32AC"/>
    <w:rsid w:val="007A45EC"/>
    <w:rsid w:val="007A764F"/>
    <w:rsid w:val="007B18E7"/>
    <w:rsid w:val="007B3366"/>
    <w:rsid w:val="007C05E6"/>
    <w:rsid w:val="007C2F9A"/>
    <w:rsid w:val="007C560E"/>
    <w:rsid w:val="007D0C2A"/>
    <w:rsid w:val="007D2CB3"/>
    <w:rsid w:val="007D2EA6"/>
    <w:rsid w:val="007E37B1"/>
    <w:rsid w:val="007E5DB4"/>
    <w:rsid w:val="007E6E97"/>
    <w:rsid w:val="007F7C78"/>
    <w:rsid w:val="0080452C"/>
    <w:rsid w:val="00810BA7"/>
    <w:rsid w:val="00816CBE"/>
    <w:rsid w:val="00823CE1"/>
    <w:rsid w:val="008446F4"/>
    <w:rsid w:val="0085424E"/>
    <w:rsid w:val="00870486"/>
    <w:rsid w:val="008829E3"/>
    <w:rsid w:val="00884B7D"/>
    <w:rsid w:val="00892D66"/>
    <w:rsid w:val="008A1496"/>
    <w:rsid w:val="008A6BC0"/>
    <w:rsid w:val="008A76D5"/>
    <w:rsid w:val="008B5757"/>
    <w:rsid w:val="008B7F16"/>
    <w:rsid w:val="008D1383"/>
    <w:rsid w:val="008D3A45"/>
    <w:rsid w:val="008D3F33"/>
    <w:rsid w:val="008E107D"/>
    <w:rsid w:val="008E24E2"/>
    <w:rsid w:val="008E5181"/>
    <w:rsid w:val="008E7458"/>
    <w:rsid w:val="008F243E"/>
    <w:rsid w:val="008F3BFD"/>
    <w:rsid w:val="008F7F6D"/>
    <w:rsid w:val="0090462D"/>
    <w:rsid w:val="00907A4D"/>
    <w:rsid w:val="00907B4A"/>
    <w:rsid w:val="00915F74"/>
    <w:rsid w:val="00921C19"/>
    <w:rsid w:val="00927F89"/>
    <w:rsid w:val="00936754"/>
    <w:rsid w:val="00937152"/>
    <w:rsid w:val="00941048"/>
    <w:rsid w:val="00941723"/>
    <w:rsid w:val="0094571A"/>
    <w:rsid w:val="00950C46"/>
    <w:rsid w:val="0095238C"/>
    <w:rsid w:val="00955512"/>
    <w:rsid w:val="009559D1"/>
    <w:rsid w:val="00955DA1"/>
    <w:rsid w:val="00964C80"/>
    <w:rsid w:val="0098648F"/>
    <w:rsid w:val="00987153"/>
    <w:rsid w:val="00993D82"/>
    <w:rsid w:val="009A613E"/>
    <w:rsid w:val="009B3123"/>
    <w:rsid w:val="009B5E81"/>
    <w:rsid w:val="009C213F"/>
    <w:rsid w:val="009C784B"/>
    <w:rsid w:val="009D1132"/>
    <w:rsid w:val="009D1AE6"/>
    <w:rsid w:val="009D4F5A"/>
    <w:rsid w:val="009E4BB1"/>
    <w:rsid w:val="009F089E"/>
    <w:rsid w:val="00A00063"/>
    <w:rsid w:val="00A00AF3"/>
    <w:rsid w:val="00A0175C"/>
    <w:rsid w:val="00A019CC"/>
    <w:rsid w:val="00A10CBD"/>
    <w:rsid w:val="00A13924"/>
    <w:rsid w:val="00A24D9D"/>
    <w:rsid w:val="00A279C4"/>
    <w:rsid w:val="00A317AC"/>
    <w:rsid w:val="00A3307C"/>
    <w:rsid w:val="00A34885"/>
    <w:rsid w:val="00A40B95"/>
    <w:rsid w:val="00A40C8B"/>
    <w:rsid w:val="00A41DD6"/>
    <w:rsid w:val="00A50BF3"/>
    <w:rsid w:val="00A53CA0"/>
    <w:rsid w:val="00A57911"/>
    <w:rsid w:val="00A6537C"/>
    <w:rsid w:val="00A706AD"/>
    <w:rsid w:val="00A71EB8"/>
    <w:rsid w:val="00A84ECC"/>
    <w:rsid w:val="00A86F5D"/>
    <w:rsid w:val="00A94120"/>
    <w:rsid w:val="00AA1560"/>
    <w:rsid w:val="00AA205D"/>
    <w:rsid w:val="00AA2506"/>
    <w:rsid w:val="00AB0F46"/>
    <w:rsid w:val="00AB782D"/>
    <w:rsid w:val="00AC0A78"/>
    <w:rsid w:val="00AC51A1"/>
    <w:rsid w:val="00AD3A40"/>
    <w:rsid w:val="00AE3A0C"/>
    <w:rsid w:val="00AF64A5"/>
    <w:rsid w:val="00B00CB1"/>
    <w:rsid w:val="00B00E5C"/>
    <w:rsid w:val="00B024BD"/>
    <w:rsid w:val="00B033AF"/>
    <w:rsid w:val="00B10E66"/>
    <w:rsid w:val="00B11237"/>
    <w:rsid w:val="00B30BC0"/>
    <w:rsid w:val="00B41FE5"/>
    <w:rsid w:val="00B425FA"/>
    <w:rsid w:val="00B45590"/>
    <w:rsid w:val="00B53A56"/>
    <w:rsid w:val="00B62316"/>
    <w:rsid w:val="00B646C3"/>
    <w:rsid w:val="00B6663A"/>
    <w:rsid w:val="00B66B71"/>
    <w:rsid w:val="00B77C07"/>
    <w:rsid w:val="00B828BE"/>
    <w:rsid w:val="00BA421E"/>
    <w:rsid w:val="00BA591A"/>
    <w:rsid w:val="00BA6CE0"/>
    <w:rsid w:val="00BB3408"/>
    <w:rsid w:val="00BB7015"/>
    <w:rsid w:val="00BC080F"/>
    <w:rsid w:val="00BC483C"/>
    <w:rsid w:val="00BC652C"/>
    <w:rsid w:val="00BC7186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C00A02"/>
    <w:rsid w:val="00C02BB6"/>
    <w:rsid w:val="00C076E5"/>
    <w:rsid w:val="00C077E8"/>
    <w:rsid w:val="00C11F0A"/>
    <w:rsid w:val="00C1262A"/>
    <w:rsid w:val="00C12E6C"/>
    <w:rsid w:val="00C17813"/>
    <w:rsid w:val="00C21091"/>
    <w:rsid w:val="00C23827"/>
    <w:rsid w:val="00C30FC8"/>
    <w:rsid w:val="00C32B36"/>
    <w:rsid w:val="00C37861"/>
    <w:rsid w:val="00C46CA9"/>
    <w:rsid w:val="00C47B8D"/>
    <w:rsid w:val="00C53514"/>
    <w:rsid w:val="00C71EB9"/>
    <w:rsid w:val="00C7479C"/>
    <w:rsid w:val="00C87B35"/>
    <w:rsid w:val="00C93B0D"/>
    <w:rsid w:val="00C96055"/>
    <w:rsid w:val="00CA23C1"/>
    <w:rsid w:val="00CB07E2"/>
    <w:rsid w:val="00CB20B6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3CFF"/>
    <w:rsid w:val="00CF5095"/>
    <w:rsid w:val="00CF6E0A"/>
    <w:rsid w:val="00D162BA"/>
    <w:rsid w:val="00D32E19"/>
    <w:rsid w:val="00D41AEC"/>
    <w:rsid w:val="00D44738"/>
    <w:rsid w:val="00D51F07"/>
    <w:rsid w:val="00D55C45"/>
    <w:rsid w:val="00D72CD8"/>
    <w:rsid w:val="00D75B6C"/>
    <w:rsid w:val="00D828C0"/>
    <w:rsid w:val="00D84A22"/>
    <w:rsid w:val="00D84CE6"/>
    <w:rsid w:val="00D9192F"/>
    <w:rsid w:val="00D95830"/>
    <w:rsid w:val="00DA5EA7"/>
    <w:rsid w:val="00DC0AEA"/>
    <w:rsid w:val="00DC2EC2"/>
    <w:rsid w:val="00DC4D08"/>
    <w:rsid w:val="00DD76B3"/>
    <w:rsid w:val="00DE026E"/>
    <w:rsid w:val="00DE1601"/>
    <w:rsid w:val="00DE1FCA"/>
    <w:rsid w:val="00DE51E4"/>
    <w:rsid w:val="00DE7CFB"/>
    <w:rsid w:val="00DF5B36"/>
    <w:rsid w:val="00E02A2F"/>
    <w:rsid w:val="00E116D6"/>
    <w:rsid w:val="00E142FA"/>
    <w:rsid w:val="00E20DAC"/>
    <w:rsid w:val="00E21C6D"/>
    <w:rsid w:val="00E41A7F"/>
    <w:rsid w:val="00E429D4"/>
    <w:rsid w:val="00E47800"/>
    <w:rsid w:val="00E53696"/>
    <w:rsid w:val="00E564D8"/>
    <w:rsid w:val="00E57E28"/>
    <w:rsid w:val="00E61D8D"/>
    <w:rsid w:val="00E627E7"/>
    <w:rsid w:val="00E72511"/>
    <w:rsid w:val="00E73E9D"/>
    <w:rsid w:val="00E76133"/>
    <w:rsid w:val="00E8055D"/>
    <w:rsid w:val="00E904D0"/>
    <w:rsid w:val="00E95E0F"/>
    <w:rsid w:val="00EA5174"/>
    <w:rsid w:val="00EB3BB0"/>
    <w:rsid w:val="00ED66FB"/>
    <w:rsid w:val="00EE0BBD"/>
    <w:rsid w:val="00EE4616"/>
    <w:rsid w:val="00EF3AF6"/>
    <w:rsid w:val="00EF57DD"/>
    <w:rsid w:val="00F00C7B"/>
    <w:rsid w:val="00F013B9"/>
    <w:rsid w:val="00F04304"/>
    <w:rsid w:val="00F16D2E"/>
    <w:rsid w:val="00F200DA"/>
    <w:rsid w:val="00F27540"/>
    <w:rsid w:val="00F30206"/>
    <w:rsid w:val="00F37266"/>
    <w:rsid w:val="00F44257"/>
    <w:rsid w:val="00F4481E"/>
    <w:rsid w:val="00F455D4"/>
    <w:rsid w:val="00F511F4"/>
    <w:rsid w:val="00F51549"/>
    <w:rsid w:val="00F537DA"/>
    <w:rsid w:val="00F537DC"/>
    <w:rsid w:val="00F554E7"/>
    <w:rsid w:val="00F55F5E"/>
    <w:rsid w:val="00F663C5"/>
    <w:rsid w:val="00F673B5"/>
    <w:rsid w:val="00F7516E"/>
    <w:rsid w:val="00F83B87"/>
    <w:rsid w:val="00F864A4"/>
    <w:rsid w:val="00F90463"/>
    <w:rsid w:val="00F96394"/>
    <w:rsid w:val="00FA5356"/>
    <w:rsid w:val="00FC3396"/>
    <w:rsid w:val="00FD02FA"/>
    <w:rsid w:val="00FD1ADD"/>
    <w:rsid w:val="00FD3BE4"/>
    <w:rsid w:val="00FE0378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2022-09-22T06:53:00Z</cp:lastPrinted>
  <dcterms:created xsi:type="dcterms:W3CDTF">2022-09-22T06:54:00Z</dcterms:created>
  <dcterms:modified xsi:type="dcterms:W3CDTF">2022-09-22T06:54:00Z</dcterms:modified>
</cp:coreProperties>
</file>