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628A" w14:textId="77777777" w:rsidR="004146A5" w:rsidRPr="004146A5" w:rsidRDefault="004146A5" w:rsidP="004146A5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hAnsi="Times New Roman"/>
          <w:bCs/>
          <w:noProof/>
          <w:sz w:val="28"/>
          <w:szCs w:val="28"/>
        </w:rPr>
      </w:pPr>
      <w:r w:rsidRPr="004146A5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321F5E" wp14:editId="68EA38E8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1D06" w14:textId="77777777" w:rsidR="004146A5" w:rsidRPr="004146A5" w:rsidRDefault="004146A5" w:rsidP="004146A5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hAnsi="Times New Roman"/>
          <w:bCs/>
          <w:noProof/>
          <w:sz w:val="16"/>
          <w:szCs w:val="16"/>
        </w:rPr>
      </w:pPr>
    </w:p>
    <w:p w14:paraId="115C67AB" w14:textId="77777777" w:rsidR="004146A5" w:rsidRPr="004146A5" w:rsidRDefault="004146A5" w:rsidP="004146A5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4146A5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2101C199" w14:textId="77777777" w:rsidR="004146A5" w:rsidRPr="004146A5" w:rsidRDefault="004146A5" w:rsidP="004146A5">
      <w:pPr>
        <w:keepNext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4146A5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  <w:r w:rsidRPr="004146A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146A5">
        <w:rPr>
          <w:rFonts w:ascii="Times New Roman" w:hAnsi="Times New Roman"/>
          <w:b/>
          <w:sz w:val="28"/>
          <w:szCs w:val="28"/>
        </w:rPr>
        <w:t>Батецкий муниципальный район</w:t>
      </w:r>
    </w:p>
    <w:p w14:paraId="5B6CC014" w14:textId="77777777" w:rsidR="004146A5" w:rsidRPr="004146A5" w:rsidRDefault="004146A5" w:rsidP="004146A5">
      <w:pPr>
        <w:keepNext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4146A5">
        <w:rPr>
          <w:rFonts w:ascii="Times New Roman" w:hAnsi="Times New Roman"/>
          <w:b/>
          <w:bCs/>
          <w:sz w:val="28"/>
          <w:szCs w:val="28"/>
        </w:rPr>
        <w:t>СОВЕТ ДЕПУТАТОВ БАТЕЦКОГО СЕЛЬСКОГО ПОСЕЛЕНИЯ</w:t>
      </w:r>
    </w:p>
    <w:p w14:paraId="7611B3A0" w14:textId="77777777" w:rsidR="004146A5" w:rsidRPr="004146A5" w:rsidRDefault="004146A5" w:rsidP="004146A5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14:paraId="202504B4" w14:textId="77777777" w:rsidR="004146A5" w:rsidRPr="004146A5" w:rsidRDefault="004146A5" w:rsidP="004146A5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4146A5">
        <w:rPr>
          <w:rFonts w:ascii="Times New Roman" w:hAnsi="Times New Roman"/>
          <w:b/>
          <w:bCs/>
          <w:iCs/>
          <w:sz w:val="28"/>
          <w:szCs w:val="28"/>
        </w:rPr>
        <w:t>Р Е Ш Е Н И Е</w:t>
      </w:r>
    </w:p>
    <w:p w14:paraId="2126208D" w14:textId="77777777" w:rsidR="006F2366" w:rsidRPr="00CE1C5A" w:rsidRDefault="006F2366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5E9" w14:textId="393EBAFF" w:rsidR="00E429D4" w:rsidRDefault="00E429D4" w:rsidP="00477F1D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9D4F5A">
        <w:rPr>
          <w:rFonts w:ascii="Times New Roman" w:hAnsi="Times New Roman"/>
          <w:b/>
          <w:sz w:val="28"/>
          <w:szCs w:val="28"/>
        </w:rPr>
        <w:t>1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9D4F5A">
        <w:rPr>
          <w:rFonts w:ascii="Times New Roman" w:hAnsi="Times New Roman"/>
          <w:b/>
          <w:sz w:val="28"/>
          <w:szCs w:val="28"/>
        </w:rPr>
        <w:t>1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4F5A">
        <w:rPr>
          <w:rFonts w:ascii="Times New Roman" w:hAnsi="Times New Roman"/>
          <w:b/>
          <w:sz w:val="28"/>
          <w:szCs w:val="28"/>
        </w:rPr>
        <w:t>88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9D4F5A">
        <w:rPr>
          <w:rFonts w:ascii="Times New Roman" w:hAnsi="Times New Roman"/>
          <w:b/>
          <w:sz w:val="28"/>
          <w:szCs w:val="28"/>
        </w:rPr>
        <w:t>2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9D4F5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9D4F5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467B0E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40DAAB85" w:rsidR="00E429D4" w:rsidRDefault="00E429D4" w:rsidP="00467B0E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 xml:space="preserve">Принято Советом депутатов Батецкого сельского </w:t>
      </w:r>
      <w:proofErr w:type="gramStart"/>
      <w:r w:rsidRPr="008D3E4C">
        <w:rPr>
          <w:b w:val="0"/>
          <w:sz w:val="24"/>
          <w:szCs w:val="24"/>
        </w:rPr>
        <w:t>п</w:t>
      </w:r>
      <w:r w:rsidR="004146A5">
        <w:rPr>
          <w:b w:val="0"/>
          <w:sz w:val="24"/>
          <w:szCs w:val="24"/>
        </w:rPr>
        <w:t>оселения  20</w:t>
      </w:r>
      <w:proofErr w:type="gramEnd"/>
      <w:r w:rsidR="00477F1D">
        <w:rPr>
          <w:b w:val="0"/>
          <w:sz w:val="24"/>
          <w:szCs w:val="24"/>
        </w:rPr>
        <w:t xml:space="preserve"> декабря </w:t>
      </w:r>
      <w:r>
        <w:rPr>
          <w:b w:val="0"/>
          <w:sz w:val="24"/>
          <w:szCs w:val="24"/>
        </w:rPr>
        <w:t>202</w:t>
      </w:r>
      <w:r w:rsidR="009D4F5A">
        <w:rPr>
          <w:b w:val="0"/>
          <w:sz w:val="24"/>
          <w:szCs w:val="24"/>
        </w:rPr>
        <w:t>2</w:t>
      </w:r>
      <w:r w:rsidRPr="008D3E4C">
        <w:rPr>
          <w:b w:val="0"/>
          <w:sz w:val="24"/>
          <w:szCs w:val="24"/>
        </w:rPr>
        <w:t xml:space="preserve"> года</w:t>
      </w:r>
    </w:p>
    <w:p w14:paraId="60FB3016" w14:textId="54274473" w:rsidR="00467B0E" w:rsidRPr="00121634" w:rsidRDefault="00467B0E" w:rsidP="00467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239AD6" w14:textId="77777777" w:rsidR="004146A5" w:rsidRPr="00121634" w:rsidRDefault="004146A5" w:rsidP="00467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9530FF" w14:textId="48F7DF28" w:rsidR="00E429D4" w:rsidRPr="005423F3" w:rsidRDefault="004146A5" w:rsidP="00414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5423F3">
        <w:rPr>
          <w:rFonts w:ascii="Times New Roman" w:hAnsi="Times New Roman"/>
          <w:sz w:val="28"/>
          <w:szCs w:val="28"/>
        </w:rPr>
        <w:t xml:space="preserve">11 Положения о бюджетном процессе в Батецком сельском поселении, утвержденного </w:t>
      </w:r>
      <w:r w:rsidR="00604B4E" w:rsidRPr="005423F3">
        <w:rPr>
          <w:rFonts w:ascii="Times New Roman" w:hAnsi="Times New Roman"/>
          <w:sz w:val="28"/>
          <w:szCs w:val="28"/>
        </w:rPr>
        <w:t>решением Совета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29D4" w:rsidRPr="005423F3">
        <w:rPr>
          <w:rFonts w:ascii="Times New Roman" w:hAnsi="Times New Roman"/>
          <w:sz w:val="28"/>
          <w:szCs w:val="28"/>
        </w:rPr>
        <w:t>11.09.2014 № 317-</w:t>
      </w:r>
      <w:r w:rsidR="00604B4E" w:rsidRPr="005423F3">
        <w:rPr>
          <w:rFonts w:ascii="Times New Roman" w:hAnsi="Times New Roman"/>
          <w:sz w:val="28"/>
          <w:szCs w:val="28"/>
        </w:rPr>
        <w:t>СД</w:t>
      </w:r>
      <w:r w:rsidR="00477F1D">
        <w:rPr>
          <w:rFonts w:ascii="Times New Roman" w:hAnsi="Times New Roman"/>
          <w:sz w:val="28"/>
          <w:szCs w:val="28"/>
        </w:rPr>
        <w:t>,</w:t>
      </w:r>
      <w:r w:rsidR="00604B4E" w:rsidRPr="005423F3">
        <w:rPr>
          <w:rFonts w:ascii="Times New Roman" w:hAnsi="Times New Roman"/>
          <w:sz w:val="28"/>
          <w:szCs w:val="28"/>
        </w:rPr>
        <w:t xml:space="preserve"> Совет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6EEA976C" w:rsidR="00E429D4" w:rsidRDefault="00E429D4" w:rsidP="00414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38BFF502" w14:textId="77777777" w:rsidR="00467B0E" w:rsidRPr="00CE1C5A" w:rsidRDefault="00467B0E" w:rsidP="004146A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6838CC15" w:rsidR="00E429D4" w:rsidRPr="00193F89" w:rsidRDefault="00E429D4" w:rsidP="004146A5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="004146A5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</w:t>
      </w:r>
      <w:r w:rsidR="00DE026E">
        <w:rPr>
          <w:rFonts w:ascii="Times New Roman" w:hAnsi="Times New Roman"/>
          <w:sz w:val="28"/>
          <w:szCs w:val="28"/>
        </w:rPr>
        <w:t>2</w:t>
      </w:r>
      <w:r w:rsidR="009D4F5A"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>.12.20</w:t>
      </w:r>
      <w:r w:rsidR="00DE026E">
        <w:rPr>
          <w:rFonts w:ascii="Times New Roman" w:hAnsi="Times New Roman"/>
          <w:sz w:val="28"/>
          <w:szCs w:val="28"/>
        </w:rPr>
        <w:t>2</w:t>
      </w:r>
      <w:r w:rsidR="009D4F5A"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 w:rsidR="009D4F5A">
        <w:rPr>
          <w:rFonts w:ascii="Times New Roman" w:hAnsi="Times New Roman"/>
          <w:sz w:val="28"/>
          <w:szCs w:val="28"/>
        </w:rPr>
        <w:t>88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604B4E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9D4F5A"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4F5A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 w:rsidR="009D4F5A">
        <w:rPr>
          <w:rFonts w:ascii="Times New Roman" w:hAnsi="Times New Roman"/>
          <w:sz w:val="28"/>
          <w:szCs w:val="28"/>
        </w:rPr>
        <w:t>4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5FBD9907" w:rsidR="00E429D4" w:rsidRDefault="00E429D4" w:rsidP="004146A5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F89">
        <w:rPr>
          <w:rFonts w:ascii="Times New Roman" w:hAnsi="Times New Roman"/>
          <w:sz w:val="28"/>
          <w:szCs w:val="28"/>
        </w:rPr>
        <w:t xml:space="preserve">1) в разделе </w:t>
      </w:r>
      <w:proofErr w:type="gramStart"/>
      <w:r w:rsidRPr="00193F89">
        <w:rPr>
          <w:rFonts w:ascii="Times New Roman" w:hAnsi="Times New Roman"/>
          <w:sz w:val="28"/>
          <w:szCs w:val="28"/>
        </w:rPr>
        <w:t>1.1</w:t>
      </w:r>
      <w:r w:rsidR="00DE51E4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:</w:t>
      </w:r>
      <w:proofErr w:type="gramEnd"/>
      <w:r w:rsidRPr="00193F89">
        <w:rPr>
          <w:rFonts w:ascii="Times New Roman" w:hAnsi="Times New Roman"/>
          <w:sz w:val="28"/>
          <w:szCs w:val="28"/>
        </w:rPr>
        <w:t xml:space="preserve"> </w:t>
      </w:r>
    </w:p>
    <w:p w14:paraId="46DB813F" w14:textId="5A89B5EB" w:rsidR="00485BAF" w:rsidRPr="00C73800" w:rsidRDefault="00485BAF" w:rsidP="004146A5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93F89">
        <w:rPr>
          <w:rFonts w:ascii="Times New Roman" w:hAnsi="Times New Roman"/>
          <w:sz w:val="28"/>
          <w:szCs w:val="28"/>
        </w:rPr>
        <w:t>в подпун</w:t>
      </w:r>
      <w:r w:rsidR="00A706AD">
        <w:rPr>
          <w:rFonts w:ascii="Times New Roman" w:hAnsi="Times New Roman"/>
          <w:sz w:val="28"/>
          <w:szCs w:val="28"/>
        </w:rPr>
        <w:t>кте</w:t>
      </w:r>
      <w:r w:rsidRPr="0019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цифры </w:t>
      </w:r>
      <w:r w:rsidRPr="009E4BB1">
        <w:rPr>
          <w:rFonts w:ascii="Times New Roman" w:hAnsi="Times New Roman"/>
          <w:sz w:val="28"/>
          <w:szCs w:val="28"/>
        </w:rPr>
        <w:t>«</w:t>
      </w:r>
      <w:r w:rsidR="004463D9">
        <w:rPr>
          <w:rFonts w:ascii="Times New Roman" w:hAnsi="Times New Roman"/>
          <w:sz w:val="28"/>
          <w:szCs w:val="28"/>
        </w:rPr>
        <w:t>21114,7</w:t>
      </w:r>
      <w:r w:rsidRPr="009E4BB1">
        <w:rPr>
          <w:rFonts w:ascii="Times New Roman" w:hAnsi="Times New Roman"/>
          <w:sz w:val="28"/>
          <w:szCs w:val="28"/>
        </w:rPr>
        <w:t xml:space="preserve">» заменить </w:t>
      </w:r>
      <w:r w:rsidRPr="00C73800">
        <w:rPr>
          <w:rFonts w:ascii="Times New Roman" w:hAnsi="Times New Roman"/>
          <w:sz w:val="28"/>
          <w:szCs w:val="28"/>
        </w:rPr>
        <w:t>цифрами «</w:t>
      </w:r>
      <w:r w:rsidR="00A706AD" w:rsidRPr="00C73800">
        <w:rPr>
          <w:rFonts w:ascii="Times New Roman" w:hAnsi="Times New Roman"/>
          <w:sz w:val="28"/>
          <w:szCs w:val="28"/>
        </w:rPr>
        <w:t>21</w:t>
      </w:r>
      <w:r w:rsidR="00ED7633" w:rsidRPr="00C73800">
        <w:rPr>
          <w:rFonts w:ascii="Times New Roman" w:hAnsi="Times New Roman"/>
          <w:sz w:val="28"/>
          <w:szCs w:val="28"/>
        </w:rPr>
        <w:t>089,2</w:t>
      </w:r>
      <w:r w:rsidRPr="00C73800">
        <w:rPr>
          <w:rFonts w:ascii="Times New Roman" w:hAnsi="Times New Roman"/>
          <w:sz w:val="28"/>
          <w:szCs w:val="28"/>
        </w:rPr>
        <w:t>»</w:t>
      </w:r>
      <w:r w:rsidR="00A706AD" w:rsidRPr="00C73800">
        <w:rPr>
          <w:rFonts w:ascii="Times New Roman" w:hAnsi="Times New Roman"/>
          <w:sz w:val="28"/>
          <w:szCs w:val="28"/>
        </w:rPr>
        <w:t>;</w:t>
      </w:r>
    </w:p>
    <w:p w14:paraId="057E2FF1" w14:textId="482985A1" w:rsidR="000E040F" w:rsidRPr="00C73800" w:rsidRDefault="00485BAF" w:rsidP="004146A5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00">
        <w:rPr>
          <w:rFonts w:ascii="Times New Roman" w:hAnsi="Times New Roman"/>
          <w:sz w:val="28"/>
          <w:szCs w:val="28"/>
        </w:rPr>
        <w:t>б</w:t>
      </w:r>
      <w:r w:rsidR="000E040F" w:rsidRPr="00C73800">
        <w:rPr>
          <w:rFonts w:ascii="Times New Roman" w:hAnsi="Times New Roman"/>
          <w:sz w:val="28"/>
          <w:szCs w:val="28"/>
        </w:rPr>
        <w:t>)</w:t>
      </w:r>
      <w:r w:rsidR="00A706AD" w:rsidRPr="00C73800">
        <w:rPr>
          <w:rFonts w:ascii="Times New Roman" w:hAnsi="Times New Roman"/>
          <w:sz w:val="28"/>
          <w:szCs w:val="28"/>
        </w:rPr>
        <w:t xml:space="preserve"> </w:t>
      </w:r>
      <w:r w:rsidR="000E040F" w:rsidRPr="00C73800">
        <w:rPr>
          <w:rFonts w:ascii="Times New Roman" w:hAnsi="Times New Roman"/>
          <w:sz w:val="28"/>
          <w:szCs w:val="28"/>
        </w:rPr>
        <w:t>в подпун</w:t>
      </w:r>
      <w:r w:rsidR="00A706AD" w:rsidRPr="00C73800">
        <w:rPr>
          <w:rFonts w:ascii="Times New Roman" w:hAnsi="Times New Roman"/>
          <w:sz w:val="28"/>
          <w:szCs w:val="28"/>
        </w:rPr>
        <w:t>кте</w:t>
      </w:r>
      <w:r w:rsidR="000E040F" w:rsidRPr="00C73800">
        <w:rPr>
          <w:rFonts w:ascii="Times New Roman" w:hAnsi="Times New Roman"/>
          <w:sz w:val="28"/>
          <w:szCs w:val="28"/>
        </w:rPr>
        <w:t xml:space="preserve"> </w:t>
      </w:r>
      <w:r w:rsidR="00DE026E" w:rsidRPr="00C73800">
        <w:rPr>
          <w:rFonts w:ascii="Times New Roman" w:hAnsi="Times New Roman"/>
          <w:sz w:val="28"/>
          <w:szCs w:val="28"/>
        </w:rPr>
        <w:t>2</w:t>
      </w:r>
      <w:r w:rsidR="000E040F" w:rsidRPr="00C73800">
        <w:rPr>
          <w:rFonts w:ascii="Times New Roman" w:hAnsi="Times New Roman"/>
          <w:sz w:val="28"/>
          <w:szCs w:val="28"/>
        </w:rPr>
        <w:t xml:space="preserve"> цифры </w:t>
      </w:r>
      <w:r w:rsidRPr="00C73800">
        <w:rPr>
          <w:rFonts w:ascii="Times New Roman" w:hAnsi="Times New Roman"/>
          <w:sz w:val="28"/>
          <w:szCs w:val="28"/>
        </w:rPr>
        <w:t>«</w:t>
      </w:r>
      <w:r w:rsidR="004463D9" w:rsidRPr="00C73800">
        <w:rPr>
          <w:rFonts w:ascii="Times New Roman" w:hAnsi="Times New Roman"/>
          <w:sz w:val="28"/>
          <w:szCs w:val="28"/>
        </w:rPr>
        <w:t>21876,9</w:t>
      </w:r>
      <w:r w:rsidRPr="00C73800">
        <w:rPr>
          <w:rFonts w:ascii="Times New Roman" w:hAnsi="Times New Roman"/>
          <w:sz w:val="28"/>
          <w:szCs w:val="28"/>
        </w:rPr>
        <w:t xml:space="preserve">» </w:t>
      </w:r>
      <w:r w:rsidR="000E040F" w:rsidRPr="00C73800">
        <w:rPr>
          <w:rFonts w:ascii="Times New Roman" w:hAnsi="Times New Roman"/>
          <w:sz w:val="28"/>
          <w:szCs w:val="28"/>
        </w:rPr>
        <w:t>заменить цифрами «</w:t>
      </w:r>
      <w:r w:rsidR="00A706AD" w:rsidRPr="00C73800">
        <w:rPr>
          <w:rFonts w:ascii="Times New Roman" w:hAnsi="Times New Roman"/>
          <w:sz w:val="28"/>
          <w:szCs w:val="28"/>
        </w:rPr>
        <w:t>218</w:t>
      </w:r>
      <w:r w:rsidR="00ED7633" w:rsidRPr="00C73800">
        <w:rPr>
          <w:rFonts w:ascii="Times New Roman" w:hAnsi="Times New Roman"/>
          <w:sz w:val="28"/>
          <w:szCs w:val="28"/>
        </w:rPr>
        <w:t>51,4</w:t>
      </w:r>
      <w:r w:rsidR="000E040F" w:rsidRPr="00C73800">
        <w:rPr>
          <w:rFonts w:ascii="Times New Roman" w:hAnsi="Times New Roman"/>
          <w:sz w:val="28"/>
          <w:szCs w:val="28"/>
        </w:rPr>
        <w:t>»</w:t>
      </w:r>
      <w:r w:rsidR="00585BD0" w:rsidRPr="00C73800">
        <w:rPr>
          <w:rFonts w:ascii="Times New Roman" w:hAnsi="Times New Roman"/>
          <w:sz w:val="28"/>
          <w:szCs w:val="28"/>
        </w:rPr>
        <w:t>;</w:t>
      </w:r>
    </w:p>
    <w:p w14:paraId="741916C3" w14:textId="1B5684FE" w:rsidR="001E15A5" w:rsidRPr="00C73800" w:rsidRDefault="001E15A5" w:rsidP="004146A5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00">
        <w:rPr>
          <w:rFonts w:ascii="Times New Roman" w:hAnsi="Times New Roman"/>
          <w:sz w:val="28"/>
          <w:szCs w:val="28"/>
        </w:rPr>
        <w:t>2) в разделе 1.4:</w:t>
      </w:r>
    </w:p>
    <w:p w14:paraId="6138BF9E" w14:textId="7CBA4570" w:rsidR="001E15A5" w:rsidRDefault="001E15A5" w:rsidP="004146A5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00">
        <w:rPr>
          <w:rFonts w:ascii="Times New Roman" w:hAnsi="Times New Roman"/>
          <w:sz w:val="28"/>
          <w:szCs w:val="28"/>
        </w:rPr>
        <w:t>а) в подпункте 1.4.1 цифры «</w:t>
      </w:r>
      <w:r w:rsidR="004463D9" w:rsidRPr="00C73800">
        <w:rPr>
          <w:rFonts w:ascii="Times New Roman" w:hAnsi="Times New Roman"/>
          <w:sz w:val="28"/>
          <w:szCs w:val="28"/>
        </w:rPr>
        <w:t>14628,2</w:t>
      </w:r>
      <w:r w:rsidRPr="00C73800">
        <w:rPr>
          <w:rFonts w:ascii="Times New Roman" w:hAnsi="Times New Roman"/>
          <w:sz w:val="28"/>
          <w:szCs w:val="28"/>
        </w:rPr>
        <w:t>» заменить цифрами «14</w:t>
      </w:r>
      <w:r w:rsidR="00ED7633" w:rsidRPr="00C73800">
        <w:rPr>
          <w:rFonts w:ascii="Times New Roman" w:hAnsi="Times New Roman"/>
          <w:sz w:val="28"/>
          <w:szCs w:val="28"/>
        </w:rPr>
        <w:t>602,7</w:t>
      </w:r>
      <w:r>
        <w:rPr>
          <w:rFonts w:ascii="Times New Roman" w:hAnsi="Times New Roman"/>
          <w:sz w:val="28"/>
          <w:szCs w:val="28"/>
        </w:rPr>
        <w:t>»</w:t>
      </w:r>
      <w:r w:rsidR="00121634">
        <w:rPr>
          <w:rFonts w:ascii="Times New Roman" w:hAnsi="Times New Roman"/>
          <w:sz w:val="28"/>
          <w:szCs w:val="28"/>
        </w:rPr>
        <w:t>;</w:t>
      </w:r>
    </w:p>
    <w:p w14:paraId="4C8EB955" w14:textId="7EB516A5" w:rsidR="00E429D4" w:rsidRDefault="00C87B35" w:rsidP="004146A5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0C2A">
        <w:rPr>
          <w:rFonts w:ascii="Times New Roman" w:hAnsi="Times New Roman"/>
          <w:sz w:val="28"/>
          <w:szCs w:val="28"/>
        </w:rPr>
        <w:t>)</w:t>
      </w:r>
      <w:r w:rsidR="00E429D4" w:rsidRPr="00193F89">
        <w:rPr>
          <w:rFonts w:ascii="Times New Roman" w:hAnsi="Times New Roman"/>
          <w:sz w:val="28"/>
          <w:szCs w:val="28"/>
        </w:rPr>
        <w:t xml:space="preserve"> приложения</w:t>
      </w:r>
      <w:r w:rsidR="0003255B">
        <w:rPr>
          <w:rFonts w:ascii="Times New Roman" w:hAnsi="Times New Roman"/>
          <w:sz w:val="28"/>
          <w:szCs w:val="28"/>
        </w:rPr>
        <w:t xml:space="preserve"> </w:t>
      </w:r>
      <w:r w:rsidR="00E61D8D">
        <w:rPr>
          <w:rFonts w:ascii="Times New Roman" w:hAnsi="Times New Roman"/>
          <w:sz w:val="28"/>
          <w:szCs w:val="28"/>
        </w:rPr>
        <w:t>3,</w:t>
      </w:r>
      <w:r w:rsidR="00121634">
        <w:rPr>
          <w:rFonts w:ascii="Times New Roman" w:hAnsi="Times New Roman"/>
          <w:sz w:val="28"/>
          <w:szCs w:val="28"/>
        </w:rPr>
        <w:t xml:space="preserve"> </w:t>
      </w:r>
      <w:r w:rsidR="00921C19">
        <w:rPr>
          <w:rFonts w:ascii="Times New Roman" w:hAnsi="Times New Roman"/>
          <w:sz w:val="28"/>
          <w:szCs w:val="28"/>
        </w:rPr>
        <w:t>4,</w:t>
      </w:r>
      <w:r w:rsidR="00121634">
        <w:rPr>
          <w:rFonts w:ascii="Times New Roman" w:hAnsi="Times New Roman"/>
          <w:sz w:val="28"/>
          <w:szCs w:val="28"/>
        </w:rPr>
        <w:t xml:space="preserve"> </w:t>
      </w:r>
      <w:r w:rsidR="003E3DAF">
        <w:rPr>
          <w:rFonts w:ascii="Times New Roman" w:hAnsi="Times New Roman"/>
          <w:sz w:val="28"/>
          <w:szCs w:val="28"/>
        </w:rPr>
        <w:t>6</w:t>
      </w:r>
      <w:r w:rsidR="00223C92">
        <w:rPr>
          <w:rFonts w:ascii="Times New Roman" w:hAnsi="Times New Roman"/>
          <w:sz w:val="28"/>
          <w:szCs w:val="28"/>
        </w:rPr>
        <w:t>,</w:t>
      </w:r>
      <w:r w:rsidR="00121634">
        <w:rPr>
          <w:rFonts w:ascii="Times New Roman" w:hAnsi="Times New Roman"/>
          <w:sz w:val="28"/>
          <w:szCs w:val="28"/>
        </w:rPr>
        <w:t xml:space="preserve"> </w:t>
      </w:r>
      <w:r w:rsidR="00E429D4" w:rsidRPr="00193F89">
        <w:rPr>
          <w:rFonts w:ascii="Times New Roman" w:hAnsi="Times New Roman"/>
          <w:sz w:val="28"/>
          <w:szCs w:val="28"/>
        </w:rPr>
        <w:t>8</w:t>
      </w:r>
      <w:r w:rsidR="00731292">
        <w:rPr>
          <w:rFonts w:ascii="Times New Roman" w:hAnsi="Times New Roman"/>
          <w:sz w:val="28"/>
          <w:szCs w:val="28"/>
        </w:rPr>
        <w:t>,</w:t>
      </w:r>
      <w:r w:rsidR="00121634">
        <w:rPr>
          <w:rFonts w:ascii="Times New Roman" w:hAnsi="Times New Roman"/>
          <w:sz w:val="28"/>
          <w:szCs w:val="28"/>
        </w:rPr>
        <w:t xml:space="preserve"> </w:t>
      </w:r>
      <w:r w:rsidR="00731292">
        <w:rPr>
          <w:rFonts w:ascii="Times New Roman" w:hAnsi="Times New Roman"/>
          <w:sz w:val="28"/>
          <w:szCs w:val="28"/>
        </w:rPr>
        <w:t>10</w:t>
      </w:r>
      <w:r w:rsidR="00E429D4" w:rsidRPr="00193F89">
        <w:rPr>
          <w:rFonts w:ascii="Times New Roman" w:hAnsi="Times New Roman"/>
          <w:sz w:val="28"/>
          <w:szCs w:val="28"/>
        </w:rPr>
        <w:t xml:space="preserve"> изложить в прилагаемой редакции.</w:t>
      </w:r>
    </w:p>
    <w:p w14:paraId="1A68D8E8" w14:textId="088D9CF5" w:rsidR="00E429D4" w:rsidRPr="004146A5" w:rsidRDefault="00E429D4" w:rsidP="004146A5">
      <w:pPr>
        <w:pStyle w:val="a4"/>
        <w:ind w:right="0" w:firstLine="709"/>
        <w:rPr>
          <w:szCs w:val="28"/>
        </w:rPr>
      </w:pPr>
      <w:r w:rsidRPr="004146A5">
        <w:rPr>
          <w:szCs w:val="28"/>
        </w:rPr>
        <w:t xml:space="preserve">2. Решение вступает в силу со дня, следующего за днем его </w:t>
      </w:r>
      <w:r w:rsidR="00604B4E" w:rsidRPr="004146A5">
        <w:rPr>
          <w:szCs w:val="28"/>
        </w:rPr>
        <w:t>официального опубликования</w:t>
      </w:r>
      <w:r w:rsidRPr="004146A5">
        <w:rPr>
          <w:szCs w:val="28"/>
        </w:rPr>
        <w:t>.</w:t>
      </w:r>
    </w:p>
    <w:p w14:paraId="43560CC1" w14:textId="77777777" w:rsidR="00E429D4" w:rsidRPr="004146A5" w:rsidRDefault="00E429D4" w:rsidP="004146A5">
      <w:pPr>
        <w:pStyle w:val="a4"/>
        <w:tabs>
          <w:tab w:val="center" w:pos="10490"/>
        </w:tabs>
        <w:ind w:right="0" w:firstLine="709"/>
        <w:rPr>
          <w:szCs w:val="28"/>
        </w:rPr>
      </w:pPr>
      <w:r w:rsidRPr="004146A5">
        <w:rPr>
          <w:szCs w:val="28"/>
        </w:rPr>
        <w:t>3. 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14:paraId="57342519" w14:textId="7E979985" w:rsidR="00E429D4" w:rsidRDefault="00E429D4" w:rsidP="004146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32D7F1E" w14:textId="77777777" w:rsidR="004146A5" w:rsidRDefault="004146A5" w:rsidP="004146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117677B" w14:textId="77777777" w:rsidR="004146A5" w:rsidRPr="004146A5" w:rsidRDefault="004146A5" w:rsidP="004146A5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4146A5">
        <w:rPr>
          <w:rFonts w:ascii="Times New Roman" w:hAnsi="Times New Roman"/>
          <w:b/>
          <w:sz w:val="28"/>
          <w:szCs w:val="28"/>
          <w:lang w:eastAsia="x-none"/>
        </w:rPr>
        <w:t xml:space="preserve">Глава Батецкого </w:t>
      </w:r>
    </w:p>
    <w:p w14:paraId="29E9CAE7" w14:textId="77777777" w:rsidR="004146A5" w:rsidRPr="004146A5" w:rsidRDefault="004146A5" w:rsidP="004146A5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4146A5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0919C515" w14:textId="77777777" w:rsidR="004146A5" w:rsidRPr="004146A5" w:rsidRDefault="004146A5" w:rsidP="004146A5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CAA5CD8" w14:textId="77777777" w:rsidR="004146A5" w:rsidRPr="004146A5" w:rsidRDefault="004146A5" w:rsidP="004146A5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4146A5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6EB8965E" w14:textId="7BD0E36D" w:rsidR="004146A5" w:rsidRPr="004146A5" w:rsidRDefault="004146A5" w:rsidP="004146A5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20 декабря</w:t>
      </w:r>
      <w:r w:rsidRPr="004146A5">
        <w:rPr>
          <w:rFonts w:ascii="Times New Roman" w:hAnsi="Times New Roman"/>
          <w:sz w:val="24"/>
          <w:szCs w:val="24"/>
          <w:lang w:eastAsia="x-none"/>
        </w:rPr>
        <w:t xml:space="preserve"> 2022 года</w:t>
      </w:r>
    </w:p>
    <w:p w14:paraId="3A6D946D" w14:textId="195B799F" w:rsidR="004146A5" w:rsidRPr="004146A5" w:rsidRDefault="004146A5" w:rsidP="004146A5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№ 122</w:t>
      </w:r>
      <w:r w:rsidRPr="004146A5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0F4C43EC" w14:textId="77777777" w:rsidR="00514C5E" w:rsidRDefault="00514C5E" w:rsidP="004146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467FCDA" w14:textId="77777777" w:rsidR="009D1132" w:rsidRDefault="009D1132" w:rsidP="006D4FC2">
      <w:pPr>
        <w:spacing w:after="0"/>
        <w:jc w:val="right"/>
        <w:rPr>
          <w:rFonts w:ascii="Times New Roman" w:hAnsi="Times New Roman"/>
        </w:rPr>
      </w:pPr>
    </w:p>
    <w:p w14:paraId="216F5556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219CC912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58AC378F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7CA51371" w14:textId="77777777" w:rsidR="006A1E3F" w:rsidRDefault="006A1E3F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6317B5ED" w14:textId="0F6A03E9" w:rsidR="001D7525" w:rsidRPr="00A6537C" w:rsidRDefault="001D7525" w:rsidP="001D7525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lastRenderedPageBreak/>
        <w:t>Приложение 3</w:t>
      </w:r>
    </w:p>
    <w:p w14:paraId="1FAB2FF3" w14:textId="77777777" w:rsidR="001D7525" w:rsidRPr="00A6537C" w:rsidRDefault="001D7525" w:rsidP="001D7525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055B3182" w14:textId="017B92C5" w:rsidR="001D7525" w:rsidRPr="00A6537C" w:rsidRDefault="001D7525" w:rsidP="00121634">
      <w:pPr>
        <w:autoSpaceDE w:val="0"/>
        <w:autoSpaceDN w:val="0"/>
        <w:adjustRightInd w:val="0"/>
        <w:spacing w:after="0" w:line="240" w:lineRule="exact"/>
        <w:ind w:left="5669" w:firstLine="567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77777777" w:rsidR="001D7525" w:rsidRPr="00A6537C" w:rsidRDefault="001D7525" w:rsidP="001D7525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567B75" w14:textId="4B53E49D" w:rsidR="001D7525" w:rsidRPr="0012163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634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</w:t>
      </w:r>
    </w:p>
    <w:p w14:paraId="7FCB0ABF" w14:textId="6C76310D" w:rsidR="001D7525" w:rsidRPr="0012163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634">
        <w:rPr>
          <w:rFonts w:ascii="Times New Roman" w:hAnsi="Times New Roman"/>
          <w:b/>
          <w:bCs/>
          <w:sz w:val="24"/>
          <w:szCs w:val="24"/>
        </w:rPr>
        <w:t>бюджета Батецкого сельского поселения на 2022 год</w:t>
      </w:r>
    </w:p>
    <w:p w14:paraId="2B683A06" w14:textId="0D44ADA5" w:rsidR="001D7525" w:rsidRPr="0012163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634">
        <w:rPr>
          <w:rFonts w:ascii="Times New Roman" w:hAnsi="Times New Roman"/>
          <w:b/>
          <w:bCs/>
          <w:sz w:val="24"/>
          <w:szCs w:val="24"/>
        </w:rPr>
        <w:t>и плановый период 2023 и 2024 годов</w:t>
      </w:r>
    </w:p>
    <w:p w14:paraId="44038038" w14:textId="77777777" w:rsidR="001D7525" w:rsidRPr="004E4448" w:rsidRDefault="001D7525" w:rsidP="001D7525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835"/>
        <w:gridCol w:w="1134"/>
        <w:gridCol w:w="1021"/>
        <w:gridCol w:w="1275"/>
      </w:tblGrid>
      <w:tr w:rsidR="00A6537C" w:rsidRPr="004E4448" w14:paraId="61170975" w14:textId="77777777" w:rsidTr="00121634">
        <w:trPr>
          <w:trHeight w:val="57"/>
        </w:trPr>
        <w:tc>
          <w:tcPr>
            <w:tcW w:w="3475" w:type="dxa"/>
          </w:tcPr>
          <w:p w14:paraId="555AAADA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1259441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96DAF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2022</w:t>
            </w:r>
          </w:p>
          <w:p w14:paraId="075BD63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69356ED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1EB1CA8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2023 год</w:t>
            </w:r>
          </w:p>
          <w:p w14:paraId="73B722F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C6021A" w14:textId="532CE63C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2024</w:t>
            </w:r>
          </w:p>
          <w:p w14:paraId="6E4B704A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5F1FC6B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A6537C" w:rsidRPr="004E4448" w14:paraId="0223E6A8" w14:textId="77777777" w:rsidTr="00121634">
        <w:trPr>
          <w:trHeight w:val="78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A6537C" w:rsidRPr="004E4448" w14:paraId="67821E82" w14:textId="77777777" w:rsidTr="00117B58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4BD2C96F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708691CB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75941D37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4E31CC94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05D94BC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C3CD00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404B7D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40D882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C041EB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62CF9DE" w14:textId="1153C400" w:rsidR="00A6537C" w:rsidRPr="004E4448" w:rsidRDefault="001B6C96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762,23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67A67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EFFF5A" w14:textId="3D971531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</w:tr>
      <w:tr w:rsidR="00A6537C" w:rsidRPr="004E4448" w14:paraId="68DA70DF" w14:textId="77777777" w:rsidTr="00121634">
        <w:trPr>
          <w:trHeight w:val="57"/>
        </w:trPr>
        <w:tc>
          <w:tcPr>
            <w:tcW w:w="3475" w:type="dxa"/>
          </w:tcPr>
          <w:p w14:paraId="36546F08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603461F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4A0472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23D79DD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CFB4D9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3859BDF4" w14:textId="4630953C" w:rsidR="00A6537C" w:rsidRPr="004E4448" w:rsidRDefault="00C40670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5D8FA4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00752C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400AC2F" w14:textId="208F13DF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1826,20</w:t>
            </w:r>
          </w:p>
        </w:tc>
      </w:tr>
      <w:tr w:rsidR="00A6537C" w:rsidRPr="004E4448" w14:paraId="084DB02B" w14:textId="77777777" w:rsidTr="00121634">
        <w:trPr>
          <w:trHeight w:val="57"/>
        </w:trPr>
        <w:tc>
          <w:tcPr>
            <w:tcW w:w="3475" w:type="dxa"/>
          </w:tcPr>
          <w:p w14:paraId="1F290723" w14:textId="5BCF2B62" w:rsidR="00A6537C" w:rsidRPr="004E4448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A6537C" w:rsidRPr="004E4448">
              <w:rPr>
                <w:rFonts w:ascii="Times New Roman" w:hAnsi="Times New Roman"/>
              </w:rPr>
              <w:t xml:space="preserve"> кредитов от кредитных организаций в</w:t>
            </w:r>
          </w:p>
          <w:p w14:paraId="0403815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1584AB5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DAEC55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000 01 02 00 00 00 0000 700</w:t>
            </w:r>
          </w:p>
          <w:p w14:paraId="54D530B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BA8000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ACD3739" w14:textId="4CF1A436" w:rsidR="00A6537C" w:rsidRPr="004E4448" w:rsidRDefault="009B08A1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DCC5A8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3B9B832" w14:textId="26E758A9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88B2AF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93E5B9F" w14:textId="2BFA0963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1826,20</w:t>
            </w:r>
          </w:p>
        </w:tc>
      </w:tr>
      <w:tr w:rsidR="00A6537C" w:rsidRPr="004E4448" w14:paraId="2E25ED7F" w14:textId="77777777" w:rsidTr="00121634">
        <w:trPr>
          <w:trHeight w:val="57"/>
        </w:trPr>
        <w:tc>
          <w:tcPr>
            <w:tcW w:w="3475" w:type="dxa"/>
          </w:tcPr>
          <w:p w14:paraId="276C071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7658A9E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27C38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A1975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C3704D8" w14:textId="04A44FED" w:rsidR="00A6537C" w:rsidRPr="004E4448" w:rsidRDefault="009B08A1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5C1CD6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6F2AB48" w14:textId="144119FF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3BD372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AB934A7" w14:textId="3246D75C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1826,20</w:t>
            </w:r>
          </w:p>
        </w:tc>
      </w:tr>
      <w:tr w:rsidR="00A6537C" w:rsidRPr="004E4448" w14:paraId="3065C846" w14:textId="77777777" w:rsidTr="00121634">
        <w:trPr>
          <w:trHeight w:val="57"/>
        </w:trPr>
        <w:tc>
          <w:tcPr>
            <w:tcW w:w="3475" w:type="dxa"/>
          </w:tcPr>
          <w:p w14:paraId="0014DA50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3B07D2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3631D4D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BEE7B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CC266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0E93B59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FC33AFF" w14:textId="77777777" w:rsidR="00220CAC" w:rsidRDefault="00220CA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E966C39" w14:textId="49FA3B56" w:rsidR="00A6537C" w:rsidRPr="004E4448" w:rsidRDefault="00220CA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02B7728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BC28499" w14:textId="62C0A755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  <w:r w:rsidR="00ED0788">
              <w:rPr>
                <w:rFonts w:ascii="Times New Roman" w:hAnsi="Times New Roman"/>
              </w:rPr>
              <w:t>1105,20</w:t>
            </w:r>
          </w:p>
        </w:tc>
      </w:tr>
      <w:tr w:rsidR="00A6537C" w:rsidRPr="004E4448" w14:paraId="2BC4DC57" w14:textId="77777777" w:rsidTr="00121634">
        <w:trPr>
          <w:trHeight w:val="57"/>
        </w:trPr>
        <w:tc>
          <w:tcPr>
            <w:tcW w:w="3475" w:type="dxa"/>
          </w:tcPr>
          <w:p w14:paraId="4BC0E9C4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42D4D0D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95D346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B135C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4680634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E36C4D1" w14:textId="77777777" w:rsidR="00220CAC" w:rsidRDefault="00220CA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5C2D19C" w14:textId="2C0D8868" w:rsidR="00A6537C" w:rsidRPr="004E4448" w:rsidRDefault="00220CA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8722F4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6DF0038B" w14:textId="13E0499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  <w:r w:rsidR="00ED0788">
              <w:rPr>
                <w:rFonts w:ascii="Times New Roman" w:hAnsi="Times New Roman"/>
              </w:rPr>
              <w:t>1105,20</w:t>
            </w:r>
          </w:p>
        </w:tc>
      </w:tr>
      <w:tr w:rsidR="00A6537C" w:rsidRPr="004E4448" w14:paraId="34DFC137" w14:textId="77777777" w:rsidTr="00121634">
        <w:trPr>
          <w:trHeight w:val="57"/>
        </w:trPr>
        <w:tc>
          <w:tcPr>
            <w:tcW w:w="3475" w:type="dxa"/>
          </w:tcPr>
          <w:p w14:paraId="3A45BE5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20A4B79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A23484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99EA98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39C9B8A3" w14:textId="5934777A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</w:t>
            </w:r>
            <w:r w:rsidR="00C40670">
              <w:rPr>
                <w:rFonts w:ascii="Times New Roman" w:hAnsi="Times New Roman"/>
                <w:b/>
                <w:bCs/>
              </w:rPr>
              <w:t>3</w:t>
            </w:r>
            <w:r w:rsidRPr="004E4448">
              <w:rPr>
                <w:rFonts w:ascii="Times New Roman" w:hAnsi="Times New Roman"/>
                <w:b/>
                <w:bCs/>
              </w:rPr>
              <w:t>62,74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22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EFC72A" w14:textId="799BE1B6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4DB85D4A" w14:textId="1E73D3F0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</w:t>
            </w:r>
            <w:r w:rsidR="00ED0788">
              <w:rPr>
                <w:rFonts w:ascii="Times New Roman" w:hAnsi="Times New Roman"/>
                <w:b/>
                <w:bCs/>
              </w:rPr>
              <w:t>721,00</w:t>
            </w:r>
          </w:p>
        </w:tc>
      </w:tr>
      <w:tr w:rsidR="00C82DA3" w:rsidRPr="004E4448" w14:paraId="0BFAC161" w14:textId="77777777" w:rsidTr="00121634">
        <w:trPr>
          <w:trHeight w:val="57"/>
        </w:trPr>
        <w:tc>
          <w:tcPr>
            <w:tcW w:w="3475" w:type="dxa"/>
          </w:tcPr>
          <w:p w14:paraId="0BC38E75" w14:textId="23FE6618" w:rsidR="00C82DA3" w:rsidRPr="004E4448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123AF135" w14:textId="77777777" w:rsidR="00C82DA3" w:rsidRDefault="00C82DA3" w:rsidP="00C82D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  <w:p w14:paraId="2BAD9CC1" w14:textId="77777777" w:rsidR="00121634" w:rsidRDefault="00121634" w:rsidP="00C82DA3">
            <w:pPr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</w:p>
          <w:p w14:paraId="683CC3BE" w14:textId="27F7C4CB" w:rsidR="00C82DA3" w:rsidRPr="004E4448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B3618">
              <w:rPr>
                <w:rFonts w:ascii="Times New Roman" w:hAnsi="Times New Roman"/>
                <w:lang w:eastAsia="en-US"/>
              </w:rPr>
              <w:t>000 01 03 01 00 00 0000 700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909093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8B23D00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4706AA1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E2E346D" w14:textId="17B7967B" w:rsidR="00C82DA3" w:rsidRPr="00C40670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40670">
              <w:rPr>
                <w:rFonts w:ascii="Times New Roman" w:hAnsi="Times New Roman"/>
              </w:rPr>
              <w:t>700,00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AED6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D9E22B9" w14:textId="39045495" w:rsidR="00C82DA3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63877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C14F37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65F9736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BF40011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6A6E70D" w14:textId="2AB3310B" w:rsidR="00C82DA3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63877">
              <w:rPr>
                <w:rFonts w:ascii="Times New Roman" w:hAnsi="Times New Roman"/>
              </w:rPr>
              <w:t>0</w:t>
            </w:r>
          </w:p>
        </w:tc>
      </w:tr>
      <w:tr w:rsidR="00C82DA3" w:rsidRPr="004E4448" w14:paraId="0EEC3B83" w14:textId="77777777" w:rsidTr="00121634">
        <w:trPr>
          <w:trHeight w:val="57"/>
        </w:trPr>
        <w:tc>
          <w:tcPr>
            <w:tcW w:w="3475" w:type="dxa"/>
          </w:tcPr>
          <w:p w14:paraId="25E2498B" w14:textId="17E71BDD" w:rsidR="00C82DA3" w:rsidRPr="004E4448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674568CD" w14:textId="77777777" w:rsidR="00C82DA3" w:rsidRPr="00F55F5E" w:rsidRDefault="00C82DA3" w:rsidP="00C82D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55E3A4F9" w14:textId="77777777" w:rsidR="00121634" w:rsidRDefault="00121634" w:rsidP="00C82DA3">
            <w:pPr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</w:p>
          <w:p w14:paraId="752C2924" w14:textId="5D721A23" w:rsidR="00C82DA3" w:rsidRPr="004E4448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55F5E">
              <w:rPr>
                <w:rFonts w:ascii="Times New Roman" w:hAnsi="Times New Roman"/>
                <w:lang w:eastAsia="en-US"/>
              </w:rPr>
              <w:t>000 01 03 01 00 10 0000 710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29A029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695C8E5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6AFE9924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A334D81" w14:textId="1F1F279D" w:rsidR="00C82DA3" w:rsidRPr="00C40670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40670">
              <w:rPr>
                <w:rFonts w:ascii="Times New Roman" w:hAnsi="Times New Roman"/>
              </w:rPr>
              <w:t>700,00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C46F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D31186A" w14:textId="3BD2A24F" w:rsidR="00C82DA3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63877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DAD145" w14:textId="77777777" w:rsidR="00C82DA3" w:rsidRPr="00B63877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CBC9239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AC79B6C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F829072" w14:textId="4C530FB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63877">
              <w:rPr>
                <w:rFonts w:ascii="Times New Roman" w:hAnsi="Times New Roman"/>
              </w:rPr>
              <w:t>0</w:t>
            </w:r>
          </w:p>
        </w:tc>
      </w:tr>
      <w:tr w:rsidR="00A6537C" w:rsidRPr="004E4448" w14:paraId="0A3A0CE5" w14:textId="77777777" w:rsidTr="00121634">
        <w:trPr>
          <w:trHeight w:val="57"/>
        </w:trPr>
        <w:tc>
          <w:tcPr>
            <w:tcW w:w="3475" w:type="dxa"/>
          </w:tcPr>
          <w:p w14:paraId="070432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7235132" w14:textId="77777777" w:rsidR="00A6537C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635D6C" w14:textId="77777777" w:rsidR="00121634" w:rsidRPr="004E4448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EEB87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287EA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E3E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9CA8AC3" w14:textId="5C966CDC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  <w:r w:rsidR="00ED0788">
              <w:rPr>
                <w:rFonts w:ascii="Times New Roman" w:hAnsi="Times New Roman"/>
              </w:rPr>
              <w:t>721,00</w:t>
            </w:r>
          </w:p>
        </w:tc>
      </w:tr>
      <w:tr w:rsidR="00A6537C" w:rsidRPr="004E4448" w14:paraId="2EA3DAA0" w14:textId="77777777" w:rsidTr="00121634">
        <w:trPr>
          <w:trHeight w:val="57"/>
        </w:trPr>
        <w:tc>
          <w:tcPr>
            <w:tcW w:w="3475" w:type="dxa"/>
          </w:tcPr>
          <w:p w14:paraId="700D6D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E30BB8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97D77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A28E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7439BA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3B2950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50BBD80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93CCB43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71CBCA" w14:textId="568AC41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  <w:r w:rsidR="00ED0788">
              <w:rPr>
                <w:rFonts w:ascii="Times New Roman" w:hAnsi="Times New Roman"/>
              </w:rPr>
              <w:t>721,00</w:t>
            </w:r>
          </w:p>
        </w:tc>
      </w:tr>
      <w:tr w:rsidR="00A6537C" w:rsidRPr="004E4448" w14:paraId="0F462A66" w14:textId="77777777" w:rsidTr="00121634">
        <w:trPr>
          <w:trHeight w:val="57"/>
        </w:trPr>
        <w:tc>
          <w:tcPr>
            <w:tcW w:w="3475" w:type="dxa"/>
          </w:tcPr>
          <w:p w14:paraId="3D47C864" w14:textId="4B66CE0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41FAC72C" w14:textId="77777777" w:rsidR="00A6537C" w:rsidRPr="004E4448" w:rsidRDefault="00A6537C" w:rsidP="00567CC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05DF721C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293E1D" w14:textId="37D45F92" w:rsidR="00A6537C" w:rsidRPr="004E4448" w:rsidRDefault="001B6C96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1124,97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F806013" w14:textId="77777777" w:rsidR="00A6537C" w:rsidRPr="004E4448" w:rsidRDefault="00A6537C" w:rsidP="00567CCB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1140C33E" w14:textId="3AF296B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C8ED9CB" w14:textId="21DB566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6537C" w:rsidRPr="004E4448" w14:paraId="6F3CC84C" w14:textId="77777777" w:rsidTr="00121634">
        <w:trPr>
          <w:trHeight w:val="57"/>
        </w:trPr>
        <w:tc>
          <w:tcPr>
            <w:tcW w:w="3475" w:type="dxa"/>
          </w:tcPr>
          <w:p w14:paraId="7A1A675E" w14:textId="3AF5F642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lastRenderedPageBreak/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08F52410" w14:textId="77777777" w:rsidR="00A6537C" w:rsidRPr="004E4448" w:rsidRDefault="00A6537C" w:rsidP="00567CCB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61FC8CAA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AD37FD" w14:textId="4B0170DE" w:rsidR="00A6537C" w:rsidRPr="004E4448" w:rsidRDefault="001B6C96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1124,97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049C3C6" w14:textId="0C0130F3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8E834C2" w14:textId="53DF4C8C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105433EC" w14:textId="09589CA2" w:rsidR="001D7525" w:rsidRPr="004E4448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277DB9A9" w14:textId="1D4854D3" w:rsidR="001D7525" w:rsidRPr="004E4448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114E8BF4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0D5BC7B1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15087FAF" w14:textId="0432B680" w:rsidR="00CE071D" w:rsidRPr="00FD3BE4" w:rsidRDefault="00CE071D" w:rsidP="00121634">
      <w:pPr>
        <w:autoSpaceDE w:val="0"/>
        <w:autoSpaceDN w:val="0"/>
        <w:adjustRightInd w:val="0"/>
        <w:spacing w:after="0" w:line="240" w:lineRule="exact"/>
        <w:ind w:left="5669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021720C3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4C50978E" w14:textId="77777777" w:rsidR="00CE071D" w:rsidRPr="00FD3BE4" w:rsidRDefault="00CE071D" w:rsidP="00CE071D">
      <w:pPr>
        <w:autoSpaceDE w:val="0"/>
        <w:autoSpaceDN w:val="0"/>
        <w:adjustRightInd w:val="0"/>
        <w:ind w:left="6237"/>
        <w:rPr>
          <w:color w:val="000000"/>
        </w:rPr>
      </w:pPr>
    </w:p>
    <w:p w14:paraId="4AD2FDB3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E4">
        <w:rPr>
          <w:rFonts w:ascii="Times New Roman" w:hAnsi="Times New Roman"/>
          <w:b/>
          <w:bCs/>
          <w:color w:val="000000"/>
        </w:rPr>
        <w:t>Объем межбюджетных трансфертов, получаемых из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других бюджетов  </w:t>
      </w:r>
    </w:p>
    <w:p w14:paraId="1B5BA814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2022 год</w:t>
      </w:r>
    </w:p>
    <w:p w14:paraId="264BB7E5" w14:textId="06943C1C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тыс.руб.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671"/>
        <w:gridCol w:w="1277"/>
      </w:tblGrid>
      <w:tr w:rsidR="00CE071D" w:rsidRPr="00FD3BE4" w14:paraId="5A973033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1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A3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69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2022 год</w:t>
            </w:r>
          </w:p>
          <w:p w14:paraId="672A3DF1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E071D" w:rsidRPr="00FD3BE4" w14:paraId="78CF7F32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F2B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653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85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E071D" w:rsidRPr="00FD3BE4" w14:paraId="4C06548C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6D7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2AD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840" w14:textId="2F5F8E0D" w:rsidR="00CE071D" w:rsidRPr="00422898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22898">
              <w:rPr>
                <w:rFonts w:ascii="Times New Roman" w:hAnsi="Times New Roman"/>
                <w:color w:val="000000"/>
              </w:rPr>
              <w:t>146</w:t>
            </w:r>
            <w:r w:rsidR="00ED71DC" w:rsidRPr="00422898">
              <w:rPr>
                <w:rFonts w:ascii="Times New Roman" w:hAnsi="Times New Roman"/>
                <w:color w:val="000000"/>
              </w:rPr>
              <w:t>02,7</w:t>
            </w:r>
          </w:p>
        </w:tc>
      </w:tr>
      <w:tr w:rsidR="00CE071D" w:rsidRPr="00FD3BE4" w14:paraId="09F85DB3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E1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36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08B" w14:textId="452627CD" w:rsidR="00CE071D" w:rsidRPr="00422898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22898">
              <w:rPr>
                <w:rFonts w:ascii="Times New Roman" w:hAnsi="Times New Roman"/>
                <w:color w:val="000000"/>
              </w:rPr>
              <w:t>146</w:t>
            </w:r>
            <w:r w:rsidR="00ED71DC" w:rsidRPr="00422898">
              <w:rPr>
                <w:rFonts w:ascii="Times New Roman" w:hAnsi="Times New Roman"/>
                <w:color w:val="000000"/>
              </w:rPr>
              <w:t>02,7</w:t>
            </w:r>
          </w:p>
        </w:tc>
      </w:tr>
      <w:tr w:rsidR="00CE071D" w:rsidRPr="00FD3BE4" w14:paraId="001D538F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06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7F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CD9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1967,2</w:t>
            </w:r>
          </w:p>
        </w:tc>
      </w:tr>
      <w:tr w:rsidR="00CE071D" w:rsidRPr="00FD3BE4" w14:paraId="5FBE0B7C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67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E4F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BE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C1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1967,2</w:t>
            </w:r>
          </w:p>
        </w:tc>
      </w:tr>
      <w:tr w:rsidR="00CE071D" w:rsidRPr="00FD3BE4" w14:paraId="69313ECD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8D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86E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2D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706,4</w:t>
            </w:r>
          </w:p>
        </w:tc>
      </w:tr>
      <w:tr w:rsidR="00CE071D" w:rsidRPr="00FD3BE4" w14:paraId="1D1D1CAC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71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3B31B4C0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87F" w14:textId="36C7A9EB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11027,7</w:t>
            </w:r>
          </w:p>
        </w:tc>
      </w:tr>
      <w:tr w:rsidR="00CE071D" w:rsidRPr="00FD3BE4" w14:paraId="1A451D92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7A1" w14:textId="0CE9B2C2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0F3" w14:textId="775EADF5" w:rsidR="00CE071D" w:rsidRPr="00FD3BE4" w:rsidRDefault="00475D30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5E" w14:textId="727984D9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510,0</w:t>
            </w:r>
          </w:p>
        </w:tc>
      </w:tr>
      <w:tr w:rsidR="00CE071D" w:rsidRPr="00FD3BE4" w14:paraId="40EB6CB8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659" w14:textId="39A033D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8080" w14:textId="14B927EA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82DE" w14:textId="19DDBC3E" w:rsidR="00CE071D" w:rsidRPr="00FD3BE4" w:rsidRDefault="00ED71DC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391,4</w:t>
            </w:r>
          </w:p>
        </w:tc>
      </w:tr>
    </w:tbl>
    <w:p w14:paraId="7F2F3650" w14:textId="77777777" w:rsidR="00ED71DC" w:rsidRDefault="00ED71DC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</w:p>
    <w:p w14:paraId="177DC757" w14:textId="77777777" w:rsidR="00477F1D" w:rsidRDefault="00477F1D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</w:p>
    <w:p w14:paraId="3551625D" w14:textId="6A8B5B01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05402F1B" w:rsidR="002916BA" w:rsidRPr="00FD3BE4" w:rsidRDefault="002916BA" w:rsidP="00121634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Ведомственная структура расходов бюджета Батецкого сельского</w:t>
      </w:r>
    </w:p>
    <w:p w14:paraId="0ECB198C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поселения на 2022год</w:t>
      </w:r>
    </w:p>
    <w:p w14:paraId="3CA585D7" w14:textId="12E8955D" w:rsidR="00287F8B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тыс.руб.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992"/>
        <w:gridCol w:w="1559"/>
        <w:gridCol w:w="792"/>
        <w:gridCol w:w="1193"/>
      </w:tblGrid>
      <w:tr w:rsidR="00721216" w:rsidRPr="00830C1B" w14:paraId="0BE6408E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9824" w14:textId="2F2FFFAE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4DDC" w14:textId="3141295C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Вед</w:t>
            </w:r>
            <w:r w:rsidR="00721216" w:rsidRPr="00830C1B">
              <w:rPr>
                <w:rFonts w:ascii="Times New Roman" w:hAnsi="Times New Roman"/>
                <w:color w:val="000000"/>
              </w:rPr>
              <w:t>омство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ADEB" w14:textId="62877D79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Разд</w:t>
            </w:r>
            <w:r w:rsidR="00721216" w:rsidRPr="00830C1B">
              <w:rPr>
                <w:rFonts w:ascii="Times New Roman" w:hAnsi="Times New Roman"/>
                <w:color w:val="000000"/>
              </w:rPr>
              <w:t>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BE4D" w14:textId="410BACC5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Ц</w:t>
            </w:r>
            <w:r w:rsidR="00721216" w:rsidRPr="00830C1B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7713" w14:textId="24038549" w:rsidR="00287F8B" w:rsidRPr="00287F8B" w:rsidRDefault="00721216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0C1B">
              <w:rPr>
                <w:rFonts w:ascii="Times New Roman" w:hAnsi="Times New Roman"/>
                <w:color w:val="000000"/>
              </w:rPr>
              <w:t>Группа</w:t>
            </w:r>
            <w:r w:rsidR="00D70C0B" w:rsidRPr="00830C1B">
              <w:rPr>
                <w:rFonts w:ascii="Times New Roman" w:hAnsi="Times New Roman"/>
                <w:color w:val="000000"/>
              </w:rPr>
              <w:t xml:space="preserve"> видов</w:t>
            </w:r>
            <w:r w:rsidRPr="00830C1B">
              <w:rPr>
                <w:rFonts w:ascii="Times New Roman" w:hAnsi="Times New Roman"/>
                <w:color w:val="000000"/>
              </w:rPr>
              <w:t xml:space="preserve"> расходов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67D5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</w:tr>
      <w:tr w:rsidR="00721216" w:rsidRPr="00830C1B" w14:paraId="7692B0E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49E6" w14:textId="3F7F4888" w:rsidR="00287F8B" w:rsidRPr="003B161D" w:rsidRDefault="00287F8B" w:rsidP="001216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161D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ACCE1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A2CB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EB0F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589D4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3E3B0" w14:textId="77777777" w:rsidR="00287F8B" w:rsidRPr="00287F8B" w:rsidRDefault="00287F8B" w:rsidP="00287F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21 851,4</w:t>
            </w:r>
          </w:p>
        </w:tc>
      </w:tr>
      <w:tr w:rsidR="00721216" w:rsidRPr="00830C1B" w14:paraId="4CC2E81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A53B4" w14:textId="110E6892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A17E6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3C7F7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B40C6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0B0F1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647F2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65,4</w:t>
            </w:r>
          </w:p>
        </w:tc>
      </w:tr>
      <w:tr w:rsidR="00721216" w:rsidRPr="00830C1B" w14:paraId="17D6E9B3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26F2" w14:textId="70CE5060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9106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BD8B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268F2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0D186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3BFED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52CC9A4E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4295" w14:textId="35EE5A94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1DB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B587C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E5B93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BD7A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C476A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7DC6FD6A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724A" w14:textId="1415A23B" w:rsidR="00287F8B" w:rsidRPr="00287F8B" w:rsidRDefault="00287F8B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52D18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ABA4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875B8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8BDBA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9B2A3" w14:textId="77777777" w:rsidR="00287F8B" w:rsidRPr="00287F8B" w:rsidRDefault="00287F8B" w:rsidP="00287F8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1261EAE6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4C26B" w14:textId="1CFD6955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66E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F723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CF6E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8D6B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5FCD8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52E8EFBA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D39EB" w14:textId="40BEA8B0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3C75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2F55A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B3FA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FDB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EE877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66A8EAA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CBC5" w14:textId="6D5A345D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AF4D3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EF53B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A337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3319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86E36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63,4</w:t>
            </w:r>
          </w:p>
        </w:tc>
      </w:tr>
      <w:tr w:rsidR="00721216" w:rsidRPr="00830C1B" w14:paraId="3BD6A65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DF9D" w14:textId="3897B81D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2720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DA19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D8516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7654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50B2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721216" w:rsidRPr="00830C1B" w14:paraId="4226DC1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2966" w14:textId="2F7F12C4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BFBD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8E2AF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D385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BA4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AC46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721216" w:rsidRPr="00830C1B" w14:paraId="5386C6F6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007A" w14:textId="38FFC810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A2E2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93BD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AD29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D0ED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B81FF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721216" w:rsidRPr="00830C1B" w14:paraId="163C94D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CCFD" w14:textId="47AAE601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5C167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97A4C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5B12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A8653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F45FB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721216" w:rsidRPr="00830C1B" w14:paraId="4704DFA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A9BD" w14:textId="02468630" w:rsidR="00287F8B" w:rsidRPr="00287F8B" w:rsidRDefault="00287F8B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A82E3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C2664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A1B2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FB90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9B1BF" w14:textId="77777777" w:rsidR="00287F8B" w:rsidRPr="00287F8B" w:rsidRDefault="00287F8B" w:rsidP="00287F8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721216" w:rsidRPr="00830C1B" w14:paraId="689A11A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3E50E" w14:textId="6696A066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6FB1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B734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14C8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258B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BD367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721216" w:rsidRPr="00830C1B" w14:paraId="1734271B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EBF7" w14:textId="3B945567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D65E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376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190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AD44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7D430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721216" w:rsidRPr="00830C1B" w14:paraId="5444002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7149" w14:textId="449D33EC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E1D9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E2410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A58BF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B768B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5A3A7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19AD2C43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5D03F" w14:textId="5DDDC6F7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2EE0E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381E1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A52B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3A58D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C790F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0862FA5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7CAD4" w14:textId="2026D098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CDB3E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3A426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D42B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122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2AA7B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196C6E3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AA449" w14:textId="0C1D090D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65B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3746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186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2A74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57D14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21D35C2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DEB4E" w14:textId="50F0E32E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904A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25B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467D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FBFA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A7910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3B63B47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FC4E" w14:textId="4448430A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FE6AC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12003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5F086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931ED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395B9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721216" w:rsidRPr="00830C1B" w14:paraId="5501662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4141" w14:textId="23409C9E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441A4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70120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30C9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66F98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95F15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721216" w:rsidRPr="00830C1B" w14:paraId="17EC128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7827" w14:textId="00C525E8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63A6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C1B4C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01930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31389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FE35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721216" w:rsidRPr="00830C1B" w14:paraId="502AD2C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34EF" w14:textId="264BD3DB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E8CA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644E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EE74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5F7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DD1EA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721216" w:rsidRPr="00830C1B" w14:paraId="57DF91A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FA4D" w14:textId="460B303B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61AB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AD0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DA0C4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D5F4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5EA6F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721216" w:rsidRPr="00830C1B" w14:paraId="5D21BF9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622A" w14:textId="36462B34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C9F0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AB1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A034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D684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55F32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721216" w:rsidRPr="00830C1B" w14:paraId="4DAB711A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765E" w14:textId="3CF42AEE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D9A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A07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4785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9333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E4EF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721216" w:rsidRPr="00830C1B" w14:paraId="37C1A7F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2DBD6" w14:textId="7E1FB969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885D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A46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9D876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206E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C10EA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721216" w:rsidRPr="00830C1B" w14:paraId="358729D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8919" w14:textId="2218DFE4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939C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B76B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727D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16F7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F3F95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721216" w:rsidRPr="00830C1B" w14:paraId="0B2DE1F9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D159" w14:textId="2F51F34A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2CD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B7A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E639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EA7F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1BA1E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21216" w:rsidRPr="00830C1B" w14:paraId="16DBAE5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D576" w14:textId="75EF1FF7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3FF0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CD19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08FE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D5DC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70A1C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21216" w:rsidRPr="00830C1B" w14:paraId="2AD7D72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460A" w14:textId="71AA4EDF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FE71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1482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8ED9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0486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9DE9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721216" w:rsidRPr="00830C1B" w14:paraId="300F6B5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AF09" w14:textId="2DA0C2DD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8CB2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892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7B8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BF7B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36FA8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721216" w:rsidRPr="00830C1B" w14:paraId="2667C3E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B955" w14:textId="0B6069E3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proofErr w:type="gramStart"/>
            <w:r w:rsidRPr="00287F8B">
              <w:rPr>
                <w:rFonts w:ascii="Times New Roman" w:hAnsi="Times New Roman"/>
                <w:color w:val="000000"/>
              </w:rPr>
              <w:t>Проектирование</w:t>
            </w:r>
            <w:r w:rsidR="00EA5D02" w:rsidRPr="00830C1B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,строительство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D6B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7B08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B2646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8040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91999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721216" w:rsidRPr="00830C1B" w14:paraId="1EC918A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F732" w14:textId="0CCAD587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2E6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4EFC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F798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576B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AA7EE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721216" w:rsidRPr="00830C1B" w14:paraId="73CDC07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EDB4" w14:textId="5C6E4806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 xml:space="preserve">Софинансирование на </w:t>
            </w:r>
            <w:proofErr w:type="gramStart"/>
            <w:r w:rsidRPr="00287F8B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2C89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522A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FB23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5D03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19428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721216" w:rsidRPr="00830C1B" w14:paraId="7EAC670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3BD9" w14:textId="0DCDFFED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AD5C4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833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0B11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75D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2FE24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721216" w:rsidRPr="00830C1B" w14:paraId="52F70D56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E36F5" w14:textId="32DFD03C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Проектирование,</w:t>
            </w:r>
            <w:r w:rsidR="00EA5D02" w:rsidRPr="00830C1B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F090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477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E9AF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FAF6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6F739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721216" w:rsidRPr="00830C1B" w14:paraId="00F6C0D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78EF5" w14:textId="4F445CEC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42A5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A183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FB51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24B4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F5618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721216" w:rsidRPr="00830C1B" w14:paraId="3BB46A3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1ED3" w14:textId="0CAD9C62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874AC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0B329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63370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04027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A9DCB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8 145,5</w:t>
            </w:r>
          </w:p>
        </w:tc>
      </w:tr>
      <w:tr w:rsidR="00721216" w:rsidRPr="00830C1B" w14:paraId="36CBFC29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5272" w14:textId="7B551C7C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A04D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98F59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D4052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94E59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2A55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721216" w:rsidRPr="00830C1B" w14:paraId="6ECB2FC9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7F58" w14:textId="0B32CCCB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33A0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0671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03273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C5619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80957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721216" w:rsidRPr="00830C1B" w14:paraId="44630B0B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226A" w14:textId="36E73215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01A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AC9B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8A41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7B1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7FA0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721216" w:rsidRPr="00830C1B" w14:paraId="36C80F9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B90BF" w14:textId="5E791B28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CAA8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5FCC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EC63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8069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DB010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721216" w:rsidRPr="00830C1B" w14:paraId="63860B0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E5BE" w14:textId="6713AAF7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8CB3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7B7B3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F0D7E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56ED8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A2B91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7 182,3</w:t>
            </w:r>
          </w:p>
        </w:tc>
      </w:tr>
      <w:tr w:rsidR="00721216" w:rsidRPr="00830C1B" w14:paraId="1E64A36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E676" w14:textId="7892B2F9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0168E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E2FAF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82E34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174B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D207F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721216" w:rsidRPr="00830C1B" w14:paraId="125619D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2BE4" w14:textId="2EE8F438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9874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739C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889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1493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BD48F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721216" w:rsidRPr="00830C1B" w14:paraId="02C4511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0C52" w14:textId="39EDC244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A59C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BE8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3220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DEF6A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B9448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721216" w:rsidRPr="00830C1B" w14:paraId="1F8DE1F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DAE2" w14:textId="71426DD6" w:rsidR="00287F8B" w:rsidRPr="00287F8B" w:rsidRDefault="00287F8B" w:rsidP="00121634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7E48C" w14:textId="77777777" w:rsidR="00287F8B" w:rsidRPr="00287F8B" w:rsidRDefault="00287F8B" w:rsidP="00287F8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7B48A" w14:textId="77777777" w:rsidR="00287F8B" w:rsidRPr="00287F8B" w:rsidRDefault="00287F8B" w:rsidP="00287F8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D843" w14:textId="77777777" w:rsidR="00287F8B" w:rsidRPr="00287F8B" w:rsidRDefault="00287F8B" w:rsidP="00287F8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8324" w14:textId="77777777" w:rsidR="00287F8B" w:rsidRPr="00287F8B" w:rsidRDefault="00287F8B" w:rsidP="00287F8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9FA23" w14:textId="77777777" w:rsidR="00287F8B" w:rsidRPr="00287F8B" w:rsidRDefault="00287F8B" w:rsidP="00287F8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721216" w:rsidRPr="00830C1B" w14:paraId="3E1C46D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8A22" w14:textId="1C7CA15B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CFAF1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3B90E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F2F31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543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E6EC6" w14:textId="20BCED2E" w:rsidR="00287F8B" w:rsidRPr="00287F8B" w:rsidRDefault="00B22C37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1856,5</w:t>
            </w:r>
          </w:p>
        </w:tc>
      </w:tr>
      <w:tr w:rsidR="00721216" w:rsidRPr="00830C1B" w14:paraId="3BFA664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A18A" w14:textId="110CA65B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D24BE" w14:textId="77777777" w:rsidR="00287F8B" w:rsidRPr="00287F8B" w:rsidRDefault="00287F8B" w:rsidP="00833D1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5F4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FAB0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0B28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3A5C0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21216" w:rsidRPr="00830C1B" w14:paraId="5916EF9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AB9A" w14:textId="2D56B372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0DA35" w14:textId="77777777" w:rsidR="00287F8B" w:rsidRPr="00287F8B" w:rsidRDefault="00287F8B" w:rsidP="00833D1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003F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5C77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30AA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FD3D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21216" w:rsidRPr="00830C1B" w14:paraId="696D0E1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4AA1" w14:textId="722EF3B4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Мероприятия по удалению </w:t>
            </w:r>
            <w:proofErr w:type="gramStart"/>
            <w:r w:rsidRPr="00287F8B">
              <w:rPr>
                <w:rFonts w:ascii="Times New Roman" w:hAnsi="Times New Roman"/>
                <w:color w:val="000000"/>
              </w:rPr>
              <w:t>сухостойных</w:t>
            </w:r>
            <w:r w:rsidR="00833D13" w:rsidRPr="00830C1B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,больных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 и аварийных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1BCDB" w14:textId="77777777" w:rsidR="00287F8B" w:rsidRPr="00287F8B" w:rsidRDefault="00287F8B" w:rsidP="00833D1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0A8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AD4E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653D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33A36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233,7</w:t>
            </w:r>
          </w:p>
        </w:tc>
      </w:tr>
      <w:tr w:rsidR="00721216" w:rsidRPr="00830C1B" w14:paraId="18B9204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9ED0" w14:textId="6B0B1C3C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613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531A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FAA9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310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7C16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233,7</w:t>
            </w:r>
          </w:p>
        </w:tc>
      </w:tr>
      <w:tr w:rsidR="00721216" w:rsidRPr="00830C1B" w14:paraId="38A8B88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3A82" w14:textId="2447134C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16EA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1BC9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CCD2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2B6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414C" w14:textId="70137B6B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B22C37">
              <w:rPr>
                <w:rFonts w:ascii="Times New Roman" w:hAnsi="Times New Roman"/>
                <w:color w:val="000000"/>
              </w:rPr>
              <w:t>463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721216" w:rsidRPr="00830C1B" w14:paraId="51BE2CB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1A09" w14:textId="55BC1ADB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297B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6BF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D16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0410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6B74" w14:textId="79158234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B22C37">
              <w:rPr>
                <w:rFonts w:ascii="Times New Roman" w:hAnsi="Times New Roman"/>
                <w:color w:val="000000"/>
              </w:rPr>
              <w:t>463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721216" w:rsidRPr="00830C1B" w14:paraId="018E2EC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4710" w14:textId="2C5F3201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109A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1C0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8D46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9ED3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70C42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721216" w:rsidRPr="00830C1B" w14:paraId="5D3158E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1476" w14:textId="5B0E2029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BD03A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032C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A253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265C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96EED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721216" w:rsidRPr="00830C1B" w14:paraId="08B0AFF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3F7B" w14:textId="13683DB4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277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84C5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550FE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0DA57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3F527" w14:textId="046811C5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3 </w:t>
            </w:r>
            <w:r w:rsidR="00B22C37">
              <w:rPr>
                <w:rFonts w:ascii="Times New Roman" w:hAnsi="Times New Roman"/>
                <w:color w:val="000000"/>
              </w:rPr>
              <w:t>228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721216" w:rsidRPr="00830C1B" w14:paraId="0F063B0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4AB3" w14:textId="2113E8D3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09DE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7725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C33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6EB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9C8B9" w14:textId="4288B708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</w:t>
            </w:r>
            <w:r w:rsidR="00B22C37">
              <w:rPr>
                <w:rFonts w:ascii="Times New Roman" w:hAnsi="Times New Roman"/>
                <w:color w:val="000000"/>
              </w:rPr>
              <w:t>59</w:t>
            </w:r>
            <w:r w:rsidRPr="00287F8B"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721216" w:rsidRPr="00830C1B" w14:paraId="54A393B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0D07" w14:textId="13D7B69B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4C54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C2E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375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BD90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70B4" w14:textId="03606A8A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</w:t>
            </w:r>
            <w:r w:rsidR="00B22C37">
              <w:rPr>
                <w:rFonts w:ascii="Times New Roman" w:hAnsi="Times New Roman"/>
                <w:color w:val="000000"/>
              </w:rPr>
              <w:t>59</w:t>
            </w:r>
            <w:r w:rsidRPr="00287F8B"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721216" w:rsidRPr="00830C1B" w14:paraId="3B7ECE4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0EE0" w14:textId="55850484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968D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8B6AF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52D9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2E7C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EE834" w14:textId="52FC27BC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2 8</w:t>
            </w:r>
            <w:r w:rsidR="00B22C37">
              <w:rPr>
                <w:rFonts w:ascii="Times New Roman" w:hAnsi="Times New Roman"/>
                <w:color w:val="000000"/>
              </w:rPr>
              <w:t>6</w:t>
            </w:r>
            <w:r w:rsidRPr="00287F8B">
              <w:rPr>
                <w:rFonts w:ascii="Times New Roman" w:hAnsi="Times New Roman"/>
                <w:color w:val="000000"/>
              </w:rPr>
              <w:t>8,4</w:t>
            </w:r>
          </w:p>
        </w:tc>
      </w:tr>
      <w:tr w:rsidR="00721216" w:rsidRPr="00830C1B" w14:paraId="3F49FC1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881E" w14:textId="77BE9B3B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B8B1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3C0E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408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2561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0EF8" w14:textId="699A23C5" w:rsidR="00287F8B" w:rsidRPr="00287F8B" w:rsidRDefault="00B22C37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2 036</w:t>
            </w:r>
            <w:r w:rsidR="00287F8B" w:rsidRPr="00287F8B">
              <w:rPr>
                <w:rFonts w:ascii="Times New Roman" w:hAnsi="Times New Roman"/>
                <w:color w:val="000000"/>
              </w:rPr>
              <w:t>,4</w:t>
            </w:r>
          </w:p>
        </w:tc>
      </w:tr>
      <w:tr w:rsidR="00721216" w:rsidRPr="00830C1B" w14:paraId="4BB8400A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013D" w14:textId="66562F7A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C4A4A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ADD8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0C25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C054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3C25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832,0</w:t>
            </w:r>
          </w:p>
        </w:tc>
      </w:tr>
      <w:tr w:rsidR="00721216" w:rsidRPr="00830C1B" w14:paraId="5C357DB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DEAB" w14:textId="34C9AED2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01B51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4BA0F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9DC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C9ED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FF8B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1 214,8</w:t>
            </w:r>
          </w:p>
        </w:tc>
      </w:tr>
      <w:tr w:rsidR="00721216" w:rsidRPr="00830C1B" w14:paraId="44E9B85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D56E" w14:textId="384475C5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FA68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4E43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3AAA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5D98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0C02F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721216" w:rsidRPr="00830C1B" w14:paraId="4015C96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F52F" w14:textId="3566EB59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AEC4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768A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7FC4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72A8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7B19D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721216" w:rsidRPr="00830C1B" w14:paraId="53ACB86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5D88" w14:textId="485F7492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D4F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E82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C6FC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9A51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D2C63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721216" w:rsidRPr="00830C1B" w14:paraId="44BA42C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AB9C8" w14:textId="1107EA92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6054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28B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9C9D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2330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1221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721216" w:rsidRPr="00830C1B" w14:paraId="2AC37CA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3C71" w14:textId="4019E5E9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66B3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C886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9CCA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E135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9EC1B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21216" w:rsidRPr="00830C1B" w14:paraId="2CECED9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2EDE" w14:textId="3C95EFDD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FB03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84FA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578F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D67E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FA16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21216" w:rsidRPr="00830C1B" w14:paraId="7FC5015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B2C1" w14:textId="5F1FD16B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255E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5625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9A58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F04C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9D674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721216" w:rsidRPr="00830C1B" w14:paraId="1CAABB7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972E" w14:textId="62B1D16F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4AB3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9E96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AD3C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533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D5677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721216" w:rsidRPr="00830C1B" w14:paraId="3A94415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03BE" w14:textId="5ABC67D0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E732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850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EFEB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E37F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3FAAA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721216" w:rsidRPr="00830C1B" w14:paraId="4DBD998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C07A" w14:textId="08E78443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6F26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ED48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265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AAA6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1079B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721216" w:rsidRPr="00830C1B" w14:paraId="145D84D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31D2" w14:textId="51E19633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C46FE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C41DB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689E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54B31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76AB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74FF709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1CB9" w14:textId="564C16F7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0BF46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A0A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A6F7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B4771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46BFC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5932589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67F2" w14:textId="29ED024B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05CD8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6B192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7057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A188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12482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7DDEF77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D1F4C" w14:textId="047DB8BD" w:rsidR="00287F8B" w:rsidRPr="00287F8B" w:rsidRDefault="00287F8B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69847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CA467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BB745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2A037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74717" w14:textId="77777777" w:rsidR="00287F8B" w:rsidRPr="00287F8B" w:rsidRDefault="00287F8B" w:rsidP="00287F8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497BAE5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C18A" w14:textId="6624D4B1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C3D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000E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0344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259C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460A0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5B5707E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461A" w14:textId="2E0086AF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A2F0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A383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B83A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5AB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78070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219CBC13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ACBD3" w14:textId="052F52F7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A2C1B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C21A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5456C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5223D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E22E1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74E2B0D3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F06F" w14:textId="038E8FE5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8966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6D4F1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CE9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90A57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FEB4D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6DA5A829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9646" w14:textId="0F330695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"Развитие культуры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FCC9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818BF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9F5BC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4F66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BFCFF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1A6B85C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31D2" w14:textId="3390330F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101C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395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E35A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CCFC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98F4F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6BD94BDB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95A6" w14:textId="3E039161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DBC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95B04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5720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84F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46311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53E0715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E3AF" w14:textId="6557DF79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384DF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1FBF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7E032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090BD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C03F4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0E39FC4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1929" w14:textId="77251978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416F4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7F69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1A0C8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F6FD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58707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59D66BBE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DB85" w14:textId="654EFBBD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866F7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2EFE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ACA3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C4A2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2A4B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1E04EA6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3277" w14:textId="221C7846" w:rsidR="00287F8B" w:rsidRPr="00287F8B" w:rsidRDefault="00287F8B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CBBEC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22B85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5E89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3AA14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7810" w14:textId="77777777" w:rsidR="00287F8B" w:rsidRPr="00287F8B" w:rsidRDefault="00287F8B" w:rsidP="00287F8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5388FF4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02FB" w14:textId="393EDD83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378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49999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5751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9225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7C6B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100AD63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D135" w14:textId="3BC4BA64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7C19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B51F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457D4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A5DD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E3457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</w:tbl>
    <w:p w14:paraId="36FD726F" w14:textId="341BCD4A" w:rsidR="00287F8B" w:rsidRDefault="00287F8B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1185C746" w14:textId="77777777" w:rsidR="00121634" w:rsidRDefault="0012163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43A9288" w14:textId="77777777" w:rsidR="00121634" w:rsidRDefault="0012163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66145DE5" w14:textId="77777777" w:rsidR="00121634" w:rsidRDefault="0012163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36630903" w14:textId="77777777" w:rsidR="00121634" w:rsidRDefault="0012163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F94FA7E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lastRenderedPageBreak/>
        <w:t>Приложение 8</w:t>
      </w:r>
    </w:p>
    <w:p w14:paraId="715AAB95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073EB885" w14:textId="42D18506" w:rsidR="00D72CD8" w:rsidRPr="00CD4978" w:rsidRDefault="00D72CD8" w:rsidP="00121634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  <w:r w:rsidR="00121634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>«О бюджете Батецкого</w:t>
      </w:r>
      <w:r w:rsidR="00121634">
        <w:rPr>
          <w:rFonts w:ascii="Times New Roman" w:hAnsi="Times New Roman"/>
          <w:color w:val="000000"/>
        </w:rPr>
        <w:t xml:space="preserve"> сельского </w:t>
      </w:r>
      <w:r w:rsidRPr="00CD4978">
        <w:rPr>
          <w:rFonts w:ascii="Times New Roman" w:hAnsi="Times New Roman"/>
          <w:color w:val="000000"/>
        </w:rPr>
        <w:t>поселения на 2022</w:t>
      </w:r>
      <w:r w:rsidR="00121634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год и плановый период 2023 </w:t>
      </w:r>
      <w:proofErr w:type="gramStart"/>
      <w:r w:rsidRPr="00CD4978">
        <w:rPr>
          <w:rFonts w:ascii="Times New Roman" w:hAnsi="Times New Roman"/>
          <w:color w:val="000000"/>
        </w:rPr>
        <w:t xml:space="preserve">и </w:t>
      </w:r>
      <w:r w:rsidR="00121634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>2024</w:t>
      </w:r>
      <w:proofErr w:type="gramEnd"/>
      <w:r w:rsidRPr="00CD4978">
        <w:rPr>
          <w:rFonts w:ascii="Times New Roman" w:hAnsi="Times New Roman"/>
          <w:color w:val="000000"/>
        </w:rPr>
        <w:t xml:space="preserve">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5CF95919" w14:textId="77777777" w:rsidR="00D72CD8" w:rsidRPr="00121634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16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64DBF556" w14:textId="77777777" w:rsidR="00D72CD8" w:rsidRPr="00121634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1634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655FDB9A" w14:textId="77777777" w:rsidR="00D72CD8" w:rsidRPr="00121634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121634">
        <w:rPr>
          <w:rFonts w:ascii="Times New Roman" w:hAnsi="Times New Roman"/>
          <w:b/>
          <w:bCs/>
          <w:color w:val="000000"/>
          <w:sz w:val="24"/>
          <w:szCs w:val="24"/>
        </w:rPr>
        <w:t>на 2022 год</w:t>
      </w:r>
    </w:p>
    <w:p w14:paraId="33483C96" w14:textId="6250F1CE" w:rsidR="00892D66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тыс.руб.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5"/>
        <w:gridCol w:w="1170"/>
        <w:gridCol w:w="1329"/>
        <w:gridCol w:w="1068"/>
        <w:gridCol w:w="986"/>
      </w:tblGrid>
      <w:tr w:rsidR="00E40797" w:rsidRPr="00B1203C" w14:paraId="4918A1C0" w14:textId="77777777" w:rsidTr="005816C6">
        <w:trPr>
          <w:trHeight w:val="855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8E53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38EC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Разд</w:t>
            </w:r>
            <w:r w:rsidRPr="00B1203C">
              <w:rPr>
                <w:rFonts w:ascii="Times New Roman" w:hAnsi="Times New Roman"/>
                <w:color w:val="000000"/>
              </w:rPr>
              <w:t>ел, 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6923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Ц</w:t>
            </w:r>
            <w:r w:rsidRPr="00B1203C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2E6B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03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B363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</w:tr>
      <w:tr w:rsidR="00E40797" w:rsidRPr="00B1203C" w14:paraId="7A2BEEE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12D9" w14:textId="77777777" w:rsidR="00E40797" w:rsidRPr="003B161D" w:rsidRDefault="00E40797" w:rsidP="001216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161D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FB4A5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20832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10901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356F5" w14:textId="77777777" w:rsidR="00E40797" w:rsidRPr="00287F8B" w:rsidRDefault="00E40797" w:rsidP="00F222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21 851,4</w:t>
            </w:r>
          </w:p>
        </w:tc>
      </w:tr>
      <w:tr w:rsidR="00E40797" w:rsidRPr="00B1203C" w14:paraId="381562AD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4EDE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8665F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BF811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860CF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6B90A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65,4</w:t>
            </w:r>
          </w:p>
        </w:tc>
      </w:tr>
      <w:tr w:rsidR="00E40797" w:rsidRPr="00B1203C" w14:paraId="72AEC15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6539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3FD84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15E5D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DCC1C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1C1A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70E74244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699D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2A3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27970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9A863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DAA9E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28C94746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26DB" w14:textId="77777777" w:rsidR="00E40797" w:rsidRPr="00287F8B" w:rsidRDefault="00E40797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A0EE1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9B0F2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61147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190B6" w14:textId="77777777" w:rsidR="00E40797" w:rsidRPr="00287F8B" w:rsidRDefault="00E40797" w:rsidP="00F2221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608F7E76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01E6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4B548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B776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17C7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DD32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16AD4BF1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50A7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ABB2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A526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4311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18A24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366C833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0D42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0FF6B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36C3C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C14C3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543F2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63,4</w:t>
            </w:r>
          </w:p>
        </w:tc>
      </w:tr>
      <w:tr w:rsidR="00E40797" w:rsidRPr="00B1203C" w14:paraId="36705D2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A8D2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DC2A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16539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0C68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9BD4F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E40797" w:rsidRPr="00B1203C" w14:paraId="6EB9880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CE9A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D508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C5012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8BD46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1EE23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E40797" w:rsidRPr="00B1203C" w14:paraId="72183A1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49A82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929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A0B91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A899F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E91B3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E40797" w:rsidRPr="00B1203C" w14:paraId="75812D1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A228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756B5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61E44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FF9A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19C2C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40797" w:rsidRPr="00B1203C" w14:paraId="7226E635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5EF0" w14:textId="77777777" w:rsidR="00E40797" w:rsidRPr="00287F8B" w:rsidRDefault="00E40797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E51E8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8DFE4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1E08D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0804D" w14:textId="77777777" w:rsidR="00E40797" w:rsidRPr="00287F8B" w:rsidRDefault="00E40797" w:rsidP="00F2221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40797" w:rsidRPr="00B1203C" w14:paraId="68C8D13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7018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9F4E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4BB4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59B8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CF05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40797" w:rsidRPr="00B1203C" w14:paraId="158EB23D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72D0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3976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40D1B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7919C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9EE7B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40797" w:rsidRPr="00B1203C" w14:paraId="3CACCAE6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8190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E42F6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BCB96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DE27A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49DF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1EDB17B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C00E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DFB2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796FE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85441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5347B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413B062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8C64E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0B1DA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3B1AB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3ACD0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96A2C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6F84C8D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F7A4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2986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D605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6AB6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B2DB2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5DD1534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1097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EC3E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9C9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CADAF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FFD33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53A0627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F57B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BA18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F0D8C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7A41A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F572E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E40797" w:rsidRPr="00B1203C" w14:paraId="71836AD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5881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56B7C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942B9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18268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4A965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E40797" w:rsidRPr="00B1203C" w14:paraId="2D346DD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E00A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4FC25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9CC43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E28B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CD06B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E40797" w:rsidRPr="00B1203C" w14:paraId="0D35AC1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AA32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4BF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6804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D2BB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511B9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E40797" w:rsidRPr="00B1203C" w14:paraId="7CC56D4A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C06E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C05E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B245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0B0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8F756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E40797" w:rsidRPr="00B1203C" w14:paraId="45ACC304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A1ED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09E8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F797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48A5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B6ACB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E40797" w:rsidRPr="00B1203C" w14:paraId="2D84762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3F0E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D352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D48A6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8F1BB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5C37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E40797" w:rsidRPr="00B1203C" w14:paraId="2EF63BC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B87F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4D9CC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44E22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6530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BF92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E40797" w:rsidRPr="00B1203C" w14:paraId="17BD64B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FEF6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46DA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871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BB09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308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E40797" w:rsidRPr="00B1203C" w14:paraId="6C525B1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C17A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E31A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4A465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39BC5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BAFC1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40797" w:rsidRPr="00B1203C" w14:paraId="7D519F1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EB690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B8E1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E97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5636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293E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40797" w:rsidRPr="00B1203C" w14:paraId="7BE589E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5E2B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A3DC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0372F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1DBA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40D0E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E40797" w:rsidRPr="00B1203C" w14:paraId="6FF9BC30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6F7C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B832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14AB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99AE4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81490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E40797" w:rsidRPr="00B1203C" w14:paraId="57330C1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8282" w14:textId="18FB2D1D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Проектирование,</w:t>
            </w:r>
            <w:r w:rsidR="0058642B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298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D2CFB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39B0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F79DF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E40797" w:rsidRPr="00B1203C" w14:paraId="00947A4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2E0E2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40F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B393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EEBF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03029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E40797" w:rsidRPr="00B1203C" w14:paraId="33ED4DB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A00D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 w:rsidRPr="00287F8B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8FF6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B53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A1D6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5EBA1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E40797" w:rsidRPr="00B1203C" w14:paraId="067BBA5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B313C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10AD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8A21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ED54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8A981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E40797" w:rsidRPr="00B1203C" w14:paraId="7E40637D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6F54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Проектирование,</w:t>
            </w:r>
            <w:r w:rsidRPr="00B1203C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966B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76B0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2BE5F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0485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E40797" w:rsidRPr="00B1203C" w14:paraId="3B51584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B850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902B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99F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48C1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509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E40797" w:rsidRPr="00B1203C" w14:paraId="6BA46B0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3D77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CAD77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7A48A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03B24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9BB55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8 145,5</w:t>
            </w:r>
          </w:p>
        </w:tc>
      </w:tr>
      <w:tr w:rsidR="00E40797" w:rsidRPr="00B1203C" w14:paraId="76B2FAA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638F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9CFC0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D656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27610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80EF7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E40797" w:rsidRPr="00B1203C" w14:paraId="1DFFA4F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0D6D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0B096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33CD6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1CF7C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1978C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E40797" w:rsidRPr="00B1203C" w14:paraId="5B21EAD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2A31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7B54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136CF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085E2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CEB0C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E40797" w:rsidRPr="00B1203C" w14:paraId="624792A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74B9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1E63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9F07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A3A2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5C3DB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E40797" w:rsidRPr="00B1203C" w14:paraId="31969CD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18A9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473BE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91CC9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1FEA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F2621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7 182,3</w:t>
            </w:r>
          </w:p>
        </w:tc>
      </w:tr>
      <w:tr w:rsidR="00E40797" w:rsidRPr="00B1203C" w14:paraId="03D7143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2683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464ED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0B768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EC6A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2A454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E40797" w:rsidRPr="00B1203C" w14:paraId="7A0990A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4D63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13E6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E43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7C470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7D315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E40797" w:rsidRPr="00B1203C" w14:paraId="47472FF0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A0E6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6F0CF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1854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F344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5082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E40797" w:rsidRPr="00B1203C" w14:paraId="04CAF09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ED9F" w14:textId="77777777" w:rsidR="00E40797" w:rsidRPr="00287F8B" w:rsidRDefault="00E40797" w:rsidP="00121634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B360" w14:textId="77777777" w:rsidR="00E40797" w:rsidRPr="00287F8B" w:rsidRDefault="00E40797" w:rsidP="00F2221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241B0" w14:textId="77777777" w:rsidR="00E40797" w:rsidRPr="00287F8B" w:rsidRDefault="00E40797" w:rsidP="00F2221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EF8A5" w14:textId="77777777" w:rsidR="00E40797" w:rsidRPr="00287F8B" w:rsidRDefault="00E40797" w:rsidP="00F2221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5A796" w14:textId="77777777" w:rsidR="00E40797" w:rsidRPr="00287F8B" w:rsidRDefault="00E40797" w:rsidP="00F2221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E40797" w:rsidRPr="00B1203C" w14:paraId="445F1C4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BEB06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E850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43A6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1464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1E8DC" w14:textId="300201F8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1B107F">
              <w:rPr>
                <w:rFonts w:ascii="Times New Roman" w:hAnsi="Times New Roman"/>
                <w:color w:val="000000"/>
              </w:rPr>
              <w:t>856</w:t>
            </w:r>
            <w:r w:rsidRPr="00287F8B">
              <w:rPr>
                <w:rFonts w:ascii="Times New Roman" w:hAnsi="Times New Roman"/>
                <w:color w:val="000000"/>
              </w:rPr>
              <w:t>,5</w:t>
            </w:r>
          </w:p>
        </w:tc>
      </w:tr>
      <w:tr w:rsidR="00E40797" w:rsidRPr="00B1203C" w14:paraId="63456EC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DB1E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4BB4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2667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0E55A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B818A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40797" w:rsidRPr="00B1203C" w14:paraId="2F52A9A1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8052F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2C70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A2252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3884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F88E0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40797" w:rsidRPr="00B1203C" w14:paraId="7A6D959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5E6E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Мероприятия по удалению </w:t>
            </w:r>
            <w:proofErr w:type="gramStart"/>
            <w:r w:rsidRPr="00287F8B">
              <w:rPr>
                <w:rFonts w:ascii="Times New Roman" w:hAnsi="Times New Roman"/>
                <w:color w:val="000000"/>
              </w:rPr>
              <w:t>сухостойных</w:t>
            </w:r>
            <w:r w:rsidRPr="00B1203C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,больных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 и аварийных деревьев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1732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AF5C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4D5DA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CC2E4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233,7</w:t>
            </w:r>
          </w:p>
        </w:tc>
      </w:tr>
      <w:tr w:rsidR="00E40797" w:rsidRPr="00B1203C" w14:paraId="26D7A94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D038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2AF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0F45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866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0D9FE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233,7</w:t>
            </w:r>
          </w:p>
        </w:tc>
      </w:tr>
      <w:tr w:rsidR="00E40797" w:rsidRPr="00B1203C" w14:paraId="01978D5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12D7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A742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73012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C00F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D3F06" w14:textId="02B403E2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1B107F">
              <w:rPr>
                <w:rFonts w:ascii="Times New Roman" w:hAnsi="Times New Roman"/>
                <w:color w:val="000000"/>
              </w:rPr>
              <w:t>463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E40797" w:rsidRPr="00B1203C" w14:paraId="14942C4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0DDD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7D39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D835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F2D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7632B" w14:textId="72375C12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1B107F">
              <w:rPr>
                <w:rFonts w:ascii="Times New Roman" w:hAnsi="Times New Roman"/>
                <w:color w:val="000000"/>
              </w:rPr>
              <w:t>463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E40797" w:rsidRPr="00B1203C" w14:paraId="217C19D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A0D3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3FBE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305D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2C7F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380C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E40797" w:rsidRPr="00B1203C" w14:paraId="52A6053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6C7B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9A56C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BCA7F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42EB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04438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E40797" w:rsidRPr="00B1203C" w14:paraId="7EBDF65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F15C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98B4C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18ED2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0C836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D82C1" w14:textId="24FAB513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3 </w:t>
            </w:r>
            <w:r w:rsidR="001B107F">
              <w:rPr>
                <w:rFonts w:ascii="Times New Roman" w:hAnsi="Times New Roman"/>
                <w:color w:val="000000"/>
              </w:rPr>
              <w:t>228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E40797" w:rsidRPr="00B1203C" w14:paraId="66C1D1E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15DD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Уличное освещение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8126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E957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465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FC1FC" w14:textId="4ADB8B79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</w:t>
            </w:r>
            <w:r w:rsidR="001B107F">
              <w:rPr>
                <w:rFonts w:ascii="Times New Roman" w:hAnsi="Times New Roman"/>
                <w:color w:val="000000"/>
              </w:rPr>
              <w:t>59</w:t>
            </w:r>
            <w:r w:rsidRPr="00287F8B"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E40797" w:rsidRPr="00B1203C" w14:paraId="2FCAEA9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D108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973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3786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E474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167E0" w14:textId="33323CBD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</w:t>
            </w:r>
            <w:r w:rsidR="001B107F">
              <w:rPr>
                <w:rFonts w:ascii="Times New Roman" w:hAnsi="Times New Roman"/>
                <w:color w:val="000000"/>
              </w:rPr>
              <w:t>59</w:t>
            </w:r>
            <w:r w:rsidRPr="00287F8B"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E40797" w:rsidRPr="00B1203C" w14:paraId="08D67401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AA7B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99D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226F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DC07A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DCDA2" w14:textId="1FF5D3B8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2 8</w:t>
            </w:r>
            <w:r w:rsidR="001B107F">
              <w:rPr>
                <w:rFonts w:ascii="Times New Roman" w:hAnsi="Times New Roman"/>
                <w:color w:val="000000"/>
              </w:rPr>
              <w:t>6</w:t>
            </w:r>
            <w:r w:rsidRPr="00287F8B">
              <w:rPr>
                <w:rFonts w:ascii="Times New Roman" w:hAnsi="Times New Roman"/>
                <w:color w:val="000000"/>
              </w:rPr>
              <w:t>8,4</w:t>
            </w:r>
          </w:p>
        </w:tc>
      </w:tr>
      <w:tr w:rsidR="00E40797" w:rsidRPr="00B1203C" w14:paraId="02ABA39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D0E07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1EE11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6D49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6C3E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4CD6" w14:textId="6D4C6D00" w:rsidR="00E40797" w:rsidRPr="00287F8B" w:rsidRDefault="001B107F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93CF4">
              <w:rPr>
                <w:rFonts w:ascii="Times New Roman" w:hAnsi="Times New Roman"/>
                <w:color w:val="000000"/>
              </w:rPr>
              <w:t> 036,4</w:t>
            </w:r>
          </w:p>
        </w:tc>
      </w:tr>
      <w:tr w:rsidR="00E40797" w:rsidRPr="00B1203C" w14:paraId="3F36EF4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4083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5F63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45ED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778C2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80B9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832,0</w:t>
            </w:r>
          </w:p>
        </w:tc>
      </w:tr>
      <w:tr w:rsidR="00E40797" w:rsidRPr="00B1203C" w14:paraId="1E203D1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62B8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48A1E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3647D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2BCBD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F9ABE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1 214,8</w:t>
            </w:r>
          </w:p>
        </w:tc>
      </w:tr>
      <w:tr w:rsidR="00E40797" w:rsidRPr="00B1203C" w14:paraId="1CF7C69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B168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1A6D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9F3C0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8D35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41C4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E40797" w:rsidRPr="00B1203C" w14:paraId="1734FB2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104F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5780B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B2CA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D5A76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43F80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E40797" w:rsidRPr="00B1203C" w14:paraId="0E52DB5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BEFD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CE715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9F496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DDC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21454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E40797" w:rsidRPr="00B1203C" w14:paraId="43195E3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958F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C2CB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F22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55FD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9240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E40797" w:rsidRPr="00B1203C" w14:paraId="0FF04FE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144D1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6FCF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286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2E5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C207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40797" w:rsidRPr="00B1203C" w14:paraId="37EDB85D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FDBA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CC0E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1578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7A85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0EFD5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40797" w:rsidRPr="00B1203C" w14:paraId="1FABBA0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9689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5BAF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505B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1FB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267FA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E40797" w:rsidRPr="00B1203C" w14:paraId="525D46DA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BD6EA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097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7008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0C9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90838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E40797" w:rsidRPr="00B1203C" w14:paraId="5301CB0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F25C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94AE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C30F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EC5BA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44D2E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40797" w:rsidRPr="00B1203C" w14:paraId="48245EF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CC46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46E14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F9FC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0623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4AD2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40797" w:rsidRPr="00B1203C" w14:paraId="0BFA220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8F89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D045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29839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67C2D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6B067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61BF7810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52BE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8CB08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1CF58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C29DA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6397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39EED99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E059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A254F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64161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725D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38FC3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189191CA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81EE" w14:textId="77777777" w:rsidR="00E40797" w:rsidRPr="00287F8B" w:rsidRDefault="00E40797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10C5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246C9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2522E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77B49" w14:textId="77777777" w:rsidR="00E40797" w:rsidRPr="00287F8B" w:rsidRDefault="00E40797" w:rsidP="00F2221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19EA4ED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A603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D066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AF94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AEA3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573C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32A96FF4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BDB5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0C4C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D86A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322E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F1C9D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6B8E29C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B0F8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B0DB4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9B54A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CBE4F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DC227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019E8DC6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DE47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A418E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1CD44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53BD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54FAE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760737B0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83F3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"Развитие культуры физической культуры и спорта на территории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B1DD8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4BA7E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33123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102D9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6CC25791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5A9E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4CAE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8F1E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4F9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D0DB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15A6DF0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5919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DA0A6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8DD5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1298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3EE3A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67BDD64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76C6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3AC81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D8923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2C701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9292F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53F316EA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3DCD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F7FA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CEB85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3FB8B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60678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706F16A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E973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FE361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2D176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71D0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CF926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4E5F94B4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A597" w14:textId="77777777" w:rsidR="00E40797" w:rsidRPr="00287F8B" w:rsidRDefault="00E40797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C4283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06EC3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5FA24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A25FA" w14:textId="77777777" w:rsidR="00E40797" w:rsidRPr="00287F8B" w:rsidRDefault="00E40797" w:rsidP="00F2221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3B9A372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8FA9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7123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3A345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8AA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3C505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6BB58DB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4B42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768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FD8F6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3069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0DC06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</w:tbl>
    <w:p w14:paraId="704B1F43" w14:textId="0CFB2EFA" w:rsidR="00E40797" w:rsidRDefault="00E40797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49E2B303" w14:textId="77777777" w:rsidR="009B09AC" w:rsidRDefault="009B09AC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105D845F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6EABE08A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52D1F888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5C38508C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7776EE36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289D8847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3E81CC9B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149334B9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6E5A4B96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1912A40B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51AB16FA" w14:textId="3001A34E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/>
          <w:color w:val="000000"/>
        </w:rPr>
        <w:t>10</w:t>
      </w:r>
    </w:p>
    <w:p w14:paraId="2B9D6357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4FF8D75F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186B3E64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</w:p>
    <w:p w14:paraId="654544DD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 сельского поселения на 2022</w:t>
      </w:r>
    </w:p>
    <w:p w14:paraId="2D6FB784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 год и плановый период 2023 и </w:t>
      </w:r>
    </w:p>
    <w:p w14:paraId="31E005A4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2024 годов»</w:t>
      </w:r>
    </w:p>
    <w:p w14:paraId="16D6DBF1" w14:textId="77777777" w:rsidR="00F329B1" w:rsidRDefault="00F329B1" w:rsidP="00F329B1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6F2DD26" w14:textId="23733C23" w:rsidR="00F329B1" w:rsidRPr="00F329B1" w:rsidRDefault="00F329B1" w:rsidP="00477F1D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29B1">
        <w:rPr>
          <w:rFonts w:ascii="Times New Roman" w:hAnsi="Times New Roman"/>
          <w:color w:val="auto"/>
          <w:sz w:val="24"/>
          <w:szCs w:val="24"/>
        </w:rPr>
        <w:t xml:space="preserve">Программа муниципальных внутренних заимствований </w:t>
      </w:r>
    </w:p>
    <w:p w14:paraId="0E1AE655" w14:textId="77777777" w:rsidR="00F329B1" w:rsidRPr="00F329B1" w:rsidRDefault="00F329B1" w:rsidP="00477F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9B1">
        <w:rPr>
          <w:rFonts w:ascii="Times New Roman" w:hAnsi="Times New Roman"/>
          <w:b/>
          <w:bCs/>
          <w:sz w:val="24"/>
          <w:szCs w:val="24"/>
        </w:rPr>
        <w:t xml:space="preserve">  Батецкого сельского поселения на 2022-2024 годы</w:t>
      </w:r>
    </w:p>
    <w:p w14:paraId="1D2D3AAE" w14:textId="39EE2DEA" w:rsidR="00F329B1" w:rsidRPr="0012586C" w:rsidRDefault="00F329B1" w:rsidP="00F329B1">
      <w:pPr>
        <w:pStyle w:val="a6"/>
        <w:spacing w:after="0" w:line="240" w:lineRule="exact"/>
        <w:jc w:val="center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121634">
        <w:rPr>
          <w:bCs/>
          <w:sz w:val="24"/>
          <w:szCs w:val="24"/>
          <w:lang w:val="ru-RU"/>
        </w:rPr>
        <w:t>т</w:t>
      </w:r>
      <w:r w:rsidRPr="0012586C">
        <w:rPr>
          <w:bCs/>
          <w:sz w:val="24"/>
          <w:szCs w:val="24"/>
          <w:lang w:val="ru-RU"/>
        </w:rPr>
        <w:t>ыс. руб.</w:t>
      </w:r>
    </w:p>
    <w:tbl>
      <w:tblPr>
        <w:tblpPr w:leftFromText="180" w:rightFromText="180" w:vertAnchor="text" w:horzAnchor="margin" w:tblpX="108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1251"/>
        <w:gridCol w:w="1275"/>
        <w:gridCol w:w="1418"/>
      </w:tblGrid>
      <w:tr w:rsidR="00F329B1" w:rsidRPr="00F329B1" w14:paraId="708A41D8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0D77C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C7ABAE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  <w:p w14:paraId="461200F6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BB389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329B1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36444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F329B1" w:rsidRPr="00F329B1" w14:paraId="6E1E3F05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CDDB4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329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A1FAF7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29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4258E88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29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D9B5BF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29B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329B1" w:rsidRPr="00F329B1" w14:paraId="6FAFCF1D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48C78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заимствований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6D8F91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97B74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71D973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29B1" w:rsidRPr="00F329B1" w14:paraId="41A05690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A99088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A9B21" w14:textId="1B2414C5" w:rsidR="00F329B1" w:rsidRPr="00F329B1" w:rsidRDefault="00B3064B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E2625" w14:textId="74DEE278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1105,2</w:t>
            </w:r>
            <w:r w:rsidR="006E73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A154E" w14:textId="58D11F90" w:rsidR="00F329B1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1826,20</w:t>
            </w:r>
          </w:p>
        </w:tc>
      </w:tr>
      <w:tr w:rsidR="00F329B1" w:rsidRPr="00F329B1" w14:paraId="3CBB6A25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259B38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08312" w14:textId="44066D7D" w:rsidR="00F329B1" w:rsidRPr="00F329B1" w:rsidRDefault="00B3064B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10735" w14:textId="624E6754" w:rsidR="00F329B1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E4289" w14:textId="1CFD483C" w:rsidR="00F329B1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1826,20</w:t>
            </w:r>
          </w:p>
        </w:tc>
      </w:tr>
      <w:tr w:rsidR="00F329B1" w:rsidRPr="00F329B1" w14:paraId="59E3722A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E3E840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1E525" w14:textId="0EE7A899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0</w:t>
            </w:r>
            <w:r w:rsidR="00B3064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0AD0F" w14:textId="08B91B8A" w:rsidR="00F329B1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8BF282" w14:textId="544C9EB6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</w:t>
            </w:r>
            <w:r w:rsidR="006E73F1">
              <w:rPr>
                <w:rFonts w:ascii="Times New Roman" w:hAnsi="Times New Roman"/>
                <w:sz w:val="24"/>
                <w:szCs w:val="24"/>
              </w:rPr>
              <w:t>1105,20</w:t>
            </w:r>
          </w:p>
        </w:tc>
      </w:tr>
      <w:tr w:rsidR="00F329B1" w:rsidRPr="00F329B1" w14:paraId="0CAAE94F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9FA8BA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89786" w14:textId="47017E95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</w:t>
            </w:r>
            <w:r w:rsidR="00B3064B">
              <w:rPr>
                <w:rFonts w:ascii="Times New Roman" w:hAnsi="Times New Roman"/>
                <w:sz w:val="24"/>
                <w:szCs w:val="24"/>
              </w:rPr>
              <w:t>36</w:t>
            </w:r>
            <w:r w:rsidRPr="00F329B1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79D31D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-1105,20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A4B470" w14:textId="5756E8EF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</w:t>
            </w:r>
            <w:r w:rsidR="006E73F1">
              <w:rPr>
                <w:rFonts w:ascii="Times New Roman" w:hAnsi="Times New Roman"/>
                <w:sz w:val="24"/>
                <w:szCs w:val="24"/>
              </w:rPr>
              <w:t>721,</w:t>
            </w:r>
            <w:r w:rsidRPr="00F329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3064B" w:rsidRPr="00F329B1" w14:paraId="40FB23A8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4B12E" w14:textId="18EF16FB" w:rsidR="00B3064B" w:rsidRPr="00B3064B" w:rsidRDefault="00B3064B" w:rsidP="00F32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4B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DD2C1" w14:textId="7D39B48A" w:rsidR="00B3064B" w:rsidRPr="00F329B1" w:rsidRDefault="00B3064B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B13ED" w14:textId="41A47F4B" w:rsidR="00B3064B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82E75" w14:textId="6DDA0ED2" w:rsidR="00B3064B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29B1" w:rsidRPr="00F329B1" w14:paraId="1B74367A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52D28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20684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A0A528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-1105,20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ECDA01" w14:textId="62A8E539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</w:t>
            </w:r>
            <w:r w:rsidR="006E73F1">
              <w:rPr>
                <w:rFonts w:ascii="Times New Roman" w:hAnsi="Times New Roman"/>
                <w:sz w:val="24"/>
                <w:szCs w:val="24"/>
              </w:rPr>
              <w:t>721</w:t>
            </w:r>
            <w:r w:rsidRPr="00F329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39A9137F" w14:textId="016431F1" w:rsidR="00C30FC8" w:rsidRPr="00C30FC8" w:rsidRDefault="00121634" w:rsidP="001216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</w:p>
    <w:sectPr w:rsidR="00C30FC8" w:rsidRPr="00C30FC8" w:rsidSect="004146A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4"/>
    <w:rsid w:val="000123D3"/>
    <w:rsid w:val="0003255B"/>
    <w:rsid w:val="00035EFB"/>
    <w:rsid w:val="00036A11"/>
    <w:rsid w:val="00056925"/>
    <w:rsid w:val="00063BE7"/>
    <w:rsid w:val="0006425C"/>
    <w:rsid w:val="00071DD1"/>
    <w:rsid w:val="00090567"/>
    <w:rsid w:val="000A7194"/>
    <w:rsid w:val="000A78AA"/>
    <w:rsid w:val="000B3811"/>
    <w:rsid w:val="000C2ECF"/>
    <w:rsid w:val="000D754B"/>
    <w:rsid w:val="000E040F"/>
    <w:rsid w:val="000E3DED"/>
    <w:rsid w:val="000F1E6A"/>
    <w:rsid w:val="00106C42"/>
    <w:rsid w:val="00121634"/>
    <w:rsid w:val="00121F1C"/>
    <w:rsid w:val="00123D80"/>
    <w:rsid w:val="001470FF"/>
    <w:rsid w:val="0015373B"/>
    <w:rsid w:val="00165256"/>
    <w:rsid w:val="001718C3"/>
    <w:rsid w:val="001732B0"/>
    <w:rsid w:val="00190227"/>
    <w:rsid w:val="001917B9"/>
    <w:rsid w:val="00191EF9"/>
    <w:rsid w:val="0019223A"/>
    <w:rsid w:val="00192D72"/>
    <w:rsid w:val="001A21F9"/>
    <w:rsid w:val="001B107F"/>
    <w:rsid w:val="001B6C96"/>
    <w:rsid w:val="001B6CDF"/>
    <w:rsid w:val="001C69E6"/>
    <w:rsid w:val="001D7525"/>
    <w:rsid w:val="001E15A5"/>
    <w:rsid w:val="001E1870"/>
    <w:rsid w:val="001E2DFE"/>
    <w:rsid w:val="001F0F1E"/>
    <w:rsid w:val="001F3B4E"/>
    <w:rsid w:val="001F5154"/>
    <w:rsid w:val="001F5169"/>
    <w:rsid w:val="001F5398"/>
    <w:rsid w:val="001F6DC6"/>
    <w:rsid w:val="002069DF"/>
    <w:rsid w:val="00207B4B"/>
    <w:rsid w:val="00220CAC"/>
    <w:rsid w:val="00223C92"/>
    <w:rsid w:val="00223FC0"/>
    <w:rsid w:val="00234C40"/>
    <w:rsid w:val="0023515A"/>
    <w:rsid w:val="0023732B"/>
    <w:rsid w:val="00241028"/>
    <w:rsid w:val="00243A1F"/>
    <w:rsid w:val="0024573E"/>
    <w:rsid w:val="00251189"/>
    <w:rsid w:val="00254142"/>
    <w:rsid w:val="00256838"/>
    <w:rsid w:val="002661B1"/>
    <w:rsid w:val="00281E95"/>
    <w:rsid w:val="0028342A"/>
    <w:rsid w:val="00287F8B"/>
    <w:rsid w:val="002916BA"/>
    <w:rsid w:val="00292894"/>
    <w:rsid w:val="00296A6F"/>
    <w:rsid w:val="002A3A4C"/>
    <w:rsid w:val="002B54D2"/>
    <w:rsid w:val="002B6428"/>
    <w:rsid w:val="002B7596"/>
    <w:rsid w:val="002B7933"/>
    <w:rsid w:val="002C146C"/>
    <w:rsid w:val="002D0AEC"/>
    <w:rsid w:val="002D0DFE"/>
    <w:rsid w:val="002D4814"/>
    <w:rsid w:val="002F1805"/>
    <w:rsid w:val="002F1DBD"/>
    <w:rsid w:val="002F5A22"/>
    <w:rsid w:val="002F711F"/>
    <w:rsid w:val="0030121E"/>
    <w:rsid w:val="00302A72"/>
    <w:rsid w:val="00303BF4"/>
    <w:rsid w:val="0030699F"/>
    <w:rsid w:val="00313262"/>
    <w:rsid w:val="00313B64"/>
    <w:rsid w:val="003230B4"/>
    <w:rsid w:val="00332C9E"/>
    <w:rsid w:val="00341E3C"/>
    <w:rsid w:val="00342AE2"/>
    <w:rsid w:val="0034398F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3C2E"/>
    <w:rsid w:val="003847EE"/>
    <w:rsid w:val="0039592B"/>
    <w:rsid w:val="003A599A"/>
    <w:rsid w:val="003A601E"/>
    <w:rsid w:val="003A6A84"/>
    <w:rsid w:val="003B161D"/>
    <w:rsid w:val="003B26DB"/>
    <w:rsid w:val="003B2A84"/>
    <w:rsid w:val="003B58C0"/>
    <w:rsid w:val="003B7CDB"/>
    <w:rsid w:val="003C10AE"/>
    <w:rsid w:val="003C302E"/>
    <w:rsid w:val="003C37B4"/>
    <w:rsid w:val="003C385B"/>
    <w:rsid w:val="003E0D23"/>
    <w:rsid w:val="003E3DAF"/>
    <w:rsid w:val="003E401A"/>
    <w:rsid w:val="003F1D6F"/>
    <w:rsid w:val="004012E0"/>
    <w:rsid w:val="004029E1"/>
    <w:rsid w:val="00406C99"/>
    <w:rsid w:val="00407588"/>
    <w:rsid w:val="00411B0B"/>
    <w:rsid w:val="004146A5"/>
    <w:rsid w:val="0042174A"/>
    <w:rsid w:val="00422777"/>
    <w:rsid w:val="00422898"/>
    <w:rsid w:val="00422CB9"/>
    <w:rsid w:val="004260F8"/>
    <w:rsid w:val="0043303D"/>
    <w:rsid w:val="00436A2B"/>
    <w:rsid w:val="0044162A"/>
    <w:rsid w:val="004457C1"/>
    <w:rsid w:val="004463D9"/>
    <w:rsid w:val="00447039"/>
    <w:rsid w:val="00450252"/>
    <w:rsid w:val="00453D8D"/>
    <w:rsid w:val="00455D95"/>
    <w:rsid w:val="00466709"/>
    <w:rsid w:val="00467B0E"/>
    <w:rsid w:val="004737AD"/>
    <w:rsid w:val="00473AE6"/>
    <w:rsid w:val="00475AD6"/>
    <w:rsid w:val="00475D30"/>
    <w:rsid w:val="00477F1D"/>
    <w:rsid w:val="00484B7A"/>
    <w:rsid w:val="00485BAF"/>
    <w:rsid w:val="00493C5B"/>
    <w:rsid w:val="004B3618"/>
    <w:rsid w:val="004D169C"/>
    <w:rsid w:val="004D6B90"/>
    <w:rsid w:val="004E425D"/>
    <w:rsid w:val="004E4448"/>
    <w:rsid w:val="004E4F3A"/>
    <w:rsid w:val="004F448F"/>
    <w:rsid w:val="00514C5E"/>
    <w:rsid w:val="00517483"/>
    <w:rsid w:val="0053657E"/>
    <w:rsid w:val="0054747F"/>
    <w:rsid w:val="00554699"/>
    <w:rsid w:val="00557898"/>
    <w:rsid w:val="0056346E"/>
    <w:rsid w:val="00567CCB"/>
    <w:rsid w:val="005816C6"/>
    <w:rsid w:val="00585BD0"/>
    <w:rsid w:val="0058642B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C3884"/>
    <w:rsid w:val="005C40FA"/>
    <w:rsid w:val="005C54AD"/>
    <w:rsid w:val="005C70C7"/>
    <w:rsid w:val="005D6914"/>
    <w:rsid w:val="005D7BB4"/>
    <w:rsid w:val="005E23EF"/>
    <w:rsid w:val="005E3F1F"/>
    <w:rsid w:val="00604B4E"/>
    <w:rsid w:val="00607473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B793A"/>
    <w:rsid w:val="006C201D"/>
    <w:rsid w:val="006C6D0A"/>
    <w:rsid w:val="006D10F8"/>
    <w:rsid w:val="006D4F7E"/>
    <w:rsid w:val="006D4FC2"/>
    <w:rsid w:val="006E73F1"/>
    <w:rsid w:val="006F2366"/>
    <w:rsid w:val="006F492E"/>
    <w:rsid w:val="007031A4"/>
    <w:rsid w:val="007079CF"/>
    <w:rsid w:val="00710443"/>
    <w:rsid w:val="007136C8"/>
    <w:rsid w:val="00714B2E"/>
    <w:rsid w:val="00721216"/>
    <w:rsid w:val="00723118"/>
    <w:rsid w:val="00727D38"/>
    <w:rsid w:val="00731292"/>
    <w:rsid w:val="007359E7"/>
    <w:rsid w:val="00756495"/>
    <w:rsid w:val="0076555F"/>
    <w:rsid w:val="007712DA"/>
    <w:rsid w:val="00773639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764F"/>
    <w:rsid w:val="007B18E7"/>
    <w:rsid w:val="007B3366"/>
    <w:rsid w:val="007C05E6"/>
    <w:rsid w:val="007C2F9A"/>
    <w:rsid w:val="007C560E"/>
    <w:rsid w:val="007D0C2A"/>
    <w:rsid w:val="007D2CB3"/>
    <w:rsid w:val="007D2EA6"/>
    <w:rsid w:val="007E37B1"/>
    <w:rsid w:val="007E5DB4"/>
    <w:rsid w:val="007E6E97"/>
    <w:rsid w:val="007F7C78"/>
    <w:rsid w:val="0080452C"/>
    <w:rsid w:val="0080715D"/>
    <w:rsid w:val="00810BA7"/>
    <w:rsid w:val="00816CBE"/>
    <w:rsid w:val="00823CE1"/>
    <w:rsid w:val="00830C1B"/>
    <w:rsid w:val="00833D13"/>
    <w:rsid w:val="008446F4"/>
    <w:rsid w:val="0085424E"/>
    <w:rsid w:val="0086099D"/>
    <w:rsid w:val="00870486"/>
    <w:rsid w:val="008829E3"/>
    <w:rsid w:val="00884B7D"/>
    <w:rsid w:val="00892D66"/>
    <w:rsid w:val="008A1496"/>
    <w:rsid w:val="008A6BC0"/>
    <w:rsid w:val="008A76D5"/>
    <w:rsid w:val="008B5757"/>
    <w:rsid w:val="008B7F16"/>
    <w:rsid w:val="008C33B6"/>
    <w:rsid w:val="008D1383"/>
    <w:rsid w:val="008D3A45"/>
    <w:rsid w:val="008D3F33"/>
    <w:rsid w:val="008E107D"/>
    <w:rsid w:val="008E24E2"/>
    <w:rsid w:val="008E5181"/>
    <w:rsid w:val="008E7458"/>
    <w:rsid w:val="008F243E"/>
    <w:rsid w:val="008F3BFD"/>
    <w:rsid w:val="008F7F6D"/>
    <w:rsid w:val="0090462D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845D0"/>
    <w:rsid w:val="0098648F"/>
    <w:rsid w:val="00987153"/>
    <w:rsid w:val="00993CF4"/>
    <w:rsid w:val="00993D82"/>
    <w:rsid w:val="009A613E"/>
    <w:rsid w:val="009B08A1"/>
    <w:rsid w:val="009B09AC"/>
    <w:rsid w:val="009B3123"/>
    <w:rsid w:val="009B5E81"/>
    <w:rsid w:val="009C213F"/>
    <w:rsid w:val="009C784B"/>
    <w:rsid w:val="009D1132"/>
    <w:rsid w:val="009D1AE6"/>
    <w:rsid w:val="009D4F5A"/>
    <w:rsid w:val="009E4BB1"/>
    <w:rsid w:val="009F089E"/>
    <w:rsid w:val="00A00063"/>
    <w:rsid w:val="00A00AF3"/>
    <w:rsid w:val="00A0175C"/>
    <w:rsid w:val="00A019CC"/>
    <w:rsid w:val="00A10CBD"/>
    <w:rsid w:val="00A13924"/>
    <w:rsid w:val="00A17C7D"/>
    <w:rsid w:val="00A24D9D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6537C"/>
    <w:rsid w:val="00A65936"/>
    <w:rsid w:val="00A706AD"/>
    <w:rsid w:val="00A71EB8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185B"/>
    <w:rsid w:val="00AC51A1"/>
    <w:rsid w:val="00AD3A40"/>
    <w:rsid w:val="00AE3A0C"/>
    <w:rsid w:val="00AF64A5"/>
    <w:rsid w:val="00B00CB1"/>
    <w:rsid w:val="00B00E5C"/>
    <w:rsid w:val="00B024BD"/>
    <w:rsid w:val="00B033AF"/>
    <w:rsid w:val="00B10E66"/>
    <w:rsid w:val="00B11237"/>
    <w:rsid w:val="00B1203C"/>
    <w:rsid w:val="00B22C37"/>
    <w:rsid w:val="00B3064B"/>
    <w:rsid w:val="00B30BC0"/>
    <w:rsid w:val="00B41FE5"/>
    <w:rsid w:val="00B425FA"/>
    <w:rsid w:val="00B45590"/>
    <w:rsid w:val="00B53A56"/>
    <w:rsid w:val="00B62316"/>
    <w:rsid w:val="00B63877"/>
    <w:rsid w:val="00B646C3"/>
    <w:rsid w:val="00B6663A"/>
    <w:rsid w:val="00B66B71"/>
    <w:rsid w:val="00B77C07"/>
    <w:rsid w:val="00B828BE"/>
    <w:rsid w:val="00BA421E"/>
    <w:rsid w:val="00BA4901"/>
    <w:rsid w:val="00BA591A"/>
    <w:rsid w:val="00BA6CE0"/>
    <w:rsid w:val="00BB3408"/>
    <w:rsid w:val="00BB7015"/>
    <w:rsid w:val="00BC080F"/>
    <w:rsid w:val="00BC483C"/>
    <w:rsid w:val="00BC652C"/>
    <w:rsid w:val="00BC7186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BF5F4A"/>
    <w:rsid w:val="00C00A02"/>
    <w:rsid w:val="00C02BB6"/>
    <w:rsid w:val="00C06F4C"/>
    <w:rsid w:val="00C076E5"/>
    <w:rsid w:val="00C077E8"/>
    <w:rsid w:val="00C11F0A"/>
    <w:rsid w:val="00C1262A"/>
    <w:rsid w:val="00C12E6C"/>
    <w:rsid w:val="00C17813"/>
    <w:rsid w:val="00C21091"/>
    <w:rsid w:val="00C23827"/>
    <w:rsid w:val="00C30FC8"/>
    <w:rsid w:val="00C32B36"/>
    <w:rsid w:val="00C37861"/>
    <w:rsid w:val="00C40670"/>
    <w:rsid w:val="00C46CA9"/>
    <w:rsid w:val="00C47B8D"/>
    <w:rsid w:val="00C53514"/>
    <w:rsid w:val="00C71EB9"/>
    <w:rsid w:val="00C73800"/>
    <w:rsid w:val="00C7479C"/>
    <w:rsid w:val="00C82DA3"/>
    <w:rsid w:val="00C87B35"/>
    <w:rsid w:val="00C93B0D"/>
    <w:rsid w:val="00C96055"/>
    <w:rsid w:val="00CA23C1"/>
    <w:rsid w:val="00CA5ACB"/>
    <w:rsid w:val="00CB07E2"/>
    <w:rsid w:val="00CB20B6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3CFF"/>
    <w:rsid w:val="00CF5095"/>
    <w:rsid w:val="00CF6E0A"/>
    <w:rsid w:val="00D162BA"/>
    <w:rsid w:val="00D32E19"/>
    <w:rsid w:val="00D41AEC"/>
    <w:rsid w:val="00D44738"/>
    <w:rsid w:val="00D51F07"/>
    <w:rsid w:val="00D55C45"/>
    <w:rsid w:val="00D70C0B"/>
    <w:rsid w:val="00D72CD8"/>
    <w:rsid w:val="00D75B6C"/>
    <w:rsid w:val="00D828C0"/>
    <w:rsid w:val="00D84A22"/>
    <w:rsid w:val="00D84CE6"/>
    <w:rsid w:val="00D9192F"/>
    <w:rsid w:val="00D95830"/>
    <w:rsid w:val="00DA5EA7"/>
    <w:rsid w:val="00DC0AEA"/>
    <w:rsid w:val="00DC2EC2"/>
    <w:rsid w:val="00DC4D08"/>
    <w:rsid w:val="00DD76B3"/>
    <w:rsid w:val="00DE026E"/>
    <w:rsid w:val="00DE1601"/>
    <w:rsid w:val="00DE1FCA"/>
    <w:rsid w:val="00DE51E4"/>
    <w:rsid w:val="00DE7CFB"/>
    <w:rsid w:val="00DF5B36"/>
    <w:rsid w:val="00E02A2F"/>
    <w:rsid w:val="00E116D6"/>
    <w:rsid w:val="00E142FA"/>
    <w:rsid w:val="00E207F2"/>
    <w:rsid w:val="00E20DAC"/>
    <w:rsid w:val="00E21C6D"/>
    <w:rsid w:val="00E40797"/>
    <w:rsid w:val="00E41A7F"/>
    <w:rsid w:val="00E429D4"/>
    <w:rsid w:val="00E47800"/>
    <w:rsid w:val="00E53696"/>
    <w:rsid w:val="00E564D8"/>
    <w:rsid w:val="00E57E28"/>
    <w:rsid w:val="00E61D8D"/>
    <w:rsid w:val="00E627E7"/>
    <w:rsid w:val="00E72511"/>
    <w:rsid w:val="00E73E9D"/>
    <w:rsid w:val="00E76133"/>
    <w:rsid w:val="00E8055D"/>
    <w:rsid w:val="00E904D0"/>
    <w:rsid w:val="00E93E92"/>
    <w:rsid w:val="00E95E0F"/>
    <w:rsid w:val="00EA5174"/>
    <w:rsid w:val="00EA5D02"/>
    <w:rsid w:val="00EB3BB0"/>
    <w:rsid w:val="00EC0774"/>
    <w:rsid w:val="00ED0788"/>
    <w:rsid w:val="00ED66FB"/>
    <w:rsid w:val="00ED71DC"/>
    <w:rsid w:val="00ED7633"/>
    <w:rsid w:val="00EE0BBD"/>
    <w:rsid w:val="00EE4616"/>
    <w:rsid w:val="00EF3AF6"/>
    <w:rsid w:val="00EF57DD"/>
    <w:rsid w:val="00F00C7B"/>
    <w:rsid w:val="00F013B9"/>
    <w:rsid w:val="00F04304"/>
    <w:rsid w:val="00F16D2E"/>
    <w:rsid w:val="00F200DA"/>
    <w:rsid w:val="00F27540"/>
    <w:rsid w:val="00F30206"/>
    <w:rsid w:val="00F329B1"/>
    <w:rsid w:val="00F37266"/>
    <w:rsid w:val="00F44257"/>
    <w:rsid w:val="00F4481E"/>
    <w:rsid w:val="00F455D4"/>
    <w:rsid w:val="00F511F4"/>
    <w:rsid w:val="00F51549"/>
    <w:rsid w:val="00F537DA"/>
    <w:rsid w:val="00F537DC"/>
    <w:rsid w:val="00F554E7"/>
    <w:rsid w:val="00F55F5E"/>
    <w:rsid w:val="00F663C5"/>
    <w:rsid w:val="00F673B5"/>
    <w:rsid w:val="00F7516E"/>
    <w:rsid w:val="00F83B87"/>
    <w:rsid w:val="00F864A4"/>
    <w:rsid w:val="00F90463"/>
    <w:rsid w:val="00F96394"/>
    <w:rsid w:val="00FA5356"/>
    <w:rsid w:val="00FC3396"/>
    <w:rsid w:val="00FD02FA"/>
    <w:rsid w:val="00FD1ADD"/>
    <w:rsid w:val="00FD3BE4"/>
    <w:rsid w:val="00FE0378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2021-12-30T06:48:00Z</cp:lastPrinted>
  <dcterms:created xsi:type="dcterms:W3CDTF">2022-12-23T07:59:00Z</dcterms:created>
  <dcterms:modified xsi:type="dcterms:W3CDTF">2022-12-23T07:59:00Z</dcterms:modified>
</cp:coreProperties>
</file>