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659BC" w14:textId="43144F99" w:rsidR="00CB4C53" w:rsidRPr="00CB4C53" w:rsidRDefault="00CB4C53" w:rsidP="00CB4C53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8"/>
        </w:rPr>
      </w:pPr>
      <w:r w:rsidRPr="00CB4C53">
        <w:rPr>
          <w:rFonts w:ascii="Times New Roman CYR" w:hAnsi="Times New Roman CYR" w:cs="Times New Roman CYR"/>
          <w:noProof/>
          <w:sz w:val="24"/>
          <w:szCs w:val="28"/>
        </w:rPr>
        <w:drawing>
          <wp:inline distT="0" distB="0" distL="0" distR="0" wp14:anchorId="5EA47090" wp14:editId="1026FF14">
            <wp:extent cx="609600" cy="8953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C53">
        <w:rPr>
          <w:rFonts w:ascii="Times New Roman CYR" w:hAnsi="Times New Roman CYR" w:cs="Times New Roman CYR"/>
          <w:sz w:val="24"/>
          <w:szCs w:val="28"/>
        </w:rPr>
        <w:t xml:space="preserve">     </w:t>
      </w:r>
    </w:p>
    <w:p w14:paraId="370D24D0" w14:textId="77777777" w:rsidR="00CB4C53" w:rsidRPr="00CB4C53" w:rsidRDefault="00CB4C53" w:rsidP="00CB4C53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2"/>
          <w:szCs w:val="12"/>
        </w:rPr>
      </w:pPr>
    </w:p>
    <w:p w14:paraId="0E4A1D27" w14:textId="77777777" w:rsidR="00CB4C53" w:rsidRPr="00CB4C53" w:rsidRDefault="00CB4C53" w:rsidP="00CB4C53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B4C53">
        <w:rPr>
          <w:rFonts w:ascii="Times New Roman" w:hAnsi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4C4D0FA0" w14:textId="77777777" w:rsidR="00CB4C53" w:rsidRPr="00CB4C53" w:rsidRDefault="00CB4C53" w:rsidP="00CB4C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C53">
        <w:rPr>
          <w:rFonts w:ascii="Times New Roman" w:hAnsi="Times New Roman"/>
          <w:b/>
          <w:sz w:val="28"/>
          <w:szCs w:val="28"/>
        </w:rPr>
        <w:t>Новгородская область Батецкий муниципальный район</w:t>
      </w:r>
    </w:p>
    <w:p w14:paraId="435D3847" w14:textId="77777777" w:rsidR="00CB4C53" w:rsidRPr="00CB4C53" w:rsidRDefault="00CB4C53" w:rsidP="00CB4C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C53">
        <w:rPr>
          <w:rFonts w:ascii="Times New Roman" w:hAnsi="Times New Roman"/>
          <w:b/>
          <w:sz w:val="28"/>
          <w:szCs w:val="28"/>
        </w:rPr>
        <w:t>СОВЕТ ДЕПУТАТОВ БАТЕЦКОГО СЕЛЬСКОГО ПОСЕЛЕНИЯ</w:t>
      </w:r>
    </w:p>
    <w:p w14:paraId="6A44DCBF" w14:textId="77777777" w:rsidR="00CB4C53" w:rsidRPr="00CB4C53" w:rsidRDefault="00CB4C53" w:rsidP="00CB4C53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6ED58D3C" w14:textId="77777777" w:rsidR="00CB4C53" w:rsidRPr="00CB4C53" w:rsidRDefault="00CB4C53" w:rsidP="00CB4C5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B4C53">
        <w:rPr>
          <w:rFonts w:ascii="Times New Roman" w:hAnsi="Times New Roman"/>
          <w:b/>
          <w:sz w:val="28"/>
          <w:szCs w:val="28"/>
        </w:rPr>
        <w:t>Р Е Ш Е Н И Е</w:t>
      </w:r>
    </w:p>
    <w:p w14:paraId="2702AD86" w14:textId="77777777" w:rsidR="00E429D4" w:rsidRPr="0040518D" w:rsidRDefault="00E429D4" w:rsidP="002F1DBD"/>
    <w:p w14:paraId="2CC7B5E9" w14:textId="200C2993" w:rsidR="00E429D4" w:rsidRPr="00FF643F" w:rsidRDefault="00E429D4" w:rsidP="00CB4C53">
      <w:pPr>
        <w:tabs>
          <w:tab w:val="left" w:pos="9893"/>
        </w:tabs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643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43F">
        <w:rPr>
          <w:rFonts w:ascii="Times New Roman" w:hAnsi="Times New Roman"/>
          <w:b/>
          <w:sz w:val="28"/>
          <w:szCs w:val="28"/>
        </w:rPr>
        <w:t>Совета депутатов Ба</w:t>
      </w:r>
      <w:r>
        <w:rPr>
          <w:rFonts w:ascii="Times New Roman" w:hAnsi="Times New Roman"/>
          <w:b/>
          <w:sz w:val="28"/>
          <w:szCs w:val="28"/>
        </w:rPr>
        <w:t xml:space="preserve">тецкого сельского поселения от </w:t>
      </w:r>
      <w:r w:rsidR="00DE026E">
        <w:rPr>
          <w:rFonts w:ascii="Times New Roman" w:hAnsi="Times New Roman"/>
          <w:b/>
          <w:sz w:val="28"/>
          <w:szCs w:val="28"/>
        </w:rPr>
        <w:t>22</w:t>
      </w:r>
      <w:r w:rsidRPr="00FF643F">
        <w:rPr>
          <w:rFonts w:ascii="Times New Roman" w:hAnsi="Times New Roman"/>
          <w:b/>
          <w:sz w:val="28"/>
          <w:szCs w:val="28"/>
        </w:rPr>
        <w:t>.12.20</w:t>
      </w:r>
      <w:r w:rsidR="00DE026E">
        <w:rPr>
          <w:rFonts w:ascii="Times New Roman" w:hAnsi="Times New Roman"/>
          <w:b/>
          <w:sz w:val="28"/>
          <w:szCs w:val="28"/>
        </w:rPr>
        <w:t>20</w:t>
      </w:r>
      <w:r w:rsidRPr="00FF643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026E">
        <w:rPr>
          <w:rFonts w:ascii="Times New Roman" w:hAnsi="Times New Roman"/>
          <w:b/>
          <w:sz w:val="28"/>
          <w:szCs w:val="28"/>
        </w:rPr>
        <w:t>53</w:t>
      </w:r>
      <w:r w:rsidRPr="00FF643F">
        <w:rPr>
          <w:rFonts w:ascii="Times New Roman" w:hAnsi="Times New Roman"/>
          <w:b/>
          <w:sz w:val="28"/>
          <w:szCs w:val="28"/>
        </w:rPr>
        <w:t>-СД «О бюджете Батецкого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DE026E">
        <w:rPr>
          <w:rFonts w:ascii="Times New Roman" w:hAnsi="Times New Roman"/>
          <w:b/>
          <w:sz w:val="28"/>
          <w:szCs w:val="28"/>
        </w:rPr>
        <w:t>1</w:t>
      </w:r>
      <w:r w:rsidRPr="00FF643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DE02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DE026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Pr="00FF643F">
        <w:rPr>
          <w:rFonts w:ascii="Times New Roman" w:hAnsi="Times New Roman"/>
          <w:b/>
          <w:sz w:val="28"/>
          <w:szCs w:val="28"/>
        </w:rPr>
        <w:t>»</w:t>
      </w:r>
    </w:p>
    <w:p w14:paraId="049A8962" w14:textId="54E78B70" w:rsidR="00E429D4" w:rsidRPr="008D3E4C" w:rsidRDefault="00E429D4" w:rsidP="002F1DBD">
      <w:pPr>
        <w:pStyle w:val="3"/>
        <w:spacing w:after="240"/>
      </w:pPr>
      <w:r w:rsidRPr="008D3E4C">
        <w:rPr>
          <w:b w:val="0"/>
          <w:sz w:val="24"/>
          <w:szCs w:val="24"/>
        </w:rPr>
        <w:t>Принято Советом депутатов Батецкого сельского</w:t>
      </w:r>
      <w:r w:rsidR="00CB4C53">
        <w:rPr>
          <w:b w:val="0"/>
          <w:sz w:val="24"/>
          <w:szCs w:val="24"/>
        </w:rPr>
        <w:t xml:space="preserve"> поселения  22 </w:t>
      </w:r>
      <w:r w:rsidR="007C515D">
        <w:rPr>
          <w:b w:val="0"/>
          <w:sz w:val="24"/>
          <w:szCs w:val="24"/>
        </w:rPr>
        <w:t xml:space="preserve"> июня</w:t>
      </w:r>
      <w:r w:rsidRPr="008D3E4C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202</w:t>
      </w:r>
      <w:r w:rsidR="00DE026E">
        <w:rPr>
          <w:b w:val="0"/>
          <w:sz w:val="24"/>
          <w:szCs w:val="24"/>
        </w:rPr>
        <w:t>1</w:t>
      </w:r>
      <w:r w:rsidRPr="008D3E4C">
        <w:rPr>
          <w:b w:val="0"/>
          <w:sz w:val="24"/>
          <w:szCs w:val="24"/>
        </w:rPr>
        <w:t xml:space="preserve"> года</w:t>
      </w:r>
    </w:p>
    <w:p w14:paraId="51DD29FE" w14:textId="77777777" w:rsidR="00CB4C53" w:rsidRDefault="00CB4C53" w:rsidP="002F1D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79530FF" w14:textId="29F64D36" w:rsidR="00E429D4" w:rsidRPr="005423F3" w:rsidRDefault="00CB4C53" w:rsidP="00CB4C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E429D4" w:rsidRPr="005423F3">
        <w:rPr>
          <w:rFonts w:ascii="Times New Roman" w:hAnsi="Times New Roman"/>
          <w:sz w:val="28"/>
          <w:szCs w:val="28"/>
        </w:rPr>
        <w:t xml:space="preserve">11 Положения о бюджетном процессе в Батецком сельском поселении, утвержденного </w:t>
      </w:r>
      <w:r w:rsidR="00604B4E" w:rsidRPr="005423F3">
        <w:rPr>
          <w:rFonts w:ascii="Times New Roman" w:hAnsi="Times New Roman"/>
          <w:sz w:val="28"/>
          <w:szCs w:val="28"/>
        </w:rPr>
        <w:t>решением Совета</w:t>
      </w:r>
      <w:r w:rsidR="00E429D4" w:rsidRPr="005423F3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 от11.09.2014 № 317-</w:t>
      </w:r>
      <w:r w:rsidR="00604B4E" w:rsidRPr="005423F3">
        <w:rPr>
          <w:rFonts w:ascii="Times New Roman" w:hAnsi="Times New Roman"/>
          <w:sz w:val="28"/>
          <w:szCs w:val="28"/>
        </w:rPr>
        <w:t>СД</w:t>
      </w:r>
      <w:r>
        <w:rPr>
          <w:rFonts w:ascii="Times New Roman" w:hAnsi="Times New Roman"/>
          <w:sz w:val="28"/>
          <w:szCs w:val="28"/>
        </w:rPr>
        <w:t>,</w:t>
      </w:r>
      <w:r w:rsidR="00604B4E" w:rsidRPr="005423F3">
        <w:rPr>
          <w:rFonts w:ascii="Times New Roman" w:hAnsi="Times New Roman"/>
          <w:sz w:val="28"/>
          <w:szCs w:val="28"/>
        </w:rPr>
        <w:t xml:space="preserve"> Совет</w:t>
      </w:r>
      <w:r w:rsidR="00E429D4" w:rsidRPr="005423F3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</w:t>
      </w:r>
    </w:p>
    <w:p w14:paraId="7185698C" w14:textId="77777777" w:rsidR="00E429D4" w:rsidRDefault="00E429D4" w:rsidP="00CB4C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23F3">
        <w:rPr>
          <w:rFonts w:ascii="Times New Roman" w:hAnsi="Times New Roman"/>
          <w:b/>
          <w:sz w:val="28"/>
          <w:szCs w:val="28"/>
        </w:rPr>
        <w:t>РЕШИЛ:</w:t>
      </w:r>
    </w:p>
    <w:p w14:paraId="40E2C282" w14:textId="77777777" w:rsidR="007C515D" w:rsidRPr="005423F3" w:rsidRDefault="007C515D" w:rsidP="00CB4C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62F0191" w14:textId="60A3029E" w:rsidR="00E429D4" w:rsidRPr="00193F89" w:rsidRDefault="00E429D4" w:rsidP="00CB4C53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43F">
        <w:rPr>
          <w:rFonts w:ascii="Times New Roman" w:hAnsi="Times New Roman"/>
          <w:sz w:val="28"/>
          <w:szCs w:val="28"/>
        </w:rPr>
        <w:t>1.</w:t>
      </w:r>
      <w:r w:rsidR="007C515D">
        <w:rPr>
          <w:rFonts w:ascii="Times New Roman" w:hAnsi="Times New Roman"/>
          <w:sz w:val="28"/>
          <w:szCs w:val="28"/>
        </w:rPr>
        <w:t xml:space="preserve"> </w:t>
      </w:r>
      <w:r w:rsidRPr="00193F89">
        <w:rPr>
          <w:rFonts w:ascii="Times New Roman" w:hAnsi="Times New Roman"/>
          <w:sz w:val="28"/>
          <w:szCs w:val="28"/>
        </w:rPr>
        <w:t>Внести изменения в решение Совета депутатов Батецкого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04B4E" w:rsidRPr="00193F89">
        <w:rPr>
          <w:rFonts w:ascii="Times New Roman" w:hAnsi="Times New Roman"/>
          <w:sz w:val="28"/>
          <w:szCs w:val="28"/>
        </w:rPr>
        <w:t>сельского поселения</w:t>
      </w:r>
      <w:r w:rsidRPr="00193F89">
        <w:rPr>
          <w:rFonts w:ascii="Times New Roman" w:hAnsi="Times New Roman"/>
          <w:sz w:val="28"/>
          <w:szCs w:val="28"/>
        </w:rPr>
        <w:t xml:space="preserve"> от </w:t>
      </w:r>
      <w:r w:rsidR="00DE026E">
        <w:rPr>
          <w:rFonts w:ascii="Times New Roman" w:hAnsi="Times New Roman"/>
          <w:sz w:val="28"/>
          <w:szCs w:val="28"/>
        </w:rPr>
        <w:t>22</w:t>
      </w:r>
      <w:r w:rsidRPr="00193F89">
        <w:rPr>
          <w:rFonts w:ascii="Times New Roman" w:hAnsi="Times New Roman"/>
          <w:sz w:val="28"/>
          <w:szCs w:val="28"/>
        </w:rPr>
        <w:t>.12.20</w:t>
      </w:r>
      <w:r w:rsidR="00DE026E">
        <w:rPr>
          <w:rFonts w:ascii="Times New Roman" w:hAnsi="Times New Roman"/>
          <w:sz w:val="28"/>
          <w:szCs w:val="28"/>
        </w:rPr>
        <w:t>20</w:t>
      </w:r>
      <w:r w:rsidRPr="00193F89">
        <w:rPr>
          <w:rFonts w:ascii="Times New Roman" w:hAnsi="Times New Roman"/>
          <w:sz w:val="28"/>
          <w:szCs w:val="28"/>
        </w:rPr>
        <w:t xml:space="preserve"> № </w:t>
      </w:r>
      <w:r w:rsidR="00DE026E">
        <w:rPr>
          <w:rFonts w:ascii="Times New Roman" w:hAnsi="Times New Roman"/>
          <w:sz w:val="28"/>
          <w:szCs w:val="28"/>
        </w:rPr>
        <w:t>53</w:t>
      </w:r>
      <w:r w:rsidRPr="00193F89">
        <w:rPr>
          <w:rFonts w:ascii="Times New Roman" w:hAnsi="Times New Roman"/>
          <w:sz w:val="28"/>
          <w:szCs w:val="28"/>
        </w:rPr>
        <w:t>-СД «</w:t>
      </w:r>
      <w:r w:rsidR="00604B4E" w:rsidRPr="00193F89">
        <w:rPr>
          <w:rFonts w:ascii="Times New Roman" w:hAnsi="Times New Roman"/>
          <w:sz w:val="28"/>
          <w:szCs w:val="28"/>
        </w:rPr>
        <w:t>О бюджете</w:t>
      </w:r>
      <w:r w:rsidRPr="00193F89">
        <w:rPr>
          <w:rFonts w:ascii="Times New Roman" w:hAnsi="Times New Roman"/>
          <w:sz w:val="28"/>
          <w:szCs w:val="28"/>
        </w:rPr>
        <w:t xml:space="preserve"> Батецкого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DE026E">
        <w:rPr>
          <w:rFonts w:ascii="Times New Roman" w:hAnsi="Times New Roman"/>
          <w:sz w:val="28"/>
          <w:szCs w:val="28"/>
        </w:rPr>
        <w:t>1</w:t>
      </w:r>
      <w:r w:rsidRPr="00193F8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E026E">
        <w:rPr>
          <w:rFonts w:ascii="Times New Roman" w:hAnsi="Times New Roman"/>
          <w:sz w:val="28"/>
          <w:szCs w:val="28"/>
        </w:rPr>
        <w:t>2</w:t>
      </w:r>
      <w:r w:rsidRPr="00193F89">
        <w:rPr>
          <w:rFonts w:ascii="Times New Roman" w:hAnsi="Times New Roman"/>
          <w:sz w:val="28"/>
          <w:szCs w:val="28"/>
        </w:rPr>
        <w:t xml:space="preserve"> и 202</w:t>
      </w:r>
      <w:r w:rsidR="00DE026E">
        <w:rPr>
          <w:rFonts w:ascii="Times New Roman" w:hAnsi="Times New Roman"/>
          <w:sz w:val="28"/>
          <w:szCs w:val="28"/>
        </w:rPr>
        <w:t>3</w:t>
      </w:r>
      <w:r w:rsidRPr="00193F89">
        <w:rPr>
          <w:rFonts w:ascii="Times New Roman" w:hAnsi="Times New Roman"/>
          <w:sz w:val="28"/>
          <w:szCs w:val="28"/>
        </w:rPr>
        <w:t xml:space="preserve"> годов»:</w:t>
      </w:r>
    </w:p>
    <w:p w14:paraId="745BEC1E" w14:textId="2EDF480A" w:rsidR="00E429D4" w:rsidRDefault="00E429D4" w:rsidP="00CB4C53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F89">
        <w:rPr>
          <w:rFonts w:ascii="Times New Roman" w:hAnsi="Times New Roman"/>
          <w:sz w:val="28"/>
          <w:szCs w:val="28"/>
        </w:rPr>
        <w:t xml:space="preserve">1) в разделе 1.1: </w:t>
      </w:r>
    </w:p>
    <w:p w14:paraId="46DB813F" w14:textId="4BE6A8B2" w:rsidR="00485BAF" w:rsidRDefault="00485BAF" w:rsidP="00CB4C53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93F89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1</w:t>
      </w:r>
      <w:r w:rsidRPr="00193F89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18813,5» заменить цифрами «</w:t>
      </w:r>
      <w:r w:rsidR="009B3123">
        <w:rPr>
          <w:rFonts w:ascii="Times New Roman" w:hAnsi="Times New Roman"/>
          <w:sz w:val="28"/>
          <w:szCs w:val="28"/>
        </w:rPr>
        <w:t>19784,7</w:t>
      </w:r>
      <w:r>
        <w:rPr>
          <w:rFonts w:ascii="Times New Roman" w:hAnsi="Times New Roman"/>
          <w:sz w:val="28"/>
          <w:szCs w:val="28"/>
        </w:rPr>
        <w:t>»;</w:t>
      </w:r>
    </w:p>
    <w:p w14:paraId="057E2FF1" w14:textId="6AE28C54" w:rsidR="000E040F" w:rsidRDefault="00485BAF" w:rsidP="00CB4C53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E040F">
        <w:rPr>
          <w:rFonts w:ascii="Times New Roman" w:hAnsi="Times New Roman"/>
          <w:sz w:val="28"/>
          <w:szCs w:val="28"/>
        </w:rPr>
        <w:t>)</w:t>
      </w:r>
      <w:r w:rsidR="000E040F" w:rsidRPr="000E040F">
        <w:rPr>
          <w:rFonts w:ascii="Times New Roman" w:hAnsi="Times New Roman"/>
          <w:sz w:val="28"/>
          <w:szCs w:val="28"/>
        </w:rPr>
        <w:t xml:space="preserve"> </w:t>
      </w:r>
      <w:r w:rsidR="000E040F" w:rsidRPr="00193F89">
        <w:rPr>
          <w:rFonts w:ascii="Times New Roman" w:hAnsi="Times New Roman"/>
          <w:sz w:val="28"/>
          <w:szCs w:val="28"/>
        </w:rPr>
        <w:t xml:space="preserve">в подпункте </w:t>
      </w:r>
      <w:r w:rsidR="00DE026E">
        <w:rPr>
          <w:rFonts w:ascii="Times New Roman" w:hAnsi="Times New Roman"/>
          <w:sz w:val="28"/>
          <w:szCs w:val="28"/>
        </w:rPr>
        <w:t>2</w:t>
      </w:r>
      <w:r w:rsidR="000E040F" w:rsidRPr="00193F89">
        <w:rPr>
          <w:rFonts w:ascii="Times New Roman" w:hAnsi="Times New Roman"/>
          <w:sz w:val="28"/>
          <w:szCs w:val="28"/>
        </w:rPr>
        <w:t xml:space="preserve"> цифры </w:t>
      </w:r>
      <w:r>
        <w:rPr>
          <w:rFonts w:ascii="Times New Roman" w:hAnsi="Times New Roman"/>
          <w:sz w:val="28"/>
          <w:szCs w:val="28"/>
        </w:rPr>
        <w:t xml:space="preserve">«19145,1» </w:t>
      </w:r>
      <w:r w:rsidR="000E040F">
        <w:rPr>
          <w:rFonts w:ascii="Times New Roman" w:hAnsi="Times New Roman"/>
          <w:sz w:val="28"/>
          <w:szCs w:val="28"/>
        </w:rPr>
        <w:t>заменить цифрами «</w:t>
      </w:r>
      <w:r w:rsidR="009B3123">
        <w:rPr>
          <w:rFonts w:ascii="Times New Roman" w:hAnsi="Times New Roman"/>
          <w:sz w:val="28"/>
          <w:szCs w:val="28"/>
        </w:rPr>
        <w:t>20116,3</w:t>
      </w:r>
      <w:r w:rsidR="000E040F">
        <w:rPr>
          <w:rFonts w:ascii="Times New Roman" w:hAnsi="Times New Roman"/>
          <w:sz w:val="28"/>
          <w:szCs w:val="28"/>
        </w:rPr>
        <w:t>»;</w:t>
      </w:r>
    </w:p>
    <w:p w14:paraId="76F0E311" w14:textId="5EB53DC3" w:rsidR="00DE026E" w:rsidRDefault="00485BAF" w:rsidP="00CB4C53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026E">
        <w:rPr>
          <w:rFonts w:ascii="Times New Roman" w:hAnsi="Times New Roman"/>
          <w:sz w:val="28"/>
          <w:szCs w:val="28"/>
        </w:rPr>
        <w:t>)</w:t>
      </w:r>
      <w:r w:rsidR="00191EF9">
        <w:rPr>
          <w:rFonts w:ascii="Times New Roman" w:hAnsi="Times New Roman"/>
          <w:sz w:val="28"/>
          <w:szCs w:val="28"/>
        </w:rPr>
        <w:t xml:space="preserve"> в </w:t>
      </w:r>
      <w:r w:rsidR="001470FF">
        <w:rPr>
          <w:rFonts w:ascii="Times New Roman" w:hAnsi="Times New Roman"/>
          <w:sz w:val="28"/>
          <w:szCs w:val="28"/>
        </w:rPr>
        <w:t>разделе 1.6:</w:t>
      </w:r>
    </w:p>
    <w:p w14:paraId="6A0F4CAF" w14:textId="157AF72D" w:rsidR="001470FF" w:rsidRDefault="001470FF" w:rsidP="00CB4C53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подпункте 1.6.1 цифры «13173,7» заменить цифрами «1</w:t>
      </w:r>
      <w:r w:rsidR="009B3123">
        <w:rPr>
          <w:rFonts w:ascii="Times New Roman" w:hAnsi="Times New Roman"/>
          <w:sz w:val="28"/>
          <w:szCs w:val="28"/>
        </w:rPr>
        <w:t>4144,9</w:t>
      </w:r>
      <w:r>
        <w:rPr>
          <w:rFonts w:ascii="Times New Roman" w:hAnsi="Times New Roman"/>
          <w:sz w:val="28"/>
          <w:szCs w:val="28"/>
        </w:rPr>
        <w:t>»;</w:t>
      </w:r>
    </w:p>
    <w:p w14:paraId="2969445A" w14:textId="79C12371" w:rsidR="00C02BB6" w:rsidRDefault="00C02BB6" w:rsidP="00CB4C53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F3B4E" w:rsidRPr="001F3B4E">
        <w:rPr>
          <w:rFonts w:ascii="Times New Roman" w:hAnsi="Times New Roman"/>
          <w:sz w:val="28"/>
          <w:szCs w:val="28"/>
        </w:rPr>
        <w:t xml:space="preserve"> </w:t>
      </w:r>
      <w:r w:rsidR="001F3B4E" w:rsidRPr="00E22455">
        <w:rPr>
          <w:rFonts w:ascii="Times New Roman" w:hAnsi="Times New Roman"/>
          <w:sz w:val="28"/>
          <w:szCs w:val="28"/>
        </w:rPr>
        <w:t>в разделе 1.8.:</w:t>
      </w:r>
    </w:p>
    <w:p w14:paraId="0179A9DB" w14:textId="5C497F0F" w:rsidR="001F3B4E" w:rsidRDefault="001F3B4E" w:rsidP="00CB4C53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1F3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22455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>е</w:t>
      </w:r>
      <w:r w:rsidRPr="00E22455">
        <w:rPr>
          <w:rFonts w:ascii="Times New Roman" w:hAnsi="Times New Roman"/>
          <w:sz w:val="28"/>
          <w:szCs w:val="28"/>
        </w:rPr>
        <w:t xml:space="preserve"> 1.8.3.</w:t>
      </w:r>
      <w:r>
        <w:rPr>
          <w:rFonts w:ascii="Times New Roman" w:hAnsi="Times New Roman"/>
          <w:sz w:val="28"/>
          <w:szCs w:val="28"/>
        </w:rPr>
        <w:t xml:space="preserve"> цифры «12876,9» заменить цифрами «12877,0»;</w:t>
      </w:r>
    </w:p>
    <w:p w14:paraId="4C8EB955" w14:textId="2D62F5D3" w:rsidR="00E429D4" w:rsidRDefault="00C02BB6" w:rsidP="00CB4C53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0C2A">
        <w:rPr>
          <w:rFonts w:ascii="Times New Roman" w:hAnsi="Times New Roman"/>
          <w:sz w:val="28"/>
          <w:szCs w:val="28"/>
        </w:rPr>
        <w:t>)</w:t>
      </w:r>
      <w:r w:rsidR="00E429D4" w:rsidRPr="00193F89">
        <w:rPr>
          <w:rFonts w:ascii="Times New Roman" w:hAnsi="Times New Roman"/>
          <w:sz w:val="28"/>
          <w:szCs w:val="28"/>
        </w:rPr>
        <w:t xml:space="preserve"> приложения</w:t>
      </w:r>
      <w:r w:rsidR="0003255B">
        <w:rPr>
          <w:rFonts w:ascii="Times New Roman" w:hAnsi="Times New Roman"/>
          <w:sz w:val="28"/>
          <w:szCs w:val="28"/>
        </w:rPr>
        <w:t xml:space="preserve"> </w:t>
      </w:r>
      <w:r w:rsidR="003E3DAF">
        <w:rPr>
          <w:rFonts w:ascii="Times New Roman" w:hAnsi="Times New Roman"/>
          <w:sz w:val="28"/>
          <w:szCs w:val="28"/>
        </w:rPr>
        <w:t>6</w:t>
      </w:r>
      <w:r w:rsidR="00223C92">
        <w:rPr>
          <w:rFonts w:ascii="Times New Roman" w:hAnsi="Times New Roman"/>
          <w:sz w:val="28"/>
          <w:szCs w:val="28"/>
        </w:rPr>
        <w:t>,</w:t>
      </w:r>
      <w:r w:rsidR="00E429D4">
        <w:rPr>
          <w:rFonts w:ascii="Times New Roman" w:hAnsi="Times New Roman"/>
          <w:sz w:val="28"/>
          <w:szCs w:val="28"/>
        </w:rPr>
        <w:t xml:space="preserve"> </w:t>
      </w:r>
      <w:r w:rsidR="00E429D4" w:rsidRPr="00193F89">
        <w:rPr>
          <w:rFonts w:ascii="Times New Roman" w:hAnsi="Times New Roman"/>
          <w:sz w:val="28"/>
          <w:szCs w:val="28"/>
        </w:rPr>
        <w:t>8,10 изложить в прилагаемой редакции.</w:t>
      </w:r>
    </w:p>
    <w:p w14:paraId="1A68D8E8" w14:textId="088D9CF5" w:rsidR="00E429D4" w:rsidRPr="0096348B" w:rsidRDefault="00E429D4" w:rsidP="00CB4C53">
      <w:pPr>
        <w:pStyle w:val="a4"/>
        <w:ind w:right="-2" w:firstLine="709"/>
        <w:rPr>
          <w:rFonts w:ascii="Calibri" w:hAnsi="Calibri"/>
          <w:szCs w:val="28"/>
        </w:rPr>
      </w:pPr>
      <w:r w:rsidRPr="00CB4C53">
        <w:rPr>
          <w:szCs w:val="28"/>
        </w:rPr>
        <w:t>2.</w:t>
      </w:r>
      <w:r w:rsidRPr="0096348B">
        <w:rPr>
          <w:rFonts w:ascii="Calibri" w:hAnsi="Calibri"/>
          <w:szCs w:val="28"/>
        </w:rPr>
        <w:t xml:space="preserve"> </w:t>
      </w:r>
      <w:r w:rsidRPr="0096348B">
        <w:rPr>
          <w:szCs w:val="28"/>
        </w:rPr>
        <w:t xml:space="preserve">Решение вступает в силу со дня, следующего за днем его </w:t>
      </w:r>
      <w:r w:rsidR="00604B4E" w:rsidRPr="0096348B">
        <w:rPr>
          <w:szCs w:val="28"/>
        </w:rPr>
        <w:t>официального опубликования</w:t>
      </w:r>
      <w:r w:rsidRPr="0096348B">
        <w:rPr>
          <w:szCs w:val="28"/>
        </w:rPr>
        <w:t>.</w:t>
      </w:r>
    </w:p>
    <w:p w14:paraId="43560CC1" w14:textId="77777777" w:rsidR="00E429D4" w:rsidRPr="0096348B" w:rsidRDefault="00E429D4" w:rsidP="00CB4C53">
      <w:pPr>
        <w:pStyle w:val="a4"/>
        <w:tabs>
          <w:tab w:val="center" w:pos="10490"/>
        </w:tabs>
        <w:ind w:right="-2" w:firstLine="709"/>
        <w:rPr>
          <w:rFonts w:ascii="Calibri" w:hAnsi="Calibri"/>
          <w:szCs w:val="28"/>
        </w:rPr>
      </w:pPr>
      <w:r w:rsidRPr="007C515D">
        <w:rPr>
          <w:szCs w:val="28"/>
        </w:rPr>
        <w:t>3.</w:t>
      </w:r>
      <w:r w:rsidRPr="0096348B">
        <w:rPr>
          <w:rFonts w:ascii="Calibri" w:hAnsi="Calibri"/>
          <w:szCs w:val="28"/>
        </w:rPr>
        <w:t xml:space="preserve"> </w:t>
      </w:r>
      <w:r w:rsidRPr="0096348B">
        <w:rPr>
          <w:szCs w:val="28"/>
        </w:rPr>
        <w:t>Опубликовать решение в муниципальной газете</w:t>
      </w:r>
      <w:r>
        <w:rPr>
          <w:szCs w:val="28"/>
        </w:rPr>
        <w:t xml:space="preserve"> </w:t>
      </w:r>
      <w:r w:rsidRPr="0096348B">
        <w:rPr>
          <w:szCs w:val="28"/>
        </w:rPr>
        <w:t>«Батецкие вести» и разместить на официальном сайте Администрации Батецкого муниципального района, в разделе Батецкое сельское поселение</w:t>
      </w:r>
      <w:r w:rsidRPr="0096348B">
        <w:rPr>
          <w:rFonts w:ascii="Calibri" w:hAnsi="Calibri"/>
          <w:szCs w:val="28"/>
        </w:rPr>
        <w:t>.</w:t>
      </w:r>
    </w:p>
    <w:p w14:paraId="57342519" w14:textId="77777777" w:rsidR="00E429D4" w:rsidRDefault="00E429D4" w:rsidP="002F1DBD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42E274CD" w14:textId="77777777" w:rsidR="00604B4E" w:rsidRDefault="00604B4E" w:rsidP="002F1DBD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14:paraId="2868F79D" w14:textId="77777777" w:rsidR="00CB4C53" w:rsidRPr="00CB4C53" w:rsidRDefault="00CB4C53" w:rsidP="00CB4C53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CB4C53">
        <w:rPr>
          <w:rFonts w:ascii="Times New Roman" w:hAnsi="Times New Roman"/>
          <w:b/>
          <w:sz w:val="28"/>
          <w:szCs w:val="28"/>
          <w:lang w:eastAsia="x-none"/>
        </w:rPr>
        <w:t>Заместитель председателя</w:t>
      </w:r>
    </w:p>
    <w:p w14:paraId="5DEFFD60" w14:textId="77777777" w:rsidR="00CB4C53" w:rsidRPr="00CB4C53" w:rsidRDefault="00CB4C53" w:rsidP="00CB4C53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CB4C53">
        <w:rPr>
          <w:rFonts w:ascii="Times New Roman" w:hAnsi="Times New Roman"/>
          <w:b/>
          <w:sz w:val="28"/>
          <w:szCs w:val="28"/>
          <w:lang w:eastAsia="x-none"/>
        </w:rPr>
        <w:t xml:space="preserve">Совета депутатов Батецкого </w:t>
      </w:r>
    </w:p>
    <w:p w14:paraId="5AD846AE" w14:textId="77777777" w:rsidR="00CB4C53" w:rsidRPr="00CB4C53" w:rsidRDefault="00CB4C53" w:rsidP="00CB4C53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CB4C53">
        <w:rPr>
          <w:rFonts w:ascii="Times New Roman" w:hAnsi="Times New Roman"/>
          <w:b/>
          <w:sz w:val="28"/>
          <w:szCs w:val="28"/>
          <w:lang w:eastAsia="x-none"/>
        </w:rPr>
        <w:t>сельского поселения                                               С.Г. Гогишвили</w:t>
      </w:r>
    </w:p>
    <w:p w14:paraId="361C7640" w14:textId="77777777" w:rsidR="00CB4C53" w:rsidRPr="00CB4C53" w:rsidRDefault="00CB4C53" w:rsidP="00CB4C53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x-none"/>
        </w:rPr>
      </w:pPr>
    </w:p>
    <w:p w14:paraId="7CF14472" w14:textId="77777777" w:rsidR="00CB4C53" w:rsidRPr="00CB4C53" w:rsidRDefault="00CB4C53" w:rsidP="00CB4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B4C53">
        <w:rPr>
          <w:rFonts w:ascii="Times New Roman" w:hAnsi="Times New Roman"/>
          <w:sz w:val="24"/>
          <w:szCs w:val="24"/>
          <w:lang w:eastAsia="x-none"/>
        </w:rPr>
        <w:t>п. Батецкий</w:t>
      </w:r>
    </w:p>
    <w:p w14:paraId="4EDBC964" w14:textId="77777777" w:rsidR="00CB4C53" w:rsidRPr="00CB4C53" w:rsidRDefault="00CB4C53" w:rsidP="00CB4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B4C53">
        <w:rPr>
          <w:rFonts w:ascii="Times New Roman" w:hAnsi="Times New Roman"/>
          <w:sz w:val="24"/>
          <w:szCs w:val="24"/>
          <w:lang w:eastAsia="x-none"/>
        </w:rPr>
        <w:t>22 июня  2021 года</w:t>
      </w:r>
    </w:p>
    <w:p w14:paraId="60C9E475" w14:textId="2150AB14" w:rsidR="00CB4C53" w:rsidRPr="00CB4C53" w:rsidRDefault="00CB4C53" w:rsidP="00CB4C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B4C53">
        <w:rPr>
          <w:rFonts w:ascii="Times New Roman" w:hAnsi="Times New Roman"/>
          <w:sz w:val="24"/>
          <w:szCs w:val="24"/>
          <w:lang w:eastAsia="x-none"/>
        </w:rPr>
        <w:t xml:space="preserve">№ </w:t>
      </w:r>
      <w:r>
        <w:rPr>
          <w:rFonts w:ascii="Times New Roman" w:hAnsi="Times New Roman"/>
          <w:sz w:val="24"/>
          <w:szCs w:val="24"/>
          <w:lang w:eastAsia="x-none"/>
        </w:rPr>
        <w:t>67</w:t>
      </w:r>
      <w:r w:rsidRPr="00CB4C53">
        <w:rPr>
          <w:rFonts w:ascii="Times New Roman" w:hAnsi="Times New Roman"/>
          <w:sz w:val="24"/>
          <w:szCs w:val="24"/>
          <w:lang w:eastAsia="x-none"/>
        </w:rPr>
        <w:t>-СД</w:t>
      </w:r>
    </w:p>
    <w:p w14:paraId="34594545" w14:textId="77777777" w:rsidR="00CB4C53" w:rsidRDefault="00CB4C53" w:rsidP="002F1DBD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14:paraId="5FC344E7" w14:textId="77777777" w:rsidR="00CB4C53" w:rsidRDefault="00CB4C53" w:rsidP="002F1DBD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14:paraId="4A5977EE" w14:textId="77777777" w:rsidR="007C515D" w:rsidRDefault="007C515D" w:rsidP="006D4FC2">
      <w:pPr>
        <w:spacing w:after="0"/>
        <w:jc w:val="right"/>
        <w:rPr>
          <w:rFonts w:ascii="Times New Roman" w:hAnsi="Times New Roman"/>
        </w:rPr>
      </w:pPr>
    </w:p>
    <w:p w14:paraId="2EF5E2D6" w14:textId="0C45F821" w:rsidR="006D4FC2" w:rsidRPr="00C46CA9" w:rsidRDefault="006D4FC2" w:rsidP="00CB4C53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6</w:t>
      </w:r>
    </w:p>
    <w:p w14:paraId="2A0BFFBD" w14:textId="77777777" w:rsidR="006D4FC2" w:rsidRPr="00C46CA9" w:rsidRDefault="006D4FC2" w:rsidP="00CB4C53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к решению Совета депутатов</w:t>
      </w:r>
    </w:p>
    <w:p w14:paraId="295EC0E4" w14:textId="77777777" w:rsidR="006D4FC2" w:rsidRPr="00C46CA9" w:rsidRDefault="006D4FC2" w:rsidP="00CB4C53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Батецкого сельского поселения</w:t>
      </w:r>
    </w:p>
    <w:p w14:paraId="331AAC64" w14:textId="77777777" w:rsidR="006D4FC2" w:rsidRPr="00C46CA9" w:rsidRDefault="006D4FC2" w:rsidP="00CB4C53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«О бюджете Батецкого сельского</w:t>
      </w:r>
    </w:p>
    <w:p w14:paraId="21544FB2" w14:textId="77777777" w:rsidR="006D4FC2" w:rsidRDefault="006D4FC2" w:rsidP="00CB4C53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поселения на 202</w:t>
      </w:r>
      <w:r>
        <w:rPr>
          <w:rFonts w:ascii="Times New Roman" w:hAnsi="Times New Roman"/>
        </w:rPr>
        <w:t>1</w:t>
      </w:r>
      <w:r w:rsidRPr="00C46CA9">
        <w:rPr>
          <w:rFonts w:ascii="Times New Roman" w:hAnsi="Times New Roman"/>
        </w:rPr>
        <w:t xml:space="preserve"> год и плановый </w:t>
      </w:r>
    </w:p>
    <w:p w14:paraId="3A823190" w14:textId="77777777" w:rsidR="006D4FC2" w:rsidRPr="00C46CA9" w:rsidRDefault="006D4FC2" w:rsidP="00CB4C53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период 202</w:t>
      </w:r>
      <w:r>
        <w:rPr>
          <w:rFonts w:ascii="Times New Roman" w:hAnsi="Times New Roman"/>
        </w:rPr>
        <w:t>2</w:t>
      </w:r>
      <w:r w:rsidRPr="00C46CA9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3</w:t>
      </w:r>
      <w:r w:rsidRPr="00C46CA9">
        <w:rPr>
          <w:rFonts w:ascii="Times New Roman" w:hAnsi="Times New Roman"/>
        </w:rPr>
        <w:t xml:space="preserve"> годов»</w:t>
      </w:r>
    </w:p>
    <w:p w14:paraId="6AFD4672" w14:textId="77777777" w:rsidR="006D4FC2" w:rsidRDefault="006D4FC2" w:rsidP="00C46CA9">
      <w:pPr>
        <w:spacing w:after="0"/>
        <w:jc w:val="right"/>
        <w:rPr>
          <w:rFonts w:ascii="Times New Roman" w:hAnsi="Times New Roman"/>
        </w:rPr>
      </w:pPr>
    </w:p>
    <w:p w14:paraId="2EBFF496" w14:textId="77777777" w:rsidR="00CB4C53" w:rsidRDefault="00F16D2E" w:rsidP="00CB4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16D2E">
        <w:rPr>
          <w:rFonts w:ascii="Times New Roman" w:hAnsi="Times New Roman"/>
        </w:rPr>
        <w:t xml:space="preserve">    </w:t>
      </w:r>
      <w:r w:rsidR="00B41FE5" w:rsidRPr="00CB4C53">
        <w:rPr>
          <w:rFonts w:ascii="Times New Roman" w:hAnsi="Times New Roman"/>
          <w:b/>
          <w:bCs/>
          <w:color w:val="000000"/>
          <w:sz w:val="26"/>
          <w:szCs w:val="26"/>
        </w:rPr>
        <w:t xml:space="preserve">Объем межбюджетных трансфертов, получаемых из других бюджетов  </w:t>
      </w:r>
    </w:p>
    <w:p w14:paraId="47CC7780" w14:textId="1516DB90" w:rsidR="00B41FE5" w:rsidRDefault="00B41FE5" w:rsidP="00CB4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B4C53">
        <w:rPr>
          <w:rFonts w:ascii="Times New Roman" w:hAnsi="Times New Roman"/>
          <w:b/>
          <w:bCs/>
          <w:color w:val="000000"/>
          <w:sz w:val="26"/>
          <w:szCs w:val="26"/>
        </w:rPr>
        <w:t xml:space="preserve">  на 2021 год</w:t>
      </w:r>
    </w:p>
    <w:p w14:paraId="075FEBA0" w14:textId="77777777" w:rsidR="00CB4C53" w:rsidRPr="00CB4C53" w:rsidRDefault="00CB4C53" w:rsidP="00CB4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3"/>
        <w:gridCol w:w="5201"/>
        <w:gridCol w:w="1692"/>
      </w:tblGrid>
      <w:tr w:rsidR="00BE3EED" w:rsidRPr="00B41FE5" w14:paraId="4676B96B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C60F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0040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56B7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2021 год</w:t>
            </w:r>
          </w:p>
          <w:p w14:paraId="2D0F7E8D" w14:textId="6E6A0944" w:rsidR="00BE3EED" w:rsidRPr="00B41FE5" w:rsidRDefault="00646DCB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Тыс.руб.</w:t>
            </w:r>
          </w:p>
        </w:tc>
      </w:tr>
      <w:tr w:rsidR="00BE3EED" w:rsidRPr="00B41FE5" w14:paraId="74DF8D1F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21AD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C197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8C3C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E3EED" w:rsidRPr="00B41FE5" w14:paraId="4B2C201C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C85C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2 00 00000 00 0000 000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530F" w14:textId="77777777" w:rsidR="00BE3EED" w:rsidRPr="00B41FE5" w:rsidRDefault="00BE3EED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0D8F" w14:textId="71A87420" w:rsidR="00BE3EED" w:rsidRPr="00C37861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  <w:r w:rsidRPr="00C37861">
              <w:rPr>
                <w:rFonts w:ascii="Times New Roman" w:hAnsi="Times New Roman"/>
                <w:b/>
                <w:bCs/>
                <w:color w:val="000000"/>
              </w:rPr>
              <w:t>13</w:t>
            </w:r>
            <w:r w:rsidR="00241028" w:rsidRPr="00C37861">
              <w:rPr>
                <w:rFonts w:ascii="Times New Roman" w:hAnsi="Times New Roman"/>
                <w:b/>
                <w:bCs/>
                <w:color w:val="000000"/>
              </w:rPr>
              <w:t>932,7</w:t>
            </w:r>
          </w:p>
        </w:tc>
      </w:tr>
      <w:tr w:rsidR="00BE3EED" w:rsidRPr="00B41FE5" w14:paraId="77BE3220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A111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2 02 00000 00 0000 000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13A4" w14:textId="77777777" w:rsidR="00BE3EED" w:rsidRPr="00B41FE5" w:rsidRDefault="00BE3EED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6E32" w14:textId="758910B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13</w:t>
            </w:r>
            <w:r w:rsidR="00241028">
              <w:rPr>
                <w:rFonts w:ascii="Times New Roman" w:hAnsi="Times New Roman"/>
                <w:color w:val="000000"/>
              </w:rPr>
              <w:t>932,7</w:t>
            </w:r>
          </w:p>
        </w:tc>
      </w:tr>
      <w:tr w:rsidR="00BE3EED" w:rsidRPr="00B41FE5" w14:paraId="07884308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FE25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2 02 10000 00 0000 150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A97B" w14:textId="77777777" w:rsidR="00BE3EED" w:rsidRPr="00B41FE5" w:rsidRDefault="00BE3EED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BDEE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2230,6</w:t>
            </w:r>
          </w:p>
        </w:tc>
      </w:tr>
      <w:tr w:rsidR="00BE3EED" w:rsidRPr="00B41FE5" w14:paraId="1B0F3E93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4F25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202 16 001 10 0000 150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EBA1" w14:textId="77777777" w:rsidR="00BE3EED" w:rsidRPr="00B41FE5" w:rsidRDefault="00BE3EED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FE5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20E9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2230,6</w:t>
            </w:r>
          </w:p>
        </w:tc>
      </w:tr>
      <w:tr w:rsidR="00BE3EED" w:rsidRPr="00B41FE5" w14:paraId="316DB979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5329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202 25555 10 0000 150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29DA" w14:textId="77777777" w:rsidR="00BE3EED" w:rsidRPr="00B41FE5" w:rsidRDefault="00BE3EED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87DB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710,1</w:t>
            </w:r>
          </w:p>
        </w:tc>
      </w:tr>
      <w:tr w:rsidR="00BE3EED" w:rsidRPr="00B41FE5" w14:paraId="3ECBC01A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136C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202 20077 10 0000 150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067A" w14:textId="77777777" w:rsidR="00BE3EED" w:rsidRPr="00B41FE5" w:rsidRDefault="00BE3EED" w:rsidP="00CB4C53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FE5">
              <w:rPr>
                <w:rFonts w:ascii="Times New Roman" w:hAnsi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53E8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6500,0</w:t>
            </w:r>
          </w:p>
        </w:tc>
      </w:tr>
      <w:tr w:rsidR="00BE3EED" w:rsidRPr="00B41FE5" w14:paraId="40475849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709A" w14:textId="77777777" w:rsidR="00BE3EED" w:rsidRPr="00B41FE5" w:rsidRDefault="00BE3EED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202 29999 10 0000 150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7E8A" w14:textId="77777777" w:rsidR="00BE3EED" w:rsidRPr="00B41FE5" w:rsidRDefault="00BE3EED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41FE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4F9F" w14:textId="094D28D1" w:rsidR="00BE3EED" w:rsidRPr="00B41FE5" w:rsidRDefault="00E142FA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4492,0</w:t>
            </w:r>
          </w:p>
        </w:tc>
      </w:tr>
      <w:tr w:rsidR="00C37861" w:rsidRPr="00B41FE5" w14:paraId="48E154B3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DEF3" w14:textId="445EEB9F" w:rsidR="00C37861" w:rsidRPr="00B41FE5" w:rsidRDefault="00C37861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7861">
              <w:rPr>
                <w:rFonts w:ascii="Times New Roman" w:hAnsi="Times New Roman"/>
              </w:rPr>
              <w:t>117</w:t>
            </w:r>
            <w:r>
              <w:rPr>
                <w:rFonts w:ascii="Times New Roman" w:hAnsi="Times New Roman"/>
              </w:rPr>
              <w:t xml:space="preserve"> </w:t>
            </w:r>
            <w:r w:rsidRPr="00C37861">
              <w:rPr>
                <w:rFonts w:ascii="Times New Roman" w:hAnsi="Times New Roman"/>
              </w:rPr>
              <w:t>15030</w:t>
            </w:r>
            <w:r>
              <w:rPr>
                <w:rFonts w:ascii="Times New Roman" w:hAnsi="Times New Roman"/>
              </w:rPr>
              <w:t>0</w:t>
            </w:r>
            <w:r w:rsidRPr="00C3786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C37861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C37861">
              <w:rPr>
                <w:rFonts w:ascii="Times New Roman" w:hAnsi="Times New Roman"/>
              </w:rPr>
              <w:t>150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F0CA" w14:textId="525E88EC" w:rsidR="00C37861" w:rsidRPr="00B41FE5" w:rsidRDefault="00C37861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861">
              <w:rPr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2710" w14:textId="5E24EC61" w:rsidR="00C37861" w:rsidRPr="00C37861" w:rsidRDefault="00C37861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37861">
              <w:rPr>
                <w:rFonts w:ascii="Times New Roman" w:hAnsi="Times New Roman"/>
                <w:b/>
                <w:bCs/>
                <w:color w:val="000000"/>
              </w:rPr>
              <w:t>212,2</w:t>
            </w:r>
          </w:p>
        </w:tc>
      </w:tr>
      <w:tr w:rsidR="00C37861" w:rsidRPr="00B41FE5" w14:paraId="3EC89D4D" w14:textId="77777777" w:rsidTr="007C515D">
        <w:trPr>
          <w:trHeight w:val="20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3ECF" w14:textId="1B780D39" w:rsidR="00C37861" w:rsidRPr="00C37861" w:rsidRDefault="00C37861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7861">
              <w:rPr>
                <w:rFonts w:ascii="Times New Roman" w:hAnsi="Times New Roman"/>
              </w:rPr>
              <w:t>117</w:t>
            </w:r>
            <w:r>
              <w:rPr>
                <w:rFonts w:ascii="Times New Roman" w:hAnsi="Times New Roman"/>
              </w:rPr>
              <w:t xml:space="preserve"> </w:t>
            </w:r>
            <w:r w:rsidRPr="00C37861">
              <w:rPr>
                <w:rFonts w:ascii="Times New Roman" w:hAnsi="Times New Roman"/>
              </w:rPr>
              <w:t>1503010</w:t>
            </w:r>
            <w:r>
              <w:rPr>
                <w:rFonts w:ascii="Times New Roman" w:hAnsi="Times New Roman"/>
              </w:rPr>
              <w:t xml:space="preserve"> </w:t>
            </w:r>
            <w:r w:rsidRPr="00C37861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C37861">
              <w:rPr>
                <w:rFonts w:ascii="Times New Roman" w:hAnsi="Times New Roman"/>
              </w:rPr>
              <w:t>150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8388" w14:textId="63149783" w:rsidR="00C37861" w:rsidRPr="00C37861" w:rsidRDefault="00C37861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37861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EDAC" w14:textId="13A5BCDA" w:rsidR="00C37861" w:rsidRDefault="00C37861" w:rsidP="007C5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212,2</w:t>
            </w:r>
          </w:p>
        </w:tc>
      </w:tr>
    </w:tbl>
    <w:p w14:paraId="25D9FF90" w14:textId="52922B9A" w:rsidR="00342AE2" w:rsidRDefault="00342AE2" w:rsidP="00C23827">
      <w:pPr>
        <w:spacing w:after="0" w:line="240" w:lineRule="auto"/>
        <w:rPr>
          <w:rFonts w:ascii="Times New Roman" w:hAnsi="Times New Roman"/>
          <w:color w:val="000000"/>
        </w:rPr>
      </w:pPr>
    </w:p>
    <w:p w14:paraId="643D6942" w14:textId="77777777" w:rsidR="006D4FC2" w:rsidRDefault="006D4FC2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342B1173" w14:textId="6B607770" w:rsidR="00D84CE6" w:rsidRPr="007E37B1" w:rsidRDefault="00D84CE6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>Приложение 8</w:t>
      </w:r>
    </w:p>
    <w:p w14:paraId="734949E2" w14:textId="77777777" w:rsidR="00D84CE6" w:rsidRPr="007E37B1" w:rsidRDefault="00D84CE6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>к   решению Совета депутатов</w:t>
      </w:r>
    </w:p>
    <w:p w14:paraId="5DA44C86" w14:textId="77777777" w:rsidR="00D84CE6" w:rsidRPr="007E37B1" w:rsidRDefault="00D84CE6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>Батецкого сельского поселения</w:t>
      </w:r>
    </w:p>
    <w:p w14:paraId="0318A067" w14:textId="77777777" w:rsidR="00D84CE6" w:rsidRPr="007E37B1" w:rsidRDefault="00D84CE6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228481CC" w14:textId="77777777" w:rsidR="007E37B1" w:rsidRPr="007E37B1" w:rsidRDefault="00D84CE6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 xml:space="preserve">поселения на 2021 год и плановый </w:t>
      </w:r>
    </w:p>
    <w:p w14:paraId="62CE3C39" w14:textId="5BC4A897" w:rsidR="00D84CE6" w:rsidRPr="007E37B1" w:rsidRDefault="00D84CE6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>период 2022 и 2023 годов»</w:t>
      </w:r>
    </w:p>
    <w:p w14:paraId="1CE94861" w14:textId="77777777" w:rsidR="00D84CE6" w:rsidRPr="002D0A6A" w:rsidRDefault="00D84CE6" w:rsidP="00D84CE6">
      <w:pPr>
        <w:autoSpaceDE w:val="0"/>
        <w:autoSpaceDN w:val="0"/>
        <w:adjustRightInd w:val="0"/>
        <w:ind w:left="5954"/>
        <w:jc w:val="right"/>
        <w:rPr>
          <w:color w:val="000000"/>
        </w:rPr>
      </w:pPr>
    </w:p>
    <w:p w14:paraId="3C8A6A69" w14:textId="77777777" w:rsidR="00D84CE6" w:rsidRPr="00CB4C53" w:rsidRDefault="00D84CE6" w:rsidP="00CB4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B4C53">
        <w:rPr>
          <w:rFonts w:ascii="Times New Roman" w:hAnsi="Times New Roman"/>
          <w:b/>
          <w:bCs/>
          <w:color w:val="000000"/>
          <w:sz w:val="26"/>
          <w:szCs w:val="26"/>
        </w:rPr>
        <w:t>Ведомственная структура расходов бюджета Батецкого сельского</w:t>
      </w:r>
    </w:p>
    <w:p w14:paraId="25210853" w14:textId="77777777" w:rsidR="00D84CE6" w:rsidRPr="00CB4C53" w:rsidRDefault="00D84CE6" w:rsidP="00CB4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CB4C53">
        <w:rPr>
          <w:rFonts w:ascii="Times New Roman" w:hAnsi="Times New Roman"/>
          <w:b/>
          <w:bCs/>
          <w:color w:val="000000"/>
          <w:sz w:val="26"/>
          <w:szCs w:val="26"/>
        </w:rPr>
        <w:t>поселения на 2021год</w:t>
      </w:r>
    </w:p>
    <w:p w14:paraId="7F492B3F" w14:textId="77777777" w:rsidR="00D84CE6" w:rsidRPr="007E37B1" w:rsidRDefault="00D84CE6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Cs w:val="28"/>
        </w:rPr>
      </w:pPr>
      <w:r w:rsidRPr="007E37B1">
        <w:rPr>
          <w:rFonts w:ascii="Times New Roman" w:hAnsi="Times New Roman"/>
          <w:color w:val="000000"/>
          <w:sz w:val="24"/>
          <w:szCs w:val="24"/>
        </w:rPr>
        <w:t>тыс.руб.</w:t>
      </w: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283"/>
        <w:gridCol w:w="709"/>
        <w:gridCol w:w="708"/>
        <w:gridCol w:w="1560"/>
        <w:gridCol w:w="708"/>
        <w:gridCol w:w="1418"/>
      </w:tblGrid>
      <w:tr w:rsidR="0059205A" w:rsidRPr="00F673B5" w14:paraId="1920482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95A61" w14:textId="35E16321" w:rsidR="0059205A" w:rsidRPr="00F673B5" w:rsidRDefault="0059205A" w:rsidP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D2CD5" w14:textId="011B5FA2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DA8F2" w14:textId="5A5A709C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6FCEB" w14:textId="46B32B4F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19545" w14:textId="6D8CBEE0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C01D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59205A" w:rsidRPr="00F673B5" w14:paraId="3F2EF481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D34AD" w14:textId="77777777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 w:colFirst="0" w:colLast="0"/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A824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4E15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5F38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C1FB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0627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20 116,3</w:t>
            </w:r>
          </w:p>
        </w:tc>
      </w:tr>
      <w:tr w:rsidR="0059205A" w:rsidRPr="00F673B5" w14:paraId="67E28DF5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6E151" w14:textId="57621CF3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E9BD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D88E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910A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0CC9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7F9B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260,5</w:t>
            </w:r>
          </w:p>
        </w:tc>
      </w:tr>
      <w:tr w:rsidR="0059205A" w:rsidRPr="00F673B5" w14:paraId="7CB6AF08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CD29B" w14:textId="4E82F9CA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8860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9E4C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9746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3D81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6E7C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F673B5" w14:paraId="6C107A56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5BBC6" w14:textId="11AA9651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143C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18FD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7280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886D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CCEA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F673B5" w14:paraId="3F6D2CAE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232BF" w14:textId="69DDD58B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1ACD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FA93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A796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0D5B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C1DB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F673B5" w14:paraId="43507DD4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7ED52" w14:textId="1E15A68F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8420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9B4D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BCC9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3811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BC3B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F673B5" w14:paraId="01F2D6E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7FDE5" w14:textId="0FC04385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3DF6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F635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3E6E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E69B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1165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F673B5" w14:paraId="1EC89588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A5678" w14:textId="4F89A863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4268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7710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7B47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234E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E21F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258,5</w:t>
            </w:r>
          </w:p>
        </w:tc>
      </w:tr>
      <w:tr w:rsidR="0059205A" w:rsidRPr="00F673B5" w14:paraId="09DEDAB0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D55BB" w14:textId="005E8D02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EB0D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1F92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FFBA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4F44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4293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9205A" w:rsidRPr="00F673B5" w14:paraId="0D77E3DE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83707" w14:textId="1BB0B717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3DE0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8E41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33FB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1196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9D1F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9205A" w:rsidRPr="00F673B5" w14:paraId="675F7EB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D82E8" w14:textId="6B8D099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3CE2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8A02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41CC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0013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30B2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9205A" w:rsidRPr="00F673B5" w14:paraId="090CDE6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DA22D" w14:textId="23ECA437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374C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5089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71EB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2EDA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5F10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59205A" w:rsidRPr="00F673B5" w14:paraId="4C8D8947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C0FAC" w14:textId="278F9DCA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20A8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BD7F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89AD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8CC8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638C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59205A" w:rsidRPr="00F673B5" w14:paraId="10AD4717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85836" w14:textId="5372ACFF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CF8B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F64D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D7C4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6862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62A9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59205A" w:rsidRPr="00F673B5" w14:paraId="2E2305CF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CFB9E" w14:textId="18206A80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DDA6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1755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074F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3C4B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8B34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59205A" w:rsidRPr="00F673B5" w14:paraId="5D9669C3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2AD92" w14:textId="3DC2EF4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9659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A805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A251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E49A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3942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F673B5" w14:paraId="6FDE1A1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44B62" w14:textId="3CFBE2D4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CDDD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883D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5873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071B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2186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F673B5" w14:paraId="5D4F6AD5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C41C5" w14:textId="4D37EC5F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3F2D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7040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1908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24FC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DF72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F673B5" w14:paraId="0223FA8D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25B26" w14:textId="416FC0A1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F9E9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4D6C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FB5A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7C39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125C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F673B5" w14:paraId="220C60C4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F94DE" w14:textId="632DBEEE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ED17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73B7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03D2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62E8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BAB0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F673B5" w14:paraId="7C97B539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90E67" w14:textId="5C87B3BF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A5F0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C990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7D40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DB74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3D46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12 877,0</w:t>
            </w:r>
          </w:p>
        </w:tc>
      </w:tr>
      <w:tr w:rsidR="0059205A" w:rsidRPr="00F673B5" w14:paraId="644D4B1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0550C" w14:textId="030B044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BAB9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3825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C61C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FFA2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4577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12 877,0</w:t>
            </w:r>
          </w:p>
        </w:tc>
      </w:tr>
      <w:tr w:rsidR="0059205A" w:rsidRPr="00F673B5" w14:paraId="2D083264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5EAA1" w14:textId="182B0494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6C3F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9557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FA10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230D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DFEE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12 877,0</w:t>
            </w:r>
          </w:p>
        </w:tc>
      </w:tr>
      <w:tr w:rsidR="0059205A" w:rsidRPr="00F673B5" w14:paraId="14222B79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1FDB2" w14:textId="5540027C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E678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7C73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37DC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FBA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2375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9205A" w:rsidRPr="00F673B5" w14:paraId="6C1AE531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A8823" w14:textId="714E1E74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595F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7B45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E7EF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9B24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FD71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9205A" w:rsidRPr="00F673B5" w14:paraId="56362FC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77B37" w14:textId="0138C52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ED4E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A9FA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B753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C13D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15FD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2 028,8</w:t>
            </w:r>
          </w:p>
        </w:tc>
      </w:tr>
      <w:tr w:rsidR="0059205A" w:rsidRPr="00F673B5" w14:paraId="18AF1076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4482C" w14:textId="3ECD7908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1C07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242A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469F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3273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8047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2 028,8</w:t>
            </w:r>
          </w:p>
        </w:tc>
      </w:tr>
      <w:tr w:rsidR="0059205A" w:rsidRPr="00F673B5" w14:paraId="2E5281D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73532" w14:textId="1DADC844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066B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1C3C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1DF0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5C8B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7CCA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40B83907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C4C9B" w14:textId="78C80464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3A9E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ADE3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B93C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15B8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11ED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0081B167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9A1B" w14:textId="7194EF3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4F27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6DEC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C60F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FB45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BE9B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77EE9B18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F7E6F" w14:textId="7869C101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21CC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6C2F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2569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0EF6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8EED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32D50D0B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0D963" w14:textId="7549357F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0739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E824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7C5C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AB51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87D2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59205A" w:rsidRPr="00F673B5" w14:paraId="52580E79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21F5C" w14:textId="1E69330F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9E76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E881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702E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7A5D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390D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59205A" w:rsidRPr="00F673B5" w14:paraId="308D6A79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022A9" w14:textId="15C40242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6A0827"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E5F2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4FFA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0BB7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5234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1649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59205A" w:rsidRPr="00F673B5" w14:paraId="094F280F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A6778" w14:textId="1BF1A5E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0335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DAAA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7B42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7624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3632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59205A" w:rsidRPr="00F673B5" w14:paraId="3D838506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081F8" w14:textId="2A37913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ремонт 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6DB9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3EBA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53D4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D1A0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BFBB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59205A" w:rsidRPr="00F673B5" w14:paraId="75E1812B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31B35" w14:textId="1EB101C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7ACE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0DC1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7D40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D74C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4857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59205A" w:rsidRPr="00F673B5" w14:paraId="11306590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54561" w14:textId="7BA85192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6A0827"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396B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8F93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C8E1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2DDA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1DA4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</w:tr>
      <w:tr w:rsidR="0059205A" w:rsidRPr="00F673B5" w14:paraId="37A1464E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4F186" w14:textId="4141A597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25B9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0E61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783E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B16D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8A51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</w:tr>
      <w:tr w:rsidR="0059205A" w:rsidRPr="00F673B5" w14:paraId="540AADF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302F7" w14:textId="2E813438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5956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1317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359A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42B9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C76E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6 861,6</w:t>
            </w:r>
          </w:p>
        </w:tc>
      </w:tr>
      <w:tr w:rsidR="0059205A" w:rsidRPr="00F673B5" w14:paraId="5274EB7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00CEF" w14:textId="53CE1C27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CF58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3370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3916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D6E7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21EC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59205A" w:rsidRPr="00F673B5" w14:paraId="5F01553D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A7FF5" w14:textId="5EF0C859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BD5A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F9CD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FC63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4AA2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8430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59205A" w:rsidRPr="00F673B5" w14:paraId="7EC9DF6E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FFE3E" w14:textId="517D8DBA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97EB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0204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33B2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12EA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6196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59205A" w:rsidRPr="00F673B5" w14:paraId="5CEDC7B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D7CB1" w14:textId="09F9F07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5645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7803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E048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FE33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8541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59205A" w:rsidRPr="00F673B5" w14:paraId="5E4F3188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2E85C" w14:textId="7AC7EFBE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8CC1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A70D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6A8F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CD78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03CF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5 898,4</w:t>
            </w:r>
          </w:p>
        </w:tc>
      </w:tr>
      <w:tr w:rsidR="0059205A" w:rsidRPr="00F673B5" w14:paraId="2EE81FBC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C26E5" w14:textId="77777777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CD5A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DB69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3BFE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638C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DA60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59205A" w:rsidRPr="00F673B5" w14:paraId="0186E90B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62F10" w14:textId="7BE207F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8426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7DE6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BFAB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E54D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666E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59205A" w:rsidRPr="00F673B5" w14:paraId="236EEBBF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6E9CB" w14:textId="681CE963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3DD5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E908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C802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D0AD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FF5A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59205A" w:rsidRPr="00F673B5" w14:paraId="640B00F3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6B216" w14:textId="333DE43C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ADC9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9A2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22D6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45F1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E0ED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875,2</w:t>
            </w:r>
          </w:p>
        </w:tc>
      </w:tr>
      <w:tr w:rsidR="0059205A" w:rsidRPr="00F673B5" w14:paraId="267CE0F0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05DBF" w14:textId="1D89833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9185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7A50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3259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6954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D143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59205A" w:rsidRPr="00F673B5" w14:paraId="328E9F00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E2D0F" w14:textId="70CB1D7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3521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04A2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A0DF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78FE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923C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59205A" w:rsidRPr="00F673B5" w14:paraId="029FDCA5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699B2" w14:textId="7DFB57F3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удалению </w:t>
            </w: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сухостойных,</w:t>
            </w:r>
            <w:r w:rsidR="006A0827"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больных и аварийных деревьев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2FB3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C0D4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61B5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4659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ED2F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9205A" w:rsidRPr="00F673B5" w14:paraId="4DA96DB1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05F09" w14:textId="5C9073B0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AC5D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4DDB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98A3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712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0458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9205A" w:rsidRPr="00F673B5" w14:paraId="09EE7D10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20AF8" w14:textId="4DB89782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BCCF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3301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9C99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66AE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0418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9205A" w:rsidRPr="00F673B5" w14:paraId="30FC7C17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077F3" w14:textId="3BDB1308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6746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C661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45B1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65A3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E4C2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9205A" w:rsidRPr="00F673B5" w14:paraId="70B0DB1B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144DC" w14:textId="42F4D26A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мероприятия по </w:t>
            </w:r>
            <w:r w:rsidR="006A0827"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лагоустройству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BA93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6FE5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8304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0605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07D3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629,2</w:t>
            </w:r>
          </w:p>
        </w:tc>
      </w:tr>
      <w:tr w:rsidR="0059205A" w:rsidRPr="00F673B5" w14:paraId="0AAEFD00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28E1F" w14:textId="722E7A35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32A1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233E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E21A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EADF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40DB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629,2</w:t>
            </w:r>
          </w:p>
        </w:tc>
      </w:tr>
      <w:tr w:rsidR="0059205A" w:rsidRPr="00F673B5" w14:paraId="1C953914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CA278" w14:textId="56AFC1B3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Мероприятия по борьбе с борщевиком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1BBA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8921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869F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5459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12B4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59205A" w:rsidRPr="00F673B5" w14:paraId="725831FC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B845E" w14:textId="2CE20D4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1C44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4494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C5FD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B1A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3950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59205A" w:rsidRPr="00F673B5" w14:paraId="5F43C7E3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27C98" w14:textId="0F6EB51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2AA5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E6EC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C9CB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5CD5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667A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2 994,4</w:t>
            </w:r>
          </w:p>
        </w:tc>
      </w:tr>
      <w:tr w:rsidR="0059205A" w:rsidRPr="00F673B5" w14:paraId="1AF359C8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83538" w14:textId="0C6687CB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E727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955B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ACA5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22D1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E335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284,4</w:t>
            </w:r>
          </w:p>
        </w:tc>
      </w:tr>
      <w:tr w:rsidR="0059205A" w:rsidRPr="00F673B5" w14:paraId="59213833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81FB5" w14:textId="41A650A1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5124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A4DF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DA3F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9280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57BF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284,4</w:t>
            </w:r>
          </w:p>
        </w:tc>
      </w:tr>
      <w:tr w:rsidR="0059205A" w:rsidRPr="00F673B5" w14:paraId="79F648E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5E068" w14:textId="2A0BF2B5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ED47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B00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FD69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8DEE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3EC2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2 710,0</w:t>
            </w:r>
          </w:p>
        </w:tc>
      </w:tr>
      <w:tr w:rsidR="0059205A" w:rsidRPr="00F673B5" w14:paraId="75F07D0D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70E52" w14:textId="4EFC6EB8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D594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5B0A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7170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AC33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DACF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1 910,0</w:t>
            </w:r>
          </w:p>
        </w:tc>
      </w:tr>
      <w:tr w:rsidR="0059205A" w:rsidRPr="00F673B5" w14:paraId="68DDDC5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A6452" w14:textId="450259DB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7565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8E69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2AFD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03FC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B306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9205A" w:rsidRPr="00F673B5" w14:paraId="3CEE1350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B5438" w14:textId="55BD5891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AB4E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B8DA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5802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14AA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9FC3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1 141,2</w:t>
            </w:r>
          </w:p>
        </w:tc>
      </w:tr>
      <w:tr w:rsidR="0059205A" w:rsidRPr="00F673B5" w14:paraId="3FB1AEA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7C087" w14:textId="3CDDE26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поддержки местных инициатив (средства населения)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1B41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5AC6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4603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BBB3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9893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59205A" w:rsidRPr="00F673B5" w14:paraId="14439B21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685A1" w14:textId="5326A7BC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12B1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F9EC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BD8D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A9D2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D49C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59205A" w:rsidRPr="00F673B5" w14:paraId="1DCE8ECC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2F9F0" w14:textId="1AE863C2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инициативы представителей ТОС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B217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F8B5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0E43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0500072090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06AF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0AF3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59205A" w:rsidRPr="00F673B5" w14:paraId="60521986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8FC55" w14:textId="5601B4E2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519A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5EE2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E9A9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0500072090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CC0A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699A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59205A" w:rsidRPr="00F673B5" w14:paraId="0F0B97E7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A12CE" w14:textId="67B7DC0F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поддержки местных инициатив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03C9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1E30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E1E9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0500075260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7508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35BF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59205A" w:rsidRPr="00F673B5" w14:paraId="56D964B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F40D9" w14:textId="0A8BC88C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7AD1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6E55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888E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0500075260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9DBE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A584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59205A" w:rsidRPr="00F673B5" w14:paraId="51C3D3E7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8F6C0" w14:textId="1B09613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инициативы представителей ТОС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F07C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A4A0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6446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C2D0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E007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9205A" w:rsidRPr="00F673B5" w14:paraId="7C48702B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5317D" w14:textId="047CAC02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69D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055D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AB81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4CB5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4FC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9205A" w:rsidRPr="00F673B5" w14:paraId="3D543E4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415C4" w14:textId="53B8D990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поддержки местных инициатив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3A24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609E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636F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6573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B5B2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9205A" w:rsidRPr="00F673B5" w14:paraId="6669A2AF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53D38" w14:textId="2D2E3E38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A85F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2B29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A44E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29AB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FBA4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9205A" w:rsidRPr="00F673B5" w14:paraId="509EFE93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3078F" w14:textId="77171C20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000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C930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0E54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9CE0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BF8A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308B51C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93A6B" w14:textId="79A682A3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3261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906B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3637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B7C8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22AA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24D5929D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D754B" w14:textId="50D8AFBA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99FF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A281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0A2A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D495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35A8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64E93CD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65E23" w14:textId="2B7D4118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мероприятий по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63B0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3855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F0F8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2AAD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1DDD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550DB6A5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061AB" w14:textId="08BAB277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FBB3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EA5A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665D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EB9E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09E8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F673B5" w14:paraId="7C098BC9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4B47B" w14:textId="62AF4D43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C92A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3AEF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C3BC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F344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DEA7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9205A" w:rsidRPr="00F673B5" w14:paraId="7C1243AA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48615" w14:textId="0932C99C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Массовый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8A21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EB9E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F78B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6CBA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8019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9205A" w:rsidRPr="00F673B5" w14:paraId="2C21DE32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ABEFA" w14:textId="73063B2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D5E28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1D62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0B9A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E492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96E1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9205A" w:rsidRPr="00F673B5" w14:paraId="756FB90F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FC95" w14:textId="259FCE23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мероприятий по физической культуре и спорту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7A07E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4DCB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505C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B188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46EE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9205A" w:rsidRPr="00F673B5" w14:paraId="13F37568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5B2D" w14:textId="4965718F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5A86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9AC0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9DFD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C02C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32AF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59205A" w:rsidRPr="00F673B5" w14:paraId="75448196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BCD67" w14:textId="7D8DADA6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3D23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4741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6E76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85213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0EF2D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F673B5" w14:paraId="6BC7D351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C5B70" w14:textId="3E52E2A5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CD2F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5600A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2161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6E5AC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6034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F673B5" w14:paraId="39E0E02E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2AA2F" w14:textId="28488541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7AC4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A2772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8049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546A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2883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F673B5" w14:paraId="3EB2AAB5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506BA" w14:textId="4F56B265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FC204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3195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072E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3EBC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41125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F673B5" w14:paraId="6C29D2B8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BBBBE" w14:textId="4338C2CD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E47A1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EE300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745F9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44C8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55A6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F673B5" w14:paraId="28B9528E" w14:textId="77777777" w:rsidTr="007C515D">
        <w:trPr>
          <w:trHeight w:val="2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5CA9E" w14:textId="012D0F89" w:rsidR="0059205A" w:rsidRPr="00F673B5" w:rsidRDefault="0059205A" w:rsidP="00CB4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AC6EB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E160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144D7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AF4FF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A4516" w14:textId="77777777" w:rsidR="0059205A" w:rsidRPr="00F673B5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3B5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bookmarkEnd w:id="0"/>
    </w:tbl>
    <w:p w14:paraId="57EDB70A" w14:textId="04874B41" w:rsidR="005C70C7" w:rsidRDefault="005C70C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555EB0FD" w14:textId="2CB8B27A" w:rsidR="0059205A" w:rsidRDefault="0059205A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6F01321A" w14:textId="77777777" w:rsidR="00296A6F" w:rsidRPr="000E3DED" w:rsidRDefault="00296A6F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>Приложение 10</w:t>
      </w:r>
    </w:p>
    <w:p w14:paraId="1BEC0D2D" w14:textId="77777777" w:rsidR="00296A6F" w:rsidRPr="000E3DED" w:rsidRDefault="00296A6F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>к   решению Совета депутатов</w:t>
      </w:r>
    </w:p>
    <w:p w14:paraId="49C24965" w14:textId="77777777" w:rsidR="00296A6F" w:rsidRPr="000E3DED" w:rsidRDefault="00296A6F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>Батецкого сельского поселения</w:t>
      </w:r>
    </w:p>
    <w:p w14:paraId="3D867D8F" w14:textId="77777777" w:rsidR="00296A6F" w:rsidRPr="000E3DED" w:rsidRDefault="00296A6F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78A8EDE6" w14:textId="77777777" w:rsidR="000E3DED" w:rsidRDefault="00296A6F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 xml:space="preserve">поселения на 2021 год и плановый </w:t>
      </w:r>
    </w:p>
    <w:p w14:paraId="6B8BB6EE" w14:textId="33C3C6A8" w:rsidR="00296A6F" w:rsidRPr="000E3DED" w:rsidRDefault="00296A6F" w:rsidP="00CB4C53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>период 2022 и 2023 годов»</w:t>
      </w:r>
    </w:p>
    <w:tbl>
      <w:tblPr>
        <w:tblW w:w="9014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934"/>
        <w:gridCol w:w="80"/>
      </w:tblGrid>
      <w:tr w:rsidR="00296A6F" w:rsidRPr="000E3DED" w14:paraId="69B2F8A3" w14:textId="77777777" w:rsidTr="00DE1FCA">
        <w:trPr>
          <w:trHeight w:val="322"/>
        </w:trPr>
        <w:tc>
          <w:tcPr>
            <w:tcW w:w="8934" w:type="dxa"/>
            <w:vMerge w:val="restart"/>
          </w:tcPr>
          <w:p w14:paraId="45799183" w14:textId="77777777" w:rsidR="00CB4C53" w:rsidRDefault="00CB4C53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134B6883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E3D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</w:t>
            </w:r>
          </w:p>
          <w:p w14:paraId="4EF5302C" w14:textId="77777777" w:rsidR="00296A6F" w:rsidRPr="000E3DED" w:rsidRDefault="00296A6F" w:rsidP="00CB4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E3D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      </w:r>
          </w:p>
          <w:p w14:paraId="2F45E5DF" w14:textId="77777777" w:rsidR="00296A6F" w:rsidRPr="000E3DED" w:rsidRDefault="00296A6F" w:rsidP="00CB4C5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D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 2021 год</w:t>
            </w:r>
          </w:p>
        </w:tc>
        <w:tc>
          <w:tcPr>
            <w:tcW w:w="80" w:type="dxa"/>
          </w:tcPr>
          <w:p w14:paraId="27906658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6A6F" w:rsidRPr="000E3DED" w14:paraId="48E1164B" w14:textId="77777777" w:rsidTr="00DE1FCA">
        <w:trPr>
          <w:trHeight w:val="322"/>
        </w:trPr>
        <w:tc>
          <w:tcPr>
            <w:tcW w:w="8934" w:type="dxa"/>
            <w:vMerge/>
          </w:tcPr>
          <w:p w14:paraId="11F967AC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" w:type="dxa"/>
          </w:tcPr>
          <w:p w14:paraId="280AFEE3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6A6F" w:rsidRPr="000E3DED" w14:paraId="527B4B5B" w14:textId="77777777" w:rsidTr="00DE1FCA">
        <w:trPr>
          <w:trHeight w:val="322"/>
        </w:trPr>
        <w:tc>
          <w:tcPr>
            <w:tcW w:w="8934" w:type="dxa"/>
            <w:vMerge/>
            <w:vAlign w:val="center"/>
          </w:tcPr>
          <w:p w14:paraId="7E210E30" w14:textId="77777777" w:rsidR="00296A6F" w:rsidRPr="000E3DED" w:rsidRDefault="00296A6F" w:rsidP="000E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" w:type="dxa"/>
          </w:tcPr>
          <w:p w14:paraId="552A4A90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5F06C21D" w14:textId="77777777" w:rsidR="00296A6F" w:rsidRPr="000E3DED" w:rsidRDefault="00296A6F" w:rsidP="000E3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Тыс.руб.</w:t>
      </w: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2"/>
        <w:gridCol w:w="1101"/>
        <w:gridCol w:w="1276"/>
        <w:gridCol w:w="998"/>
        <w:gridCol w:w="907"/>
      </w:tblGrid>
      <w:tr w:rsidR="00296A6F" w:rsidRPr="00B033AF" w14:paraId="3A5E8E87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CD7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376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97E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3131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082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296A6F" w:rsidRPr="00B033AF" w14:paraId="24E12D5A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EA1E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5814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EF7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89C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AACC" w14:textId="37E0DA62" w:rsidR="00296A6F" w:rsidRPr="0036385B" w:rsidRDefault="00CD3347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20116,3</w:t>
            </w:r>
          </w:p>
        </w:tc>
      </w:tr>
      <w:tr w:rsidR="00296A6F" w:rsidRPr="00B033AF" w14:paraId="690B43F1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95F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B88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77C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BC0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0459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260,5</w:t>
            </w:r>
          </w:p>
        </w:tc>
      </w:tr>
      <w:tr w:rsidR="00296A6F" w:rsidRPr="00B033AF" w14:paraId="428C2EA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5F7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868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3C9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118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2E4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3D68591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6C1F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FFE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49B8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71B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6ED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5AF35627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EB48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6B7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BEE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445E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13B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7B729352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0DF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E1AA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1ECB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CCD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71C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039B7D4A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A66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845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778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A79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D6B5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34077739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387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994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1ECD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29E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49A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258,5</w:t>
            </w:r>
          </w:p>
        </w:tc>
      </w:tr>
      <w:tr w:rsidR="00296A6F" w:rsidRPr="00B033AF" w14:paraId="1690862D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857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3C8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3BD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B2C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1F9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96A6F" w:rsidRPr="00B033AF" w14:paraId="1C8007A4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27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66A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D9D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669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A12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96A6F" w:rsidRPr="00B033AF" w14:paraId="3071AEC6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EF3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</w:t>
            </w: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законодательству для выполнения отдельных полномочий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627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B76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4049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1A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96A6F" w:rsidRPr="00B033AF" w14:paraId="1EE9F64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BF1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C0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79E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975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E1C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518A3FC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754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5182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926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20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99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5DEF7A44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DC81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7AB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657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B17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17C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4A59180F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26828" w14:textId="0009BC68" w:rsidR="00296A6F" w:rsidRPr="00B033AF" w:rsidRDefault="00E564D8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9E1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8F21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31BE" w14:textId="3CD025BF" w:rsidR="00296A6F" w:rsidRPr="00B033AF" w:rsidRDefault="00E564D8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2F7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20BA3D49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C3A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AD1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F39D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C1D2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D51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1A86FB27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D02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DEE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237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9D1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996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638EB26C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C3A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70E1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48C4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613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E6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11761046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B51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4E1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58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AE85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F470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0C3E345C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B10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FA8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3C0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AAD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921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5B289D1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6E6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691F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E3C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349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262E5" w14:textId="47F113B4" w:rsidR="00296A6F" w:rsidRPr="0036385B" w:rsidRDefault="008E745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</w:t>
            </w:r>
            <w:r w:rsidR="00AE3A0C">
              <w:rPr>
                <w:rFonts w:ascii="Times New Roman" w:hAnsi="Times New Roman"/>
                <w:sz w:val="24"/>
                <w:szCs w:val="24"/>
              </w:rPr>
              <w:t> 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87</w:t>
            </w:r>
            <w:r w:rsidR="00AE3A0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8E7458" w:rsidRPr="00B033AF" w14:paraId="2DD8B3B4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7A82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B06F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58AE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FA8F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F047" w14:textId="429DEC54" w:rsidR="008E7458" w:rsidRPr="0036385B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</w:t>
            </w:r>
            <w:r w:rsidR="00AE3A0C">
              <w:rPr>
                <w:rFonts w:ascii="Times New Roman" w:hAnsi="Times New Roman"/>
                <w:sz w:val="24"/>
                <w:szCs w:val="24"/>
              </w:rPr>
              <w:t> 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87</w:t>
            </w:r>
            <w:r w:rsidR="00AE3A0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8E7458" w:rsidRPr="00B033AF" w14:paraId="786309FB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C70C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FC36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A9057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02297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BAB2F" w14:textId="5694067B" w:rsidR="008E7458" w:rsidRPr="0036385B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</w:t>
            </w:r>
            <w:r w:rsidR="00AE3A0C">
              <w:rPr>
                <w:rFonts w:ascii="Times New Roman" w:hAnsi="Times New Roman"/>
                <w:sz w:val="24"/>
                <w:szCs w:val="24"/>
              </w:rPr>
              <w:t> 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87</w:t>
            </w:r>
            <w:r w:rsidR="00AE3A0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296A6F" w:rsidRPr="00B033AF" w14:paraId="59702DFA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2CF3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3E2D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5F7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8358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E844" w14:textId="5B35D1EA" w:rsidR="00296A6F" w:rsidRPr="00B033AF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96A6F"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14:paraId="3184BC72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AF4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1205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38D5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3131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E959" w14:textId="60696B4B" w:rsidR="00296A6F" w:rsidRPr="00B033AF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96A6F"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14:paraId="161BE693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355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0E88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62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6BD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5F9C" w14:textId="4B6555C1" w:rsidR="00296A6F" w:rsidRPr="0036385B" w:rsidRDefault="00756495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2</w:t>
            </w:r>
            <w:r w:rsidR="00AE3A0C">
              <w:rPr>
                <w:rFonts w:ascii="Times New Roman" w:hAnsi="Times New Roman"/>
                <w:sz w:val="24"/>
                <w:szCs w:val="24"/>
              </w:rPr>
              <w:t>028,8</w:t>
            </w:r>
          </w:p>
        </w:tc>
      </w:tr>
      <w:tr w:rsidR="00296A6F" w:rsidRPr="00B033AF" w14:paraId="78639196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557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9BA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1602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120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AB61" w14:textId="53988A9B" w:rsidR="00296A6F" w:rsidRPr="0036385B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2028,8</w:t>
            </w:r>
          </w:p>
        </w:tc>
      </w:tr>
      <w:tr w:rsidR="00296A6F" w:rsidRPr="00B033AF" w14:paraId="5807338A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10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120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1FD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1C4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67B5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6FA06E41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1B1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9E32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25A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CF6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E0A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0EA67DC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2B7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183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F54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815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813A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42FD8BF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172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278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E699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6AAB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F46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60439AD4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FC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A41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FB5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D671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9EF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296A6F" w:rsidRPr="00B033AF" w14:paraId="45265DF7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ACF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E2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14D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A3E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40D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296A6F" w:rsidRPr="00B033AF" w14:paraId="755031C6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F93F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20C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F8AC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99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C3A2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296A6F" w:rsidRPr="00B033AF" w14:paraId="3D4C25F6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74F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E65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78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07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3151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296A6F" w:rsidRPr="00B033AF" w14:paraId="5380F76D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20B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D7D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E26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185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5412" w14:textId="30A2D040" w:rsidR="00296A6F" w:rsidRPr="00B033AF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296A6F" w:rsidRPr="00B033AF" w14:paraId="65237E5B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F5F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9487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01F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18F0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52F7" w14:textId="45EBE046" w:rsidR="00296A6F" w:rsidRPr="00B033AF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296A6F" w:rsidRPr="00B033AF" w14:paraId="7CBA308C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64D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68A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B41E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25F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90A1" w14:textId="2FA86AF8" w:rsidR="00296A6F" w:rsidRPr="00B033AF" w:rsidRDefault="00756495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</w:tr>
      <w:tr w:rsidR="00296A6F" w:rsidRPr="00B033AF" w14:paraId="6D6C040D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576A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A29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8493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362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2D5C" w14:textId="09D52873" w:rsidR="00296A6F" w:rsidRPr="00B033AF" w:rsidRDefault="00756495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</w:tr>
      <w:tr w:rsidR="00296A6F" w:rsidRPr="00B033AF" w14:paraId="18D3D99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5A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3194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D5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088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81B5" w14:textId="66448F6F" w:rsidR="00296A6F" w:rsidRPr="0036385B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6861,6</w:t>
            </w:r>
          </w:p>
        </w:tc>
      </w:tr>
      <w:tr w:rsidR="00296A6F" w:rsidRPr="00B033AF" w14:paraId="0F14834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51B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ECDD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B4A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4F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B3F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3402C1A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B4C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"Комплексное </w:t>
            </w: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систем коммунальной инфраструктуры Батецкого сельского поселения"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E1E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4FE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E7F6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540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28F7AFFB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A68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EC0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56E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03B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CD86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707AF3CA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6F69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DB5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B7E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F93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030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548101C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7AD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E6F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644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BE4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AD1D" w14:textId="498F0B64" w:rsidR="00296A6F" w:rsidRPr="0036385B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5898,4</w:t>
            </w:r>
          </w:p>
        </w:tc>
      </w:tr>
      <w:tr w:rsidR="00296A6F" w:rsidRPr="00B033AF" w14:paraId="2777610E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441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693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5A9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68B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F2B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14:paraId="5AE32B6F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1D7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F489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65D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415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7D56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14:paraId="225352FA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18B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E103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3C7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3CB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9ED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14:paraId="6ACD69A3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0A4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2A6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022F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E8A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D5E4" w14:textId="57F8ABDA" w:rsidR="00296A6F" w:rsidRPr="0036385B" w:rsidRDefault="00993D82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8</w:t>
            </w:r>
            <w:r w:rsidR="00AE3A0C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296A6F" w:rsidRPr="00B033AF" w14:paraId="14408581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7BF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8B6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4A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1CC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D2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296A6F" w:rsidRPr="00B033AF" w14:paraId="793C4BCA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E594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3506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834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A21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C685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296A6F" w:rsidRPr="00B033AF" w14:paraId="56E55FA7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715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C81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D67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523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D51B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96A6F" w:rsidRPr="00B033AF" w14:paraId="49E66E60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790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3E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5E9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A75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34C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96A6F" w:rsidRPr="00B033AF" w14:paraId="5B98D7EE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365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161F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7544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A3A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B8C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296A6F" w:rsidRPr="00B033AF" w14:paraId="640911D7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0B3A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FB7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FB9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B74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2BE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296A6F" w:rsidRPr="00B033AF" w14:paraId="1B50AC9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E50E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7C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E8A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B6F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F8D3" w14:textId="79AD609F" w:rsidR="00296A6F" w:rsidRPr="0036385B" w:rsidRDefault="00993D82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6</w:t>
            </w:r>
            <w:r w:rsidR="00AE3A0C">
              <w:rPr>
                <w:rFonts w:ascii="Times New Roman" w:hAnsi="Times New Roman"/>
                <w:sz w:val="24"/>
                <w:szCs w:val="24"/>
              </w:rPr>
              <w:t>2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9,</w:t>
            </w:r>
            <w:r w:rsidR="00296A6F" w:rsidRPr="00363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6A6F" w:rsidRPr="00B033AF" w14:paraId="302B7CB1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F2F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22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FA1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7E7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77FB8" w14:textId="145E4517" w:rsidR="00296A6F" w:rsidRPr="0036385B" w:rsidRDefault="00993D82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6</w:t>
            </w:r>
            <w:r w:rsidR="00AE3A0C">
              <w:rPr>
                <w:rFonts w:ascii="Times New Roman" w:hAnsi="Times New Roman"/>
                <w:sz w:val="24"/>
                <w:szCs w:val="24"/>
              </w:rPr>
              <w:t>2</w:t>
            </w:r>
            <w:r w:rsidR="00296A6F" w:rsidRPr="0036385B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296A6F" w:rsidRPr="00B033AF" w14:paraId="34D9EDDE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B4F0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борьбе с борщевиком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B4F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569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C19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AD5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14:paraId="470CA58A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37A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47D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3AC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997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957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14:paraId="6851720D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83C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6A78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EDA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D3DA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3661F" w14:textId="7EBBE935" w:rsidR="00296A6F" w:rsidRPr="0036385B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93D82" w:rsidRPr="0036385B">
              <w:rPr>
                <w:rFonts w:ascii="Times New Roman" w:hAnsi="Times New Roman"/>
                <w:sz w:val="24"/>
                <w:szCs w:val="24"/>
              </w:rPr>
              <w:t>99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296A6F" w:rsidRPr="00B033AF" w14:paraId="14B3B7C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3E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35C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33E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42B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550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284,4</w:t>
            </w:r>
          </w:p>
        </w:tc>
      </w:tr>
      <w:tr w:rsidR="00296A6F" w:rsidRPr="00B033AF" w14:paraId="688F30E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DC11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05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017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DB1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1AE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284,4</w:t>
            </w:r>
          </w:p>
        </w:tc>
      </w:tr>
      <w:tr w:rsidR="00296A6F" w:rsidRPr="00B033AF" w14:paraId="3383056E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283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F6E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F07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BD3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B41AB" w14:textId="3BC7F40B" w:rsidR="00296A6F" w:rsidRPr="0036385B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2</w:t>
            </w:r>
            <w:r w:rsidR="00993D82" w:rsidRPr="0036385B">
              <w:rPr>
                <w:rFonts w:ascii="Times New Roman" w:hAnsi="Times New Roman"/>
                <w:sz w:val="24"/>
                <w:szCs w:val="24"/>
              </w:rPr>
              <w:t>71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96A6F" w:rsidRPr="00B033AF" w14:paraId="2B1E8221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0B4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679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8EF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2B30" w14:textId="66EAC1A5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E3A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B6A4" w14:textId="7B2DF466" w:rsidR="00296A6F" w:rsidRPr="0036385B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1910,0</w:t>
            </w:r>
          </w:p>
        </w:tc>
      </w:tr>
      <w:tr w:rsidR="00AA1560" w:rsidRPr="00B033AF" w14:paraId="166D0701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B73D" w14:textId="041F2961" w:rsidR="00AA1560" w:rsidRPr="00B033AF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7088" w14:textId="45536E45" w:rsidR="00AA1560" w:rsidRPr="00B033AF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F549" w14:textId="4E2DE614" w:rsidR="00AA1560" w:rsidRPr="00B033AF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9D03A" w14:textId="46E50054" w:rsidR="00AA1560" w:rsidRPr="00B033AF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31AF" w14:textId="6A80FC49" w:rsidR="00AA1560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450252" w:rsidRPr="00B033AF" w14:paraId="2CFC9E24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4749" w14:textId="76C73EEA" w:rsidR="00450252" w:rsidRPr="00993D82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06B2D" w14:textId="4F93446B"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64E8" w14:textId="08ACEB21"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DDA9" w14:textId="4CF256B6"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063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A43D" w14:textId="62C6B06E" w:rsidR="00450252" w:rsidRPr="00993D82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1141,2</w:t>
            </w:r>
          </w:p>
        </w:tc>
      </w:tr>
      <w:tr w:rsidR="00936754" w:rsidRPr="00B033AF" w14:paraId="7C9D317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334A" w14:textId="4F24BBA1" w:rsidR="00936754" w:rsidRPr="00936754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Проект поддержки местных инициатив</w:t>
            </w:r>
            <w:r>
              <w:rPr>
                <w:rFonts w:ascii="Times New Roman" w:hAnsi="Times New Roman"/>
              </w:rPr>
              <w:t xml:space="preserve"> (средства населения)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6224" w14:textId="0CC45606" w:rsidR="00936754" w:rsidRPr="00A00063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7EB21" w14:textId="71458B7E" w:rsidR="00936754" w:rsidRPr="00A00063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019E" w14:textId="17EEB4A2" w:rsidR="00936754" w:rsidRPr="00A00063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DFD0" w14:textId="42BAB865" w:rsidR="00936754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212,2</w:t>
            </w:r>
          </w:p>
        </w:tc>
      </w:tr>
      <w:tr w:rsidR="00936754" w:rsidRPr="00B033AF" w14:paraId="3266AC62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0EB8" w14:textId="5800159E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36A7C" w14:textId="3972CF0F" w:rsid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8CF05" w14:textId="047E46FA" w:rsid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C098" w14:textId="17A4CF56" w:rsid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B4F86" w14:textId="744F0E91" w:rsid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212,2</w:t>
            </w:r>
          </w:p>
        </w:tc>
      </w:tr>
      <w:tr w:rsidR="00A50BF3" w:rsidRPr="00B033AF" w14:paraId="7E87BFE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82CF" w14:textId="29452359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</w:rPr>
              <w:t>Поддержка инициативы представителей ТОС (субсидия)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3F4B2" w14:textId="5C69E96B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4506" w14:textId="662C90C6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</w:rPr>
              <w:t>0504172090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FAC1" w14:textId="56BAF324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B9673" w14:textId="5D0E858B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</w:rPr>
              <w:t>59,0</w:t>
            </w:r>
          </w:p>
        </w:tc>
      </w:tr>
      <w:tr w:rsidR="00A50BF3" w:rsidRPr="00B033AF" w14:paraId="4D6EFC41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CB25" w14:textId="1125FAB1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0423" w14:textId="790F1FEE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8750" w14:textId="5448E02D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</w:rPr>
              <w:t>0504172090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BE4F" w14:textId="0ACCFBC9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CA04" w14:textId="74E414E6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</w:rPr>
              <w:t>59,0</w:t>
            </w:r>
          </w:p>
        </w:tc>
      </w:tr>
      <w:tr w:rsidR="00936754" w:rsidRPr="00B033AF" w14:paraId="7E294D9C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279D" w14:textId="24C67BA6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Проект поддержки местных инициатив (субсидия)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56450" w14:textId="0DC53BC1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75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2654" w14:textId="6B182F66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0503175260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597B" w14:textId="60D20575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8BFE" w14:textId="5DBB88C1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700,0</w:t>
            </w:r>
          </w:p>
        </w:tc>
      </w:tr>
      <w:tr w:rsidR="00936754" w:rsidRPr="00B033AF" w14:paraId="0E192EF4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8E8C" w14:textId="6D82476C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81A1" w14:textId="5E54C243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75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3BF33" w14:textId="19DF5B36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0503175260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ECD5" w14:textId="3B34253B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7109" w14:textId="67BF399D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700,0</w:t>
            </w:r>
          </w:p>
        </w:tc>
      </w:tr>
      <w:tr w:rsidR="00A50BF3" w:rsidRPr="00B033AF" w14:paraId="7265EDE4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4ED39" w14:textId="2F317E2F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lastRenderedPageBreak/>
              <w:t>Поддержка инициативы представителей ТОС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D8B56" w14:textId="18C29543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1DBD" w14:textId="7BE4EA0D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05041S2090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97AF" w14:textId="17F3F634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B4A4" w14:textId="0538D793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50BF3" w:rsidRPr="00B033AF" w14:paraId="7E006E1B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BA09" w14:textId="70B2DC18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7C15D" w14:textId="18B27FAE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1DB50" w14:textId="12D8EC89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05041S2090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74D54" w14:textId="26F711B2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4B03" w14:textId="6F6EAFE7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36754" w:rsidRPr="00B033AF" w14:paraId="701C7F6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433F7" w14:textId="47BBF05D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4E3D" w14:textId="263DA5B6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6D41" w14:textId="2CDFEF58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0A17" w14:textId="0C88A444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E607" w14:textId="5402BF1B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36754" w:rsidRPr="00B033AF" w14:paraId="1B756322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0F34A" w14:textId="1000FA61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200B" w14:textId="0C890031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2EBF" w14:textId="5A91E0BB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2CAE" w14:textId="14469DEE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DA23" w14:textId="64104D50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36754" w:rsidRPr="00B033AF" w14:paraId="479F828B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2E994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B87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BB38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3DC4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32A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36754" w:rsidRPr="00B033AF" w14:paraId="04D5FA2B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FDFB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6BC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1E4F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EE1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973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36754" w:rsidRPr="00B033AF" w14:paraId="170DEDE5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AE74A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C70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BBD9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7C4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964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36754" w:rsidRPr="00B033AF" w14:paraId="18190F06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C191A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A2A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CDBC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4B9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502C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36754" w:rsidRPr="00B033AF" w14:paraId="318E7DB7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2148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2D2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1F34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A02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919A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36754" w:rsidRPr="00B033AF" w14:paraId="6B7D3A18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94D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0FC1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4BADA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209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756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36754" w:rsidRPr="00B033AF" w14:paraId="5640D216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A908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81F02" w14:textId="7D86A64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A428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14B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312B0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36754" w:rsidRPr="00B033AF" w14:paraId="5616342E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88244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физической культуре и спорту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303D" w14:textId="44A687CD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8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5D3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9E4A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5435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36754" w:rsidRPr="00B033AF" w14:paraId="7DC62041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AA0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3FF7" w14:textId="05066097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82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A3A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0E4A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FDFB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936754" w:rsidRPr="00B033AF" w14:paraId="55F896E3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676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BDC1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854D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DC8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FCC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29FFD72D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585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694D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AFE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5E6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775D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13DEFED0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A3A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04E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A0E3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619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C38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7F9818D0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227F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3DD4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258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DC9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2CB26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6FCDF2E2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E39E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E83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21DA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97E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BF40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7823D0D7" w14:textId="77777777" w:rsidTr="00DD76B3">
        <w:trPr>
          <w:trHeight w:val="2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B2E0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0F1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FB4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3E50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5ED0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</w:tbl>
    <w:p w14:paraId="2395EFA0" w14:textId="74647BE4" w:rsidR="005C70C7" w:rsidRDefault="00CB4C53" w:rsidP="00CB4C5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14:paraId="5E1F30CB" w14:textId="6D9FD02F" w:rsidR="005C70C7" w:rsidRDefault="005C70C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27027F41" w14:textId="77777777" w:rsidR="005C70C7" w:rsidRDefault="005C70C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491A5F6D" w14:textId="77777777" w:rsidR="00E429D4" w:rsidRPr="00E429D4" w:rsidRDefault="00E429D4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50A71A0A" w14:textId="6422001C" w:rsidR="00E72511" w:rsidRPr="00E429D4" w:rsidRDefault="00207B4B" w:rsidP="00BB7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</w:rPr>
        <w:t xml:space="preserve">                     </w:t>
      </w:r>
    </w:p>
    <w:sectPr w:rsidR="00E72511" w:rsidRPr="00E429D4" w:rsidSect="00CB4C5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4"/>
    <w:rsid w:val="0003255B"/>
    <w:rsid w:val="00036A11"/>
    <w:rsid w:val="000A7194"/>
    <w:rsid w:val="000B3811"/>
    <w:rsid w:val="000C2ECF"/>
    <w:rsid w:val="000E040F"/>
    <w:rsid w:val="000E3DED"/>
    <w:rsid w:val="00106C42"/>
    <w:rsid w:val="00121F1C"/>
    <w:rsid w:val="00123D80"/>
    <w:rsid w:val="001470FF"/>
    <w:rsid w:val="0015373B"/>
    <w:rsid w:val="001718C3"/>
    <w:rsid w:val="001732B0"/>
    <w:rsid w:val="00190227"/>
    <w:rsid w:val="001917B9"/>
    <w:rsid w:val="00191EF9"/>
    <w:rsid w:val="001F3B4E"/>
    <w:rsid w:val="001F5169"/>
    <w:rsid w:val="001F5398"/>
    <w:rsid w:val="00207B4B"/>
    <w:rsid w:val="00223C92"/>
    <w:rsid w:val="0023732B"/>
    <w:rsid w:val="00241028"/>
    <w:rsid w:val="00243A1F"/>
    <w:rsid w:val="0024573E"/>
    <w:rsid w:val="00251189"/>
    <w:rsid w:val="00254142"/>
    <w:rsid w:val="00256838"/>
    <w:rsid w:val="002661B1"/>
    <w:rsid w:val="00296A6F"/>
    <w:rsid w:val="002B6428"/>
    <w:rsid w:val="002F1DBD"/>
    <w:rsid w:val="002F711F"/>
    <w:rsid w:val="0030699F"/>
    <w:rsid w:val="00313262"/>
    <w:rsid w:val="00342AE2"/>
    <w:rsid w:val="0034398F"/>
    <w:rsid w:val="00351796"/>
    <w:rsid w:val="0036385B"/>
    <w:rsid w:val="003675A7"/>
    <w:rsid w:val="0037087F"/>
    <w:rsid w:val="0037231B"/>
    <w:rsid w:val="0037709A"/>
    <w:rsid w:val="00383C2E"/>
    <w:rsid w:val="0039592B"/>
    <w:rsid w:val="003A6A84"/>
    <w:rsid w:val="003B2A84"/>
    <w:rsid w:val="003B7CDB"/>
    <w:rsid w:val="003E0D23"/>
    <w:rsid w:val="003E3DAF"/>
    <w:rsid w:val="003F1D6F"/>
    <w:rsid w:val="004012E0"/>
    <w:rsid w:val="004029E1"/>
    <w:rsid w:val="00411B0B"/>
    <w:rsid w:val="004260F8"/>
    <w:rsid w:val="0043303D"/>
    <w:rsid w:val="00436A2B"/>
    <w:rsid w:val="0044162A"/>
    <w:rsid w:val="00447039"/>
    <w:rsid w:val="00450252"/>
    <w:rsid w:val="00455D95"/>
    <w:rsid w:val="004737AD"/>
    <w:rsid w:val="00484B7A"/>
    <w:rsid w:val="00485BAF"/>
    <w:rsid w:val="00493C5B"/>
    <w:rsid w:val="004D6B90"/>
    <w:rsid w:val="004E425D"/>
    <w:rsid w:val="004E4F3A"/>
    <w:rsid w:val="0053657E"/>
    <w:rsid w:val="00557898"/>
    <w:rsid w:val="0059205A"/>
    <w:rsid w:val="005972D8"/>
    <w:rsid w:val="005A3167"/>
    <w:rsid w:val="005B312A"/>
    <w:rsid w:val="005C3884"/>
    <w:rsid w:val="005C54AD"/>
    <w:rsid w:val="005C70C7"/>
    <w:rsid w:val="005D7BB4"/>
    <w:rsid w:val="005E23EF"/>
    <w:rsid w:val="00604B4E"/>
    <w:rsid w:val="006134B0"/>
    <w:rsid w:val="00646DCB"/>
    <w:rsid w:val="00664C29"/>
    <w:rsid w:val="006700E4"/>
    <w:rsid w:val="00687CB1"/>
    <w:rsid w:val="00691AE5"/>
    <w:rsid w:val="00693D50"/>
    <w:rsid w:val="006A0827"/>
    <w:rsid w:val="006A6E13"/>
    <w:rsid w:val="006B6F9F"/>
    <w:rsid w:val="006C6D0A"/>
    <w:rsid w:val="006D4F7E"/>
    <w:rsid w:val="006D4FC2"/>
    <w:rsid w:val="00710443"/>
    <w:rsid w:val="007136C8"/>
    <w:rsid w:val="00714B2E"/>
    <w:rsid w:val="00723118"/>
    <w:rsid w:val="007359E7"/>
    <w:rsid w:val="00756495"/>
    <w:rsid w:val="007712DA"/>
    <w:rsid w:val="007762AF"/>
    <w:rsid w:val="00797838"/>
    <w:rsid w:val="007A047E"/>
    <w:rsid w:val="007A0CD3"/>
    <w:rsid w:val="007A764F"/>
    <w:rsid w:val="007B18E7"/>
    <w:rsid w:val="007C515D"/>
    <w:rsid w:val="007D0C2A"/>
    <w:rsid w:val="007D2EA6"/>
    <w:rsid w:val="007E37B1"/>
    <w:rsid w:val="007E5DB4"/>
    <w:rsid w:val="007F7C78"/>
    <w:rsid w:val="00810BA7"/>
    <w:rsid w:val="00816CBE"/>
    <w:rsid w:val="00823CE1"/>
    <w:rsid w:val="00870486"/>
    <w:rsid w:val="00884B7D"/>
    <w:rsid w:val="008D3A45"/>
    <w:rsid w:val="008D3F33"/>
    <w:rsid w:val="008E107D"/>
    <w:rsid w:val="008E24E2"/>
    <w:rsid w:val="008E7458"/>
    <w:rsid w:val="00907B4A"/>
    <w:rsid w:val="00936754"/>
    <w:rsid w:val="00955512"/>
    <w:rsid w:val="00955DA1"/>
    <w:rsid w:val="00993D82"/>
    <w:rsid w:val="009A613E"/>
    <w:rsid w:val="009B3123"/>
    <w:rsid w:val="009C213F"/>
    <w:rsid w:val="009C784B"/>
    <w:rsid w:val="009D1AE6"/>
    <w:rsid w:val="009F089E"/>
    <w:rsid w:val="00A00063"/>
    <w:rsid w:val="00A0175C"/>
    <w:rsid w:val="00A24D9D"/>
    <w:rsid w:val="00A279C4"/>
    <w:rsid w:val="00A317AC"/>
    <w:rsid w:val="00A34885"/>
    <w:rsid w:val="00A40B95"/>
    <w:rsid w:val="00A40C8B"/>
    <w:rsid w:val="00A41DD6"/>
    <w:rsid w:val="00A50BF3"/>
    <w:rsid w:val="00A53CA0"/>
    <w:rsid w:val="00A57911"/>
    <w:rsid w:val="00A71EB8"/>
    <w:rsid w:val="00AA1560"/>
    <w:rsid w:val="00AB0F46"/>
    <w:rsid w:val="00AE3A0C"/>
    <w:rsid w:val="00AF64A5"/>
    <w:rsid w:val="00B024BD"/>
    <w:rsid w:val="00B033AF"/>
    <w:rsid w:val="00B10E66"/>
    <w:rsid w:val="00B30BC0"/>
    <w:rsid w:val="00B41FE5"/>
    <w:rsid w:val="00B425FA"/>
    <w:rsid w:val="00B77C07"/>
    <w:rsid w:val="00BA591A"/>
    <w:rsid w:val="00BA6CE0"/>
    <w:rsid w:val="00BB7015"/>
    <w:rsid w:val="00BC652C"/>
    <w:rsid w:val="00BE3EED"/>
    <w:rsid w:val="00BE70BA"/>
    <w:rsid w:val="00C00A02"/>
    <w:rsid w:val="00C02BB6"/>
    <w:rsid w:val="00C076E5"/>
    <w:rsid w:val="00C12E6C"/>
    <w:rsid w:val="00C21091"/>
    <w:rsid w:val="00C23827"/>
    <w:rsid w:val="00C32B36"/>
    <w:rsid w:val="00C37861"/>
    <w:rsid w:val="00C46CA9"/>
    <w:rsid w:val="00C71EB9"/>
    <w:rsid w:val="00CB4C53"/>
    <w:rsid w:val="00CC6B04"/>
    <w:rsid w:val="00CD3347"/>
    <w:rsid w:val="00CD52AF"/>
    <w:rsid w:val="00D51F07"/>
    <w:rsid w:val="00D84A22"/>
    <w:rsid w:val="00D84CE6"/>
    <w:rsid w:val="00D9192F"/>
    <w:rsid w:val="00D95830"/>
    <w:rsid w:val="00DC0AEA"/>
    <w:rsid w:val="00DC2EC2"/>
    <w:rsid w:val="00DD76B3"/>
    <w:rsid w:val="00DE026E"/>
    <w:rsid w:val="00DE1601"/>
    <w:rsid w:val="00DE1FCA"/>
    <w:rsid w:val="00DE7CFB"/>
    <w:rsid w:val="00DF5B36"/>
    <w:rsid w:val="00E142FA"/>
    <w:rsid w:val="00E20DAC"/>
    <w:rsid w:val="00E21C6D"/>
    <w:rsid w:val="00E429D4"/>
    <w:rsid w:val="00E53696"/>
    <w:rsid w:val="00E564D8"/>
    <w:rsid w:val="00E57E28"/>
    <w:rsid w:val="00E72511"/>
    <w:rsid w:val="00E73E9D"/>
    <w:rsid w:val="00E8055D"/>
    <w:rsid w:val="00E904D0"/>
    <w:rsid w:val="00E95E0F"/>
    <w:rsid w:val="00ED66FB"/>
    <w:rsid w:val="00F013B9"/>
    <w:rsid w:val="00F16D2E"/>
    <w:rsid w:val="00F4481E"/>
    <w:rsid w:val="00F511F4"/>
    <w:rsid w:val="00F51549"/>
    <w:rsid w:val="00F537DA"/>
    <w:rsid w:val="00F537DC"/>
    <w:rsid w:val="00F554E7"/>
    <w:rsid w:val="00F663C5"/>
    <w:rsid w:val="00F673B5"/>
    <w:rsid w:val="00F83B87"/>
    <w:rsid w:val="00FC3396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AE"/>
  <w15:docId w15:val="{E30E36A4-3DC3-4772-A785-7F9B483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2</cp:revision>
  <cp:lastPrinted>2020-03-13T06:36:00Z</cp:lastPrinted>
  <dcterms:created xsi:type="dcterms:W3CDTF">2021-06-23T08:45:00Z</dcterms:created>
  <dcterms:modified xsi:type="dcterms:W3CDTF">2021-06-23T08:45:00Z</dcterms:modified>
</cp:coreProperties>
</file>