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ED260" w14:textId="77777777" w:rsidR="004F4FB2" w:rsidRDefault="004F4FB2" w:rsidP="00A7151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C4465">
        <w:rPr>
          <w:rFonts w:ascii="Times New Roman" w:hAnsi="Times New Roman"/>
          <w:b w:val="0"/>
          <w:i w:val="0"/>
          <w:sz w:val="24"/>
          <w:szCs w:val="24"/>
        </w:rPr>
        <w:t>ПРОЕКТ</w:t>
      </w:r>
    </w:p>
    <w:p w14:paraId="3CB0F67E" w14:textId="77777777" w:rsidR="0088121B" w:rsidRDefault="0088121B" w:rsidP="0088121B">
      <w:pPr>
        <w:jc w:val="center"/>
      </w:pPr>
    </w:p>
    <w:p w14:paraId="7FAD76BC" w14:textId="0E5C816C" w:rsidR="0088121B" w:rsidRDefault="0088121B" w:rsidP="0088121B">
      <w:pPr>
        <w:jc w:val="center"/>
      </w:pPr>
      <w:r w:rsidRPr="000B49B1">
        <w:t>Вынос</w:t>
      </w:r>
      <w:r>
        <w:t>ится на заседание Думы округа 17 июня</w:t>
      </w:r>
      <w:r w:rsidRPr="000B49B1">
        <w:t xml:space="preserve"> 2025 года</w:t>
      </w:r>
      <w:bookmarkStart w:id="0" w:name="_GoBack"/>
    </w:p>
    <w:bookmarkEnd w:id="0"/>
    <w:p w14:paraId="245D012A" w14:textId="77777777" w:rsidR="0088121B" w:rsidRPr="0088121B" w:rsidRDefault="0088121B" w:rsidP="0088121B"/>
    <w:p w14:paraId="7009703C" w14:textId="77777777" w:rsidR="00AB0673" w:rsidRDefault="00AB0673" w:rsidP="00A7151E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52392F3" w14:textId="77777777" w:rsidR="004F4FB2" w:rsidRPr="00AB0673" w:rsidRDefault="004F4FB2" w:rsidP="00A715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B0673">
        <w:rPr>
          <w:rFonts w:ascii="Times New Roman" w:hAnsi="Times New Roman"/>
          <w:i w:val="0"/>
          <w:sz w:val="24"/>
          <w:szCs w:val="24"/>
        </w:rPr>
        <w:t>Р Е Ш Е Н И Е</w:t>
      </w:r>
    </w:p>
    <w:p w14:paraId="30C95682" w14:textId="77777777" w:rsidR="00240FDF" w:rsidRDefault="004F4FB2" w:rsidP="00A7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37089816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B80687">
        <w:rPr>
          <w:b/>
          <w:sz w:val="28"/>
          <w:szCs w:val="28"/>
        </w:rPr>
        <w:t xml:space="preserve">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4</w:t>
      </w:r>
      <w:r w:rsidR="002B7CB7" w:rsidRPr="002B7CB7">
        <w:rPr>
          <w:b/>
          <w:sz w:val="28"/>
          <w:szCs w:val="28"/>
        </w:rPr>
        <w:t xml:space="preserve"> № </w:t>
      </w:r>
      <w:r w:rsidR="00D467F2">
        <w:rPr>
          <w:b/>
          <w:sz w:val="28"/>
          <w:szCs w:val="28"/>
        </w:rPr>
        <w:t>62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FBF5C2E" w14:textId="77777777" w:rsidR="00AB0673" w:rsidRPr="00B80687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2B7CB7">
        <w:rPr>
          <w:b/>
          <w:sz w:val="28"/>
          <w:szCs w:val="28"/>
        </w:rPr>
        <w:t xml:space="preserve"> на 20</w:t>
      </w:r>
      <w:r w:rsidR="00D1144C" w:rsidRPr="00D1144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7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4B4048E5" w14:textId="77777777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AB2D87">
        <w:t>округа</w:t>
      </w:r>
      <w:r>
        <w:t xml:space="preserve"> </w:t>
      </w:r>
      <w:r w:rsidR="00896CE3">
        <w:t xml:space="preserve">___ </w:t>
      </w:r>
      <w:r w:rsidR="00240FDF">
        <w:t>_________</w:t>
      </w:r>
      <w:r w:rsidRPr="00F76E91">
        <w:t>20</w:t>
      </w:r>
      <w:r w:rsidR="00921D1D">
        <w:t>2</w:t>
      </w:r>
      <w:r w:rsidR="00AB2D87">
        <w:t>5</w:t>
      </w:r>
      <w:r>
        <w:t xml:space="preserve"> года</w:t>
      </w:r>
    </w:p>
    <w:p w14:paraId="7C396084" w14:textId="77777777" w:rsidR="00392D07" w:rsidRDefault="007E2032" w:rsidP="00D467F2">
      <w:pPr>
        <w:jc w:val="both"/>
      </w:pPr>
      <w:r>
        <w:t xml:space="preserve">           </w:t>
      </w:r>
    </w:p>
    <w:p w14:paraId="4038944D" w14:textId="77777777" w:rsidR="00D467F2" w:rsidRPr="00D467F2" w:rsidRDefault="00392D07" w:rsidP="00D467F2">
      <w:pPr>
        <w:jc w:val="both"/>
        <w:rPr>
          <w:sz w:val="28"/>
          <w:szCs w:val="28"/>
        </w:rPr>
      </w:pPr>
      <w:r>
        <w:t xml:space="preserve">        </w:t>
      </w:r>
      <w:r w:rsidR="004906DB">
        <w:tab/>
      </w:r>
      <w:r w:rsidR="00D467F2" w:rsidRPr="00D467F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муниципального </w:t>
      </w:r>
      <w:r w:rsidR="001301C3">
        <w:rPr>
          <w:sz w:val="28"/>
          <w:szCs w:val="28"/>
        </w:rPr>
        <w:t>округа</w:t>
      </w:r>
      <w:r w:rsidR="00D467F2" w:rsidRPr="00D467F2">
        <w:rPr>
          <w:sz w:val="28"/>
          <w:szCs w:val="28"/>
        </w:rPr>
        <w:t>, Положением о бюджетном процессе, утвержденным решением Думы Батецкого муниципального округа от 24.09.2024 № 17-РД, Дума Батецкого муниципального округа</w:t>
      </w:r>
    </w:p>
    <w:p w14:paraId="559E1AA0" w14:textId="77777777" w:rsidR="004F4FB2" w:rsidRPr="00D467F2" w:rsidRDefault="00D467F2" w:rsidP="007D0D86">
      <w:pPr>
        <w:ind w:firstLine="851"/>
        <w:jc w:val="both"/>
        <w:rPr>
          <w:b/>
          <w:bCs/>
          <w:sz w:val="28"/>
          <w:szCs w:val="28"/>
        </w:rPr>
      </w:pPr>
      <w:r w:rsidRPr="00D467F2">
        <w:rPr>
          <w:b/>
          <w:bCs/>
          <w:sz w:val="28"/>
          <w:szCs w:val="28"/>
        </w:rPr>
        <w:t>РЕШИЛА</w:t>
      </w:r>
      <w:r w:rsidR="00CC4465" w:rsidRPr="00D467F2">
        <w:rPr>
          <w:b/>
          <w:bCs/>
          <w:sz w:val="28"/>
          <w:szCs w:val="28"/>
        </w:rPr>
        <w:t>:</w:t>
      </w:r>
    </w:p>
    <w:p w14:paraId="2D703EFF" w14:textId="746F1EE5" w:rsidR="00BC1C4D" w:rsidRDefault="00380003" w:rsidP="00380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C4D"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="00BC1C4D" w:rsidRPr="00D4094F">
        <w:rPr>
          <w:sz w:val="28"/>
          <w:szCs w:val="28"/>
        </w:rPr>
        <w:t xml:space="preserve"> Думы Батецкого муниципального </w:t>
      </w:r>
      <w:r w:rsidR="003C7BE5">
        <w:rPr>
          <w:sz w:val="28"/>
          <w:szCs w:val="28"/>
        </w:rPr>
        <w:t>округа</w:t>
      </w:r>
      <w:r w:rsidR="00BC1C4D" w:rsidRPr="00D4094F">
        <w:rPr>
          <w:sz w:val="28"/>
          <w:szCs w:val="28"/>
        </w:rPr>
        <w:t xml:space="preserve"> от </w:t>
      </w:r>
      <w:r w:rsidR="00F454F7">
        <w:rPr>
          <w:sz w:val="28"/>
          <w:szCs w:val="28"/>
        </w:rPr>
        <w:t>2</w:t>
      </w:r>
      <w:r w:rsidR="00D467F2">
        <w:rPr>
          <w:sz w:val="28"/>
          <w:szCs w:val="28"/>
        </w:rPr>
        <w:t>5</w:t>
      </w:r>
      <w:r w:rsidR="00BC1C4D"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D467F2">
        <w:rPr>
          <w:sz w:val="28"/>
          <w:szCs w:val="28"/>
        </w:rPr>
        <w:t>4</w:t>
      </w:r>
      <w:r w:rsidR="00BC1C4D" w:rsidRPr="00D4094F">
        <w:rPr>
          <w:sz w:val="28"/>
          <w:szCs w:val="28"/>
        </w:rPr>
        <w:t xml:space="preserve"> № </w:t>
      </w:r>
      <w:r w:rsidR="00D467F2">
        <w:rPr>
          <w:sz w:val="28"/>
          <w:szCs w:val="28"/>
        </w:rPr>
        <w:t>62</w:t>
      </w:r>
      <w:r w:rsidR="00BC1C4D" w:rsidRPr="00D4094F">
        <w:rPr>
          <w:sz w:val="28"/>
          <w:szCs w:val="28"/>
        </w:rPr>
        <w:t xml:space="preserve">-РД «О бюджете Батецкого муниципального </w:t>
      </w:r>
      <w:r w:rsidR="003C7BE5">
        <w:rPr>
          <w:sz w:val="28"/>
          <w:szCs w:val="28"/>
        </w:rPr>
        <w:t>округа</w:t>
      </w:r>
      <w:r w:rsidR="00BC1C4D" w:rsidRPr="00D4094F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BC1C4D"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3C7BE5">
        <w:rPr>
          <w:sz w:val="28"/>
          <w:szCs w:val="28"/>
        </w:rPr>
        <w:t>7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462D926E" w14:textId="57359555" w:rsidR="00DC1694" w:rsidRPr="00145A36" w:rsidRDefault="00DC1694" w:rsidP="00DC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394E">
        <w:rPr>
          <w:sz w:val="28"/>
          <w:szCs w:val="28"/>
        </w:rPr>
        <w:t>1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1</w:t>
      </w:r>
      <w:r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Pr="00145A36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Pr="00145A36">
        <w:rPr>
          <w:sz w:val="28"/>
          <w:szCs w:val="28"/>
        </w:rPr>
        <w:t>годов» цифры «</w:t>
      </w:r>
      <w:r w:rsidR="00BC0B9F" w:rsidRPr="009453E5">
        <w:rPr>
          <w:sz w:val="28"/>
          <w:szCs w:val="28"/>
        </w:rPr>
        <w:t>2</w:t>
      </w:r>
      <w:r w:rsidR="00BC0B9F">
        <w:rPr>
          <w:sz w:val="28"/>
          <w:szCs w:val="28"/>
        </w:rPr>
        <w:t>97554,4</w:t>
      </w:r>
      <w:r w:rsidRPr="00145A36">
        <w:rPr>
          <w:sz w:val="28"/>
          <w:szCs w:val="28"/>
        </w:rPr>
        <w:t>» заменить цифрами «</w:t>
      </w:r>
      <w:r w:rsidR="00BC0B9F">
        <w:rPr>
          <w:sz w:val="28"/>
          <w:szCs w:val="28"/>
        </w:rPr>
        <w:t>299146,7</w:t>
      </w:r>
      <w:r w:rsidRPr="00145A36">
        <w:rPr>
          <w:sz w:val="28"/>
          <w:szCs w:val="28"/>
        </w:rPr>
        <w:t>»;</w:t>
      </w:r>
    </w:p>
    <w:p w14:paraId="5D575EF9" w14:textId="73DBF33A" w:rsidR="003C7BE5" w:rsidRDefault="00C37CB9" w:rsidP="00C35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BE5">
        <w:rPr>
          <w:sz w:val="28"/>
          <w:szCs w:val="28"/>
        </w:rPr>
        <w:t>2)</w:t>
      </w:r>
      <w:r w:rsidR="003C7BE5" w:rsidRPr="003C7BE5">
        <w:rPr>
          <w:sz w:val="28"/>
          <w:szCs w:val="28"/>
        </w:rPr>
        <w:t xml:space="preserve"> </w:t>
      </w:r>
      <w:r w:rsidR="003C7BE5"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2</w:t>
      </w:r>
      <w:r w:rsidR="003C7BE5"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="003C7BE5" w:rsidRPr="00145A36">
        <w:rPr>
          <w:sz w:val="28"/>
          <w:szCs w:val="28"/>
        </w:rPr>
        <w:t xml:space="preserve"> на 20</w:t>
      </w:r>
      <w:r w:rsidR="003C7BE5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3C7BE5" w:rsidRPr="00145A36">
        <w:rPr>
          <w:sz w:val="28"/>
          <w:szCs w:val="28"/>
        </w:rPr>
        <w:t xml:space="preserve"> год и плановый период 20</w:t>
      </w:r>
      <w:r w:rsidR="003C7BE5">
        <w:rPr>
          <w:sz w:val="28"/>
          <w:szCs w:val="28"/>
        </w:rPr>
        <w:t>26</w:t>
      </w:r>
      <w:r w:rsidR="003C7BE5"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="003C7BE5" w:rsidRPr="00145A36">
        <w:rPr>
          <w:sz w:val="28"/>
          <w:szCs w:val="28"/>
        </w:rPr>
        <w:t>годов» цифры «</w:t>
      </w:r>
      <w:r w:rsidR="00BC0B9F">
        <w:rPr>
          <w:sz w:val="28"/>
          <w:szCs w:val="28"/>
        </w:rPr>
        <w:t>321557,7</w:t>
      </w:r>
      <w:r w:rsidR="003C7BE5" w:rsidRPr="00145A36">
        <w:rPr>
          <w:sz w:val="28"/>
          <w:szCs w:val="28"/>
        </w:rPr>
        <w:t>» заменить цифрами «</w:t>
      </w:r>
      <w:r w:rsidR="00BC0B9F">
        <w:rPr>
          <w:sz w:val="28"/>
          <w:szCs w:val="28"/>
        </w:rPr>
        <w:t>323318,</w:t>
      </w:r>
      <w:r w:rsidR="008A497B">
        <w:rPr>
          <w:sz w:val="28"/>
          <w:szCs w:val="28"/>
        </w:rPr>
        <w:t>0</w:t>
      </w:r>
      <w:r w:rsidR="003C7BE5" w:rsidRPr="00145A36">
        <w:rPr>
          <w:sz w:val="28"/>
          <w:szCs w:val="28"/>
        </w:rPr>
        <w:t>»;</w:t>
      </w:r>
    </w:p>
    <w:p w14:paraId="3663D0D7" w14:textId="50185575" w:rsidR="00BC0B9F" w:rsidRDefault="00392D07" w:rsidP="00BC0B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40C">
        <w:rPr>
          <w:sz w:val="28"/>
          <w:szCs w:val="28"/>
        </w:rPr>
        <w:t xml:space="preserve">         </w:t>
      </w:r>
      <w:r w:rsidR="00BC0B9F">
        <w:rPr>
          <w:sz w:val="28"/>
          <w:szCs w:val="28"/>
        </w:rPr>
        <w:t>3) в подпункте 1.1.3. пункта 1.1. раздела 1 «Основные характеристики бюджета муниципального округа на 2025 год и плановый период 2026 и 2027 годов» цифру «24003,3» заменить цифрами «24</w:t>
      </w:r>
      <w:r w:rsidR="000F48F1">
        <w:rPr>
          <w:sz w:val="28"/>
          <w:szCs w:val="28"/>
        </w:rPr>
        <w:t>1</w:t>
      </w:r>
      <w:r w:rsidR="00BC0B9F">
        <w:rPr>
          <w:sz w:val="28"/>
          <w:szCs w:val="28"/>
        </w:rPr>
        <w:t>71,</w:t>
      </w:r>
      <w:r w:rsidR="008A497B">
        <w:rPr>
          <w:sz w:val="28"/>
          <w:szCs w:val="28"/>
        </w:rPr>
        <w:t>3</w:t>
      </w:r>
      <w:r w:rsidR="00BC0B9F">
        <w:rPr>
          <w:sz w:val="28"/>
          <w:szCs w:val="28"/>
        </w:rPr>
        <w:t>»;</w:t>
      </w:r>
    </w:p>
    <w:p w14:paraId="5F159108" w14:textId="3C09FE76" w:rsidR="0054079E" w:rsidRDefault="007E340C" w:rsidP="007E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0B9F">
        <w:rPr>
          <w:sz w:val="28"/>
          <w:szCs w:val="28"/>
        </w:rPr>
        <w:t>4</w:t>
      </w:r>
      <w:r w:rsidR="0054079E">
        <w:rPr>
          <w:sz w:val="28"/>
          <w:szCs w:val="28"/>
        </w:rPr>
        <w:t>)</w:t>
      </w:r>
      <w:r w:rsidR="0054079E" w:rsidRPr="0054079E">
        <w:rPr>
          <w:sz w:val="28"/>
          <w:szCs w:val="28"/>
        </w:rPr>
        <w:t xml:space="preserve"> </w:t>
      </w:r>
      <w:r w:rsidR="0054079E">
        <w:rPr>
          <w:sz w:val="28"/>
          <w:szCs w:val="28"/>
        </w:rPr>
        <w:t>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2025 год цифры «</w:t>
      </w:r>
      <w:r w:rsidR="00BC0B9F">
        <w:rPr>
          <w:sz w:val="28"/>
          <w:szCs w:val="28"/>
        </w:rPr>
        <w:t>204075,8</w:t>
      </w:r>
      <w:r w:rsidR="0054079E">
        <w:rPr>
          <w:sz w:val="28"/>
          <w:szCs w:val="28"/>
        </w:rPr>
        <w:t>» заменить цифрами «</w:t>
      </w:r>
      <w:r w:rsidR="00622944">
        <w:rPr>
          <w:sz w:val="28"/>
          <w:szCs w:val="28"/>
        </w:rPr>
        <w:t>205668,1</w:t>
      </w:r>
      <w:r w:rsidR="0054079E">
        <w:rPr>
          <w:sz w:val="28"/>
          <w:szCs w:val="28"/>
        </w:rPr>
        <w:t>»;</w:t>
      </w:r>
    </w:p>
    <w:p w14:paraId="5969D086" w14:textId="6673C7E3" w:rsidR="00F95364" w:rsidRPr="00392D07" w:rsidRDefault="007E340C" w:rsidP="003800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8482C">
        <w:rPr>
          <w:sz w:val="28"/>
          <w:szCs w:val="28"/>
        </w:rPr>
        <w:t xml:space="preserve">2, </w:t>
      </w:r>
      <w:r w:rsidR="007176D4">
        <w:rPr>
          <w:sz w:val="28"/>
          <w:szCs w:val="28"/>
        </w:rPr>
        <w:t>5</w:t>
      </w:r>
      <w:r w:rsidR="006654D0">
        <w:rPr>
          <w:sz w:val="28"/>
          <w:szCs w:val="28"/>
        </w:rPr>
        <w:t>,</w:t>
      </w:r>
      <w:r w:rsidR="002252F5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7</w:t>
      </w:r>
      <w:r w:rsidR="00683A73" w:rsidRPr="00A042C9">
        <w:rPr>
          <w:sz w:val="28"/>
          <w:szCs w:val="28"/>
        </w:rPr>
        <w:t>,</w:t>
      </w:r>
      <w:r w:rsidR="00A0155A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9</w:t>
      </w:r>
      <w:r w:rsidR="00BC0B9F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5C182599" w14:textId="7EFC2AAF" w:rsidR="00C72375" w:rsidRPr="00380003" w:rsidRDefault="00380003" w:rsidP="00380003">
      <w:pPr>
        <w:tabs>
          <w:tab w:val="left" w:pos="709"/>
          <w:tab w:val="left" w:pos="2338"/>
          <w:tab w:val="left" w:pos="5740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481447"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 xml:space="preserve">. </w:t>
      </w:r>
      <w:r w:rsidR="00C72375" w:rsidRPr="006C5B10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5D0936">
        <w:rPr>
          <w:sz w:val="28"/>
          <w:szCs w:val="28"/>
        </w:rPr>
        <w:t>.</w:t>
      </w:r>
    </w:p>
    <w:p w14:paraId="256751F9" w14:textId="77777777" w:rsidR="0088422F" w:rsidRDefault="00481447" w:rsidP="00C7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 xml:space="preserve">. Опубликовать решение в муниципальной газете «Батецкий вестник» и разместить на официальном сайте Администрации </w:t>
      </w:r>
      <w:r w:rsidR="007E2032">
        <w:rPr>
          <w:sz w:val="28"/>
          <w:szCs w:val="28"/>
        </w:rPr>
        <w:t xml:space="preserve">Батецкого </w:t>
      </w:r>
      <w:r w:rsidR="00BC1C4D" w:rsidRPr="006C5B10">
        <w:rPr>
          <w:sz w:val="28"/>
          <w:szCs w:val="28"/>
        </w:rPr>
        <w:t xml:space="preserve">муниципального </w:t>
      </w:r>
      <w:r w:rsidR="0054079E">
        <w:rPr>
          <w:sz w:val="28"/>
          <w:szCs w:val="28"/>
        </w:rPr>
        <w:t>округа</w:t>
      </w:r>
      <w:r w:rsidR="007E2032">
        <w:rPr>
          <w:sz w:val="28"/>
          <w:szCs w:val="28"/>
        </w:rPr>
        <w:t xml:space="preserve"> Новгородской области</w:t>
      </w:r>
      <w:r w:rsidR="00BC1C4D" w:rsidRPr="006C5B10">
        <w:rPr>
          <w:sz w:val="28"/>
          <w:szCs w:val="28"/>
        </w:rPr>
        <w:t xml:space="preserve"> 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07C08CCF" w14:textId="77777777" w:rsidR="00EC7705" w:rsidRDefault="00EC7705" w:rsidP="00C72375">
      <w:pPr>
        <w:ind w:firstLine="708"/>
        <w:jc w:val="both"/>
        <w:rPr>
          <w:sz w:val="28"/>
          <w:szCs w:val="28"/>
        </w:rPr>
      </w:pPr>
    </w:p>
    <w:p w14:paraId="00E6A264" w14:textId="77777777" w:rsidR="00EC7705" w:rsidRDefault="00EC7705" w:rsidP="00C72375">
      <w:pPr>
        <w:ind w:firstLine="708"/>
        <w:jc w:val="both"/>
        <w:rPr>
          <w:sz w:val="28"/>
          <w:szCs w:val="28"/>
        </w:rPr>
      </w:pPr>
    </w:p>
    <w:p w14:paraId="2AF08ADB" w14:textId="77777777" w:rsidR="003F310C" w:rsidRDefault="003F310C" w:rsidP="002223CA">
      <w:pPr>
        <w:spacing w:line="240" w:lineRule="exac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4"/>
        <w:gridCol w:w="1622"/>
        <w:gridCol w:w="4158"/>
      </w:tblGrid>
      <w:tr w:rsidR="006426B2" w:rsidRPr="008C3483" w14:paraId="62EC6732" w14:textId="77777777">
        <w:tc>
          <w:tcPr>
            <w:tcW w:w="3652" w:type="dxa"/>
            <w:shd w:val="clear" w:color="auto" w:fill="auto"/>
          </w:tcPr>
          <w:p w14:paraId="690BB3B2" w14:textId="77777777" w:rsidR="006426B2" w:rsidRPr="008C3483" w:rsidRDefault="006426B2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Проект внесен</w:t>
            </w:r>
            <w:r>
              <w:rPr>
                <w:rFonts w:eastAsia="Arial Unicode MS"/>
                <w:sz w:val="22"/>
              </w:rPr>
              <w:t xml:space="preserve"> и завизирован</w:t>
            </w:r>
          </w:p>
        </w:tc>
        <w:tc>
          <w:tcPr>
            <w:tcW w:w="1673" w:type="dxa"/>
            <w:shd w:val="clear" w:color="auto" w:fill="auto"/>
          </w:tcPr>
          <w:p w14:paraId="00F9AB97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05387BA7" w14:textId="7F9E1BC3" w:rsidR="006426B2" w:rsidRPr="008C3483" w:rsidRDefault="00380003">
            <w:pPr>
              <w:spacing w:line="240" w:lineRule="exact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 xml:space="preserve">Т.Б. </w:t>
            </w:r>
            <w:proofErr w:type="spellStart"/>
            <w:r>
              <w:rPr>
                <w:rFonts w:eastAsia="Arial Unicode MS"/>
                <w:sz w:val="22"/>
              </w:rPr>
              <w:t>Курова</w:t>
            </w:r>
            <w:proofErr w:type="spellEnd"/>
            <w:r>
              <w:rPr>
                <w:rFonts w:eastAsia="Arial Unicode MS"/>
                <w:sz w:val="22"/>
              </w:rPr>
              <w:t xml:space="preserve"> заместитель</w:t>
            </w:r>
            <w:r w:rsidR="006426B2" w:rsidRPr="008C3483">
              <w:rPr>
                <w:rFonts w:eastAsia="Arial Unicode MS"/>
                <w:sz w:val="22"/>
              </w:rPr>
              <w:t xml:space="preserve"> </w:t>
            </w:r>
            <w:bookmarkStart w:id="1" w:name="OLE_LINK2"/>
            <w:r w:rsidR="006426B2">
              <w:rPr>
                <w:rFonts w:eastAsia="Arial Unicode MS"/>
                <w:sz w:val="22"/>
              </w:rPr>
              <w:t>председател</w:t>
            </w:r>
            <w:r>
              <w:rPr>
                <w:rFonts w:eastAsia="Arial Unicode MS"/>
                <w:sz w:val="22"/>
              </w:rPr>
              <w:t>я- начальник бюджетного отдела</w:t>
            </w:r>
            <w:r w:rsidR="006426B2">
              <w:rPr>
                <w:rFonts w:eastAsia="Arial Unicode MS"/>
                <w:sz w:val="22"/>
              </w:rPr>
              <w:t xml:space="preserve"> </w:t>
            </w:r>
            <w:r w:rsidR="006426B2" w:rsidRPr="008C3483">
              <w:rPr>
                <w:rFonts w:eastAsia="Arial Unicode MS"/>
                <w:sz w:val="22"/>
              </w:rPr>
              <w:t>комитета финансов    Администрации</w:t>
            </w:r>
            <w:r w:rsidR="006426B2">
              <w:rPr>
                <w:rFonts w:eastAsia="Arial Unicode MS"/>
                <w:sz w:val="22"/>
              </w:rPr>
              <w:t xml:space="preserve"> </w:t>
            </w:r>
            <w:r w:rsidR="006426B2" w:rsidRPr="008C3483">
              <w:rPr>
                <w:rFonts w:eastAsia="Arial Unicode MS"/>
                <w:sz w:val="22"/>
              </w:rPr>
              <w:t xml:space="preserve">Батецкого   муниципального </w:t>
            </w:r>
            <w:bookmarkEnd w:id="1"/>
            <w:r w:rsidR="006426B2">
              <w:rPr>
                <w:rFonts w:eastAsia="Arial Unicode MS"/>
                <w:sz w:val="22"/>
              </w:rPr>
              <w:t>округа</w:t>
            </w:r>
            <w:r w:rsidR="006426B2" w:rsidRPr="008C3483">
              <w:rPr>
                <w:rFonts w:eastAsia="Arial Unicode MS"/>
                <w:sz w:val="22"/>
              </w:rPr>
              <w:t xml:space="preserve">                                                                </w:t>
            </w:r>
          </w:p>
        </w:tc>
      </w:tr>
      <w:tr w:rsidR="006426B2" w:rsidRPr="008C3483" w14:paraId="78F17C83" w14:textId="77777777">
        <w:tc>
          <w:tcPr>
            <w:tcW w:w="3652" w:type="dxa"/>
            <w:shd w:val="clear" w:color="auto" w:fill="auto"/>
          </w:tcPr>
          <w:p w14:paraId="223FD0FA" w14:textId="77777777" w:rsidR="006426B2" w:rsidRPr="008C3483" w:rsidRDefault="006426B2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lastRenderedPageBreak/>
              <w:t>Согласовано:</w:t>
            </w:r>
          </w:p>
        </w:tc>
        <w:tc>
          <w:tcPr>
            <w:tcW w:w="1673" w:type="dxa"/>
            <w:shd w:val="clear" w:color="auto" w:fill="auto"/>
          </w:tcPr>
          <w:p w14:paraId="0540B8F4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1F04099D" w14:textId="06A9A450" w:rsidR="006426B2" w:rsidRPr="008C3483" w:rsidRDefault="00E754EB">
            <w:pPr>
              <w:rPr>
                <w:rFonts w:eastAsia="Arial Unicode MS"/>
                <w:b/>
              </w:rPr>
            </w:pPr>
            <w:r>
              <w:t>А.И. Новиков</w:t>
            </w:r>
            <w:r w:rsidR="00380003">
              <w:t xml:space="preserve"> </w:t>
            </w:r>
            <w:r w:rsidR="006426B2">
              <w:rPr>
                <w:rFonts w:eastAsia="Arial Unicode MS"/>
                <w:sz w:val="22"/>
              </w:rPr>
              <w:t>заместитель Главы администрации Батецкого муниципального округа Новгородской области</w:t>
            </w:r>
          </w:p>
        </w:tc>
      </w:tr>
      <w:tr w:rsidR="006426B2" w:rsidRPr="008C3483" w14:paraId="55164AAB" w14:textId="77777777">
        <w:tc>
          <w:tcPr>
            <w:tcW w:w="3652" w:type="dxa"/>
            <w:shd w:val="clear" w:color="auto" w:fill="auto"/>
          </w:tcPr>
          <w:p w14:paraId="63429B6F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0D51D642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179548CB" w14:textId="77777777" w:rsidR="006426B2" w:rsidRPr="008C3483" w:rsidRDefault="00A8731C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sz w:val="22"/>
              </w:rPr>
              <w:t>Д.А. Аникеев</w:t>
            </w:r>
            <w:r w:rsidR="006426B2" w:rsidRPr="008C3483">
              <w:rPr>
                <w:rFonts w:eastAsia="Arial Unicode MS"/>
                <w:sz w:val="22"/>
              </w:rPr>
              <w:t xml:space="preserve">, </w:t>
            </w:r>
            <w:r w:rsidR="006426B2">
              <w:rPr>
                <w:rFonts w:eastAsia="Arial Unicode MS"/>
                <w:sz w:val="22"/>
              </w:rPr>
              <w:t xml:space="preserve">заведующий </w:t>
            </w:r>
            <w:r w:rsidR="006426B2" w:rsidRPr="008C3483">
              <w:rPr>
                <w:rFonts w:eastAsia="Arial Unicode MS"/>
                <w:sz w:val="22"/>
              </w:rPr>
              <w:t>юридическ</w:t>
            </w:r>
            <w:r w:rsidR="003E05A4">
              <w:rPr>
                <w:rFonts w:eastAsia="Arial Unicode MS"/>
                <w:sz w:val="22"/>
              </w:rPr>
              <w:t>им</w:t>
            </w:r>
            <w:r w:rsidR="006426B2" w:rsidRPr="008C3483">
              <w:rPr>
                <w:rFonts w:eastAsia="Arial Unicode MS"/>
                <w:sz w:val="22"/>
              </w:rPr>
              <w:t xml:space="preserve"> отдел</w:t>
            </w:r>
            <w:r w:rsidR="003E05A4">
              <w:rPr>
                <w:rFonts w:eastAsia="Arial Unicode MS"/>
                <w:sz w:val="22"/>
              </w:rPr>
              <w:t>ом</w:t>
            </w:r>
            <w:r w:rsidR="006426B2" w:rsidRPr="008C3483">
              <w:rPr>
                <w:rFonts w:eastAsia="Arial Unicode MS"/>
                <w:sz w:val="22"/>
              </w:rPr>
              <w:t xml:space="preserve"> Администрации</w:t>
            </w:r>
            <w:r w:rsidR="007B7339">
              <w:rPr>
                <w:rFonts w:eastAsia="Arial Unicode MS"/>
                <w:sz w:val="22"/>
              </w:rPr>
              <w:t xml:space="preserve"> Батецкого</w:t>
            </w:r>
            <w:r w:rsidR="006426B2" w:rsidRPr="008C3483">
              <w:rPr>
                <w:rFonts w:eastAsia="Arial Unicode MS"/>
                <w:sz w:val="22"/>
              </w:rPr>
              <w:t xml:space="preserve"> муниципального </w:t>
            </w:r>
            <w:r w:rsidR="006426B2">
              <w:rPr>
                <w:rFonts w:eastAsia="Arial Unicode MS"/>
                <w:sz w:val="22"/>
              </w:rPr>
              <w:t>округа Новгородской области</w:t>
            </w:r>
            <w:r w:rsidR="006426B2" w:rsidRPr="008C3483">
              <w:rPr>
                <w:rFonts w:eastAsia="Arial Unicode MS"/>
                <w:sz w:val="22"/>
              </w:rPr>
              <w:t xml:space="preserve">               </w:t>
            </w:r>
          </w:p>
        </w:tc>
      </w:tr>
      <w:tr w:rsidR="006426B2" w:rsidRPr="008C3483" w14:paraId="1AB31636" w14:textId="77777777">
        <w:tc>
          <w:tcPr>
            <w:tcW w:w="3652" w:type="dxa"/>
            <w:shd w:val="clear" w:color="auto" w:fill="auto"/>
          </w:tcPr>
          <w:p w14:paraId="533B616E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14:paraId="2815949A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14:paraId="5EF2910A" w14:textId="77777777" w:rsidR="006426B2" w:rsidRDefault="006426B2">
            <w:pPr>
              <w:rPr>
                <w:rFonts w:eastAsia="Arial Unicode MS"/>
                <w:sz w:val="22"/>
              </w:rPr>
            </w:pPr>
          </w:p>
        </w:tc>
      </w:tr>
    </w:tbl>
    <w:p w14:paraId="6367C678" w14:textId="77777777" w:rsidR="006426B2" w:rsidRDefault="006426B2" w:rsidP="002223CA">
      <w:pPr>
        <w:spacing w:line="240" w:lineRule="exact"/>
        <w:ind w:firstLine="709"/>
        <w:jc w:val="both"/>
      </w:pPr>
    </w:p>
    <w:p w14:paraId="1F35D3EB" w14:textId="77777777" w:rsidR="0088422F" w:rsidRDefault="008165B5" w:rsidP="008165B5">
      <w:pPr>
        <w:ind w:firstLine="360"/>
      </w:pPr>
      <w:r w:rsidRPr="00AE1F10">
        <w:t xml:space="preserve"> </w:t>
      </w:r>
      <w:r w:rsidR="008B264F">
        <w:t>Р</w:t>
      </w:r>
      <w:r w:rsidR="0088422F">
        <w:t>азослать:</w:t>
      </w:r>
    </w:p>
    <w:p w14:paraId="6F0FAE8B" w14:textId="77777777" w:rsidR="0088422F" w:rsidRDefault="0088422F" w:rsidP="00D30610">
      <w:pPr>
        <w:ind w:left="360"/>
        <w:rPr>
          <w:sz w:val="28"/>
          <w:szCs w:val="28"/>
        </w:rPr>
      </w:pPr>
      <w:r>
        <w:t xml:space="preserve">В дело – </w:t>
      </w:r>
      <w:r w:rsidR="0039595F">
        <w:t>1</w:t>
      </w:r>
      <w:r>
        <w:t xml:space="preserve"> экз., </w:t>
      </w:r>
      <w:r w:rsidR="003F310C">
        <w:t xml:space="preserve">прокуратура – 1 экз., </w:t>
      </w:r>
      <w:r>
        <w:t xml:space="preserve">комитет финансов </w:t>
      </w:r>
      <w:r w:rsidR="008F552E">
        <w:t>А4</w:t>
      </w:r>
      <w:r>
        <w:t>– 1 экз.</w:t>
      </w:r>
      <w:r w:rsidR="003306C7">
        <w:t>, КСП – 1 экз.</w:t>
      </w:r>
    </w:p>
    <w:p w14:paraId="47A7F1F9" w14:textId="77777777" w:rsidR="008165B5" w:rsidRDefault="008165B5" w:rsidP="008165B5">
      <w:pPr>
        <w:jc w:val="center"/>
        <w:rPr>
          <w:b/>
        </w:rPr>
      </w:pPr>
    </w:p>
    <w:p w14:paraId="759E9B9B" w14:textId="77777777" w:rsidR="008B689F" w:rsidRDefault="008B689F" w:rsidP="008165B5">
      <w:pPr>
        <w:jc w:val="center"/>
        <w:rPr>
          <w:b/>
        </w:rPr>
      </w:pPr>
    </w:p>
    <w:p w14:paraId="6C77F3F5" w14:textId="77777777" w:rsidR="008B689F" w:rsidRDefault="008B689F" w:rsidP="008165B5">
      <w:pPr>
        <w:jc w:val="center"/>
        <w:rPr>
          <w:b/>
        </w:rPr>
      </w:pPr>
    </w:p>
    <w:p w14:paraId="5E795BE6" w14:textId="77777777" w:rsidR="008B689F" w:rsidRDefault="008B689F" w:rsidP="008165B5">
      <w:pPr>
        <w:jc w:val="center"/>
        <w:rPr>
          <w:b/>
        </w:rPr>
      </w:pPr>
    </w:p>
    <w:p w14:paraId="2F0E4EBB" w14:textId="77777777" w:rsidR="008B689F" w:rsidRDefault="008B689F" w:rsidP="008165B5">
      <w:pPr>
        <w:jc w:val="center"/>
        <w:rPr>
          <w:b/>
        </w:rPr>
      </w:pPr>
    </w:p>
    <w:p w14:paraId="535A7E99" w14:textId="77777777" w:rsidR="00084095" w:rsidRDefault="00084095" w:rsidP="008165B5">
      <w:pPr>
        <w:jc w:val="center"/>
        <w:rPr>
          <w:b/>
        </w:rPr>
      </w:pPr>
    </w:p>
    <w:p w14:paraId="0A2F149C" w14:textId="77777777" w:rsidR="00084095" w:rsidRDefault="00084095" w:rsidP="008165B5">
      <w:pPr>
        <w:jc w:val="center"/>
        <w:rPr>
          <w:b/>
        </w:rPr>
      </w:pPr>
    </w:p>
    <w:p w14:paraId="7C7C3705" w14:textId="77777777" w:rsidR="00084095" w:rsidRDefault="00084095" w:rsidP="008165B5">
      <w:pPr>
        <w:jc w:val="center"/>
        <w:rPr>
          <w:b/>
        </w:rPr>
      </w:pPr>
    </w:p>
    <w:p w14:paraId="73EDE926" w14:textId="77777777" w:rsidR="00084095" w:rsidRDefault="00084095" w:rsidP="008165B5">
      <w:pPr>
        <w:jc w:val="center"/>
        <w:rPr>
          <w:b/>
        </w:rPr>
      </w:pPr>
    </w:p>
    <w:p w14:paraId="3A25CD43" w14:textId="77777777" w:rsidR="00084095" w:rsidRDefault="00084095" w:rsidP="008165B5">
      <w:pPr>
        <w:jc w:val="center"/>
        <w:rPr>
          <w:b/>
        </w:rPr>
      </w:pPr>
    </w:p>
    <w:p w14:paraId="5C1B15AF" w14:textId="77777777" w:rsidR="00084095" w:rsidRDefault="00084095" w:rsidP="008165B5">
      <w:pPr>
        <w:jc w:val="center"/>
        <w:rPr>
          <w:b/>
        </w:rPr>
      </w:pPr>
    </w:p>
    <w:p w14:paraId="3F807CB5" w14:textId="77777777" w:rsidR="00084095" w:rsidRDefault="00084095" w:rsidP="008165B5">
      <w:pPr>
        <w:jc w:val="center"/>
        <w:rPr>
          <w:b/>
        </w:rPr>
      </w:pPr>
    </w:p>
    <w:p w14:paraId="21999A93" w14:textId="77777777" w:rsidR="00084095" w:rsidRDefault="00084095" w:rsidP="008165B5">
      <w:pPr>
        <w:jc w:val="center"/>
        <w:rPr>
          <w:b/>
        </w:rPr>
      </w:pPr>
    </w:p>
    <w:p w14:paraId="5190AD69" w14:textId="77777777" w:rsidR="00084095" w:rsidRDefault="00084095" w:rsidP="008165B5">
      <w:pPr>
        <w:jc w:val="center"/>
        <w:rPr>
          <w:b/>
        </w:rPr>
      </w:pPr>
    </w:p>
    <w:p w14:paraId="22BE0BCB" w14:textId="77777777" w:rsidR="00084095" w:rsidRDefault="00084095" w:rsidP="008165B5">
      <w:pPr>
        <w:jc w:val="center"/>
        <w:rPr>
          <w:b/>
        </w:rPr>
      </w:pPr>
    </w:p>
    <w:p w14:paraId="2FC567CC" w14:textId="77777777" w:rsidR="00084095" w:rsidRDefault="00084095" w:rsidP="008165B5">
      <w:pPr>
        <w:jc w:val="center"/>
        <w:rPr>
          <w:b/>
        </w:rPr>
      </w:pPr>
    </w:p>
    <w:p w14:paraId="00052671" w14:textId="77777777" w:rsidR="00084095" w:rsidRDefault="00084095" w:rsidP="008165B5">
      <w:pPr>
        <w:jc w:val="center"/>
        <w:rPr>
          <w:b/>
        </w:rPr>
      </w:pPr>
    </w:p>
    <w:p w14:paraId="05B3809A" w14:textId="77777777" w:rsidR="00084095" w:rsidRDefault="00084095" w:rsidP="008165B5">
      <w:pPr>
        <w:jc w:val="center"/>
        <w:rPr>
          <w:b/>
        </w:rPr>
      </w:pPr>
    </w:p>
    <w:p w14:paraId="43A0483B" w14:textId="77777777" w:rsidR="00084095" w:rsidRDefault="00084095" w:rsidP="008165B5">
      <w:pPr>
        <w:jc w:val="center"/>
        <w:rPr>
          <w:b/>
        </w:rPr>
      </w:pPr>
    </w:p>
    <w:p w14:paraId="4D73644E" w14:textId="77777777" w:rsidR="00084095" w:rsidRDefault="00084095" w:rsidP="008165B5">
      <w:pPr>
        <w:jc w:val="center"/>
        <w:rPr>
          <w:b/>
        </w:rPr>
      </w:pPr>
    </w:p>
    <w:p w14:paraId="3266075A" w14:textId="77777777" w:rsidR="00084095" w:rsidRDefault="00084095" w:rsidP="008165B5">
      <w:pPr>
        <w:jc w:val="center"/>
        <w:rPr>
          <w:b/>
        </w:rPr>
      </w:pPr>
    </w:p>
    <w:p w14:paraId="7730BF4E" w14:textId="77777777" w:rsidR="00084095" w:rsidRDefault="00084095" w:rsidP="008165B5">
      <w:pPr>
        <w:jc w:val="center"/>
        <w:rPr>
          <w:b/>
        </w:rPr>
      </w:pPr>
    </w:p>
    <w:p w14:paraId="3020AB47" w14:textId="77777777" w:rsidR="00084095" w:rsidRDefault="00084095" w:rsidP="008165B5">
      <w:pPr>
        <w:jc w:val="center"/>
        <w:rPr>
          <w:b/>
        </w:rPr>
      </w:pPr>
    </w:p>
    <w:p w14:paraId="6B1B304A" w14:textId="77777777" w:rsidR="00084095" w:rsidRDefault="00084095" w:rsidP="008165B5">
      <w:pPr>
        <w:jc w:val="center"/>
        <w:rPr>
          <w:b/>
        </w:rPr>
      </w:pPr>
    </w:p>
    <w:p w14:paraId="7FAA3841" w14:textId="77777777" w:rsidR="00084095" w:rsidRDefault="00084095" w:rsidP="008165B5">
      <w:pPr>
        <w:jc w:val="center"/>
        <w:rPr>
          <w:b/>
        </w:rPr>
      </w:pPr>
    </w:p>
    <w:p w14:paraId="02D3E0BE" w14:textId="77777777" w:rsidR="00084095" w:rsidRDefault="00084095" w:rsidP="008165B5">
      <w:pPr>
        <w:jc w:val="center"/>
        <w:rPr>
          <w:b/>
        </w:rPr>
      </w:pPr>
    </w:p>
    <w:p w14:paraId="5A777AC0" w14:textId="77777777" w:rsidR="00084095" w:rsidRDefault="00084095" w:rsidP="008165B5">
      <w:pPr>
        <w:jc w:val="center"/>
        <w:rPr>
          <w:b/>
        </w:rPr>
      </w:pPr>
    </w:p>
    <w:p w14:paraId="6C12E4A0" w14:textId="77777777" w:rsidR="00084095" w:rsidRDefault="00084095" w:rsidP="008165B5">
      <w:pPr>
        <w:jc w:val="center"/>
        <w:rPr>
          <w:b/>
        </w:rPr>
      </w:pPr>
    </w:p>
    <w:p w14:paraId="5BC215CC" w14:textId="77777777" w:rsidR="00084095" w:rsidRDefault="00084095" w:rsidP="008165B5">
      <w:pPr>
        <w:jc w:val="center"/>
        <w:rPr>
          <w:b/>
        </w:rPr>
      </w:pPr>
    </w:p>
    <w:p w14:paraId="6FE1483A" w14:textId="77777777" w:rsidR="00084095" w:rsidRDefault="00084095" w:rsidP="008165B5">
      <w:pPr>
        <w:jc w:val="center"/>
        <w:rPr>
          <w:b/>
        </w:rPr>
      </w:pPr>
    </w:p>
    <w:p w14:paraId="088AEF52" w14:textId="77777777" w:rsidR="00084095" w:rsidRDefault="00084095" w:rsidP="008165B5">
      <w:pPr>
        <w:jc w:val="center"/>
        <w:rPr>
          <w:b/>
        </w:rPr>
      </w:pPr>
    </w:p>
    <w:p w14:paraId="41F6AA3A" w14:textId="77777777" w:rsidR="00084095" w:rsidRDefault="00084095" w:rsidP="008165B5">
      <w:pPr>
        <w:jc w:val="center"/>
        <w:rPr>
          <w:b/>
        </w:rPr>
      </w:pPr>
    </w:p>
    <w:p w14:paraId="61F129B3" w14:textId="77777777" w:rsidR="00084095" w:rsidRDefault="00084095" w:rsidP="008165B5">
      <w:pPr>
        <w:jc w:val="center"/>
        <w:rPr>
          <w:b/>
        </w:rPr>
      </w:pPr>
    </w:p>
    <w:p w14:paraId="69A02B10" w14:textId="77777777" w:rsidR="00084095" w:rsidRDefault="00084095" w:rsidP="008165B5">
      <w:pPr>
        <w:jc w:val="center"/>
        <w:rPr>
          <w:b/>
        </w:rPr>
      </w:pPr>
    </w:p>
    <w:p w14:paraId="780BAD02" w14:textId="77777777" w:rsidR="00084095" w:rsidRDefault="00084095" w:rsidP="008165B5">
      <w:pPr>
        <w:jc w:val="center"/>
        <w:rPr>
          <w:b/>
        </w:rPr>
      </w:pPr>
    </w:p>
    <w:p w14:paraId="58DB081B" w14:textId="77777777" w:rsidR="00084095" w:rsidRDefault="00084095" w:rsidP="008165B5">
      <w:pPr>
        <w:jc w:val="center"/>
        <w:rPr>
          <w:b/>
        </w:rPr>
      </w:pPr>
    </w:p>
    <w:p w14:paraId="3F625A51" w14:textId="77777777" w:rsidR="00622944" w:rsidRDefault="00622944" w:rsidP="008165B5">
      <w:pPr>
        <w:jc w:val="center"/>
        <w:rPr>
          <w:b/>
        </w:rPr>
      </w:pPr>
    </w:p>
    <w:p w14:paraId="31941C28" w14:textId="77777777" w:rsidR="00622944" w:rsidRDefault="00622944" w:rsidP="008165B5">
      <w:pPr>
        <w:jc w:val="center"/>
        <w:rPr>
          <w:b/>
        </w:rPr>
      </w:pPr>
    </w:p>
    <w:p w14:paraId="6735DF77" w14:textId="77777777" w:rsidR="00622944" w:rsidRDefault="00622944" w:rsidP="008165B5">
      <w:pPr>
        <w:jc w:val="center"/>
        <w:rPr>
          <w:b/>
        </w:rPr>
      </w:pPr>
    </w:p>
    <w:p w14:paraId="37541DB7" w14:textId="77777777" w:rsidR="00622944" w:rsidRDefault="00622944" w:rsidP="008165B5">
      <w:pPr>
        <w:jc w:val="center"/>
        <w:rPr>
          <w:b/>
        </w:rPr>
      </w:pPr>
    </w:p>
    <w:p w14:paraId="1EE041FE" w14:textId="77777777" w:rsidR="00622944" w:rsidRDefault="00622944" w:rsidP="008165B5">
      <w:pPr>
        <w:jc w:val="center"/>
        <w:rPr>
          <w:b/>
        </w:rPr>
      </w:pPr>
    </w:p>
    <w:p w14:paraId="53D00995" w14:textId="77777777" w:rsidR="00622944" w:rsidRDefault="00622944" w:rsidP="008165B5">
      <w:pPr>
        <w:jc w:val="center"/>
        <w:rPr>
          <w:b/>
        </w:rPr>
      </w:pPr>
    </w:p>
    <w:p w14:paraId="4E7AA50C" w14:textId="77777777" w:rsidR="00622944" w:rsidRDefault="00622944" w:rsidP="008165B5">
      <w:pPr>
        <w:jc w:val="center"/>
        <w:rPr>
          <w:b/>
        </w:rPr>
      </w:pPr>
    </w:p>
    <w:p w14:paraId="60135D9D" w14:textId="77777777" w:rsidR="00622944" w:rsidRDefault="00622944" w:rsidP="008165B5">
      <w:pPr>
        <w:jc w:val="center"/>
        <w:rPr>
          <w:b/>
        </w:rPr>
      </w:pPr>
    </w:p>
    <w:p w14:paraId="7D3CF421" w14:textId="77777777" w:rsidR="00622944" w:rsidRDefault="00622944" w:rsidP="008165B5">
      <w:pPr>
        <w:jc w:val="center"/>
        <w:rPr>
          <w:b/>
        </w:rPr>
      </w:pPr>
    </w:p>
    <w:p w14:paraId="78544C46" w14:textId="77777777" w:rsidR="00622944" w:rsidRDefault="00622944" w:rsidP="008165B5">
      <w:pPr>
        <w:jc w:val="center"/>
        <w:rPr>
          <w:b/>
        </w:rPr>
      </w:pPr>
    </w:p>
    <w:p w14:paraId="57ACE303" w14:textId="77777777" w:rsidR="00622944" w:rsidRDefault="00622944" w:rsidP="008165B5">
      <w:pPr>
        <w:jc w:val="center"/>
        <w:rPr>
          <w:b/>
        </w:rPr>
      </w:pPr>
    </w:p>
    <w:p w14:paraId="40126E17" w14:textId="77777777" w:rsidR="00622944" w:rsidRDefault="00622944" w:rsidP="008165B5">
      <w:pPr>
        <w:jc w:val="center"/>
        <w:rPr>
          <w:b/>
        </w:rPr>
      </w:pPr>
    </w:p>
    <w:p w14:paraId="10FAB174" w14:textId="1E8DC6DA" w:rsidR="0027450F" w:rsidRDefault="0027450F" w:rsidP="008165B5">
      <w:pPr>
        <w:jc w:val="center"/>
        <w:rPr>
          <w:b/>
        </w:rPr>
      </w:pPr>
      <w:r w:rsidRPr="00B8584E">
        <w:rPr>
          <w:b/>
        </w:rPr>
        <w:t>ПОЯСНИТЕЛЬНАЯ ЗАПИСКА</w:t>
      </w:r>
    </w:p>
    <w:p w14:paraId="57281AF7" w14:textId="77777777" w:rsidR="00084095" w:rsidRDefault="00084095" w:rsidP="008165B5">
      <w:pPr>
        <w:jc w:val="center"/>
        <w:rPr>
          <w:b/>
        </w:rPr>
      </w:pPr>
    </w:p>
    <w:p w14:paraId="7C767A5E" w14:textId="77777777" w:rsidR="00FC5F9E" w:rsidRDefault="00D914C9" w:rsidP="008165B5">
      <w:pPr>
        <w:ind w:firstLine="708"/>
        <w:jc w:val="both"/>
        <w:rPr>
          <w:sz w:val="28"/>
          <w:szCs w:val="28"/>
        </w:rPr>
      </w:pPr>
      <w:r w:rsidRPr="00D914C9">
        <w:rPr>
          <w:sz w:val="28"/>
          <w:szCs w:val="28"/>
        </w:rPr>
        <w:t xml:space="preserve">В проекте решения </w:t>
      </w:r>
      <w:r w:rsidR="00533CA5">
        <w:rPr>
          <w:sz w:val="28"/>
          <w:szCs w:val="28"/>
        </w:rPr>
        <w:t xml:space="preserve">о </w:t>
      </w:r>
      <w:r w:rsidR="00533CA5" w:rsidRPr="00533CA5">
        <w:rPr>
          <w:bCs/>
          <w:sz w:val="28"/>
          <w:szCs w:val="28"/>
        </w:rPr>
        <w:t>внесени</w:t>
      </w:r>
      <w:r w:rsidR="006A140D">
        <w:rPr>
          <w:bCs/>
          <w:sz w:val="28"/>
          <w:szCs w:val="28"/>
        </w:rPr>
        <w:t>е</w:t>
      </w:r>
      <w:r w:rsidR="00533CA5" w:rsidRPr="00533CA5">
        <w:rPr>
          <w:bCs/>
          <w:sz w:val="28"/>
          <w:szCs w:val="28"/>
        </w:rPr>
        <w:t xml:space="preserve"> изменений в решение Думы Батецкого муниципального округа от 25.12.2024 № 62-РД «О бюджете Батецко</w:t>
      </w:r>
      <w:r w:rsidR="00533CA5">
        <w:rPr>
          <w:bCs/>
          <w:sz w:val="28"/>
          <w:szCs w:val="28"/>
        </w:rPr>
        <w:t xml:space="preserve">го </w:t>
      </w:r>
      <w:r w:rsidR="00533CA5" w:rsidRPr="00533CA5">
        <w:rPr>
          <w:bCs/>
          <w:sz w:val="28"/>
          <w:szCs w:val="28"/>
        </w:rPr>
        <w:t>муниципального округа на 2025 год и плановый период 2026 и 2027 годов»</w:t>
      </w:r>
      <w:r w:rsidR="00EE3B92">
        <w:rPr>
          <w:bCs/>
          <w:sz w:val="28"/>
          <w:szCs w:val="28"/>
        </w:rPr>
        <w:t xml:space="preserve"> </w:t>
      </w:r>
      <w:r w:rsidRPr="00D914C9">
        <w:rPr>
          <w:sz w:val="28"/>
          <w:szCs w:val="28"/>
        </w:rPr>
        <w:t>предлагаются следующие изменения на 202</w:t>
      </w:r>
      <w:r w:rsidR="00533CA5">
        <w:rPr>
          <w:sz w:val="28"/>
          <w:szCs w:val="28"/>
        </w:rPr>
        <w:t>5</w:t>
      </w:r>
      <w:r w:rsidR="008B738C">
        <w:rPr>
          <w:sz w:val="28"/>
          <w:szCs w:val="28"/>
        </w:rPr>
        <w:t xml:space="preserve"> год</w:t>
      </w:r>
      <w:r w:rsidR="00FC5F9E">
        <w:rPr>
          <w:sz w:val="28"/>
          <w:szCs w:val="28"/>
        </w:rPr>
        <w:t>:</w:t>
      </w:r>
    </w:p>
    <w:p w14:paraId="68415012" w14:textId="3E705841" w:rsidR="00FC5F9E" w:rsidRDefault="00FC5F9E" w:rsidP="00FC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465">
        <w:rPr>
          <w:sz w:val="28"/>
          <w:szCs w:val="28"/>
        </w:rPr>
        <w:t xml:space="preserve">1. </w:t>
      </w:r>
      <w:r w:rsidRPr="00F83C9D">
        <w:rPr>
          <w:sz w:val="28"/>
          <w:szCs w:val="28"/>
        </w:rPr>
        <w:t>Увеличивается</w:t>
      </w:r>
      <w:r w:rsidRPr="002252F5">
        <w:rPr>
          <w:b/>
          <w:sz w:val="28"/>
          <w:szCs w:val="28"/>
        </w:rPr>
        <w:t xml:space="preserve"> доходная часть бюджета</w:t>
      </w:r>
      <w:r>
        <w:rPr>
          <w:b/>
          <w:sz w:val="28"/>
          <w:szCs w:val="28"/>
        </w:rPr>
        <w:t xml:space="preserve"> на </w:t>
      </w:r>
      <w:r w:rsidR="00481447">
        <w:rPr>
          <w:b/>
          <w:sz w:val="28"/>
          <w:szCs w:val="28"/>
        </w:rPr>
        <w:t>2025</w:t>
      </w:r>
      <w:r w:rsidR="00AF2F83">
        <w:rPr>
          <w:b/>
          <w:sz w:val="28"/>
          <w:szCs w:val="28"/>
        </w:rPr>
        <w:t xml:space="preserve"> год</w:t>
      </w:r>
      <w:r w:rsidR="00481447">
        <w:rPr>
          <w:b/>
          <w:sz w:val="28"/>
          <w:szCs w:val="28"/>
        </w:rPr>
        <w:t xml:space="preserve"> на </w:t>
      </w:r>
      <w:r w:rsidR="00AF2F83">
        <w:rPr>
          <w:b/>
          <w:sz w:val="28"/>
          <w:szCs w:val="28"/>
        </w:rPr>
        <w:t>1</w:t>
      </w:r>
      <w:r w:rsidR="0021285B">
        <w:rPr>
          <w:b/>
          <w:sz w:val="28"/>
          <w:szCs w:val="28"/>
        </w:rPr>
        <w:t xml:space="preserve"> </w:t>
      </w:r>
      <w:r w:rsidR="00AF2F83">
        <w:rPr>
          <w:b/>
          <w:sz w:val="28"/>
          <w:szCs w:val="28"/>
        </w:rPr>
        <w:t>592,3</w:t>
      </w:r>
      <w:r>
        <w:rPr>
          <w:b/>
          <w:sz w:val="28"/>
          <w:szCs w:val="28"/>
        </w:rPr>
        <w:t xml:space="preserve"> тыс. ру</w:t>
      </w:r>
      <w:r w:rsidR="00AB2D87">
        <w:rPr>
          <w:b/>
          <w:sz w:val="28"/>
          <w:szCs w:val="28"/>
        </w:rPr>
        <w:t>блей</w:t>
      </w:r>
      <w:r>
        <w:rPr>
          <w:b/>
          <w:sz w:val="28"/>
          <w:szCs w:val="28"/>
        </w:rPr>
        <w:t>:</w:t>
      </w:r>
      <w:r w:rsidRPr="00200304">
        <w:rPr>
          <w:sz w:val="28"/>
          <w:szCs w:val="28"/>
        </w:rPr>
        <w:t xml:space="preserve"> </w:t>
      </w:r>
    </w:p>
    <w:p w14:paraId="18D7A526" w14:textId="1BC62C18" w:rsidR="0021285B" w:rsidRPr="0021285B" w:rsidRDefault="00556E8C" w:rsidP="0088482C">
      <w:pPr>
        <w:spacing w:line="276" w:lineRule="auto"/>
        <w:ind w:left="371" w:right="119" w:hanging="1"/>
        <w:jc w:val="both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 w:rsidR="00AF2F83">
        <w:rPr>
          <w:sz w:val="28"/>
          <w:szCs w:val="28"/>
          <w:lang w:eastAsia="x-none"/>
        </w:rPr>
        <w:t xml:space="preserve">в </w:t>
      </w:r>
      <w:r w:rsidR="00AF2F83" w:rsidRPr="00216451">
        <w:rPr>
          <w:sz w:val="28"/>
          <w:szCs w:val="28"/>
          <w:lang w:val="x-none" w:eastAsia="x-none"/>
        </w:rPr>
        <w:t xml:space="preserve">соответствии с </w:t>
      </w:r>
      <w:r w:rsidR="00AF2F83" w:rsidRPr="008B33A8">
        <w:rPr>
          <w:b/>
          <w:bCs/>
          <w:sz w:val="28"/>
          <w:szCs w:val="28"/>
          <w:lang w:eastAsia="x-none"/>
        </w:rPr>
        <w:t>Распоряжениям</w:t>
      </w:r>
      <w:r w:rsidR="00AF2F83" w:rsidRPr="008B33A8">
        <w:rPr>
          <w:b/>
          <w:bCs/>
          <w:sz w:val="28"/>
          <w:szCs w:val="28"/>
          <w:lang w:val="x-none" w:eastAsia="x-none"/>
        </w:rPr>
        <w:t xml:space="preserve"> </w:t>
      </w:r>
      <w:r w:rsidR="00AF2F83" w:rsidRPr="008B33A8">
        <w:rPr>
          <w:b/>
          <w:bCs/>
          <w:sz w:val="28"/>
          <w:szCs w:val="28"/>
          <w:lang w:eastAsia="x-none"/>
        </w:rPr>
        <w:t>Правительства Новгородской</w:t>
      </w:r>
      <w:r w:rsidR="0088482C">
        <w:rPr>
          <w:b/>
          <w:bCs/>
          <w:sz w:val="28"/>
          <w:szCs w:val="28"/>
          <w:lang w:eastAsia="x-none"/>
        </w:rPr>
        <w:t xml:space="preserve"> </w:t>
      </w:r>
      <w:r w:rsidR="00AF2F83" w:rsidRPr="008B33A8">
        <w:rPr>
          <w:b/>
          <w:bCs/>
          <w:sz w:val="28"/>
          <w:szCs w:val="28"/>
          <w:lang w:eastAsia="x-none"/>
        </w:rPr>
        <w:t>области</w:t>
      </w:r>
      <w:r w:rsidR="00AF2F83" w:rsidRPr="000838F1">
        <w:rPr>
          <w:sz w:val="28"/>
          <w:szCs w:val="28"/>
          <w:lang w:eastAsia="x-none"/>
        </w:rPr>
        <w:t xml:space="preserve"> </w:t>
      </w:r>
      <w:r w:rsidR="00AF2F83" w:rsidRPr="008B33A8">
        <w:rPr>
          <w:b/>
          <w:bCs/>
          <w:sz w:val="28"/>
          <w:szCs w:val="28"/>
          <w:lang w:eastAsia="x-none"/>
        </w:rPr>
        <w:t xml:space="preserve">№ </w:t>
      </w:r>
      <w:r w:rsidR="00AF2F83">
        <w:rPr>
          <w:b/>
          <w:bCs/>
          <w:sz w:val="28"/>
          <w:szCs w:val="28"/>
          <w:lang w:eastAsia="x-none"/>
        </w:rPr>
        <w:t>229</w:t>
      </w:r>
      <w:r w:rsidR="00AF2F83" w:rsidRPr="008B33A8">
        <w:rPr>
          <w:b/>
          <w:bCs/>
          <w:sz w:val="28"/>
          <w:szCs w:val="28"/>
          <w:lang w:eastAsia="x-none"/>
        </w:rPr>
        <w:t>-р</w:t>
      </w:r>
      <w:r w:rsidR="00AF2F83">
        <w:rPr>
          <w:b/>
          <w:bCs/>
          <w:sz w:val="28"/>
          <w:szCs w:val="28"/>
          <w:lang w:eastAsia="x-none"/>
        </w:rPr>
        <w:t>з</w:t>
      </w:r>
      <w:r w:rsidR="00AF2F83" w:rsidRPr="008B33A8">
        <w:rPr>
          <w:b/>
          <w:bCs/>
          <w:sz w:val="28"/>
          <w:szCs w:val="28"/>
          <w:lang w:eastAsia="x-none"/>
        </w:rPr>
        <w:t xml:space="preserve"> от </w:t>
      </w:r>
      <w:r w:rsidR="00AF2F83">
        <w:rPr>
          <w:b/>
          <w:bCs/>
          <w:sz w:val="28"/>
          <w:szCs w:val="28"/>
          <w:lang w:eastAsia="x-none"/>
        </w:rPr>
        <w:t>21</w:t>
      </w:r>
      <w:r w:rsidR="00AF2F83" w:rsidRPr="008B33A8">
        <w:rPr>
          <w:b/>
          <w:bCs/>
          <w:sz w:val="28"/>
          <w:szCs w:val="28"/>
          <w:lang w:eastAsia="x-none"/>
        </w:rPr>
        <w:t>.</w:t>
      </w:r>
      <w:r w:rsidR="00AF2F83">
        <w:rPr>
          <w:b/>
          <w:bCs/>
          <w:sz w:val="28"/>
          <w:szCs w:val="28"/>
          <w:lang w:eastAsia="x-none"/>
        </w:rPr>
        <w:t>04</w:t>
      </w:r>
      <w:r w:rsidR="00AF2F83" w:rsidRPr="008B33A8">
        <w:rPr>
          <w:b/>
          <w:bCs/>
          <w:sz w:val="28"/>
          <w:szCs w:val="28"/>
          <w:lang w:eastAsia="x-none"/>
        </w:rPr>
        <w:t>.202</w:t>
      </w:r>
      <w:r w:rsidR="00AF2F83">
        <w:rPr>
          <w:b/>
          <w:bCs/>
          <w:sz w:val="28"/>
          <w:szCs w:val="28"/>
          <w:lang w:eastAsia="x-none"/>
        </w:rPr>
        <w:t xml:space="preserve">5 </w:t>
      </w:r>
      <w:r w:rsidR="0021285B">
        <w:rPr>
          <w:b/>
          <w:bCs/>
          <w:sz w:val="28"/>
          <w:szCs w:val="28"/>
          <w:lang w:eastAsia="x-none"/>
        </w:rPr>
        <w:t>«</w:t>
      </w:r>
      <w:r w:rsidR="0021285B" w:rsidRPr="0021285B">
        <w:rPr>
          <w:bCs/>
          <w:color w:val="383838"/>
          <w:w w:val="105"/>
          <w:sz w:val="28"/>
          <w:szCs w:val="28"/>
        </w:rPr>
        <w:t>Об утверждении изменений, которые вносятся  в распределение субвенций бюджетам муниципальных районов, муниципальных</w:t>
      </w:r>
      <w:r w:rsidR="0021285B" w:rsidRPr="0021285B">
        <w:rPr>
          <w:bCs/>
          <w:color w:val="383838"/>
          <w:spacing w:val="-26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округов и городского округа на обеспечение государственных гарантии реализации прав на получение общедоступного и бесплатного дошкольног</w:t>
      </w:r>
      <w:r w:rsidR="0021285B" w:rsidRPr="0021285B">
        <w:rPr>
          <w:bCs/>
          <w:color w:val="1F1F1F"/>
          <w:w w:val="105"/>
          <w:sz w:val="28"/>
          <w:szCs w:val="28"/>
        </w:rPr>
        <w:t xml:space="preserve">о </w:t>
      </w:r>
      <w:r w:rsidR="0021285B" w:rsidRPr="0021285B">
        <w:rPr>
          <w:bCs/>
          <w:color w:val="383838"/>
          <w:w w:val="105"/>
          <w:sz w:val="28"/>
          <w:szCs w:val="28"/>
        </w:rPr>
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</w:t>
      </w:r>
      <w:r w:rsidR="0021285B">
        <w:rPr>
          <w:bCs/>
          <w:color w:val="383838"/>
          <w:w w:val="105"/>
          <w:sz w:val="28"/>
          <w:szCs w:val="28"/>
        </w:rPr>
        <w:t xml:space="preserve"> р</w:t>
      </w:r>
      <w:r w:rsidR="0021285B" w:rsidRPr="0021285B">
        <w:rPr>
          <w:bCs/>
          <w:color w:val="383838"/>
          <w:w w:val="105"/>
          <w:sz w:val="28"/>
          <w:szCs w:val="28"/>
        </w:rPr>
        <w:t>асходов на оплату труда работникам образовательных организации, технические средства обучения, расходные материалы и хозяйственные нужды образовательных организаций,</w:t>
      </w:r>
      <w:r w:rsidR="0021285B">
        <w:rPr>
          <w:bCs/>
          <w:color w:val="383838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на организацию обучения по основным общеобразовательным</w:t>
      </w:r>
      <w:r w:rsidR="0021285B" w:rsidRPr="0021285B">
        <w:rPr>
          <w:bCs/>
          <w:color w:val="383838"/>
          <w:spacing w:val="-37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программам</w:t>
      </w:r>
      <w:r w:rsidR="0021285B" w:rsidRPr="0021285B">
        <w:rPr>
          <w:bCs/>
          <w:color w:val="383838"/>
          <w:spacing w:val="-14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на</w:t>
      </w:r>
      <w:r w:rsidR="0021285B" w:rsidRPr="0021285B">
        <w:rPr>
          <w:bCs/>
          <w:color w:val="383838"/>
          <w:spacing w:val="-23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дому,</w:t>
      </w:r>
      <w:r w:rsidR="0021285B" w:rsidRPr="0021285B">
        <w:rPr>
          <w:bCs/>
          <w:color w:val="383838"/>
          <w:spacing w:val="-15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возмещение</w:t>
      </w:r>
      <w:r w:rsidR="0021285B" w:rsidRPr="0021285B">
        <w:rPr>
          <w:bCs/>
          <w:color w:val="383838"/>
          <w:spacing w:val="-13"/>
          <w:w w:val="10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расходов</w:t>
      </w:r>
      <w:r w:rsidR="0021285B">
        <w:rPr>
          <w:bCs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5"/>
          <w:sz w:val="28"/>
          <w:szCs w:val="28"/>
        </w:rPr>
        <w:t>за пользование услугой доступа к информационно­ телекоммуникационной сети «Интернет» муниципальных общеобразовательных организаций, организующих обучение детей­ инвалидов с использованием дистанционных образовательных технологий, на 2025 год и на плановый период 2026 и 2027 годов,</w:t>
      </w:r>
      <w:r w:rsidR="0021285B">
        <w:rPr>
          <w:bCs/>
          <w:sz w:val="28"/>
          <w:szCs w:val="28"/>
        </w:rPr>
        <w:t xml:space="preserve"> </w:t>
      </w:r>
      <w:r w:rsidR="0021285B" w:rsidRPr="0021285B">
        <w:rPr>
          <w:bCs/>
          <w:smallCaps/>
          <w:color w:val="383838"/>
          <w:w w:val="99"/>
          <w:sz w:val="28"/>
          <w:szCs w:val="28"/>
        </w:rPr>
        <w:t>и</w:t>
      </w:r>
      <w:r w:rsidR="0021285B" w:rsidRPr="0021285B">
        <w:rPr>
          <w:bCs/>
          <w:color w:val="383838"/>
          <w:spacing w:val="4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6"/>
          <w:sz w:val="28"/>
          <w:szCs w:val="28"/>
        </w:rPr>
        <w:t>распределени</w:t>
      </w:r>
      <w:r w:rsidR="0021285B" w:rsidRPr="0021285B">
        <w:rPr>
          <w:bCs/>
          <w:color w:val="383838"/>
          <w:w w:val="106"/>
          <w:sz w:val="28"/>
          <w:szCs w:val="28"/>
        </w:rPr>
        <w:t>й</w:t>
      </w:r>
      <w:r w:rsidR="0021285B" w:rsidRPr="0021285B">
        <w:rPr>
          <w:bCs/>
          <w:color w:val="383838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7"/>
          <w:sz w:val="28"/>
          <w:szCs w:val="28"/>
        </w:rPr>
        <w:t>ины</w:t>
      </w:r>
      <w:r w:rsidR="0021285B" w:rsidRPr="0021285B">
        <w:rPr>
          <w:bCs/>
          <w:color w:val="383838"/>
          <w:w w:val="107"/>
          <w:sz w:val="28"/>
          <w:szCs w:val="28"/>
        </w:rPr>
        <w:t>х</w:t>
      </w:r>
      <w:r w:rsidR="0021285B" w:rsidRPr="0021285B">
        <w:rPr>
          <w:bCs/>
          <w:color w:val="383838"/>
          <w:spacing w:val="6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6"/>
          <w:sz w:val="28"/>
          <w:szCs w:val="28"/>
        </w:rPr>
        <w:t>межбюджетны</w:t>
      </w:r>
      <w:r w:rsidR="0021285B" w:rsidRPr="0021285B">
        <w:rPr>
          <w:bCs/>
          <w:color w:val="383838"/>
          <w:w w:val="106"/>
          <w:sz w:val="28"/>
          <w:szCs w:val="28"/>
        </w:rPr>
        <w:t>х</w:t>
      </w:r>
      <w:r w:rsidR="0021285B" w:rsidRPr="0021285B">
        <w:rPr>
          <w:bCs/>
          <w:color w:val="383838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7"/>
          <w:sz w:val="28"/>
          <w:szCs w:val="28"/>
        </w:rPr>
        <w:t>трансферто</w:t>
      </w:r>
      <w:r w:rsidR="0021285B" w:rsidRPr="0021285B">
        <w:rPr>
          <w:bCs/>
          <w:color w:val="383838"/>
          <w:w w:val="107"/>
          <w:sz w:val="28"/>
          <w:szCs w:val="28"/>
        </w:rPr>
        <w:t>в</w:t>
      </w:r>
      <w:r w:rsidR="0021285B" w:rsidRPr="0021285B">
        <w:rPr>
          <w:bCs/>
          <w:color w:val="383838"/>
          <w:sz w:val="28"/>
          <w:szCs w:val="28"/>
        </w:rPr>
        <w:t xml:space="preserve">  </w:t>
      </w:r>
      <w:r w:rsidR="0021285B" w:rsidRPr="0021285B">
        <w:rPr>
          <w:bCs/>
          <w:color w:val="383838"/>
          <w:spacing w:val="-30"/>
          <w:sz w:val="28"/>
          <w:szCs w:val="28"/>
        </w:rPr>
        <w:t xml:space="preserve"> </w:t>
      </w:r>
      <w:r w:rsidR="0021285B" w:rsidRPr="0021285B">
        <w:rPr>
          <w:bCs/>
          <w:color w:val="383838"/>
          <w:sz w:val="28"/>
          <w:szCs w:val="28"/>
        </w:rPr>
        <w:t>бюджетам</w:t>
      </w:r>
      <w:r w:rsidR="0021285B">
        <w:rPr>
          <w:bCs/>
          <w:color w:val="383838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6"/>
          <w:sz w:val="28"/>
          <w:szCs w:val="28"/>
        </w:rPr>
        <w:t>муниципальны</w:t>
      </w:r>
      <w:r w:rsidR="0021285B" w:rsidRPr="0021285B">
        <w:rPr>
          <w:bCs/>
          <w:color w:val="383838"/>
          <w:w w:val="106"/>
          <w:sz w:val="28"/>
          <w:szCs w:val="28"/>
        </w:rPr>
        <w:t>х</w:t>
      </w:r>
      <w:r w:rsidR="0021285B" w:rsidRPr="0021285B">
        <w:rPr>
          <w:bCs/>
          <w:color w:val="383838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6"/>
          <w:sz w:val="28"/>
          <w:szCs w:val="28"/>
        </w:rPr>
        <w:t>районов</w:t>
      </w:r>
      <w:r w:rsidR="0021285B" w:rsidRPr="0021285B">
        <w:rPr>
          <w:bCs/>
          <w:color w:val="383838"/>
          <w:w w:val="106"/>
          <w:sz w:val="28"/>
          <w:szCs w:val="28"/>
        </w:rPr>
        <w:t>,</w:t>
      </w:r>
      <w:r w:rsidR="0021285B" w:rsidRPr="0021285B">
        <w:rPr>
          <w:bCs/>
          <w:color w:val="383838"/>
          <w:spacing w:val="19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6"/>
          <w:sz w:val="28"/>
          <w:szCs w:val="28"/>
        </w:rPr>
        <w:t>муниципальны</w:t>
      </w:r>
      <w:r w:rsidR="0021285B" w:rsidRPr="0021285B">
        <w:rPr>
          <w:bCs/>
          <w:color w:val="383838"/>
          <w:w w:val="106"/>
          <w:sz w:val="28"/>
          <w:szCs w:val="28"/>
        </w:rPr>
        <w:t>х</w:t>
      </w:r>
      <w:r w:rsidR="0021285B" w:rsidRPr="0021285B">
        <w:rPr>
          <w:bCs/>
          <w:color w:val="383838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7"/>
          <w:sz w:val="28"/>
          <w:szCs w:val="28"/>
        </w:rPr>
        <w:t>округов,</w:t>
      </w:r>
      <w:r w:rsidR="0021285B" w:rsidRPr="0021285B">
        <w:rPr>
          <w:bCs/>
          <w:color w:val="383838"/>
          <w:spacing w:val="23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7"/>
          <w:sz w:val="28"/>
          <w:szCs w:val="28"/>
        </w:rPr>
        <w:t>городског</w:t>
      </w:r>
      <w:r w:rsidR="0021285B" w:rsidRPr="0021285B">
        <w:rPr>
          <w:bCs/>
          <w:color w:val="383838"/>
          <w:w w:val="107"/>
          <w:sz w:val="28"/>
          <w:szCs w:val="28"/>
        </w:rPr>
        <w:t>о</w:t>
      </w:r>
      <w:r w:rsidR="0021285B" w:rsidRPr="0021285B">
        <w:rPr>
          <w:bCs/>
          <w:color w:val="383838"/>
          <w:spacing w:val="24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4"/>
          <w:sz w:val="28"/>
          <w:szCs w:val="28"/>
        </w:rPr>
        <w:t>округа</w:t>
      </w:r>
      <w:r w:rsidR="0021285B" w:rsidRPr="0021285B">
        <w:rPr>
          <w:bCs/>
          <w:color w:val="383838"/>
          <w:spacing w:val="22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7"/>
          <w:sz w:val="28"/>
          <w:szCs w:val="28"/>
        </w:rPr>
        <w:t xml:space="preserve">и </w:t>
      </w:r>
      <w:r w:rsidR="0021285B" w:rsidRPr="0021285B">
        <w:rPr>
          <w:bCs/>
          <w:color w:val="383838"/>
          <w:spacing w:val="-1"/>
          <w:w w:val="105"/>
          <w:sz w:val="28"/>
          <w:szCs w:val="28"/>
        </w:rPr>
        <w:t>поселени</w:t>
      </w:r>
      <w:r w:rsidR="0021285B" w:rsidRPr="0021285B">
        <w:rPr>
          <w:bCs/>
          <w:color w:val="383838"/>
          <w:w w:val="105"/>
          <w:sz w:val="28"/>
          <w:szCs w:val="28"/>
        </w:rPr>
        <w:t>й</w:t>
      </w:r>
      <w:r w:rsidR="0021285B" w:rsidRPr="0021285B">
        <w:rPr>
          <w:bCs/>
          <w:color w:val="383838"/>
          <w:spacing w:val="29"/>
          <w:sz w:val="28"/>
          <w:szCs w:val="28"/>
        </w:rPr>
        <w:t xml:space="preserve"> </w:t>
      </w:r>
      <w:r w:rsidR="0021285B" w:rsidRPr="0021285B">
        <w:rPr>
          <w:bCs/>
          <w:color w:val="1F1F1F"/>
          <w:spacing w:val="1"/>
          <w:w w:val="106"/>
          <w:sz w:val="28"/>
          <w:szCs w:val="28"/>
        </w:rPr>
        <w:t>о</w:t>
      </w:r>
      <w:r w:rsidR="0021285B" w:rsidRPr="0021285B">
        <w:rPr>
          <w:bCs/>
          <w:color w:val="383838"/>
          <w:w w:val="110"/>
          <w:sz w:val="28"/>
          <w:szCs w:val="28"/>
        </w:rPr>
        <w:t>бл</w:t>
      </w:r>
      <w:r w:rsidR="0021285B" w:rsidRPr="0021285B">
        <w:rPr>
          <w:bCs/>
          <w:color w:val="383838"/>
          <w:spacing w:val="-10"/>
          <w:w w:val="110"/>
          <w:sz w:val="28"/>
          <w:szCs w:val="28"/>
        </w:rPr>
        <w:t>а</w:t>
      </w:r>
      <w:r w:rsidR="0021285B" w:rsidRPr="0021285B">
        <w:rPr>
          <w:bCs/>
          <w:color w:val="1F1F1F"/>
          <w:spacing w:val="-6"/>
          <w:w w:val="109"/>
          <w:sz w:val="28"/>
          <w:szCs w:val="28"/>
        </w:rPr>
        <w:t>с</w:t>
      </w:r>
      <w:r w:rsidR="0021285B" w:rsidRPr="0021285B">
        <w:rPr>
          <w:bCs/>
          <w:color w:val="383838"/>
          <w:spacing w:val="-1"/>
          <w:w w:val="109"/>
          <w:sz w:val="28"/>
          <w:szCs w:val="28"/>
        </w:rPr>
        <w:t>т</w:t>
      </w:r>
      <w:r w:rsidR="0021285B" w:rsidRPr="0021285B">
        <w:rPr>
          <w:bCs/>
          <w:color w:val="383838"/>
          <w:w w:val="109"/>
          <w:sz w:val="28"/>
          <w:szCs w:val="28"/>
        </w:rPr>
        <w:t>и</w:t>
      </w:r>
      <w:r w:rsidR="0021285B" w:rsidRPr="0021285B">
        <w:rPr>
          <w:bCs/>
          <w:color w:val="383838"/>
          <w:spacing w:val="7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8"/>
          <w:sz w:val="28"/>
          <w:szCs w:val="28"/>
        </w:rPr>
        <w:t>н</w:t>
      </w:r>
      <w:r w:rsidR="0021285B" w:rsidRPr="0021285B">
        <w:rPr>
          <w:bCs/>
          <w:color w:val="383838"/>
          <w:w w:val="108"/>
          <w:sz w:val="28"/>
          <w:szCs w:val="28"/>
        </w:rPr>
        <w:t>а</w:t>
      </w:r>
      <w:r w:rsidR="0021285B" w:rsidRPr="0021285B">
        <w:rPr>
          <w:bCs/>
          <w:color w:val="383838"/>
          <w:spacing w:val="5"/>
          <w:sz w:val="28"/>
          <w:szCs w:val="28"/>
        </w:rPr>
        <w:t xml:space="preserve"> </w:t>
      </w:r>
      <w:r w:rsidR="0021285B" w:rsidRPr="0021285B">
        <w:rPr>
          <w:bCs/>
          <w:color w:val="383838"/>
          <w:w w:val="108"/>
          <w:sz w:val="28"/>
          <w:szCs w:val="28"/>
        </w:rPr>
        <w:t>2025</w:t>
      </w:r>
      <w:r w:rsidR="0021285B" w:rsidRPr="0021285B">
        <w:rPr>
          <w:bCs/>
          <w:color w:val="383838"/>
          <w:spacing w:val="9"/>
          <w:sz w:val="28"/>
          <w:szCs w:val="28"/>
        </w:rPr>
        <w:t xml:space="preserve"> </w:t>
      </w:r>
      <w:r w:rsidR="0021285B" w:rsidRPr="0021285B">
        <w:rPr>
          <w:bCs/>
          <w:color w:val="383838"/>
          <w:spacing w:val="-1"/>
          <w:w w:val="108"/>
          <w:sz w:val="28"/>
          <w:szCs w:val="28"/>
        </w:rPr>
        <w:t>год</w:t>
      </w:r>
      <w:r w:rsidR="0021285B">
        <w:rPr>
          <w:bCs/>
          <w:color w:val="383838"/>
          <w:spacing w:val="-1"/>
          <w:w w:val="108"/>
          <w:sz w:val="28"/>
          <w:szCs w:val="28"/>
        </w:rPr>
        <w:t>»</w:t>
      </w:r>
    </w:p>
    <w:p w14:paraId="74D97D8D" w14:textId="77777777" w:rsidR="00FC5F9E" w:rsidRPr="00FC5F9E" w:rsidRDefault="00FC5F9E" w:rsidP="00B45901">
      <w:pPr>
        <w:spacing w:after="120"/>
        <w:contextualSpacing/>
        <w:jc w:val="right"/>
        <w:rPr>
          <w:sz w:val="28"/>
          <w:szCs w:val="28"/>
        </w:rPr>
      </w:pPr>
      <w:r w:rsidRPr="00FC5F9E">
        <w:rPr>
          <w:sz w:val="28"/>
          <w:szCs w:val="28"/>
          <w:lang w:eastAsia="x-none"/>
        </w:rPr>
        <w:t>Тыс. 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1843"/>
      </w:tblGrid>
      <w:tr w:rsidR="0021285B" w:rsidRPr="007D482E" w14:paraId="52002B87" w14:textId="77777777" w:rsidTr="0088482C">
        <w:trPr>
          <w:trHeight w:val="489"/>
        </w:trPr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</w:tcPr>
          <w:p w14:paraId="56B272D2" w14:textId="77777777" w:rsidR="0021285B" w:rsidRPr="007D482E" w:rsidRDefault="0021285B">
            <w:pPr>
              <w:outlineLvl w:val="5"/>
              <w:rPr>
                <w:snapToGrid w:val="0"/>
                <w:sz w:val="2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6EBD203" w14:textId="77777777" w:rsidR="0021285B" w:rsidRPr="007D482E" w:rsidRDefault="0021285B" w:rsidP="00EC7D2E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7D482E">
              <w:rPr>
                <w:rFonts w:ascii="Arial CYR" w:hAnsi="Arial CYR" w:cs="Arial CYR"/>
                <w:bCs/>
                <w:color w:val="000000"/>
              </w:rPr>
              <w:t>202</w:t>
            </w:r>
            <w:r>
              <w:rPr>
                <w:rFonts w:ascii="Arial CYR" w:hAnsi="Arial CYR" w:cs="Arial CYR"/>
                <w:bCs/>
                <w:color w:val="000000"/>
              </w:rPr>
              <w:t xml:space="preserve">5 </w:t>
            </w:r>
            <w:r w:rsidRPr="007D482E">
              <w:rPr>
                <w:rFonts w:ascii="Arial CYR" w:hAnsi="Arial CYR" w:cs="Arial CYR"/>
                <w:bCs/>
                <w:color w:val="000000"/>
              </w:rPr>
              <w:t>год</w:t>
            </w:r>
          </w:p>
        </w:tc>
      </w:tr>
      <w:tr w:rsidR="0021285B" w:rsidRPr="007D482E" w14:paraId="262696D0" w14:textId="77777777" w:rsidTr="00DE38ED">
        <w:trPr>
          <w:trHeight w:val="357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B441" w14:textId="5C004C5E" w:rsidR="0021285B" w:rsidRPr="007D482E" w:rsidRDefault="00DE38ED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sz w:val="28"/>
                <w:szCs w:val="28"/>
              </w:rPr>
              <w:t>Субвенция на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A1620" w14:textId="459FF231" w:rsidR="0021285B" w:rsidRPr="007D482E" w:rsidRDefault="0021285B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</w:t>
            </w:r>
            <w:r w:rsidR="00DE38ED">
              <w:rPr>
                <w:rFonts w:ascii="Arial CYR" w:hAnsi="Arial CYR" w:cs="Arial CYR"/>
                <w:bCs/>
                <w:color w:val="000000"/>
              </w:rPr>
              <w:t>885,1</w:t>
            </w:r>
          </w:p>
        </w:tc>
      </w:tr>
      <w:tr w:rsidR="0021285B" w:rsidRPr="007D482E" w14:paraId="5BAE70C2" w14:textId="77777777" w:rsidTr="0021285B">
        <w:trPr>
          <w:trHeight w:val="699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B7F7" w14:textId="34656DEA" w:rsidR="0021285B" w:rsidRPr="00084095" w:rsidRDefault="00DE38ED" w:rsidP="00084095">
            <w:pPr>
              <w:outlineLvl w:val="5"/>
            </w:pPr>
            <w:r>
              <w:rPr>
                <w:sz w:val="28"/>
                <w:szCs w:val="28"/>
              </w:rPr>
              <w:t>Иные МБТ на повышение заработной платы работникам бюджетной сферы</w:t>
            </w:r>
            <w:r w:rsidRPr="0008409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7623C" w14:textId="00939B68" w:rsidR="0021285B" w:rsidRDefault="0021285B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</w:t>
            </w:r>
            <w:r w:rsidR="00DE38ED">
              <w:rPr>
                <w:rFonts w:ascii="Arial CYR" w:hAnsi="Arial CYR" w:cs="Arial CYR"/>
                <w:bCs/>
                <w:color w:val="000000"/>
              </w:rPr>
              <w:t>707,2</w:t>
            </w:r>
          </w:p>
        </w:tc>
      </w:tr>
      <w:tr w:rsidR="0021285B" w:rsidRPr="007D482E" w14:paraId="54A08210" w14:textId="77777777" w:rsidTr="00DE38ED">
        <w:trPr>
          <w:trHeight w:val="415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2661" w14:textId="4926B722" w:rsidR="0021285B" w:rsidRPr="0088482C" w:rsidRDefault="0021285B" w:rsidP="00084095">
            <w:pPr>
              <w:contextualSpacing/>
              <w:rPr>
                <w:b/>
                <w:bCs/>
              </w:rPr>
            </w:pPr>
            <w:r w:rsidRPr="0088482C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15977" w14:textId="38F56F4F" w:rsidR="0021285B" w:rsidRPr="0088482C" w:rsidRDefault="0021285B" w:rsidP="0008409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88482C">
              <w:rPr>
                <w:rFonts w:ascii="Arial CYR" w:hAnsi="Arial CYR" w:cs="Arial CYR"/>
                <w:b/>
                <w:bCs/>
                <w:color w:val="000000"/>
              </w:rPr>
              <w:t>+</w:t>
            </w:r>
            <w:r w:rsidR="00DE38ED" w:rsidRPr="0088482C">
              <w:rPr>
                <w:rFonts w:ascii="Arial CYR" w:hAnsi="Arial CYR" w:cs="Arial CYR"/>
                <w:b/>
                <w:bCs/>
                <w:color w:val="000000"/>
              </w:rPr>
              <w:t>1 592,3</w:t>
            </w:r>
          </w:p>
        </w:tc>
      </w:tr>
    </w:tbl>
    <w:p w14:paraId="31747E02" w14:textId="77777777" w:rsidR="00EC7D2E" w:rsidRDefault="00EC7D2E" w:rsidP="00962783">
      <w:pPr>
        <w:spacing w:after="120"/>
        <w:contextualSpacing/>
        <w:jc w:val="both"/>
        <w:rPr>
          <w:sz w:val="28"/>
          <w:szCs w:val="28"/>
        </w:rPr>
      </w:pPr>
    </w:p>
    <w:p w14:paraId="5D12E166" w14:textId="28DC374C" w:rsidR="00812E1C" w:rsidRDefault="008F7309" w:rsidP="0088482C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C7D2E" w:rsidRPr="00F83C9D">
        <w:rPr>
          <w:sz w:val="28"/>
          <w:szCs w:val="28"/>
        </w:rPr>
        <w:t>Увеличивается</w:t>
      </w:r>
      <w:r w:rsidR="00EC7D2E" w:rsidRPr="002252F5">
        <w:rPr>
          <w:b/>
          <w:sz w:val="28"/>
          <w:szCs w:val="28"/>
        </w:rPr>
        <w:t xml:space="preserve"> </w:t>
      </w:r>
      <w:r w:rsidR="00EC7D2E">
        <w:rPr>
          <w:b/>
          <w:sz w:val="28"/>
          <w:szCs w:val="28"/>
        </w:rPr>
        <w:t>расхо</w:t>
      </w:r>
      <w:r w:rsidR="00EC7D2E" w:rsidRPr="002252F5">
        <w:rPr>
          <w:b/>
          <w:sz w:val="28"/>
          <w:szCs w:val="28"/>
        </w:rPr>
        <w:t>дная часть бюджета</w:t>
      </w:r>
      <w:r w:rsidR="00EC7D2E">
        <w:rPr>
          <w:b/>
          <w:sz w:val="28"/>
          <w:szCs w:val="28"/>
        </w:rPr>
        <w:t xml:space="preserve"> на 2025 г</w:t>
      </w:r>
      <w:r w:rsidR="00DE38ED">
        <w:rPr>
          <w:b/>
          <w:sz w:val="28"/>
          <w:szCs w:val="28"/>
        </w:rPr>
        <w:t>од</w:t>
      </w:r>
      <w:r w:rsidR="00EC7D2E">
        <w:rPr>
          <w:b/>
          <w:sz w:val="28"/>
          <w:szCs w:val="28"/>
        </w:rPr>
        <w:t xml:space="preserve"> на </w:t>
      </w:r>
      <w:r w:rsidR="00DE38ED">
        <w:rPr>
          <w:b/>
          <w:sz w:val="28"/>
          <w:szCs w:val="28"/>
        </w:rPr>
        <w:t xml:space="preserve">1 </w:t>
      </w:r>
      <w:r w:rsidR="000F48F1">
        <w:rPr>
          <w:b/>
          <w:sz w:val="28"/>
          <w:szCs w:val="28"/>
        </w:rPr>
        <w:t>7</w:t>
      </w:r>
      <w:r w:rsidR="00DE38ED">
        <w:rPr>
          <w:b/>
          <w:sz w:val="28"/>
          <w:szCs w:val="28"/>
        </w:rPr>
        <w:t>60,</w:t>
      </w:r>
      <w:r w:rsidR="008A497B">
        <w:rPr>
          <w:b/>
          <w:sz w:val="28"/>
          <w:szCs w:val="28"/>
        </w:rPr>
        <w:t>3</w:t>
      </w:r>
      <w:r w:rsidR="00EC7D2E">
        <w:rPr>
          <w:b/>
          <w:sz w:val="28"/>
          <w:szCs w:val="28"/>
        </w:rPr>
        <w:t xml:space="preserve"> тыс. рублей</w:t>
      </w:r>
      <w:r w:rsidR="00DE38ED">
        <w:rPr>
          <w:b/>
          <w:sz w:val="28"/>
          <w:szCs w:val="28"/>
        </w:rPr>
        <w:t>:</w:t>
      </w:r>
      <w:r w:rsidR="00EC7D2E">
        <w:rPr>
          <w:b/>
          <w:sz w:val="28"/>
          <w:szCs w:val="28"/>
        </w:rPr>
        <w:t xml:space="preserve"> </w:t>
      </w:r>
    </w:p>
    <w:p w14:paraId="6BC4947C" w14:textId="7240B5CD" w:rsidR="00DF6CF3" w:rsidRPr="00DF6CF3" w:rsidRDefault="008F7309" w:rsidP="00DF6CF3">
      <w:pPr>
        <w:pStyle w:val="a8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DF6CF3" w:rsidRPr="00DF6CF3">
        <w:rPr>
          <w:sz w:val="28"/>
          <w:szCs w:val="28"/>
        </w:rPr>
        <w:t xml:space="preserve"> - за счет </w:t>
      </w:r>
      <w:bookmarkStart w:id="2" w:name="_Hlk182561609"/>
      <w:r w:rsidR="00DF6CF3" w:rsidRPr="00DF6CF3">
        <w:rPr>
          <w:sz w:val="28"/>
          <w:szCs w:val="28"/>
        </w:rPr>
        <w:t>межбюджетных трансфертов</w:t>
      </w:r>
      <w:r w:rsidR="00DF6CF3" w:rsidRPr="00DF6CF3">
        <w:t xml:space="preserve"> </w:t>
      </w:r>
      <w:bookmarkEnd w:id="2"/>
      <w:r w:rsidR="00DF6CF3" w:rsidRPr="00DF6CF3">
        <w:rPr>
          <w:sz w:val="28"/>
          <w:szCs w:val="28"/>
        </w:rPr>
        <w:t xml:space="preserve">из областного бюджета на сумму </w:t>
      </w:r>
      <w:r w:rsidR="00DF6CF3">
        <w:rPr>
          <w:sz w:val="28"/>
          <w:szCs w:val="28"/>
          <w:lang w:val="ru-RU"/>
        </w:rPr>
        <w:t>1 592,3</w:t>
      </w:r>
      <w:r w:rsidR="00DF6CF3" w:rsidRPr="00DF6CF3">
        <w:rPr>
          <w:sz w:val="28"/>
          <w:szCs w:val="28"/>
        </w:rPr>
        <w:t xml:space="preserve"> тыс. рублей;</w:t>
      </w:r>
    </w:p>
    <w:p w14:paraId="6F8152E1" w14:textId="6BD3B6AD" w:rsidR="00DF6CF3" w:rsidRPr="00DF6CF3" w:rsidRDefault="00DF6CF3" w:rsidP="00DF6CF3">
      <w:pPr>
        <w:spacing w:after="120"/>
        <w:contextualSpacing/>
        <w:jc w:val="both"/>
        <w:rPr>
          <w:sz w:val="28"/>
          <w:szCs w:val="28"/>
          <w:lang w:eastAsia="x-none"/>
        </w:rPr>
      </w:pPr>
      <w:r w:rsidRPr="00DF6CF3">
        <w:rPr>
          <w:sz w:val="28"/>
          <w:szCs w:val="28"/>
          <w:lang w:eastAsia="x-none"/>
        </w:rPr>
        <w:t xml:space="preserve">- за счет </w:t>
      </w:r>
      <w:r w:rsidRPr="00DF6CF3">
        <w:rPr>
          <w:sz w:val="28"/>
          <w:szCs w:val="28"/>
          <w:lang w:val="x-none" w:eastAsia="x-none"/>
        </w:rPr>
        <w:t>привлечения остатков средств бюджета на начало года</w:t>
      </w:r>
      <w:r w:rsidRPr="00DF6CF3">
        <w:rPr>
          <w:sz w:val="28"/>
          <w:szCs w:val="28"/>
          <w:lang w:eastAsia="x-none"/>
        </w:rPr>
        <w:t xml:space="preserve"> в сумме </w:t>
      </w:r>
      <w:r>
        <w:rPr>
          <w:sz w:val="28"/>
          <w:szCs w:val="28"/>
          <w:lang w:eastAsia="x-none"/>
        </w:rPr>
        <w:t>168,</w:t>
      </w:r>
      <w:r w:rsidR="008A497B">
        <w:rPr>
          <w:sz w:val="28"/>
          <w:szCs w:val="28"/>
          <w:lang w:eastAsia="x-none"/>
        </w:rPr>
        <w:t>0</w:t>
      </w:r>
      <w:r w:rsidRPr="00DF6CF3">
        <w:rPr>
          <w:sz w:val="28"/>
          <w:szCs w:val="28"/>
          <w:lang w:val="x-none" w:eastAsia="x-none"/>
        </w:rPr>
        <w:t xml:space="preserve"> </w:t>
      </w:r>
      <w:r w:rsidRPr="00DF6CF3">
        <w:rPr>
          <w:sz w:val="28"/>
          <w:szCs w:val="28"/>
          <w:lang w:eastAsia="x-none"/>
        </w:rPr>
        <w:t>тыс</w:t>
      </w:r>
      <w:r>
        <w:rPr>
          <w:sz w:val="28"/>
          <w:szCs w:val="28"/>
          <w:lang w:eastAsia="x-none"/>
        </w:rPr>
        <w:t>.</w:t>
      </w:r>
      <w:r w:rsidRPr="00DF6CF3">
        <w:rPr>
          <w:sz w:val="28"/>
          <w:szCs w:val="28"/>
          <w:lang w:eastAsia="x-none"/>
        </w:rPr>
        <w:t xml:space="preserve"> рублей.  </w:t>
      </w:r>
      <w:r w:rsidRPr="00DF6CF3">
        <w:rPr>
          <w:sz w:val="28"/>
          <w:szCs w:val="28"/>
          <w:lang w:val="x-none" w:eastAsia="x-none"/>
        </w:rPr>
        <w:t xml:space="preserve">В связи с </w:t>
      </w:r>
      <w:r w:rsidRPr="00DF6CF3">
        <w:rPr>
          <w:sz w:val="28"/>
          <w:szCs w:val="28"/>
          <w:lang w:eastAsia="x-none"/>
        </w:rPr>
        <w:t xml:space="preserve">этим </w:t>
      </w:r>
      <w:r w:rsidRPr="00DF6CF3">
        <w:rPr>
          <w:b/>
          <w:sz w:val="28"/>
          <w:szCs w:val="28"/>
          <w:lang w:val="x-none" w:eastAsia="x-none"/>
        </w:rPr>
        <w:t>устанавливается дефицит бюджета</w:t>
      </w:r>
      <w:r w:rsidRPr="00DF6CF3">
        <w:rPr>
          <w:sz w:val="28"/>
          <w:szCs w:val="28"/>
          <w:lang w:val="x-none" w:eastAsia="x-none"/>
        </w:rPr>
        <w:t xml:space="preserve"> в размере </w:t>
      </w:r>
      <w:r>
        <w:rPr>
          <w:sz w:val="28"/>
          <w:szCs w:val="28"/>
          <w:lang w:eastAsia="x-none"/>
        </w:rPr>
        <w:t>24171,</w:t>
      </w:r>
      <w:r w:rsidR="008A497B">
        <w:rPr>
          <w:sz w:val="28"/>
          <w:szCs w:val="28"/>
          <w:lang w:eastAsia="x-none"/>
        </w:rPr>
        <w:t>3</w:t>
      </w:r>
      <w:r w:rsidRPr="00DF6CF3">
        <w:rPr>
          <w:sz w:val="28"/>
          <w:szCs w:val="28"/>
          <w:lang w:eastAsia="x-none"/>
        </w:rPr>
        <w:t xml:space="preserve"> </w:t>
      </w:r>
      <w:r w:rsidRPr="00DF6CF3">
        <w:rPr>
          <w:sz w:val="28"/>
          <w:szCs w:val="28"/>
          <w:lang w:val="x-none" w:eastAsia="x-none"/>
        </w:rPr>
        <w:t>тыс. рублей</w:t>
      </w:r>
      <w:r w:rsidRPr="00DF6CF3">
        <w:rPr>
          <w:sz w:val="28"/>
          <w:szCs w:val="28"/>
          <w:lang w:eastAsia="x-none"/>
        </w:rPr>
        <w:t>.</w:t>
      </w:r>
      <w:r w:rsidRPr="00DF6CF3">
        <w:rPr>
          <w:sz w:val="28"/>
          <w:szCs w:val="28"/>
          <w:lang w:val="x-none" w:eastAsia="x-none"/>
        </w:rPr>
        <w:t xml:space="preserve"> Соответствующие изменения внесены в приложения </w:t>
      </w:r>
      <w:r w:rsidRPr="00DF6CF3">
        <w:rPr>
          <w:sz w:val="28"/>
          <w:szCs w:val="28"/>
          <w:lang w:eastAsia="x-none"/>
        </w:rPr>
        <w:t xml:space="preserve">2 </w:t>
      </w:r>
      <w:r w:rsidRPr="00DF6CF3">
        <w:rPr>
          <w:sz w:val="28"/>
          <w:szCs w:val="28"/>
          <w:lang w:val="x-none" w:eastAsia="x-none"/>
        </w:rPr>
        <w:t xml:space="preserve">к решению Думы </w:t>
      </w:r>
      <w:r w:rsidRPr="00DF6CF3">
        <w:rPr>
          <w:sz w:val="28"/>
          <w:szCs w:val="28"/>
          <w:lang w:eastAsia="x-none"/>
        </w:rPr>
        <w:t xml:space="preserve">округа </w:t>
      </w:r>
      <w:r w:rsidRPr="00DF6CF3">
        <w:rPr>
          <w:sz w:val="28"/>
          <w:szCs w:val="28"/>
          <w:lang w:val="x-none" w:eastAsia="x-none"/>
        </w:rPr>
        <w:t>о бюджете</w:t>
      </w:r>
      <w:r w:rsidRPr="00DF6CF3">
        <w:rPr>
          <w:sz w:val="28"/>
          <w:szCs w:val="28"/>
          <w:lang w:eastAsia="x-none"/>
        </w:rPr>
        <w:t xml:space="preserve"> в части 2025</w:t>
      </w:r>
      <w:r w:rsidRPr="00DF6CF3">
        <w:rPr>
          <w:sz w:val="28"/>
          <w:szCs w:val="28"/>
          <w:lang w:val="x-none" w:eastAsia="x-none"/>
        </w:rPr>
        <w:t xml:space="preserve"> год</w:t>
      </w:r>
      <w:r w:rsidRPr="00DF6CF3">
        <w:rPr>
          <w:sz w:val="28"/>
          <w:szCs w:val="28"/>
          <w:lang w:eastAsia="x-none"/>
        </w:rPr>
        <w:t>а</w:t>
      </w:r>
      <w:r w:rsidRPr="00DF6CF3">
        <w:rPr>
          <w:color w:val="000000"/>
          <w:sz w:val="28"/>
          <w:szCs w:val="28"/>
          <w:lang w:eastAsia="x-none"/>
        </w:rPr>
        <w:t>.</w:t>
      </w:r>
      <w:r w:rsidRPr="00DF6CF3">
        <w:rPr>
          <w:color w:val="000000"/>
          <w:sz w:val="28"/>
          <w:szCs w:val="28"/>
          <w:lang w:val="x-none" w:eastAsia="x-none"/>
        </w:rPr>
        <w:t xml:space="preserve"> </w:t>
      </w:r>
    </w:p>
    <w:p w14:paraId="20CB983D" w14:textId="33CB3471" w:rsidR="00DF6CF3" w:rsidRDefault="00DF6CF3" w:rsidP="00DF6CF3">
      <w:pPr>
        <w:spacing w:after="120"/>
        <w:contextualSpacing/>
        <w:jc w:val="both"/>
        <w:rPr>
          <w:sz w:val="28"/>
          <w:szCs w:val="28"/>
          <w:lang w:val="x-none" w:eastAsia="x-none"/>
        </w:rPr>
      </w:pPr>
      <w:r w:rsidRPr="00DF6CF3">
        <w:rPr>
          <w:rFonts w:eastAsia="Calibri"/>
          <w:sz w:val="28"/>
          <w:szCs w:val="28"/>
          <w:lang w:eastAsia="x-none"/>
        </w:rPr>
        <w:t xml:space="preserve">   </w:t>
      </w:r>
      <w:r w:rsidR="00380003">
        <w:rPr>
          <w:rFonts w:eastAsia="Calibri"/>
          <w:sz w:val="28"/>
          <w:szCs w:val="28"/>
          <w:lang w:eastAsia="x-none"/>
        </w:rPr>
        <w:t>С</w:t>
      </w:r>
      <w:proofErr w:type="spellStart"/>
      <w:r w:rsidRPr="00DF6CF3">
        <w:rPr>
          <w:sz w:val="28"/>
          <w:szCs w:val="28"/>
          <w:lang w:val="x-none" w:eastAsia="x-none"/>
        </w:rPr>
        <w:t>редства</w:t>
      </w:r>
      <w:proofErr w:type="spellEnd"/>
      <w:r w:rsidRPr="00DF6CF3">
        <w:rPr>
          <w:sz w:val="28"/>
          <w:szCs w:val="28"/>
          <w:lang w:eastAsia="x-none"/>
        </w:rPr>
        <w:t xml:space="preserve"> в объеме </w:t>
      </w:r>
      <w:r>
        <w:rPr>
          <w:sz w:val="28"/>
          <w:szCs w:val="28"/>
          <w:lang w:eastAsia="x-none"/>
        </w:rPr>
        <w:t>1 760,</w:t>
      </w:r>
      <w:r w:rsidR="008A497B">
        <w:rPr>
          <w:sz w:val="28"/>
          <w:szCs w:val="28"/>
          <w:lang w:eastAsia="x-none"/>
        </w:rPr>
        <w:t>3</w:t>
      </w:r>
      <w:r w:rsidRPr="00DF6CF3">
        <w:rPr>
          <w:sz w:val="28"/>
          <w:szCs w:val="28"/>
          <w:lang w:eastAsia="x-none"/>
        </w:rPr>
        <w:t xml:space="preserve"> тыс. руб</w:t>
      </w:r>
      <w:r>
        <w:rPr>
          <w:sz w:val="28"/>
          <w:szCs w:val="28"/>
          <w:lang w:eastAsia="x-none"/>
        </w:rPr>
        <w:t>лей</w:t>
      </w:r>
      <w:r w:rsidRPr="00DF6CF3">
        <w:rPr>
          <w:sz w:val="28"/>
          <w:szCs w:val="28"/>
          <w:lang w:eastAsia="x-none"/>
        </w:rPr>
        <w:t xml:space="preserve"> </w:t>
      </w:r>
      <w:r w:rsidRPr="00DF6CF3">
        <w:rPr>
          <w:sz w:val="28"/>
          <w:szCs w:val="28"/>
          <w:lang w:val="x-none" w:eastAsia="x-none"/>
        </w:rPr>
        <w:t>предлагается направить</w:t>
      </w:r>
      <w:r w:rsidRPr="00DF6CF3">
        <w:rPr>
          <w:sz w:val="28"/>
          <w:szCs w:val="28"/>
          <w:lang w:eastAsia="x-none"/>
        </w:rPr>
        <w:t xml:space="preserve"> на следующие цели</w:t>
      </w:r>
      <w:r w:rsidRPr="00DF6CF3">
        <w:rPr>
          <w:sz w:val="28"/>
          <w:szCs w:val="28"/>
          <w:lang w:val="x-none" w:eastAsia="x-none"/>
        </w:rPr>
        <w:t>:</w:t>
      </w:r>
    </w:p>
    <w:p w14:paraId="292C0966" w14:textId="2EBEFB5B" w:rsidR="00DF6CF3" w:rsidRPr="0084036A" w:rsidRDefault="00DF6CF3" w:rsidP="00DF6CF3">
      <w:pPr>
        <w:pStyle w:val="a8"/>
        <w:ind w:firstLine="70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 w:rsidRPr="0084036A">
        <w:rPr>
          <w:rFonts w:eastAsia="Calibri"/>
          <w:b/>
          <w:bCs/>
          <w:sz w:val="28"/>
          <w:szCs w:val="28"/>
          <w:lang w:val="ru-RU"/>
        </w:rPr>
        <w:t xml:space="preserve">Комитету образования в сумме </w:t>
      </w:r>
      <w:r>
        <w:rPr>
          <w:rFonts w:eastAsia="Calibri"/>
          <w:b/>
          <w:bCs/>
          <w:sz w:val="28"/>
          <w:szCs w:val="28"/>
          <w:lang w:val="ru-RU"/>
        </w:rPr>
        <w:t>940,6</w:t>
      </w:r>
      <w:r w:rsidRPr="0084036A">
        <w:rPr>
          <w:rFonts w:eastAsia="Calibri"/>
          <w:b/>
          <w:bCs/>
          <w:sz w:val="28"/>
          <w:szCs w:val="28"/>
          <w:lang w:val="ru-RU"/>
        </w:rPr>
        <w:t xml:space="preserve"> тыс. руб</w:t>
      </w:r>
      <w:r w:rsidR="00BC0B9F">
        <w:rPr>
          <w:rFonts w:eastAsia="Calibri"/>
          <w:b/>
          <w:bCs/>
          <w:sz w:val="28"/>
          <w:szCs w:val="28"/>
          <w:lang w:val="ru-RU"/>
        </w:rPr>
        <w:t>лей</w:t>
      </w:r>
      <w:r w:rsidRPr="0084036A">
        <w:rPr>
          <w:rFonts w:eastAsia="Calibri"/>
          <w:b/>
          <w:bCs/>
          <w:sz w:val="28"/>
          <w:szCs w:val="28"/>
          <w:lang w:val="ru-RU"/>
        </w:rPr>
        <w:t>:</w:t>
      </w:r>
    </w:p>
    <w:p w14:paraId="50F86E18" w14:textId="1FF73765" w:rsidR="007E2018" w:rsidRPr="00DF6CF3" w:rsidRDefault="00DF6CF3" w:rsidP="00C240FD">
      <w:pPr>
        <w:pStyle w:val="a8"/>
        <w:spacing w:after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счет увеличения межбюджетных трансфертов </w:t>
      </w:r>
      <w:r w:rsidR="00B141EE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общее образование и </w:t>
      </w:r>
      <w:r>
        <w:rPr>
          <w:sz w:val="28"/>
          <w:szCs w:val="28"/>
        </w:rPr>
        <w:t>на повышение заработной платы работникам бюджетной сферы</w:t>
      </w:r>
      <w:r w:rsidR="00BC0B9F">
        <w:rPr>
          <w:sz w:val="28"/>
          <w:szCs w:val="28"/>
          <w:lang w:val="ru-RU"/>
        </w:rPr>
        <w:t xml:space="preserve"> в сумме </w:t>
      </w:r>
      <w:r>
        <w:rPr>
          <w:sz w:val="28"/>
          <w:szCs w:val="28"/>
          <w:lang w:val="ru-RU"/>
        </w:rPr>
        <w:t>895,6 тыс. рублей;</w:t>
      </w:r>
    </w:p>
    <w:p w14:paraId="2F5F1AE4" w14:textId="064803B2" w:rsidR="00DF6CF3" w:rsidRDefault="00DF6CF3" w:rsidP="00C240FD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за счет привлечения остатков средств на начало года в сумме 45,0 тыс. рублей на</w:t>
      </w:r>
      <w:r w:rsidR="00E15086" w:rsidRPr="003236F0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проведение мероприятий в рамках муниципальной программы «Развитие молодежной политики</w:t>
      </w:r>
      <w:r w:rsidR="00BC0B9F">
        <w:rPr>
          <w:rFonts w:eastAsia="Calibri"/>
          <w:sz w:val="28"/>
          <w:szCs w:val="28"/>
          <w:lang w:val="ru-RU"/>
        </w:rPr>
        <w:t xml:space="preserve"> на территории Батецкого муниципального округа».</w:t>
      </w:r>
      <w:r w:rsidR="00E15086" w:rsidRPr="003236F0">
        <w:rPr>
          <w:rFonts w:eastAsia="Calibri"/>
          <w:sz w:val="28"/>
          <w:szCs w:val="28"/>
          <w:lang w:val="ru-RU"/>
        </w:rPr>
        <w:t xml:space="preserve">  </w:t>
      </w:r>
      <w:r w:rsidR="008F7309" w:rsidRPr="003236F0">
        <w:rPr>
          <w:rFonts w:eastAsia="Calibri"/>
          <w:sz w:val="28"/>
          <w:szCs w:val="28"/>
          <w:lang w:val="ru-RU"/>
        </w:rPr>
        <w:t xml:space="preserve">    </w:t>
      </w:r>
      <w:r w:rsidR="004906DB" w:rsidRPr="003236F0">
        <w:rPr>
          <w:rFonts w:eastAsia="Calibri"/>
          <w:sz w:val="28"/>
          <w:szCs w:val="28"/>
          <w:lang w:val="ru-RU"/>
        </w:rPr>
        <w:tab/>
      </w:r>
      <w:r w:rsidRPr="0084036A">
        <w:rPr>
          <w:b/>
          <w:bCs/>
          <w:sz w:val="28"/>
          <w:szCs w:val="28"/>
          <w:lang w:val="ru-RU"/>
        </w:rPr>
        <w:t xml:space="preserve">Комитету культуры в сумме </w:t>
      </w:r>
      <w:r>
        <w:rPr>
          <w:b/>
          <w:bCs/>
          <w:sz w:val="28"/>
          <w:szCs w:val="28"/>
          <w:lang w:val="ru-RU"/>
        </w:rPr>
        <w:t>696,7</w:t>
      </w:r>
      <w:r w:rsidRPr="0084036A">
        <w:rPr>
          <w:b/>
          <w:bCs/>
          <w:sz w:val="28"/>
          <w:szCs w:val="28"/>
          <w:lang w:val="ru-RU"/>
        </w:rPr>
        <w:t xml:space="preserve"> тыс. руб</w:t>
      </w:r>
      <w:r w:rsidR="000F48F1">
        <w:rPr>
          <w:b/>
          <w:bCs/>
          <w:sz w:val="28"/>
          <w:szCs w:val="28"/>
          <w:lang w:val="ru-RU"/>
        </w:rPr>
        <w:t>лей</w:t>
      </w:r>
      <w:r w:rsidRPr="0084036A">
        <w:rPr>
          <w:b/>
          <w:bCs/>
          <w:sz w:val="28"/>
          <w:szCs w:val="28"/>
          <w:lang w:val="ru-RU"/>
        </w:rPr>
        <w:t>:</w:t>
      </w:r>
    </w:p>
    <w:p w14:paraId="43FCFD9C" w14:textId="0CC8E727" w:rsidR="00BC0B9F" w:rsidRPr="00DF6CF3" w:rsidRDefault="00BC0B9F" w:rsidP="00BC0B9F">
      <w:pPr>
        <w:pStyle w:val="a8"/>
        <w:spacing w:after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счет увеличения межбюджетных трансфертов </w:t>
      </w:r>
      <w:r>
        <w:rPr>
          <w:sz w:val="28"/>
          <w:szCs w:val="28"/>
        </w:rPr>
        <w:t>на повышение заработной платы работникам бюджетной сферы</w:t>
      </w:r>
      <w:r>
        <w:rPr>
          <w:sz w:val="28"/>
          <w:szCs w:val="28"/>
          <w:lang w:val="ru-RU"/>
        </w:rPr>
        <w:t>.</w:t>
      </w:r>
    </w:p>
    <w:p w14:paraId="42040310" w14:textId="5DD67046" w:rsidR="00DF6CF3" w:rsidRDefault="00BC0B9F" w:rsidP="00C240FD">
      <w:pPr>
        <w:pStyle w:val="a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BC0B9F">
        <w:rPr>
          <w:rFonts w:eastAsia="Calibri"/>
          <w:b/>
          <w:bCs/>
          <w:sz w:val="28"/>
          <w:szCs w:val="28"/>
          <w:lang w:val="ru-RU"/>
        </w:rPr>
        <w:t>ФСК в сумме 123,0 тыс. рублей</w:t>
      </w:r>
      <w:r>
        <w:rPr>
          <w:rFonts w:eastAsia="Calibri"/>
          <w:b/>
          <w:bCs/>
          <w:sz w:val="28"/>
          <w:szCs w:val="28"/>
          <w:lang w:val="ru-RU"/>
        </w:rPr>
        <w:t>:</w:t>
      </w:r>
    </w:p>
    <w:p w14:paraId="069E1A9B" w14:textId="7502211D" w:rsidR="00BC0B9F" w:rsidRPr="00BC0B9F" w:rsidRDefault="00BC0B9F" w:rsidP="00C240FD">
      <w:pPr>
        <w:pStyle w:val="a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счет привлечения остатков средств на начало года на</w:t>
      </w:r>
      <w:r w:rsidR="00DE4B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проведение спортивных мероприятий 50,0 тыс. рублей, на монтаж системы речевого вещания на объекте 73,0 тыс. рублей.</w:t>
      </w:r>
    </w:p>
    <w:p w14:paraId="11E17020" w14:textId="62CE0EFB" w:rsidR="0084036A" w:rsidRPr="00C75890" w:rsidRDefault="007B0193" w:rsidP="000F48F1">
      <w:pPr>
        <w:pStyle w:val="a8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7B0193">
        <w:rPr>
          <w:rFonts w:eastAsia="Calibri"/>
          <w:sz w:val="28"/>
          <w:szCs w:val="28"/>
          <w:lang w:val="ru-RU"/>
        </w:rPr>
        <w:t>Кроме того, проведено</w:t>
      </w:r>
      <w:r w:rsidR="00B8584E" w:rsidRPr="005B7C78">
        <w:rPr>
          <w:sz w:val="28"/>
          <w:szCs w:val="28"/>
        </w:rPr>
        <w:t xml:space="preserve"> </w:t>
      </w:r>
      <w:r w:rsidR="00B8584E" w:rsidRPr="005B7C78">
        <w:rPr>
          <w:rFonts w:eastAsia="Calibri"/>
          <w:sz w:val="28"/>
          <w:szCs w:val="28"/>
        </w:rPr>
        <w:t>перераспредел</w:t>
      </w:r>
      <w:r>
        <w:rPr>
          <w:rFonts w:eastAsia="Calibri"/>
          <w:sz w:val="28"/>
          <w:szCs w:val="28"/>
          <w:lang w:val="ru-RU"/>
        </w:rPr>
        <w:t>ение</w:t>
      </w:r>
      <w:r w:rsidR="00B8584E" w:rsidRPr="005B7C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бюджетных ассигнований</w:t>
      </w:r>
      <w:r w:rsidR="00B8584E" w:rsidRPr="005B7C78">
        <w:rPr>
          <w:rFonts w:eastAsia="Calibri"/>
          <w:sz w:val="28"/>
          <w:szCs w:val="28"/>
          <w:lang w:val="ru-RU"/>
        </w:rPr>
        <w:t xml:space="preserve"> </w:t>
      </w:r>
      <w:r w:rsidR="00B8584E" w:rsidRPr="005B7C78">
        <w:rPr>
          <w:rFonts w:eastAsia="Calibri"/>
          <w:sz w:val="28"/>
          <w:szCs w:val="28"/>
        </w:rPr>
        <w:t xml:space="preserve">между </w:t>
      </w:r>
      <w:r w:rsidR="00B8584E" w:rsidRPr="005B7C78">
        <w:rPr>
          <w:rFonts w:eastAsia="Calibri"/>
          <w:sz w:val="28"/>
          <w:szCs w:val="28"/>
          <w:lang w:val="ru-RU"/>
        </w:rPr>
        <w:t xml:space="preserve">разделами и подразделами </w:t>
      </w:r>
      <w:r w:rsidR="005B7C78" w:rsidRPr="005B7C78">
        <w:rPr>
          <w:rFonts w:eastAsia="Calibri"/>
          <w:sz w:val="28"/>
          <w:szCs w:val="28"/>
          <w:lang w:val="ru-RU"/>
        </w:rPr>
        <w:t>по уведомлениям главных распорядителей средств бюджета</w:t>
      </w:r>
      <w:r w:rsidR="005B7C78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B8584E" w:rsidRPr="007E751A">
        <w:rPr>
          <w:rFonts w:eastAsia="Calibri"/>
          <w:sz w:val="28"/>
          <w:szCs w:val="28"/>
          <w:lang w:val="ru-RU"/>
        </w:rPr>
        <w:t xml:space="preserve">на </w:t>
      </w:r>
      <w:r w:rsidR="00267CE4" w:rsidRPr="007E751A">
        <w:rPr>
          <w:rFonts w:eastAsia="Calibri"/>
          <w:sz w:val="28"/>
          <w:szCs w:val="28"/>
          <w:lang w:val="ru-RU"/>
        </w:rPr>
        <w:t>202</w:t>
      </w:r>
      <w:r w:rsidR="00482EAC">
        <w:rPr>
          <w:rFonts w:eastAsia="Calibri"/>
          <w:sz w:val="28"/>
          <w:szCs w:val="28"/>
          <w:lang w:val="ru-RU"/>
        </w:rPr>
        <w:t>5</w:t>
      </w:r>
      <w:r w:rsidR="00B8584E" w:rsidRPr="007E751A">
        <w:rPr>
          <w:rFonts w:eastAsia="Calibri"/>
          <w:sz w:val="28"/>
          <w:szCs w:val="28"/>
          <w:lang w:val="ru-RU"/>
        </w:rPr>
        <w:t xml:space="preserve"> год.</w:t>
      </w:r>
    </w:p>
    <w:p w14:paraId="10973540" w14:textId="6E0304A0" w:rsidR="00B8584E" w:rsidRPr="0084036A" w:rsidRDefault="0084036A" w:rsidP="0084036A">
      <w:pPr>
        <w:pStyle w:val="a8"/>
        <w:jc w:val="both"/>
        <w:rPr>
          <w:rFonts w:eastAsia="Calibri"/>
          <w:color w:val="FF0000"/>
          <w:sz w:val="28"/>
          <w:szCs w:val="28"/>
          <w:lang w:val="ru-RU"/>
        </w:rPr>
      </w:pPr>
      <w:r>
        <w:rPr>
          <w:rFonts w:eastAsia="Calibri"/>
          <w:color w:val="FF0000"/>
          <w:sz w:val="28"/>
          <w:szCs w:val="28"/>
          <w:lang w:val="ru-RU"/>
        </w:rPr>
        <w:t xml:space="preserve">     </w:t>
      </w:r>
      <w:r w:rsidR="00A73582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65468F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4906DB">
        <w:rPr>
          <w:rFonts w:eastAsia="Calibri"/>
          <w:color w:val="FF0000"/>
          <w:sz w:val="28"/>
          <w:szCs w:val="28"/>
          <w:lang w:val="ru-RU"/>
        </w:rPr>
        <w:tab/>
      </w:r>
      <w:r w:rsidR="00B8584E" w:rsidRPr="00CE7958">
        <w:rPr>
          <w:sz w:val="28"/>
          <w:szCs w:val="28"/>
        </w:rPr>
        <w:t>Соответствующие изменения внесены в приложения</w:t>
      </w:r>
      <w:r w:rsidR="00BC0B9F">
        <w:rPr>
          <w:sz w:val="28"/>
          <w:szCs w:val="28"/>
          <w:lang w:val="ru-RU"/>
        </w:rPr>
        <w:t xml:space="preserve"> </w:t>
      </w:r>
      <w:r w:rsidR="008B689F">
        <w:rPr>
          <w:sz w:val="28"/>
          <w:szCs w:val="28"/>
          <w:lang w:val="ru-RU"/>
        </w:rPr>
        <w:t>5,</w:t>
      </w:r>
      <w:r w:rsidR="008A497B">
        <w:rPr>
          <w:sz w:val="28"/>
          <w:szCs w:val="28"/>
          <w:lang w:val="ru-RU"/>
        </w:rPr>
        <w:t xml:space="preserve"> </w:t>
      </w:r>
      <w:r w:rsidR="009E05CB">
        <w:rPr>
          <w:sz w:val="28"/>
          <w:szCs w:val="28"/>
          <w:lang w:val="ru-RU"/>
        </w:rPr>
        <w:t>7</w:t>
      </w:r>
      <w:r w:rsidR="00B8584E" w:rsidRPr="00CE7958">
        <w:rPr>
          <w:sz w:val="28"/>
          <w:szCs w:val="28"/>
        </w:rPr>
        <w:t>,</w:t>
      </w:r>
      <w:r w:rsidR="008A497B">
        <w:rPr>
          <w:sz w:val="28"/>
          <w:szCs w:val="28"/>
          <w:lang w:val="ru-RU"/>
        </w:rPr>
        <w:t xml:space="preserve"> </w:t>
      </w:r>
      <w:r w:rsidR="009E05CB">
        <w:rPr>
          <w:sz w:val="28"/>
          <w:szCs w:val="28"/>
          <w:lang w:val="ru-RU"/>
        </w:rPr>
        <w:t>9</w:t>
      </w:r>
      <w:r w:rsidR="007B0193">
        <w:rPr>
          <w:sz w:val="28"/>
          <w:szCs w:val="28"/>
          <w:lang w:val="ru-RU"/>
        </w:rPr>
        <w:t xml:space="preserve"> </w:t>
      </w:r>
      <w:r w:rsidR="00B8584E" w:rsidRPr="00CE7958">
        <w:rPr>
          <w:sz w:val="28"/>
          <w:szCs w:val="28"/>
        </w:rPr>
        <w:t xml:space="preserve">к решению Думы  Батецкого муниципального </w:t>
      </w:r>
      <w:r w:rsidR="00482EAC">
        <w:rPr>
          <w:sz w:val="28"/>
          <w:szCs w:val="28"/>
          <w:lang w:val="ru-RU"/>
        </w:rPr>
        <w:t>округа</w:t>
      </w:r>
      <w:r w:rsidR="00B8584E" w:rsidRPr="00CE7958">
        <w:rPr>
          <w:sz w:val="28"/>
          <w:szCs w:val="28"/>
        </w:rPr>
        <w:t xml:space="preserve"> о бюджете на 20</w:t>
      </w:r>
      <w:r w:rsidR="00267CE4">
        <w:rPr>
          <w:sz w:val="28"/>
          <w:szCs w:val="28"/>
          <w:lang w:val="ru-RU"/>
        </w:rPr>
        <w:t>2</w:t>
      </w:r>
      <w:r w:rsidR="00482EAC">
        <w:rPr>
          <w:sz w:val="28"/>
          <w:szCs w:val="28"/>
          <w:lang w:val="ru-RU"/>
        </w:rPr>
        <w:t>5</w:t>
      </w:r>
      <w:r w:rsidR="00B8584E" w:rsidRPr="00CE7958">
        <w:rPr>
          <w:sz w:val="28"/>
          <w:szCs w:val="28"/>
        </w:rPr>
        <w:t xml:space="preserve"> год и на плановый период 20</w:t>
      </w:r>
      <w:r w:rsidR="00B8584E">
        <w:rPr>
          <w:sz w:val="28"/>
          <w:szCs w:val="28"/>
          <w:lang w:val="ru-RU"/>
        </w:rPr>
        <w:t>2</w:t>
      </w:r>
      <w:r w:rsidR="00482EAC">
        <w:rPr>
          <w:sz w:val="28"/>
          <w:szCs w:val="28"/>
          <w:lang w:val="ru-RU"/>
        </w:rPr>
        <w:t>6</w:t>
      </w:r>
      <w:r w:rsidR="00B8584E" w:rsidRPr="00CE7958">
        <w:rPr>
          <w:sz w:val="28"/>
          <w:szCs w:val="28"/>
        </w:rPr>
        <w:t xml:space="preserve"> и 202</w:t>
      </w:r>
      <w:r w:rsidR="00482EAC">
        <w:rPr>
          <w:sz w:val="28"/>
          <w:szCs w:val="28"/>
          <w:lang w:val="ru-RU"/>
        </w:rPr>
        <w:t>7</w:t>
      </w:r>
      <w:r w:rsidR="00B8584E" w:rsidRPr="00CE7958">
        <w:rPr>
          <w:sz w:val="28"/>
          <w:szCs w:val="28"/>
        </w:rPr>
        <w:t xml:space="preserve"> годов.</w:t>
      </w:r>
      <w:r w:rsidR="007B0193">
        <w:rPr>
          <w:sz w:val="28"/>
          <w:szCs w:val="28"/>
          <w:lang w:val="ru-RU"/>
        </w:rPr>
        <w:t xml:space="preserve"> </w:t>
      </w:r>
    </w:p>
    <w:p w14:paraId="479A4704" w14:textId="0C95DE89" w:rsidR="00BC0B9F" w:rsidRDefault="0084036A" w:rsidP="00BC0B9F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65468F">
        <w:rPr>
          <w:sz w:val="28"/>
          <w:szCs w:val="28"/>
          <w:lang w:val="ru-RU"/>
        </w:rPr>
        <w:t xml:space="preserve">    </w:t>
      </w:r>
      <w:r w:rsidR="00BC0B9F">
        <w:rPr>
          <w:sz w:val="28"/>
          <w:szCs w:val="28"/>
          <w:lang w:val="ru-RU"/>
        </w:rPr>
        <w:tab/>
      </w:r>
      <w:r w:rsidR="0065468F" w:rsidRPr="00112A60">
        <w:rPr>
          <w:sz w:val="28"/>
          <w:szCs w:val="28"/>
        </w:rPr>
        <w:t xml:space="preserve">В результате всех изменений </w:t>
      </w:r>
      <w:r w:rsidR="0065468F" w:rsidRPr="00112A60">
        <w:rPr>
          <w:b/>
          <w:bCs/>
          <w:sz w:val="28"/>
          <w:szCs w:val="28"/>
        </w:rPr>
        <w:t xml:space="preserve">общая сумма доходов бюджета </w:t>
      </w:r>
      <w:r w:rsidR="0065468F" w:rsidRPr="00112A60">
        <w:rPr>
          <w:sz w:val="28"/>
          <w:szCs w:val="28"/>
        </w:rPr>
        <w:t>на</w:t>
      </w:r>
      <w:r w:rsidR="0065468F" w:rsidRPr="00112A60">
        <w:rPr>
          <w:b/>
          <w:bCs/>
          <w:sz w:val="28"/>
          <w:szCs w:val="28"/>
        </w:rPr>
        <w:t xml:space="preserve"> </w:t>
      </w:r>
      <w:r w:rsidR="0065468F" w:rsidRPr="00112A60">
        <w:rPr>
          <w:sz w:val="28"/>
          <w:szCs w:val="28"/>
        </w:rPr>
        <w:t>202</w:t>
      </w:r>
      <w:r w:rsidR="0065468F">
        <w:rPr>
          <w:sz w:val="28"/>
          <w:szCs w:val="28"/>
        </w:rPr>
        <w:t xml:space="preserve">5 </w:t>
      </w:r>
      <w:r w:rsidR="0065468F" w:rsidRPr="00112A60">
        <w:rPr>
          <w:sz w:val="28"/>
          <w:szCs w:val="28"/>
        </w:rPr>
        <w:t xml:space="preserve">год составляет </w:t>
      </w:r>
      <w:r w:rsidR="00BC0B9F">
        <w:rPr>
          <w:b/>
          <w:bCs/>
          <w:sz w:val="28"/>
          <w:szCs w:val="28"/>
          <w:lang w:val="ru-RU"/>
        </w:rPr>
        <w:t>299 146,7</w:t>
      </w:r>
      <w:r w:rsidR="0065468F" w:rsidRPr="00D13532">
        <w:rPr>
          <w:b/>
          <w:bCs/>
          <w:sz w:val="28"/>
          <w:szCs w:val="28"/>
        </w:rPr>
        <w:t xml:space="preserve"> тыс. рублей,</w:t>
      </w:r>
      <w:r w:rsidR="0065468F" w:rsidRPr="00D13532">
        <w:rPr>
          <w:sz w:val="28"/>
          <w:szCs w:val="28"/>
        </w:rPr>
        <w:t xml:space="preserve"> </w:t>
      </w:r>
      <w:r w:rsidR="0065468F" w:rsidRPr="00D13532">
        <w:rPr>
          <w:b/>
          <w:bCs/>
          <w:sz w:val="28"/>
          <w:szCs w:val="28"/>
        </w:rPr>
        <w:t>общая сумма расходов</w:t>
      </w:r>
      <w:r w:rsidR="0065468F" w:rsidRPr="00D13532">
        <w:rPr>
          <w:sz w:val="28"/>
          <w:szCs w:val="28"/>
        </w:rPr>
        <w:t xml:space="preserve"> </w:t>
      </w:r>
      <w:r w:rsidR="00BC0B9F">
        <w:rPr>
          <w:b/>
          <w:bCs/>
          <w:sz w:val="28"/>
          <w:szCs w:val="28"/>
          <w:lang w:val="ru-RU"/>
        </w:rPr>
        <w:t>323 318,</w:t>
      </w:r>
      <w:r w:rsidR="008A497B">
        <w:rPr>
          <w:b/>
          <w:bCs/>
          <w:sz w:val="28"/>
          <w:szCs w:val="28"/>
          <w:lang w:val="ru-RU"/>
        </w:rPr>
        <w:t>0</w:t>
      </w:r>
      <w:r w:rsidR="0065468F" w:rsidRPr="00D13532">
        <w:rPr>
          <w:b/>
          <w:bCs/>
          <w:sz w:val="28"/>
          <w:szCs w:val="28"/>
        </w:rPr>
        <w:t xml:space="preserve"> тыс. рублей,</w:t>
      </w:r>
      <w:r w:rsidR="0065468F" w:rsidRPr="00D13532">
        <w:rPr>
          <w:sz w:val="28"/>
          <w:szCs w:val="28"/>
        </w:rPr>
        <w:t xml:space="preserve"> </w:t>
      </w:r>
      <w:r w:rsidR="0065468F" w:rsidRPr="00D13532">
        <w:rPr>
          <w:b/>
          <w:bCs/>
          <w:sz w:val="28"/>
          <w:szCs w:val="28"/>
        </w:rPr>
        <w:t xml:space="preserve">дефицит бюджета составляет </w:t>
      </w:r>
      <w:r w:rsidR="00BC0B9F">
        <w:rPr>
          <w:b/>
          <w:bCs/>
          <w:sz w:val="28"/>
          <w:szCs w:val="28"/>
          <w:lang w:val="ru-RU"/>
        </w:rPr>
        <w:t>24 171,</w:t>
      </w:r>
      <w:r w:rsidR="008A497B">
        <w:rPr>
          <w:b/>
          <w:bCs/>
          <w:sz w:val="28"/>
          <w:szCs w:val="28"/>
          <w:lang w:val="ru-RU"/>
        </w:rPr>
        <w:t>3</w:t>
      </w:r>
      <w:r w:rsidR="0065468F">
        <w:rPr>
          <w:b/>
          <w:bCs/>
          <w:sz w:val="28"/>
          <w:szCs w:val="28"/>
        </w:rPr>
        <w:t xml:space="preserve"> </w:t>
      </w:r>
      <w:r w:rsidR="0065468F" w:rsidRPr="00D13532">
        <w:rPr>
          <w:b/>
          <w:bCs/>
          <w:sz w:val="28"/>
          <w:szCs w:val="28"/>
        </w:rPr>
        <w:t>тыс. рублей</w:t>
      </w:r>
      <w:r w:rsidR="0065468F" w:rsidRPr="00D13532">
        <w:rPr>
          <w:sz w:val="28"/>
          <w:szCs w:val="28"/>
        </w:rPr>
        <w:t>.</w:t>
      </w:r>
    </w:p>
    <w:p w14:paraId="4BA8FC0D" w14:textId="71A0F9C1" w:rsidR="00B76465" w:rsidRPr="00BC0B9F" w:rsidRDefault="00B76465" w:rsidP="00BC0B9F">
      <w:pPr>
        <w:pStyle w:val="a8"/>
        <w:ind w:firstLine="708"/>
        <w:contextualSpacing/>
        <w:jc w:val="both"/>
        <w:rPr>
          <w:sz w:val="28"/>
          <w:szCs w:val="28"/>
          <w:lang w:val="ru-RU"/>
        </w:rPr>
      </w:pPr>
      <w:r w:rsidRPr="00D914C9">
        <w:rPr>
          <w:sz w:val="28"/>
          <w:szCs w:val="28"/>
        </w:rPr>
        <w:t xml:space="preserve">В проекте данного решения Думы Батецкого муниципального </w:t>
      </w:r>
      <w:r>
        <w:rPr>
          <w:sz w:val="28"/>
          <w:szCs w:val="28"/>
        </w:rPr>
        <w:t>округа</w:t>
      </w:r>
      <w:r w:rsidRPr="00D914C9">
        <w:rPr>
          <w:sz w:val="28"/>
          <w:szCs w:val="28"/>
        </w:rPr>
        <w:t xml:space="preserve"> не содержится положений, способствующих созданию условий для проявления коррупции.</w:t>
      </w:r>
    </w:p>
    <w:p w14:paraId="2CDA5BC9" w14:textId="77777777" w:rsidR="00B76465" w:rsidRDefault="00B76465" w:rsidP="00B76465">
      <w:pPr>
        <w:contextualSpacing/>
        <w:jc w:val="both"/>
        <w:rPr>
          <w:sz w:val="28"/>
          <w:szCs w:val="28"/>
        </w:rPr>
      </w:pPr>
    </w:p>
    <w:p w14:paraId="4FFFF86C" w14:textId="77777777" w:rsidR="0045161D" w:rsidRPr="00D914C9" w:rsidRDefault="0045161D" w:rsidP="0065468F">
      <w:pPr>
        <w:contextualSpacing/>
        <w:jc w:val="both"/>
        <w:rPr>
          <w:sz w:val="28"/>
          <w:szCs w:val="28"/>
        </w:rPr>
      </w:pPr>
    </w:p>
    <w:p w14:paraId="29EA2F3D" w14:textId="77777777" w:rsidR="00D914C9" w:rsidRPr="00D914C9" w:rsidRDefault="00D914C9" w:rsidP="00D914C9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1822EF22" w14:textId="77777777" w:rsidR="00D914C9" w:rsidRPr="00D914C9" w:rsidRDefault="00D914C9" w:rsidP="00D914C9">
      <w:pPr>
        <w:tabs>
          <w:tab w:val="left" w:pos="2115"/>
        </w:tabs>
        <w:contextualSpacing/>
        <w:rPr>
          <w:b/>
          <w:sz w:val="28"/>
          <w:szCs w:val="28"/>
        </w:rPr>
      </w:pPr>
      <w:r w:rsidRPr="00D914C9">
        <w:rPr>
          <w:b/>
          <w:sz w:val="28"/>
          <w:szCs w:val="28"/>
        </w:rPr>
        <w:t>Пред</w:t>
      </w:r>
      <w:r w:rsidR="00AB2D87">
        <w:rPr>
          <w:b/>
          <w:sz w:val="28"/>
          <w:szCs w:val="28"/>
        </w:rPr>
        <w:t xml:space="preserve">седатель комитета </w:t>
      </w:r>
      <w:r w:rsidRPr="00D914C9">
        <w:rPr>
          <w:b/>
          <w:sz w:val="28"/>
          <w:szCs w:val="28"/>
        </w:rPr>
        <w:t xml:space="preserve">финансов                                         </w:t>
      </w:r>
      <w:r w:rsidR="0042474F">
        <w:rPr>
          <w:b/>
          <w:sz w:val="28"/>
          <w:szCs w:val="28"/>
        </w:rPr>
        <w:t>Л.В. Клименко</w:t>
      </w:r>
    </w:p>
    <w:p w14:paraId="31818355" w14:textId="77777777" w:rsidR="004B6FF6" w:rsidRDefault="004B6FF6" w:rsidP="005E33EB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sz w:val="28"/>
          <w:szCs w:val="28"/>
          <w:lang w:val="x-none"/>
        </w:rPr>
      </w:pPr>
    </w:p>
    <w:p w14:paraId="7544C9DF" w14:textId="77777777" w:rsidR="004B6FF6" w:rsidRDefault="004B6FF6" w:rsidP="005E33EB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sz w:val="28"/>
          <w:szCs w:val="28"/>
          <w:lang w:val="x-none"/>
        </w:rPr>
      </w:pPr>
    </w:p>
    <w:p w14:paraId="66D8AB46" w14:textId="77777777" w:rsidR="005E33EB" w:rsidRDefault="005E33EB" w:rsidP="005E33EB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sz w:val="28"/>
          <w:szCs w:val="28"/>
          <w:lang w:val="x-none"/>
        </w:rPr>
      </w:pPr>
    </w:p>
    <w:p w14:paraId="592E9962" w14:textId="77777777" w:rsidR="00622944" w:rsidRDefault="00622944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20ABC7F2" w14:textId="77777777" w:rsidR="00622944" w:rsidRDefault="00622944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34C6AC11" w14:textId="77777777" w:rsidR="00622944" w:rsidRDefault="00622944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0B282085" w14:textId="77777777" w:rsidR="00895893" w:rsidRDefault="00895893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1300D869" w14:textId="77777777" w:rsidR="00895893" w:rsidRDefault="00895893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20DE8EB6" w14:textId="77777777" w:rsidR="00380003" w:rsidRDefault="00380003" w:rsidP="00380003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lang w:val="x-none"/>
        </w:rPr>
      </w:pPr>
    </w:p>
    <w:p w14:paraId="5B508D59" w14:textId="3489ADD5" w:rsidR="00622944" w:rsidRPr="0085110B" w:rsidRDefault="00622944" w:rsidP="00380003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  <w:r w:rsidRPr="0085110B">
        <w:rPr>
          <w:b/>
          <w:lang w:val="x-none"/>
        </w:rPr>
        <w:t>Приложение  2</w:t>
      </w:r>
    </w:p>
    <w:p w14:paraId="3C4B83C5" w14:textId="77777777" w:rsidR="00622944" w:rsidRPr="0085110B" w:rsidRDefault="00622944" w:rsidP="00622944">
      <w:pPr>
        <w:spacing w:line="240" w:lineRule="exact"/>
        <w:ind w:left="5398"/>
        <w:jc w:val="both"/>
      </w:pPr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380B00BF" w14:textId="77777777" w:rsidR="00622944" w:rsidRDefault="00622944" w:rsidP="00622944">
      <w:pPr>
        <w:ind w:left="360"/>
        <w:jc w:val="center"/>
        <w:rPr>
          <w:sz w:val="28"/>
          <w:szCs w:val="28"/>
        </w:rPr>
      </w:pPr>
    </w:p>
    <w:p w14:paraId="1928739C" w14:textId="77777777" w:rsidR="00622944" w:rsidRPr="0085110B" w:rsidRDefault="00622944" w:rsidP="00622944">
      <w:pPr>
        <w:ind w:left="360"/>
        <w:jc w:val="center"/>
        <w:rPr>
          <w:b/>
          <w:bCs/>
        </w:rPr>
      </w:pPr>
      <w:r w:rsidRPr="0085110B">
        <w:rPr>
          <w:b/>
          <w:bCs/>
        </w:rPr>
        <w:t>Источники внутреннего финансирования дефицита</w:t>
      </w:r>
    </w:p>
    <w:p w14:paraId="3FE7E171" w14:textId="77777777" w:rsidR="00622944" w:rsidRPr="0085110B" w:rsidRDefault="00622944" w:rsidP="00622944">
      <w:pPr>
        <w:jc w:val="center"/>
        <w:rPr>
          <w:b/>
          <w:bCs/>
        </w:rPr>
      </w:pPr>
      <w:r w:rsidRPr="0085110B">
        <w:rPr>
          <w:b/>
          <w:bCs/>
        </w:rPr>
        <w:t>бюджета округа на 2025 год и плановый период 2026 и 2027 годов</w:t>
      </w:r>
    </w:p>
    <w:p w14:paraId="3DC0879D" w14:textId="77777777" w:rsidR="00622944" w:rsidRPr="00533CA5" w:rsidRDefault="00622944" w:rsidP="00622944">
      <w:pPr>
        <w:jc w:val="center"/>
        <w:rPr>
          <w:sz w:val="18"/>
          <w:szCs w:val="18"/>
        </w:rPr>
      </w:pPr>
    </w:p>
    <w:p w14:paraId="1E1F6A87" w14:textId="2A61DED6" w:rsidR="00622944" w:rsidRPr="00533CA5" w:rsidRDefault="00622944" w:rsidP="00622944">
      <w:pPr>
        <w:jc w:val="right"/>
        <w:rPr>
          <w:sz w:val="20"/>
          <w:szCs w:val="20"/>
        </w:rPr>
      </w:pPr>
      <w:r w:rsidRPr="00533C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895893">
        <w:rPr>
          <w:sz w:val="20"/>
          <w:szCs w:val="20"/>
        </w:rPr>
        <w:t>Т</w:t>
      </w:r>
      <w:r w:rsidRPr="00533CA5">
        <w:rPr>
          <w:sz w:val="20"/>
          <w:szCs w:val="20"/>
        </w:rPr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0"/>
        <w:gridCol w:w="2416"/>
        <w:gridCol w:w="1112"/>
        <w:gridCol w:w="974"/>
        <w:gridCol w:w="942"/>
      </w:tblGrid>
      <w:tr w:rsidR="00622944" w:rsidRPr="00533CA5" w14:paraId="0DB3FE3E" w14:textId="77777777" w:rsidTr="00960E60">
        <w:trPr>
          <w:trHeight w:val="20"/>
        </w:trPr>
        <w:tc>
          <w:tcPr>
            <w:tcW w:w="4072" w:type="dxa"/>
          </w:tcPr>
          <w:p w14:paraId="36468460" w14:textId="77777777" w:rsidR="00622944" w:rsidRPr="00533CA5" w:rsidRDefault="00622944" w:rsidP="00960E60">
            <w:pPr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6" w:type="dxa"/>
            <w:vAlign w:val="center"/>
          </w:tcPr>
          <w:p w14:paraId="4A512DB7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133" w:type="dxa"/>
            <w:vAlign w:val="center"/>
          </w:tcPr>
          <w:p w14:paraId="2753B354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2025</w:t>
            </w:r>
          </w:p>
          <w:p w14:paraId="51135BEE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14:paraId="6EBA9F10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2026 год</w:t>
            </w:r>
          </w:p>
        </w:tc>
        <w:tc>
          <w:tcPr>
            <w:tcW w:w="957" w:type="dxa"/>
            <w:vAlign w:val="center"/>
          </w:tcPr>
          <w:p w14:paraId="08750E58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2027 год</w:t>
            </w:r>
          </w:p>
        </w:tc>
      </w:tr>
      <w:tr w:rsidR="00622944" w:rsidRPr="00533CA5" w14:paraId="7621026C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4D2D53CF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416" w:type="dxa"/>
            <w:vAlign w:val="center"/>
          </w:tcPr>
          <w:p w14:paraId="5EF50A62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799C37CD" w14:textId="36744633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24171,3</w:t>
            </w:r>
          </w:p>
        </w:tc>
        <w:tc>
          <w:tcPr>
            <w:tcW w:w="992" w:type="dxa"/>
            <w:vAlign w:val="center"/>
          </w:tcPr>
          <w:p w14:paraId="7915AA61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4F3655A1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  <w:p w14:paraId="727FEE35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0E25699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</w:tr>
      <w:tr w:rsidR="00622944" w:rsidRPr="00533CA5" w14:paraId="3FE6084C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6B66D714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vAlign w:val="center"/>
          </w:tcPr>
          <w:p w14:paraId="6355FF31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752BEE6A" w14:textId="77777777" w:rsidR="00622944" w:rsidRPr="00533CA5" w:rsidRDefault="00622944" w:rsidP="00960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663CC3" w14:textId="77777777" w:rsidR="00622944" w:rsidRPr="00533CA5" w:rsidRDefault="00622944" w:rsidP="00960E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3A35E02E" w14:textId="77777777" w:rsidR="00622944" w:rsidRPr="00533CA5" w:rsidRDefault="00622944" w:rsidP="00960E60">
            <w:pPr>
              <w:jc w:val="both"/>
              <w:rPr>
                <w:sz w:val="20"/>
                <w:szCs w:val="20"/>
              </w:rPr>
            </w:pPr>
          </w:p>
        </w:tc>
      </w:tr>
      <w:tr w:rsidR="00622944" w:rsidRPr="00533CA5" w14:paraId="55BF1E70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76D91F4D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416" w:type="dxa"/>
            <w:vAlign w:val="center"/>
          </w:tcPr>
          <w:p w14:paraId="0292C90F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х</w:t>
            </w:r>
          </w:p>
        </w:tc>
        <w:tc>
          <w:tcPr>
            <w:tcW w:w="1133" w:type="dxa"/>
          </w:tcPr>
          <w:p w14:paraId="5437F022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1041E3A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14:paraId="16084155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</w:tr>
      <w:tr w:rsidR="00622944" w:rsidRPr="00533CA5" w14:paraId="3F181BCE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1FFF9BBF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2C06C382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00001020000000000000</w:t>
            </w:r>
          </w:p>
        </w:tc>
        <w:tc>
          <w:tcPr>
            <w:tcW w:w="1133" w:type="dxa"/>
            <w:vAlign w:val="center"/>
          </w:tcPr>
          <w:p w14:paraId="1A8712E4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4890,1</w:t>
            </w:r>
          </w:p>
        </w:tc>
        <w:tc>
          <w:tcPr>
            <w:tcW w:w="992" w:type="dxa"/>
            <w:vAlign w:val="center"/>
          </w:tcPr>
          <w:p w14:paraId="4AEC854D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8006,3</w:t>
            </w:r>
          </w:p>
        </w:tc>
        <w:tc>
          <w:tcPr>
            <w:tcW w:w="957" w:type="dxa"/>
            <w:vAlign w:val="center"/>
          </w:tcPr>
          <w:p w14:paraId="6EC2B7F5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7905,4</w:t>
            </w:r>
          </w:p>
        </w:tc>
      </w:tr>
      <w:tr w:rsidR="00622944" w:rsidRPr="00533CA5" w14:paraId="7C90DB12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1AEF7399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6F326C2D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0001020000</w:t>
            </w:r>
            <w:r>
              <w:rPr>
                <w:sz w:val="22"/>
                <w:szCs w:val="22"/>
                <w:lang w:val="en-US"/>
              </w:rPr>
              <w:t>14</w:t>
            </w:r>
            <w:r w:rsidRPr="00533CA5">
              <w:rPr>
                <w:sz w:val="22"/>
                <w:szCs w:val="22"/>
              </w:rPr>
              <w:t>0000710</w:t>
            </w:r>
          </w:p>
        </w:tc>
        <w:tc>
          <w:tcPr>
            <w:tcW w:w="1133" w:type="dxa"/>
            <w:vAlign w:val="center"/>
          </w:tcPr>
          <w:p w14:paraId="7C6CF201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5290,2</w:t>
            </w:r>
          </w:p>
        </w:tc>
        <w:tc>
          <w:tcPr>
            <w:tcW w:w="992" w:type="dxa"/>
            <w:vAlign w:val="center"/>
          </w:tcPr>
          <w:p w14:paraId="7A8D13B6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8654,2</w:t>
            </w:r>
          </w:p>
        </w:tc>
        <w:tc>
          <w:tcPr>
            <w:tcW w:w="957" w:type="dxa"/>
            <w:vAlign w:val="center"/>
          </w:tcPr>
          <w:p w14:paraId="113A16FE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9673,2</w:t>
            </w:r>
          </w:p>
        </w:tc>
      </w:tr>
      <w:tr w:rsidR="00622944" w:rsidRPr="00533CA5" w14:paraId="1D87A834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5C3148B5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69BF3BAA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00001020000</w:t>
            </w:r>
            <w:r>
              <w:rPr>
                <w:sz w:val="22"/>
                <w:szCs w:val="22"/>
                <w:lang w:val="en-US"/>
              </w:rPr>
              <w:t>14</w:t>
            </w:r>
            <w:r w:rsidRPr="00533CA5">
              <w:rPr>
                <w:sz w:val="22"/>
                <w:szCs w:val="22"/>
              </w:rPr>
              <w:t>0000810</w:t>
            </w:r>
          </w:p>
        </w:tc>
        <w:tc>
          <w:tcPr>
            <w:tcW w:w="1133" w:type="dxa"/>
            <w:vAlign w:val="center"/>
          </w:tcPr>
          <w:p w14:paraId="6860E8E2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-400,1</w:t>
            </w:r>
          </w:p>
        </w:tc>
        <w:tc>
          <w:tcPr>
            <w:tcW w:w="992" w:type="dxa"/>
            <w:vAlign w:val="center"/>
          </w:tcPr>
          <w:p w14:paraId="68D3172B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-647,9</w:t>
            </w:r>
          </w:p>
        </w:tc>
        <w:tc>
          <w:tcPr>
            <w:tcW w:w="957" w:type="dxa"/>
            <w:vAlign w:val="center"/>
          </w:tcPr>
          <w:p w14:paraId="052CAA23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-1767,8</w:t>
            </w:r>
          </w:p>
        </w:tc>
      </w:tr>
      <w:tr w:rsidR="00622944" w:rsidRPr="00533CA5" w14:paraId="1044A886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784CA229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vAlign w:val="center"/>
          </w:tcPr>
          <w:p w14:paraId="2EF605D7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00001030000000000000</w:t>
            </w:r>
          </w:p>
        </w:tc>
        <w:tc>
          <w:tcPr>
            <w:tcW w:w="1133" w:type="dxa"/>
            <w:vAlign w:val="center"/>
          </w:tcPr>
          <w:p w14:paraId="2F4AE831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-4890,1</w:t>
            </w:r>
          </w:p>
        </w:tc>
        <w:tc>
          <w:tcPr>
            <w:tcW w:w="992" w:type="dxa"/>
            <w:vAlign w:val="center"/>
          </w:tcPr>
          <w:p w14:paraId="67BA6688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-8006,3</w:t>
            </w:r>
          </w:p>
        </w:tc>
        <w:tc>
          <w:tcPr>
            <w:tcW w:w="957" w:type="dxa"/>
            <w:vAlign w:val="center"/>
          </w:tcPr>
          <w:p w14:paraId="74FC5B3A" w14:textId="77777777" w:rsidR="00622944" w:rsidRPr="00533CA5" w:rsidRDefault="00622944" w:rsidP="00960E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-7905,4</w:t>
            </w:r>
          </w:p>
        </w:tc>
      </w:tr>
      <w:tr w:rsidR="00622944" w:rsidRPr="00533CA5" w14:paraId="733B43EE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3501D840" w14:textId="77777777" w:rsidR="00622944" w:rsidRPr="00533CA5" w:rsidRDefault="00622944" w:rsidP="00960E60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vAlign w:val="center"/>
          </w:tcPr>
          <w:p w14:paraId="22D1D23D" w14:textId="77777777" w:rsidR="00622944" w:rsidRPr="00533CA5" w:rsidRDefault="00622944" w:rsidP="00960E6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00001030100</w:t>
            </w:r>
            <w:r>
              <w:rPr>
                <w:sz w:val="22"/>
                <w:szCs w:val="22"/>
                <w:lang w:val="en-US"/>
              </w:rPr>
              <w:t>14</w:t>
            </w:r>
            <w:r w:rsidRPr="00533CA5">
              <w:rPr>
                <w:sz w:val="22"/>
                <w:szCs w:val="22"/>
              </w:rPr>
              <w:t>0000810</w:t>
            </w:r>
          </w:p>
        </w:tc>
        <w:tc>
          <w:tcPr>
            <w:tcW w:w="1133" w:type="dxa"/>
          </w:tcPr>
          <w:p w14:paraId="667B3078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4890,1</w:t>
            </w:r>
          </w:p>
        </w:tc>
        <w:tc>
          <w:tcPr>
            <w:tcW w:w="992" w:type="dxa"/>
          </w:tcPr>
          <w:p w14:paraId="1EFF6248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-8006,3</w:t>
            </w:r>
          </w:p>
        </w:tc>
        <w:tc>
          <w:tcPr>
            <w:tcW w:w="957" w:type="dxa"/>
          </w:tcPr>
          <w:p w14:paraId="466A3335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-7905,4</w:t>
            </w:r>
          </w:p>
        </w:tc>
      </w:tr>
      <w:tr w:rsidR="00622944" w:rsidRPr="00533CA5" w14:paraId="0E1886C5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43A9ECD5" w14:textId="77777777" w:rsidR="00622944" w:rsidRPr="00533CA5" w:rsidRDefault="00622944" w:rsidP="00960E60">
            <w:pPr>
              <w:jc w:val="both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16" w:type="dxa"/>
            <w:vAlign w:val="bottom"/>
          </w:tcPr>
          <w:p w14:paraId="68EF8C74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  <w:r w:rsidRPr="00533CA5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8EC3F9E" w14:textId="2CD8280B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24171,3</w:t>
            </w:r>
          </w:p>
        </w:tc>
        <w:tc>
          <w:tcPr>
            <w:tcW w:w="992" w:type="dxa"/>
            <w:vAlign w:val="center"/>
          </w:tcPr>
          <w:p w14:paraId="2A516572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14:paraId="0FAD801D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 w:rsidRPr="00533CA5">
              <w:rPr>
                <w:sz w:val="20"/>
                <w:szCs w:val="20"/>
              </w:rPr>
              <w:t>0</w:t>
            </w:r>
          </w:p>
        </w:tc>
      </w:tr>
      <w:tr w:rsidR="00622944" w:rsidRPr="00533CA5" w14:paraId="77E079AB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5DF6E9D0" w14:textId="77777777" w:rsidR="00622944" w:rsidRPr="00533CA5" w:rsidRDefault="00622944" w:rsidP="00960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vAlign w:val="bottom"/>
          </w:tcPr>
          <w:p w14:paraId="6474BDE2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DA56176" w14:textId="77777777" w:rsidR="00622944" w:rsidRDefault="00622944" w:rsidP="00960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8EE50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1FB7C69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</w:p>
        </w:tc>
      </w:tr>
      <w:tr w:rsidR="00622944" w:rsidRPr="00533CA5" w14:paraId="35FC16F6" w14:textId="77777777" w:rsidTr="00960E60">
        <w:trPr>
          <w:trHeight w:val="20"/>
        </w:trPr>
        <w:tc>
          <w:tcPr>
            <w:tcW w:w="4072" w:type="dxa"/>
            <w:vAlign w:val="bottom"/>
          </w:tcPr>
          <w:p w14:paraId="79A897CB" w14:textId="77777777" w:rsidR="00622944" w:rsidRDefault="00622944" w:rsidP="00960E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416" w:type="dxa"/>
            <w:vAlign w:val="bottom"/>
          </w:tcPr>
          <w:p w14:paraId="53D43E8E" w14:textId="77777777" w:rsidR="00622944" w:rsidRPr="00533CA5" w:rsidRDefault="00622944" w:rsidP="00960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070B883" w14:textId="5D1FEBF4" w:rsidR="00622944" w:rsidRDefault="00622944" w:rsidP="0096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24171,3</w:t>
            </w:r>
          </w:p>
        </w:tc>
        <w:tc>
          <w:tcPr>
            <w:tcW w:w="992" w:type="dxa"/>
            <w:vAlign w:val="center"/>
          </w:tcPr>
          <w:p w14:paraId="4F6334C8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14:paraId="2BECC987" w14:textId="77777777" w:rsidR="00622944" w:rsidRPr="00533CA5" w:rsidRDefault="00622944" w:rsidP="0096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41F8F9" w14:textId="77777777" w:rsidR="00C75890" w:rsidRDefault="00C75890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2AA97430" w14:textId="77777777" w:rsidR="004B6FF6" w:rsidRDefault="004B6FF6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0D954C4B" w14:textId="77777777" w:rsidR="004B6FF6" w:rsidRDefault="004B6FF6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43B0EEF7" w14:textId="5050A42C" w:rsidR="00533CA5" w:rsidRPr="0085110B" w:rsidRDefault="00533CA5" w:rsidP="00B141EE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b/>
          <w:bCs/>
        </w:rPr>
      </w:pPr>
      <w:r w:rsidRPr="0085110B">
        <w:rPr>
          <w:b/>
          <w:bCs/>
          <w:lang w:val="x-none"/>
        </w:rPr>
        <w:t xml:space="preserve">Приложение  </w:t>
      </w:r>
      <w:r w:rsidRPr="0085110B">
        <w:rPr>
          <w:b/>
          <w:bCs/>
        </w:rPr>
        <w:t>5</w:t>
      </w:r>
    </w:p>
    <w:p w14:paraId="75CC5F55" w14:textId="77777777" w:rsidR="00533CA5" w:rsidRPr="0085110B" w:rsidRDefault="00533CA5" w:rsidP="00533CA5">
      <w:pPr>
        <w:spacing w:line="240" w:lineRule="exact"/>
        <w:ind w:left="5398"/>
        <w:jc w:val="both"/>
      </w:pPr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3C722568" w14:textId="77777777" w:rsidR="00533CA5" w:rsidRPr="0085110B" w:rsidRDefault="00533CA5" w:rsidP="00533CA5">
      <w:pPr>
        <w:jc w:val="center"/>
        <w:rPr>
          <w:b/>
        </w:rPr>
      </w:pPr>
      <w:r w:rsidRPr="0085110B">
        <w:rPr>
          <w:b/>
        </w:rPr>
        <w:t>Объем межбюджетных трансфертов, получаемых из других бюджетов бюджетной системы Российской Федерации на 2025 год</w:t>
      </w:r>
    </w:p>
    <w:p w14:paraId="4CBB0DD4" w14:textId="77777777" w:rsidR="00895893" w:rsidRDefault="00895893" w:rsidP="00533CA5">
      <w:pPr>
        <w:jc w:val="right"/>
        <w:rPr>
          <w:szCs w:val="28"/>
        </w:rPr>
      </w:pPr>
    </w:p>
    <w:p w14:paraId="26D40122" w14:textId="77777777" w:rsidR="00895893" w:rsidRDefault="00895893" w:rsidP="00533CA5">
      <w:pPr>
        <w:jc w:val="right"/>
        <w:rPr>
          <w:szCs w:val="28"/>
        </w:rPr>
      </w:pPr>
    </w:p>
    <w:p w14:paraId="0211E56B" w14:textId="3F0E68B7" w:rsidR="00533CA5" w:rsidRPr="00FF72CF" w:rsidRDefault="00533CA5" w:rsidP="00533CA5">
      <w:pPr>
        <w:jc w:val="right"/>
        <w:rPr>
          <w:szCs w:val="28"/>
        </w:rPr>
      </w:pPr>
      <w:r w:rsidRPr="00FF72CF">
        <w:rPr>
          <w:szCs w:val="28"/>
        </w:rPr>
        <w:lastRenderedPageBreak/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00"/>
        <w:gridCol w:w="757"/>
        <w:gridCol w:w="1417"/>
        <w:gridCol w:w="709"/>
        <w:gridCol w:w="850"/>
        <w:gridCol w:w="1418"/>
      </w:tblGrid>
      <w:tr w:rsidR="00533CA5" w:rsidRPr="00FD2E06" w14:paraId="79549D7B" w14:textId="77777777">
        <w:trPr>
          <w:trHeight w:val="5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FD2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C5B7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FAAD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533CA5" w:rsidRPr="00FD2E06" w14:paraId="4C4F652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A6155" w14:textId="77777777" w:rsidR="00533CA5" w:rsidRPr="00FD2E06" w:rsidRDefault="00533C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D836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83C2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71EF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AA1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7DD7" w14:textId="183E79DB" w:rsidR="00533CA5" w:rsidRPr="00FD2E06" w:rsidRDefault="006229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205668,1</w:t>
            </w:r>
          </w:p>
        </w:tc>
      </w:tr>
      <w:tr w:rsidR="00533CA5" w:rsidRPr="00FD2E06" w14:paraId="0B9460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ED39" w14:textId="77777777" w:rsidR="00533CA5" w:rsidRPr="00FD2E06" w:rsidRDefault="00533CA5">
            <w:pPr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60B4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8752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BE3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7146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CEF" w14:textId="5EE331C9" w:rsidR="00533CA5" w:rsidRPr="00FD2E06" w:rsidRDefault="0062294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205523,9</w:t>
            </w:r>
          </w:p>
        </w:tc>
      </w:tr>
      <w:tr w:rsidR="00533CA5" w:rsidRPr="00FD2E06" w14:paraId="7FD7CAF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C0F74" w14:textId="77777777" w:rsidR="00533CA5" w:rsidRPr="001E7E8D" w:rsidRDefault="00533CA5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 xml:space="preserve">Дотация на выравнивание бюджетной обеспеченности муниципальных </w:t>
            </w:r>
            <w:r w:rsidR="00FD2E06" w:rsidRPr="001E7E8D">
              <w:rPr>
                <w:b/>
                <w:bCs/>
                <w:color w:val="000000"/>
                <w:sz w:val="22"/>
                <w:szCs w:val="22"/>
              </w:rPr>
              <w:t>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B57D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5D98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2021500114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5A3F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0E69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9ECC" w14:textId="77777777" w:rsidR="00533CA5" w:rsidRPr="001E7E8D" w:rsidRDefault="00533CA5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76304,6</w:t>
            </w:r>
          </w:p>
        </w:tc>
      </w:tr>
      <w:tr w:rsidR="000F369F" w:rsidRPr="00FD2E06" w14:paraId="58A2D465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2D4FB" w14:textId="77777777" w:rsidR="000F369F" w:rsidRPr="001E7E8D" w:rsidRDefault="000F369F" w:rsidP="000F369F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  <w:lang w:eastAsia="x-none"/>
              </w:rPr>
              <w:t>Дотации на поддержку мер по обеспечению сбалансированности бюджета муниципального округа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53E9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EA5C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21F83" w:rsidRPr="001E7E8D">
              <w:rPr>
                <w:b/>
                <w:bCs/>
                <w:color w:val="000000"/>
                <w:sz w:val="22"/>
                <w:szCs w:val="22"/>
              </w:rPr>
              <w:t>1500214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A7A8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C8DF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01FC" w14:textId="77777777" w:rsidR="000F369F" w:rsidRPr="001E7E8D" w:rsidRDefault="00221F83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0F369F" w:rsidRPr="00FD2E06" w14:paraId="5C497B4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B1B34" w14:textId="77777777" w:rsidR="000F369F" w:rsidRPr="001E7E8D" w:rsidRDefault="000F369F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850A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FA0E1" w14:textId="77777777" w:rsidR="000F369F" w:rsidRPr="001E7E8D" w:rsidRDefault="000F369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2022000014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C62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C8D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FE02" w14:textId="1747BC2A" w:rsidR="000F369F" w:rsidRPr="001E7E8D" w:rsidRDefault="009E673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4848</w:t>
            </w:r>
            <w:r w:rsidR="000F6070">
              <w:rPr>
                <w:b/>
                <w:bCs/>
                <w:color w:val="000000"/>
                <w:sz w:val="22"/>
                <w:szCs w:val="22"/>
              </w:rPr>
              <w:t>4,</w:t>
            </w:r>
            <w:r w:rsidR="0062294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E673F" w:rsidRPr="00FD2E06" w14:paraId="3A9448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5EDC5" w14:textId="28C36289" w:rsidR="00AA5BC9" w:rsidRPr="001E7E8D" w:rsidRDefault="00E27204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E35EB">
              <w:t>Субсидии бюджетам муниципальных округов на реализацию мероприятий по модернизации коммунальной инфраструктуры</w:t>
            </w:r>
            <w:r w:rsidRPr="001E7E8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50B3" w14:textId="7EB17CFA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673F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783FE" w14:textId="26DC44E3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2022515414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A47B" w14:textId="681C41FF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5CA2A" w14:textId="3AE95CE5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920A" w14:textId="2AE5786E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B33DB0">
              <w:rPr>
                <w:color w:val="000000"/>
                <w:sz w:val="22"/>
                <w:szCs w:val="22"/>
              </w:rPr>
              <w:t>15093,6</w:t>
            </w:r>
          </w:p>
        </w:tc>
      </w:tr>
      <w:tr w:rsidR="000F369F" w:rsidRPr="00FD2E06" w14:paraId="090BF96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A2F14" w14:textId="77777777" w:rsidR="000F369F" w:rsidRPr="00FD2E06" w:rsidRDefault="000F369F" w:rsidP="000F369F">
            <w:pPr>
              <w:outlineLvl w:val="3"/>
              <w:rPr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CA2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A4741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2022530414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7C9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044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D396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2526,0</w:t>
            </w:r>
          </w:p>
        </w:tc>
      </w:tr>
      <w:tr w:rsidR="000F369F" w:rsidRPr="00FD2E06" w14:paraId="7263766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B00E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E27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66F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2022549714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D28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432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1F88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398,3</w:t>
            </w:r>
          </w:p>
        </w:tc>
      </w:tr>
      <w:tr w:rsidR="000F369F" w:rsidRPr="00FD2E06" w14:paraId="2C2826ED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13623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C0E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E57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2022551914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AD2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62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E3C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0F369F" w:rsidRPr="00FD2E06" w14:paraId="3E0BE2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A145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F09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F0C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2022555514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E76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BC6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8EA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2153,2</w:t>
            </w:r>
          </w:p>
        </w:tc>
      </w:tr>
      <w:tr w:rsidR="000F369F" w:rsidRPr="00FD2E06" w14:paraId="447AD5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B117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E3C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82E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3BB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DCD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DE6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F369F" w:rsidRPr="00FD2E06" w14:paraId="7D25FCF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B75E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FD2E06">
              <w:rPr>
                <w:color w:val="000000"/>
                <w:sz w:val="22"/>
                <w:szCs w:val="22"/>
              </w:rPr>
              <w:t>безопасности  дошкольных</w:t>
            </w:r>
            <w:proofErr w:type="gramEnd"/>
            <w:r w:rsidRPr="00FD2E06">
              <w:rPr>
                <w:color w:val="000000"/>
                <w:sz w:val="22"/>
                <w:szCs w:val="22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5BF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D0E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BE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73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5B2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1799,6</w:t>
            </w:r>
          </w:p>
        </w:tc>
      </w:tr>
      <w:tr w:rsidR="000F369F" w:rsidRPr="00FD2E06" w14:paraId="6F4B17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8DB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7F9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DF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B5D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090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9C1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20348,6</w:t>
            </w:r>
          </w:p>
        </w:tc>
      </w:tr>
      <w:tr w:rsidR="000F369F" w:rsidRPr="00FD2E06" w14:paraId="25D2B28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317DF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формирование муниципальных дорожных фондов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A0E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7E0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CB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  <w:lang w:val="en-US"/>
              </w:rPr>
            </w:pPr>
            <w:r w:rsidRPr="00FD2E06">
              <w:rPr>
                <w:color w:val="000000"/>
                <w:sz w:val="22"/>
                <w:szCs w:val="22"/>
                <w:lang w:val="en-US"/>
              </w:rPr>
              <w:t>9084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0DB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4CD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6141,0</w:t>
            </w:r>
          </w:p>
        </w:tc>
      </w:tr>
      <w:tr w:rsidR="000F369F" w:rsidRPr="00FD2E06" w14:paraId="15A2549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746B3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0536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CDB2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00C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75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6E4E" w14:textId="3E16ED4A" w:rsidR="000F369F" w:rsidRPr="001E7E8D" w:rsidRDefault="00622944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71318,4</w:t>
            </w:r>
          </w:p>
        </w:tc>
      </w:tr>
      <w:tr w:rsidR="000F369F" w:rsidRPr="00FD2E06" w14:paraId="59F8BC9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1B4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ACD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E7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DA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F3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22B0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386,2</w:t>
            </w:r>
          </w:p>
        </w:tc>
      </w:tr>
      <w:tr w:rsidR="000F369F" w:rsidRPr="00FD2E06" w14:paraId="7FCDD8D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8A47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 xml:space="preserve"> Субвенция бюджетам муниципальных округов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ED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54F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854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83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3ADC" w14:textId="1A7B0D98" w:rsidR="000F369F" w:rsidRPr="00FD2E06" w:rsidRDefault="00622944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50572,3</w:t>
            </w:r>
          </w:p>
        </w:tc>
      </w:tr>
      <w:tr w:rsidR="000F369F" w:rsidRPr="00FD2E06" w14:paraId="2CAC6AA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3D465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F3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48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E20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DC3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1FBC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777,2</w:t>
            </w:r>
          </w:p>
        </w:tc>
      </w:tr>
      <w:tr w:rsidR="000F369F" w:rsidRPr="00FD2E06" w14:paraId="6EEE30F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37BB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753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DF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875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B41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47E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2596,4</w:t>
            </w:r>
          </w:p>
        </w:tc>
      </w:tr>
      <w:tr w:rsidR="000F369F" w:rsidRPr="00FD2E06" w14:paraId="70558CC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E306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23B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ED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B90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627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0F7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447,7</w:t>
            </w:r>
          </w:p>
        </w:tc>
      </w:tr>
      <w:tr w:rsidR="000F369F" w:rsidRPr="00FD2E06" w14:paraId="4205FB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DFE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80C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2B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407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41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E29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118,4</w:t>
            </w:r>
          </w:p>
        </w:tc>
      </w:tr>
      <w:tr w:rsidR="000F369F" w:rsidRPr="00FD2E06" w14:paraId="058983D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FB18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272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784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B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9B0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008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0F369F" w:rsidRPr="00FD2E06" w14:paraId="623EA7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2EE3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DFD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155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DF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1EB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CA31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F369F" w:rsidRPr="00FD2E06" w14:paraId="0A8D85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E2AA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8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B28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8F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07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DB6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153,0</w:t>
            </w:r>
          </w:p>
        </w:tc>
      </w:tr>
      <w:tr w:rsidR="000F369F" w:rsidRPr="00FD2E06" w14:paraId="2ABBE97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56200" w14:textId="1F0865B1" w:rsidR="000F369F" w:rsidRPr="00FD2E06" w:rsidRDefault="004A7276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4A7276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82D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6E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9AB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7C6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7CF" w14:textId="4B8BA114" w:rsidR="000F369F" w:rsidRPr="00FD2E06" w:rsidRDefault="004B2C4D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0F369F" w:rsidRPr="00FD2E06" w14:paraId="593F4C6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8A8A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5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D79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A4E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FEF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3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365,8</w:t>
            </w:r>
          </w:p>
        </w:tc>
      </w:tr>
      <w:tr w:rsidR="000F369F" w:rsidRPr="00FD2E06" w14:paraId="6D42351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23F10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Субвенция бюджетам муниципальных округов,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муниципального района, муниципального округа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45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D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642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0F2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FC9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0F369F" w:rsidRPr="00FD2E06" w14:paraId="30456B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C226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A78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9F2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A51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529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6DC0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0F369F" w:rsidRPr="00FD2E06" w14:paraId="13DA7D9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B72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9BF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C27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65E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803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F53B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4466,5</w:t>
            </w:r>
          </w:p>
        </w:tc>
      </w:tr>
      <w:tr w:rsidR="000F369F" w:rsidRPr="00FD2E06" w14:paraId="3424DA7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3405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6AB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286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978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8C73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0E64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0F369F" w:rsidRPr="00FD2E06" w14:paraId="4BE5682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9DD1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1B7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09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2023508214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DF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7EE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3FE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2218,8</w:t>
            </w:r>
          </w:p>
        </w:tc>
      </w:tr>
      <w:tr w:rsidR="000F369F" w:rsidRPr="00FD2E06" w14:paraId="1FFA968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99B0D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175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3C3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570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BA1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A29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0F369F" w:rsidRPr="00FD2E06" w14:paraId="52E145B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B0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555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8F5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D08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CC67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0F369F" w:rsidRPr="00FD2E06" w14:paraId="76E5793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C3D19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A3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E0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93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237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8AAA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533,7</w:t>
            </w:r>
          </w:p>
        </w:tc>
      </w:tr>
      <w:tr w:rsidR="000F369F" w:rsidRPr="00FD2E06" w14:paraId="61E85C3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73A0B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B1E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D91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15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1B4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5E45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6718,4</w:t>
            </w:r>
          </w:p>
        </w:tc>
      </w:tr>
      <w:tr w:rsidR="000F369F" w:rsidRPr="00FD2E06" w14:paraId="022CBBD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EAC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6F4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2023593014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554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2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4FF2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298,2</w:t>
            </w:r>
          </w:p>
        </w:tc>
      </w:tr>
      <w:tr w:rsidR="000F369F" w:rsidRPr="00FD2E06" w14:paraId="159525F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F51DF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  <w:p w14:paraId="776489EA" w14:textId="77777777" w:rsidR="001E7E8D" w:rsidRPr="001E7E8D" w:rsidRDefault="001E7E8D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5CA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7C0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E3C4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E04C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474" w14:textId="7F4A3BBB" w:rsidR="000F369F" w:rsidRPr="001E7E8D" w:rsidRDefault="00622944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9166,8</w:t>
            </w:r>
          </w:p>
        </w:tc>
      </w:tr>
      <w:tr w:rsidR="000F369F" w:rsidRPr="00FD2E06" w14:paraId="68DC9A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DE7071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4E42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FE1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2024505014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701A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74AD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0BE2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156,2</w:t>
            </w:r>
          </w:p>
        </w:tc>
      </w:tr>
      <w:tr w:rsidR="00594BCA" w:rsidRPr="00FD2E06" w14:paraId="59B7EE6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5217CC" w14:textId="76771795" w:rsidR="00594BCA" w:rsidRPr="00594BCA" w:rsidRDefault="004B4269" w:rsidP="00594BCA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Распределение иных межбюджетных </w:t>
            </w:r>
            <w:r w:rsidR="00594BCA" w:rsidRPr="00594BCA">
              <w:rPr>
                <w:color w:val="000000"/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E047" w14:textId="03199AEE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BE3D" w14:textId="20CD33EA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F7B6" w14:textId="26029623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DAE1" w14:textId="61D6A8E1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DACE" w14:textId="08CE8605" w:rsidR="00594BCA" w:rsidRPr="00FD2E06" w:rsidRDefault="00594BCA" w:rsidP="00594B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707,2</w:t>
            </w:r>
          </w:p>
        </w:tc>
      </w:tr>
      <w:tr w:rsidR="000F369F" w:rsidRPr="00FD2E06" w14:paraId="3F14F2E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EBE5D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в целях реализации инициативных проектов, включенных в муниципальные программы муниципальных образований Новгородской области, обеспечивающих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EEA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095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</w:t>
            </w:r>
            <w:r w:rsidR="00221F83" w:rsidRPr="00FD2E06">
              <w:rPr>
                <w:color w:val="000000"/>
                <w:sz w:val="22"/>
                <w:szCs w:val="22"/>
              </w:rPr>
              <w:t>9</w:t>
            </w:r>
            <w:r w:rsidRPr="00FD2E0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D01B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6791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D6CB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221F83" w:rsidRPr="00FD2E06" w14:paraId="3271D5D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7CFF1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12F0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587A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319C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2017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D3D8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178,6</w:t>
            </w:r>
          </w:p>
        </w:tc>
      </w:tr>
      <w:tr w:rsidR="00221F83" w:rsidRPr="00FD2E06" w14:paraId="6C402D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67BAA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16AD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9D698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66B3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C701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5360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0F369F" w:rsidRPr="00FD2E06" w14:paraId="211E6ED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D12C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90C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B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87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96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DD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0F369F" w:rsidRPr="00FD2E06" w14:paraId="1DE6705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F46B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743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44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FD4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87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0BA4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6798,0</w:t>
            </w:r>
          </w:p>
        </w:tc>
      </w:tr>
      <w:tr w:rsidR="000F369F" w:rsidRPr="00FD2E06" w14:paraId="6F41A11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F8FD2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2E3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3C3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9E3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7F4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7698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0F369F" w:rsidRPr="00FD2E06" w14:paraId="2B184F9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D396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2D0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AA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047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1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46B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101,8</w:t>
            </w:r>
          </w:p>
        </w:tc>
      </w:tr>
      <w:tr w:rsidR="000F369F" w:rsidRPr="00FD2E06" w14:paraId="36652D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2D5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9E1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2A9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23E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2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B79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292F64" w:rsidRPr="00FD2E06" w14:paraId="264E2F6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52503" w14:textId="264FBABE" w:rsidR="00292F64" w:rsidRPr="00292F64" w:rsidRDefault="00292F64" w:rsidP="000F369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BEAE" w14:textId="258070E5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E3D7" w14:textId="4E2A7DB9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2180402014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85A6" w14:textId="767AD1B2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0347" w14:textId="52ED0ACC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89B1" w14:textId="6B27A890" w:rsidR="00292F64" w:rsidRPr="00292F64" w:rsidRDefault="00292F64" w:rsidP="000F369F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304,4</w:t>
            </w:r>
          </w:p>
        </w:tc>
      </w:tr>
      <w:tr w:rsidR="00221F83" w:rsidRPr="00FD2E06" w14:paraId="4EACD30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498A2" w14:textId="77777777" w:rsidR="00221F83" w:rsidRPr="001E7E8D" w:rsidRDefault="00221F83" w:rsidP="00221F83">
            <w:pPr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778F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9AB2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2196001014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47F3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258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7502" w14:textId="77777777" w:rsidR="00221F83" w:rsidRPr="001E7E8D" w:rsidRDefault="00501A1F" w:rsidP="00221F83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-160,3</w:t>
            </w:r>
          </w:p>
        </w:tc>
      </w:tr>
    </w:tbl>
    <w:p w14:paraId="2737F4F7" w14:textId="77777777" w:rsidR="006B049A" w:rsidRDefault="006B049A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  <w:lang w:val="ru-RU"/>
        </w:rPr>
      </w:pPr>
    </w:p>
    <w:p w14:paraId="57286C6A" w14:textId="039C88C7" w:rsidR="00426F80" w:rsidRPr="0085110B" w:rsidRDefault="00426F80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 w:rsidRPr="0085110B">
        <w:rPr>
          <w:rFonts w:ascii="Times New Roman" w:hAnsi="Times New Roman"/>
          <w:bCs w:val="0"/>
          <w:sz w:val="24"/>
          <w:szCs w:val="24"/>
        </w:rPr>
        <w:t>Приложение 7</w:t>
      </w:r>
    </w:p>
    <w:p w14:paraId="44D3F32D" w14:textId="77777777" w:rsidR="00426F80" w:rsidRPr="0085110B" w:rsidRDefault="00426F80" w:rsidP="00426F80">
      <w:pPr>
        <w:spacing w:line="240" w:lineRule="exact"/>
        <w:ind w:left="5398"/>
        <w:jc w:val="both"/>
      </w:pPr>
      <w:r w:rsidRPr="0085110B">
        <w:t xml:space="preserve">к решению Думы Батецкого муниципального </w:t>
      </w:r>
      <w:r w:rsidR="001301C3" w:rsidRPr="0085110B">
        <w:t>округа</w:t>
      </w:r>
      <w:r w:rsidRPr="0085110B">
        <w:t xml:space="preserve"> «О бюджете Батецкого муниципального </w:t>
      </w:r>
      <w:r w:rsidR="004F40EA" w:rsidRPr="0085110B">
        <w:t>округа</w:t>
      </w:r>
      <w:r w:rsidRPr="0085110B">
        <w:t xml:space="preserve"> на 202</w:t>
      </w:r>
      <w:r w:rsidR="004F40EA" w:rsidRPr="0085110B">
        <w:t>5</w:t>
      </w:r>
      <w:r w:rsidRPr="0085110B">
        <w:t xml:space="preserve"> год и на плановый период 202</w:t>
      </w:r>
      <w:r w:rsidR="004F40EA" w:rsidRPr="0085110B">
        <w:t xml:space="preserve">6 </w:t>
      </w:r>
      <w:r w:rsidRPr="0085110B">
        <w:t>и 202</w:t>
      </w:r>
      <w:r w:rsidR="004F40EA" w:rsidRPr="0085110B">
        <w:t>7</w:t>
      </w:r>
      <w:r w:rsidRPr="0085110B">
        <w:t xml:space="preserve"> годов»</w:t>
      </w:r>
    </w:p>
    <w:p w14:paraId="1224E8EE" w14:textId="77777777" w:rsidR="00576678" w:rsidRPr="0085110B" w:rsidRDefault="00576678" w:rsidP="00576678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2A6C78FC" w14:textId="77777777" w:rsidR="00FC795F" w:rsidRDefault="00576678" w:rsidP="00576678">
      <w:pPr>
        <w:spacing w:line="240" w:lineRule="exact"/>
        <w:ind w:left="720"/>
        <w:jc w:val="center"/>
        <w:rPr>
          <w:b/>
          <w:bCs/>
        </w:rPr>
      </w:pPr>
      <w:r w:rsidRPr="0085110B">
        <w:rPr>
          <w:b/>
          <w:bCs/>
        </w:rPr>
        <w:t xml:space="preserve">Ведомственная структура расходов бюджета муниципального </w:t>
      </w:r>
      <w:r w:rsidR="00621666" w:rsidRPr="0085110B">
        <w:rPr>
          <w:b/>
          <w:bCs/>
        </w:rPr>
        <w:t>округа</w:t>
      </w:r>
      <w:r w:rsidRPr="0085110B">
        <w:rPr>
          <w:b/>
          <w:bCs/>
        </w:rPr>
        <w:t xml:space="preserve"> </w:t>
      </w:r>
    </w:p>
    <w:p w14:paraId="2D08B54C" w14:textId="5028059F" w:rsidR="00576678" w:rsidRPr="0085110B" w:rsidRDefault="00576678" w:rsidP="00576678">
      <w:pPr>
        <w:spacing w:line="240" w:lineRule="exact"/>
        <w:ind w:left="720"/>
        <w:jc w:val="center"/>
        <w:rPr>
          <w:b/>
          <w:bCs/>
        </w:rPr>
      </w:pPr>
      <w:r w:rsidRPr="0085110B">
        <w:rPr>
          <w:b/>
          <w:bCs/>
        </w:rPr>
        <w:t>на 2025 год</w:t>
      </w:r>
    </w:p>
    <w:p w14:paraId="421FFF59" w14:textId="77777777" w:rsidR="00576678" w:rsidRDefault="00576678" w:rsidP="00576678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 w:rsidRPr="00390640">
        <w:rPr>
          <w:bCs/>
        </w:rPr>
        <w:t>Тыс. руб</w:t>
      </w:r>
      <w:r>
        <w:rPr>
          <w:rFonts w:ascii="Arial CYR" w:hAnsi="Arial CYR" w:cs="Arial CYR"/>
          <w:bCs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106"/>
        <w:gridCol w:w="832"/>
        <w:gridCol w:w="725"/>
        <w:gridCol w:w="1420"/>
        <w:gridCol w:w="850"/>
        <w:gridCol w:w="1418"/>
      </w:tblGrid>
      <w:tr w:rsidR="00565FA9" w:rsidRPr="00565FA9" w14:paraId="293F22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2D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Документ, учреждение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8E20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846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8A3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2C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012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565FA9" w:rsidRPr="00565FA9" w14:paraId="7DF771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8797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ОКРУГА НОВГОРОДСКОЙ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A623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7756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0A4A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9006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1989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130 333,0</w:t>
            </w:r>
          </w:p>
        </w:tc>
      </w:tr>
      <w:tr w:rsidR="00565FA9" w:rsidRPr="00565FA9" w14:paraId="244F0FE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9EB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ОКРУГА НОВГОРОДСКОЙ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3D74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3DA5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A6C0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FC5B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D20C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130 333,0</w:t>
            </w:r>
          </w:p>
        </w:tc>
      </w:tr>
      <w:tr w:rsidR="00565FA9" w:rsidRPr="00565FA9" w14:paraId="15D2C8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A680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3BF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46C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8A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9BE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AAD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55 838,9</w:t>
            </w:r>
          </w:p>
        </w:tc>
      </w:tr>
      <w:tr w:rsidR="00565FA9" w:rsidRPr="00565FA9" w14:paraId="0871453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F086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165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541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9E3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961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0923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413531A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AC4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68E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2D7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66B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E8E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98E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54ACBEF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D6E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049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79F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3E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536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5E0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1E61587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830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168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3BD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83F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906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008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546DCC5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990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81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46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74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F4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ED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565FA9" w:rsidRPr="00565FA9" w14:paraId="440A5DA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0105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E75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F71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DD1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638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A694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565FA9" w:rsidRPr="00565FA9" w14:paraId="2EA826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8A9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411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CE9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82C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B7F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A198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565FA9" w:rsidRPr="00565FA9" w14:paraId="22B8EA2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C883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F74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F0C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F2B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353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630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37 787,2</w:t>
            </w:r>
          </w:p>
        </w:tc>
      </w:tr>
      <w:tr w:rsidR="00565FA9" w:rsidRPr="00565FA9" w14:paraId="6C875B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9A6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6E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E5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2A4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5A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709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35 517,5</w:t>
            </w:r>
          </w:p>
        </w:tc>
      </w:tr>
      <w:tr w:rsidR="00565FA9" w:rsidRPr="00565FA9" w14:paraId="564715E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C4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59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C4D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9D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150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97E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31 949,3</w:t>
            </w:r>
          </w:p>
        </w:tc>
      </w:tr>
      <w:tr w:rsidR="00565FA9" w:rsidRPr="00565FA9" w14:paraId="46D77EC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972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E1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04B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DBD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B9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AAC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2 645,4</w:t>
            </w:r>
          </w:p>
        </w:tc>
      </w:tr>
      <w:tr w:rsidR="00565FA9" w:rsidRPr="00565FA9" w14:paraId="3D97794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036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D3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E92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FA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9EF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B8C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922,8</w:t>
            </w:r>
          </w:p>
        </w:tc>
      </w:tr>
      <w:tr w:rsidR="00565FA9" w:rsidRPr="00565FA9" w14:paraId="440D65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36D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CF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77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6BA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D03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D9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565FA9" w:rsidRPr="00565FA9" w14:paraId="7EF84F7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551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8D2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E32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D1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815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023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565FA9" w:rsidRPr="00565FA9" w14:paraId="7A5A61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7F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9B2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03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16E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4B9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C7B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CDC73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989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7F2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816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8FC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87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BC3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03F65D7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BA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0B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2E8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13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09E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585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565FA9" w:rsidRPr="00565FA9" w14:paraId="3E10515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B5B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AB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24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F5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48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625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565FA9" w:rsidRPr="00565FA9" w14:paraId="6515E84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25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F8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BC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BE4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EAF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9D2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565FA9" w:rsidRPr="00565FA9" w14:paraId="5A903E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656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5C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31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98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74A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188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565FA9" w:rsidRPr="00565FA9" w14:paraId="01B3500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417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5C1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8A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10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07F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84D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565FA9" w:rsidRPr="00565FA9" w14:paraId="65E6AB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6A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7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58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078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A4F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C3E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565FA9" w:rsidRPr="00565FA9" w14:paraId="23CAA1E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B3F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4D7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AB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800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D97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C8A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565FA9" w:rsidRPr="00565FA9" w14:paraId="04EAF0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030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информационного общества в Батецком муниципальном округе" муниципальной программы "Совершенствование системы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695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8FE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54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D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A42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485408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A5D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российского программного обеспечения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213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41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071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711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A13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064450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002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FC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20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B99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89E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529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687C04A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3DC7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AB3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73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C5B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D3E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B64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600F866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4C1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DF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8D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1B2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35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043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400A427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18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912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ACC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35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95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544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4A2706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F6F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3FF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9E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B3A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B9A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071F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008381F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FEF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103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A4F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285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A44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5DE8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1F9C7A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F3B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5BF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152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428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F8D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ABCC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23AFF54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A6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0CB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DDB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6EE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8C8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E80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2759B6E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3B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C8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B0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5D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C2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FD6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565FA9" w:rsidRPr="00565FA9" w14:paraId="482544B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BABE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DF2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4DC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F7B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8C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2215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07A670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E61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D06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F2C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987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840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5A2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3133FC5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A2F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E47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003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3D1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6AC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42D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A9997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14E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 местных администраций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666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56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DB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E7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360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16458C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19D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5D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0AE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612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37C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CD9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53F1524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76E1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4C2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AF9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C5C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D99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04FE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15 386,9</w:t>
            </w:r>
          </w:p>
        </w:tc>
      </w:tr>
      <w:tr w:rsidR="00565FA9" w:rsidRPr="00565FA9" w14:paraId="7BC8CA1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24A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7FE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3A3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C2F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80A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409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565FA9" w:rsidRPr="00565FA9" w14:paraId="0550A3E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7BE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BC9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AF8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7AA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E2A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66D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65FA9" w:rsidRPr="00565FA9" w14:paraId="09BCED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4D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B55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A0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591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F69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937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65FA9" w:rsidRPr="00565FA9" w14:paraId="7760CF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E7A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0BB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7D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CC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42E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BD0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65FA9" w:rsidRPr="00565FA9" w14:paraId="05C2488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CC4F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E0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79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3A8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7F9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BE8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65FA9" w:rsidRPr="00565FA9" w14:paraId="7CAD5C8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93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взаимодействия органов местного самоуправления со старостами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AE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0C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82F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DC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791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65FA9" w:rsidRPr="00565FA9" w14:paraId="2744E9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F78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3CF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67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E0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02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DD7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565FA9" w:rsidRPr="00565FA9" w14:paraId="5A295F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D63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78F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2B3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FA4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2D5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6D0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565FA9" w:rsidRPr="00565FA9" w14:paraId="5687CC0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358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7D3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ACE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0C4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DAA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71EF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565FA9" w:rsidRPr="00565FA9" w14:paraId="24676F7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34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C5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D91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7A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EB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41D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10 174,0</w:t>
            </w:r>
          </w:p>
        </w:tc>
      </w:tr>
      <w:tr w:rsidR="00565FA9" w:rsidRPr="00565FA9" w14:paraId="01A784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DF5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33F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8F3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DC3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0DB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0AA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565FA9" w:rsidRPr="00565FA9" w14:paraId="121E286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093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62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FE6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767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ED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F46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3 446,3</w:t>
            </w:r>
          </w:p>
        </w:tc>
      </w:tr>
      <w:tr w:rsidR="00565FA9" w:rsidRPr="00565FA9" w14:paraId="52D584F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826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0E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69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81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7FE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FDE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565FA9" w:rsidRPr="00565FA9" w14:paraId="134CC5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4BC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ECC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86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5E2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47C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557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565FA9" w:rsidRPr="00565FA9" w14:paraId="68B43B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31E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7CA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F7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6CA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52F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14C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565FA9" w:rsidRPr="00565FA9" w14:paraId="2E69E9A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98C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B41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30E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A1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4E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62D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565FA9" w:rsidRPr="00565FA9" w14:paraId="7B25D0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41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Обслуживание и содержание муниципального имущества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692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1D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39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DA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A84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565FA9" w:rsidRPr="00565FA9" w14:paraId="5CC5CC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41B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B8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223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7A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67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2DB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565FA9" w:rsidRPr="00565FA9" w14:paraId="47B94F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62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работ по описанию местоположения границ населенных пунктов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86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82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03A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32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E7C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772557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604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1E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2E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A0C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C5A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175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B8CB82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0B7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1F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36E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19E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C42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00B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565FA9" w:rsidRPr="00565FA9" w14:paraId="125CDDC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E50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9D2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8F3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AAC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D1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CDE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565FA9" w:rsidRPr="00565FA9" w14:paraId="1874571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1B1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235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70B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E7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F9A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53B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565FA9" w:rsidRPr="00565FA9" w14:paraId="142FF33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20F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77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E6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5B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CE0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372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565FA9" w:rsidRPr="00565FA9" w14:paraId="479CE9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5E3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70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BA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A4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7B3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DE2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565FA9" w:rsidRPr="00565FA9" w14:paraId="34D5CC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5B3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68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ED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BC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73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EC6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565FA9" w:rsidRPr="00565FA9" w14:paraId="4C84EF5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0912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A0E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7B9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EFC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674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F627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1B5F02F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A6C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401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833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617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4BB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D4F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1D9537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818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29E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EC1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829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B49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9287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153645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CAB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63E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B98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A49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C83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AE09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25C096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C64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45C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58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6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AF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829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565FA9" w:rsidRPr="00565FA9" w14:paraId="7FD0E0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1D2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C16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F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06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79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E17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565FA9" w:rsidRPr="00565FA9" w14:paraId="145FB9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30C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548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6E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D0D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BC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C57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565FA9" w:rsidRPr="00565FA9" w14:paraId="485DADB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CC18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7F0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D06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6EC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E29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D4CD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4 666,3</w:t>
            </w:r>
          </w:p>
        </w:tc>
      </w:tr>
      <w:tr w:rsidR="00565FA9" w:rsidRPr="00565FA9" w14:paraId="192FB22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2476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8F7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D45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015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3F3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292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4 123,4</w:t>
            </w:r>
          </w:p>
        </w:tc>
      </w:tr>
      <w:tr w:rsidR="00565FA9" w:rsidRPr="00565FA9" w14:paraId="119BB4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8A9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53D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280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F0E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D5F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1F5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565FA9" w:rsidRPr="00565FA9" w14:paraId="74CF3F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64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FC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297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93E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CEB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565FA9" w:rsidRPr="00565FA9" w14:paraId="3D8E203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C43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95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43F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811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98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342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565FA9" w:rsidRPr="00565FA9" w14:paraId="4DB0FE4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E7B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925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AE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144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73E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5BC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565FA9" w:rsidRPr="00565FA9" w14:paraId="7D0C4BC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652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32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28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8E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57A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78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565FA9" w:rsidRPr="00565FA9" w14:paraId="4845C4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BF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B7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101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531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56F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730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565FA9" w:rsidRPr="00565FA9" w14:paraId="6EBAE62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783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F11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8C5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E99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7B2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836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565FA9" w:rsidRPr="00565FA9" w14:paraId="09CC020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71A8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02A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016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A71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C8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C1E2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565FA9" w:rsidRPr="00565FA9" w14:paraId="1DD0680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657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8D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B04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E2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412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C3A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565FA9" w:rsidRPr="00565FA9" w14:paraId="44E487A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173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2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7ED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7F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0FE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FFF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565FA9" w:rsidRPr="00565FA9" w14:paraId="30D0382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8CA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8F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C6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C4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D0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548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565FA9" w:rsidRPr="00565FA9" w14:paraId="656848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14E7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B3B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40F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EFE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F0B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A19A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542,9</w:t>
            </w:r>
          </w:p>
        </w:tc>
      </w:tr>
      <w:tr w:rsidR="00565FA9" w:rsidRPr="00565FA9" w14:paraId="4CA9C9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ADA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2B8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7D2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9B6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A9A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CFA5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062C9A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8AF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D07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00D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D8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054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B34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7B5E2E6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2C8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Сопровождение официального сайта Администрации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94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CBD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AEA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366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269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1D5BB8A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D9D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3F6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44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A7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08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EEF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25D24F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8B4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F30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8EF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2BA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1BF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61D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565FA9" w:rsidRPr="00565FA9" w14:paraId="6465A1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304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241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CD6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0D2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AE5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6F8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565FA9" w:rsidRPr="00565FA9" w14:paraId="145A97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918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FE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BDA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1C2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74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F9F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565FA9" w:rsidRPr="00565FA9" w14:paraId="1928578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44F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324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044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5D7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0B6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17B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491872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5DF1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CD5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D7A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FE8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309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70F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3F87FA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D40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затрат на выплаты членам добровольных народных дружин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9B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11C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EF9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5E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346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1601B6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4C6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C2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9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17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0BB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64A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565FA9" w:rsidRPr="00565FA9" w14:paraId="749114B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6A8D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9AF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8CE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98E2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0DB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EEE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20 834,8</w:t>
            </w:r>
          </w:p>
        </w:tc>
      </w:tr>
      <w:tr w:rsidR="00565FA9" w:rsidRPr="00565FA9" w14:paraId="47EAC8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93CD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270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B4E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8DD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1FB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884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127,0</w:t>
            </w:r>
          </w:p>
        </w:tc>
      </w:tr>
      <w:tr w:rsidR="00565FA9" w:rsidRPr="00565FA9" w14:paraId="017B1D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4201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CFD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57A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AF7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BC0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2BA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2F70E38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00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1A1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DEF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A36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F2C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701D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09F9812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6C9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5E9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5A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5D9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F3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65F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484BE5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99C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D8A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7B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2E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569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691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674F2C7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AD41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646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18A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E38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9D3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56F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565FA9" w:rsidRPr="00565FA9" w14:paraId="75DC98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6AB4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724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D7E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84C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8C6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0C09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565FA9" w:rsidRPr="00565FA9" w14:paraId="781FE72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86F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767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4FF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4C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77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EC5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565FA9" w:rsidRPr="00565FA9" w14:paraId="4BF293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8E5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C0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1AD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BE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01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FF9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565FA9" w:rsidRPr="00565FA9" w14:paraId="482B991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DC2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19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E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D3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C0D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C15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565FA9" w:rsidRPr="00565FA9" w14:paraId="4955591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3FA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A3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7A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3C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76F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AE0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565FA9" w:rsidRPr="00565FA9" w14:paraId="2876DB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BE4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40C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E91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851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1DA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3B2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2954F4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591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B8F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2A0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6AD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907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1C7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50B913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12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167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930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C3F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CDB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317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1A0C61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0AF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CC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918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3C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F8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FE0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2B8842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3B5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09C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94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9CE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67F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657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565FA9" w:rsidRPr="00565FA9" w14:paraId="7CC4D3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96E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1FD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5C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32C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AA5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CD76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565FA9" w:rsidRPr="00565FA9" w14:paraId="56609C2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7EFF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D32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5DB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D17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F30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7A11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565FA9" w:rsidRPr="00565FA9" w14:paraId="5BE13A5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F33C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1CB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684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30B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078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072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14 100,8</w:t>
            </w:r>
          </w:p>
        </w:tc>
      </w:tr>
      <w:tr w:rsidR="00565FA9" w:rsidRPr="00565FA9" w14:paraId="427BE9C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22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6DC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3A3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4DF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6A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D18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565FA9" w:rsidRPr="00565FA9" w14:paraId="611FAFF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9C8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14E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89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8D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8EA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F55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565FA9" w:rsidRPr="00565FA9" w14:paraId="1D8D1D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DBD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836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A88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9BF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00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7AC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565FA9" w:rsidRPr="00565FA9" w14:paraId="4446C0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F33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C2E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C3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A7D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745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FEE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565FA9" w:rsidRPr="00565FA9" w14:paraId="40CF4E2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67D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Оформление прав собственности на улично-дорожную сеть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B9B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58B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C6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D0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F68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3054833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992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EB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86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AC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81D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CEB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23A63D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F5E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3F2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FF9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81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3B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005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565FA9" w:rsidRPr="00565FA9" w14:paraId="183F800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3C6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81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1B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41C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9A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086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565FA9" w:rsidRPr="00565FA9" w14:paraId="33AD84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9AB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AEC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06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44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B5C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5A0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565FA9" w:rsidRPr="00565FA9" w14:paraId="09FD2CC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DC7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09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8E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50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00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D81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565FA9" w:rsidRPr="00565FA9" w14:paraId="18B86B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F4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F17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7BA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08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28B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A8E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565FA9" w:rsidRPr="00565FA9" w14:paraId="13B0B4B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49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38E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189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19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F3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5F7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565FA9" w:rsidRPr="00565FA9" w14:paraId="2342B82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CCA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885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A7A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80C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BE6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E99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199A31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341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Безопасность дорожного движения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34B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F1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25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D41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6B2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47D55C2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56C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A5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C25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01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94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A59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474D6E3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581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E64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8C1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B3B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270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68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1 863,5</w:t>
            </w:r>
          </w:p>
        </w:tc>
      </w:tr>
      <w:tr w:rsidR="00565FA9" w:rsidRPr="00565FA9" w14:paraId="7F1F3AB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67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F0F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84E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892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B68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BB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65FA9" w:rsidRPr="00565FA9" w14:paraId="3631CB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CA9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E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3A9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AA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C7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D17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65FA9" w:rsidRPr="00565FA9" w14:paraId="4CCFB52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18C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29D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E2A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76A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029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174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565FA9" w:rsidRPr="00565FA9" w14:paraId="4F52F23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C79A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336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520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BFB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90A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B03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565FA9" w:rsidRPr="00565FA9" w14:paraId="7F6DE94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877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C03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F1B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3E7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236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1D82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565FA9" w:rsidRPr="00565FA9" w14:paraId="6070602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307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80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D8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A2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3AC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FEF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565FA9" w:rsidRPr="00565FA9" w14:paraId="23953F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B1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61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56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54C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568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D19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565FA9" w:rsidRPr="00565FA9" w14:paraId="6620DA9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F2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04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249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49C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8B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753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565FA9" w:rsidRPr="00565FA9" w14:paraId="4488971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506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BF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59B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36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1F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9C5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565FA9" w:rsidRPr="00565FA9" w14:paraId="0BF6A47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32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AC5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662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64A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DC0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8FB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53AC69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5787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97E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6C2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224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FA3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7E1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18C3470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DD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и постановка на кадастровый учет земельных участков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C3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3C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A8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62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723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2C1E7F3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D29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34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6A6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0C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3E2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EC4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565FA9" w:rsidRPr="00565FA9" w14:paraId="73166B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3562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AB7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F82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17C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141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988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565FA9" w:rsidRPr="00565FA9" w14:paraId="403BD40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D3B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825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132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E82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E4A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DB5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565FA9" w:rsidRPr="00565FA9" w14:paraId="2221A28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E8B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кадастровых работ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20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6F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F6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E8C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FE5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565FA9" w:rsidRPr="00565FA9" w14:paraId="37072CD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FB1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B0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629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6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CE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FE2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565FA9" w:rsidRPr="00565FA9" w14:paraId="225C789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E15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документов территориального планирования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C1C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077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5D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53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DD1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565FA9" w:rsidRPr="00565FA9" w14:paraId="06375D8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9F5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759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096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B5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47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8B2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565FA9" w:rsidRPr="00565FA9" w14:paraId="53A8FEE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84AD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98E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5DE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846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15B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DCB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36 802,3</w:t>
            </w:r>
          </w:p>
        </w:tc>
      </w:tr>
      <w:tr w:rsidR="00565FA9" w:rsidRPr="00565FA9" w14:paraId="14573AE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5E2E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D84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5C1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428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791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A84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565FA9" w:rsidRPr="00565FA9" w14:paraId="43D04D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0D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685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163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07B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5D2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90E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565FA9" w:rsidRPr="00565FA9" w14:paraId="7B900D3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C7E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32B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DCF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A9D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BF5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B6BC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565FA9" w:rsidRPr="00565FA9" w14:paraId="6BAD3EC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8BF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ремонт и содержание жилищного фонда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30D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6A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75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240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506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2F1D863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584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585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D2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0C1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87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90B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355554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BB5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93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64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D15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F11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989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565FA9" w:rsidRPr="00565FA9" w14:paraId="2B1EA7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716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7AC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8E7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7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D8F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28D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565FA9" w:rsidRPr="00565FA9" w14:paraId="2337F3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FA53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32F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293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09D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45A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0B3D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21 509,4</w:t>
            </w:r>
          </w:p>
        </w:tc>
      </w:tr>
      <w:tr w:rsidR="00565FA9" w:rsidRPr="00565FA9" w14:paraId="5DF37F0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6AD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7D8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034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B29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82B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E9F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17 948,9</w:t>
            </w:r>
          </w:p>
        </w:tc>
      </w:tr>
      <w:tr w:rsidR="00565FA9" w:rsidRPr="00565FA9" w14:paraId="7D42D3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ACC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E61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03F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BFE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91A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946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6 617,2</w:t>
            </w:r>
          </w:p>
        </w:tc>
      </w:tr>
      <w:tr w:rsidR="00565FA9" w:rsidRPr="00565FA9" w14:paraId="2189C56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4B7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населения качественной питьевой водой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DC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DDE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6E7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B85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EDC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3B9DE4F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D46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B1B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61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9F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6DC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306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0DBE8BF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BF4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E1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101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93B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4D8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59B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565FA9" w:rsidRPr="00565FA9" w14:paraId="7F6048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4B1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A3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9F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4F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06F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A33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565FA9" w:rsidRPr="00565FA9" w14:paraId="650382C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31D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 централизованной сети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3A1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D81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436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685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BC5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565FA9" w:rsidRPr="00565FA9" w14:paraId="22BC309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6A5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CDA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043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BB4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10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448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565FA9" w:rsidRPr="00565FA9" w14:paraId="161443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4C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модернизации коммунальной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98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50A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93E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9C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1C1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565FA9" w:rsidRPr="00565FA9" w14:paraId="5EFAB8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22C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88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A2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9F5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4F3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DBB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565FA9" w:rsidRPr="00565FA9" w14:paraId="63E00A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B7B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"Строительство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D28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A0F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FD9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557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7401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11 331,7</w:t>
            </w:r>
          </w:p>
        </w:tc>
      </w:tr>
      <w:tr w:rsidR="00565FA9" w:rsidRPr="00565FA9" w14:paraId="3EBD34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C6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Строительство объектов нецентрализованного водоснабжения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24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5B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97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0FD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5CF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17C933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BA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1C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A32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1C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0B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7CD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7CE21FA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5A3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модернизации коммунальной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F52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EA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85F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D6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804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565FA9" w:rsidRPr="00565FA9" w14:paraId="368BA4C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06D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156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9FB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7F7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63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333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565FA9" w:rsidRPr="00565FA9" w14:paraId="5426EE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7F8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коммунальной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FC9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F11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17C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12A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6755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565FA9" w:rsidRPr="00565FA9" w14:paraId="696050D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632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убытков общественных бань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32C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8F8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E1D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229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DB4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565FA9" w:rsidRPr="00565FA9" w14:paraId="5B9FDD4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89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0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EE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8A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AB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C0D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565FA9" w:rsidRPr="00565FA9" w14:paraId="463B31E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52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E7C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38C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C7D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8C3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4FF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565FA9" w:rsidRPr="00565FA9" w14:paraId="213066D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CC4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681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A30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5D5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B5B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D30D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565FA9" w:rsidRPr="00565FA9" w14:paraId="0CC2E3B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82F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паевых, членских и иных взносов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478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BAF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92A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02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8AD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65FA9" w:rsidRPr="00565FA9" w14:paraId="5766C49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071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FE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C6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111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DB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D57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565FA9" w:rsidRPr="00565FA9" w14:paraId="7BB0D7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B67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насосного оборудования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ED1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1F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7ED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DEE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5E7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0B837C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216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6AA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24C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77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6D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5E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0BF75DB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FC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Актуализация схемы теплоснабжения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97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E5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01F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BAE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12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1ADE79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00D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A15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E4F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9C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C4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DFA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65FA9" w:rsidRPr="00565FA9" w14:paraId="310E9EF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40B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14D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137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494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CCD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157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14 141,0</w:t>
            </w:r>
          </w:p>
        </w:tc>
      </w:tr>
      <w:tr w:rsidR="00565FA9" w:rsidRPr="00565FA9" w14:paraId="754F74C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6C0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43E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C17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CAF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822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DCB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565FA9" w:rsidRPr="00565FA9" w14:paraId="10AD05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F2C1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7E5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0AE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03D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E52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32A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565FA9" w:rsidRPr="00565FA9" w14:paraId="6E71087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90D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Поддержка инициатив представителей ТОС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BD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0EB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5C1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E7D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55A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65FA9" w:rsidRPr="00565FA9" w14:paraId="2CAF683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8F6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2C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230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BF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9F2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25B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65FA9" w:rsidRPr="00565FA9" w14:paraId="7D69549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451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Проект поддержки местных инициатив (средства местного бюджета)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9E1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8EF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3CD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F2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BBE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565FA9" w:rsidRPr="00565FA9" w14:paraId="729073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97A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56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30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7E4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17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1B7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565FA9" w:rsidRPr="00565FA9" w14:paraId="3C20F2B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6B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DE6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FFC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124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860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E95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565FA9" w:rsidRPr="00565FA9" w14:paraId="149B49E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B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 общественных территорий административного центра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615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35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83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97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642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565FA9" w:rsidRPr="00565FA9" w14:paraId="689834A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7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A38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19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84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600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09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565FA9" w:rsidRPr="00565FA9" w14:paraId="6D883D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51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2D1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DA1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A58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31F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B4B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8 347,1</w:t>
            </w:r>
          </w:p>
        </w:tc>
      </w:tr>
      <w:tr w:rsidR="00565FA9" w:rsidRPr="00565FA9" w14:paraId="18850B9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203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организации и содержанию мест гражданских захоронений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B7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0C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962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95B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F8A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565FA9" w:rsidRPr="00565FA9" w14:paraId="073C5EC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AA2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199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BE7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DA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EA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63F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565FA9" w:rsidRPr="00565FA9" w14:paraId="7159906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021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удалению </w:t>
            </w:r>
            <w:proofErr w:type="spellStart"/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E1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5D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680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F69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BA9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565FA9" w:rsidRPr="00565FA9" w14:paraId="71CEA4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36F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1A6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4F8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44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E35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752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565FA9" w:rsidRPr="00565FA9" w14:paraId="4F014BB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00F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уничтожению борщевика Сосновского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63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8E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14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F4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A56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565FA9" w:rsidRPr="00565FA9" w14:paraId="560FAB8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F9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C99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731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FD4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B6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5CA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565FA9" w:rsidRPr="00565FA9" w14:paraId="6CB87E7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C4E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616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8B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D2B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A6C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C4A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565FA9" w:rsidRPr="00565FA9" w14:paraId="090F0C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1A1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62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7A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88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88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6DD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565FA9" w:rsidRPr="00565FA9" w14:paraId="023E620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9A9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Оплата услуг по благоустройству территории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4F1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4D6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EBE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8AD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C52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1 198,1</w:t>
            </w:r>
          </w:p>
        </w:tc>
      </w:tr>
      <w:tr w:rsidR="00565FA9" w:rsidRPr="00565FA9" w14:paraId="6C41873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7FD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E2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E59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947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856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8B8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1 087,5</w:t>
            </w:r>
          </w:p>
        </w:tc>
      </w:tr>
      <w:tr w:rsidR="00565FA9" w:rsidRPr="00565FA9" w14:paraId="444791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4CA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9B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9C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34B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FA5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F67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110,6</w:t>
            </w:r>
          </w:p>
        </w:tc>
      </w:tr>
      <w:tr w:rsidR="00565FA9" w:rsidRPr="00565FA9" w14:paraId="7C17F6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D21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энергосбережению при эксплуатации системы наружного освещения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41F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DF3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77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16A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70C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565FA9" w:rsidRPr="00565FA9" w14:paraId="0922CC5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56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19F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85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3F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73C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84D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565FA9" w:rsidRPr="00565FA9" w14:paraId="2CFB6E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902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сетей уличного освещения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30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024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405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3E6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B5C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2141567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FA7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CE1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5C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659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E16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C3B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65FA9" w:rsidRPr="00565FA9" w14:paraId="2F0C477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1C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B6D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E8E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233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BB8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3B1B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565FA9" w:rsidRPr="00565FA9" w14:paraId="64FE9E6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83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90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B86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126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D27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77D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565FA9" w:rsidRPr="00565FA9" w14:paraId="0F1A6AA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450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безопасности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400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58B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F8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00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13C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565FA9" w:rsidRPr="00565FA9" w14:paraId="7874FA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16D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CF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7D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D03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020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B32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565FA9" w:rsidRPr="00565FA9" w14:paraId="074D417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41F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многофункциональной площадки в д. Городня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0BA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0A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5FF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F8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AC0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49DA65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7A4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8A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632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0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0E3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CFA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565FA9" w:rsidRPr="00565FA9" w14:paraId="41207DF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A044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41B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203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634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56D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561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0C45D7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E6E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8BF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ED8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1E5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038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CDF4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37D581A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CD2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4D9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C36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BBB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E94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E5D3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4E319BA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DD4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98F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4F3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D04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5C6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A36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565FA9" w:rsidRPr="00565FA9" w14:paraId="78D72C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03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</w:t>
            </w:r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FA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724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CFC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C68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177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565FA9" w:rsidRPr="00565FA9" w14:paraId="3831335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24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0A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266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A24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A8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DA5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565FA9" w:rsidRPr="00565FA9" w14:paraId="278AD0C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9AA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DC0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A6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572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91C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BA9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565FA9" w:rsidRPr="00565FA9" w14:paraId="4B46C3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41C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06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E8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42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58A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A1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565FA9" w:rsidRPr="00565FA9" w14:paraId="50CA2AE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D21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B4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511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610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3D0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05D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565FA9" w:rsidRPr="00565FA9" w14:paraId="39DB55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6D3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83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486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A1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4EB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A6B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565FA9" w:rsidRPr="00565FA9" w14:paraId="3B7F09E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520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E5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DBF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38E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41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327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621AD58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5EC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92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48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9D1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7E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6FE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0EE2CD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79C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83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13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DE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8D9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7AE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565FA9" w:rsidRPr="00565FA9" w14:paraId="63FDB5A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F68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01B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E3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FD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2C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647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565FA9" w:rsidRPr="00565FA9" w14:paraId="797836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40CF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F6F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B97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023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0A5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9574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7 854,6</w:t>
            </w:r>
          </w:p>
        </w:tc>
      </w:tr>
      <w:tr w:rsidR="00565FA9" w:rsidRPr="00565FA9" w14:paraId="597BA66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9D97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Общее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6D8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3B9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EDF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222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4BA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565FA9" w:rsidRPr="00565FA9" w14:paraId="0F9B96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A71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CF2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563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85E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71D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222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565FA9" w:rsidRPr="00565FA9" w14:paraId="526D6D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4C2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5F0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1D2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900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F49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50D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565FA9" w:rsidRPr="00565FA9" w14:paraId="753EC9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97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7C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CDE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F0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CEF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859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565FA9" w:rsidRPr="00565FA9" w14:paraId="6F1DFE5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5BA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710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FA3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5C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A2D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0EF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565FA9" w:rsidRPr="00565FA9" w14:paraId="637F359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E72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04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747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A5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DF2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F24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565FA9" w:rsidRPr="00565FA9" w14:paraId="41304B6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00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9A8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0F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C96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33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796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565FA9" w:rsidRPr="00565FA9" w14:paraId="37E6222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6B1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EF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5B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75F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21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A19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565FA9" w:rsidRPr="00565FA9" w14:paraId="01F84C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100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F9A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C50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27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2C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704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565FA9" w:rsidRPr="00565FA9" w14:paraId="3B4E75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1CA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285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E9B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4C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0D2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4A7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565FA9" w:rsidRPr="00565FA9" w14:paraId="1F2B04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925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B6D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A4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FF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0FD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66A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565FA9" w:rsidRPr="00565FA9" w14:paraId="178F27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78F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870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29A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F33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751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4FB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565FA9" w:rsidRPr="00565FA9" w14:paraId="1B62B4D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20AA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0EC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774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EB5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3F3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208E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7BF6F3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59FF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66D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88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BDB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2AA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6218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B5FAC4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67B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EF8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D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A1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CA9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34C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284D39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096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58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68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FB3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A1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F5C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65FA9" w:rsidRPr="00565FA9" w14:paraId="3FF9FEA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719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D87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17D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035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27C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F0F1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565FA9" w:rsidRPr="00565FA9" w14:paraId="06EEA5D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3F5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49D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B25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EA7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196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1D3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565FA9" w:rsidRPr="00565FA9" w14:paraId="185EBA2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DB3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мер поддержки в период целевого обучения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2E0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E8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CA0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86E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B73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565FA9" w:rsidRPr="00565FA9" w14:paraId="6E00890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49F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A1F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1F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AB0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43F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401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565FA9" w:rsidRPr="00565FA9" w14:paraId="0F8581C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4B2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C6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3B1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4A3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81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AE0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565FA9" w:rsidRPr="00565FA9" w14:paraId="05AC8B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981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DB6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07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568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E7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591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565FA9" w:rsidRPr="00565FA9" w14:paraId="49E025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2C60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448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C1B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8A4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CF3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296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128FA8A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DA8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074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AB9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E12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31D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DAE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459D5E9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512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молодежного пространства "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БатКом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403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EE3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016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B56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A98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112E0AF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3D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891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233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83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A14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571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565FA9" w:rsidRPr="00565FA9" w14:paraId="6441C6D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5D26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4AF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404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778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60A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45CD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1F60047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882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C6B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D62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E81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9F3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C6E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5A73AFD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C33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C09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55D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47C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ED3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31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4EDC39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59F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712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10B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6E3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E1C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CF01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1935026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597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профессиональных праздников, знаменательных и юбилейных дат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68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4B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86C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58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249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16BE94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4E7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CAC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1FE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677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2C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D72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5FA9" w:rsidRPr="00565FA9" w14:paraId="3C4ADB7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FE9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BD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093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59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FC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A91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65FA9" w:rsidRPr="00565FA9" w14:paraId="3EF2774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3F9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C15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DDD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E2E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D6D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D9FD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2 750,8</w:t>
            </w:r>
          </w:p>
        </w:tc>
      </w:tr>
      <w:tr w:rsidR="00565FA9" w:rsidRPr="00565FA9" w14:paraId="7DDCB34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E93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568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2CD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F54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5F5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0E5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429D88D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1B5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626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E16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09A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63E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322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79F62D2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800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063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DB6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92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0C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C8C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01B48F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14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9E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46A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E8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F36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8E4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565FA9" w:rsidRPr="00565FA9" w14:paraId="287E2D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C40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AC4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AE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134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798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4259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77C5FBA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67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B10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F69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176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C40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ECD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243A1B8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25CB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9FA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D1B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1F9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EAB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938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713869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C51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BBE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52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7B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838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7AA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3D25BC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D8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D6B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62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CC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6B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0FF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565FA9" w:rsidRPr="00565FA9" w14:paraId="6B7494D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0284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КУЛЬТУРЫ И ТУРИЗМА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6DC7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2D75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A3E4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391E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2530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49 188,5</w:t>
            </w:r>
          </w:p>
        </w:tc>
      </w:tr>
      <w:tr w:rsidR="00565FA9" w:rsidRPr="00565FA9" w14:paraId="158C91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71E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ОКРУГАа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17B5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2D54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E0A7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718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7864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49 188,5</w:t>
            </w:r>
          </w:p>
        </w:tc>
      </w:tr>
      <w:tr w:rsidR="00565FA9" w:rsidRPr="00565FA9" w14:paraId="73F8991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5CA3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CA5A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E98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1CF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F9C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2CC7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565FA9" w:rsidRPr="00565FA9" w14:paraId="63965D7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2C05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859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FB6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912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5C9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EBC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565FA9" w:rsidRPr="00565FA9" w14:paraId="1C0ADFB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D4C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960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CD4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FA2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75D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14A6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565FA9" w:rsidRPr="00565FA9" w14:paraId="74C73CF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979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7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E7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1E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0D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DEC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565FA9" w:rsidRPr="00565FA9" w14:paraId="0E745D3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5EB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78E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41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A0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0B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1A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565FA9" w:rsidRPr="00565FA9" w14:paraId="2D2DD2F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563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области увековечения памяти погибших при защите Отечества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D9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E20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189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F7A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8E4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565FA9" w:rsidRPr="00565FA9" w14:paraId="3D6AF51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290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4C0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C2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CD1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B0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444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565FA9" w:rsidRPr="00565FA9" w14:paraId="519273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4E05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E76A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9FE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FC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B39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0444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68018A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5EA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60A6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7F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FD2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A3D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9E23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41FE34E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CAA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CEB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2EB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ADD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0ED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1FB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3E5599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784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21E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6A8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F3A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CDA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F2F6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565FA9" w:rsidRPr="00565FA9" w14:paraId="5739A5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CDE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944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F3C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41F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4F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15F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565FA9" w:rsidRPr="00565FA9" w14:paraId="08F0B2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2F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00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D8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56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B3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98A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565FA9" w:rsidRPr="00565FA9" w14:paraId="1F97C1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DAE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9E0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B73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24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CEE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82F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65FA9" w:rsidRPr="00565FA9" w14:paraId="1035AFE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82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C0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81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F9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2DD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03B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65FA9" w:rsidRPr="00565FA9" w14:paraId="15385BC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95F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2F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5D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75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FE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3FA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565FA9" w:rsidRPr="00565FA9" w14:paraId="2C44E8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D1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89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39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B7A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7E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F9C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565FA9" w:rsidRPr="00565FA9" w14:paraId="6AEF8B4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E5E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013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5DA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0FD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1B2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403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46 257,6</w:t>
            </w:r>
          </w:p>
        </w:tc>
      </w:tr>
      <w:tr w:rsidR="00565FA9" w:rsidRPr="00565FA9" w14:paraId="189930B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619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313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02E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9AE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9BB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2CDE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39 205,1</w:t>
            </w:r>
          </w:p>
        </w:tc>
      </w:tr>
      <w:tr w:rsidR="00565FA9" w:rsidRPr="00565FA9" w14:paraId="765B8A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B8A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7B8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744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165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E5F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1C54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39 205,1</w:t>
            </w:r>
          </w:p>
        </w:tc>
      </w:tr>
      <w:tr w:rsidR="00565FA9" w:rsidRPr="00565FA9" w14:paraId="78E005D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EF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B4E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11E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B5A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612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98FD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39 205,1</w:t>
            </w:r>
          </w:p>
        </w:tc>
      </w:tr>
      <w:tr w:rsidR="00565FA9" w:rsidRPr="00565FA9" w14:paraId="4EF0F19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D4F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CDF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51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132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9E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AA1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565FA9" w:rsidRPr="00565FA9" w14:paraId="50B3BCE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573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99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E51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A4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FB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502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565FA9" w:rsidRPr="00565FA9" w14:paraId="3F4088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FB1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D57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C3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9F6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37E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C03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65FA9" w:rsidRPr="00565FA9" w14:paraId="6019CB6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42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FB0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F0A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E7D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CE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E7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65FA9" w:rsidRPr="00565FA9" w14:paraId="1780FED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70F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02C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A1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6B8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0C9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660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6D5AEA6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6D1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4C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E90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5C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B7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CBA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65FA9" w:rsidRPr="00565FA9" w14:paraId="22A061F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8E9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66C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F3A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F2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13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852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565FA9" w:rsidRPr="00565FA9" w14:paraId="1CC8BF1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EB5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7C6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96E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A5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6FC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516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565FA9" w:rsidRPr="00565FA9" w14:paraId="72DF33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0463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2FC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52D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EE2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FF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06E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565FA9" w:rsidRPr="00565FA9" w14:paraId="71E0B7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FF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2D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8A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775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728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FBF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565FA9" w:rsidRPr="00565FA9" w14:paraId="40D995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675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F3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D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A2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5EE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F20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565FA9" w:rsidRPr="00565FA9" w14:paraId="1CC30F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6C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CF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EE5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74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AE2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D40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565FA9" w:rsidRPr="00565FA9" w14:paraId="14B7231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240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325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92A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91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2F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93C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565FA9" w:rsidRPr="00565FA9" w14:paraId="06336E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157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C74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E6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CD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2E6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D15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565FA9" w:rsidRPr="00565FA9" w14:paraId="2333FE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871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407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383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92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646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883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565FA9" w:rsidRPr="00565FA9" w14:paraId="13E8F2B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CF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882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2B8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0C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D8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F81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565FA9" w:rsidRPr="00565FA9" w14:paraId="7C6297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EDD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DE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223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59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875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16E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565FA9" w:rsidRPr="00565FA9" w14:paraId="42C0BF5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4B5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216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02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D7C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FE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D4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565FA9" w:rsidRPr="00565FA9" w14:paraId="6E4E335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85D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4DC5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5A5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1C1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7FA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5AE6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7 052,5</w:t>
            </w:r>
          </w:p>
        </w:tc>
      </w:tr>
      <w:tr w:rsidR="00565FA9" w:rsidRPr="00565FA9" w14:paraId="438DF1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B8A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622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001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DD68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B13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EA3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565FA9" w:rsidRPr="00565FA9" w14:paraId="1FC4CF4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0AA2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B7F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C47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F07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841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2A6F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565FA9" w:rsidRPr="00565FA9" w14:paraId="54B8BF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857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2CE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30A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45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708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DD9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565FA9" w:rsidRPr="00565FA9" w14:paraId="6A22E5B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76B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529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E5C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363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D3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BDA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565FA9" w:rsidRPr="00565FA9" w14:paraId="13B563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C9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48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9F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D3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68F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242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565FA9" w:rsidRPr="00565FA9" w14:paraId="2297E8C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FD6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592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BC8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6A0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3F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EEF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565FA9" w:rsidRPr="00565FA9" w14:paraId="550DF84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F83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80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B1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469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E5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450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565FA9" w:rsidRPr="00565FA9" w14:paraId="5DCB0DC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AB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308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DB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C89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43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18F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565FA9" w:rsidRPr="00565FA9" w14:paraId="2D1DF1C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3E0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44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880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C0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12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0B8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565FA9" w:rsidRPr="00565FA9" w14:paraId="0128EE1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B8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6A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1D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E3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C96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937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565FA9" w:rsidRPr="00565FA9" w14:paraId="3036D0F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874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49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792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8E7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19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DFB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65FA9" w:rsidRPr="00565FA9" w14:paraId="0333A91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02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5BD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949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0E0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692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D17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3A42194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9FE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547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26E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A67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C81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28A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3D1362A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DC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1E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83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52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9B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FF7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5DF8D9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B7B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15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A79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25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0C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D63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13FDEC3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647F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2749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22D7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DBF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F17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E542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131 153,9</w:t>
            </w:r>
          </w:p>
        </w:tc>
      </w:tr>
      <w:tr w:rsidR="00565FA9" w:rsidRPr="00565FA9" w14:paraId="78D29F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FE21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E1CD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3696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EC6A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62C4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E540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131 153,9</w:t>
            </w:r>
          </w:p>
        </w:tc>
      </w:tr>
      <w:tr w:rsidR="00565FA9" w:rsidRPr="00565FA9" w14:paraId="47B230F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E2F1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141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765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EC73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F9E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E69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31051C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AA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EF6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7F5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F6A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4A2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84F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5C071C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186C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B6E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D92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EAA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3D6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2A06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4A20FAD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3E19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036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24D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424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3BC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C0F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26F3DAC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49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Приобретение, монтаж и обслуживание оборудования для очистки воды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A3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E7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4B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CE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0C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1C696F5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9F4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DC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056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280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E9C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9C2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565FA9" w:rsidRPr="00565FA9" w14:paraId="579BE5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6C9F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C79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855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DE6E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DF8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156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119 747,8</w:t>
            </w:r>
          </w:p>
        </w:tc>
      </w:tr>
      <w:tr w:rsidR="00565FA9" w:rsidRPr="00565FA9" w14:paraId="3836D12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2051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7E0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614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EE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A94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4A83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565FA9" w:rsidRPr="00565FA9" w14:paraId="459E0C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8663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520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2DD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58C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D0C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B0F3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565FA9" w:rsidRPr="00565FA9" w14:paraId="6EAB0E7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78D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382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452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BA5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3E2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2DA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565FA9" w:rsidRPr="00565FA9" w14:paraId="3DD57C4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60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DC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71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68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EA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74E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565FA9" w:rsidRPr="00565FA9" w14:paraId="12F550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C35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F3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BC6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835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AF7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376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565FA9" w:rsidRPr="00565FA9" w14:paraId="7652EA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FA8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19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07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3A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861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3BE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565FA9" w:rsidRPr="00565FA9" w14:paraId="5D238A4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45D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6B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B22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E0D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DF0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403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565FA9" w:rsidRPr="00565FA9" w14:paraId="7B0F578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7B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F0A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A68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D9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960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541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565FA9" w:rsidRPr="00565FA9" w14:paraId="21612C6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F02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DA1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3F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A7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CB7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9EB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565FA9" w:rsidRPr="00565FA9" w14:paraId="4EB103B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1A7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4A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13B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BD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5C0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44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565FA9" w:rsidRPr="00565FA9" w14:paraId="60755B1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687C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483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766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889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D8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296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565FA9" w:rsidRPr="00565FA9" w14:paraId="7D09E73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5E5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F3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0C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B76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49E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DCD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565FA9" w:rsidRPr="00565FA9" w14:paraId="63991E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5C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451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33D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60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4F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2DA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565FA9" w:rsidRPr="00565FA9" w14:paraId="7F7498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AFF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6C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62F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107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9FA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0E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565FA9" w:rsidRPr="00565FA9" w14:paraId="2642CBE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835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C1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3E7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FAB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B0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AD9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565FA9" w:rsidRPr="00565FA9" w14:paraId="5E4327E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FA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2B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3E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B85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E01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76D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565FA9" w:rsidRPr="00565FA9" w14:paraId="7F3736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27F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983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02C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01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0B2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CA4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565FA9" w:rsidRPr="00565FA9" w14:paraId="79F9EAD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DEE6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D17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30C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0F81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71F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3A7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69 809,3</w:t>
            </w:r>
          </w:p>
        </w:tc>
      </w:tr>
      <w:tr w:rsidR="00565FA9" w:rsidRPr="00565FA9" w14:paraId="286CA1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72F5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D8A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3D1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5A5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055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60C7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69 809,3</w:t>
            </w:r>
          </w:p>
        </w:tc>
      </w:tr>
      <w:tr w:rsidR="00565FA9" w:rsidRPr="00565FA9" w14:paraId="49D2876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C10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23E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463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77C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595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49B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69 809,3</w:t>
            </w:r>
          </w:p>
        </w:tc>
      </w:tr>
      <w:tr w:rsidR="00565FA9" w:rsidRPr="00565FA9" w14:paraId="2117E43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FA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F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6C7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167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5E6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4B1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565FA9" w:rsidRPr="00565FA9" w14:paraId="44917F2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B53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27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347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82E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072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F79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565FA9" w:rsidRPr="00565FA9" w14:paraId="11939A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E6B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E0E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E3A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E47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8E6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4DC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565FA9" w:rsidRPr="00565FA9" w14:paraId="78F7FE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6E2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16C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A7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4AD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1F5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B1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565FA9" w:rsidRPr="00565FA9" w14:paraId="3574F15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488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проекта "Мой школьный бюджет"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906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657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040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C95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2DB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14B833E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70D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1C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763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93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DA7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206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65FA9" w:rsidRPr="00565FA9" w14:paraId="49D52B7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139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6C4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2F4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428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2F4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B40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565FA9" w:rsidRPr="00565FA9" w14:paraId="3B031AE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F277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7E7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A71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2ED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10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DC6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565FA9" w:rsidRPr="00565FA9" w14:paraId="1646ADE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42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7E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8E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413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68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386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565FA9" w:rsidRPr="00565FA9" w14:paraId="03EE5F2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430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5B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18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856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AA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516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01E392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F02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B6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83F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CA2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A94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60D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710,3</w:t>
            </w:r>
          </w:p>
        </w:tc>
      </w:tr>
      <w:tr w:rsidR="00565FA9" w:rsidRPr="00565FA9" w14:paraId="105288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D7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999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7E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8B5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BAF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022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565FA9" w:rsidRPr="00565FA9" w14:paraId="407498B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E28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AFF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00D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83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FE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602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565FA9" w:rsidRPr="00565FA9" w14:paraId="108DAEB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B6A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973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CB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581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416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EED8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65FA9" w:rsidRPr="00565FA9" w14:paraId="34283B8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3DB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3CD5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EC2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B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A6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FEB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65FA9" w:rsidRPr="00565FA9" w14:paraId="25A5445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891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57A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834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C85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20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456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565FA9" w:rsidRPr="00565FA9" w14:paraId="7753970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E75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F83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8ED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38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A01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7B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565FA9" w:rsidRPr="00565FA9" w14:paraId="4BC57ED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D7C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17C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29D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12E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C97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C87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565FA9" w:rsidRPr="00565FA9" w14:paraId="5D98FF5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C0C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D2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8F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2F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58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CAA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565FA9" w:rsidRPr="00565FA9" w14:paraId="2F2B84F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BAC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20E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627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1E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D32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9C8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65FA9" w:rsidRPr="00565FA9" w14:paraId="603679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FD5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543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72A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59D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74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D28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65FA9" w:rsidRPr="00565FA9" w14:paraId="273226E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E77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FB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CE9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E17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147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776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565FA9" w:rsidRPr="00565FA9" w14:paraId="0499BEA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0ACA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BAE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04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98D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38A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523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565FA9" w:rsidRPr="00565FA9" w14:paraId="089E26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29D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E08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FA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6D9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71B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BCF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565FA9" w:rsidRPr="00565FA9" w14:paraId="2BB6C6C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57B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25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DD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C6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554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A07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565FA9" w:rsidRPr="00565FA9" w14:paraId="3909BD6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A59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82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90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387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DE0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8FD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565FA9" w:rsidRPr="00565FA9" w14:paraId="14B3623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96B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B3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C5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D6E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AF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D29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565FA9" w:rsidRPr="00565FA9" w14:paraId="534C642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27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DC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AD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E3A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233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823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565FA9" w:rsidRPr="00565FA9" w14:paraId="25FA9D8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3D8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26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DB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8B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D3E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138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565FA9" w:rsidRPr="00565FA9" w14:paraId="6B7676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E19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66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47B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B2B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F1E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A8B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65FA9" w:rsidRPr="00565FA9" w14:paraId="2ED2CF7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17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2A7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05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4D6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B1C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A8F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65FA9" w:rsidRPr="00565FA9" w14:paraId="5ECC7E6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100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D50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4A6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471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7E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785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565FA9" w:rsidRPr="00565FA9" w14:paraId="3A57F2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72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29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719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700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323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CC2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565FA9" w:rsidRPr="00565FA9" w14:paraId="61410A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DC6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B65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B7D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C95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A34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E05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565FA9" w:rsidRPr="00565FA9" w14:paraId="2906050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25D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C45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989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BD0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D6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598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565FA9" w:rsidRPr="00565FA9" w14:paraId="41DE86B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E8F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2C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B0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FB6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367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7F3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565FA9" w:rsidRPr="00565FA9" w14:paraId="5038B33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12D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649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4A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5F1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56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F39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565FA9" w:rsidRPr="00565FA9" w14:paraId="368CA0D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D44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36B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9CF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B0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8D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B4D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565FA9" w:rsidRPr="00565FA9" w14:paraId="53CB76F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8663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70D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98A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59D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942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759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565FA9" w:rsidRPr="00565FA9" w14:paraId="0BFCEB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389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03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93A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3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9D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FAB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565FA9" w:rsidRPr="00565FA9" w14:paraId="386A736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A08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A86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0C5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CB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28D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416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565FA9" w:rsidRPr="00565FA9" w14:paraId="3952F1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601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25B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F0D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332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B2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7BF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565FA9" w:rsidRPr="00565FA9" w14:paraId="320621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05F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561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21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E6A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B4F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031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565FA9" w:rsidRPr="00565FA9" w14:paraId="0EA4D10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E17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CF3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9F0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F4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DE7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60C1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565FA9" w:rsidRPr="00565FA9" w14:paraId="7906FD8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91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945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11B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547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BDD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9BB4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565FA9" w:rsidRPr="00565FA9" w14:paraId="4DDB9ED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827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4D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7B6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C31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E98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643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565FA9" w:rsidRPr="00565FA9" w14:paraId="6915BB6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8AC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984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23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5C7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7F3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6603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565FA9" w:rsidRPr="00565FA9" w14:paraId="6C63EDB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D3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C6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9F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22B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6C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DBC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565FA9" w:rsidRPr="00565FA9" w14:paraId="158E02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E9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CB9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31A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A12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801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E66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565FA9" w:rsidRPr="00565FA9" w14:paraId="7B3E832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1FC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FA1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903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310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B9B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B73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565FA9" w:rsidRPr="00565FA9" w14:paraId="736EBB7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68E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06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2A7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2A2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6EA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4EB2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565FA9" w:rsidRPr="00565FA9" w14:paraId="729A4A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6B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817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08A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830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4CC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844C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565FA9" w:rsidRPr="00565FA9" w14:paraId="51BFEB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2F8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9B0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CDE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14D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95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0E5E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565FA9" w:rsidRPr="00565FA9" w14:paraId="45FE91D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BB2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20E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38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206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35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F65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565FA9" w:rsidRPr="00565FA9" w14:paraId="25B4641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D95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</w:t>
            </w:r>
            <w:proofErr w:type="spell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EE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BC6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4DB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B22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722F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65FA9" w:rsidRPr="00565FA9" w14:paraId="7F6905D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B41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53A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3F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F7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D22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48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65FA9" w:rsidRPr="00565FA9" w14:paraId="2DBF1FB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E5F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D79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EB5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51B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8D0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1E7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565FA9" w:rsidRPr="00565FA9" w14:paraId="690A923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2FB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213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976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CC8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E7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A4F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565FA9" w:rsidRPr="00565FA9" w14:paraId="7CA0802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4D8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6D55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5082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664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0CC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1278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128,0</w:t>
            </w:r>
          </w:p>
        </w:tc>
      </w:tr>
      <w:tr w:rsidR="00565FA9" w:rsidRPr="00565FA9" w14:paraId="7933B4D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1E7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305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994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EF7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591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64F4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565FA9" w:rsidRPr="00565FA9" w14:paraId="28F6E25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70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8EA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81B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316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3A2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95B4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565FA9" w:rsidRPr="00565FA9" w14:paraId="6870DA7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4C0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025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384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5E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ECF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6D2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565FA9" w:rsidRPr="00565FA9" w14:paraId="638E7E5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05B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81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3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68F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5BB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6339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565FA9" w:rsidRPr="00565FA9" w14:paraId="649F8DE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9F86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трудоустройство несовершеннолетних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B71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C37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9B1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4B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A8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565FA9" w:rsidRPr="00565FA9" w14:paraId="5FD1DE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C96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899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A53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52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737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0CD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565FA9" w:rsidRPr="00565FA9" w14:paraId="208046F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70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F1E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9BD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536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66C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7C2A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65FA9" w:rsidRPr="00565FA9" w14:paraId="3831832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C374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противодействию наркомании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22C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7DB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C99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A13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ADA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65FA9" w:rsidRPr="00565FA9" w14:paraId="38B8AB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59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E6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C34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757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A3E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C62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65FA9" w:rsidRPr="00565FA9" w14:paraId="003670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10B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7FB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838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996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887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35E6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9 383,9</w:t>
            </w:r>
          </w:p>
        </w:tc>
      </w:tr>
      <w:tr w:rsidR="00565FA9" w:rsidRPr="00565FA9" w14:paraId="481626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956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710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317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D0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E64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248D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9 368,9</w:t>
            </w:r>
          </w:p>
        </w:tc>
      </w:tr>
      <w:tr w:rsidR="00565FA9" w:rsidRPr="00565FA9" w14:paraId="5A706CC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244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D46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75F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AE8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EEB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F0D8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565FA9" w:rsidRPr="00565FA9" w14:paraId="5B85A44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89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975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C9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BA5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388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713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565FA9" w:rsidRPr="00565FA9" w14:paraId="3C60FE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E1F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17C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EC9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E2C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D3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077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565FA9" w:rsidRPr="00565FA9" w14:paraId="682D265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29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A3E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227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0C4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A9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B9C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65FA9" w:rsidRPr="00565FA9" w14:paraId="78C2B97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F5C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980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E14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F6E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9F7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42E9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565FA9" w:rsidRPr="00565FA9" w14:paraId="17FE12A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562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F1A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B64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C21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2B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EF6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565FA9" w:rsidRPr="00565FA9" w14:paraId="5287284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CC1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204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BA1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3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16C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873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565FA9" w:rsidRPr="00565FA9" w14:paraId="4BFBEE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7A86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1F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D88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A42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5D7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5AE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8 785,4</w:t>
            </w:r>
          </w:p>
        </w:tc>
      </w:tr>
      <w:tr w:rsidR="00565FA9" w:rsidRPr="00565FA9" w14:paraId="7C4E141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59E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A4F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BAB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FB4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3D4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14B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2 555,7</w:t>
            </w:r>
          </w:p>
        </w:tc>
      </w:tr>
      <w:tr w:rsidR="00565FA9" w:rsidRPr="00565FA9" w14:paraId="6C0F4B9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498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F9C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9F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AD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904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8A7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2 409,6</w:t>
            </w:r>
          </w:p>
        </w:tc>
      </w:tr>
      <w:tr w:rsidR="00565FA9" w:rsidRPr="00565FA9" w14:paraId="52FDA16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F78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65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E0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E4A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878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A28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565FA9" w:rsidRPr="00565FA9" w14:paraId="7E9E89C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B7F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436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845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5FA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D6F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F39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565FA9" w:rsidRPr="00565FA9" w14:paraId="1548E0D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8D8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AFE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7F9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964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1A3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38D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5 515,8</w:t>
            </w:r>
          </w:p>
        </w:tc>
      </w:tr>
      <w:tr w:rsidR="00565FA9" w:rsidRPr="00565FA9" w14:paraId="5B4C5D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D59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D65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8F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49D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86B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F5BD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5 428,2</w:t>
            </w:r>
          </w:p>
        </w:tc>
      </w:tr>
      <w:tr w:rsidR="00565FA9" w:rsidRPr="00565FA9" w14:paraId="79216A4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74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E4E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29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A45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9E8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9E9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565FA9" w:rsidRPr="00565FA9" w14:paraId="6BB46DC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AA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D7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6E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F6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21C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281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565FA9" w:rsidRPr="00565FA9" w14:paraId="5CB2BFD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AB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05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B04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4BF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E57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1DC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565FA9" w:rsidRPr="00565FA9" w14:paraId="5C5E66F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959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C76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5BB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616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C7A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ACA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565FA9" w:rsidRPr="00565FA9" w14:paraId="2D85AF7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6C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11A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768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EA7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A84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D21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565FA9" w:rsidRPr="00565FA9" w14:paraId="56A6104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C0E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29E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3D4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68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C0F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701F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72F3510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5F4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B93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B3C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7444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B3D88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4261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1198703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DA38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998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456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884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7E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81F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3B4C75A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C501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7FF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274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CFD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A2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474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65FA9" w:rsidRPr="00565FA9" w14:paraId="4CF7166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D2CC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C65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80C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258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F16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E731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5 273,1</w:t>
            </w:r>
          </w:p>
        </w:tc>
      </w:tr>
      <w:tr w:rsidR="00565FA9" w:rsidRPr="00565FA9" w14:paraId="2BF7293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FBF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C8B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E9F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D8F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379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C772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495,6</w:t>
            </w:r>
          </w:p>
        </w:tc>
      </w:tr>
      <w:tr w:rsidR="00565FA9" w:rsidRPr="00565FA9" w14:paraId="3ACBAE3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1EA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61B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08D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0C0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4B6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2588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5CE44F9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B32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0E7F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F61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26B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7AE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8E6B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0250678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96C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9BC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C7D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37B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E1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9D3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0C539A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6FE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D48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C61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3CC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43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9CD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565FA9" w:rsidRPr="00565FA9" w14:paraId="1E1D9F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35EB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7B6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AC3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571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9FF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95D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565FA9" w:rsidRPr="00565FA9" w14:paraId="62BE7F0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DEE5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DC5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FE3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C96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B32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D75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565FA9" w:rsidRPr="00565FA9" w14:paraId="30331A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CF3D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Мера социальной поддержки педагогическим работникам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2AA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49A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0DD2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8F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CD5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65FA9" w:rsidRPr="00565FA9" w14:paraId="5F2991F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041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C7F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489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5D4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D65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A86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65FA9" w:rsidRPr="00565FA9" w14:paraId="4CBB6F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8CD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10D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8C3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669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4AEA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9720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565FA9" w:rsidRPr="00565FA9" w14:paraId="5C6113D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04A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227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A74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91F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2AB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A05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565FA9" w:rsidRPr="00565FA9" w14:paraId="0588123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81EB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C12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CD0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DAF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C8C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E605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565FA9" w:rsidRPr="00565FA9" w14:paraId="39EE395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0EB1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820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C42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C691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88C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48C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565FA9" w:rsidRPr="00565FA9" w14:paraId="7C15758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394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835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173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7B51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AB7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DFCC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565FA9" w:rsidRPr="00565FA9" w14:paraId="55E5A54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269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773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8FE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845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C03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EA2D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565FA9" w:rsidRPr="00565FA9" w14:paraId="7CD1739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6D6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109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65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F18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590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2A7A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565FA9" w:rsidRPr="00565FA9" w14:paraId="2F699BD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6FEE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AB8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C22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0E13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A1C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9FF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</w:tr>
      <w:tr w:rsidR="00565FA9" w:rsidRPr="00565FA9" w14:paraId="6BC1AA0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94C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Назначение и выплата расходов на содержание ребенка в семье опекуна (попечителя) и приемной семье, а также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F5F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2CD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834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1D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864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565FA9" w:rsidRPr="00565FA9" w14:paraId="69820527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D75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B22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F0D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9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BF4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CA5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565FA9" w:rsidRPr="00565FA9" w14:paraId="1D847DB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A70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5731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D8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0C2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B9D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6BD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565FA9" w:rsidRPr="00565FA9" w14:paraId="282BD9C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29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9D7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AD5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28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D2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921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565FA9" w:rsidRPr="00565FA9" w14:paraId="6DE43C5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2ABE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7C2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1EA2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177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6914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023A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565FA9" w:rsidRPr="00565FA9" w14:paraId="46AB38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BF0F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854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E50A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67D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1CE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BD8B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565FA9" w:rsidRPr="00565FA9" w14:paraId="3FD6EEF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C4F0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063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AD25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489F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CFF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B05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565FA9" w:rsidRPr="00565FA9" w14:paraId="2E35091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86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8EBF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329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8B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8FC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8B784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565FA9" w:rsidRPr="00565FA9" w14:paraId="56DFD87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6B6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3E0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FE3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3B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D46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C957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565FA9" w:rsidRPr="00565FA9" w14:paraId="19FE8C2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EAA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спортивных соревнований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1D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1AA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C02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337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7A7B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6909CCE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F12E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631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C94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D93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3D1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C19F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65FA9" w:rsidRPr="00565FA9" w14:paraId="0B2942A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39C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текущих и капитальных ремонтов объектов спорта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246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36E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C0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B7AC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3613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31BB71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F30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749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593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827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1A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2DC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565FA9" w:rsidRPr="00565FA9" w14:paraId="5EF23C0C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9C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D1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B5E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868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39A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C87C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565FA9" w:rsidRPr="00565FA9" w14:paraId="0ED2C4EA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941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25B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D48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EA3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522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4402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565FA9" w:rsidRPr="00565FA9" w14:paraId="677CA38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3B9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AB53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3DD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F47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414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43C5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565FA9" w:rsidRPr="00565FA9" w14:paraId="4C07035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260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5015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188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109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56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317B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565FA9" w:rsidRPr="00565FA9" w14:paraId="3F48271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06C7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DDA7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35F2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5C6E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C7CB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9CCC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10 753,0</w:t>
            </w:r>
          </w:p>
        </w:tc>
      </w:tr>
      <w:tr w:rsidR="00565FA9" w:rsidRPr="00565FA9" w14:paraId="643153F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3CE6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2F7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3E3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E1D3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3771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B115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10 753,0</w:t>
            </w:r>
          </w:p>
        </w:tc>
      </w:tr>
      <w:tr w:rsidR="00565FA9" w:rsidRPr="00565FA9" w14:paraId="0EB407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DC55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8C2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CE3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259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02B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0F6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6 029,6</w:t>
            </w:r>
          </w:p>
        </w:tc>
      </w:tr>
      <w:tr w:rsidR="00565FA9" w:rsidRPr="00565FA9" w14:paraId="6550D88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DFAD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CAD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54AB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0C6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5F1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65EC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6 029,6</w:t>
            </w:r>
          </w:p>
        </w:tc>
      </w:tr>
      <w:tr w:rsidR="00565FA9" w:rsidRPr="00565FA9" w14:paraId="36BE10F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FCBF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2AB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931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4AB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4B1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8D8C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565FA9" w:rsidRPr="00565FA9" w14:paraId="68F342B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D803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A89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210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871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979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D585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565FA9" w:rsidRPr="00565FA9" w14:paraId="777A1C5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91A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720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1E8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E12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8E2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1E6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565FA9" w:rsidRPr="00565FA9" w14:paraId="47B4E8E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E98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DB9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6A93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7C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685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23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565FA9" w:rsidRPr="00565FA9" w14:paraId="4E6E27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EEB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49E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66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D007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68A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56F0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713,0</w:t>
            </w:r>
          </w:p>
        </w:tc>
      </w:tr>
      <w:tr w:rsidR="00565FA9" w:rsidRPr="00565FA9" w14:paraId="6F5F278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66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6E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B1D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DB8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848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30E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7505A91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EE9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349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EE7C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CC29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14D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5A3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1C045C5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ECC1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8C4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AED8B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AE3C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0B3D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FC06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17C6E15B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D14B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19F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EBF9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A817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654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9365A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588B975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E8D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CD6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D65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B31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0BCA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121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65FA9" w:rsidRPr="00565FA9" w14:paraId="6FB071F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A56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99DD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A09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34C0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6671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DBD6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1F60354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E6AC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3B83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E10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FFCC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1EFD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764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1D067A8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53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8D3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AC33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161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49F7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9239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11D18306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ADD7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</w:t>
            </w: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E34E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E4C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7E0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04A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C24EE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343D9890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3860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81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638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B3C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46DD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4BE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7B05218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9644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934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1BA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8774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2B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6CD6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565FA9" w:rsidRPr="00565FA9" w14:paraId="3883F3C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7B48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20CB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E8F5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D759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2ABA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00A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1CC92F2E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6BAA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1AD8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B23F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1CA9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705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7CB7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1E236F33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C21D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BA8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F81A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F19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CFCB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A9D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255F55D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BAD0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9BC0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D49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7567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D472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0610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32A1E78F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5A77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66C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376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7DB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005E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BC71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6A44D1E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2EC0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1F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B1AE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1B0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CBF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7B58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565FA9" w:rsidRPr="00565FA9" w14:paraId="1209AFA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A3B2" w14:textId="77777777" w:rsidR="00565FA9" w:rsidRPr="00565FA9" w:rsidRDefault="00565FA9" w:rsidP="00565FA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CB84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5780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AD75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20D2" w14:textId="77777777" w:rsidR="00565FA9" w:rsidRPr="00565FA9" w:rsidRDefault="00565FA9" w:rsidP="00565FA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DE6D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11620AA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3C8B" w14:textId="77777777" w:rsidR="00565FA9" w:rsidRPr="00565FA9" w:rsidRDefault="00565FA9" w:rsidP="00565FA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6FEC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78E5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9998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4319" w14:textId="77777777" w:rsidR="00565FA9" w:rsidRPr="00565FA9" w:rsidRDefault="00565FA9" w:rsidP="00565FA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D89F" w14:textId="77777777" w:rsidR="00565FA9" w:rsidRPr="00565FA9" w:rsidRDefault="00565FA9" w:rsidP="00565FA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71C30E0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852C" w14:textId="77777777" w:rsidR="00565FA9" w:rsidRPr="00565FA9" w:rsidRDefault="00565FA9" w:rsidP="00565FA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DC26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57EAF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FA87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1018" w14:textId="77777777" w:rsidR="00565FA9" w:rsidRPr="00565FA9" w:rsidRDefault="00565FA9" w:rsidP="00565FA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36B8" w14:textId="77777777" w:rsidR="00565FA9" w:rsidRPr="00565FA9" w:rsidRDefault="00565FA9" w:rsidP="00565FA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3E7C579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076D" w14:textId="77777777" w:rsidR="00565FA9" w:rsidRPr="00565FA9" w:rsidRDefault="00565FA9" w:rsidP="00565FA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C06E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2204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B637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2FC0" w14:textId="77777777" w:rsidR="00565FA9" w:rsidRPr="00565FA9" w:rsidRDefault="00565FA9" w:rsidP="00565FA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B570" w14:textId="77777777" w:rsidR="00565FA9" w:rsidRPr="00565FA9" w:rsidRDefault="00565FA9" w:rsidP="00565FA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565FA9" w:rsidRPr="00565FA9" w14:paraId="20A1799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F847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9842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D500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1D3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AED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17F2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5E9F1264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F45C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663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D199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CC5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5BA6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E4CA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610777D5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6D95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AC2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D810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C8B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B5DB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5937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1BAE081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12F2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D5B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798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4F6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56D2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5F33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65FA9" w:rsidRPr="00565FA9" w14:paraId="5E18C2C2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04A4" w14:textId="77777777" w:rsidR="00565FA9" w:rsidRPr="00565FA9" w:rsidRDefault="00565FA9" w:rsidP="00565FA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0C0E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2DF4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E4AD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7E36" w14:textId="77777777" w:rsidR="00565FA9" w:rsidRPr="00565FA9" w:rsidRDefault="00565FA9" w:rsidP="00565FA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D4C0" w14:textId="77777777" w:rsidR="00565FA9" w:rsidRPr="00565FA9" w:rsidRDefault="00565FA9" w:rsidP="00565FA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565FA9" w:rsidRPr="00565FA9" w14:paraId="270B092D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3BA" w14:textId="77777777" w:rsidR="00565FA9" w:rsidRPr="00565FA9" w:rsidRDefault="00565FA9" w:rsidP="00565FA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8BF3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B9F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775A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6EC5" w14:textId="77777777" w:rsidR="00565FA9" w:rsidRPr="00565FA9" w:rsidRDefault="00565FA9" w:rsidP="00565FA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4273" w14:textId="77777777" w:rsidR="00565FA9" w:rsidRPr="00565FA9" w:rsidRDefault="00565FA9" w:rsidP="00565FA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565FA9" w:rsidRPr="00565FA9" w14:paraId="6406F75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BD31" w14:textId="77777777" w:rsidR="00565FA9" w:rsidRPr="00565FA9" w:rsidRDefault="00565FA9" w:rsidP="00565FA9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E355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0852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26D4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6236" w14:textId="77777777" w:rsidR="00565FA9" w:rsidRPr="00565FA9" w:rsidRDefault="00565FA9" w:rsidP="00565FA9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B199" w14:textId="77777777" w:rsidR="00565FA9" w:rsidRPr="00565FA9" w:rsidRDefault="00565FA9" w:rsidP="00565FA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565FA9" w:rsidRPr="00565FA9" w14:paraId="02B3CF58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F715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D418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731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E391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2F2F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DB24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1 616,0</w:t>
            </w:r>
          </w:p>
        </w:tc>
      </w:tr>
      <w:tr w:rsidR="00565FA9" w:rsidRPr="00565FA9" w14:paraId="2CC7B281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1F96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955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E40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6CDC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1F39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8561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265,5</w:t>
            </w:r>
          </w:p>
        </w:tc>
      </w:tr>
      <w:tr w:rsidR="00565FA9" w:rsidRPr="00565FA9" w14:paraId="3C9AEFA9" w14:textId="77777777" w:rsidTr="00565FA9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D7A8" w14:textId="77777777" w:rsidR="00565FA9" w:rsidRPr="00565FA9" w:rsidRDefault="00565FA9" w:rsidP="00565FA9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04E0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CBBB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B446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DE7D" w14:textId="77777777" w:rsidR="00565FA9" w:rsidRPr="00565FA9" w:rsidRDefault="00565FA9" w:rsidP="00565FA9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1AF5" w14:textId="77777777" w:rsidR="00565FA9" w:rsidRPr="00565FA9" w:rsidRDefault="00565FA9" w:rsidP="00565FA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65FA9" w:rsidRPr="00565FA9" w14:paraId="4B24D5E9" w14:textId="77777777" w:rsidTr="00565FA9">
        <w:trPr>
          <w:trHeight w:val="255"/>
        </w:trPr>
        <w:tc>
          <w:tcPr>
            <w:tcW w:w="79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B40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5C75" w14:textId="77777777" w:rsidR="00565FA9" w:rsidRPr="00565FA9" w:rsidRDefault="00565FA9" w:rsidP="00565FA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65FA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323 318,0</w:t>
            </w:r>
          </w:p>
        </w:tc>
      </w:tr>
    </w:tbl>
    <w:p w14:paraId="3BC4A125" w14:textId="77777777" w:rsidR="00426F80" w:rsidRDefault="00426F80" w:rsidP="00426F80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013A6FBF" w14:textId="77777777" w:rsidR="004F40EA" w:rsidRPr="00C90667" w:rsidRDefault="004F40EA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  <w:r w:rsidRPr="00C90667">
        <w:rPr>
          <w:b/>
          <w:kern w:val="32"/>
          <w:lang w:eastAsia="en-US"/>
        </w:rPr>
        <w:t>Приложение 9</w:t>
      </w:r>
    </w:p>
    <w:p w14:paraId="39DDACC2" w14:textId="77777777" w:rsidR="004F40EA" w:rsidRPr="00C90667" w:rsidRDefault="004F40EA" w:rsidP="004F40EA">
      <w:pPr>
        <w:spacing w:line="240" w:lineRule="exact"/>
        <w:ind w:left="5398"/>
        <w:jc w:val="both"/>
      </w:pPr>
      <w:r w:rsidRPr="00C90667">
        <w:t xml:space="preserve">к решению Думы Батецкого муниципального </w:t>
      </w:r>
      <w:r w:rsidR="001301C3" w:rsidRPr="00C90667">
        <w:t>округа</w:t>
      </w:r>
      <w:r w:rsidRPr="00C90667">
        <w:t xml:space="preserve"> «О бюджете Батецкого муниципального округа на 2025 год и на плановый период 2026 и 2027 годов»</w:t>
      </w:r>
    </w:p>
    <w:p w14:paraId="08395510" w14:textId="77777777" w:rsidR="00647F3A" w:rsidRPr="00761253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1A8109CD" w14:textId="77777777" w:rsidR="00647F3A" w:rsidRPr="00761253" w:rsidRDefault="00647F3A" w:rsidP="00761253">
      <w:pPr>
        <w:jc w:val="center"/>
      </w:pPr>
      <w:r w:rsidRPr="00761253">
        <w:rPr>
          <w:b/>
          <w:bCs/>
        </w:rPr>
        <w:t>Распределение бюджетных ассигнований по разделам, подразделам,</w:t>
      </w:r>
    </w:p>
    <w:p w14:paraId="6361BFC8" w14:textId="77777777" w:rsidR="00647F3A" w:rsidRPr="00761253" w:rsidRDefault="00647F3A" w:rsidP="00761253">
      <w:pPr>
        <w:jc w:val="center"/>
      </w:pPr>
      <w:r w:rsidRPr="00761253">
        <w:rPr>
          <w:b/>
          <w:bCs/>
        </w:rPr>
        <w:t>целевым статьям (муниципальным программам и непрограммным направлениям деятельности) группам видов расходов на 2025 год</w:t>
      </w:r>
    </w:p>
    <w:p w14:paraId="38075258" w14:textId="77777777" w:rsidR="00647F3A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0BEEC906" w14:textId="48FB8125" w:rsidR="00647F3A" w:rsidRPr="004F40EA" w:rsidRDefault="00F92CA7" w:rsidP="000702A3">
      <w:pPr>
        <w:spacing w:line="240" w:lineRule="exact"/>
        <w:jc w:val="right"/>
        <w:rPr>
          <w:sz w:val="28"/>
          <w:szCs w:val="28"/>
        </w:rPr>
      </w:pPr>
      <w:r>
        <w:t>Т</w:t>
      </w:r>
      <w:r w:rsidR="000702A3" w:rsidRPr="00806F86">
        <w:t>ыс. руб</w:t>
      </w:r>
      <w:r w:rsidR="000702A3">
        <w:rPr>
          <w:sz w:val="28"/>
          <w:szCs w:val="28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938"/>
        <w:gridCol w:w="725"/>
        <w:gridCol w:w="1420"/>
        <w:gridCol w:w="850"/>
        <w:gridCol w:w="1418"/>
      </w:tblGrid>
      <w:tr w:rsidR="00F92CA7" w:rsidRPr="00F92CA7" w14:paraId="2C4578E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99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82D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864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97C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9CF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F92CA7" w:rsidRPr="00F92CA7" w14:paraId="47117E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9AA6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814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A317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7BD8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D78A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63 758,1</w:t>
            </w:r>
          </w:p>
        </w:tc>
      </w:tr>
      <w:tr w:rsidR="00F92CA7" w:rsidRPr="00F92CA7" w14:paraId="5A0337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DAD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BA6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001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8505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EFE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78018DC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C72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FF1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5DB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DDF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FD7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34B5D4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EDED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921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381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BB9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E19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1BF28BF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C4B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A08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456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B11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F1C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3356979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A9E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99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E4A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6BB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D4B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F92CA7" w:rsidRPr="00F92CA7" w14:paraId="6403B9D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51E8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EC0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8B9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829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A70E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F92CA7" w:rsidRPr="00F92CA7" w14:paraId="24739E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8E87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CE2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550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49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854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37 907,2</w:t>
            </w:r>
          </w:p>
        </w:tc>
      </w:tr>
      <w:tr w:rsidR="00F92CA7" w:rsidRPr="00F92CA7" w14:paraId="5D835D9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E7E8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66E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970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282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10D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37 787,2</w:t>
            </w:r>
          </w:p>
        </w:tc>
      </w:tr>
      <w:tr w:rsidR="00F92CA7" w:rsidRPr="00F92CA7" w14:paraId="1EDD28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76F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22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6F3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6D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4D4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35 517,5</w:t>
            </w:r>
          </w:p>
        </w:tc>
      </w:tr>
      <w:tr w:rsidR="00F92CA7" w:rsidRPr="00F92CA7" w14:paraId="7D0E9C3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7E0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CEA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C8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AC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DB0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31 949,3</w:t>
            </w:r>
          </w:p>
        </w:tc>
      </w:tr>
      <w:tr w:rsidR="00F92CA7" w:rsidRPr="00F92CA7" w14:paraId="108A094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FF5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342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A9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14F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21D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2 645,4</w:t>
            </w:r>
          </w:p>
        </w:tc>
      </w:tr>
      <w:tr w:rsidR="00F92CA7" w:rsidRPr="00F92CA7" w14:paraId="4F6A55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B57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630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30C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40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7D8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922,8</w:t>
            </w:r>
          </w:p>
        </w:tc>
      </w:tr>
      <w:tr w:rsidR="00F92CA7" w:rsidRPr="00F92CA7" w14:paraId="6ABDDF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7F4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CEE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828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82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073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F92CA7" w:rsidRPr="00F92CA7" w14:paraId="124614D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1BD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67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ACE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F64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2D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F92CA7" w:rsidRPr="00F92CA7" w14:paraId="7FEE50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D3D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1D5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9A3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4D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332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65BB798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F03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21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1DF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65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A89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18B4E8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4E5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187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D4F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D1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919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F92CA7" w:rsidRPr="00F92CA7" w14:paraId="04EC661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DCB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006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DB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0A0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F92CA7" w:rsidRPr="00F92CA7" w14:paraId="1D6602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8A9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EE4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7D8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719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87E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F92CA7" w:rsidRPr="00F92CA7" w14:paraId="26E135E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3AC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C7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DF8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C1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061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F92CA7" w:rsidRPr="00F92CA7" w14:paraId="0D0DDA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3DE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903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7A8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9A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7DE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F92CA7" w:rsidRPr="00F92CA7" w14:paraId="5829DD1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B5E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696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81F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CFB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065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92CA7" w:rsidRPr="00F92CA7" w14:paraId="4CACB0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CE7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47C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A51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5BD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23F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92CA7" w:rsidRPr="00F92CA7" w14:paraId="4C5219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A0A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информационного общества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382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0CC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41B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94C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154E39B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14D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российского программного обеспечения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67B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37F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B9F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396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7AABB1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2ED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F1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FF2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7F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FC2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66B3544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5C3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055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BB4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DF5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086F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095CCF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0C5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830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956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A0C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1FB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3777650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273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59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424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D8F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4B8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57345D2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1928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FC4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2D9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1F7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429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4FC968A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0AF3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B4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336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082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A52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1606FB1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03C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2F0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719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609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32F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782EFC2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ED1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3A4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EAF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E7C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C16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664E78B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7AC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DBA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EB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E9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A4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2CA7" w:rsidRPr="00F92CA7" w14:paraId="767C2E2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F984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328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CBA5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3CA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9A7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7 919,2</w:t>
            </w:r>
          </w:p>
        </w:tc>
      </w:tr>
      <w:tr w:rsidR="00F92CA7" w:rsidRPr="00F92CA7" w14:paraId="0F609D3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ADB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2E3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3EA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9A1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BBB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F92CA7" w:rsidRPr="00F92CA7" w14:paraId="7D18669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231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26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C47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55C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D536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F92CA7" w:rsidRPr="00F92CA7" w14:paraId="1469E69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616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комитета финансов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5F0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664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6B5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D55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6 005,6</w:t>
            </w:r>
          </w:p>
        </w:tc>
      </w:tr>
      <w:tr w:rsidR="00F92CA7" w:rsidRPr="00F92CA7" w14:paraId="0459A5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33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8FC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989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984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9C1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F92CA7" w:rsidRPr="00F92CA7" w14:paraId="2C3DCAD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B65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82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E53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D4C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DA7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713,0</w:t>
            </w:r>
          </w:p>
        </w:tc>
      </w:tr>
      <w:tr w:rsidR="00F92CA7" w:rsidRPr="00F92CA7" w14:paraId="3338A58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16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B9F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70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9B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23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7CC4FE4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2267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896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394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C16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E5EF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044B63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DEAF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A0D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139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B6F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E82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031EEB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BAD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10E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8A5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62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D17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730A47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AD9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FBD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1A2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58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F18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F92CA7" w:rsidRPr="00F92CA7" w14:paraId="02BC242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E92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6B9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0FD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92D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8B71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F92CA7" w:rsidRPr="00F92CA7" w14:paraId="504B45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A531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050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695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8D2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D3D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F92CA7" w:rsidRPr="00F92CA7" w14:paraId="2A09E5A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BB3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93F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04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1B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211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F92CA7" w:rsidRPr="00F92CA7" w14:paraId="6ADE1C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36B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CF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09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C4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D13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1 616,0</w:t>
            </w:r>
          </w:p>
        </w:tc>
      </w:tr>
      <w:tr w:rsidR="00F92CA7" w:rsidRPr="00F92CA7" w14:paraId="1238BBD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0F3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26D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D8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CB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134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265,5</w:t>
            </w:r>
          </w:p>
        </w:tc>
      </w:tr>
      <w:tr w:rsidR="00F92CA7" w:rsidRPr="00F92CA7" w14:paraId="7E48DC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561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82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D8A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36B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0055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5EAC394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BF8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1F6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499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6AD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A867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620666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4C0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B6A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210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FD8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050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5EA4F9A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CE2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236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3A2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B1A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382C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52A253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62E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90A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4FF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06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570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67E1AB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8DC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1A1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A5D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F9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F94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3498081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9CBC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C56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792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8F4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926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15 386,9</w:t>
            </w:r>
          </w:p>
        </w:tc>
      </w:tr>
      <w:tr w:rsidR="00F92CA7" w:rsidRPr="00F92CA7" w14:paraId="1F9C58A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BE5D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C55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308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068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3DD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F92CA7" w:rsidRPr="00F92CA7" w14:paraId="010197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E2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51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4DF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1DE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F599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92CA7" w:rsidRPr="00F92CA7" w14:paraId="7C0F57F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BD7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21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AC9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6BA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F27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92CA7" w:rsidRPr="00F92CA7" w14:paraId="7ED4E63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99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931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E8B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BA9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5EE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F92CA7" w:rsidRPr="00F92CA7" w14:paraId="1ED6CF9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B64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E4C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A3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13D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670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92CA7" w:rsidRPr="00F92CA7" w14:paraId="487F8F4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4E4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взаимодействия органов местного самоуправления со старостами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623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C35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129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9A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92CA7" w:rsidRPr="00F92CA7" w14:paraId="7E627A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29A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E93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DA1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836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930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F92CA7" w:rsidRPr="00F92CA7" w14:paraId="5C8207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E56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2BF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54E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697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0F9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F92CA7" w:rsidRPr="00F92CA7" w14:paraId="6B5314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EA5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899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F6A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BF6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AE3D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15 042,9</w:t>
            </w:r>
          </w:p>
        </w:tc>
      </w:tr>
      <w:tr w:rsidR="00F92CA7" w:rsidRPr="00F92CA7" w14:paraId="644AAB4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C3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D30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0A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9CD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386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10 174,0</w:t>
            </w:r>
          </w:p>
        </w:tc>
      </w:tr>
      <w:tr w:rsidR="00F92CA7" w:rsidRPr="00F92CA7" w14:paraId="5E692C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3B3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ECA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68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3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B14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F92CA7" w:rsidRPr="00F92CA7" w14:paraId="2B48D6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2B4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E4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052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A5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332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3 446,3</w:t>
            </w:r>
          </w:p>
        </w:tc>
      </w:tr>
      <w:tr w:rsidR="00F92CA7" w:rsidRPr="00F92CA7" w14:paraId="70747DC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43D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6BD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D27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5A3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0B6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F92CA7" w:rsidRPr="00F92CA7" w14:paraId="016D5C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FB1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5E2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B10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B3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335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F92CA7" w:rsidRPr="00F92CA7" w14:paraId="7877AF2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77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EB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0A0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627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6AB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F92CA7" w:rsidRPr="00F92CA7" w14:paraId="2EE7B3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EE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642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B0D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FF7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70C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F92CA7" w:rsidRPr="00F92CA7" w14:paraId="5A2C4B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79C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Обслуживание и содержание муниципального имущества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D4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CED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440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9B8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92CA7" w:rsidRPr="00F92CA7" w14:paraId="5D5880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7A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4DE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90D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DCD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384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F92CA7" w:rsidRPr="00F92CA7" w14:paraId="7DAC54A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CD3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работ по описанию местоположения границ населенных пунктов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83E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303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26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3CD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4D85E8A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4B8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B2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6D9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770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F9D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20EE9F7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1AF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8C4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76B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E17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690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F92CA7" w:rsidRPr="00F92CA7" w14:paraId="59B346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80B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2EC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154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48B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4FC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F92CA7" w:rsidRPr="00F92CA7" w14:paraId="0983EF8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F1D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A07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1F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AD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2F3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F92CA7" w:rsidRPr="00F92CA7" w14:paraId="25EF687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F7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790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826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500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251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F92CA7" w:rsidRPr="00F92CA7" w14:paraId="136E53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113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95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2D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EF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B25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F92CA7" w:rsidRPr="00F92CA7" w14:paraId="1028B12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1E1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39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0D0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D34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4AA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F92CA7" w:rsidRPr="00F92CA7" w14:paraId="7896630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E4E8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484F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E918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3B38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DD23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236F80D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D3AC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415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172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BCC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6812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53B7314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723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B33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71B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1AB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4A5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122BFF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97C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FB8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C5F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264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C582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3823AD3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20C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7AC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557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1F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567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F92CA7" w:rsidRPr="00F92CA7" w14:paraId="393E4B6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B6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F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003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20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FA6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F92CA7" w:rsidRPr="00F92CA7" w14:paraId="5FF87F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AB7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20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AB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B43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820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F92CA7" w:rsidRPr="00F92CA7" w14:paraId="32930C4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3795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3D80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2054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25A3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A000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4 666,3</w:t>
            </w:r>
          </w:p>
        </w:tc>
      </w:tr>
      <w:tr w:rsidR="00F92CA7" w:rsidRPr="00F92CA7" w14:paraId="3636072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F0A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12A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909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0D3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4767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4 123,4</w:t>
            </w:r>
          </w:p>
        </w:tc>
      </w:tr>
      <w:tr w:rsidR="00F92CA7" w:rsidRPr="00F92CA7" w14:paraId="62AB47B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F048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CBD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5D6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2D0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717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F92CA7" w:rsidRPr="00F92CA7" w14:paraId="43BF25E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DF2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85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F1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3F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7347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F92CA7" w:rsidRPr="00F92CA7" w14:paraId="2EC250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418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72E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AF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97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0F2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F92CA7" w:rsidRPr="00F92CA7" w14:paraId="1B1C28A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48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942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EA0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6E0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E2A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92CA7" w:rsidRPr="00F92CA7" w14:paraId="6CB66E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A92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9F3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28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B04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4A9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92CA7" w:rsidRPr="00F92CA7" w14:paraId="7EFEC0E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A63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50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252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85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650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F92CA7" w:rsidRPr="00F92CA7" w14:paraId="1504CD6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AB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4EB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B59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7BE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387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92CA7" w:rsidRPr="00F92CA7" w14:paraId="3E44581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08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085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8B9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944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088A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92CA7" w:rsidRPr="00F92CA7" w14:paraId="14FDD64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7E6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594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02C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894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1B5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F92CA7" w:rsidRPr="00F92CA7" w14:paraId="3F6EAF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95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EE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0D9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AA0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D92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F92CA7" w:rsidRPr="00F92CA7" w14:paraId="17DA7A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DE1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EE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864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BF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319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F92CA7" w:rsidRPr="00F92CA7" w14:paraId="76A0C0F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8C14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A78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55E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CFD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286E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542,9</w:t>
            </w:r>
          </w:p>
        </w:tc>
      </w:tr>
      <w:tr w:rsidR="00F92CA7" w:rsidRPr="00F92CA7" w14:paraId="79AC1D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24F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CC0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FA6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62E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8903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3EBF93D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E13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2EA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ACC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3E4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91F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610543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44A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Сопровождение официального сайта Администрации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6DF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D99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7F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DE9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61E8553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1BA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1C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C3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D2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50F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5E73F11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38DB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ED4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37E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803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90C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F92CA7" w:rsidRPr="00F92CA7" w14:paraId="0AC1F0D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E90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CF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AA7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293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ED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F92CA7" w:rsidRPr="00F92CA7" w14:paraId="147BA28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0E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118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376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DEF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188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F92CA7" w:rsidRPr="00F92CA7" w14:paraId="1F1FC34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EB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2BB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449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81D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E4C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08B2F8D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F63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BF7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6BD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B34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900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51AD3ED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299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затрат на выплаты членам добровольных народных дружин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C15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78D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112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624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1B8247A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CFE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09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1BC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C5F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7E3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F92CA7" w:rsidRPr="00F92CA7" w14:paraId="4ACB6C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1621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D3D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CA6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D58C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31CE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20 834,8</w:t>
            </w:r>
          </w:p>
        </w:tc>
      </w:tr>
      <w:tr w:rsidR="00F92CA7" w:rsidRPr="00F92CA7" w14:paraId="1EDFB2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5B19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D58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6BA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889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AEB3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127,0</w:t>
            </w:r>
          </w:p>
        </w:tc>
      </w:tr>
      <w:tr w:rsidR="00F92CA7" w:rsidRPr="00F92CA7" w14:paraId="5F95EB5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E48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4C5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25EF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2AB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E06F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379E07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8EAE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63A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F19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BAE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ADE6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72EF1E7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23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E3C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E9B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0A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3EB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5B0EE4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637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E11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328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275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9E6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31437DF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A66B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493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7D8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6C0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D17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F92CA7" w:rsidRPr="00F92CA7" w14:paraId="269DB2C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6ABC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5C2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244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798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554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F92CA7" w:rsidRPr="00F92CA7" w14:paraId="746603B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73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92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F3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D6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FD9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92CA7" w:rsidRPr="00F92CA7" w14:paraId="10995D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611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C43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2EE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20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D95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92CA7" w:rsidRPr="00F92CA7" w14:paraId="4626FF2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A29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87D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23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95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68B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F92CA7" w:rsidRPr="00F92CA7" w14:paraId="6B806F0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8B9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C75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4A3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0D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A3D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F92CA7" w:rsidRPr="00F92CA7" w14:paraId="23C220F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5BE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82C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F47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7F5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58AF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78DCB50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8E02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C57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E8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5E0B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7A90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2309F3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FCF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FED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D61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30B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6F7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438F6EE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F0B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7B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4A9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B96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642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425146F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713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70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00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251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D69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F92CA7" w:rsidRPr="00F92CA7" w14:paraId="3CE7BF5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78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175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B8F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39A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099F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F92CA7" w:rsidRPr="00F92CA7" w14:paraId="7A276F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A81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CC9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FDE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E40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E19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F92CA7" w:rsidRPr="00F92CA7" w14:paraId="5C11DC1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92A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498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E4B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29C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6CA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14 100,8</w:t>
            </w:r>
          </w:p>
        </w:tc>
      </w:tr>
      <w:tr w:rsidR="00F92CA7" w:rsidRPr="00F92CA7" w14:paraId="5675BBE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8E3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936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70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0D5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192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2CA7" w:rsidRPr="00F92CA7" w14:paraId="1B3047C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D67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AB3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CBC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66D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F06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F92CA7" w:rsidRPr="00F92CA7" w14:paraId="7BDF19B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800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7B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64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9C0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30D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F92CA7" w:rsidRPr="00F92CA7" w14:paraId="7B1511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AC9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445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902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34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7A7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F92CA7" w:rsidRPr="00F92CA7" w14:paraId="779FB3E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0A7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Оформление прав собственности на улично-дорожную сеть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502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72D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673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888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5D4A52B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C2F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748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959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C7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BB2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3D44000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C28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31B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8CB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6AB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5E9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F92CA7" w:rsidRPr="00F92CA7" w14:paraId="0C0B8E5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1FE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ABF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75F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A6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C1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F92CA7" w:rsidRPr="00F92CA7" w14:paraId="3CDB722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2D0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061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8D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A0D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E254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F92CA7" w:rsidRPr="00F92CA7" w14:paraId="17C6093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208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C2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D5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23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747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F92CA7" w:rsidRPr="00F92CA7" w14:paraId="559DB47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DB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9EF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ED8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1E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8A2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F92CA7" w:rsidRPr="00F92CA7" w14:paraId="204B0B1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EF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BC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8F2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FD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B6A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F92CA7" w:rsidRPr="00F92CA7" w14:paraId="5137CD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571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742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E15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0EF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E85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58C8E3E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88E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Безопасность дорожного движения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0F0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B58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773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DA5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56CF045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7D9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23A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A0C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97E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A64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7B1EF03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AF87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C3E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6A6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EA6E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3ED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1 863,5</w:t>
            </w:r>
          </w:p>
        </w:tc>
      </w:tr>
      <w:tr w:rsidR="00F92CA7" w:rsidRPr="00F92CA7" w14:paraId="36C7050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183D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C71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524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A1D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A1B9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92CA7" w:rsidRPr="00F92CA7" w14:paraId="7B9F02B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E10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345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DE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914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34D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92CA7" w:rsidRPr="00F92CA7" w14:paraId="4F32CE2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E6B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07C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C0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91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27B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F92CA7" w:rsidRPr="00F92CA7" w14:paraId="4CE078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A83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8EC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AD6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2AD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E72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F92CA7" w:rsidRPr="00F92CA7" w14:paraId="4D8777C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86CA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C8A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7D4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884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A95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F92CA7" w:rsidRPr="00F92CA7" w14:paraId="47C05FE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BD6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E32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D1FD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53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C2C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F92CA7" w:rsidRPr="00F92CA7" w14:paraId="74879E7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F47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10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EA6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605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6A1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F92CA7" w:rsidRPr="00F92CA7" w14:paraId="209780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183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8DFD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A1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47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661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92CA7" w:rsidRPr="00F92CA7" w14:paraId="523355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806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94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95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A01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D5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F92CA7" w:rsidRPr="00F92CA7" w14:paraId="6B9851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77C0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C6E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A68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DF3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1EB8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01AEA30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C00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193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42E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3FD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CD8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233451C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CE4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и постановка на кадастровый учет земельных участков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92D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43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00B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507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6C9B021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2A1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A1C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DD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171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A30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F92CA7" w:rsidRPr="00F92CA7" w14:paraId="76DC6B6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A1A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EB7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1AB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645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D8E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F92CA7" w:rsidRPr="00F92CA7" w14:paraId="4402241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A1C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85C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68F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447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4B6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1 322,7</w:t>
            </w:r>
          </w:p>
        </w:tc>
      </w:tr>
      <w:tr w:rsidR="00F92CA7" w:rsidRPr="00F92CA7" w14:paraId="71B2682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EA8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кадастровых работ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3A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95C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4E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243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F92CA7" w:rsidRPr="00F92CA7" w14:paraId="0490C7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9AA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FE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052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64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69A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232,3</w:t>
            </w:r>
          </w:p>
        </w:tc>
      </w:tr>
      <w:tr w:rsidR="00F92CA7" w:rsidRPr="00F92CA7" w14:paraId="3C35B2D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887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документов территориального планирования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04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00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E3C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2B7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F92CA7" w:rsidRPr="00F92CA7" w14:paraId="6742583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E62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15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ADE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04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576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F92CA7" w:rsidRPr="00F92CA7" w14:paraId="2C0EA75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173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CD70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3AD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65BB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9B09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37 769,6</w:t>
            </w:r>
          </w:p>
        </w:tc>
      </w:tr>
      <w:tr w:rsidR="00F92CA7" w:rsidRPr="00F92CA7" w14:paraId="1EC989B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DD92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F48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5AE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E9F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DD6D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F92CA7" w:rsidRPr="00F92CA7" w14:paraId="41442ED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47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598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74A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086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141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F92CA7" w:rsidRPr="00F92CA7" w14:paraId="7EF554E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A7D4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E2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255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10F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7F9C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F92CA7" w:rsidRPr="00F92CA7" w14:paraId="7FADF3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AB2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ремонт и содержание жилищного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1E6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3FB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064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BCF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02BDB78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7B4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4FF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1D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68F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BF3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2B00056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AD0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Взносы на формирования фонда капитального ремонта жилищного фонда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F6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C2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770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9F0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92CA7" w:rsidRPr="00F92CA7" w14:paraId="6A802CC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DE7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4E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CF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4D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F42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F92CA7" w:rsidRPr="00F92CA7" w14:paraId="28D269B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3D6F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AA2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A54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F38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4303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21 713,6</w:t>
            </w:r>
          </w:p>
        </w:tc>
      </w:tr>
      <w:tr w:rsidR="00F92CA7" w:rsidRPr="00F92CA7" w14:paraId="07B3C5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379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9F3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2DD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B68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8533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18 153,1</w:t>
            </w:r>
          </w:p>
        </w:tc>
      </w:tr>
      <w:tr w:rsidR="00F92CA7" w:rsidRPr="00F92CA7" w14:paraId="282B145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6BA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FDE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FE1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0E7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FD32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6 821,5</w:t>
            </w:r>
          </w:p>
        </w:tc>
      </w:tr>
      <w:tr w:rsidR="00F92CA7" w:rsidRPr="00F92CA7" w14:paraId="4212D54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621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населения качественной питьевой водой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CC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8FC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5F9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1AB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7882543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3B5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7E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9ED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AF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EA6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3DF7C2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E52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Приобретение, монтаж и обслуживание оборудования для очистки воды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00B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9BF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15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164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F92CA7" w:rsidRPr="00F92CA7" w14:paraId="1E2C91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4C7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E0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E0B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A37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084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F92CA7" w:rsidRPr="00F92CA7" w14:paraId="75DAEE3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1EA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71C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2D2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909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56F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F92CA7" w:rsidRPr="00F92CA7" w14:paraId="77A2CD8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6FF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BCB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2AB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DE7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92EB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F92CA7" w:rsidRPr="00F92CA7" w14:paraId="4DD2B5B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E6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Капитальный ремонт централизованной сети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122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AF1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FDA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181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F92CA7" w:rsidRPr="00F92CA7" w14:paraId="1CDF10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CA6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1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2D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D4E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20B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F92CA7" w:rsidRPr="00F92CA7" w14:paraId="1F1EBFA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611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6FE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A6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C4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99E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F92CA7" w:rsidRPr="00F92CA7" w14:paraId="6E9A884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653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29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AA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186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4D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F92CA7" w:rsidRPr="00F92CA7" w14:paraId="1787432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0573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"Строительство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CC8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A1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52F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263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11 331,7</w:t>
            </w:r>
          </w:p>
        </w:tc>
      </w:tr>
      <w:tr w:rsidR="00F92CA7" w:rsidRPr="00F92CA7" w14:paraId="57F38A6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3B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Строительство объектов нецентрализованного водоснабжения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082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A07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FF0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8A8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1EC2765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5DB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722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03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B40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D3A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30B2867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15A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F2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86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36B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B58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F92CA7" w:rsidRPr="00F92CA7" w14:paraId="4F8FE79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9D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E1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E21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172И351540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171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E66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11 031,7</w:t>
            </w:r>
          </w:p>
        </w:tc>
      </w:tr>
      <w:tr w:rsidR="00F92CA7" w:rsidRPr="00F92CA7" w14:paraId="0CBA4F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747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75D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4C1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000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AEB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F92CA7" w:rsidRPr="00F92CA7" w14:paraId="65036F9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750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убытков общественных бань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84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BF8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063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750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F92CA7" w:rsidRPr="00F92CA7" w14:paraId="0ACA414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44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8D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7B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82C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2AE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F92CA7" w:rsidRPr="00F92CA7" w14:paraId="77DFA39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0F3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E46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2B3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E69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2F5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F92CA7" w:rsidRPr="00F92CA7" w14:paraId="090335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3A3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1FC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004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FF6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2189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F92CA7" w:rsidRPr="00F92CA7" w14:paraId="3ED0312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DEF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Уплата паевых, членских и иных взносов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290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E5E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F8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688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92CA7" w:rsidRPr="00F92CA7" w14:paraId="6551D84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43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C6E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0B4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57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64A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F92CA7" w:rsidRPr="00F92CA7" w14:paraId="6A259A9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D63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насосного оборудования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F5E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AD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877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5AD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78B3759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33F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BC3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2F6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41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CFB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92CA7" w:rsidRPr="00F92CA7" w14:paraId="6D3ABDA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10B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Актуализация схемы теплоснабжения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AF3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CB6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73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63F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15E55EC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81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B07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5FC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600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E27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F92CA7" w:rsidRPr="00F92CA7" w14:paraId="7963D36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C6D2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278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2E14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97C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417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14 904,0</w:t>
            </w:r>
          </w:p>
        </w:tc>
      </w:tr>
      <w:tr w:rsidR="00F92CA7" w:rsidRPr="00F92CA7" w14:paraId="2D18C73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6BA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777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DFE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BDE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C24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763,0</w:t>
            </w:r>
          </w:p>
        </w:tc>
      </w:tr>
      <w:tr w:rsidR="00F92CA7" w:rsidRPr="00F92CA7" w14:paraId="0543F3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E71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5FB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3EC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2F9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586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F92CA7" w:rsidRPr="00F92CA7" w14:paraId="2C4E56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1F5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4FE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73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08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D0E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F92CA7" w:rsidRPr="00F92CA7" w14:paraId="4206DD0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20E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08A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530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E5C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C4D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92CA7" w:rsidRPr="00F92CA7" w14:paraId="296A942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21D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057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421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CF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518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F92CA7" w:rsidRPr="00F92CA7" w14:paraId="1B12AD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C71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EA3F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41A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E06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E517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F92CA7" w:rsidRPr="00F92CA7" w14:paraId="684905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45F0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E70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8F8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E60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1B5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950,0</w:t>
            </w:r>
          </w:p>
        </w:tc>
      </w:tr>
      <w:tr w:rsidR="00F92CA7" w:rsidRPr="00F92CA7" w14:paraId="3ABFF0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DC3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Поддержка инициатив представителей ТОС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154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22D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F74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5DF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92CA7" w:rsidRPr="00F92CA7" w14:paraId="10533EB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9B9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EB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AE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423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B0A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F92CA7" w:rsidRPr="00F92CA7" w14:paraId="2D3958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189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Проект поддержки местных инициатив (средства местного бюджета)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4DB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33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B2C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DD6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92CA7" w:rsidRPr="00F92CA7" w14:paraId="53C9891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E9B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C39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FF0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A03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D8B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F92CA7" w:rsidRPr="00F92CA7" w14:paraId="324DB07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838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D16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C7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120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01A3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F92CA7" w:rsidRPr="00F92CA7" w14:paraId="5D70E7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A94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Благоустройство общественных территорий административного центра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5BB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61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876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808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F92CA7" w:rsidRPr="00F92CA7" w14:paraId="15538C2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7FA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13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2D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D88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AE3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F92CA7" w:rsidRPr="00F92CA7" w14:paraId="20215C6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14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716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F48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9C5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7F2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8 347,1</w:t>
            </w:r>
          </w:p>
        </w:tc>
      </w:tr>
      <w:tr w:rsidR="00F92CA7" w:rsidRPr="00F92CA7" w14:paraId="5A48D08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8F9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организации и содержанию мест гражданских захоронений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517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8E2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8B6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983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F92CA7" w:rsidRPr="00F92CA7" w14:paraId="537F40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5ED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C2C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80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9B4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EB0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F92CA7" w:rsidRPr="00F92CA7" w14:paraId="44A8FF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A18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удалению </w:t>
            </w:r>
            <w:proofErr w:type="spellStart"/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66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6CF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525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A5A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F92CA7" w:rsidRPr="00F92CA7" w14:paraId="543B4B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115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E7D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E34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D40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54C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F92CA7" w:rsidRPr="00F92CA7" w14:paraId="4790D0A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4A9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уничтожению борщевика Сосновского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3F7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B6A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1FE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DF7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F92CA7" w:rsidRPr="00F92CA7" w14:paraId="79AA7E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B34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4FC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CDE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A7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B87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F92CA7" w:rsidRPr="00F92CA7" w14:paraId="65B7DE4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3E5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территории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7ED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271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CE1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F4D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F92CA7" w:rsidRPr="00F92CA7" w14:paraId="5A23305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0AC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A0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31C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FF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F14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497,2</w:t>
            </w:r>
          </w:p>
        </w:tc>
      </w:tr>
      <w:tr w:rsidR="00F92CA7" w:rsidRPr="00F92CA7" w14:paraId="6DB20F8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BF9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Оплата услуг по благоустройству территории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F37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1B9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016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46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1 198,1</w:t>
            </w:r>
          </w:p>
        </w:tc>
      </w:tr>
      <w:tr w:rsidR="00F92CA7" w:rsidRPr="00F92CA7" w14:paraId="2BFC358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ED4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EB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BD6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555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6E8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1 087,5</w:t>
            </w:r>
          </w:p>
        </w:tc>
      </w:tr>
      <w:tr w:rsidR="00F92CA7" w:rsidRPr="00F92CA7" w14:paraId="10D0D03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E8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4E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456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D0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B5F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110,6</w:t>
            </w:r>
          </w:p>
        </w:tc>
      </w:tr>
      <w:tr w:rsidR="00F92CA7" w:rsidRPr="00F92CA7" w14:paraId="5A719A4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293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энергосбережению при эксплуатации системы наружного освещения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0F8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4F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1C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09B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F92CA7" w:rsidRPr="00F92CA7" w14:paraId="1C0C925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5A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CFF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27E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A09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61E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F92CA7" w:rsidRPr="00F92CA7" w14:paraId="0E83C84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38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сетей уличного освещения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D76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865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C8B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CE8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530F30D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3C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DC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FD2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5ED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0F2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F92CA7" w:rsidRPr="00F92CA7" w14:paraId="3BC7919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AF8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702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04A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3FC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BAE4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F92CA7" w:rsidRPr="00F92CA7" w14:paraId="095BF4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789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F79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773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C81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A99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F92CA7" w:rsidRPr="00F92CA7" w14:paraId="61D8DC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370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безопасности на водных объектах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06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DDF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707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E74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F92CA7" w:rsidRPr="00F92CA7" w14:paraId="5552037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793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B7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9F3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54A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69A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F92CA7" w:rsidRPr="00F92CA7" w14:paraId="5597C1D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37A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многофункциональной площадки в д. Городня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2E2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6D4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1D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A4C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12B2F6C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EA2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B024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5B4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9C2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B3A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F92CA7" w:rsidRPr="00F92CA7" w14:paraId="1888C0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3D0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8803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D932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219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64B1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4D5F78C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45CC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936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A12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25D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812D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7F30815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DE6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FDA5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0F4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AC9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3DF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10A2D3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06A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24F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BC1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192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894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F92CA7" w:rsidRPr="00F92CA7" w14:paraId="0959860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18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Ликвидация стихийных, </w:t>
            </w:r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7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5D4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4EF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982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F92CA7" w:rsidRPr="00F92CA7" w14:paraId="7D7044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D32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F2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A3C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B6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341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F92CA7" w:rsidRPr="00F92CA7" w14:paraId="62C725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577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86E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7D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DE3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229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F92CA7" w:rsidRPr="00F92CA7" w14:paraId="1D6D133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7B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61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4C7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6D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C18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F92CA7" w:rsidRPr="00F92CA7" w14:paraId="1DB9C84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AB9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FF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1D4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14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95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F92CA7" w:rsidRPr="00F92CA7" w14:paraId="226D5C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4A4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506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5BF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3FC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456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F92CA7" w:rsidRPr="00F92CA7" w14:paraId="6A1D42A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044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0F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D82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E3F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B95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599892C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B00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CE5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F3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F20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AA7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3868788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170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C0C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7C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70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769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F92CA7" w:rsidRPr="00F92CA7" w14:paraId="7887C66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F95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E1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124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863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A91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F92CA7" w:rsidRPr="00F92CA7" w14:paraId="2E9739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83D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644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4AD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95D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FF05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129 770,3</w:t>
            </w:r>
          </w:p>
        </w:tc>
      </w:tr>
      <w:tr w:rsidR="00F92CA7" w:rsidRPr="00F92CA7" w14:paraId="62BA3D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90A6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2DC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41A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98B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E0BB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F92CA7" w:rsidRPr="00F92CA7" w14:paraId="0D969E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A3F7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0C2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053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29C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9BBE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F92CA7" w:rsidRPr="00F92CA7" w14:paraId="6F4F3FE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F2A5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993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43F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5AE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9AC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37 851,1</w:t>
            </w:r>
          </w:p>
        </w:tc>
      </w:tr>
      <w:tr w:rsidR="00F92CA7" w:rsidRPr="00F92CA7" w14:paraId="35477E8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58C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D9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27E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D60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E5B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F92CA7" w:rsidRPr="00F92CA7" w14:paraId="61574E7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03D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814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7F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A59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AF28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14 261,6</w:t>
            </w:r>
          </w:p>
        </w:tc>
      </w:tr>
      <w:tr w:rsidR="00F92CA7" w:rsidRPr="00F92CA7" w14:paraId="7B35008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AC6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CE3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7D6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A4F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DCC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F92CA7" w:rsidRPr="00F92CA7" w14:paraId="46FAE27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7A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50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D9F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AED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5CF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F92CA7" w:rsidRPr="00F92CA7" w14:paraId="477502F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E9A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F0F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A4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812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A9E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F92CA7" w:rsidRPr="00F92CA7" w14:paraId="190756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CE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0F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E2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852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80C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14 791,2</w:t>
            </w:r>
          </w:p>
        </w:tc>
      </w:tr>
      <w:tr w:rsidR="00F92CA7" w:rsidRPr="00F92CA7" w14:paraId="2F850E3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7D7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5A3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6A0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FA7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66F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F92CA7" w:rsidRPr="00F92CA7" w14:paraId="316140A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3C0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CA6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27F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B73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0D4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F92CA7" w:rsidRPr="00F92CA7" w14:paraId="6074636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F1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150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53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E6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4EE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F92CA7" w:rsidRPr="00F92CA7" w14:paraId="539155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BAE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5BD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75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23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A98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F92CA7" w:rsidRPr="00F92CA7" w14:paraId="31F3162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6A7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454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483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A8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52D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F92CA7" w:rsidRPr="00F92CA7" w14:paraId="0DF45A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201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4CE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04E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EA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5E5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F92CA7" w:rsidRPr="00F92CA7" w14:paraId="1BF0E65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F8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C08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073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5CF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62B7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F92CA7" w:rsidRPr="00F92CA7" w14:paraId="75B19C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711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4E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BD6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BD2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C17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F92CA7" w:rsidRPr="00F92CA7" w14:paraId="1F29A47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EBFB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D7D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72C0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F2F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9E9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77 146,0</w:t>
            </w:r>
          </w:p>
        </w:tc>
      </w:tr>
      <w:tr w:rsidR="00F92CA7" w:rsidRPr="00F92CA7" w14:paraId="483B95B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C65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D28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CC0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F95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A80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77 146,0</w:t>
            </w:r>
          </w:p>
        </w:tc>
      </w:tr>
      <w:tr w:rsidR="00F92CA7" w:rsidRPr="00F92CA7" w14:paraId="0A453F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045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D42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4BF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199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9DAA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77 146,0</w:t>
            </w:r>
          </w:p>
        </w:tc>
      </w:tr>
      <w:tr w:rsidR="00F92CA7" w:rsidRPr="00F92CA7" w14:paraId="770835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293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20C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E1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73D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405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F92CA7" w:rsidRPr="00F92CA7" w14:paraId="1ED1B2E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F99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5B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179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249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DD3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F92CA7" w:rsidRPr="00F92CA7" w14:paraId="72F83CD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E27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EE6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C2A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98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732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92CA7" w:rsidRPr="00F92CA7" w14:paraId="343E6D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015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47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1A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05E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A15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F92CA7" w:rsidRPr="00F92CA7" w14:paraId="34FEFD1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D77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проекта "Мой школьный бюджет"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526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54B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EB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EA2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1F3B036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DE1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AD5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90B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7E9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1C3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2CA7" w:rsidRPr="00F92CA7" w14:paraId="01FB92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64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81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B52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55A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3E3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92CA7" w:rsidRPr="00F92CA7" w14:paraId="685F59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C00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E4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94D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EE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8B6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F92CA7" w:rsidRPr="00F92CA7" w14:paraId="423652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1D0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548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08C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407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049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F92CA7" w:rsidRPr="00F92CA7" w14:paraId="483234D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42A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E12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2D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82D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6D5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35 781,1</w:t>
            </w:r>
          </w:p>
        </w:tc>
      </w:tr>
      <w:tr w:rsidR="00F92CA7" w:rsidRPr="00F92CA7" w14:paraId="1B9A3BB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EEB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FCE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37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810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07F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F92CA7" w:rsidRPr="00F92CA7" w14:paraId="517614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CE5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F14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9B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79E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520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53C0F01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E4A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97D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7C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DA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1FD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710,3</w:t>
            </w:r>
          </w:p>
        </w:tc>
      </w:tr>
      <w:tr w:rsidR="00F92CA7" w:rsidRPr="00F92CA7" w14:paraId="4558A3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87A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280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436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A79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88F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F92CA7" w:rsidRPr="00F92CA7" w14:paraId="6286F0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A0C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24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67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BD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2D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F92CA7" w:rsidRPr="00F92CA7" w14:paraId="0EF0959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31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D8C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671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CA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CFD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F92CA7" w:rsidRPr="00F92CA7" w14:paraId="11DB3D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784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509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F3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AB0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C75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F92CA7" w:rsidRPr="00F92CA7" w14:paraId="371F15E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A38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3E5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5FF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229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5DA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F92CA7" w:rsidRPr="00F92CA7" w14:paraId="525F557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16C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25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708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56C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87F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F92CA7" w:rsidRPr="00F92CA7" w14:paraId="14AEFE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9EC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муниципальных образовательных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F4A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0D1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F0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3B3A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F92CA7" w:rsidRPr="00F92CA7" w14:paraId="14720A5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C8A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807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22B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72A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F07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F92CA7" w:rsidRPr="00F92CA7" w14:paraId="501D1AE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65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AC6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377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01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891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F92CA7" w:rsidRPr="00F92CA7" w14:paraId="5C461A8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05E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588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D71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28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86D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F92CA7" w:rsidRPr="00F92CA7" w14:paraId="287111D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962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9D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4B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D28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4EA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F92CA7" w:rsidRPr="00F92CA7" w14:paraId="62321F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240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AA0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242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0D8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0AC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F92CA7" w:rsidRPr="00F92CA7" w14:paraId="486BF96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566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85D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493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022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00E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F92CA7" w:rsidRPr="00F92CA7" w14:paraId="5D3F242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B94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4A6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566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0A2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7EB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F92CA7" w:rsidRPr="00F92CA7" w14:paraId="6BCA90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8E6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2C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939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33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88B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6 798,0</w:t>
            </w:r>
          </w:p>
        </w:tc>
      </w:tr>
      <w:tr w:rsidR="00F92CA7" w:rsidRPr="00F92CA7" w14:paraId="0ADC777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DF9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75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7C4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7A9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3D9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F92CA7" w:rsidRPr="00F92CA7" w14:paraId="7D7E85E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7F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4C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44F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5A1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85A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F92CA7" w:rsidRPr="00F92CA7" w14:paraId="68B706B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822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0C4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9CA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16C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541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F92CA7" w:rsidRPr="00F92CA7" w14:paraId="7CBF239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5BB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69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BF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CEB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529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F92CA7" w:rsidRPr="00F92CA7" w14:paraId="5778408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D19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77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8E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3EA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1CA8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F92CA7" w:rsidRPr="00F92CA7" w14:paraId="5F0D9FE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F2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69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76D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AD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222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F92CA7" w:rsidRPr="00F92CA7" w14:paraId="5173591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BB1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F8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77E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9CE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33E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F92CA7" w:rsidRPr="00F92CA7" w14:paraId="5596C37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CE2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A55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99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F01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77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F92CA7" w:rsidRPr="00F92CA7" w14:paraId="756FF10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929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3C9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2EB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B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800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F92CA7" w:rsidRPr="00F92CA7" w14:paraId="56F735E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19C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89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2D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DE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6E3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F92CA7" w:rsidRPr="00F92CA7" w14:paraId="2B85642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3D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20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B20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D76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D6A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F92CA7" w:rsidRPr="00F92CA7" w14:paraId="365A3D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DD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066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C4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A47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761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511,7</w:t>
            </w:r>
          </w:p>
        </w:tc>
      </w:tr>
      <w:tr w:rsidR="00F92CA7" w:rsidRPr="00F92CA7" w14:paraId="2176DE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CB2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70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8CD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34A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8E8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F92CA7" w:rsidRPr="00F92CA7" w14:paraId="27D3117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FA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102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512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2CB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69B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F92CA7" w:rsidRPr="00F92CA7" w14:paraId="06E039C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BB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61D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F5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0B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F38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F92CA7" w:rsidRPr="00F92CA7" w14:paraId="4DE398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B38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09A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A22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E6B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442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F92CA7" w:rsidRPr="00F92CA7" w14:paraId="1BD3279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D57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20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1E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05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4CE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F92CA7" w:rsidRPr="00F92CA7" w14:paraId="1FE2AF5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62C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82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AF4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C30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EE8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F92CA7" w:rsidRPr="00F92CA7" w14:paraId="35CDF3C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8CB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7EA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8FE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A80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BC5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F92CA7" w:rsidRPr="00F92CA7" w14:paraId="4A01DF0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274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B0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0C1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138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586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F92CA7" w:rsidRPr="00F92CA7" w14:paraId="65D9134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24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B87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553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DF1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6E5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F92CA7" w:rsidRPr="00F92CA7" w14:paraId="526711A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B24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205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B64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202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62BE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4 743,4</w:t>
            </w:r>
          </w:p>
        </w:tc>
      </w:tr>
      <w:tr w:rsidR="00F92CA7" w:rsidRPr="00F92CA7" w14:paraId="13F145A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0C7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C7B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577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AC4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DCAA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F92CA7" w:rsidRPr="00F92CA7" w14:paraId="7862C49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7C8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программы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F22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620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EE9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3CF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F92CA7" w:rsidRPr="00F92CA7" w14:paraId="144FE4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A30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БШИ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489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799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4DB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85D4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92CA7" w:rsidRPr="00F92CA7" w14:paraId="134B4DE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095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570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A4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BAE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289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F92CA7" w:rsidRPr="00F92CA7" w14:paraId="743286D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367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5E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E4A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C6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91D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F92CA7" w:rsidRPr="00F92CA7" w14:paraId="451198B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428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B75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A30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F08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5DD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F92CA7" w:rsidRPr="00F92CA7" w14:paraId="0088815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39E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778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9F1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BA1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55C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92CA7" w:rsidRPr="00F92CA7" w14:paraId="1603AAB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B13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215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E4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B0C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902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92CA7" w:rsidRPr="00F92CA7" w14:paraId="1974669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0F11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B7D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D96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A77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CED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F92CA7" w:rsidRPr="00F92CA7" w14:paraId="344FD3E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607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5F1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4A0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CED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17EE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F92CA7" w:rsidRPr="00F92CA7" w14:paraId="7E7EF7A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724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D9F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21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97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027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F92CA7" w:rsidRPr="00F92CA7" w14:paraId="1FC5284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D31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7C0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6AB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B5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1DD3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F92CA7" w:rsidRPr="00F92CA7" w14:paraId="48660A8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0D8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E20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65F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51F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F76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F92CA7" w:rsidRPr="00F92CA7" w14:paraId="2789723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E51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37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D07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26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F20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F92CA7" w:rsidRPr="00F92CA7" w14:paraId="03A43F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D3D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934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0EA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5D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527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F92CA7" w:rsidRPr="00F92CA7" w14:paraId="3B1153D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42E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A9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F1A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462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100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F92CA7" w:rsidRPr="00F92CA7" w14:paraId="72106C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A95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2B9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60E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58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17C4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F92CA7" w:rsidRPr="00F92CA7" w14:paraId="0211F2B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1F9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D6E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B5B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C84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797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F92CA7" w:rsidRPr="00F92CA7" w14:paraId="10313CE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2A54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пожарной безопасности, 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организаций, муниципальных организаций дополнительного образования детей (ЦДТ)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95C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070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494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8D5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92CA7" w:rsidRPr="00F92CA7" w14:paraId="597B15D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E12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8B6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06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58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F81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92CA7" w:rsidRPr="00F92CA7" w14:paraId="297C2F7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B1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787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8C7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3D8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0F3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F92CA7" w:rsidRPr="00F92CA7" w14:paraId="59DD4A1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AFD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57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4F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6F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E2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F92CA7" w:rsidRPr="00F92CA7" w14:paraId="1771383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66B2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6FC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D69E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B4B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66C4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F92CA7" w:rsidRPr="00F92CA7" w14:paraId="7D9299F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1C46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8D2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2EB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087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789B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07FD7A1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7EE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415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070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2FED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7403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5ADE025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DC5B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646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98F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E60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2BE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2F89C6C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4B8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1D7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3AE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F13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307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F92CA7" w:rsidRPr="00F92CA7" w14:paraId="286F5AE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F8E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F8C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D81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E1B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10F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92CA7" w:rsidRPr="00F92CA7" w14:paraId="1233B12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A5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611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1FC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D0E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975D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F92CA7" w:rsidRPr="00F92CA7" w14:paraId="4B15FB7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6A5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мер поддержки в период целевого обучения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C1F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985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34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313E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F92CA7" w:rsidRPr="00F92CA7" w14:paraId="4BD9BEC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688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3B3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98F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98A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8B4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F92CA7" w:rsidRPr="00F92CA7" w14:paraId="7076244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757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3CC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782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82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F99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F92CA7" w:rsidRPr="00F92CA7" w14:paraId="5E8654E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107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248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43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CFF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BBE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F92CA7" w:rsidRPr="00F92CA7" w14:paraId="27F00C6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D0E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0338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3D2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074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5ADF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135,9</w:t>
            </w:r>
          </w:p>
        </w:tc>
      </w:tr>
      <w:tr w:rsidR="00F92CA7" w:rsidRPr="00F92CA7" w14:paraId="79704FF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59F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708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984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D6F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D9F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F92CA7" w:rsidRPr="00F92CA7" w14:paraId="0D5AFB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86E7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338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3D5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881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2DB2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F92CA7" w:rsidRPr="00F92CA7" w14:paraId="6F6A36B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786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Реализация мероприятий в области молодежной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749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6E3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3E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55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F92CA7" w:rsidRPr="00F92CA7" w14:paraId="38BBD5F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D82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8AB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35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9EE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8E8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F92CA7" w:rsidRPr="00F92CA7" w14:paraId="0BE3C0E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6D8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трудоустройство несовершеннолетних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CDD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CB7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283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72B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F92CA7" w:rsidRPr="00F92CA7" w14:paraId="581BD51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0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355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E8C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284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0DE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F92CA7" w:rsidRPr="00F92CA7" w14:paraId="27A47D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188A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296B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CC0E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1B4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B66F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F92CA7" w:rsidRPr="00F92CA7" w14:paraId="0D6DD36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3F8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противодействию наркомании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21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296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09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D1E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F92CA7" w:rsidRPr="00F92CA7" w14:paraId="2D68968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B31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4F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63E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D7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857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F92CA7" w:rsidRPr="00F92CA7" w14:paraId="2F8D231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809A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595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CD0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388A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E12C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92CA7" w:rsidRPr="00F92CA7" w14:paraId="028D329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AA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молодежного пространства "</w:t>
            </w:r>
            <w:proofErr w:type="spell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БатКом</w:t>
            </w:r>
            <w:proofErr w:type="spell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26B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CD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59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3A0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92CA7" w:rsidRPr="00F92CA7" w14:paraId="221CA0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14C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0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02A2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8A9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585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F92CA7" w:rsidRPr="00F92CA7" w14:paraId="7E16AC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A238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C0C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E9B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3A7E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BAC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9 383,9</w:t>
            </w:r>
          </w:p>
        </w:tc>
      </w:tr>
      <w:tr w:rsidR="00F92CA7" w:rsidRPr="00F92CA7" w14:paraId="6307801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5A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FBD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3CB8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36B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A69D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9 368,9</w:t>
            </w:r>
          </w:p>
        </w:tc>
      </w:tr>
      <w:tr w:rsidR="00F92CA7" w:rsidRPr="00F92CA7" w14:paraId="29B58E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F81D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4E3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AFF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EAA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A9D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F92CA7" w:rsidRPr="00F92CA7" w14:paraId="24FAA79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A41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938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5A5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527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61C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F92CA7" w:rsidRPr="00F92CA7" w14:paraId="10E948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864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28A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BCB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DD9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DD6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F92CA7" w:rsidRPr="00F92CA7" w14:paraId="787BD9A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7E2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93A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409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7D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399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92CA7" w:rsidRPr="00F92CA7" w14:paraId="1F2D5DA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EC06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9C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85B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B9A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3501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F92CA7" w:rsidRPr="00F92CA7" w14:paraId="477023E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87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проведению оздоровительной кампании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310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988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769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A9F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F92CA7" w:rsidRPr="00F92CA7" w14:paraId="365FAF2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01C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2D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494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F06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982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F92CA7" w:rsidRPr="00F92CA7" w14:paraId="368658D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EC25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08C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A31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942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AFB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8 785,4</w:t>
            </w:r>
          </w:p>
        </w:tc>
      </w:tr>
      <w:tr w:rsidR="00F92CA7" w:rsidRPr="00F92CA7" w14:paraId="4327985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2E4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55C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3E7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EAD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255F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2 555,7</w:t>
            </w:r>
          </w:p>
        </w:tc>
      </w:tr>
      <w:tr w:rsidR="00F92CA7" w:rsidRPr="00F92CA7" w14:paraId="4AEEBFC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77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F5E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97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ECF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668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2 409,6</w:t>
            </w:r>
          </w:p>
        </w:tc>
      </w:tr>
      <w:tr w:rsidR="00F92CA7" w:rsidRPr="00F92CA7" w14:paraId="511EA78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AF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F15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829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5E0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3E0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F92CA7" w:rsidRPr="00F92CA7" w14:paraId="1599477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DD5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BFF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9E5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AB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843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92CA7" w:rsidRPr="00F92CA7" w14:paraId="51FF4AB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6205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1FB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E81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1CD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27F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5 515,8</w:t>
            </w:r>
          </w:p>
        </w:tc>
      </w:tr>
      <w:tr w:rsidR="00F92CA7" w:rsidRPr="00F92CA7" w14:paraId="0DCB4A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26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EA9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94A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3B0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96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5 428,2</w:t>
            </w:r>
          </w:p>
        </w:tc>
      </w:tr>
      <w:tr w:rsidR="00F92CA7" w:rsidRPr="00F92CA7" w14:paraId="7ABC06D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E4A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634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BD1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DF7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B65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F92CA7" w:rsidRPr="00F92CA7" w14:paraId="2CAD863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3AC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A1A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A12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C11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53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F92CA7" w:rsidRPr="00F92CA7" w14:paraId="15F44E5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A20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FED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956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ECA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D6B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F92CA7" w:rsidRPr="00F92CA7" w14:paraId="154046F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699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C2D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64A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58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390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F92CA7" w:rsidRPr="00F92CA7" w14:paraId="0737F96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68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00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AEB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72E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1DD9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F92CA7" w:rsidRPr="00F92CA7" w14:paraId="2B164CA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C482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770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620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0893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B011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4DD6DB5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594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55A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E05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FAD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DB6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7E208D0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085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083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DD3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E8B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594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0EA8C1F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FAA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43B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BC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4F0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711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2CA7" w:rsidRPr="00F92CA7" w14:paraId="3854065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3009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C247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0520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3C3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0964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46 277,6</w:t>
            </w:r>
          </w:p>
        </w:tc>
      </w:tr>
      <w:tr w:rsidR="00F92CA7" w:rsidRPr="00F92CA7" w14:paraId="3AEDD4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F640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A30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431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E939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07E7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39 225,1</w:t>
            </w:r>
          </w:p>
        </w:tc>
      </w:tr>
      <w:tr w:rsidR="00F92CA7" w:rsidRPr="00F92CA7" w14:paraId="3AEC4D9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4E33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E6E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EBE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DBA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338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39 225,1</w:t>
            </w:r>
          </w:p>
        </w:tc>
      </w:tr>
      <w:tr w:rsidR="00F92CA7" w:rsidRPr="00F92CA7" w14:paraId="54513FB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5EC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программы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8B93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731F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5B9A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2026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39 225,1</w:t>
            </w:r>
          </w:p>
        </w:tc>
      </w:tr>
      <w:tr w:rsidR="00F92CA7" w:rsidRPr="00F92CA7" w14:paraId="260EC7A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880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(ДК)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5CF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5E0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1A7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6B0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F92CA7" w:rsidRPr="00F92CA7" w14:paraId="7BDC433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747D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ADE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917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CAA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8B3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F92CA7" w:rsidRPr="00F92CA7" w14:paraId="357FD5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FE62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C84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002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241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9458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F92CA7" w:rsidRPr="00F92CA7" w14:paraId="0EC361B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E20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39B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7E5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A22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78C7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F92CA7" w:rsidRPr="00F92CA7" w14:paraId="4253F2C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0B1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48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B44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4B5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BF0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F92CA7" w:rsidRPr="00F92CA7" w14:paraId="17C3F0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41D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BF9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94F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CB0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C83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92CA7" w:rsidRPr="00F92CA7" w14:paraId="107F617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B395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2FF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486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84F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E6B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F92CA7" w:rsidRPr="00F92CA7" w14:paraId="74BFED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BD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154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AF3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B5E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78D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F92CA7" w:rsidRPr="00F92CA7" w14:paraId="4C1C390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FFB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C4C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FF9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84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86F8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F92CA7" w:rsidRPr="00F92CA7" w14:paraId="6819C9C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D1F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2BE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0C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733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1A0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416,7</w:t>
            </w:r>
          </w:p>
        </w:tc>
      </w:tr>
      <w:tr w:rsidR="00F92CA7" w:rsidRPr="00F92CA7" w14:paraId="51DEE3E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4F6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25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53A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ED8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64C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F92CA7" w:rsidRPr="00F92CA7" w14:paraId="42D0BFB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3AC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D0C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AFD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EE5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84C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F92CA7" w:rsidRPr="00F92CA7" w14:paraId="5A4D3C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ED5A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8B0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9CF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125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6BB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F92CA7" w:rsidRPr="00F92CA7" w14:paraId="4D05AE4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BD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B55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816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F16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450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F92CA7" w:rsidRPr="00F92CA7" w14:paraId="65F4142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E09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D1E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5F9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073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9D0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F92CA7" w:rsidRPr="00F92CA7" w14:paraId="5914E81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A5A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AB0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E27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CE8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5FC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F92CA7" w:rsidRPr="00F92CA7" w14:paraId="6102B04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F7A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883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B7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EDA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CC2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F92CA7" w:rsidRPr="00F92CA7" w14:paraId="6AE345B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DE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D41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5FE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4A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258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F92CA7" w:rsidRPr="00F92CA7" w14:paraId="2BE6F57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B5B3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6D9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2FD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0E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902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F92CA7" w:rsidRPr="00F92CA7" w14:paraId="77A4B10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A7E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224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FEE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95D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982D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F92CA7" w:rsidRPr="00F92CA7" w14:paraId="388BCB6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8EA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6033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37E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702A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D8C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7 052,5</w:t>
            </w:r>
          </w:p>
        </w:tc>
      </w:tr>
      <w:tr w:rsidR="00F92CA7" w:rsidRPr="00F92CA7" w14:paraId="2C8F78B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972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470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903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79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EF41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F92CA7" w:rsidRPr="00F92CA7" w14:paraId="6C638D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DD51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3D0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E04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0BB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31FE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F92CA7" w:rsidRPr="00F92CA7" w14:paraId="0DA12B4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CC7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E8E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4FB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E87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F3A7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F92CA7" w:rsidRPr="00F92CA7" w14:paraId="1C8D5BD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316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3A7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3B5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E2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7B92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F92CA7" w:rsidRPr="00F92CA7" w14:paraId="3644DC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697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71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7F3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B43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0A7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F92CA7" w:rsidRPr="00F92CA7" w14:paraId="1CDA22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FA3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B3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05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60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161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F92CA7" w:rsidRPr="00F92CA7" w14:paraId="456ED6D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F6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FEE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5FC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58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0BC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F92CA7" w:rsidRPr="00F92CA7" w14:paraId="3378C86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03B8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8F3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4E5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D77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C53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F92CA7" w:rsidRPr="00F92CA7" w14:paraId="39DFF58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A19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AC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01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7A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8A5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F92CA7" w:rsidRPr="00F92CA7" w14:paraId="162B0FA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38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4C9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FBD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448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4F6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F92CA7" w:rsidRPr="00F92CA7" w14:paraId="6766C2C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9A1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13F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588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074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9BA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92CA7" w:rsidRPr="00F92CA7" w14:paraId="195BB84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928D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1CE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1F6F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BF8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DF49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11F0604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586F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7AD4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156C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9431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1257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5B303D3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96D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D89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4B2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75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000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7AAC4B0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734A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CCB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E1A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338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12FE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F92CA7" w:rsidRPr="00F92CA7" w14:paraId="48EC290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1514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74B6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38C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92F3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279A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12 200,8</w:t>
            </w:r>
          </w:p>
        </w:tc>
      </w:tr>
      <w:tr w:rsidR="00F92CA7" w:rsidRPr="00F92CA7" w14:paraId="0008A56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CA1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29F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BB8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F8D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39CA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79F501E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D135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D3F7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5AFC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4E7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DC30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4B9B47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5E1A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DB1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04C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3736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E230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6448B03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EACB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35F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958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4B6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11D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206EE7A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B1F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A92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B40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6A5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124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F92CA7" w:rsidRPr="00F92CA7" w14:paraId="506BE51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3ABF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85C2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2B30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7D65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64ED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1 027,6</w:t>
            </w:r>
          </w:p>
        </w:tc>
      </w:tr>
      <w:tr w:rsidR="00F92CA7" w:rsidRPr="00F92CA7" w14:paraId="29C397F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5DAE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B56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0390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5D1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2007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F92CA7" w:rsidRPr="00F92CA7" w14:paraId="12DDB1EE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B108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5DD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DEF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C6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6F7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F92CA7" w:rsidRPr="00F92CA7" w14:paraId="67AE868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EAE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446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A1D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BC6D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7D15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F92CA7" w:rsidRPr="00F92CA7" w14:paraId="3295B9E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4168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0941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A74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3BA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999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08E5BFC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A56A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ACD2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E1E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7785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F4EB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2B9210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F80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04D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226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588E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0D96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63BA2C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A1BC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62B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FF6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3FB2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7B7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F92CA7" w:rsidRPr="00F92CA7" w14:paraId="4B66D1F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C5C9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ADA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90D9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CE3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F7B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F92CA7" w:rsidRPr="00F92CA7" w14:paraId="665467A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A32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</w:t>
            </w: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B55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520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AF70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390C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F92CA7" w:rsidRPr="00F92CA7" w14:paraId="0ADA85D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FBB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Мера социальной поддержки педагогическим работникам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78C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DD4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EF9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454D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92CA7" w:rsidRPr="00F92CA7" w14:paraId="64ECF9D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A406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791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F5A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B56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AFD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F92CA7" w:rsidRPr="00F92CA7" w14:paraId="181CD34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70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F0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7A37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431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51D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92CA7" w:rsidRPr="00F92CA7" w14:paraId="4EDF6C0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63E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3F6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05C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EDE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7064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F92CA7" w:rsidRPr="00F92CA7" w14:paraId="29B71C8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BE6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47CB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1BAD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8906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8876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F92CA7" w:rsidRPr="00F92CA7" w14:paraId="7556146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B5C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260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9DE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8C1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70C5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F92CA7" w:rsidRPr="00F92CA7" w14:paraId="6A47278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71CB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244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A61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9939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E385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92CA7" w:rsidRPr="00F92CA7" w14:paraId="2D584280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BF1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5FB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078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F51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7983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92CA7" w:rsidRPr="00F92CA7" w14:paraId="4D45446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CE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7A4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517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A54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9D3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F92CA7" w:rsidRPr="00F92CA7" w14:paraId="2244E69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266F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716E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3B3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86D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128F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6 731,3</w:t>
            </w:r>
          </w:p>
        </w:tc>
      </w:tr>
      <w:tr w:rsidR="00F92CA7" w:rsidRPr="00F92CA7" w14:paraId="55E092D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202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43F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A6C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0B66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0460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F92CA7" w:rsidRPr="00F92CA7" w14:paraId="6C147C7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41C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5D2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A64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88D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AAC1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F92CA7" w:rsidRPr="00F92CA7" w14:paraId="7148A5E3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119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264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D7438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2B5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556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92CA7" w:rsidRPr="00F92CA7" w14:paraId="363D478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E244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F44A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8D7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7B6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C7B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92CA7" w:rsidRPr="00F92CA7" w14:paraId="4A8B50E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8DF0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265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0F5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F20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526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F92CA7" w:rsidRPr="00F92CA7" w14:paraId="7C93BC0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C31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4D30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E7C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9A9B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252C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F92CA7" w:rsidRPr="00F92CA7" w14:paraId="67B7CC5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D51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3F42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90DA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FF25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0357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F92CA7" w:rsidRPr="00F92CA7" w14:paraId="0EA77E6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E8A0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F7A0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831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3FD7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CD1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F92CA7" w:rsidRPr="00F92CA7" w14:paraId="5DCE982A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7B0C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687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15F6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66D2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41B6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F92CA7" w:rsidRPr="00F92CA7" w14:paraId="25070056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742C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B1EB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80D4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138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7CC2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F92CA7" w:rsidRPr="00F92CA7" w14:paraId="614AD29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9F43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93C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E2E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A463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2ADA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F92CA7" w:rsidRPr="00F92CA7" w14:paraId="688D33B1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2207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спортивных соревнований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2B1A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660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FB05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D3AB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2EE0C98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EC9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548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CCF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D3F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4EE0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92CA7" w:rsidRPr="00F92CA7" w14:paraId="0F8D65F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3E4D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текущих и капитальных ремонтов объектов спорта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C5E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C02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9B1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77B1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1EF12F6F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182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8DB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93C6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FB2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FA7B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F92CA7" w:rsidRPr="00F92CA7" w14:paraId="1CC926B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6B46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2DE1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D539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C64C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1C3C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F92CA7" w:rsidRPr="00F92CA7" w14:paraId="6705FEC2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996F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338E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AEB9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A468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024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F92CA7" w:rsidRPr="00F92CA7" w14:paraId="63DF023D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55AE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E20F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1803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1EA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E3C5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F92CA7" w:rsidRPr="00F92CA7" w14:paraId="07D64A2C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B9CB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A691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F267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1835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8B56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F92CA7" w:rsidRPr="00F92CA7" w14:paraId="56B61355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2AFD" w14:textId="77777777" w:rsidR="00F92CA7" w:rsidRPr="00F92CA7" w:rsidRDefault="00F92CA7" w:rsidP="00F92CA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FDCE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B621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F837" w14:textId="77777777" w:rsidR="00F92CA7" w:rsidRPr="00F92CA7" w:rsidRDefault="00F92CA7" w:rsidP="00F92CA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22DB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679ADFB7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93AD" w14:textId="77777777" w:rsidR="00F92CA7" w:rsidRPr="00F92CA7" w:rsidRDefault="00F92CA7" w:rsidP="00F92CA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079F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4C4E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3BC1" w14:textId="77777777" w:rsidR="00F92CA7" w:rsidRPr="00F92CA7" w:rsidRDefault="00F92CA7" w:rsidP="00F92CA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38C5" w14:textId="77777777" w:rsidR="00F92CA7" w:rsidRPr="00F92CA7" w:rsidRDefault="00F92CA7" w:rsidP="00F92CA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19FD8769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5CF4" w14:textId="77777777" w:rsidR="00F92CA7" w:rsidRPr="00F92CA7" w:rsidRDefault="00F92CA7" w:rsidP="00F92CA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BE95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079D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CF54" w14:textId="77777777" w:rsidR="00F92CA7" w:rsidRPr="00F92CA7" w:rsidRDefault="00F92CA7" w:rsidP="00F92CA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9352" w14:textId="77777777" w:rsidR="00F92CA7" w:rsidRPr="00F92CA7" w:rsidRDefault="00F92CA7" w:rsidP="00F92CA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49A78538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79B9" w14:textId="77777777" w:rsidR="00F92CA7" w:rsidRPr="00F92CA7" w:rsidRDefault="00F92CA7" w:rsidP="00F92CA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78FB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4007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1658" w14:textId="77777777" w:rsidR="00F92CA7" w:rsidRPr="00F92CA7" w:rsidRDefault="00F92CA7" w:rsidP="00F92CA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2AF4" w14:textId="77777777" w:rsidR="00F92CA7" w:rsidRPr="00F92CA7" w:rsidRDefault="00F92CA7" w:rsidP="00F92CA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4AC75F44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801F" w14:textId="77777777" w:rsidR="00F92CA7" w:rsidRPr="00F92CA7" w:rsidRDefault="00F92CA7" w:rsidP="00F92CA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09BD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87C0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C6C2" w14:textId="77777777" w:rsidR="00F92CA7" w:rsidRPr="00F92CA7" w:rsidRDefault="00F92CA7" w:rsidP="00F92CA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03F9" w14:textId="77777777" w:rsidR="00F92CA7" w:rsidRPr="00F92CA7" w:rsidRDefault="00F92CA7" w:rsidP="00F92CA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73A4A95B" w14:textId="77777777" w:rsidTr="00F92CA7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9EA0" w14:textId="77777777" w:rsidR="00F92CA7" w:rsidRPr="00F92CA7" w:rsidRDefault="00F92CA7" w:rsidP="00F92CA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41AF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9D14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058C" w14:textId="77777777" w:rsidR="00F92CA7" w:rsidRPr="00F92CA7" w:rsidRDefault="00F92CA7" w:rsidP="00F92CA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9A4F" w14:textId="77777777" w:rsidR="00F92CA7" w:rsidRPr="00F92CA7" w:rsidRDefault="00F92CA7" w:rsidP="00F92CA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F92CA7" w:rsidRPr="00F92CA7" w14:paraId="53419A9E" w14:textId="77777777" w:rsidTr="00F92CA7">
        <w:trPr>
          <w:trHeight w:val="255"/>
        </w:trPr>
        <w:tc>
          <w:tcPr>
            <w:tcW w:w="7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EE0A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5B159" w14:textId="77777777" w:rsidR="00F92CA7" w:rsidRPr="00F92CA7" w:rsidRDefault="00F92CA7" w:rsidP="00F92CA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2C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323 318,0</w:t>
            </w:r>
          </w:p>
        </w:tc>
      </w:tr>
    </w:tbl>
    <w:p w14:paraId="2A835530" w14:textId="77777777" w:rsidR="009B53B1" w:rsidRDefault="009B53B1" w:rsidP="00C27026">
      <w:pPr>
        <w:keepNext/>
        <w:spacing w:before="80" w:after="60" w:line="240" w:lineRule="exact"/>
        <w:ind w:left="5398"/>
        <w:jc w:val="right"/>
        <w:outlineLvl w:val="0"/>
        <w:rPr>
          <w:b/>
          <w:kern w:val="32"/>
          <w:sz w:val="28"/>
          <w:szCs w:val="28"/>
          <w:lang w:val="x-none" w:eastAsia="en-US"/>
        </w:rPr>
      </w:pPr>
    </w:p>
    <w:sectPr w:rsidR="009B53B1" w:rsidSect="00B248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1C14FEB"/>
    <w:multiLevelType w:val="hybridMultilevel"/>
    <w:tmpl w:val="6890D0E4"/>
    <w:lvl w:ilvl="0" w:tplc="E376CB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50A05817"/>
    <w:multiLevelType w:val="hybridMultilevel"/>
    <w:tmpl w:val="80801534"/>
    <w:lvl w:ilvl="0" w:tplc="94EA61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0925B46"/>
    <w:multiLevelType w:val="hybridMultilevel"/>
    <w:tmpl w:val="6890D0E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3"/>
  </w:num>
  <w:num w:numId="5">
    <w:abstractNumId w:val="28"/>
  </w:num>
  <w:num w:numId="6">
    <w:abstractNumId w:val="7"/>
  </w:num>
  <w:num w:numId="7">
    <w:abstractNumId w:val="19"/>
  </w:num>
  <w:num w:numId="8">
    <w:abstractNumId w:val="22"/>
  </w:num>
  <w:num w:numId="9">
    <w:abstractNumId w:val="0"/>
  </w:num>
  <w:num w:numId="10">
    <w:abstractNumId w:val="18"/>
  </w:num>
  <w:num w:numId="11">
    <w:abstractNumId w:val="16"/>
  </w:num>
  <w:num w:numId="12">
    <w:abstractNumId w:val="26"/>
  </w:num>
  <w:num w:numId="13">
    <w:abstractNumId w:val="1"/>
  </w:num>
  <w:num w:numId="14">
    <w:abstractNumId w:val="12"/>
  </w:num>
  <w:num w:numId="15">
    <w:abstractNumId w:val="6"/>
  </w:num>
  <w:num w:numId="16">
    <w:abstractNumId w:val="5"/>
  </w:num>
  <w:num w:numId="17">
    <w:abstractNumId w:val="17"/>
  </w:num>
  <w:num w:numId="18">
    <w:abstractNumId w:val="24"/>
  </w:num>
  <w:num w:numId="19">
    <w:abstractNumId w:val="27"/>
  </w:num>
  <w:num w:numId="20">
    <w:abstractNumId w:val="8"/>
  </w:num>
  <w:num w:numId="21">
    <w:abstractNumId w:val="15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236E"/>
    <w:rsid w:val="0000257D"/>
    <w:rsid w:val="00002A2C"/>
    <w:rsid w:val="000036FB"/>
    <w:rsid w:val="00004AEF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3588"/>
    <w:rsid w:val="000141C7"/>
    <w:rsid w:val="00016876"/>
    <w:rsid w:val="000207A2"/>
    <w:rsid w:val="00020E20"/>
    <w:rsid w:val="00021169"/>
    <w:rsid w:val="0002137A"/>
    <w:rsid w:val="00022197"/>
    <w:rsid w:val="00023A37"/>
    <w:rsid w:val="00023B70"/>
    <w:rsid w:val="00025E1C"/>
    <w:rsid w:val="00027E45"/>
    <w:rsid w:val="00030094"/>
    <w:rsid w:val="00030466"/>
    <w:rsid w:val="00030489"/>
    <w:rsid w:val="00030DD4"/>
    <w:rsid w:val="00031482"/>
    <w:rsid w:val="00031AA9"/>
    <w:rsid w:val="00032202"/>
    <w:rsid w:val="00032740"/>
    <w:rsid w:val="00033B5D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4D82"/>
    <w:rsid w:val="000456FD"/>
    <w:rsid w:val="00045C26"/>
    <w:rsid w:val="0004610F"/>
    <w:rsid w:val="000462E7"/>
    <w:rsid w:val="00046618"/>
    <w:rsid w:val="00046820"/>
    <w:rsid w:val="00046EFE"/>
    <w:rsid w:val="0004722D"/>
    <w:rsid w:val="000477F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9FC"/>
    <w:rsid w:val="00053AC3"/>
    <w:rsid w:val="00054020"/>
    <w:rsid w:val="00054107"/>
    <w:rsid w:val="000567A7"/>
    <w:rsid w:val="00056AB6"/>
    <w:rsid w:val="00056D62"/>
    <w:rsid w:val="00057745"/>
    <w:rsid w:val="00057CF9"/>
    <w:rsid w:val="00060445"/>
    <w:rsid w:val="00060A87"/>
    <w:rsid w:val="00060D2C"/>
    <w:rsid w:val="000615A4"/>
    <w:rsid w:val="00063BDB"/>
    <w:rsid w:val="00064765"/>
    <w:rsid w:val="000651E2"/>
    <w:rsid w:val="0006538E"/>
    <w:rsid w:val="00065803"/>
    <w:rsid w:val="000660A2"/>
    <w:rsid w:val="00066FF6"/>
    <w:rsid w:val="00067B2F"/>
    <w:rsid w:val="000702A3"/>
    <w:rsid w:val="00070399"/>
    <w:rsid w:val="00070FF6"/>
    <w:rsid w:val="00071246"/>
    <w:rsid w:val="00071BAC"/>
    <w:rsid w:val="00072497"/>
    <w:rsid w:val="00073201"/>
    <w:rsid w:val="000735C9"/>
    <w:rsid w:val="00074EC3"/>
    <w:rsid w:val="00074F0B"/>
    <w:rsid w:val="00075A70"/>
    <w:rsid w:val="00075CEA"/>
    <w:rsid w:val="00076495"/>
    <w:rsid w:val="00076D93"/>
    <w:rsid w:val="00077BCD"/>
    <w:rsid w:val="00077E16"/>
    <w:rsid w:val="00077ED4"/>
    <w:rsid w:val="00080030"/>
    <w:rsid w:val="0008079C"/>
    <w:rsid w:val="00080F89"/>
    <w:rsid w:val="000813F5"/>
    <w:rsid w:val="000824EA"/>
    <w:rsid w:val="000828EC"/>
    <w:rsid w:val="00084095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902A1"/>
    <w:rsid w:val="000903F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A01E0"/>
    <w:rsid w:val="000A0258"/>
    <w:rsid w:val="000A083D"/>
    <w:rsid w:val="000A1947"/>
    <w:rsid w:val="000A3A44"/>
    <w:rsid w:val="000A3AEC"/>
    <w:rsid w:val="000A4040"/>
    <w:rsid w:val="000A4B7D"/>
    <w:rsid w:val="000A4CCA"/>
    <w:rsid w:val="000A68DE"/>
    <w:rsid w:val="000A6D95"/>
    <w:rsid w:val="000A75E5"/>
    <w:rsid w:val="000A7AD2"/>
    <w:rsid w:val="000B01E1"/>
    <w:rsid w:val="000B18E9"/>
    <w:rsid w:val="000B2B3F"/>
    <w:rsid w:val="000B358D"/>
    <w:rsid w:val="000B39F5"/>
    <w:rsid w:val="000B49B0"/>
    <w:rsid w:val="000B4B61"/>
    <w:rsid w:val="000B4C1F"/>
    <w:rsid w:val="000B548A"/>
    <w:rsid w:val="000B57AD"/>
    <w:rsid w:val="000B6547"/>
    <w:rsid w:val="000B68D8"/>
    <w:rsid w:val="000B6B34"/>
    <w:rsid w:val="000B7D81"/>
    <w:rsid w:val="000C0F6A"/>
    <w:rsid w:val="000C1697"/>
    <w:rsid w:val="000C1AEF"/>
    <w:rsid w:val="000C2490"/>
    <w:rsid w:val="000C2655"/>
    <w:rsid w:val="000C2EC8"/>
    <w:rsid w:val="000C3122"/>
    <w:rsid w:val="000C328F"/>
    <w:rsid w:val="000C3A9D"/>
    <w:rsid w:val="000C4496"/>
    <w:rsid w:val="000C4FA5"/>
    <w:rsid w:val="000C5241"/>
    <w:rsid w:val="000C52E3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4EE5"/>
    <w:rsid w:val="000D79E4"/>
    <w:rsid w:val="000E00F8"/>
    <w:rsid w:val="000E0562"/>
    <w:rsid w:val="000E0823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5AFC"/>
    <w:rsid w:val="000E6061"/>
    <w:rsid w:val="000E612C"/>
    <w:rsid w:val="000E6738"/>
    <w:rsid w:val="000E7B3F"/>
    <w:rsid w:val="000E7CDE"/>
    <w:rsid w:val="000E7FCF"/>
    <w:rsid w:val="000F0D82"/>
    <w:rsid w:val="000F1C1D"/>
    <w:rsid w:val="000F2B59"/>
    <w:rsid w:val="000F369F"/>
    <w:rsid w:val="000F3A11"/>
    <w:rsid w:val="000F48F1"/>
    <w:rsid w:val="000F497D"/>
    <w:rsid w:val="000F4A30"/>
    <w:rsid w:val="000F4DD3"/>
    <w:rsid w:val="000F6070"/>
    <w:rsid w:val="000F6095"/>
    <w:rsid w:val="000F6312"/>
    <w:rsid w:val="000F6618"/>
    <w:rsid w:val="000F66DF"/>
    <w:rsid w:val="00100BDF"/>
    <w:rsid w:val="00104C98"/>
    <w:rsid w:val="00104D23"/>
    <w:rsid w:val="00105256"/>
    <w:rsid w:val="00105AFF"/>
    <w:rsid w:val="0010746F"/>
    <w:rsid w:val="00107686"/>
    <w:rsid w:val="0011080B"/>
    <w:rsid w:val="00110CC1"/>
    <w:rsid w:val="00111EC9"/>
    <w:rsid w:val="00116338"/>
    <w:rsid w:val="00120B55"/>
    <w:rsid w:val="00120E98"/>
    <w:rsid w:val="00121FDC"/>
    <w:rsid w:val="0012252E"/>
    <w:rsid w:val="00122B49"/>
    <w:rsid w:val="00123518"/>
    <w:rsid w:val="00123D5D"/>
    <w:rsid w:val="00124461"/>
    <w:rsid w:val="00124692"/>
    <w:rsid w:val="00124BFA"/>
    <w:rsid w:val="00124E89"/>
    <w:rsid w:val="00125057"/>
    <w:rsid w:val="001258AE"/>
    <w:rsid w:val="001301C3"/>
    <w:rsid w:val="0013064D"/>
    <w:rsid w:val="001312E0"/>
    <w:rsid w:val="00131529"/>
    <w:rsid w:val="0013153E"/>
    <w:rsid w:val="00131674"/>
    <w:rsid w:val="00131F13"/>
    <w:rsid w:val="00132819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1BF1"/>
    <w:rsid w:val="0015252F"/>
    <w:rsid w:val="00152CFC"/>
    <w:rsid w:val="00152E47"/>
    <w:rsid w:val="00152EDC"/>
    <w:rsid w:val="00152F06"/>
    <w:rsid w:val="0015417F"/>
    <w:rsid w:val="00154C76"/>
    <w:rsid w:val="00155CE0"/>
    <w:rsid w:val="0015602B"/>
    <w:rsid w:val="00157AAB"/>
    <w:rsid w:val="00160018"/>
    <w:rsid w:val="0016169B"/>
    <w:rsid w:val="00162B27"/>
    <w:rsid w:val="00163207"/>
    <w:rsid w:val="00163D96"/>
    <w:rsid w:val="00163E4D"/>
    <w:rsid w:val="00164421"/>
    <w:rsid w:val="001648C9"/>
    <w:rsid w:val="00164B71"/>
    <w:rsid w:val="00164BFC"/>
    <w:rsid w:val="00164EDE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24B"/>
    <w:rsid w:val="001837C4"/>
    <w:rsid w:val="00183C26"/>
    <w:rsid w:val="00185073"/>
    <w:rsid w:val="00185C4E"/>
    <w:rsid w:val="001877E5"/>
    <w:rsid w:val="00190A90"/>
    <w:rsid w:val="001915BB"/>
    <w:rsid w:val="00192366"/>
    <w:rsid w:val="00192EE6"/>
    <w:rsid w:val="0019319B"/>
    <w:rsid w:val="0019391E"/>
    <w:rsid w:val="0019411F"/>
    <w:rsid w:val="00194C17"/>
    <w:rsid w:val="00194D1A"/>
    <w:rsid w:val="00194F2D"/>
    <w:rsid w:val="00195826"/>
    <w:rsid w:val="00196719"/>
    <w:rsid w:val="0019686F"/>
    <w:rsid w:val="00197435"/>
    <w:rsid w:val="00197471"/>
    <w:rsid w:val="001A107E"/>
    <w:rsid w:val="001A24CD"/>
    <w:rsid w:val="001A28EF"/>
    <w:rsid w:val="001A2E46"/>
    <w:rsid w:val="001A37E3"/>
    <w:rsid w:val="001A38A0"/>
    <w:rsid w:val="001A453D"/>
    <w:rsid w:val="001A4766"/>
    <w:rsid w:val="001A4A66"/>
    <w:rsid w:val="001A4DC0"/>
    <w:rsid w:val="001A5CEA"/>
    <w:rsid w:val="001A62DE"/>
    <w:rsid w:val="001A6490"/>
    <w:rsid w:val="001A6C20"/>
    <w:rsid w:val="001A740A"/>
    <w:rsid w:val="001B1E80"/>
    <w:rsid w:val="001B2B9D"/>
    <w:rsid w:val="001B3132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699"/>
    <w:rsid w:val="001C57C2"/>
    <w:rsid w:val="001C5884"/>
    <w:rsid w:val="001C66D1"/>
    <w:rsid w:val="001C76A0"/>
    <w:rsid w:val="001C7835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517"/>
    <w:rsid w:val="001E264D"/>
    <w:rsid w:val="001E3E18"/>
    <w:rsid w:val="001E481D"/>
    <w:rsid w:val="001E4D47"/>
    <w:rsid w:val="001E4EC3"/>
    <w:rsid w:val="001E5BBB"/>
    <w:rsid w:val="001E633A"/>
    <w:rsid w:val="001E714A"/>
    <w:rsid w:val="001E7365"/>
    <w:rsid w:val="001E764F"/>
    <w:rsid w:val="001E7A5F"/>
    <w:rsid w:val="001E7BBB"/>
    <w:rsid w:val="001E7C72"/>
    <w:rsid w:val="001E7E8D"/>
    <w:rsid w:val="001E7F9C"/>
    <w:rsid w:val="001F0383"/>
    <w:rsid w:val="001F13DE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285B"/>
    <w:rsid w:val="00213030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EE1"/>
    <w:rsid w:val="00221F83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60B2"/>
    <w:rsid w:val="00226A54"/>
    <w:rsid w:val="00227C3F"/>
    <w:rsid w:val="00230076"/>
    <w:rsid w:val="00230BB0"/>
    <w:rsid w:val="00231233"/>
    <w:rsid w:val="002318AE"/>
    <w:rsid w:val="0023267D"/>
    <w:rsid w:val="00232724"/>
    <w:rsid w:val="00232741"/>
    <w:rsid w:val="00233151"/>
    <w:rsid w:val="0023465E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40DD"/>
    <w:rsid w:val="002443B2"/>
    <w:rsid w:val="00244A52"/>
    <w:rsid w:val="00244B7B"/>
    <w:rsid w:val="002452E7"/>
    <w:rsid w:val="00245B7F"/>
    <w:rsid w:val="00245B8C"/>
    <w:rsid w:val="002461F4"/>
    <w:rsid w:val="0024748B"/>
    <w:rsid w:val="00247533"/>
    <w:rsid w:val="002476CB"/>
    <w:rsid w:val="00250A79"/>
    <w:rsid w:val="00251A27"/>
    <w:rsid w:val="00251ADB"/>
    <w:rsid w:val="00251B10"/>
    <w:rsid w:val="00251BF7"/>
    <w:rsid w:val="0025360B"/>
    <w:rsid w:val="00253A8D"/>
    <w:rsid w:val="00253E9C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2F64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3297"/>
    <w:rsid w:val="002A37D1"/>
    <w:rsid w:val="002A37EE"/>
    <w:rsid w:val="002A3D87"/>
    <w:rsid w:val="002A4B43"/>
    <w:rsid w:val="002A588E"/>
    <w:rsid w:val="002A5B90"/>
    <w:rsid w:val="002A6CC6"/>
    <w:rsid w:val="002B1C2A"/>
    <w:rsid w:val="002B1DD1"/>
    <w:rsid w:val="002B21B2"/>
    <w:rsid w:val="002B318B"/>
    <w:rsid w:val="002B45D8"/>
    <w:rsid w:val="002B467B"/>
    <w:rsid w:val="002B4920"/>
    <w:rsid w:val="002B4B5D"/>
    <w:rsid w:val="002B4B6D"/>
    <w:rsid w:val="002B4C99"/>
    <w:rsid w:val="002B512E"/>
    <w:rsid w:val="002B588B"/>
    <w:rsid w:val="002B7842"/>
    <w:rsid w:val="002B7CB7"/>
    <w:rsid w:val="002C04A1"/>
    <w:rsid w:val="002C04C0"/>
    <w:rsid w:val="002C183B"/>
    <w:rsid w:val="002C1AC6"/>
    <w:rsid w:val="002C235E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6D8B"/>
    <w:rsid w:val="002D72A1"/>
    <w:rsid w:val="002D7AA4"/>
    <w:rsid w:val="002D7DAA"/>
    <w:rsid w:val="002E1E94"/>
    <w:rsid w:val="002E2194"/>
    <w:rsid w:val="002E24C6"/>
    <w:rsid w:val="002E294C"/>
    <w:rsid w:val="002E3000"/>
    <w:rsid w:val="002E69FC"/>
    <w:rsid w:val="002F05C9"/>
    <w:rsid w:val="002F06B2"/>
    <w:rsid w:val="002F0C72"/>
    <w:rsid w:val="002F0CB4"/>
    <w:rsid w:val="002F1BF8"/>
    <w:rsid w:val="002F22FE"/>
    <w:rsid w:val="002F2508"/>
    <w:rsid w:val="002F511A"/>
    <w:rsid w:val="002F56D0"/>
    <w:rsid w:val="002F5D7A"/>
    <w:rsid w:val="002F5E68"/>
    <w:rsid w:val="002F64D9"/>
    <w:rsid w:val="002F66B1"/>
    <w:rsid w:val="002F7E23"/>
    <w:rsid w:val="002F7F13"/>
    <w:rsid w:val="00301BA7"/>
    <w:rsid w:val="003021EB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3A8C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36F0"/>
    <w:rsid w:val="003243D4"/>
    <w:rsid w:val="00324422"/>
    <w:rsid w:val="00324731"/>
    <w:rsid w:val="003247C2"/>
    <w:rsid w:val="00325213"/>
    <w:rsid w:val="00325C02"/>
    <w:rsid w:val="00326F3F"/>
    <w:rsid w:val="00327260"/>
    <w:rsid w:val="0032743C"/>
    <w:rsid w:val="00327B03"/>
    <w:rsid w:val="00327FDE"/>
    <w:rsid w:val="003306C7"/>
    <w:rsid w:val="0033109C"/>
    <w:rsid w:val="003312D6"/>
    <w:rsid w:val="00331515"/>
    <w:rsid w:val="00333E43"/>
    <w:rsid w:val="003346F6"/>
    <w:rsid w:val="003347EC"/>
    <w:rsid w:val="00335858"/>
    <w:rsid w:val="003369D8"/>
    <w:rsid w:val="00336AEB"/>
    <w:rsid w:val="00337526"/>
    <w:rsid w:val="00337852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33B5"/>
    <w:rsid w:val="00354143"/>
    <w:rsid w:val="00354B08"/>
    <w:rsid w:val="00355033"/>
    <w:rsid w:val="0035572C"/>
    <w:rsid w:val="003559CA"/>
    <w:rsid w:val="00355AFB"/>
    <w:rsid w:val="00355F0F"/>
    <w:rsid w:val="0035627B"/>
    <w:rsid w:val="0035658F"/>
    <w:rsid w:val="00356971"/>
    <w:rsid w:val="0035708E"/>
    <w:rsid w:val="0035770E"/>
    <w:rsid w:val="003609D5"/>
    <w:rsid w:val="00360BC5"/>
    <w:rsid w:val="003613C4"/>
    <w:rsid w:val="0036176E"/>
    <w:rsid w:val="00361CAB"/>
    <w:rsid w:val="003620B7"/>
    <w:rsid w:val="0036303A"/>
    <w:rsid w:val="00363A5C"/>
    <w:rsid w:val="00363B90"/>
    <w:rsid w:val="0036439A"/>
    <w:rsid w:val="003658CA"/>
    <w:rsid w:val="00365C3A"/>
    <w:rsid w:val="00365D37"/>
    <w:rsid w:val="00365EEB"/>
    <w:rsid w:val="00366A07"/>
    <w:rsid w:val="003670E9"/>
    <w:rsid w:val="00367A8E"/>
    <w:rsid w:val="00370C7F"/>
    <w:rsid w:val="00371960"/>
    <w:rsid w:val="00371993"/>
    <w:rsid w:val="00371D48"/>
    <w:rsid w:val="003725E1"/>
    <w:rsid w:val="00372AAD"/>
    <w:rsid w:val="0037327B"/>
    <w:rsid w:val="00376D3F"/>
    <w:rsid w:val="00377F45"/>
    <w:rsid w:val="00380003"/>
    <w:rsid w:val="003821A5"/>
    <w:rsid w:val="00382342"/>
    <w:rsid w:val="0038257B"/>
    <w:rsid w:val="00382C7A"/>
    <w:rsid w:val="0038355E"/>
    <w:rsid w:val="003841E0"/>
    <w:rsid w:val="00384849"/>
    <w:rsid w:val="00384B1C"/>
    <w:rsid w:val="00385128"/>
    <w:rsid w:val="00385956"/>
    <w:rsid w:val="00385AB5"/>
    <w:rsid w:val="00385D5D"/>
    <w:rsid w:val="00390640"/>
    <w:rsid w:val="003917C8"/>
    <w:rsid w:val="003919FC"/>
    <w:rsid w:val="00392615"/>
    <w:rsid w:val="00392BE9"/>
    <w:rsid w:val="00392D07"/>
    <w:rsid w:val="00393B45"/>
    <w:rsid w:val="00394226"/>
    <w:rsid w:val="00394452"/>
    <w:rsid w:val="00394DF8"/>
    <w:rsid w:val="003954BF"/>
    <w:rsid w:val="0039569A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545D"/>
    <w:rsid w:val="003A5A4E"/>
    <w:rsid w:val="003A610E"/>
    <w:rsid w:val="003A6606"/>
    <w:rsid w:val="003A6CDB"/>
    <w:rsid w:val="003A7138"/>
    <w:rsid w:val="003B0ACE"/>
    <w:rsid w:val="003B1146"/>
    <w:rsid w:val="003B1495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26A"/>
    <w:rsid w:val="003B7F8B"/>
    <w:rsid w:val="003C139A"/>
    <w:rsid w:val="003C1470"/>
    <w:rsid w:val="003C212C"/>
    <w:rsid w:val="003C222E"/>
    <w:rsid w:val="003C3BE8"/>
    <w:rsid w:val="003C4109"/>
    <w:rsid w:val="003C45C1"/>
    <w:rsid w:val="003C4AFA"/>
    <w:rsid w:val="003C5497"/>
    <w:rsid w:val="003C5932"/>
    <w:rsid w:val="003C7BE5"/>
    <w:rsid w:val="003C7BFC"/>
    <w:rsid w:val="003D08A3"/>
    <w:rsid w:val="003D0FF2"/>
    <w:rsid w:val="003D1FD5"/>
    <w:rsid w:val="003D2665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5A4"/>
    <w:rsid w:val="003E0800"/>
    <w:rsid w:val="003E0B74"/>
    <w:rsid w:val="003E18B9"/>
    <w:rsid w:val="003E2FFE"/>
    <w:rsid w:val="003E3856"/>
    <w:rsid w:val="003E3C82"/>
    <w:rsid w:val="003E4007"/>
    <w:rsid w:val="003E51C3"/>
    <w:rsid w:val="003E56F6"/>
    <w:rsid w:val="003E58FF"/>
    <w:rsid w:val="003E6B7F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EE"/>
    <w:rsid w:val="003F4787"/>
    <w:rsid w:val="003F4BF1"/>
    <w:rsid w:val="003F4CF3"/>
    <w:rsid w:val="003F5C24"/>
    <w:rsid w:val="003F6058"/>
    <w:rsid w:val="003F60EB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BA9"/>
    <w:rsid w:val="00402C19"/>
    <w:rsid w:val="00402CF5"/>
    <w:rsid w:val="00403F3E"/>
    <w:rsid w:val="00404514"/>
    <w:rsid w:val="00404F9F"/>
    <w:rsid w:val="004058A4"/>
    <w:rsid w:val="004058B7"/>
    <w:rsid w:val="00405B60"/>
    <w:rsid w:val="00406568"/>
    <w:rsid w:val="00407426"/>
    <w:rsid w:val="0040769F"/>
    <w:rsid w:val="00411014"/>
    <w:rsid w:val="00411111"/>
    <w:rsid w:val="00411F3C"/>
    <w:rsid w:val="004132E1"/>
    <w:rsid w:val="00413F70"/>
    <w:rsid w:val="004144E9"/>
    <w:rsid w:val="00414E32"/>
    <w:rsid w:val="00414EAD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877"/>
    <w:rsid w:val="00426F80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FFC"/>
    <w:rsid w:val="00442933"/>
    <w:rsid w:val="00443C2C"/>
    <w:rsid w:val="00443C61"/>
    <w:rsid w:val="00444A10"/>
    <w:rsid w:val="0044702B"/>
    <w:rsid w:val="0044744C"/>
    <w:rsid w:val="00447908"/>
    <w:rsid w:val="00447A17"/>
    <w:rsid w:val="004509E8"/>
    <w:rsid w:val="0045161D"/>
    <w:rsid w:val="00452B68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6C92"/>
    <w:rsid w:val="00467791"/>
    <w:rsid w:val="00467855"/>
    <w:rsid w:val="00470151"/>
    <w:rsid w:val="004701E8"/>
    <w:rsid w:val="004708AE"/>
    <w:rsid w:val="00470A38"/>
    <w:rsid w:val="00470AE7"/>
    <w:rsid w:val="0047137A"/>
    <w:rsid w:val="0047215F"/>
    <w:rsid w:val="004722FC"/>
    <w:rsid w:val="004739D3"/>
    <w:rsid w:val="004740EE"/>
    <w:rsid w:val="00475223"/>
    <w:rsid w:val="0047564C"/>
    <w:rsid w:val="0047591E"/>
    <w:rsid w:val="00475A1F"/>
    <w:rsid w:val="0047719A"/>
    <w:rsid w:val="00481447"/>
    <w:rsid w:val="004815E3"/>
    <w:rsid w:val="00482596"/>
    <w:rsid w:val="00482634"/>
    <w:rsid w:val="00482DDB"/>
    <w:rsid w:val="00482EAC"/>
    <w:rsid w:val="004831C1"/>
    <w:rsid w:val="00484B42"/>
    <w:rsid w:val="00484EEF"/>
    <w:rsid w:val="0048617D"/>
    <w:rsid w:val="0048636F"/>
    <w:rsid w:val="004868C6"/>
    <w:rsid w:val="00486C14"/>
    <w:rsid w:val="004870F0"/>
    <w:rsid w:val="004876D0"/>
    <w:rsid w:val="00487C7B"/>
    <w:rsid w:val="00487EB0"/>
    <w:rsid w:val="004906DB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722A"/>
    <w:rsid w:val="00497556"/>
    <w:rsid w:val="004A0AC9"/>
    <w:rsid w:val="004A16ED"/>
    <w:rsid w:val="004A2463"/>
    <w:rsid w:val="004A246B"/>
    <w:rsid w:val="004A28F9"/>
    <w:rsid w:val="004A2F0E"/>
    <w:rsid w:val="004A34DF"/>
    <w:rsid w:val="004A4704"/>
    <w:rsid w:val="004A4AB7"/>
    <w:rsid w:val="004A548E"/>
    <w:rsid w:val="004A5A42"/>
    <w:rsid w:val="004A5FB0"/>
    <w:rsid w:val="004A62B6"/>
    <w:rsid w:val="004A7276"/>
    <w:rsid w:val="004A7345"/>
    <w:rsid w:val="004A7CEB"/>
    <w:rsid w:val="004B087D"/>
    <w:rsid w:val="004B2805"/>
    <w:rsid w:val="004B2C4D"/>
    <w:rsid w:val="004B31B6"/>
    <w:rsid w:val="004B3C8E"/>
    <w:rsid w:val="004B3D3B"/>
    <w:rsid w:val="004B4269"/>
    <w:rsid w:val="004B4757"/>
    <w:rsid w:val="004B4918"/>
    <w:rsid w:val="004B6A26"/>
    <w:rsid w:val="004B6FF6"/>
    <w:rsid w:val="004B735F"/>
    <w:rsid w:val="004B74F6"/>
    <w:rsid w:val="004C045C"/>
    <w:rsid w:val="004C18C7"/>
    <w:rsid w:val="004C18F1"/>
    <w:rsid w:val="004C1C4F"/>
    <w:rsid w:val="004C2968"/>
    <w:rsid w:val="004C39B9"/>
    <w:rsid w:val="004C3C7F"/>
    <w:rsid w:val="004C3F52"/>
    <w:rsid w:val="004C4022"/>
    <w:rsid w:val="004C4036"/>
    <w:rsid w:val="004C5741"/>
    <w:rsid w:val="004D16B5"/>
    <w:rsid w:val="004D1E28"/>
    <w:rsid w:val="004D1E4D"/>
    <w:rsid w:val="004D216F"/>
    <w:rsid w:val="004D3171"/>
    <w:rsid w:val="004D335F"/>
    <w:rsid w:val="004D350F"/>
    <w:rsid w:val="004D4146"/>
    <w:rsid w:val="004D48AE"/>
    <w:rsid w:val="004D508D"/>
    <w:rsid w:val="004D54A6"/>
    <w:rsid w:val="004D5786"/>
    <w:rsid w:val="004D68AD"/>
    <w:rsid w:val="004D7141"/>
    <w:rsid w:val="004D7991"/>
    <w:rsid w:val="004E0AFC"/>
    <w:rsid w:val="004E2072"/>
    <w:rsid w:val="004E2609"/>
    <w:rsid w:val="004E2A90"/>
    <w:rsid w:val="004E3E6D"/>
    <w:rsid w:val="004E4571"/>
    <w:rsid w:val="004E579B"/>
    <w:rsid w:val="004E667D"/>
    <w:rsid w:val="004E7E41"/>
    <w:rsid w:val="004F2A3E"/>
    <w:rsid w:val="004F2B53"/>
    <w:rsid w:val="004F2FA2"/>
    <w:rsid w:val="004F378F"/>
    <w:rsid w:val="004F40EA"/>
    <w:rsid w:val="004F4A76"/>
    <w:rsid w:val="004F4FB2"/>
    <w:rsid w:val="004F53B6"/>
    <w:rsid w:val="004F5A9B"/>
    <w:rsid w:val="004F76DA"/>
    <w:rsid w:val="004F7B89"/>
    <w:rsid w:val="004F7CEB"/>
    <w:rsid w:val="004F7D5D"/>
    <w:rsid w:val="00500066"/>
    <w:rsid w:val="00501A1F"/>
    <w:rsid w:val="005025E6"/>
    <w:rsid w:val="00502639"/>
    <w:rsid w:val="0050371B"/>
    <w:rsid w:val="00503974"/>
    <w:rsid w:val="0050490D"/>
    <w:rsid w:val="00505604"/>
    <w:rsid w:val="00505A1B"/>
    <w:rsid w:val="00505E3C"/>
    <w:rsid w:val="00506D63"/>
    <w:rsid w:val="00507152"/>
    <w:rsid w:val="00510DF9"/>
    <w:rsid w:val="00510E93"/>
    <w:rsid w:val="00511306"/>
    <w:rsid w:val="0051170A"/>
    <w:rsid w:val="005119F2"/>
    <w:rsid w:val="00511BEC"/>
    <w:rsid w:val="00511C73"/>
    <w:rsid w:val="00511D85"/>
    <w:rsid w:val="00512810"/>
    <w:rsid w:val="0051456D"/>
    <w:rsid w:val="005148B3"/>
    <w:rsid w:val="00515075"/>
    <w:rsid w:val="005150FE"/>
    <w:rsid w:val="00515390"/>
    <w:rsid w:val="0051570D"/>
    <w:rsid w:val="0051586D"/>
    <w:rsid w:val="00515EFF"/>
    <w:rsid w:val="00516B74"/>
    <w:rsid w:val="005170FD"/>
    <w:rsid w:val="0051711D"/>
    <w:rsid w:val="0051771D"/>
    <w:rsid w:val="005179D5"/>
    <w:rsid w:val="00517D58"/>
    <w:rsid w:val="0052027A"/>
    <w:rsid w:val="00520922"/>
    <w:rsid w:val="00523504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CA5"/>
    <w:rsid w:val="00533D2B"/>
    <w:rsid w:val="00533E34"/>
    <w:rsid w:val="00534717"/>
    <w:rsid w:val="00535B3D"/>
    <w:rsid w:val="005361AD"/>
    <w:rsid w:val="005367F6"/>
    <w:rsid w:val="00536893"/>
    <w:rsid w:val="00536A09"/>
    <w:rsid w:val="00537190"/>
    <w:rsid w:val="0053776E"/>
    <w:rsid w:val="0054079E"/>
    <w:rsid w:val="00540C92"/>
    <w:rsid w:val="00541586"/>
    <w:rsid w:val="00541797"/>
    <w:rsid w:val="005428A0"/>
    <w:rsid w:val="005433E2"/>
    <w:rsid w:val="00544314"/>
    <w:rsid w:val="00544C33"/>
    <w:rsid w:val="00544F5E"/>
    <w:rsid w:val="005457EC"/>
    <w:rsid w:val="005464F1"/>
    <w:rsid w:val="00546618"/>
    <w:rsid w:val="00547339"/>
    <w:rsid w:val="005503FE"/>
    <w:rsid w:val="005519A6"/>
    <w:rsid w:val="00552E3E"/>
    <w:rsid w:val="00552EF2"/>
    <w:rsid w:val="00554024"/>
    <w:rsid w:val="00554917"/>
    <w:rsid w:val="005558CE"/>
    <w:rsid w:val="00555F99"/>
    <w:rsid w:val="00556E8C"/>
    <w:rsid w:val="0055702D"/>
    <w:rsid w:val="0055750B"/>
    <w:rsid w:val="0055765F"/>
    <w:rsid w:val="00557AA5"/>
    <w:rsid w:val="00557FE9"/>
    <w:rsid w:val="005602F4"/>
    <w:rsid w:val="00561D88"/>
    <w:rsid w:val="00562529"/>
    <w:rsid w:val="0056383F"/>
    <w:rsid w:val="00563DFE"/>
    <w:rsid w:val="00564A37"/>
    <w:rsid w:val="00565563"/>
    <w:rsid w:val="00565FA9"/>
    <w:rsid w:val="00566471"/>
    <w:rsid w:val="0057035E"/>
    <w:rsid w:val="005718B2"/>
    <w:rsid w:val="00571E07"/>
    <w:rsid w:val="00572157"/>
    <w:rsid w:val="00572B54"/>
    <w:rsid w:val="005730BD"/>
    <w:rsid w:val="00573C78"/>
    <w:rsid w:val="00575559"/>
    <w:rsid w:val="0057560E"/>
    <w:rsid w:val="00575A19"/>
    <w:rsid w:val="00575AF3"/>
    <w:rsid w:val="00576424"/>
    <w:rsid w:val="0057653A"/>
    <w:rsid w:val="00576678"/>
    <w:rsid w:val="00576806"/>
    <w:rsid w:val="00577170"/>
    <w:rsid w:val="00577901"/>
    <w:rsid w:val="00577C66"/>
    <w:rsid w:val="00580C6E"/>
    <w:rsid w:val="00582BD5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E2"/>
    <w:rsid w:val="005916F6"/>
    <w:rsid w:val="00591A55"/>
    <w:rsid w:val="00592406"/>
    <w:rsid w:val="005924E7"/>
    <w:rsid w:val="00593336"/>
    <w:rsid w:val="00593CA3"/>
    <w:rsid w:val="00594BCA"/>
    <w:rsid w:val="005955B8"/>
    <w:rsid w:val="00596523"/>
    <w:rsid w:val="00596F64"/>
    <w:rsid w:val="00597352"/>
    <w:rsid w:val="005979C1"/>
    <w:rsid w:val="00597EC3"/>
    <w:rsid w:val="00597F94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1081"/>
    <w:rsid w:val="005B12AA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2547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936"/>
    <w:rsid w:val="005D0C81"/>
    <w:rsid w:val="005D180F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3EB"/>
    <w:rsid w:val="005E3D1A"/>
    <w:rsid w:val="005E3F1F"/>
    <w:rsid w:val="005E4081"/>
    <w:rsid w:val="005E4938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EDE"/>
    <w:rsid w:val="005F671A"/>
    <w:rsid w:val="005F7058"/>
    <w:rsid w:val="005F7269"/>
    <w:rsid w:val="00600149"/>
    <w:rsid w:val="00600BC2"/>
    <w:rsid w:val="00602223"/>
    <w:rsid w:val="00602CE6"/>
    <w:rsid w:val="00603931"/>
    <w:rsid w:val="00604725"/>
    <w:rsid w:val="00605CC9"/>
    <w:rsid w:val="0060601F"/>
    <w:rsid w:val="006075FB"/>
    <w:rsid w:val="006077DF"/>
    <w:rsid w:val="006079C0"/>
    <w:rsid w:val="00607A79"/>
    <w:rsid w:val="006115C5"/>
    <w:rsid w:val="0061305E"/>
    <w:rsid w:val="0061401A"/>
    <w:rsid w:val="00614435"/>
    <w:rsid w:val="006146AC"/>
    <w:rsid w:val="006147CC"/>
    <w:rsid w:val="006152E4"/>
    <w:rsid w:val="006177BE"/>
    <w:rsid w:val="006210A0"/>
    <w:rsid w:val="00621666"/>
    <w:rsid w:val="0062198D"/>
    <w:rsid w:val="00622521"/>
    <w:rsid w:val="006225A4"/>
    <w:rsid w:val="00622944"/>
    <w:rsid w:val="00622E48"/>
    <w:rsid w:val="006230D6"/>
    <w:rsid w:val="00623CFE"/>
    <w:rsid w:val="00625017"/>
    <w:rsid w:val="0062546B"/>
    <w:rsid w:val="00625B05"/>
    <w:rsid w:val="00625CA7"/>
    <w:rsid w:val="00625CFE"/>
    <w:rsid w:val="0062697D"/>
    <w:rsid w:val="00630412"/>
    <w:rsid w:val="00630E20"/>
    <w:rsid w:val="00630E33"/>
    <w:rsid w:val="0063141C"/>
    <w:rsid w:val="0063293F"/>
    <w:rsid w:val="00632AAE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6B2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47F3A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468F"/>
    <w:rsid w:val="006553CA"/>
    <w:rsid w:val="006566ED"/>
    <w:rsid w:val="0065719F"/>
    <w:rsid w:val="00657B5A"/>
    <w:rsid w:val="006609E2"/>
    <w:rsid w:val="00661226"/>
    <w:rsid w:val="00661D41"/>
    <w:rsid w:val="00661E0E"/>
    <w:rsid w:val="00662AB4"/>
    <w:rsid w:val="006633AA"/>
    <w:rsid w:val="00663891"/>
    <w:rsid w:val="00664126"/>
    <w:rsid w:val="006646B8"/>
    <w:rsid w:val="006654D0"/>
    <w:rsid w:val="00665892"/>
    <w:rsid w:val="006662DC"/>
    <w:rsid w:val="006679B3"/>
    <w:rsid w:val="00667C02"/>
    <w:rsid w:val="006709DB"/>
    <w:rsid w:val="00670BE9"/>
    <w:rsid w:val="00672831"/>
    <w:rsid w:val="00673FE0"/>
    <w:rsid w:val="006740C3"/>
    <w:rsid w:val="00674883"/>
    <w:rsid w:val="00674CCA"/>
    <w:rsid w:val="00674EDB"/>
    <w:rsid w:val="006754CC"/>
    <w:rsid w:val="00675A09"/>
    <w:rsid w:val="00675EC1"/>
    <w:rsid w:val="00676286"/>
    <w:rsid w:val="006768B8"/>
    <w:rsid w:val="00676B30"/>
    <w:rsid w:val="00676C01"/>
    <w:rsid w:val="006773EE"/>
    <w:rsid w:val="0067772C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0977"/>
    <w:rsid w:val="006A140D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049A"/>
    <w:rsid w:val="006B1788"/>
    <w:rsid w:val="006B1ADD"/>
    <w:rsid w:val="006B1F8D"/>
    <w:rsid w:val="006B3701"/>
    <w:rsid w:val="006B3D74"/>
    <w:rsid w:val="006B6427"/>
    <w:rsid w:val="006C0281"/>
    <w:rsid w:val="006C04F3"/>
    <w:rsid w:val="006C1A4D"/>
    <w:rsid w:val="006C22EF"/>
    <w:rsid w:val="006C25B0"/>
    <w:rsid w:val="006C283A"/>
    <w:rsid w:val="006C2CCB"/>
    <w:rsid w:val="006C3116"/>
    <w:rsid w:val="006C3807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5C1"/>
    <w:rsid w:val="006D57CB"/>
    <w:rsid w:val="006D6A32"/>
    <w:rsid w:val="006D6DFC"/>
    <w:rsid w:val="006D6FF6"/>
    <w:rsid w:val="006D7A06"/>
    <w:rsid w:val="006D7F40"/>
    <w:rsid w:val="006E0BE9"/>
    <w:rsid w:val="006E2349"/>
    <w:rsid w:val="006E2F3D"/>
    <w:rsid w:val="006E415B"/>
    <w:rsid w:val="006E4653"/>
    <w:rsid w:val="006E4747"/>
    <w:rsid w:val="006E5567"/>
    <w:rsid w:val="006E69AA"/>
    <w:rsid w:val="006E7176"/>
    <w:rsid w:val="006F14E1"/>
    <w:rsid w:val="006F1796"/>
    <w:rsid w:val="006F1B00"/>
    <w:rsid w:val="006F2246"/>
    <w:rsid w:val="006F24DF"/>
    <w:rsid w:val="006F2B14"/>
    <w:rsid w:val="006F2E4D"/>
    <w:rsid w:val="006F4221"/>
    <w:rsid w:val="006F42DE"/>
    <w:rsid w:val="006F4CA1"/>
    <w:rsid w:val="006F5898"/>
    <w:rsid w:val="006F5FAC"/>
    <w:rsid w:val="006F666A"/>
    <w:rsid w:val="006F6D65"/>
    <w:rsid w:val="006F70AF"/>
    <w:rsid w:val="00700708"/>
    <w:rsid w:val="00700F02"/>
    <w:rsid w:val="00702797"/>
    <w:rsid w:val="00702C73"/>
    <w:rsid w:val="00704219"/>
    <w:rsid w:val="00704BEB"/>
    <w:rsid w:val="00704C5A"/>
    <w:rsid w:val="0070538E"/>
    <w:rsid w:val="0070580A"/>
    <w:rsid w:val="007058F2"/>
    <w:rsid w:val="00705D74"/>
    <w:rsid w:val="0070723A"/>
    <w:rsid w:val="00707723"/>
    <w:rsid w:val="00707AD5"/>
    <w:rsid w:val="00710382"/>
    <w:rsid w:val="0071093C"/>
    <w:rsid w:val="00710A7C"/>
    <w:rsid w:val="00712131"/>
    <w:rsid w:val="00712AC7"/>
    <w:rsid w:val="007138E6"/>
    <w:rsid w:val="00713D62"/>
    <w:rsid w:val="007148A5"/>
    <w:rsid w:val="00715255"/>
    <w:rsid w:val="007153B9"/>
    <w:rsid w:val="0071625F"/>
    <w:rsid w:val="007163FE"/>
    <w:rsid w:val="00716B30"/>
    <w:rsid w:val="00716E11"/>
    <w:rsid w:val="00716E98"/>
    <w:rsid w:val="00716F37"/>
    <w:rsid w:val="0071730C"/>
    <w:rsid w:val="007176D4"/>
    <w:rsid w:val="00717C22"/>
    <w:rsid w:val="0072097D"/>
    <w:rsid w:val="00721196"/>
    <w:rsid w:val="00721891"/>
    <w:rsid w:val="00721DE9"/>
    <w:rsid w:val="00722DDB"/>
    <w:rsid w:val="007230D7"/>
    <w:rsid w:val="00724CA5"/>
    <w:rsid w:val="007256FE"/>
    <w:rsid w:val="00725C8C"/>
    <w:rsid w:val="00726017"/>
    <w:rsid w:val="007268D1"/>
    <w:rsid w:val="0072697E"/>
    <w:rsid w:val="00726E72"/>
    <w:rsid w:val="00727762"/>
    <w:rsid w:val="00727D37"/>
    <w:rsid w:val="00730087"/>
    <w:rsid w:val="0073012D"/>
    <w:rsid w:val="00730922"/>
    <w:rsid w:val="00730954"/>
    <w:rsid w:val="007312D7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1ABC"/>
    <w:rsid w:val="00741F9C"/>
    <w:rsid w:val="00744EE3"/>
    <w:rsid w:val="00745DD9"/>
    <w:rsid w:val="00746A69"/>
    <w:rsid w:val="00746B9C"/>
    <w:rsid w:val="00746E3C"/>
    <w:rsid w:val="00747182"/>
    <w:rsid w:val="00750568"/>
    <w:rsid w:val="00751502"/>
    <w:rsid w:val="00753D4C"/>
    <w:rsid w:val="007543BF"/>
    <w:rsid w:val="00754655"/>
    <w:rsid w:val="00756DEB"/>
    <w:rsid w:val="0076082F"/>
    <w:rsid w:val="00760E78"/>
    <w:rsid w:val="00761253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4FBE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30A"/>
    <w:rsid w:val="00777345"/>
    <w:rsid w:val="00777794"/>
    <w:rsid w:val="007779B0"/>
    <w:rsid w:val="00777CF9"/>
    <w:rsid w:val="00780D72"/>
    <w:rsid w:val="00781764"/>
    <w:rsid w:val="00782641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AA9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B6B24"/>
    <w:rsid w:val="007B7339"/>
    <w:rsid w:val="007C141E"/>
    <w:rsid w:val="007C1B1D"/>
    <w:rsid w:val="007C31A7"/>
    <w:rsid w:val="007C329A"/>
    <w:rsid w:val="007C3505"/>
    <w:rsid w:val="007C5490"/>
    <w:rsid w:val="007C6003"/>
    <w:rsid w:val="007C77D7"/>
    <w:rsid w:val="007C7B76"/>
    <w:rsid w:val="007D0828"/>
    <w:rsid w:val="007D0D86"/>
    <w:rsid w:val="007D116D"/>
    <w:rsid w:val="007D1345"/>
    <w:rsid w:val="007D1CE4"/>
    <w:rsid w:val="007D2B79"/>
    <w:rsid w:val="007D336A"/>
    <w:rsid w:val="007D3BE4"/>
    <w:rsid w:val="007D3C2A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032"/>
    <w:rsid w:val="007E2526"/>
    <w:rsid w:val="007E257E"/>
    <w:rsid w:val="007E2FDC"/>
    <w:rsid w:val="007E3357"/>
    <w:rsid w:val="007E340C"/>
    <w:rsid w:val="007E58A6"/>
    <w:rsid w:val="007E5A37"/>
    <w:rsid w:val="007E6036"/>
    <w:rsid w:val="007E6065"/>
    <w:rsid w:val="007E6089"/>
    <w:rsid w:val="007E6486"/>
    <w:rsid w:val="007E64B5"/>
    <w:rsid w:val="007E6E75"/>
    <w:rsid w:val="007E7297"/>
    <w:rsid w:val="007E751A"/>
    <w:rsid w:val="007E7D52"/>
    <w:rsid w:val="007F0F9E"/>
    <w:rsid w:val="007F3488"/>
    <w:rsid w:val="007F37B6"/>
    <w:rsid w:val="007F3EF2"/>
    <w:rsid w:val="007F47AF"/>
    <w:rsid w:val="007F4C1A"/>
    <w:rsid w:val="007F556B"/>
    <w:rsid w:val="007F5774"/>
    <w:rsid w:val="007F6992"/>
    <w:rsid w:val="007F7423"/>
    <w:rsid w:val="0080149A"/>
    <w:rsid w:val="00801A31"/>
    <w:rsid w:val="00801B0B"/>
    <w:rsid w:val="00803AEC"/>
    <w:rsid w:val="008041FB"/>
    <w:rsid w:val="0080430A"/>
    <w:rsid w:val="00805170"/>
    <w:rsid w:val="008052D0"/>
    <w:rsid w:val="0080632D"/>
    <w:rsid w:val="00806391"/>
    <w:rsid w:val="00806507"/>
    <w:rsid w:val="008065EE"/>
    <w:rsid w:val="00806632"/>
    <w:rsid w:val="00806646"/>
    <w:rsid w:val="0080668F"/>
    <w:rsid w:val="008066BB"/>
    <w:rsid w:val="00806F86"/>
    <w:rsid w:val="00810358"/>
    <w:rsid w:val="008110A3"/>
    <w:rsid w:val="008110C0"/>
    <w:rsid w:val="00812164"/>
    <w:rsid w:val="00812860"/>
    <w:rsid w:val="0081291C"/>
    <w:rsid w:val="00812E1C"/>
    <w:rsid w:val="00814493"/>
    <w:rsid w:val="008153BA"/>
    <w:rsid w:val="008154D6"/>
    <w:rsid w:val="008165B5"/>
    <w:rsid w:val="008166BC"/>
    <w:rsid w:val="00816ADD"/>
    <w:rsid w:val="00816C5C"/>
    <w:rsid w:val="00816E90"/>
    <w:rsid w:val="00817043"/>
    <w:rsid w:val="00817222"/>
    <w:rsid w:val="008172E9"/>
    <w:rsid w:val="008201EA"/>
    <w:rsid w:val="00820BB0"/>
    <w:rsid w:val="00821971"/>
    <w:rsid w:val="00823299"/>
    <w:rsid w:val="00825F7E"/>
    <w:rsid w:val="008271C5"/>
    <w:rsid w:val="008304A5"/>
    <w:rsid w:val="00831D3A"/>
    <w:rsid w:val="00833784"/>
    <w:rsid w:val="0083438D"/>
    <w:rsid w:val="008344F5"/>
    <w:rsid w:val="00834B7C"/>
    <w:rsid w:val="00837006"/>
    <w:rsid w:val="008376A1"/>
    <w:rsid w:val="0083779B"/>
    <w:rsid w:val="00837C5A"/>
    <w:rsid w:val="0084036A"/>
    <w:rsid w:val="008415B9"/>
    <w:rsid w:val="0084199A"/>
    <w:rsid w:val="00842702"/>
    <w:rsid w:val="00842BAD"/>
    <w:rsid w:val="008432F9"/>
    <w:rsid w:val="008435F1"/>
    <w:rsid w:val="00844A1B"/>
    <w:rsid w:val="00846908"/>
    <w:rsid w:val="00846D48"/>
    <w:rsid w:val="00847ABA"/>
    <w:rsid w:val="00847F65"/>
    <w:rsid w:val="0085069A"/>
    <w:rsid w:val="00850AC1"/>
    <w:rsid w:val="00850EA7"/>
    <w:rsid w:val="0085110B"/>
    <w:rsid w:val="008514FE"/>
    <w:rsid w:val="00851BBA"/>
    <w:rsid w:val="0085220C"/>
    <w:rsid w:val="00853019"/>
    <w:rsid w:val="00853506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D9"/>
    <w:rsid w:val="00856EFA"/>
    <w:rsid w:val="008603D5"/>
    <w:rsid w:val="00860589"/>
    <w:rsid w:val="00860C71"/>
    <w:rsid w:val="00860F82"/>
    <w:rsid w:val="008620D1"/>
    <w:rsid w:val="00863657"/>
    <w:rsid w:val="00863BE0"/>
    <w:rsid w:val="00863D86"/>
    <w:rsid w:val="0086471A"/>
    <w:rsid w:val="00864B83"/>
    <w:rsid w:val="00865672"/>
    <w:rsid w:val="00866411"/>
    <w:rsid w:val="0086683A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66FB"/>
    <w:rsid w:val="0087691C"/>
    <w:rsid w:val="0088121B"/>
    <w:rsid w:val="00881A56"/>
    <w:rsid w:val="00881D89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482C"/>
    <w:rsid w:val="0088514C"/>
    <w:rsid w:val="0088558B"/>
    <w:rsid w:val="00886C85"/>
    <w:rsid w:val="00886D18"/>
    <w:rsid w:val="008902DA"/>
    <w:rsid w:val="0089040C"/>
    <w:rsid w:val="008904D8"/>
    <w:rsid w:val="008905F8"/>
    <w:rsid w:val="008914C5"/>
    <w:rsid w:val="00891F78"/>
    <w:rsid w:val="00895436"/>
    <w:rsid w:val="00895893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5A4"/>
    <w:rsid w:val="008A462E"/>
    <w:rsid w:val="008A497B"/>
    <w:rsid w:val="008A4B36"/>
    <w:rsid w:val="008A56DF"/>
    <w:rsid w:val="008A6338"/>
    <w:rsid w:val="008A6858"/>
    <w:rsid w:val="008A78DE"/>
    <w:rsid w:val="008B1C4C"/>
    <w:rsid w:val="008B25BD"/>
    <w:rsid w:val="008B264F"/>
    <w:rsid w:val="008B324C"/>
    <w:rsid w:val="008B3C11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689F"/>
    <w:rsid w:val="008B738C"/>
    <w:rsid w:val="008B7D4A"/>
    <w:rsid w:val="008B7EFC"/>
    <w:rsid w:val="008C02D6"/>
    <w:rsid w:val="008C03BA"/>
    <w:rsid w:val="008C06B6"/>
    <w:rsid w:val="008C06D6"/>
    <w:rsid w:val="008C09A8"/>
    <w:rsid w:val="008C141A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9BD"/>
    <w:rsid w:val="008D5D30"/>
    <w:rsid w:val="008D6907"/>
    <w:rsid w:val="008D6D73"/>
    <w:rsid w:val="008E1C1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552E"/>
    <w:rsid w:val="008F65DC"/>
    <w:rsid w:val="008F7309"/>
    <w:rsid w:val="008F7638"/>
    <w:rsid w:val="008F766C"/>
    <w:rsid w:val="008F7727"/>
    <w:rsid w:val="008F77BA"/>
    <w:rsid w:val="008F7C09"/>
    <w:rsid w:val="00901D3A"/>
    <w:rsid w:val="00903C07"/>
    <w:rsid w:val="00904A69"/>
    <w:rsid w:val="00905678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4EDD"/>
    <w:rsid w:val="00925A29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0FDF"/>
    <w:rsid w:val="009427BC"/>
    <w:rsid w:val="00943B49"/>
    <w:rsid w:val="009449D6"/>
    <w:rsid w:val="009453E5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7019"/>
    <w:rsid w:val="00970A2F"/>
    <w:rsid w:val="009712FF"/>
    <w:rsid w:val="00971C05"/>
    <w:rsid w:val="00972507"/>
    <w:rsid w:val="00973311"/>
    <w:rsid w:val="0097372E"/>
    <w:rsid w:val="00973751"/>
    <w:rsid w:val="009747BA"/>
    <w:rsid w:val="00974F4A"/>
    <w:rsid w:val="00975881"/>
    <w:rsid w:val="00975C59"/>
    <w:rsid w:val="00976443"/>
    <w:rsid w:val="00976C60"/>
    <w:rsid w:val="009778B4"/>
    <w:rsid w:val="00977CB9"/>
    <w:rsid w:val="00980530"/>
    <w:rsid w:val="00981C89"/>
    <w:rsid w:val="00983DF0"/>
    <w:rsid w:val="009842EB"/>
    <w:rsid w:val="00985034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957"/>
    <w:rsid w:val="00994B98"/>
    <w:rsid w:val="009960A0"/>
    <w:rsid w:val="00996119"/>
    <w:rsid w:val="00997C6D"/>
    <w:rsid w:val="00997D60"/>
    <w:rsid w:val="009A0F6C"/>
    <w:rsid w:val="009A2706"/>
    <w:rsid w:val="009A465C"/>
    <w:rsid w:val="009A4A3F"/>
    <w:rsid w:val="009A55A2"/>
    <w:rsid w:val="009A5650"/>
    <w:rsid w:val="009A5D39"/>
    <w:rsid w:val="009A75CA"/>
    <w:rsid w:val="009B07BB"/>
    <w:rsid w:val="009B0C14"/>
    <w:rsid w:val="009B0E19"/>
    <w:rsid w:val="009B0EE9"/>
    <w:rsid w:val="009B202E"/>
    <w:rsid w:val="009B2D38"/>
    <w:rsid w:val="009B33A2"/>
    <w:rsid w:val="009B47DC"/>
    <w:rsid w:val="009B53B1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3A8C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17C"/>
    <w:rsid w:val="009D46EF"/>
    <w:rsid w:val="009D493A"/>
    <w:rsid w:val="009D547B"/>
    <w:rsid w:val="009D7FB5"/>
    <w:rsid w:val="009E05CB"/>
    <w:rsid w:val="009E0D1F"/>
    <w:rsid w:val="009E1000"/>
    <w:rsid w:val="009E12B0"/>
    <w:rsid w:val="009E1732"/>
    <w:rsid w:val="009E1E42"/>
    <w:rsid w:val="009E36D3"/>
    <w:rsid w:val="009E3741"/>
    <w:rsid w:val="009E6102"/>
    <w:rsid w:val="009E62E3"/>
    <w:rsid w:val="009E673F"/>
    <w:rsid w:val="009E6859"/>
    <w:rsid w:val="009E7356"/>
    <w:rsid w:val="009E7A5B"/>
    <w:rsid w:val="009F0336"/>
    <w:rsid w:val="009F0A97"/>
    <w:rsid w:val="009F1127"/>
    <w:rsid w:val="009F133C"/>
    <w:rsid w:val="009F256A"/>
    <w:rsid w:val="009F29B3"/>
    <w:rsid w:val="009F33C2"/>
    <w:rsid w:val="009F38FE"/>
    <w:rsid w:val="009F5982"/>
    <w:rsid w:val="009F59B8"/>
    <w:rsid w:val="009F61D5"/>
    <w:rsid w:val="009F7F7A"/>
    <w:rsid w:val="00A0029B"/>
    <w:rsid w:val="00A003B9"/>
    <w:rsid w:val="00A00C75"/>
    <w:rsid w:val="00A013B8"/>
    <w:rsid w:val="00A0155A"/>
    <w:rsid w:val="00A01783"/>
    <w:rsid w:val="00A0246B"/>
    <w:rsid w:val="00A02954"/>
    <w:rsid w:val="00A02F50"/>
    <w:rsid w:val="00A042C9"/>
    <w:rsid w:val="00A04C15"/>
    <w:rsid w:val="00A051D1"/>
    <w:rsid w:val="00A067F8"/>
    <w:rsid w:val="00A1093A"/>
    <w:rsid w:val="00A110FB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1982"/>
    <w:rsid w:val="00A22C1E"/>
    <w:rsid w:val="00A22F25"/>
    <w:rsid w:val="00A230CC"/>
    <w:rsid w:val="00A23BBC"/>
    <w:rsid w:val="00A23E5D"/>
    <w:rsid w:val="00A24756"/>
    <w:rsid w:val="00A24B97"/>
    <w:rsid w:val="00A24F8C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E1"/>
    <w:rsid w:val="00A33191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28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68E"/>
    <w:rsid w:val="00A50954"/>
    <w:rsid w:val="00A50BC7"/>
    <w:rsid w:val="00A50D3B"/>
    <w:rsid w:val="00A51302"/>
    <w:rsid w:val="00A51AE3"/>
    <w:rsid w:val="00A51CEF"/>
    <w:rsid w:val="00A51FA5"/>
    <w:rsid w:val="00A533BA"/>
    <w:rsid w:val="00A53E98"/>
    <w:rsid w:val="00A549F1"/>
    <w:rsid w:val="00A55800"/>
    <w:rsid w:val="00A6009F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08E9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70DA"/>
    <w:rsid w:val="00A778D4"/>
    <w:rsid w:val="00A779D7"/>
    <w:rsid w:val="00A80286"/>
    <w:rsid w:val="00A8181D"/>
    <w:rsid w:val="00A81821"/>
    <w:rsid w:val="00A81971"/>
    <w:rsid w:val="00A83038"/>
    <w:rsid w:val="00A830C5"/>
    <w:rsid w:val="00A84101"/>
    <w:rsid w:val="00A84DFD"/>
    <w:rsid w:val="00A85255"/>
    <w:rsid w:val="00A862C9"/>
    <w:rsid w:val="00A8692C"/>
    <w:rsid w:val="00A86CF4"/>
    <w:rsid w:val="00A86F7D"/>
    <w:rsid w:val="00A8731C"/>
    <w:rsid w:val="00A90311"/>
    <w:rsid w:val="00A9158C"/>
    <w:rsid w:val="00A916D4"/>
    <w:rsid w:val="00A9250F"/>
    <w:rsid w:val="00A92756"/>
    <w:rsid w:val="00A93541"/>
    <w:rsid w:val="00A93C1E"/>
    <w:rsid w:val="00A93DBC"/>
    <w:rsid w:val="00A94064"/>
    <w:rsid w:val="00A95490"/>
    <w:rsid w:val="00A95B65"/>
    <w:rsid w:val="00A960B8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D34"/>
    <w:rsid w:val="00AA3D29"/>
    <w:rsid w:val="00AA40ED"/>
    <w:rsid w:val="00AA43B8"/>
    <w:rsid w:val="00AA5BC9"/>
    <w:rsid w:val="00AA77ED"/>
    <w:rsid w:val="00AA7AA9"/>
    <w:rsid w:val="00AB03AA"/>
    <w:rsid w:val="00AB0673"/>
    <w:rsid w:val="00AB1E61"/>
    <w:rsid w:val="00AB292A"/>
    <w:rsid w:val="00AB2AF1"/>
    <w:rsid w:val="00AB2D87"/>
    <w:rsid w:val="00AB2EFB"/>
    <w:rsid w:val="00AB33DF"/>
    <w:rsid w:val="00AB3F66"/>
    <w:rsid w:val="00AB54AB"/>
    <w:rsid w:val="00AB5A38"/>
    <w:rsid w:val="00AB5A40"/>
    <w:rsid w:val="00AB5FEB"/>
    <w:rsid w:val="00AB6092"/>
    <w:rsid w:val="00AB749B"/>
    <w:rsid w:val="00AB7720"/>
    <w:rsid w:val="00AC11D8"/>
    <w:rsid w:val="00AC16ED"/>
    <w:rsid w:val="00AC1908"/>
    <w:rsid w:val="00AC2220"/>
    <w:rsid w:val="00AC291F"/>
    <w:rsid w:val="00AC2B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425F"/>
    <w:rsid w:val="00AD488D"/>
    <w:rsid w:val="00AD4B6A"/>
    <w:rsid w:val="00AD4DC2"/>
    <w:rsid w:val="00AD4FB0"/>
    <w:rsid w:val="00AD5B85"/>
    <w:rsid w:val="00AD604F"/>
    <w:rsid w:val="00AD735D"/>
    <w:rsid w:val="00AD7364"/>
    <w:rsid w:val="00AD736D"/>
    <w:rsid w:val="00AD7496"/>
    <w:rsid w:val="00AD76AF"/>
    <w:rsid w:val="00AD7B71"/>
    <w:rsid w:val="00AE1F10"/>
    <w:rsid w:val="00AE28BC"/>
    <w:rsid w:val="00AE2C5D"/>
    <w:rsid w:val="00AE4689"/>
    <w:rsid w:val="00AE479A"/>
    <w:rsid w:val="00AE497F"/>
    <w:rsid w:val="00AE5490"/>
    <w:rsid w:val="00AE561B"/>
    <w:rsid w:val="00AE5D26"/>
    <w:rsid w:val="00AE7A2C"/>
    <w:rsid w:val="00AF04ED"/>
    <w:rsid w:val="00AF181A"/>
    <w:rsid w:val="00AF2694"/>
    <w:rsid w:val="00AF2F83"/>
    <w:rsid w:val="00AF3392"/>
    <w:rsid w:val="00AF3461"/>
    <w:rsid w:val="00AF386E"/>
    <w:rsid w:val="00AF43DB"/>
    <w:rsid w:val="00AF51B5"/>
    <w:rsid w:val="00AF595F"/>
    <w:rsid w:val="00AF6853"/>
    <w:rsid w:val="00AF6C15"/>
    <w:rsid w:val="00B00C0D"/>
    <w:rsid w:val="00B01191"/>
    <w:rsid w:val="00B02417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6EA"/>
    <w:rsid w:val="00B10BD0"/>
    <w:rsid w:val="00B10C35"/>
    <w:rsid w:val="00B10C9A"/>
    <w:rsid w:val="00B12693"/>
    <w:rsid w:val="00B13597"/>
    <w:rsid w:val="00B13A41"/>
    <w:rsid w:val="00B141EE"/>
    <w:rsid w:val="00B1464C"/>
    <w:rsid w:val="00B14724"/>
    <w:rsid w:val="00B15376"/>
    <w:rsid w:val="00B15545"/>
    <w:rsid w:val="00B156D9"/>
    <w:rsid w:val="00B15784"/>
    <w:rsid w:val="00B15BEF"/>
    <w:rsid w:val="00B15E32"/>
    <w:rsid w:val="00B204CF"/>
    <w:rsid w:val="00B223FD"/>
    <w:rsid w:val="00B22450"/>
    <w:rsid w:val="00B22595"/>
    <w:rsid w:val="00B22F89"/>
    <w:rsid w:val="00B23CA3"/>
    <w:rsid w:val="00B24101"/>
    <w:rsid w:val="00B24856"/>
    <w:rsid w:val="00B248A7"/>
    <w:rsid w:val="00B248B2"/>
    <w:rsid w:val="00B24C46"/>
    <w:rsid w:val="00B26273"/>
    <w:rsid w:val="00B272C3"/>
    <w:rsid w:val="00B2759E"/>
    <w:rsid w:val="00B30548"/>
    <w:rsid w:val="00B308CD"/>
    <w:rsid w:val="00B30E8D"/>
    <w:rsid w:val="00B31523"/>
    <w:rsid w:val="00B3181A"/>
    <w:rsid w:val="00B321B5"/>
    <w:rsid w:val="00B32A1D"/>
    <w:rsid w:val="00B336CC"/>
    <w:rsid w:val="00B33DB0"/>
    <w:rsid w:val="00B33DBC"/>
    <w:rsid w:val="00B34138"/>
    <w:rsid w:val="00B34E8F"/>
    <w:rsid w:val="00B35592"/>
    <w:rsid w:val="00B36721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530D"/>
    <w:rsid w:val="00B45901"/>
    <w:rsid w:val="00B460B0"/>
    <w:rsid w:val="00B4675D"/>
    <w:rsid w:val="00B4677F"/>
    <w:rsid w:val="00B46E84"/>
    <w:rsid w:val="00B476EF"/>
    <w:rsid w:val="00B50492"/>
    <w:rsid w:val="00B50A39"/>
    <w:rsid w:val="00B518A6"/>
    <w:rsid w:val="00B51DE4"/>
    <w:rsid w:val="00B5253A"/>
    <w:rsid w:val="00B53021"/>
    <w:rsid w:val="00B535C7"/>
    <w:rsid w:val="00B5634D"/>
    <w:rsid w:val="00B57DD3"/>
    <w:rsid w:val="00B60B9C"/>
    <w:rsid w:val="00B619D7"/>
    <w:rsid w:val="00B6307F"/>
    <w:rsid w:val="00B634A1"/>
    <w:rsid w:val="00B63747"/>
    <w:rsid w:val="00B63DEA"/>
    <w:rsid w:val="00B63DF2"/>
    <w:rsid w:val="00B64065"/>
    <w:rsid w:val="00B6499D"/>
    <w:rsid w:val="00B6503C"/>
    <w:rsid w:val="00B666B9"/>
    <w:rsid w:val="00B6691D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465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464D"/>
    <w:rsid w:val="00B84831"/>
    <w:rsid w:val="00B854DC"/>
    <w:rsid w:val="00B8584E"/>
    <w:rsid w:val="00B86299"/>
    <w:rsid w:val="00B86E44"/>
    <w:rsid w:val="00B90058"/>
    <w:rsid w:val="00B90CBD"/>
    <w:rsid w:val="00B912F1"/>
    <w:rsid w:val="00B91F78"/>
    <w:rsid w:val="00B92866"/>
    <w:rsid w:val="00B93B21"/>
    <w:rsid w:val="00B9442B"/>
    <w:rsid w:val="00B94776"/>
    <w:rsid w:val="00B951E4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EA1"/>
    <w:rsid w:val="00BA52C1"/>
    <w:rsid w:val="00BA52DD"/>
    <w:rsid w:val="00BA5C30"/>
    <w:rsid w:val="00BA6CC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B7B3B"/>
    <w:rsid w:val="00BC00B6"/>
    <w:rsid w:val="00BC01F2"/>
    <w:rsid w:val="00BC0B9F"/>
    <w:rsid w:val="00BC155C"/>
    <w:rsid w:val="00BC1715"/>
    <w:rsid w:val="00BC1C4D"/>
    <w:rsid w:val="00BC1F06"/>
    <w:rsid w:val="00BC20E2"/>
    <w:rsid w:val="00BC34B4"/>
    <w:rsid w:val="00BC3F54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38"/>
    <w:rsid w:val="00BE7980"/>
    <w:rsid w:val="00BF0740"/>
    <w:rsid w:val="00BF18E1"/>
    <w:rsid w:val="00BF22AB"/>
    <w:rsid w:val="00BF24B7"/>
    <w:rsid w:val="00BF2F98"/>
    <w:rsid w:val="00BF3827"/>
    <w:rsid w:val="00BF38DB"/>
    <w:rsid w:val="00BF445B"/>
    <w:rsid w:val="00BF450D"/>
    <w:rsid w:val="00BF498E"/>
    <w:rsid w:val="00BF4AED"/>
    <w:rsid w:val="00BF5418"/>
    <w:rsid w:val="00BF57A6"/>
    <w:rsid w:val="00BF5872"/>
    <w:rsid w:val="00BF5915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4667"/>
    <w:rsid w:val="00C04A59"/>
    <w:rsid w:val="00C04A80"/>
    <w:rsid w:val="00C0526E"/>
    <w:rsid w:val="00C0558D"/>
    <w:rsid w:val="00C05651"/>
    <w:rsid w:val="00C06619"/>
    <w:rsid w:val="00C06A42"/>
    <w:rsid w:val="00C06D4D"/>
    <w:rsid w:val="00C06DEB"/>
    <w:rsid w:val="00C0734A"/>
    <w:rsid w:val="00C07599"/>
    <w:rsid w:val="00C0785F"/>
    <w:rsid w:val="00C07C21"/>
    <w:rsid w:val="00C10D6E"/>
    <w:rsid w:val="00C1126E"/>
    <w:rsid w:val="00C12306"/>
    <w:rsid w:val="00C130A0"/>
    <w:rsid w:val="00C13B6F"/>
    <w:rsid w:val="00C13FC2"/>
    <w:rsid w:val="00C14405"/>
    <w:rsid w:val="00C15030"/>
    <w:rsid w:val="00C150EA"/>
    <w:rsid w:val="00C1510B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1C93"/>
    <w:rsid w:val="00C2259F"/>
    <w:rsid w:val="00C225DB"/>
    <w:rsid w:val="00C232E9"/>
    <w:rsid w:val="00C233D2"/>
    <w:rsid w:val="00C239F0"/>
    <w:rsid w:val="00C240FD"/>
    <w:rsid w:val="00C24ED1"/>
    <w:rsid w:val="00C250E3"/>
    <w:rsid w:val="00C25E14"/>
    <w:rsid w:val="00C263E4"/>
    <w:rsid w:val="00C27026"/>
    <w:rsid w:val="00C27881"/>
    <w:rsid w:val="00C301ED"/>
    <w:rsid w:val="00C31A04"/>
    <w:rsid w:val="00C323DC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2115"/>
    <w:rsid w:val="00C42CD8"/>
    <w:rsid w:val="00C42F83"/>
    <w:rsid w:val="00C4341A"/>
    <w:rsid w:val="00C44501"/>
    <w:rsid w:val="00C45A96"/>
    <w:rsid w:val="00C45F87"/>
    <w:rsid w:val="00C471C8"/>
    <w:rsid w:val="00C51C2A"/>
    <w:rsid w:val="00C52604"/>
    <w:rsid w:val="00C52815"/>
    <w:rsid w:val="00C529B7"/>
    <w:rsid w:val="00C52FCD"/>
    <w:rsid w:val="00C54A20"/>
    <w:rsid w:val="00C56403"/>
    <w:rsid w:val="00C56AE3"/>
    <w:rsid w:val="00C60140"/>
    <w:rsid w:val="00C60CAB"/>
    <w:rsid w:val="00C615C6"/>
    <w:rsid w:val="00C61770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2375"/>
    <w:rsid w:val="00C73094"/>
    <w:rsid w:val="00C7314C"/>
    <w:rsid w:val="00C7441B"/>
    <w:rsid w:val="00C74E97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C0F"/>
    <w:rsid w:val="00C81D04"/>
    <w:rsid w:val="00C8443F"/>
    <w:rsid w:val="00C858F5"/>
    <w:rsid w:val="00C85A4B"/>
    <w:rsid w:val="00C87CA0"/>
    <w:rsid w:val="00C90224"/>
    <w:rsid w:val="00C90667"/>
    <w:rsid w:val="00C90867"/>
    <w:rsid w:val="00C90E5F"/>
    <w:rsid w:val="00C9198D"/>
    <w:rsid w:val="00C926CC"/>
    <w:rsid w:val="00C927C2"/>
    <w:rsid w:val="00C93832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FB6"/>
    <w:rsid w:val="00CA59CC"/>
    <w:rsid w:val="00CA5C85"/>
    <w:rsid w:val="00CA6404"/>
    <w:rsid w:val="00CA69B4"/>
    <w:rsid w:val="00CA6D62"/>
    <w:rsid w:val="00CB0173"/>
    <w:rsid w:val="00CB05ED"/>
    <w:rsid w:val="00CB3648"/>
    <w:rsid w:val="00CB394E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1D0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D0F9F"/>
    <w:rsid w:val="00CD109C"/>
    <w:rsid w:val="00CD1681"/>
    <w:rsid w:val="00CD184E"/>
    <w:rsid w:val="00CD20FD"/>
    <w:rsid w:val="00CD2408"/>
    <w:rsid w:val="00CD2785"/>
    <w:rsid w:val="00CD2837"/>
    <w:rsid w:val="00CD4208"/>
    <w:rsid w:val="00CD4942"/>
    <w:rsid w:val="00CD4B3B"/>
    <w:rsid w:val="00CD57CF"/>
    <w:rsid w:val="00CD5900"/>
    <w:rsid w:val="00CD6C46"/>
    <w:rsid w:val="00CE0EB2"/>
    <w:rsid w:val="00CE22E1"/>
    <w:rsid w:val="00CE25D4"/>
    <w:rsid w:val="00CE38D2"/>
    <w:rsid w:val="00CE4935"/>
    <w:rsid w:val="00CE56B0"/>
    <w:rsid w:val="00CE6292"/>
    <w:rsid w:val="00CE6C05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488"/>
    <w:rsid w:val="00D00FB3"/>
    <w:rsid w:val="00D012D7"/>
    <w:rsid w:val="00D02317"/>
    <w:rsid w:val="00D02A6E"/>
    <w:rsid w:val="00D02BC4"/>
    <w:rsid w:val="00D02CA1"/>
    <w:rsid w:val="00D02DBB"/>
    <w:rsid w:val="00D030F4"/>
    <w:rsid w:val="00D036C7"/>
    <w:rsid w:val="00D03BF8"/>
    <w:rsid w:val="00D047E8"/>
    <w:rsid w:val="00D048BB"/>
    <w:rsid w:val="00D04E81"/>
    <w:rsid w:val="00D057FC"/>
    <w:rsid w:val="00D066F3"/>
    <w:rsid w:val="00D06C1D"/>
    <w:rsid w:val="00D06F43"/>
    <w:rsid w:val="00D071DB"/>
    <w:rsid w:val="00D076A9"/>
    <w:rsid w:val="00D078A8"/>
    <w:rsid w:val="00D10875"/>
    <w:rsid w:val="00D1144C"/>
    <w:rsid w:val="00D12058"/>
    <w:rsid w:val="00D121BB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195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DAD"/>
    <w:rsid w:val="00D27F35"/>
    <w:rsid w:val="00D30610"/>
    <w:rsid w:val="00D33773"/>
    <w:rsid w:val="00D34093"/>
    <w:rsid w:val="00D35707"/>
    <w:rsid w:val="00D35899"/>
    <w:rsid w:val="00D35982"/>
    <w:rsid w:val="00D35E40"/>
    <w:rsid w:val="00D36882"/>
    <w:rsid w:val="00D4029B"/>
    <w:rsid w:val="00D4094F"/>
    <w:rsid w:val="00D40D32"/>
    <w:rsid w:val="00D4142B"/>
    <w:rsid w:val="00D41E20"/>
    <w:rsid w:val="00D4215C"/>
    <w:rsid w:val="00D425F4"/>
    <w:rsid w:val="00D45E8C"/>
    <w:rsid w:val="00D467F2"/>
    <w:rsid w:val="00D4687B"/>
    <w:rsid w:val="00D47193"/>
    <w:rsid w:val="00D51965"/>
    <w:rsid w:val="00D5372C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6BE9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5C8"/>
    <w:rsid w:val="00D75603"/>
    <w:rsid w:val="00D758DC"/>
    <w:rsid w:val="00D75E56"/>
    <w:rsid w:val="00D7628C"/>
    <w:rsid w:val="00D763F5"/>
    <w:rsid w:val="00D77835"/>
    <w:rsid w:val="00D806EA"/>
    <w:rsid w:val="00D80E22"/>
    <w:rsid w:val="00D813AA"/>
    <w:rsid w:val="00D81489"/>
    <w:rsid w:val="00D81809"/>
    <w:rsid w:val="00D818EA"/>
    <w:rsid w:val="00D8196D"/>
    <w:rsid w:val="00D8296D"/>
    <w:rsid w:val="00D839B2"/>
    <w:rsid w:val="00D83F21"/>
    <w:rsid w:val="00D84147"/>
    <w:rsid w:val="00D84315"/>
    <w:rsid w:val="00D8466F"/>
    <w:rsid w:val="00D84EB3"/>
    <w:rsid w:val="00D85619"/>
    <w:rsid w:val="00D85CBE"/>
    <w:rsid w:val="00D86110"/>
    <w:rsid w:val="00D91070"/>
    <w:rsid w:val="00D914C9"/>
    <w:rsid w:val="00D915DD"/>
    <w:rsid w:val="00D91999"/>
    <w:rsid w:val="00D91A4A"/>
    <w:rsid w:val="00D91FE8"/>
    <w:rsid w:val="00D92B66"/>
    <w:rsid w:val="00D945A1"/>
    <w:rsid w:val="00D94638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929"/>
    <w:rsid w:val="00DA4D78"/>
    <w:rsid w:val="00DA6A20"/>
    <w:rsid w:val="00DA7F71"/>
    <w:rsid w:val="00DB0CDD"/>
    <w:rsid w:val="00DB1CCA"/>
    <w:rsid w:val="00DB23C6"/>
    <w:rsid w:val="00DB27BD"/>
    <w:rsid w:val="00DB311A"/>
    <w:rsid w:val="00DB3A5B"/>
    <w:rsid w:val="00DB41ED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375F"/>
    <w:rsid w:val="00DC40F1"/>
    <w:rsid w:val="00DC59D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4FF6"/>
    <w:rsid w:val="00DD51C7"/>
    <w:rsid w:val="00DD556A"/>
    <w:rsid w:val="00DD5CAE"/>
    <w:rsid w:val="00DD637D"/>
    <w:rsid w:val="00DD7C56"/>
    <w:rsid w:val="00DE0C80"/>
    <w:rsid w:val="00DE0FF7"/>
    <w:rsid w:val="00DE2099"/>
    <w:rsid w:val="00DE224B"/>
    <w:rsid w:val="00DE226E"/>
    <w:rsid w:val="00DE3254"/>
    <w:rsid w:val="00DE38ED"/>
    <w:rsid w:val="00DE4385"/>
    <w:rsid w:val="00DE43FA"/>
    <w:rsid w:val="00DE4B22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734"/>
    <w:rsid w:val="00DF477A"/>
    <w:rsid w:val="00DF49E3"/>
    <w:rsid w:val="00DF5866"/>
    <w:rsid w:val="00DF59BB"/>
    <w:rsid w:val="00DF6214"/>
    <w:rsid w:val="00DF661E"/>
    <w:rsid w:val="00DF6CF3"/>
    <w:rsid w:val="00DF7362"/>
    <w:rsid w:val="00E00C47"/>
    <w:rsid w:val="00E01271"/>
    <w:rsid w:val="00E0218E"/>
    <w:rsid w:val="00E03110"/>
    <w:rsid w:val="00E03E9D"/>
    <w:rsid w:val="00E0435E"/>
    <w:rsid w:val="00E05A4B"/>
    <w:rsid w:val="00E0604A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9FA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70F"/>
    <w:rsid w:val="00E23EC7"/>
    <w:rsid w:val="00E25892"/>
    <w:rsid w:val="00E25B90"/>
    <w:rsid w:val="00E25C27"/>
    <w:rsid w:val="00E26723"/>
    <w:rsid w:val="00E26BEE"/>
    <w:rsid w:val="00E27204"/>
    <w:rsid w:val="00E27EEA"/>
    <w:rsid w:val="00E301FA"/>
    <w:rsid w:val="00E31166"/>
    <w:rsid w:val="00E313B7"/>
    <w:rsid w:val="00E3192D"/>
    <w:rsid w:val="00E31DEC"/>
    <w:rsid w:val="00E32578"/>
    <w:rsid w:val="00E32B9D"/>
    <w:rsid w:val="00E33651"/>
    <w:rsid w:val="00E33C6D"/>
    <w:rsid w:val="00E3683B"/>
    <w:rsid w:val="00E36E47"/>
    <w:rsid w:val="00E37AAE"/>
    <w:rsid w:val="00E404A1"/>
    <w:rsid w:val="00E40BB5"/>
    <w:rsid w:val="00E414D7"/>
    <w:rsid w:val="00E417FC"/>
    <w:rsid w:val="00E42CC1"/>
    <w:rsid w:val="00E430F6"/>
    <w:rsid w:val="00E43566"/>
    <w:rsid w:val="00E43650"/>
    <w:rsid w:val="00E43A54"/>
    <w:rsid w:val="00E44F80"/>
    <w:rsid w:val="00E45B11"/>
    <w:rsid w:val="00E45CAF"/>
    <w:rsid w:val="00E4721B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DCC"/>
    <w:rsid w:val="00E55F48"/>
    <w:rsid w:val="00E55FDD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7"/>
    <w:rsid w:val="00E63AFB"/>
    <w:rsid w:val="00E63EE9"/>
    <w:rsid w:val="00E65414"/>
    <w:rsid w:val="00E65DCF"/>
    <w:rsid w:val="00E65FC1"/>
    <w:rsid w:val="00E67167"/>
    <w:rsid w:val="00E67AB8"/>
    <w:rsid w:val="00E71427"/>
    <w:rsid w:val="00E714AE"/>
    <w:rsid w:val="00E71EC0"/>
    <w:rsid w:val="00E72321"/>
    <w:rsid w:val="00E73BE7"/>
    <w:rsid w:val="00E74127"/>
    <w:rsid w:val="00E7442D"/>
    <w:rsid w:val="00E75055"/>
    <w:rsid w:val="00E75271"/>
    <w:rsid w:val="00E754EB"/>
    <w:rsid w:val="00E76594"/>
    <w:rsid w:val="00E778B7"/>
    <w:rsid w:val="00E801A2"/>
    <w:rsid w:val="00E80540"/>
    <w:rsid w:val="00E8081B"/>
    <w:rsid w:val="00E81419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790"/>
    <w:rsid w:val="00EA2DEC"/>
    <w:rsid w:val="00EA4692"/>
    <w:rsid w:val="00EA4EA2"/>
    <w:rsid w:val="00EA5255"/>
    <w:rsid w:val="00EA582C"/>
    <w:rsid w:val="00EA5CD2"/>
    <w:rsid w:val="00EA5E6B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4978"/>
    <w:rsid w:val="00EB6097"/>
    <w:rsid w:val="00EB6660"/>
    <w:rsid w:val="00EB72BD"/>
    <w:rsid w:val="00EC03FB"/>
    <w:rsid w:val="00EC12F1"/>
    <w:rsid w:val="00EC26E3"/>
    <w:rsid w:val="00EC26E6"/>
    <w:rsid w:val="00EC2766"/>
    <w:rsid w:val="00EC5BF5"/>
    <w:rsid w:val="00EC5E50"/>
    <w:rsid w:val="00EC66D6"/>
    <w:rsid w:val="00EC69DC"/>
    <w:rsid w:val="00EC6E8C"/>
    <w:rsid w:val="00EC762E"/>
    <w:rsid w:val="00EC7705"/>
    <w:rsid w:val="00EC77FD"/>
    <w:rsid w:val="00EC7877"/>
    <w:rsid w:val="00EC78B0"/>
    <w:rsid w:val="00EC7D2E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2054"/>
    <w:rsid w:val="00EE28F8"/>
    <w:rsid w:val="00EE3B92"/>
    <w:rsid w:val="00EE3F75"/>
    <w:rsid w:val="00EE4FB5"/>
    <w:rsid w:val="00EE5437"/>
    <w:rsid w:val="00EE574F"/>
    <w:rsid w:val="00EE5AA8"/>
    <w:rsid w:val="00EE5F4C"/>
    <w:rsid w:val="00EE70F4"/>
    <w:rsid w:val="00EE7255"/>
    <w:rsid w:val="00EF0C12"/>
    <w:rsid w:val="00EF13DB"/>
    <w:rsid w:val="00EF2701"/>
    <w:rsid w:val="00EF3A22"/>
    <w:rsid w:val="00EF3AD9"/>
    <w:rsid w:val="00EF3EE4"/>
    <w:rsid w:val="00EF4D2F"/>
    <w:rsid w:val="00EF4F5E"/>
    <w:rsid w:val="00EF5036"/>
    <w:rsid w:val="00EF5337"/>
    <w:rsid w:val="00EF6F03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A7A"/>
    <w:rsid w:val="00F0615E"/>
    <w:rsid w:val="00F06D6D"/>
    <w:rsid w:val="00F07387"/>
    <w:rsid w:val="00F07908"/>
    <w:rsid w:val="00F07C05"/>
    <w:rsid w:val="00F07E70"/>
    <w:rsid w:val="00F10584"/>
    <w:rsid w:val="00F1088B"/>
    <w:rsid w:val="00F109A9"/>
    <w:rsid w:val="00F11C53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3479"/>
    <w:rsid w:val="00F33502"/>
    <w:rsid w:val="00F339F7"/>
    <w:rsid w:val="00F33D05"/>
    <w:rsid w:val="00F34286"/>
    <w:rsid w:val="00F34BEE"/>
    <w:rsid w:val="00F353C4"/>
    <w:rsid w:val="00F35A8A"/>
    <w:rsid w:val="00F36796"/>
    <w:rsid w:val="00F36D82"/>
    <w:rsid w:val="00F36E90"/>
    <w:rsid w:val="00F400F8"/>
    <w:rsid w:val="00F41146"/>
    <w:rsid w:val="00F41482"/>
    <w:rsid w:val="00F41CDC"/>
    <w:rsid w:val="00F42681"/>
    <w:rsid w:val="00F426DB"/>
    <w:rsid w:val="00F433EA"/>
    <w:rsid w:val="00F43C6A"/>
    <w:rsid w:val="00F44F9F"/>
    <w:rsid w:val="00F454F7"/>
    <w:rsid w:val="00F458DF"/>
    <w:rsid w:val="00F45C13"/>
    <w:rsid w:val="00F463D5"/>
    <w:rsid w:val="00F47604"/>
    <w:rsid w:val="00F4790F"/>
    <w:rsid w:val="00F50483"/>
    <w:rsid w:val="00F50800"/>
    <w:rsid w:val="00F509E8"/>
    <w:rsid w:val="00F51362"/>
    <w:rsid w:val="00F518BF"/>
    <w:rsid w:val="00F5300C"/>
    <w:rsid w:val="00F53DE6"/>
    <w:rsid w:val="00F54640"/>
    <w:rsid w:val="00F553EA"/>
    <w:rsid w:val="00F5570C"/>
    <w:rsid w:val="00F56680"/>
    <w:rsid w:val="00F601BD"/>
    <w:rsid w:val="00F623B3"/>
    <w:rsid w:val="00F62E5D"/>
    <w:rsid w:val="00F63302"/>
    <w:rsid w:val="00F63440"/>
    <w:rsid w:val="00F634F1"/>
    <w:rsid w:val="00F63786"/>
    <w:rsid w:val="00F639DA"/>
    <w:rsid w:val="00F64AF0"/>
    <w:rsid w:val="00F64B9F"/>
    <w:rsid w:val="00F65288"/>
    <w:rsid w:val="00F65665"/>
    <w:rsid w:val="00F664F2"/>
    <w:rsid w:val="00F66722"/>
    <w:rsid w:val="00F66B2A"/>
    <w:rsid w:val="00F673A5"/>
    <w:rsid w:val="00F7006B"/>
    <w:rsid w:val="00F7025E"/>
    <w:rsid w:val="00F70DA7"/>
    <w:rsid w:val="00F71092"/>
    <w:rsid w:val="00F71841"/>
    <w:rsid w:val="00F71DD5"/>
    <w:rsid w:val="00F71EBF"/>
    <w:rsid w:val="00F72349"/>
    <w:rsid w:val="00F72454"/>
    <w:rsid w:val="00F728FD"/>
    <w:rsid w:val="00F73870"/>
    <w:rsid w:val="00F73AE8"/>
    <w:rsid w:val="00F73C82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6BF6"/>
    <w:rsid w:val="00F92557"/>
    <w:rsid w:val="00F92B9E"/>
    <w:rsid w:val="00F92CA7"/>
    <w:rsid w:val="00F93A1D"/>
    <w:rsid w:val="00F95364"/>
    <w:rsid w:val="00F95C2C"/>
    <w:rsid w:val="00F960E1"/>
    <w:rsid w:val="00F97856"/>
    <w:rsid w:val="00F978DE"/>
    <w:rsid w:val="00FA0AE0"/>
    <w:rsid w:val="00FA2BB7"/>
    <w:rsid w:val="00FA2BDB"/>
    <w:rsid w:val="00FA37F6"/>
    <w:rsid w:val="00FA42A1"/>
    <w:rsid w:val="00FA5EFF"/>
    <w:rsid w:val="00FA60E6"/>
    <w:rsid w:val="00FA7308"/>
    <w:rsid w:val="00FA749C"/>
    <w:rsid w:val="00FA77ED"/>
    <w:rsid w:val="00FB0A27"/>
    <w:rsid w:val="00FB0FE9"/>
    <w:rsid w:val="00FB182B"/>
    <w:rsid w:val="00FB22E4"/>
    <w:rsid w:val="00FB2887"/>
    <w:rsid w:val="00FB3832"/>
    <w:rsid w:val="00FB3A9A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460E"/>
    <w:rsid w:val="00FC52A2"/>
    <w:rsid w:val="00FC57CC"/>
    <w:rsid w:val="00FC5F9E"/>
    <w:rsid w:val="00FC619E"/>
    <w:rsid w:val="00FC6724"/>
    <w:rsid w:val="00FC6AC9"/>
    <w:rsid w:val="00FC795F"/>
    <w:rsid w:val="00FD08E9"/>
    <w:rsid w:val="00FD134F"/>
    <w:rsid w:val="00FD1E04"/>
    <w:rsid w:val="00FD2E06"/>
    <w:rsid w:val="00FD33A7"/>
    <w:rsid w:val="00FD3DDF"/>
    <w:rsid w:val="00FD3E62"/>
    <w:rsid w:val="00FD4382"/>
    <w:rsid w:val="00FD5A7C"/>
    <w:rsid w:val="00FD5CC1"/>
    <w:rsid w:val="00FD77E0"/>
    <w:rsid w:val="00FD7DF6"/>
    <w:rsid w:val="00FE02CE"/>
    <w:rsid w:val="00FE0C8C"/>
    <w:rsid w:val="00FE123E"/>
    <w:rsid w:val="00FE1A61"/>
    <w:rsid w:val="00FE1D6B"/>
    <w:rsid w:val="00FE2170"/>
    <w:rsid w:val="00FE299F"/>
    <w:rsid w:val="00FE2C99"/>
    <w:rsid w:val="00FE3A19"/>
    <w:rsid w:val="00FE3B77"/>
    <w:rsid w:val="00FE4279"/>
    <w:rsid w:val="00FE43D9"/>
    <w:rsid w:val="00FE47B9"/>
    <w:rsid w:val="00FE485A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997"/>
    <w:rsid w:val="00FF591E"/>
    <w:rsid w:val="00FF5F7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D26"/>
  <w15:chartTrackingRefBased/>
  <w15:docId w15:val="{0ED60ED9-577C-4B96-A78C-9A41945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paragraph" w:customStyle="1" w:styleId="ConsPlusTitle">
    <w:name w:val="ConsPlusTitle"/>
    <w:rsid w:val="0045161D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4"/>
    </w:rPr>
  </w:style>
  <w:style w:type="character" w:customStyle="1" w:styleId="af1">
    <w:name w:val="Цветовое выделение"/>
    <w:rsid w:val="00164421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16442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3CFB-8DB4-4B5B-AE8E-698A3FEB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74</Pages>
  <Words>26354</Words>
  <Characters>150218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176220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priemnaja</cp:lastModifiedBy>
  <cp:revision>23</cp:revision>
  <cp:lastPrinted>2025-06-09T06:36:00Z</cp:lastPrinted>
  <dcterms:created xsi:type="dcterms:W3CDTF">2025-05-27T09:25:00Z</dcterms:created>
  <dcterms:modified xsi:type="dcterms:W3CDTF">2025-06-11T07:40:00Z</dcterms:modified>
</cp:coreProperties>
</file>