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515DF" w14:textId="286F4620" w:rsidR="001361D1" w:rsidRDefault="00C30988" w:rsidP="00C3098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44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Проект </w:t>
      </w:r>
    </w:p>
    <w:p w14:paraId="0B47EAF5" w14:textId="77777777" w:rsidR="00695F05" w:rsidRPr="00695F05" w:rsidRDefault="00695F05" w:rsidP="0069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5F0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Выносится на заседание Думы округа 29 января 2025 года</w:t>
      </w:r>
    </w:p>
    <w:p w14:paraId="1D0FD9D4" w14:textId="77777777" w:rsidR="00695F05" w:rsidRPr="00DF443D" w:rsidRDefault="00695F05" w:rsidP="00C30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4F73F" w14:textId="77777777" w:rsidR="001361D1" w:rsidRPr="001361D1" w:rsidRDefault="001361D1" w:rsidP="0013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5AFDE79A" w14:textId="77777777" w:rsidR="001361D1" w:rsidRPr="001361D1" w:rsidRDefault="001361D1" w:rsidP="0013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Новгородская область</w:t>
      </w:r>
    </w:p>
    <w:p w14:paraId="5D88EC99" w14:textId="59AAF63B" w:rsidR="005B1D62" w:rsidRPr="00D329AC" w:rsidRDefault="001361D1" w:rsidP="0013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БАТЕЦКОГО МУНИЦИПАЛЬНОГО ОКРУГА</w:t>
      </w:r>
    </w:p>
    <w:p w14:paraId="68E99BB2" w14:textId="77777777" w:rsidR="005B1D62" w:rsidRPr="00D329AC" w:rsidRDefault="005B1D62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329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14:paraId="6506EE01" w14:textId="77777777" w:rsidR="005B1D62" w:rsidRPr="0033491D" w:rsidRDefault="005B1D62" w:rsidP="005B1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02AE67" w14:textId="7EB82FF5" w:rsidR="005B1D62" w:rsidRPr="0033491D" w:rsidRDefault="005B1D62" w:rsidP="005B1D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промежуточного</w:t>
      </w:r>
      <w:proofErr w:type="gramEnd"/>
      <w:r w:rsidR="00B0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ликвидационного баланса  </w:t>
      </w:r>
      <w:r w:rsidR="00493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</w:t>
      </w:r>
      <w:r w:rsidR="00B0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Батецкого муниципального района</w:t>
      </w:r>
    </w:p>
    <w:p w14:paraId="61E9A16C" w14:textId="77777777" w:rsidR="005B1D62" w:rsidRPr="0033491D" w:rsidRDefault="005B1D62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9D149C" w14:textId="77777777" w:rsidR="003C1383" w:rsidRDefault="003C1383" w:rsidP="003C1383">
      <w:pPr>
        <w:pStyle w:val="3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>Принято Думой Батецкого муниципального округа  __ января 2025 года</w:t>
      </w:r>
    </w:p>
    <w:p w14:paraId="04F9F774" w14:textId="77777777" w:rsidR="00965967" w:rsidRDefault="00965967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0E802" w14:textId="327BB763" w:rsidR="00965967" w:rsidRPr="00965967" w:rsidRDefault="00965967" w:rsidP="00493A7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34 Федерального закона от 06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2003 года № 131-ФЗ «Об общих принципах организации местного самоуправления В Российской Федерации», областным законом от 29.01.2024 № 459-ОЗ «О преобразовании всех поселений, входящих в состав Батецкого муниципального   района, путем их объединения и наделении вновь образованного муниципального образования статусом муниципального округа», решением Думы Батецкого муниципального округа от 08 октября 2024 </w:t>
      </w:r>
      <w:r w:rsidR="0049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93A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3A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-РД «О ликвидации </w:t>
      </w:r>
      <w:r w:rsidR="0049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муниципального района»</w:t>
      </w:r>
      <w:r w:rsidR="00D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Батецкого муниципального округа</w:t>
      </w:r>
    </w:p>
    <w:p w14:paraId="42C7CFD6" w14:textId="77777777" w:rsidR="005B1D62" w:rsidRPr="00965967" w:rsidRDefault="005B1D62" w:rsidP="0096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E6A72" w14:textId="41A7F887" w:rsidR="005B1D62" w:rsidRPr="005B1D62" w:rsidRDefault="005B1D62" w:rsidP="0096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65465C1F" w14:textId="77777777" w:rsidR="005B1D62" w:rsidRPr="00D329AC" w:rsidRDefault="005B1D62" w:rsidP="00F9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EEB8FCB" w14:textId="366CABD6" w:rsidR="00F973BB" w:rsidRPr="00B56666" w:rsidRDefault="00992D74" w:rsidP="006F1BB7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промежуточный ликвидационный баланс </w:t>
      </w:r>
      <w:r w:rsidR="00493A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B0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Батецкого муниципального района.</w:t>
      </w:r>
    </w:p>
    <w:p w14:paraId="74D9E969" w14:textId="59AB1E3D" w:rsidR="005B1D62" w:rsidRPr="0033491D" w:rsidRDefault="00B01A3D" w:rsidP="00F9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</w:t>
      </w:r>
      <w:r w:rsidR="005B1D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 его подписания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DC69BD" w14:textId="2CA260F7" w:rsidR="005B1D62" w:rsidRDefault="00B01A3D" w:rsidP="00F9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решение в муниципальной газете «Батецкий </w:t>
      </w:r>
      <w:proofErr w:type="gramStart"/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</w:t>
      </w:r>
      <w:r w:rsidR="009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9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Батецкого муниципального района в информационно-телекоммуникационной сети Интернет.</w:t>
      </w:r>
    </w:p>
    <w:p w14:paraId="033BC742" w14:textId="77777777" w:rsidR="00992D74" w:rsidRPr="00F973BB" w:rsidRDefault="00992D74" w:rsidP="00992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2757F1AA" w14:textId="77777777" w:rsidR="00992D74" w:rsidRPr="00F973BB" w:rsidRDefault="00992D74" w:rsidP="00992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5"/>
        <w:gridCol w:w="2990"/>
        <w:gridCol w:w="4245"/>
      </w:tblGrid>
      <w:tr w:rsidR="00493A7A" w:rsidRPr="008C3483" w14:paraId="4833500B" w14:textId="77777777" w:rsidTr="007B5461">
        <w:tc>
          <w:tcPr>
            <w:tcW w:w="2335" w:type="dxa"/>
            <w:shd w:val="clear" w:color="auto" w:fill="auto"/>
          </w:tcPr>
          <w:p w14:paraId="09AF2C87" w14:textId="77777777" w:rsidR="00493A7A" w:rsidRPr="00493A7A" w:rsidRDefault="00493A7A" w:rsidP="007B5461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93A7A">
              <w:rPr>
                <w:rFonts w:ascii="Times New Roman" w:eastAsia="Arial Unicode MS" w:hAnsi="Times New Roman" w:cs="Times New Roman"/>
                <w:sz w:val="24"/>
                <w:szCs w:val="24"/>
              </w:rPr>
              <w:t>Проект внесен</w:t>
            </w:r>
          </w:p>
        </w:tc>
        <w:tc>
          <w:tcPr>
            <w:tcW w:w="2990" w:type="dxa"/>
            <w:shd w:val="clear" w:color="auto" w:fill="auto"/>
          </w:tcPr>
          <w:p w14:paraId="204BDFBB" w14:textId="77777777" w:rsidR="00493A7A" w:rsidRPr="00493A7A" w:rsidRDefault="00493A7A" w:rsidP="007B5461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14:paraId="19D2D49D" w14:textId="046E56A1" w:rsidR="00493A7A" w:rsidRPr="00493A7A" w:rsidRDefault="00493A7A" w:rsidP="007B5461">
            <w:pPr>
              <w:spacing w:line="240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Ж.И. Самосват</w:t>
            </w:r>
            <w:r w:rsidRPr="00493A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председатель  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ликвидационной комиссии, Первый заместитель Главы </w:t>
            </w:r>
            <w:r w:rsidRPr="00493A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Батецкого   муниципального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округа</w:t>
            </w:r>
            <w:r w:rsidRPr="00493A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493A7A" w:rsidRPr="008C3483" w14:paraId="1938C8DE" w14:textId="77777777" w:rsidTr="007B5461">
        <w:tc>
          <w:tcPr>
            <w:tcW w:w="2335" w:type="dxa"/>
            <w:shd w:val="clear" w:color="auto" w:fill="auto"/>
          </w:tcPr>
          <w:p w14:paraId="73929AFF" w14:textId="77777777" w:rsidR="00493A7A" w:rsidRPr="00493A7A" w:rsidRDefault="00493A7A" w:rsidP="007B5461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93A7A">
              <w:rPr>
                <w:rFonts w:ascii="Times New Roman" w:eastAsia="Arial Unicode MS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2990" w:type="dxa"/>
            <w:shd w:val="clear" w:color="auto" w:fill="auto"/>
          </w:tcPr>
          <w:p w14:paraId="5A512325" w14:textId="77777777" w:rsidR="00493A7A" w:rsidRPr="00493A7A" w:rsidRDefault="00493A7A" w:rsidP="007B5461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14:paraId="75BE1BAE" w14:textId="75409380" w:rsidR="00493A7A" w:rsidRPr="00493A7A" w:rsidRDefault="00493A7A" w:rsidP="007B5461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Д.А. Аникеев</w:t>
            </w:r>
            <w:r w:rsidRPr="00493A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заведующий</w:t>
            </w:r>
            <w:r w:rsidRPr="00493A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юридического отдела Администрации муниципального района</w:t>
            </w:r>
          </w:p>
        </w:tc>
      </w:tr>
    </w:tbl>
    <w:p w14:paraId="3644B903" w14:textId="77777777" w:rsidR="00C30988" w:rsidRDefault="00C30988" w:rsidP="00C30988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7A71E6" w14:textId="3E5146D6" w:rsidR="00C30988" w:rsidRPr="00DF443D" w:rsidRDefault="00C30988" w:rsidP="00C30988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F443D">
        <w:rPr>
          <w:rFonts w:ascii="Times New Roman" w:eastAsia="Calibri" w:hAnsi="Times New Roman" w:cs="Times New Roman"/>
          <w:bCs/>
          <w:sz w:val="28"/>
          <w:szCs w:val="28"/>
        </w:rPr>
        <w:t>Разослать: в дело-</w:t>
      </w:r>
      <w:proofErr w:type="gramStart"/>
      <w:r w:rsidRPr="00DF443D">
        <w:rPr>
          <w:rFonts w:ascii="Times New Roman" w:eastAsia="Calibri" w:hAnsi="Times New Roman" w:cs="Times New Roman"/>
          <w:bCs/>
          <w:sz w:val="28"/>
          <w:szCs w:val="28"/>
        </w:rPr>
        <w:t xml:space="preserve">1, </w:t>
      </w:r>
      <w:r w:rsidR="00DF443D" w:rsidRPr="00DF443D">
        <w:rPr>
          <w:rFonts w:ascii="Times New Roman" w:eastAsia="Calibri" w:hAnsi="Times New Roman" w:cs="Times New Roman"/>
          <w:bCs/>
          <w:sz w:val="28"/>
          <w:szCs w:val="28"/>
        </w:rPr>
        <w:t xml:space="preserve"> прокуратура</w:t>
      </w:r>
      <w:proofErr w:type="gramEnd"/>
      <w:r w:rsidR="00DF443D" w:rsidRPr="00DF443D">
        <w:rPr>
          <w:rFonts w:ascii="Times New Roman" w:eastAsia="Calibri" w:hAnsi="Times New Roman" w:cs="Times New Roman"/>
          <w:bCs/>
          <w:sz w:val="28"/>
          <w:szCs w:val="28"/>
        </w:rPr>
        <w:t xml:space="preserve">-1, </w:t>
      </w:r>
      <w:r w:rsidR="00493A7A">
        <w:rPr>
          <w:rFonts w:ascii="Times New Roman" w:eastAsia="Calibri" w:hAnsi="Times New Roman" w:cs="Times New Roman"/>
          <w:bCs/>
          <w:sz w:val="28"/>
          <w:szCs w:val="28"/>
        </w:rPr>
        <w:t>Дума</w:t>
      </w:r>
      <w:r w:rsidR="00DF443D" w:rsidRPr="00DF443D">
        <w:rPr>
          <w:rFonts w:ascii="Times New Roman" w:eastAsia="Calibri" w:hAnsi="Times New Roman" w:cs="Times New Roman"/>
          <w:bCs/>
          <w:sz w:val="28"/>
          <w:szCs w:val="28"/>
        </w:rPr>
        <w:t>-2</w:t>
      </w:r>
    </w:p>
    <w:p w14:paraId="7CA6C223" w14:textId="77777777" w:rsidR="00C30988" w:rsidRDefault="00C30988" w:rsidP="00C30988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639CD8" w14:textId="77777777" w:rsidR="00DF443D" w:rsidRDefault="00DF443D" w:rsidP="00C30988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8DF26E" w14:textId="3DC712F1" w:rsidR="00B01A3D" w:rsidRDefault="00C30988" w:rsidP="00493A7A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0988">
        <w:rPr>
          <w:rFonts w:ascii="Times New Roman" w:eastAsia="Calibri" w:hAnsi="Times New Roman" w:cs="Times New Roman"/>
          <w:bCs/>
          <w:sz w:val="28"/>
          <w:szCs w:val="28"/>
        </w:rPr>
        <w:t>При проведении первичной антикоррупционной экспертизы фактов проявления коррупции не выявлено</w:t>
      </w:r>
    </w:p>
    <w:sectPr w:rsidR="00B01A3D" w:rsidSect="00992D74">
      <w:headerReference w:type="default" r:id="rId8"/>
      <w:head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543FA" w14:textId="77777777" w:rsidR="00703F93" w:rsidRDefault="00703F93" w:rsidP="008D4BBB">
      <w:pPr>
        <w:spacing w:after="0" w:line="240" w:lineRule="auto"/>
      </w:pPr>
      <w:r>
        <w:separator/>
      </w:r>
    </w:p>
  </w:endnote>
  <w:endnote w:type="continuationSeparator" w:id="0">
    <w:p w14:paraId="0B434D5F" w14:textId="77777777" w:rsidR="00703F93" w:rsidRDefault="00703F93" w:rsidP="008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97CCD" w14:textId="77777777" w:rsidR="00703F93" w:rsidRDefault="00703F93" w:rsidP="008D4BBB">
      <w:pPr>
        <w:spacing w:after="0" w:line="240" w:lineRule="auto"/>
      </w:pPr>
      <w:r>
        <w:separator/>
      </w:r>
    </w:p>
  </w:footnote>
  <w:footnote w:type="continuationSeparator" w:id="0">
    <w:p w14:paraId="4E193CF4" w14:textId="77777777" w:rsidR="00703F93" w:rsidRDefault="00703F93" w:rsidP="008D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235434"/>
      <w:docPartObj>
        <w:docPartGallery w:val="Page Numbers (Top of Page)"/>
        <w:docPartUnique/>
      </w:docPartObj>
    </w:sdtPr>
    <w:sdtEndPr/>
    <w:sdtContent>
      <w:p w14:paraId="112A5104" w14:textId="0FF1E107" w:rsidR="006F1BB7" w:rsidRDefault="006F1B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383">
          <w:rPr>
            <w:noProof/>
          </w:rPr>
          <w:t>2</w:t>
        </w:r>
        <w:r>
          <w:fldChar w:fldCharType="end"/>
        </w:r>
      </w:p>
    </w:sdtContent>
  </w:sdt>
  <w:p w14:paraId="0316A458" w14:textId="029E6236" w:rsidR="006F1BB7" w:rsidRPr="008D4BBB" w:rsidRDefault="006F1BB7" w:rsidP="008D4BBB">
    <w:pPr>
      <w:pStyle w:val="a4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A22CD" w14:textId="53F8A231" w:rsidR="006F1BB7" w:rsidRPr="00CB3DC6" w:rsidRDefault="006F1BB7" w:rsidP="00384820">
    <w:pPr>
      <w:pStyle w:val="a4"/>
      <w:jc w:val="right"/>
      <w:rPr>
        <w:b/>
        <w:bCs/>
      </w:rPr>
    </w:pPr>
  </w:p>
  <w:p w14:paraId="34E68486" w14:textId="2CA273CB" w:rsidR="006F1BB7" w:rsidRPr="00CB3DC6" w:rsidRDefault="006F1BB7" w:rsidP="00CB3DC6">
    <w:pPr>
      <w:pStyle w:val="a4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B324B"/>
    <w:multiLevelType w:val="multilevel"/>
    <w:tmpl w:val="56DE1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9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9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90"/>
    <w:rsid w:val="00000F7E"/>
    <w:rsid w:val="00001552"/>
    <w:rsid w:val="000048AD"/>
    <w:rsid w:val="00005254"/>
    <w:rsid w:val="00012A61"/>
    <w:rsid w:val="00022988"/>
    <w:rsid w:val="000255E3"/>
    <w:rsid w:val="0006575F"/>
    <w:rsid w:val="00087BAB"/>
    <w:rsid w:val="000A2880"/>
    <w:rsid w:val="000A6057"/>
    <w:rsid w:val="000D7F96"/>
    <w:rsid w:val="0010048F"/>
    <w:rsid w:val="00105AA6"/>
    <w:rsid w:val="00110E0D"/>
    <w:rsid w:val="001112DD"/>
    <w:rsid w:val="00111F12"/>
    <w:rsid w:val="00115213"/>
    <w:rsid w:val="0011687E"/>
    <w:rsid w:val="00122189"/>
    <w:rsid w:val="001226A0"/>
    <w:rsid w:val="00124343"/>
    <w:rsid w:val="001268A7"/>
    <w:rsid w:val="001361D1"/>
    <w:rsid w:val="001610AF"/>
    <w:rsid w:val="001623F8"/>
    <w:rsid w:val="00167B5D"/>
    <w:rsid w:val="0017138A"/>
    <w:rsid w:val="001744CB"/>
    <w:rsid w:val="001772BB"/>
    <w:rsid w:val="001864FB"/>
    <w:rsid w:val="00194AD6"/>
    <w:rsid w:val="001B22C1"/>
    <w:rsid w:val="001B22FB"/>
    <w:rsid w:val="001B3317"/>
    <w:rsid w:val="001B45FA"/>
    <w:rsid w:val="001C324F"/>
    <w:rsid w:val="001C633C"/>
    <w:rsid w:val="001C64D6"/>
    <w:rsid w:val="001C6C09"/>
    <w:rsid w:val="001F7BA4"/>
    <w:rsid w:val="00205328"/>
    <w:rsid w:val="002216F1"/>
    <w:rsid w:val="00223402"/>
    <w:rsid w:val="00225EE8"/>
    <w:rsid w:val="0023740D"/>
    <w:rsid w:val="00240033"/>
    <w:rsid w:val="002609DD"/>
    <w:rsid w:val="00261037"/>
    <w:rsid w:val="00263ECF"/>
    <w:rsid w:val="00280386"/>
    <w:rsid w:val="00284792"/>
    <w:rsid w:val="00285EB9"/>
    <w:rsid w:val="00290DB9"/>
    <w:rsid w:val="002961A2"/>
    <w:rsid w:val="002B012E"/>
    <w:rsid w:val="002B11E6"/>
    <w:rsid w:val="002E4FCB"/>
    <w:rsid w:val="002F47A1"/>
    <w:rsid w:val="00303255"/>
    <w:rsid w:val="00303707"/>
    <w:rsid w:val="00312216"/>
    <w:rsid w:val="0031627D"/>
    <w:rsid w:val="0032347E"/>
    <w:rsid w:val="0032599C"/>
    <w:rsid w:val="003341AC"/>
    <w:rsid w:val="00345689"/>
    <w:rsid w:val="00345835"/>
    <w:rsid w:val="003461BD"/>
    <w:rsid w:val="00356DA7"/>
    <w:rsid w:val="00360CEA"/>
    <w:rsid w:val="0036382B"/>
    <w:rsid w:val="0036689A"/>
    <w:rsid w:val="00367B60"/>
    <w:rsid w:val="00370466"/>
    <w:rsid w:val="00384820"/>
    <w:rsid w:val="003871C3"/>
    <w:rsid w:val="003A2AF4"/>
    <w:rsid w:val="003A669D"/>
    <w:rsid w:val="003B6E7D"/>
    <w:rsid w:val="003C1383"/>
    <w:rsid w:val="003D1342"/>
    <w:rsid w:val="003D13BA"/>
    <w:rsid w:val="003D28D6"/>
    <w:rsid w:val="003D45F0"/>
    <w:rsid w:val="003F07C6"/>
    <w:rsid w:val="003F2CCF"/>
    <w:rsid w:val="003F2E04"/>
    <w:rsid w:val="003F6FFB"/>
    <w:rsid w:val="00417D53"/>
    <w:rsid w:val="00422AAB"/>
    <w:rsid w:val="00423623"/>
    <w:rsid w:val="00427663"/>
    <w:rsid w:val="004305BD"/>
    <w:rsid w:val="00431F3F"/>
    <w:rsid w:val="00441BC7"/>
    <w:rsid w:val="00447677"/>
    <w:rsid w:val="00460B46"/>
    <w:rsid w:val="004665AB"/>
    <w:rsid w:val="00466A47"/>
    <w:rsid w:val="00471DEF"/>
    <w:rsid w:val="00473FC0"/>
    <w:rsid w:val="00474D14"/>
    <w:rsid w:val="00493A7A"/>
    <w:rsid w:val="004A782A"/>
    <w:rsid w:val="004B248C"/>
    <w:rsid w:val="004B41F9"/>
    <w:rsid w:val="004C2E24"/>
    <w:rsid w:val="004D3F28"/>
    <w:rsid w:val="004E2A48"/>
    <w:rsid w:val="004E7C55"/>
    <w:rsid w:val="00502FBF"/>
    <w:rsid w:val="00506EA4"/>
    <w:rsid w:val="0052233A"/>
    <w:rsid w:val="00522553"/>
    <w:rsid w:val="0052504F"/>
    <w:rsid w:val="00525063"/>
    <w:rsid w:val="00532BEA"/>
    <w:rsid w:val="00541735"/>
    <w:rsid w:val="005417B9"/>
    <w:rsid w:val="00553878"/>
    <w:rsid w:val="00567347"/>
    <w:rsid w:val="00567429"/>
    <w:rsid w:val="00567CF8"/>
    <w:rsid w:val="00576114"/>
    <w:rsid w:val="0058749C"/>
    <w:rsid w:val="00590FD3"/>
    <w:rsid w:val="005911C5"/>
    <w:rsid w:val="005A0259"/>
    <w:rsid w:val="005A596D"/>
    <w:rsid w:val="005A67D2"/>
    <w:rsid w:val="005B1D62"/>
    <w:rsid w:val="005B6364"/>
    <w:rsid w:val="005D0FB1"/>
    <w:rsid w:val="005D1EE1"/>
    <w:rsid w:val="005D606D"/>
    <w:rsid w:val="005E3CF8"/>
    <w:rsid w:val="005E6D38"/>
    <w:rsid w:val="005E72FE"/>
    <w:rsid w:val="006033CC"/>
    <w:rsid w:val="00610BFF"/>
    <w:rsid w:val="00612352"/>
    <w:rsid w:val="00614D94"/>
    <w:rsid w:val="00622331"/>
    <w:rsid w:val="0062234C"/>
    <w:rsid w:val="00634520"/>
    <w:rsid w:val="006421D4"/>
    <w:rsid w:val="006463B2"/>
    <w:rsid w:val="00647ABD"/>
    <w:rsid w:val="00651FCC"/>
    <w:rsid w:val="00654D57"/>
    <w:rsid w:val="00682CB6"/>
    <w:rsid w:val="00682F74"/>
    <w:rsid w:val="00687509"/>
    <w:rsid w:val="00695F05"/>
    <w:rsid w:val="00697405"/>
    <w:rsid w:val="006B4E32"/>
    <w:rsid w:val="006E45E8"/>
    <w:rsid w:val="006F1BB7"/>
    <w:rsid w:val="006F2CD2"/>
    <w:rsid w:val="006F3281"/>
    <w:rsid w:val="00703F93"/>
    <w:rsid w:val="00704635"/>
    <w:rsid w:val="00704D22"/>
    <w:rsid w:val="00714B90"/>
    <w:rsid w:val="00727CDE"/>
    <w:rsid w:val="00730C2C"/>
    <w:rsid w:val="00741C47"/>
    <w:rsid w:val="00756AEB"/>
    <w:rsid w:val="007613C8"/>
    <w:rsid w:val="00761ABD"/>
    <w:rsid w:val="00761D8B"/>
    <w:rsid w:val="00764793"/>
    <w:rsid w:val="0077195B"/>
    <w:rsid w:val="0077224A"/>
    <w:rsid w:val="00774389"/>
    <w:rsid w:val="00776507"/>
    <w:rsid w:val="00781C5E"/>
    <w:rsid w:val="00794424"/>
    <w:rsid w:val="007A2267"/>
    <w:rsid w:val="007C6776"/>
    <w:rsid w:val="007C6F3C"/>
    <w:rsid w:val="007E2D5D"/>
    <w:rsid w:val="007F465B"/>
    <w:rsid w:val="007F630D"/>
    <w:rsid w:val="008135F1"/>
    <w:rsid w:val="00814EDB"/>
    <w:rsid w:val="00815010"/>
    <w:rsid w:val="00815D88"/>
    <w:rsid w:val="008208E4"/>
    <w:rsid w:val="00822D66"/>
    <w:rsid w:val="008234BC"/>
    <w:rsid w:val="0083152D"/>
    <w:rsid w:val="00844C50"/>
    <w:rsid w:val="008569DC"/>
    <w:rsid w:val="008579CF"/>
    <w:rsid w:val="00862F9B"/>
    <w:rsid w:val="00864135"/>
    <w:rsid w:val="00872EEA"/>
    <w:rsid w:val="00872FDD"/>
    <w:rsid w:val="0088215B"/>
    <w:rsid w:val="008A5E3C"/>
    <w:rsid w:val="008B26E8"/>
    <w:rsid w:val="008B2C8F"/>
    <w:rsid w:val="008D4BBB"/>
    <w:rsid w:val="008D55B7"/>
    <w:rsid w:val="008D5A74"/>
    <w:rsid w:val="008D767A"/>
    <w:rsid w:val="008E3592"/>
    <w:rsid w:val="008F23DD"/>
    <w:rsid w:val="008F3AE1"/>
    <w:rsid w:val="008F6599"/>
    <w:rsid w:val="00903AD5"/>
    <w:rsid w:val="00906E65"/>
    <w:rsid w:val="00912265"/>
    <w:rsid w:val="00914B05"/>
    <w:rsid w:val="009226F2"/>
    <w:rsid w:val="00923213"/>
    <w:rsid w:val="009239A0"/>
    <w:rsid w:val="009252DC"/>
    <w:rsid w:val="0092791F"/>
    <w:rsid w:val="00934E46"/>
    <w:rsid w:val="00936348"/>
    <w:rsid w:val="009402A8"/>
    <w:rsid w:val="009434A8"/>
    <w:rsid w:val="00944879"/>
    <w:rsid w:val="009608F1"/>
    <w:rsid w:val="009627D8"/>
    <w:rsid w:val="0096556C"/>
    <w:rsid w:val="00965967"/>
    <w:rsid w:val="00965B43"/>
    <w:rsid w:val="00965BF0"/>
    <w:rsid w:val="0099146A"/>
    <w:rsid w:val="00992D74"/>
    <w:rsid w:val="0099612F"/>
    <w:rsid w:val="009A64C1"/>
    <w:rsid w:val="009A6C4A"/>
    <w:rsid w:val="009B66A7"/>
    <w:rsid w:val="009B6C56"/>
    <w:rsid w:val="009E0AE5"/>
    <w:rsid w:val="009E3A13"/>
    <w:rsid w:val="009E47F7"/>
    <w:rsid w:val="00A0016B"/>
    <w:rsid w:val="00A17894"/>
    <w:rsid w:val="00A23057"/>
    <w:rsid w:val="00A50A7C"/>
    <w:rsid w:val="00A64F93"/>
    <w:rsid w:val="00A85B5B"/>
    <w:rsid w:val="00A90CA0"/>
    <w:rsid w:val="00A90D25"/>
    <w:rsid w:val="00A97A47"/>
    <w:rsid w:val="00A97DC3"/>
    <w:rsid w:val="00AA655E"/>
    <w:rsid w:val="00AB0999"/>
    <w:rsid w:val="00AD666F"/>
    <w:rsid w:val="00AD6ECF"/>
    <w:rsid w:val="00AE3EE5"/>
    <w:rsid w:val="00AF3BAD"/>
    <w:rsid w:val="00AF3C71"/>
    <w:rsid w:val="00B01A3D"/>
    <w:rsid w:val="00B24027"/>
    <w:rsid w:val="00B24277"/>
    <w:rsid w:val="00B246D4"/>
    <w:rsid w:val="00B31AB2"/>
    <w:rsid w:val="00B405FC"/>
    <w:rsid w:val="00B454D6"/>
    <w:rsid w:val="00B56666"/>
    <w:rsid w:val="00B6250C"/>
    <w:rsid w:val="00B651D5"/>
    <w:rsid w:val="00B71336"/>
    <w:rsid w:val="00B744CD"/>
    <w:rsid w:val="00BA2128"/>
    <w:rsid w:val="00BA45A6"/>
    <w:rsid w:val="00BB06BE"/>
    <w:rsid w:val="00BC689F"/>
    <w:rsid w:val="00BD0359"/>
    <w:rsid w:val="00BE1059"/>
    <w:rsid w:val="00BE3E8E"/>
    <w:rsid w:val="00BF7F2F"/>
    <w:rsid w:val="00C06AC6"/>
    <w:rsid w:val="00C1674B"/>
    <w:rsid w:val="00C21257"/>
    <w:rsid w:val="00C21675"/>
    <w:rsid w:val="00C216CF"/>
    <w:rsid w:val="00C30988"/>
    <w:rsid w:val="00C45CD8"/>
    <w:rsid w:val="00C46E9A"/>
    <w:rsid w:val="00C51CAB"/>
    <w:rsid w:val="00C57D82"/>
    <w:rsid w:val="00C63C4C"/>
    <w:rsid w:val="00C66B5F"/>
    <w:rsid w:val="00C735CA"/>
    <w:rsid w:val="00C8137B"/>
    <w:rsid w:val="00C93197"/>
    <w:rsid w:val="00CA3FDE"/>
    <w:rsid w:val="00CA6775"/>
    <w:rsid w:val="00CB36C4"/>
    <w:rsid w:val="00CB3DC6"/>
    <w:rsid w:val="00CB6C4A"/>
    <w:rsid w:val="00CC455A"/>
    <w:rsid w:val="00CD6847"/>
    <w:rsid w:val="00CD7193"/>
    <w:rsid w:val="00D04386"/>
    <w:rsid w:val="00D10608"/>
    <w:rsid w:val="00D26ABE"/>
    <w:rsid w:val="00D26FFC"/>
    <w:rsid w:val="00D45232"/>
    <w:rsid w:val="00D63C61"/>
    <w:rsid w:val="00D75AF8"/>
    <w:rsid w:val="00D76CAD"/>
    <w:rsid w:val="00D84E81"/>
    <w:rsid w:val="00D8559A"/>
    <w:rsid w:val="00D917B3"/>
    <w:rsid w:val="00D96F97"/>
    <w:rsid w:val="00DA1BC4"/>
    <w:rsid w:val="00DA5FE6"/>
    <w:rsid w:val="00DA6CCE"/>
    <w:rsid w:val="00DB4779"/>
    <w:rsid w:val="00DD3789"/>
    <w:rsid w:val="00DD4929"/>
    <w:rsid w:val="00DD5072"/>
    <w:rsid w:val="00DD5772"/>
    <w:rsid w:val="00DD777B"/>
    <w:rsid w:val="00DF2B01"/>
    <w:rsid w:val="00DF443D"/>
    <w:rsid w:val="00E06EF8"/>
    <w:rsid w:val="00E12E9F"/>
    <w:rsid w:val="00E13510"/>
    <w:rsid w:val="00E17071"/>
    <w:rsid w:val="00E25EED"/>
    <w:rsid w:val="00E30824"/>
    <w:rsid w:val="00E51AFF"/>
    <w:rsid w:val="00E55BAD"/>
    <w:rsid w:val="00E57418"/>
    <w:rsid w:val="00E57CE0"/>
    <w:rsid w:val="00E6288D"/>
    <w:rsid w:val="00E90D99"/>
    <w:rsid w:val="00E957BE"/>
    <w:rsid w:val="00EA0073"/>
    <w:rsid w:val="00EA206D"/>
    <w:rsid w:val="00EB1620"/>
    <w:rsid w:val="00EC3403"/>
    <w:rsid w:val="00EC7BB3"/>
    <w:rsid w:val="00EC7F8A"/>
    <w:rsid w:val="00ED16EF"/>
    <w:rsid w:val="00EE514C"/>
    <w:rsid w:val="00EE5C03"/>
    <w:rsid w:val="00EF13F2"/>
    <w:rsid w:val="00F47750"/>
    <w:rsid w:val="00F71477"/>
    <w:rsid w:val="00F75C2F"/>
    <w:rsid w:val="00F849AA"/>
    <w:rsid w:val="00F973BB"/>
    <w:rsid w:val="00FC3B7D"/>
    <w:rsid w:val="00FC63EC"/>
    <w:rsid w:val="00FC7373"/>
    <w:rsid w:val="00FD46E8"/>
    <w:rsid w:val="00FD6113"/>
    <w:rsid w:val="00FE6363"/>
    <w:rsid w:val="00FF1A6B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D0CC"/>
  <w15:docId w15:val="{5D38C469-6F6E-4B5A-A476-48FC338D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C138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E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74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BB"/>
  </w:style>
  <w:style w:type="paragraph" w:styleId="a6">
    <w:name w:val="footer"/>
    <w:basedOn w:val="a"/>
    <w:link w:val="a7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BB"/>
  </w:style>
  <w:style w:type="character" w:styleId="a8">
    <w:name w:val="annotation reference"/>
    <w:basedOn w:val="a0"/>
    <w:uiPriority w:val="99"/>
    <w:semiHidden/>
    <w:unhideWhenUsed/>
    <w:rsid w:val="008821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21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21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21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21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3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0824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5B1D62"/>
    <w:pPr>
      <w:ind w:left="720"/>
      <w:contextualSpacing/>
    </w:pPr>
  </w:style>
  <w:style w:type="paragraph" w:customStyle="1" w:styleId="formattext">
    <w:name w:val="formattext"/>
    <w:basedOn w:val="a"/>
    <w:rsid w:val="005A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E25E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25E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C138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36E5-1091-4965-8EBE-3C0C1053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Мария Александровна</dc:creator>
  <cp:lastModifiedBy>priemnaja</cp:lastModifiedBy>
  <cp:revision>4</cp:revision>
  <cp:lastPrinted>2025-01-24T11:13:00Z</cp:lastPrinted>
  <dcterms:created xsi:type="dcterms:W3CDTF">2025-01-24T11:24:00Z</dcterms:created>
  <dcterms:modified xsi:type="dcterms:W3CDTF">2025-01-24T12:01:00Z</dcterms:modified>
</cp:coreProperties>
</file>