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FE5D" w14:textId="16F2F0CE" w:rsidR="00467B0E" w:rsidRPr="002B7596" w:rsidRDefault="0030699F" w:rsidP="00467B0E">
      <w:pPr>
        <w:keepNext/>
        <w:keepLines/>
        <w:tabs>
          <w:tab w:val="left" w:pos="0"/>
        </w:tabs>
        <w:jc w:val="right"/>
        <w:outlineLvl w:val="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67B0E" w:rsidRPr="002B7596">
        <w:rPr>
          <w:rFonts w:ascii="Times New Roman" w:hAnsi="Times New Roman"/>
          <w:sz w:val="24"/>
          <w:szCs w:val="24"/>
        </w:rPr>
        <w:t>ПРОЕКТ</w:t>
      </w:r>
    </w:p>
    <w:p w14:paraId="2F141FA1" w14:textId="010CDC3E" w:rsidR="00467B0E" w:rsidRPr="00467B0E" w:rsidRDefault="00467B0E" w:rsidP="00467B0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67B0E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20E3F80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67A6ED6F" w14:textId="4A802F5E" w:rsidR="00467B0E" w:rsidRPr="00467B0E" w:rsidRDefault="0045076F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ДУМА БАТЕЦКОГО МУНИЦИПАЛЬНОГО </w:t>
      </w:r>
      <w:r w:rsidR="00D83D5F">
        <w:rPr>
          <w:rFonts w:ascii="Times New Roman" w:hAnsi="Times New Roman"/>
          <w:b/>
          <w:sz w:val="28"/>
          <w:szCs w:val="28"/>
        </w:rPr>
        <w:t>ОКРУГА</w:t>
      </w:r>
    </w:p>
    <w:p w14:paraId="03AB81F3" w14:textId="77777777" w:rsidR="00467B0E" w:rsidRDefault="00467B0E" w:rsidP="002F1DBD">
      <w:pPr>
        <w:pStyle w:val="2"/>
        <w:ind w:left="1418"/>
        <w:jc w:val="left"/>
        <w:rPr>
          <w:sz w:val="28"/>
          <w:szCs w:val="28"/>
        </w:rPr>
      </w:pPr>
    </w:p>
    <w:p w14:paraId="252C13DC" w14:textId="7FEB5F14" w:rsidR="00E429D4" w:rsidRDefault="00E429D4" w:rsidP="002F1DBD">
      <w:pPr>
        <w:pStyle w:val="2"/>
        <w:ind w:left="1418"/>
        <w:jc w:val="left"/>
        <w:rPr>
          <w:sz w:val="28"/>
          <w:szCs w:val="28"/>
        </w:rPr>
      </w:pPr>
      <w:r w:rsidRPr="008D3E4C">
        <w:rPr>
          <w:sz w:val="28"/>
          <w:szCs w:val="28"/>
        </w:rPr>
        <w:t xml:space="preserve">                               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142352B4" w:rsidR="00E429D4" w:rsidRDefault="00E429D4" w:rsidP="006F2366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003E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</w:t>
      </w:r>
      <w:r w:rsidR="0024003E">
        <w:rPr>
          <w:rFonts w:ascii="Times New Roman" w:hAnsi="Times New Roman"/>
          <w:b/>
          <w:sz w:val="28"/>
          <w:szCs w:val="28"/>
        </w:rPr>
        <w:t>6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003E">
        <w:rPr>
          <w:rFonts w:ascii="Times New Roman" w:hAnsi="Times New Roman"/>
          <w:b/>
          <w:sz w:val="28"/>
          <w:szCs w:val="28"/>
        </w:rPr>
        <w:t>4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003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00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4FFEEC34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</w:t>
      </w:r>
      <w:r w:rsidR="0045076F">
        <w:rPr>
          <w:b w:val="0"/>
          <w:sz w:val="24"/>
          <w:szCs w:val="24"/>
        </w:rPr>
        <w:t xml:space="preserve">Думой Батецкого муниципального </w:t>
      </w:r>
      <w:r w:rsidR="00D83D5F">
        <w:rPr>
          <w:b w:val="0"/>
          <w:sz w:val="24"/>
          <w:szCs w:val="24"/>
        </w:rPr>
        <w:t>округа</w:t>
      </w:r>
      <w:r w:rsidRPr="008D3E4C">
        <w:rPr>
          <w:b w:val="0"/>
          <w:sz w:val="24"/>
          <w:szCs w:val="24"/>
        </w:rPr>
        <w:t xml:space="preserve">         ___________    </w:t>
      </w:r>
      <w:r>
        <w:rPr>
          <w:b w:val="0"/>
          <w:sz w:val="24"/>
          <w:szCs w:val="24"/>
        </w:rPr>
        <w:t>202</w:t>
      </w:r>
      <w:r w:rsidR="0024003E">
        <w:rPr>
          <w:b w:val="0"/>
          <w:sz w:val="24"/>
          <w:szCs w:val="24"/>
        </w:rPr>
        <w:t>4</w:t>
      </w:r>
      <w:r w:rsidRPr="008D3E4C">
        <w:rPr>
          <w:b w:val="0"/>
          <w:sz w:val="24"/>
          <w:szCs w:val="24"/>
        </w:rPr>
        <w:t xml:space="preserve"> года</w:t>
      </w:r>
    </w:p>
    <w:p w14:paraId="60FB3016" w14:textId="54274473" w:rsid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9E39F" w14:textId="77777777" w:rsidR="00467B0E" w:rsidRP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85698C" w14:textId="646E8D11" w:rsidR="00E429D4" w:rsidRDefault="00E429D4" w:rsidP="00F360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sz w:val="28"/>
          <w:szCs w:val="28"/>
        </w:rPr>
        <w:t xml:space="preserve">В соответствии с п.11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от11.09.2014 № 317-</w:t>
      </w:r>
      <w:r w:rsidR="00604B4E" w:rsidRPr="005423F3">
        <w:rPr>
          <w:rFonts w:ascii="Times New Roman" w:hAnsi="Times New Roman"/>
          <w:sz w:val="28"/>
          <w:szCs w:val="28"/>
        </w:rPr>
        <w:t xml:space="preserve">СД </w:t>
      </w:r>
      <w:r w:rsidR="003649E7">
        <w:rPr>
          <w:rFonts w:ascii="Times New Roman" w:hAnsi="Times New Roman"/>
          <w:sz w:val="28"/>
          <w:szCs w:val="28"/>
        </w:rPr>
        <w:t xml:space="preserve"> </w:t>
      </w:r>
      <w:r w:rsidR="00F36030">
        <w:rPr>
          <w:rFonts w:ascii="Times New Roman" w:hAnsi="Times New Roman"/>
          <w:sz w:val="28"/>
          <w:szCs w:val="28"/>
        </w:rPr>
        <w:t xml:space="preserve"> Дума Батецкого муниципального округа </w:t>
      </w:r>
      <w:r w:rsidRPr="005423F3">
        <w:rPr>
          <w:rFonts w:ascii="Times New Roman" w:hAnsi="Times New Roman"/>
          <w:b/>
          <w:sz w:val="28"/>
          <w:szCs w:val="28"/>
        </w:rPr>
        <w:t>РЕШИЛ</w:t>
      </w:r>
      <w:r w:rsidR="00F36030">
        <w:rPr>
          <w:rFonts w:ascii="Times New Roman" w:hAnsi="Times New Roman"/>
          <w:b/>
          <w:sz w:val="28"/>
          <w:szCs w:val="28"/>
        </w:rPr>
        <w:t>А</w:t>
      </w:r>
      <w:r w:rsidRPr="005423F3">
        <w:rPr>
          <w:rFonts w:ascii="Times New Roman" w:hAnsi="Times New Roman"/>
          <w:b/>
          <w:sz w:val="28"/>
          <w:szCs w:val="28"/>
        </w:rPr>
        <w:t>:</w:t>
      </w:r>
    </w:p>
    <w:p w14:paraId="38BFF502" w14:textId="77777777" w:rsidR="00467B0E" w:rsidRPr="00CE1C5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5EA184BA" w:rsidR="00E429D4" w:rsidRPr="00193F8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0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24003E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24003E">
        <w:rPr>
          <w:rFonts w:ascii="Times New Roman" w:hAnsi="Times New Roman"/>
          <w:sz w:val="28"/>
          <w:szCs w:val="28"/>
        </w:rPr>
        <w:t>16</w:t>
      </w:r>
      <w:r w:rsidR="00246A55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24003E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003E">
        <w:rPr>
          <w:rFonts w:ascii="Times New Roman" w:hAnsi="Times New Roman"/>
          <w:sz w:val="28"/>
          <w:szCs w:val="28"/>
        </w:rPr>
        <w:t>5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24003E">
        <w:rPr>
          <w:rFonts w:ascii="Times New Roman" w:hAnsi="Times New Roman"/>
          <w:sz w:val="28"/>
          <w:szCs w:val="28"/>
        </w:rPr>
        <w:t>6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6425586B" w14:textId="080C28F6" w:rsidR="005031A0" w:rsidRDefault="005031A0" w:rsidP="005031A0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6FE37590" w14:textId="750E3AE2" w:rsidR="00F01EFA" w:rsidRDefault="00F01EFA" w:rsidP="005031A0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01EFA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 подпун</w:t>
      </w:r>
      <w:r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16181,7</w:t>
      </w:r>
      <w:r w:rsidRPr="009E4BB1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76D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14781,7</w:t>
      </w:r>
      <w:r w:rsidRPr="00576D89">
        <w:rPr>
          <w:rFonts w:ascii="Times New Roman" w:hAnsi="Times New Roman"/>
          <w:sz w:val="28"/>
          <w:szCs w:val="28"/>
        </w:rPr>
        <w:t>»;</w:t>
      </w:r>
    </w:p>
    <w:p w14:paraId="1BE08E3F" w14:textId="35748B63" w:rsidR="005031A0" w:rsidRDefault="00F01EFA" w:rsidP="0072097C">
      <w:pPr>
        <w:tabs>
          <w:tab w:val="center" w:pos="11057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031A0">
        <w:rPr>
          <w:rFonts w:ascii="Times New Roman" w:hAnsi="Times New Roman"/>
          <w:sz w:val="28"/>
          <w:szCs w:val="28"/>
        </w:rPr>
        <w:t xml:space="preserve">) </w:t>
      </w:r>
      <w:r w:rsidR="005031A0" w:rsidRPr="00193F89">
        <w:rPr>
          <w:rFonts w:ascii="Times New Roman" w:hAnsi="Times New Roman"/>
          <w:sz w:val="28"/>
          <w:szCs w:val="28"/>
        </w:rPr>
        <w:t>в подпун</w:t>
      </w:r>
      <w:r w:rsidR="005031A0">
        <w:rPr>
          <w:rFonts w:ascii="Times New Roman" w:hAnsi="Times New Roman"/>
          <w:sz w:val="28"/>
          <w:szCs w:val="28"/>
        </w:rPr>
        <w:t>кте</w:t>
      </w:r>
      <w:r w:rsidR="005031A0" w:rsidRPr="00193F89">
        <w:rPr>
          <w:rFonts w:ascii="Times New Roman" w:hAnsi="Times New Roman"/>
          <w:sz w:val="28"/>
          <w:szCs w:val="28"/>
        </w:rPr>
        <w:t xml:space="preserve"> </w:t>
      </w:r>
      <w:r w:rsidR="005031A0">
        <w:rPr>
          <w:rFonts w:ascii="Times New Roman" w:hAnsi="Times New Roman"/>
          <w:sz w:val="28"/>
          <w:szCs w:val="28"/>
        </w:rPr>
        <w:t>2</w:t>
      </w:r>
      <w:r w:rsidR="005031A0" w:rsidRPr="00193F89">
        <w:rPr>
          <w:rFonts w:ascii="Times New Roman" w:hAnsi="Times New Roman"/>
          <w:sz w:val="28"/>
          <w:szCs w:val="28"/>
        </w:rPr>
        <w:t xml:space="preserve"> цифры </w:t>
      </w:r>
      <w:r w:rsidR="005031A0" w:rsidRPr="009E4BB1">
        <w:rPr>
          <w:rFonts w:ascii="Times New Roman" w:hAnsi="Times New Roman"/>
          <w:sz w:val="28"/>
          <w:szCs w:val="28"/>
        </w:rPr>
        <w:t>«</w:t>
      </w:r>
      <w:r w:rsidR="005031A0">
        <w:rPr>
          <w:rFonts w:ascii="Times New Roman" w:hAnsi="Times New Roman"/>
          <w:sz w:val="28"/>
          <w:szCs w:val="28"/>
        </w:rPr>
        <w:t>19636,3</w:t>
      </w:r>
      <w:r w:rsidR="005031A0" w:rsidRPr="009E4BB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5031A0" w:rsidRPr="00576D89">
        <w:rPr>
          <w:rFonts w:ascii="Times New Roman" w:hAnsi="Times New Roman"/>
          <w:sz w:val="28"/>
          <w:szCs w:val="28"/>
        </w:rPr>
        <w:t>«</w:t>
      </w:r>
      <w:r w:rsidR="005031A0">
        <w:rPr>
          <w:rFonts w:ascii="Times New Roman" w:hAnsi="Times New Roman"/>
          <w:sz w:val="28"/>
          <w:szCs w:val="28"/>
        </w:rPr>
        <w:t>18236,</w:t>
      </w:r>
      <w:r w:rsidR="005031A0" w:rsidRPr="00576D89">
        <w:rPr>
          <w:rFonts w:ascii="Times New Roman" w:hAnsi="Times New Roman"/>
          <w:sz w:val="28"/>
          <w:szCs w:val="28"/>
        </w:rPr>
        <w:t>3»;</w:t>
      </w:r>
    </w:p>
    <w:p w14:paraId="366BA404" w14:textId="08CAE4FD" w:rsidR="0072097C" w:rsidRPr="0072097C" w:rsidRDefault="0072097C" w:rsidP="0072097C">
      <w:pPr>
        <w:tabs>
          <w:tab w:val="center" w:pos="11057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2097C">
        <w:rPr>
          <w:rFonts w:ascii="Times New Roman" w:hAnsi="Times New Roman"/>
          <w:sz w:val="28"/>
          <w:szCs w:val="28"/>
        </w:rPr>
        <w:t>) в разделе 1.4:</w:t>
      </w:r>
    </w:p>
    <w:p w14:paraId="5A7FF11D" w14:textId="1C826D7C" w:rsidR="0072097C" w:rsidRPr="0072097C" w:rsidRDefault="0072097C" w:rsidP="0072097C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097C">
        <w:rPr>
          <w:rFonts w:ascii="Times New Roman" w:hAnsi="Times New Roman"/>
          <w:sz w:val="28"/>
          <w:szCs w:val="28"/>
        </w:rPr>
        <w:t>а) в подпункте 1.4.1 цифры «</w:t>
      </w:r>
      <w:r w:rsidR="005E68DB">
        <w:rPr>
          <w:rFonts w:ascii="Times New Roman" w:hAnsi="Times New Roman"/>
          <w:sz w:val="28"/>
          <w:szCs w:val="28"/>
        </w:rPr>
        <w:t>8799,9</w:t>
      </w:r>
      <w:r w:rsidRPr="0072097C">
        <w:rPr>
          <w:rFonts w:ascii="Times New Roman" w:hAnsi="Times New Roman"/>
          <w:sz w:val="28"/>
          <w:szCs w:val="28"/>
        </w:rPr>
        <w:t>» заменить цифрами «7</w:t>
      </w:r>
      <w:r w:rsidR="005E68DB">
        <w:rPr>
          <w:rFonts w:ascii="Times New Roman" w:hAnsi="Times New Roman"/>
          <w:sz w:val="28"/>
          <w:szCs w:val="28"/>
        </w:rPr>
        <w:t>3</w:t>
      </w:r>
      <w:r w:rsidRPr="0072097C">
        <w:rPr>
          <w:rFonts w:ascii="Times New Roman" w:hAnsi="Times New Roman"/>
          <w:sz w:val="28"/>
          <w:szCs w:val="28"/>
        </w:rPr>
        <w:t>99,9»</w:t>
      </w:r>
    </w:p>
    <w:p w14:paraId="0133D639" w14:textId="4BF245B5" w:rsidR="005C47E8" w:rsidRPr="00D640FF" w:rsidRDefault="0072097C" w:rsidP="005C47E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47E8" w:rsidRPr="00D640FF">
        <w:rPr>
          <w:rFonts w:ascii="Times New Roman" w:hAnsi="Times New Roman"/>
          <w:sz w:val="28"/>
          <w:szCs w:val="28"/>
        </w:rPr>
        <w:t>) в разделе 1.6:</w:t>
      </w:r>
    </w:p>
    <w:p w14:paraId="3CAE0806" w14:textId="31DC0C37" w:rsidR="005C47E8" w:rsidRDefault="005C47E8" w:rsidP="005C47E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0FF">
        <w:rPr>
          <w:rFonts w:ascii="Times New Roman" w:hAnsi="Times New Roman"/>
          <w:sz w:val="28"/>
          <w:szCs w:val="28"/>
        </w:rPr>
        <w:t>а) в подпункте 1.6.3 цифры «</w:t>
      </w:r>
      <w:r w:rsidR="005241F1">
        <w:rPr>
          <w:rFonts w:ascii="Times New Roman" w:hAnsi="Times New Roman"/>
          <w:sz w:val="28"/>
          <w:szCs w:val="28"/>
        </w:rPr>
        <w:t>10539,7</w:t>
      </w:r>
      <w:r w:rsidRPr="00D640FF">
        <w:rPr>
          <w:rFonts w:ascii="Times New Roman" w:hAnsi="Times New Roman"/>
          <w:sz w:val="28"/>
          <w:szCs w:val="28"/>
        </w:rPr>
        <w:t>»</w:t>
      </w:r>
      <w:r w:rsidR="00AA06B7">
        <w:rPr>
          <w:rFonts w:ascii="Times New Roman" w:hAnsi="Times New Roman"/>
          <w:sz w:val="28"/>
          <w:szCs w:val="28"/>
        </w:rPr>
        <w:t xml:space="preserve"> </w:t>
      </w:r>
      <w:r w:rsidRPr="00D640FF">
        <w:rPr>
          <w:rFonts w:ascii="Times New Roman" w:hAnsi="Times New Roman"/>
          <w:sz w:val="28"/>
          <w:szCs w:val="28"/>
        </w:rPr>
        <w:t>заменить цифрами «</w:t>
      </w:r>
      <w:r w:rsidR="005241F1" w:rsidRPr="00D640FF">
        <w:rPr>
          <w:rFonts w:ascii="Times New Roman" w:hAnsi="Times New Roman"/>
          <w:sz w:val="28"/>
          <w:szCs w:val="28"/>
        </w:rPr>
        <w:t>9139,7</w:t>
      </w:r>
      <w:r>
        <w:rPr>
          <w:rFonts w:ascii="Times New Roman" w:hAnsi="Times New Roman"/>
          <w:sz w:val="28"/>
          <w:szCs w:val="28"/>
        </w:rPr>
        <w:t>»</w:t>
      </w:r>
      <w:r w:rsidRPr="00D640FF">
        <w:rPr>
          <w:rFonts w:ascii="Times New Roman" w:hAnsi="Times New Roman"/>
          <w:sz w:val="28"/>
          <w:szCs w:val="28"/>
        </w:rPr>
        <w:t>;</w:t>
      </w:r>
    </w:p>
    <w:p w14:paraId="47A2BA38" w14:textId="61BF6FC4" w:rsidR="005241F1" w:rsidRDefault="0072097C" w:rsidP="005241F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1F1">
        <w:rPr>
          <w:rFonts w:ascii="Times New Roman" w:hAnsi="Times New Roman"/>
          <w:sz w:val="28"/>
          <w:szCs w:val="28"/>
        </w:rPr>
        <w:t xml:space="preserve">) подпункт 1.7.1 изложить в редакции </w:t>
      </w:r>
      <w:r w:rsidR="005241F1" w:rsidRPr="005241F1">
        <w:rPr>
          <w:rFonts w:ascii="Times New Roman" w:hAnsi="Times New Roman"/>
          <w:sz w:val="28"/>
          <w:szCs w:val="28"/>
        </w:rPr>
        <w:t>«Установить верхний предел муниципального внутреннего долга  Батецкого сельского поселения на 1 января 2025 года в сумме 1</w:t>
      </w:r>
      <w:r w:rsidR="005241F1">
        <w:rPr>
          <w:rFonts w:ascii="Times New Roman" w:hAnsi="Times New Roman"/>
          <w:sz w:val="28"/>
          <w:szCs w:val="28"/>
        </w:rPr>
        <w:t>,</w:t>
      </w:r>
      <w:r w:rsidR="005241F1" w:rsidRPr="005241F1">
        <w:rPr>
          <w:rFonts w:ascii="Times New Roman" w:hAnsi="Times New Roman"/>
          <w:sz w:val="28"/>
          <w:szCs w:val="28"/>
        </w:rPr>
        <w:t xml:space="preserve">9 тыс. рублей, в том числе верхний предел муниципального долга по муниципальным гарантиям 0,0 тыс. рублей; на 1 января 2026 года в сумме </w:t>
      </w:r>
      <w:r w:rsidR="005241F1">
        <w:rPr>
          <w:rFonts w:ascii="Times New Roman" w:hAnsi="Times New Roman"/>
          <w:sz w:val="28"/>
          <w:szCs w:val="28"/>
        </w:rPr>
        <w:t>0</w:t>
      </w:r>
      <w:r w:rsidR="005241F1" w:rsidRPr="005241F1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241F1" w:rsidRPr="005241F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241F1" w:rsidRPr="005241F1">
        <w:rPr>
          <w:rFonts w:ascii="Times New Roman" w:hAnsi="Times New Roman"/>
          <w:sz w:val="28"/>
          <w:szCs w:val="28"/>
        </w:rPr>
        <w:t xml:space="preserve">, в том числе верхний предел муниципального долга по муниципальным гарантиям 0,0 </w:t>
      </w:r>
      <w:proofErr w:type="spellStart"/>
      <w:r w:rsidR="005241F1" w:rsidRPr="005241F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241F1" w:rsidRPr="005241F1">
        <w:rPr>
          <w:rFonts w:ascii="Times New Roman" w:hAnsi="Times New Roman"/>
          <w:sz w:val="28"/>
          <w:szCs w:val="28"/>
        </w:rPr>
        <w:t xml:space="preserve">; на 1 января 2027 года в сумме </w:t>
      </w:r>
      <w:r w:rsidR="005241F1">
        <w:rPr>
          <w:rFonts w:ascii="Times New Roman" w:hAnsi="Times New Roman"/>
          <w:sz w:val="28"/>
          <w:szCs w:val="28"/>
        </w:rPr>
        <w:t>0</w:t>
      </w:r>
      <w:r w:rsidR="005241F1" w:rsidRPr="005241F1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241F1" w:rsidRPr="005241F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241F1" w:rsidRPr="005241F1">
        <w:rPr>
          <w:rFonts w:ascii="Times New Roman" w:hAnsi="Times New Roman"/>
          <w:sz w:val="28"/>
          <w:szCs w:val="28"/>
        </w:rPr>
        <w:t xml:space="preserve">, в том числе верхний предел муниципального долга по муниципальным гарантиям 0,0 </w:t>
      </w:r>
      <w:proofErr w:type="spellStart"/>
      <w:r w:rsidR="005241F1" w:rsidRPr="005241F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530C3">
        <w:rPr>
          <w:rFonts w:ascii="Times New Roman" w:hAnsi="Times New Roman"/>
          <w:sz w:val="28"/>
          <w:szCs w:val="28"/>
        </w:rPr>
        <w:t>;</w:t>
      </w:r>
    </w:p>
    <w:p w14:paraId="60322C0B" w14:textId="276C2202" w:rsidR="006530C3" w:rsidRPr="005241F1" w:rsidRDefault="0072097C" w:rsidP="005241F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30C3">
        <w:rPr>
          <w:rFonts w:ascii="Times New Roman" w:hAnsi="Times New Roman"/>
          <w:sz w:val="28"/>
          <w:szCs w:val="28"/>
        </w:rPr>
        <w:t>)</w:t>
      </w:r>
      <w:r w:rsidR="006530C3" w:rsidRPr="006530C3">
        <w:rPr>
          <w:rFonts w:ascii="Times New Roman" w:hAnsi="Times New Roman"/>
          <w:sz w:val="28"/>
          <w:szCs w:val="28"/>
        </w:rPr>
        <w:t xml:space="preserve"> </w:t>
      </w:r>
      <w:r w:rsidR="006530C3" w:rsidRPr="00193F89">
        <w:rPr>
          <w:rFonts w:ascii="Times New Roman" w:hAnsi="Times New Roman"/>
          <w:sz w:val="28"/>
          <w:szCs w:val="28"/>
        </w:rPr>
        <w:t>приложения</w:t>
      </w:r>
      <w:r w:rsidR="006530C3">
        <w:rPr>
          <w:rFonts w:ascii="Times New Roman" w:hAnsi="Times New Roman"/>
          <w:sz w:val="28"/>
          <w:szCs w:val="28"/>
        </w:rPr>
        <w:t xml:space="preserve"> 4,6,</w:t>
      </w:r>
      <w:r w:rsidR="006530C3" w:rsidRPr="00193F89">
        <w:rPr>
          <w:rFonts w:ascii="Times New Roman" w:hAnsi="Times New Roman"/>
          <w:sz w:val="28"/>
          <w:szCs w:val="28"/>
        </w:rPr>
        <w:t>8 изложить в прилагаемой редакции</w:t>
      </w:r>
      <w:r w:rsidR="006530C3">
        <w:rPr>
          <w:rFonts w:ascii="Times New Roman" w:hAnsi="Times New Roman"/>
          <w:sz w:val="28"/>
          <w:szCs w:val="28"/>
        </w:rPr>
        <w:t>.</w:t>
      </w:r>
    </w:p>
    <w:p w14:paraId="1A68D8E8" w14:textId="088D9CF5" w:rsidR="00E429D4" w:rsidRPr="0096348B" w:rsidRDefault="00E429D4" w:rsidP="002F1DBD">
      <w:pPr>
        <w:pStyle w:val="a4"/>
        <w:ind w:right="567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2. </w:t>
      </w:r>
      <w:r w:rsidRPr="0096348B">
        <w:rPr>
          <w:szCs w:val="28"/>
        </w:rPr>
        <w:t xml:space="preserve">Решение вступает в силу со дня, следующего за днем его </w:t>
      </w:r>
      <w:r w:rsidR="00604B4E" w:rsidRPr="0096348B">
        <w:rPr>
          <w:szCs w:val="28"/>
        </w:rPr>
        <w:t>официального опубликования</w:t>
      </w:r>
      <w:r w:rsidRPr="0096348B">
        <w:rPr>
          <w:szCs w:val="28"/>
        </w:rPr>
        <w:t>.</w:t>
      </w:r>
    </w:p>
    <w:p w14:paraId="43560CC1" w14:textId="4E4DA620" w:rsidR="00E429D4" w:rsidRPr="0096348B" w:rsidRDefault="00E429D4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3.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</w:t>
      </w:r>
      <w:r w:rsidR="009B17D4">
        <w:rPr>
          <w:szCs w:val="28"/>
        </w:rPr>
        <w:t>й</w:t>
      </w:r>
      <w:r w:rsidRPr="0096348B">
        <w:rPr>
          <w:szCs w:val="28"/>
        </w:rPr>
        <w:t xml:space="preserve"> вест</w:t>
      </w:r>
      <w:r w:rsidR="009B17D4">
        <w:rPr>
          <w:szCs w:val="28"/>
        </w:rPr>
        <w:t>ник</w:t>
      </w:r>
      <w:r w:rsidRPr="0096348B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96348B">
        <w:rPr>
          <w:szCs w:val="28"/>
        </w:rPr>
        <w:t>Батецкое</w:t>
      </w:r>
      <w:proofErr w:type="spellEnd"/>
      <w:r w:rsidRPr="0096348B">
        <w:rPr>
          <w:szCs w:val="28"/>
        </w:rPr>
        <w:t xml:space="preserve"> сельское поселение</w:t>
      </w:r>
      <w:r w:rsidRPr="0096348B">
        <w:rPr>
          <w:rFonts w:ascii="Calibri" w:hAnsi="Calibri"/>
          <w:szCs w:val="28"/>
        </w:rPr>
        <w:t>.</w:t>
      </w:r>
    </w:p>
    <w:p w14:paraId="57342519" w14:textId="7E979985" w:rsidR="00E429D4" w:rsidRDefault="00E429D4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18E977D5" w14:textId="4FA6EB3D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3"/>
        <w:gridCol w:w="2998"/>
        <w:gridCol w:w="2763"/>
      </w:tblGrid>
      <w:tr w:rsidR="005F3E7E" w:rsidRPr="005F3E7E" w14:paraId="3B2A7B35" w14:textId="77777777" w:rsidTr="00B20A53">
        <w:tc>
          <w:tcPr>
            <w:tcW w:w="3652" w:type="dxa"/>
            <w:shd w:val="clear" w:color="auto" w:fill="auto"/>
          </w:tcPr>
          <w:p w14:paraId="5A33EAA4" w14:textId="46AA283D" w:rsidR="005F3E7E" w:rsidRPr="005F3E7E" w:rsidRDefault="005F3E7E" w:rsidP="005F3E7E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Arial Unicode MS" w:hAnsi="Times New Roman"/>
                <w:sz w:val="28"/>
                <w:szCs w:val="28"/>
              </w:rPr>
              <w:t>Проект внесен и завизирован</w:t>
            </w:r>
          </w:p>
        </w:tc>
        <w:tc>
          <w:tcPr>
            <w:tcW w:w="3119" w:type="dxa"/>
            <w:shd w:val="clear" w:color="auto" w:fill="auto"/>
          </w:tcPr>
          <w:p w14:paraId="14BD7CE8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446D9644" w14:textId="77777777" w:rsidR="005F3E7E" w:rsidRPr="005F3E7E" w:rsidRDefault="005F3E7E" w:rsidP="00B20A53">
            <w:pPr>
              <w:spacing w:line="240" w:lineRule="exact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F3E7E">
              <w:rPr>
                <w:rFonts w:ascii="Times New Roman" w:eastAsia="Arial Unicode MS" w:hAnsi="Times New Roman"/>
                <w:sz w:val="28"/>
                <w:szCs w:val="28"/>
              </w:rPr>
              <w:t>Н.Л. Макарова</w:t>
            </w:r>
          </w:p>
        </w:tc>
      </w:tr>
      <w:tr w:rsidR="005F3E7E" w:rsidRPr="005F3E7E" w14:paraId="2261EC6B" w14:textId="77777777" w:rsidTr="00B20A53">
        <w:tc>
          <w:tcPr>
            <w:tcW w:w="3652" w:type="dxa"/>
            <w:shd w:val="clear" w:color="auto" w:fill="auto"/>
          </w:tcPr>
          <w:p w14:paraId="1AC7C07A" w14:textId="4FE19D93" w:rsidR="005F3E7E" w:rsidRPr="005F3E7E" w:rsidRDefault="005F3E7E" w:rsidP="005F3E7E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Arial Unicode MS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  <w:shd w:val="clear" w:color="auto" w:fill="auto"/>
          </w:tcPr>
          <w:p w14:paraId="7C2FBA38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4E07F57F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</w:tr>
      <w:tr w:rsidR="005F3E7E" w:rsidRPr="005F3E7E" w14:paraId="23FB334B" w14:textId="77777777" w:rsidTr="00B20A53">
        <w:tc>
          <w:tcPr>
            <w:tcW w:w="3652" w:type="dxa"/>
            <w:shd w:val="clear" w:color="auto" w:fill="auto"/>
          </w:tcPr>
          <w:p w14:paraId="21B79233" w14:textId="5833DC03" w:rsidR="005F3E7E" w:rsidRPr="005F3E7E" w:rsidRDefault="00AD0D00" w:rsidP="005F3E7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5F3E7E" w:rsidRPr="005F3E7E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  <w:r w:rsidR="005F3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7E" w:rsidRPr="005F3E7E">
              <w:rPr>
                <w:rFonts w:ascii="Times New Roman" w:hAnsi="Times New Roman"/>
                <w:sz w:val="28"/>
                <w:szCs w:val="28"/>
              </w:rPr>
              <w:t>Батецкого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1A707364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67077408" w14:textId="0559605B" w:rsidR="005F3E7E" w:rsidRPr="005F3E7E" w:rsidRDefault="00AD0D00" w:rsidP="00B20A5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Ж.И.Самосват</w:t>
            </w:r>
            <w:proofErr w:type="spellEnd"/>
          </w:p>
        </w:tc>
      </w:tr>
      <w:tr w:rsidR="005F3E7E" w:rsidRPr="005F3E7E" w14:paraId="51C36E0C" w14:textId="77777777" w:rsidTr="00B20A53">
        <w:tc>
          <w:tcPr>
            <w:tcW w:w="3652" w:type="dxa"/>
            <w:shd w:val="clear" w:color="auto" w:fill="auto"/>
          </w:tcPr>
          <w:p w14:paraId="76EB9CA9" w14:textId="1D267C91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Pr="005F3E7E">
              <w:rPr>
                <w:rFonts w:ascii="Times New Roman" w:eastAsia="Arial Unicode MS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ь</w:t>
            </w:r>
            <w:r w:rsidRPr="005F3E7E">
              <w:rPr>
                <w:rFonts w:ascii="Times New Roman" w:eastAsia="Arial Unicode MS" w:hAnsi="Times New Roman"/>
                <w:sz w:val="28"/>
                <w:szCs w:val="28"/>
              </w:rPr>
              <w:t xml:space="preserve"> комитета финансов</w:t>
            </w:r>
          </w:p>
        </w:tc>
        <w:tc>
          <w:tcPr>
            <w:tcW w:w="3119" w:type="dxa"/>
            <w:shd w:val="clear" w:color="auto" w:fill="auto"/>
          </w:tcPr>
          <w:p w14:paraId="47E5E61F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59BA0E4C" w14:textId="774CFF08" w:rsidR="005F3E7E" w:rsidRPr="005F3E7E" w:rsidRDefault="005F3E7E" w:rsidP="00B20A53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Л.В.Клименко</w:t>
            </w:r>
            <w:proofErr w:type="spellEnd"/>
          </w:p>
        </w:tc>
      </w:tr>
      <w:tr w:rsidR="005F3E7E" w:rsidRPr="005F3E7E" w14:paraId="18495C95" w14:textId="77777777" w:rsidTr="00B20A53">
        <w:tc>
          <w:tcPr>
            <w:tcW w:w="3652" w:type="dxa"/>
            <w:shd w:val="clear" w:color="auto" w:fill="auto"/>
          </w:tcPr>
          <w:p w14:paraId="5161A68A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5F3E7E">
              <w:rPr>
                <w:rFonts w:ascii="Times New Roman" w:eastAsia="Arial Unicode MS" w:hAnsi="Times New Roman"/>
                <w:bCs/>
                <w:sz w:val="28"/>
                <w:szCs w:val="28"/>
              </w:rPr>
              <w:t>Ведущий специалист юридического отдела</w:t>
            </w:r>
          </w:p>
        </w:tc>
        <w:tc>
          <w:tcPr>
            <w:tcW w:w="3119" w:type="dxa"/>
            <w:shd w:val="clear" w:color="auto" w:fill="auto"/>
          </w:tcPr>
          <w:p w14:paraId="2A3ED05B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46CBECD4" w14:textId="77777777" w:rsidR="005F3E7E" w:rsidRPr="005F3E7E" w:rsidRDefault="005F3E7E" w:rsidP="00B20A53">
            <w:pPr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5F3E7E">
              <w:rPr>
                <w:rFonts w:ascii="Times New Roman" w:eastAsia="Arial Unicode MS" w:hAnsi="Times New Roman"/>
                <w:bCs/>
                <w:sz w:val="28"/>
                <w:szCs w:val="28"/>
              </w:rPr>
              <w:t>Г.С. Литвинова</w:t>
            </w:r>
          </w:p>
        </w:tc>
      </w:tr>
    </w:tbl>
    <w:p w14:paraId="0F4C43EC" w14:textId="77777777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3EF9FC5F" w14:textId="77777777" w:rsidR="00841C7F" w:rsidRDefault="00841C7F" w:rsidP="00604B4E">
      <w:pPr>
        <w:spacing w:after="0" w:line="240" w:lineRule="exact"/>
        <w:rPr>
          <w:rFonts w:ascii="Times New Roman" w:hAnsi="Times New Roman"/>
        </w:rPr>
      </w:pPr>
    </w:p>
    <w:p w14:paraId="3BA76425" w14:textId="77777777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1FB9A98C" w14:textId="77777777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4AFCEC2D" w14:textId="52C0F5F4" w:rsidR="00E429D4" w:rsidRDefault="00E429D4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Cs w:val="28"/>
        </w:rPr>
      </w:pPr>
      <w:r w:rsidRPr="005F3E7E">
        <w:rPr>
          <w:bCs/>
          <w:noProof/>
          <w:szCs w:val="28"/>
        </w:rPr>
        <w:t>Разослать:</w:t>
      </w:r>
      <w:r w:rsidR="00C87B35" w:rsidRPr="005F3E7E">
        <w:rPr>
          <w:bCs/>
          <w:noProof/>
          <w:szCs w:val="28"/>
        </w:rPr>
        <w:t xml:space="preserve"> </w:t>
      </w:r>
      <w:r w:rsidRPr="005F3E7E">
        <w:rPr>
          <w:bCs/>
          <w:noProof/>
          <w:szCs w:val="28"/>
        </w:rPr>
        <w:t xml:space="preserve">В дело -1,Прокуратура – 1,Комитет финансов – </w:t>
      </w:r>
      <w:r w:rsidR="00604B4E" w:rsidRPr="005F3E7E">
        <w:rPr>
          <w:bCs/>
          <w:noProof/>
          <w:szCs w:val="28"/>
        </w:rPr>
        <w:t>1</w:t>
      </w:r>
    </w:p>
    <w:p w14:paraId="2AA0BAEF" w14:textId="1559E513" w:rsidR="007D0053" w:rsidRPr="005F3E7E" w:rsidRDefault="007D0053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Cs w:val="28"/>
        </w:rPr>
      </w:pPr>
      <w:r>
        <w:rPr>
          <w:bCs/>
          <w:noProof/>
          <w:szCs w:val="28"/>
        </w:rPr>
        <w:t>Всего: 3 экз.</w:t>
      </w:r>
    </w:p>
    <w:p w14:paraId="649CB11D" w14:textId="6A439C5F" w:rsidR="00514C5E" w:rsidRPr="005F3E7E" w:rsidRDefault="00514C5E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Cs w:val="28"/>
        </w:rPr>
      </w:pPr>
    </w:p>
    <w:p w14:paraId="2F19CC29" w14:textId="36375402" w:rsidR="00841C7F" w:rsidRPr="005F3E7E" w:rsidRDefault="00841C7F" w:rsidP="00841C7F">
      <w:pPr>
        <w:pStyle w:val="a4"/>
        <w:tabs>
          <w:tab w:val="center" w:pos="10490"/>
        </w:tabs>
        <w:spacing w:line="360" w:lineRule="auto"/>
        <w:ind w:right="0" w:firstLine="709"/>
        <w:rPr>
          <w:bCs/>
          <w:noProof/>
          <w:szCs w:val="28"/>
        </w:rPr>
      </w:pPr>
      <w:r w:rsidRPr="005F3E7E">
        <w:rPr>
          <w:bCs/>
          <w:noProof/>
          <w:szCs w:val="28"/>
        </w:rPr>
        <w:t xml:space="preserve">В проекте данного решения </w:t>
      </w:r>
      <w:r w:rsidR="0045076F">
        <w:rPr>
          <w:bCs/>
          <w:noProof/>
          <w:szCs w:val="28"/>
        </w:rPr>
        <w:t xml:space="preserve">Думы Батецкого муниципального </w:t>
      </w:r>
      <w:r w:rsidR="00D83D5F">
        <w:rPr>
          <w:bCs/>
          <w:noProof/>
          <w:szCs w:val="28"/>
        </w:rPr>
        <w:t>округа</w:t>
      </w:r>
      <w:r w:rsidRPr="005F3E7E">
        <w:rPr>
          <w:bCs/>
          <w:noProof/>
          <w:szCs w:val="28"/>
        </w:rPr>
        <w:t xml:space="preserve"> не содержится положений, способствующих созданию условий для проявления коррупции . </w:t>
      </w:r>
    </w:p>
    <w:p w14:paraId="0BB9FC8A" w14:textId="77777777" w:rsidR="00841C7F" w:rsidRPr="005F3E7E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noProof/>
          <w:szCs w:val="28"/>
        </w:rPr>
      </w:pPr>
    </w:p>
    <w:p w14:paraId="1D845FB6" w14:textId="77777777" w:rsidR="00841C7F" w:rsidRPr="005F3E7E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noProof/>
          <w:szCs w:val="28"/>
        </w:rPr>
      </w:pPr>
    </w:p>
    <w:p w14:paraId="791A0415" w14:textId="350E4C48" w:rsidR="00841C7F" w:rsidRPr="0096348B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rFonts w:ascii="Calibri" w:hAnsi="Calibri"/>
          <w:noProof/>
        </w:rPr>
      </w:pPr>
      <w:r w:rsidRPr="005F3E7E">
        <w:rPr>
          <w:noProof/>
          <w:szCs w:val="28"/>
        </w:rPr>
        <w:t xml:space="preserve">Председатель  комитета   финансов                                     </w:t>
      </w:r>
      <w:r w:rsidR="0018621A" w:rsidRPr="005F3E7E">
        <w:rPr>
          <w:noProof/>
          <w:szCs w:val="28"/>
        </w:rPr>
        <w:t>Л.В.Клименко</w:t>
      </w:r>
    </w:p>
    <w:p w14:paraId="5A8A60A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4FBE7E2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06E50D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DE121F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B7C0007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FA5256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F5AE980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4C502B36" w14:textId="77777777" w:rsidR="00F36030" w:rsidRDefault="00F3603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E24FF2F" w14:textId="77777777" w:rsidR="00F36030" w:rsidRDefault="00F3603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A81F0DE" w14:textId="3A9696D3" w:rsidR="00E429D4" w:rsidRPr="004862F9" w:rsidRDefault="00E429D4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  <w:r w:rsidRPr="004862F9">
        <w:rPr>
          <w:b/>
          <w:szCs w:val="28"/>
        </w:rPr>
        <w:lastRenderedPageBreak/>
        <w:t>ПОЯСНИТЕЛЬНАЯ ЗАПИСКА</w:t>
      </w:r>
    </w:p>
    <w:p w14:paraId="113F3F30" w14:textId="2F977D0F" w:rsidR="001E1870" w:rsidRPr="004862F9" w:rsidRDefault="001E187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rFonts w:ascii="Calibri" w:hAnsi="Calibri"/>
          <w:bCs/>
          <w:noProof/>
          <w:szCs w:val="28"/>
        </w:rPr>
      </w:pPr>
      <w:r w:rsidRPr="004862F9">
        <w:rPr>
          <w:bCs/>
          <w:szCs w:val="28"/>
        </w:rPr>
        <w:t xml:space="preserve">К проекту решения </w:t>
      </w:r>
      <w:r w:rsidR="0045076F">
        <w:rPr>
          <w:bCs/>
          <w:szCs w:val="28"/>
        </w:rPr>
        <w:t>Думы</w:t>
      </w:r>
      <w:r w:rsidRPr="004862F9">
        <w:rPr>
          <w:bCs/>
          <w:szCs w:val="28"/>
        </w:rPr>
        <w:t xml:space="preserve"> </w:t>
      </w:r>
      <w:r w:rsidR="0024003E" w:rsidRPr="004862F9">
        <w:rPr>
          <w:bCs/>
          <w:szCs w:val="28"/>
        </w:rPr>
        <w:t xml:space="preserve">  </w:t>
      </w:r>
      <w:r w:rsidR="0069755F" w:rsidRPr="004862F9">
        <w:rPr>
          <w:bCs/>
          <w:szCs w:val="28"/>
        </w:rPr>
        <w:t xml:space="preserve"> на 2</w:t>
      </w:r>
      <w:r w:rsidR="0045076F">
        <w:rPr>
          <w:bCs/>
          <w:szCs w:val="28"/>
        </w:rPr>
        <w:t>7</w:t>
      </w:r>
      <w:r w:rsidR="0069755F" w:rsidRPr="004862F9">
        <w:rPr>
          <w:bCs/>
          <w:szCs w:val="28"/>
        </w:rPr>
        <w:t xml:space="preserve"> </w:t>
      </w:r>
      <w:r w:rsidR="0045076F">
        <w:rPr>
          <w:bCs/>
          <w:szCs w:val="28"/>
        </w:rPr>
        <w:t>ноября</w:t>
      </w:r>
      <w:r w:rsidR="0024003E" w:rsidRPr="004862F9">
        <w:rPr>
          <w:bCs/>
          <w:szCs w:val="28"/>
        </w:rPr>
        <w:t xml:space="preserve"> 2024</w:t>
      </w:r>
    </w:p>
    <w:p w14:paraId="36023BC2" w14:textId="77777777" w:rsidR="00E429D4" w:rsidRPr="004862F9" w:rsidRDefault="00E429D4" w:rsidP="00E42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B436B" w14:textId="28F676BD" w:rsidR="00E429D4" w:rsidRPr="004862F9" w:rsidRDefault="00E429D4" w:rsidP="00036A1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4862F9">
        <w:rPr>
          <w:rFonts w:ascii="Times New Roman" w:hAnsi="Times New Roman"/>
          <w:b w:val="0"/>
          <w:bCs w:val="0"/>
          <w:color w:val="auto"/>
        </w:rPr>
        <w:t>В решение о бюджете Батецкого сельского поселения на 202</w:t>
      </w:r>
      <w:r w:rsidR="0024003E" w:rsidRPr="004862F9">
        <w:rPr>
          <w:rFonts w:ascii="Times New Roman" w:hAnsi="Times New Roman"/>
          <w:b w:val="0"/>
          <w:bCs w:val="0"/>
          <w:color w:val="auto"/>
        </w:rPr>
        <w:t>4</w:t>
      </w:r>
      <w:r w:rsidR="005B090F" w:rsidRPr="004862F9">
        <w:rPr>
          <w:rFonts w:ascii="Times New Roman" w:hAnsi="Times New Roman"/>
          <w:b w:val="0"/>
          <w:bCs w:val="0"/>
          <w:color w:val="auto"/>
        </w:rPr>
        <w:t xml:space="preserve"> </w:t>
      </w:r>
      <w:r w:rsidR="00604B4E" w:rsidRPr="004862F9">
        <w:rPr>
          <w:rFonts w:ascii="Times New Roman" w:hAnsi="Times New Roman"/>
          <w:b w:val="0"/>
          <w:bCs w:val="0"/>
          <w:color w:val="auto"/>
        </w:rPr>
        <w:t>год предлагается</w:t>
      </w:r>
      <w:r w:rsidRPr="004862F9">
        <w:rPr>
          <w:rFonts w:ascii="Times New Roman" w:hAnsi="Times New Roman"/>
          <w:b w:val="0"/>
          <w:bCs w:val="0"/>
          <w:color w:val="auto"/>
        </w:rPr>
        <w:t xml:space="preserve"> внести следующие изменения:</w:t>
      </w:r>
    </w:p>
    <w:p w14:paraId="459831EA" w14:textId="28F52315" w:rsidR="00F864A4" w:rsidRPr="00750771" w:rsidRDefault="00CC75D2" w:rsidP="00F86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BE6">
        <w:rPr>
          <w:rFonts w:ascii="Times New Roman" w:hAnsi="Times New Roman"/>
          <w:b/>
          <w:bCs/>
          <w:sz w:val="28"/>
          <w:szCs w:val="28"/>
        </w:rPr>
        <w:t>Привести в соответствие расходную и доходную части бюджета</w:t>
      </w:r>
      <w:r>
        <w:rPr>
          <w:rFonts w:ascii="Times New Roman" w:hAnsi="Times New Roman"/>
          <w:sz w:val="28"/>
          <w:szCs w:val="28"/>
        </w:rPr>
        <w:t xml:space="preserve"> уменьшив их на 1,4 млн. рублей в связи с возвратом неиспользованной субсидии</w:t>
      </w:r>
      <w:r w:rsidRPr="00C1383C">
        <w:rPr>
          <w:rFonts w:ascii="Times New Roman" w:hAnsi="Times New Roman"/>
          <w:sz w:val="27"/>
          <w:szCs w:val="27"/>
        </w:rPr>
        <w:t xml:space="preserve"> </w:t>
      </w:r>
      <w:r w:rsidRPr="0075077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5077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0771">
        <w:rPr>
          <w:rFonts w:ascii="Times New Roman" w:hAnsi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 и реконструкции, капитального ремонта и ремонта автомобильных дорог </w:t>
      </w:r>
      <w:proofErr w:type="gramStart"/>
      <w:r w:rsidRPr="00750771">
        <w:rPr>
          <w:rFonts w:ascii="Times New Roman" w:hAnsi="Times New Roman"/>
          <w:sz w:val="28"/>
          <w:szCs w:val="28"/>
        </w:rPr>
        <w:t>общего  пользования</w:t>
      </w:r>
      <w:proofErr w:type="gramEnd"/>
      <w:r w:rsidRPr="00750771">
        <w:rPr>
          <w:rFonts w:ascii="Times New Roman" w:hAnsi="Times New Roman"/>
          <w:sz w:val="28"/>
          <w:szCs w:val="28"/>
        </w:rPr>
        <w:t xml:space="preserve">  местного  значения из-за расторжения контракта ПСД  ул. </w:t>
      </w:r>
      <w:proofErr w:type="spellStart"/>
      <w:r w:rsidRPr="00750771">
        <w:rPr>
          <w:rFonts w:ascii="Times New Roman" w:hAnsi="Times New Roman"/>
          <w:sz w:val="28"/>
          <w:szCs w:val="28"/>
        </w:rPr>
        <w:t>Бобкова</w:t>
      </w:r>
      <w:proofErr w:type="spellEnd"/>
      <w:r w:rsidRPr="00750771">
        <w:rPr>
          <w:rFonts w:ascii="Times New Roman" w:hAnsi="Times New Roman"/>
          <w:sz w:val="28"/>
          <w:szCs w:val="28"/>
        </w:rPr>
        <w:t>.</w:t>
      </w:r>
    </w:p>
    <w:p w14:paraId="08A72588" w14:textId="10DDA4E2" w:rsidR="00BC7186" w:rsidRDefault="00CC75D2" w:rsidP="005972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Также в расходной части бюджета предлагается </w:t>
      </w:r>
      <w:r w:rsidRPr="00CC75D2">
        <w:rPr>
          <w:rFonts w:ascii="Times New Roman" w:hAnsi="Times New Roman"/>
          <w:bCs/>
          <w:sz w:val="28"/>
          <w:szCs w:val="28"/>
        </w:rPr>
        <w:t xml:space="preserve">перераспределить бюджетные ассигнования </w:t>
      </w:r>
      <w:r>
        <w:rPr>
          <w:rFonts w:ascii="Times New Roman" w:hAnsi="Times New Roman"/>
          <w:bCs/>
          <w:sz w:val="28"/>
          <w:szCs w:val="28"/>
        </w:rPr>
        <w:t>между подразделами:</w:t>
      </w:r>
    </w:p>
    <w:p w14:paraId="23BB4D43" w14:textId="2399A5F6" w:rsidR="00CC75D2" w:rsidRDefault="00750771" w:rsidP="005972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1CB">
        <w:rPr>
          <w:rFonts w:ascii="Times New Roman" w:hAnsi="Times New Roman"/>
          <w:sz w:val="28"/>
          <w:szCs w:val="28"/>
        </w:rPr>
        <w:t xml:space="preserve">Средства в сумме </w:t>
      </w:r>
      <w:r w:rsidR="00427DDC" w:rsidRPr="00F251CB">
        <w:rPr>
          <w:rFonts w:ascii="Times New Roman" w:hAnsi="Times New Roman"/>
          <w:sz w:val="28"/>
          <w:szCs w:val="28"/>
        </w:rPr>
        <w:t>194,4</w:t>
      </w:r>
      <w:r w:rsidRPr="00F251CB">
        <w:rPr>
          <w:rFonts w:ascii="Times New Roman" w:hAnsi="Times New Roman"/>
          <w:sz w:val="28"/>
          <w:szCs w:val="28"/>
        </w:rPr>
        <w:t xml:space="preserve"> тыс. руб. </w:t>
      </w:r>
      <w:r w:rsidR="00F36030" w:rsidRPr="00F251CB">
        <w:rPr>
          <w:rFonts w:ascii="Times New Roman" w:hAnsi="Times New Roman"/>
          <w:bCs/>
          <w:sz w:val="28"/>
          <w:szCs w:val="28"/>
        </w:rPr>
        <w:t xml:space="preserve">с </w:t>
      </w:r>
      <w:r w:rsidR="00CC75D2" w:rsidRPr="00F251CB">
        <w:rPr>
          <w:rFonts w:ascii="Times New Roman" w:hAnsi="Times New Roman"/>
          <w:bCs/>
          <w:sz w:val="28"/>
          <w:szCs w:val="28"/>
        </w:rPr>
        <w:t>подраздела 0113</w:t>
      </w:r>
      <w:r w:rsidR="00F36030" w:rsidRPr="00F251CB">
        <w:rPr>
          <w:rFonts w:ascii="Times New Roman" w:hAnsi="Times New Roman"/>
          <w:bCs/>
          <w:sz w:val="28"/>
          <w:szCs w:val="28"/>
        </w:rPr>
        <w:t xml:space="preserve"> «</w:t>
      </w:r>
      <w:r w:rsidR="00F36030" w:rsidRPr="00F251CB">
        <w:rPr>
          <w:rFonts w:ascii="Times New Roman" w:hAnsi="Times New Roman"/>
          <w:color w:val="000000"/>
          <w:sz w:val="28"/>
          <w:szCs w:val="28"/>
        </w:rPr>
        <w:t xml:space="preserve">Другие общегосударственные вопросы» </w:t>
      </w:r>
      <w:r w:rsidR="00F36030" w:rsidRPr="00F251CB">
        <w:rPr>
          <w:rFonts w:ascii="Times New Roman" w:hAnsi="Times New Roman"/>
          <w:bCs/>
          <w:sz w:val="28"/>
          <w:szCs w:val="28"/>
        </w:rPr>
        <w:t xml:space="preserve">направить </w:t>
      </w:r>
      <w:r w:rsidR="00CC75D2" w:rsidRPr="00F251CB">
        <w:rPr>
          <w:rFonts w:ascii="Times New Roman" w:hAnsi="Times New Roman"/>
          <w:bCs/>
          <w:sz w:val="28"/>
          <w:szCs w:val="28"/>
        </w:rPr>
        <w:t>на подраздел</w:t>
      </w:r>
      <w:r w:rsidR="00F251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C75D2" w:rsidRPr="00F251CB">
        <w:rPr>
          <w:rFonts w:ascii="Times New Roman" w:hAnsi="Times New Roman"/>
          <w:bCs/>
          <w:sz w:val="28"/>
          <w:szCs w:val="28"/>
        </w:rPr>
        <w:t xml:space="preserve">0503 </w:t>
      </w:r>
      <w:r w:rsidR="00427DDC" w:rsidRPr="00F251CB">
        <w:rPr>
          <w:rFonts w:ascii="Times New Roman" w:hAnsi="Times New Roman"/>
          <w:bCs/>
          <w:sz w:val="28"/>
          <w:szCs w:val="28"/>
        </w:rPr>
        <w:t xml:space="preserve"> Благоустройство</w:t>
      </w:r>
      <w:proofErr w:type="gramEnd"/>
      <w:r w:rsidR="00427DDC" w:rsidRPr="00F251CB">
        <w:rPr>
          <w:rFonts w:ascii="Times New Roman" w:hAnsi="Times New Roman"/>
          <w:bCs/>
          <w:sz w:val="28"/>
          <w:szCs w:val="28"/>
        </w:rPr>
        <w:t xml:space="preserve"> на </w:t>
      </w:r>
      <w:r w:rsidR="00F36030" w:rsidRPr="00F251CB">
        <w:rPr>
          <w:rFonts w:ascii="Times New Roman" w:hAnsi="Times New Roman"/>
          <w:bCs/>
          <w:sz w:val="28"/>
          <w:szCs w:val="28"/>
        </w:rPr>
        <w:t>«</w:t>
      </w:r>
      <w:r w:rsidRPr="00F251CB">
        <w:rPr>
          <w:rFonts w:ascii="Times New Roman" w:hAnsi="Times New Roman"/>
          <w:sz w:val="28"/>
          <w:szCs w:val="28"/>
        </w:rPr>
        <w:t>Прочие мероприятия по благоустройству</w:t>
      </w:r>
      <w:r w:rsidR="00F36030" w:rsidRPr="00F251CB">
        <w:rPr>
          <w:rFonts w:ascii="Times New Roman" w:hAnsi="Times New Roman"/>
          <w:sz w:val="28"/>
          <w:szCs w:val="28"/>
        </w:rPr>
        <w:t>»</w:t>
      </w:r>
      <w:r w:rsidR="00427DDC" w:rsidRPr="00F251CB">
        <w:rPr>
          <w:rFonts w:ascii="Times New Roman" w:hAnsi="Times New Roman"/>
          <w:sz w:val="28"/>
          <w:szCs w:val="28"/>
        </w:rPr>
        <w:t xml:space="preserve"> и «</w:t>
      </w:r>
      <w:r w:rsidR="00F251CB" w:rsidRPr="00F251CB">
        <w:rPr>
          <w:rFonts w:ascii="Times New Roman" w:hAnsi="Times New Roman"/>
          <w:sz w:val="28"/>
          <w:szCs w:val="28"/>
        </w:rPr>
        <w:t>Удаление аварийных и сухостойных деревьев»</w:t>
      </w:r>
    </w:p>
    <w:p w14:paraId="521EC358" w14:textId="2F9D29DA" w:rsidR="00CC75D2" w:rsidRPr="00F94873" w:rsidRDefault="00F251CB" w:rsidP="00CC75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Перераспределить средства дорожного фонда: с содержания </w:t>
      </w:r>
      <w:proofErr w:type="gramStart"/>
      <w:r>
        <w:rPr>
          <w:rFonts w:ascii="Times New Roman" w:hAnsi="Times New Roman"/>
          <w:bCs/>
          <w:sz w:val="28"/>
          <w:szCs w:val="28"/>
        </w:rPr>
        <w:t>дорог  направить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безопасность дорожного движения 50,0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0E4B50DF" w14:textId="131C003E" w:rsidR="00CC75D2" w:rsidRDefault="00CC75D2" w:rsidP="00CC75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CBF48A" w14:textId="76A08D89" w:rsidR="006F492E" w:rsidRPr="004862F9" w:rsidRDefault="00EE0BBD" w:rsidP="008F3BFD">
      <w:pPr>
        <w:tabs>
          <w:tab w:val="left" w:pos="98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2F9">
        <w:rPr>
          <w:rFonts w:ascii="Times New Roman" w:hAnsi="Times New Roman"/>
          <w:sz w:val="28"/>
          <w:szCs w:val="28"/>
        </w:rPr>
        <w:t>В соответствии с вышесказанным внести изменени</w:t>
      </w:r>
      <w:r w:rsidR="006F492E" w:rsidRPr="004862F9">
        <w:rPr>
          <w:rFonts w:ascii="Times New Roman" w:hAnsi="Times New Roman"/>
          <w:sz w:val="28"/>
          <w:szCs w:val="28"/>
        </w:rPr>
        <w:t>я</w:t>
      </w:r>
      <w:r w:rsidRPr="004862F9">
        <w:rPr>
          <w:rFonts w:ascii="Times New Roman" w:hAnsi="Times New Roman"/>
          <w:sz w:val="28"/>
          <w:szCs w:val="28"/>
        </w:rPr>
        <w:t xml:space="preserve"> в </w:t>
      </w:r>
      <w:r w:rsidR="004F448F" w:rsidRPr="004862F9">
        <w:rPr>
          <w:rFonts w:ascii="Times New Roman" w:hAnsi="Times New Roman"/>
          <w:sz w:val="28"/>
          <w:szCs w:val="28"/>
        </w:rPr>
        <w:t>приложени</w:t>
      </w:r>
      <w:r w:rsidR="006F492E" w:rsidRPr="004862F9">
        <w:rPr>
          <w:rFonts w:ascii="Times New Roman" w:hAnsi="Times New Roman"/>
          <w:sz w:val="28"/>
          <w:szCs w:val="28"/>
        </w:rPr>
        <w:t>я</w:t>
      </w:r>
      <w:r w:rsidR="004F448F" w:rsidRPr="004862F9">
        <w:rPr>
          <w:rFonts w:ascii="Times New Roman" w:hAnsi="Times New Roman"/>
          <w:sz w:val="28"/>
          <w:szCs w:val="28"/>
        </w:rPr>
        <w:t xml:space="preserve"> </w:t>
      </w:r>
      <w:r w:rsidR="00226440">
        <w:rPr>
          <w:rFonts w:ascii="Times New Roman" w:hAnsi="Times New Roman"/>
          <w:sz w:val="28"/>
          <w:szCs w:val="28"/>
        </w:rPr>
        <w:t xml:space="preserve">         </w:t>
      </w:r>
      <w:r w:rsidR="004F448F" w:rsidRPr="004862F9">
        <w:rPr>
          <w:rFonts w:ascii="Times New Roman" w:hAnsi="Times New Roman"/>
          <w:sz w:val="28"/>
          <w:szCs w:val="28"/>
        </w:rPr>
        <w:t>№</w:t>
      </w:r>
      <w:r w:rsidR="00226440">
        <w:rPr>
          <w:rFonts w:ascii="Times New Roman" w:hAnsi="Times New Roman"/>
          <w:sz w:val="28"/>
          <w:szCs w:val="28"/>
        </w:rPr>
        <w:t xml:space="preserve"> </w:t>
      </w:r>
      <w:r w:rsidR="0045076F">
        <w:rPr>
          <w:rFonts w:ascii="Times New Roman" w:hAnsi="Times New Roman"/>
          <w:sz w:val="28"/>
          <w:szCs w:val="28"/>
        </w:rPr>
        <w:t>4,</w:t>
      </w:r>
      <w:r w:rsidR="006F492E" w:rsidRPr="004862F9">
        <w:rPr>
          <w:rFonts w:ascii="Times New Roman" w:hAnsi="Times New Roman"/>
          <w:sz w:val="28"/>
          <w:szCs w:val="28"/>
        </w:rPr>
        <w:t>6,8</w:t>
      </w:r>
      <w:r w:rsidR="007079CF" w:rsidRPr="004862F9">
        <w:rPr>
          <w:rFonts w:ascii="Times New Roman" w:hAnsi="Times New Roman"/>
          <w:sz w:val="28"/>
          <w:szCs w:val="28"/>
        </w:rPr>
        <w:t xml:space="preserve"> </w:t>
      </w:r>
      <w:r w:rsidR="004F448F" w:rsidRPr="004862F9">
        <w:rPr>
          <w:rFonts w:ascii="Times New Roman" w:hAnsi="Times New Roman"/>
          <w:sz w:val="28"/>
          <w:szCs w:val="28"/>
        </w:rPr>
        <w:t xml:space="preserve">к решению </w:t>
      </w:r>
      <w:r w:rsidR="006F492E" w:rsidRPr="004862F9">
        <w:rPr>
          <w:rFonts w:ascii="Times New Roman" w:hAnsi="Times New Roman"/>
          <w:sz w:val="28"/>
          <w:szCs w:val="28"/>
        </w:rPr>
        <w:t>совета депутатов</w:t>
      </w:r>
      <w:r w:rsidR="004F448F" w:rsidRPr="004862F9">
        <w:rPr>
          <w:rFonts w:ascii="Times New Roman" w:hAnsi="Times New Roman"/>
          <w:sz w:val="28"/>
          <w:szCs w:val="28"/>
        </w:rPr>
        <w:t xml:space="preserve"> </w:t>
      </w:r>
      <w:r w:rsidR="006F492E" w:rsidRPr="004862F9">
        <w:rPr>
          <w:rFonts w:ascii="Times New Roman" w:hAnsi="Times New Roman"/>
          <w:bCs/>
          <w:sz w:val="28"/>
          <w:szCs w:val="28"/>
        </w:rPr>
        <w:t>от 2</w:t>
      </w:r>
      <w:r w:rsidR="00B62BF4" w:rsidRPr="004862F9">
        <w:rPr>
          <w:rFonts w:ascii="Times New Roman" w:hAnsi="Times New Roman"/>
          <w:bCs/>
          <w:sz w:val="28"/>
          <w:szCs w:val="28"/>
        </w:rPr>
        <w:t>0</w:t>
      </w:r>
      <w:r w:rsidR="006F492E" w:rsidRPr="004862F9">
        <w:rPr>
          <w:rFonts w:ascii="Times New Roman" w:hAnsi="Times New Roman"/>
          <w:bCs/>
          <w:sz w:val="28"/>
          <w:szCs w:val="28"/>
        </w:rPr>
        <w:t>.12.202</w:t>
      </w:r>
      <w:r w:rsidR="00446A77" w:rsidRPr="004862F9">
        <w:rPr>
          <w:rFonts w:ascii="Times New Roman" w:hAnsi="Times New Roman"/>
          <w:bCs/>
          <w:sz w:val="28"/>
          <w:szCs w:val="28"/>
        </w:rPr>
        <w:t>3</w:t>
      </w:r>
      <w:r w:rsidR="006F492E" w:rsidRPr="004862F9">
        <w:rPr>
          <w:rFonts w:ascii="Times New Roman" w:hAnsi="Times New Roman"/>
          <w:bCs/>
          <w:sz w:val="28"/>
          <w:szCs w:val="28"/>
        </w:rPr>
        <w:t xml:space="preserve"> № </w:t>
      </w:r>
      <w:r w:rsidR="00B62BF4" w:rsidRPr="004862F9">
        <w:rPr>
          <w:rFonts w:ascii="Times New Roman" w:hAnsi="Times New Roman"/>
          <w:bCs/>
          <w:sz w:val="28"/>
          <w:szCs w:val="28"/>
        </w:rPr>
        <w:t>1</w:t>
      </w:r>
      <w:r w:rsidR="00446A77" w:rsidRPr="004862F9">
        <w:rPr>
          <w:rFonts w:ascii="Times New Roman" w:hAnsi="Times New Roman"/>
          <w:bCs/>
          <w:sz w:val="28"/>
          <w:szCs w:val="28"/>
        </w:rPr>
        <w:t>6</w:t>
      </w:r>
      <w:r w:rsidR="00B62BF4" w:rsidRPr="004862F9">
        <w:rPr>
          <w:rFonts w:ascii="Times New Roman" w:hAnsi="Times New Roman"/>
          <w:bCs/>
          <w:sz w:val="28"/>
          <w:szCs w:val="28"/>
        </w:rPr>
        <w:t>3</w:t>
      </w:r>
      <w:r w:rsidR="006F492E" w:rsidRPr="004862F9">
        <w:rPr>
          <w:rFonts w:ascii="Times New Roman" w:hAnsi="Times New Roman"/>
          <w:bCs/>
          <w:sz w:val="28"/>
          <w:szCs w:val="28"/>
        </w:rPr>
        <w:t>-СД «О бюджете Батецкого сельского поселения на 202</w:t>
      </w:r>
      <w:r w:rsidR="00446A77" w:rsidRPr="004862F9">
        <w:rPr>
          <w:rFonts w:ascii="Times New Roman" w:hAnsi="Times New Roman"/>
          <w:bCs/>
          <w:sz w:val="28"/>
          <w:szCs w:val="28"/>
        </w:rPr>
        <w:t>4</w:t>
      </w:r>
      <w:r w:rsidR="006F492E" w:rsidRPr="004862F9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46A77" w:rsidRPr="004862F9">
        <w:rPr>
          <w:rFonts w:ascii="Times New Roman" w:hAnsi="Times New Roman"/>
          <w:bCs/>
          <w:sz w:val="28"/>
          <w:szCs w:val="28"/>
        </w:rPr>
        <w:t>5</w:t>
      </w:r>
      <w:r w:rsidR="006F492E" w:rsidRPr="004862F9">
        <w:rPr>
          <w:rFonts w:ascii="Times New Roman" w:hAnsi="Times New Roman"/>
          <w:bCs/>
          <w:sz w:val="28"/>
          <w:szCs w:val="28"/>
        </w:rPr>
        <w:t xml:space="preserve"> и 202</w:t>
      </w:r>
      <w:r w:rsidR="00446A77" w:rsidRPr="004862F9">
        <w:rPr>
          <w:rFonts w:ascii="Times New Roman" w:hAnsi="Times New Roman"/>
          <w:bCs/>
          <w:sz w:val="28"/>
          <w:szCs w:val="28"/>
        </w:rPr>
        <w:t>6</w:t>
      </w:r>
      <w:r w:rsidR="006F492E" w:rsidRPr="004862F9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4C4D6E51" w14:textId="77777777" w:rsidR="00090567" w:rsidRPr="004862F9" w:rsidRDefault="00090567" w:rsidP="005972D8">
      <w:pPr>
        <w:pStyle w:val="a4"/>
        <w:tabs>
          <w:tab w:val="center" w:pos="10490"/>
        </w:tabs>
        <w:spacing w:line="360" w:lineRule="auto"/>
        <w:ind w:right="0" w:firstLine="709"/>
        <w:rPr>
          <w:bCs/>
          <w:noProof/>
          <w:szCs w:val="28"/>
        </w:rPr>
      </w:pPr>
    </w:p>
    <w:p w14:paraId="2467FCDA" w14:textId="77777777" w:rsidR="009D1132" w:rsidRDefault="009D1132" w:rsidP="006D4FC2">
      <w:pPr>
        <w:spacing w:after="0"/>
        <w:jc w:val="right"/>
        <w:rPr>
          <w:rFonts w:ascii="Times New Roman" w:hAnsi="Times New Roman"/>
        </w:rPr>
      </w:pPr>
    </w:p>
    <w:p w14:paraId="216F5556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219CC912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8AC378F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9E6F1F5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41102820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60E1D6E4" w14:textId="77777777" w:rsidR="0045076F" w:rsidRDefault="0045076F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CCB8429" w14:textId="77777777" w:rsidR="0045076F" w:rsidRDefault="0045076F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EBF1CE7" w14:textId="77777777" w:rsidR="0045076F" w:rsidRDefault="0045076F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780A2CF1" w14:textId="77777777" w:rsidR="0045076F" w:rsidRDefault="0045076F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8480682" w14:textId="77777777" w:rsidR="005031A0" w:rsidRPr="00FD3BE4" w:rsidRDefault="005031A0" w:rsidP="005031A0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2E2E9D11" w14:textId="77777777" w:rsidR="005031A0" w:rsidRPr="00FD3BE4" w:rsidRDefault="005031A0" w:rsidP="005031A0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4D4C67F9" w14:textId="77777777" w:rsidR="005031A0" w:rsidRDefault="005031A0" w:rsidP="005031A0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>
        <w:rPr>
          <w:rFonts w:ascii="Times New Roman" w:hAnsi="Times New Roman"/>
          <w:color w:val="000000"/>
        </w:rPr>
        <w:t xml:space="preserve">  </w:t>
      </w:r>
    </w:p>
    <w:p w14:paraId="073D8A49" w14:textId="77777777" w:rsidR="005031A0" w:rsidRDefault="005031A0" w:rsidP="005031A0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бюджете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Батецкого</w:t>
      </w:r>
      <w:proofErr w:type="gramEnd"/>
      <w:r w:rsidRPr="00FD3BE4">
        <w:rPr>
          <w:rFonts w:ascii="Times New Roman" w:hAnsi="Times New Roman"/>
          <w:color w:val="000000"/>
        </w:rPr>
        <w:t xml:space="preserve"> сельского </w:t>
      </w:r>
      <w:r>
        <w:rPr>
          <w:rFonts w:ascii="Times New Roman" w:hAnsi="Times New Roman"/>
          <w:color w:val="000000"/>
        </w:rPr>
        <w:t xml:space="preserve"> </w:t>
      </w:r>
    </w:p>
    <w:p w14:paraId="5EEEC94A" w14:textId="77777777" w:rsidR="005031A0" w:rsidRDefault="005031A0" w:rsidP="005031A0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09AD139F" w14:textId="77777777" w:rsidR="005031A0" w:rsidRDefault="005031A0" w:rsidP="005031A0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5</w:t>
      </w:r>
      <w:proofErr w:type="gramEnd"/>
      <w:r w:rsidRPr="00FD3BE4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 xml:space="preserve">6 </w:t>
      </w:r>
      <w:r w:rsidRPr="00FD3BE4">
        <w:rPr>
          <w:rFonts w:ascii="Times New Roman" w:hAnsi="Times New Roman"/>
          <w:color w:val="000000"/>
        </w:rPr>
        <w:t>годов»</w:t>
      </w:r>
    </w:p>
    <w:p w14:paraId="1624B1CA" w14:textId="77777777" w:rsidR="00821F92" w:rsidRPr="00FD3BE4" w:rsidRDefault="00821F92" w:rsidP="005031A0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</w:p>
    <w:p w14:paraId="4FD67847" w14:textId="77777777" w:rsidR="005031A0" w:rsidRPr="00CE071D" w:rsidRDefault="005031A0" w:rsidP="005031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71D11A80" w14:textId="77777777" w:rsidR="005031A0" w:rsidRPr="00CE071D" w:rsidRDefault="005031A0" w:rsidP="005031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7DF2911D" w14:textId="77777777" w:rsidR="005031A0" w:rsidRDefault="005031A0" w:rsidP="005031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071D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CE071D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3055"/>
        <w:gridCol w:w="5319"/>
        <w:gridCol w:w="1261"/>
        <w:gridCol w:w="19"/>
      </w:tblGrid>
      <w:tr w:rsidR="005031A0" w:rsidRPr="00821F92" w14:paraId="7176B4FC" w14:textId="77777777" w:rsidTr="007C31F0">
        <w:trPr>
          <w:gridAfter w:val="1"/>
          <w:wAfter w:w="10" w:type="pct"/>
          <w:trHeight w:val="20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609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4E4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7E1B1EB3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AAFE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4A2DB6C1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2024 год</w:t>
            </w:r>
          </w:p>
          <w:p w14:paraId="56C8D3EB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31A0" w:rsidRPr="00821F92" w14:paraId="096389AF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6D9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40D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BE2" w14:textId="77777777" w:rsidR="005031A0" w:rsidRPr="00821F92" w:rsidRDefault="005031A0" w:rsidP="007C31F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031A0" w:rsidRPr="00821F92" w14:paraId="35C89824" w14:textId="77777777" w:rsidTr="00226440">
        <w:tblPrEx>
          <w:tblCellSpacing w:w="-5" w:type="nil"/>
        </w:tblPrEx>
        <w:trPr>
          <w:trHeight w:val="387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A41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C673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26B" w14:textId="1FAD346C" w:rsidR="005031A0" w:rsidRPr="00821F92" w:rsidRDefault="00D83D5F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7399,9</w:t>
            </w:r>
          </w:p>
        </w:tc>
      </w:tr>
      <w:tr w:rsidR="005031A0" w:rsidRPr="00821F92" w14:paraId="2D9627C7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BA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BA71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ECA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8799,9</w:t>
            </w:r>
          </w:p>
        </w:tc>
      </w:tr>
      <w:tr w:rsidR="005031A0" w:rsidRPr="00821F92" w14:paraId="3C922138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033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6C9A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E07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2201,0</w:t>
            </w:r>
          </w:p>
        </w:tc>
      </w:tr>
      <w:tr w:rsidR="005031A0" w:rsidRPr="00821F92" w14:paraId="75289EB9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08B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1E1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821F9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B4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2201,0</w:t>
            </w:r>
          </w:p>
        </w:tc>
      </w:tr>
      <w:tr w:rsidR="005031A0" w:rsidRPr="00821F92" w14:paraId="6E4AA879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2D3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69E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821F92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D8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467,9</w:t>
            </w:r>
          </w:p>
        </w:tc>
      </w:tr>
      <w:tr w:rsidR="005031A0" w:rsidRPr="00821F92" w14:paraId="00442400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2CB5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F43F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7F27DC37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730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4255,0</w:t>
            </w:r>
          </w:p>
        </w:tc>
      </w:tr>
      <w:tr w:rsidR="005031A0" w:rsidRPr="00821F92" w14:paraId="0F15D0CD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B305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84D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FE7" w14:textId="7777777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1876,0</w:t>
            </w:r>
          </w:p>
        </w:tc>
      </w:tr>
      <w:tr w:rsidR="005031A0" w:rsidRPr="00821F92" w14:paraId="1FD55862" w14:textId="77777777" w:rsidTr="007C31F0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F672" w14:textId="0E5042DB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219 60010 10 0000 150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700" w14:textId="2100EC0F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EB2" w14:textId="17214C17" w:rsidR="005031A0" w:rsidRPr="00821F92" w:rsidRDefault="005031A0" w:rsidP="007C31F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821F92">
              <w:rPr>
                <w:rFonts w:ascii="Times New Roman" w:hAnsi="Times New Roman"/>
                <w:color w:val="000000"/>
              </w:rPr>
              <w:t>-1400,0</w:t>
            </w:r>
          </w:p>
        </w:tc>
      </w:tr>
    </w:tbl>
    <w:p w14:paraId="00523608" w14:textId="77777777" w:rsidR="005031A0" w:rsidRDefault="005031A0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3551625D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7CDDCFD5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691DD2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691DD2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и 202</w:t>
      </w:r>
      <w:r w:rsidR="00691DD2">
        <w:rPr>
          <w:rFonts w:ascii="Times New Roman" w:hAnsi="Times New Roman"/>
          <w:color w:val="000000"/>
        </w:rPr>
        <w:t>6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492249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24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0ECB198C" w14:textId="0F3F1B37" w:rsidR="002916BA" w:rsidRPr="00492249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249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202</w:t>
      </w:r>
      <w:r w:rsidR="00691DD2" w:rsidRPr="00492249"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Pr="0049224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14:paraId="655C1EEA" w14:textId="556F7EDB" w:rsidR="002916BA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FD3BE4">
        <w:rPr>
          <w:rFonts w:ascii="Times New Roman" w:hAnsi="Times New Roman"/>
          <w:color w:val="000000"/>
        </w:rPr>
        <w:t>тыс.руб</w:t>
      </w:r>
      <w:proofErr w:type="spellEnd"/>
      <w:r w:rsidRPr="00FD3BE4">
        <w:rPr>
          <w:rFonts w:ascii="Times New Roman" w:hAnsi="Times New Roman"/>
          <w:color w:val="000000"/>
        </w:rPr>
        <w:t>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3681"/>
        <w:gridCol w:w="655"/>
        <w:gridCol w:w="1136"/>
        <w:gridCol w:w="1351"/>
        <w:gridCol w:w="1007"/>
        <w:gridCol w:w="1190"/>
      </w:tblGrid>
      <w:tr w:rsidR="00F046F5" w:rsidRPr="003F4EA3" w14:paraId="4BFD0F51" w14:textId="77777777" w:rsidTr="00F046F5">
        <w:trPr>
          <w:trHeight w:val="1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C0F8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B314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B698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C521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49A6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23CC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F046F5" w:rsidRPr="003F4EA3" w14:paraId="45F20E90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77D5" w14:textId="648C2A0A" w:rsidR="003F4EA3" w:rsidRPr="003F4EA3" w:rsidRDefault="003F4EA3" w:rsidP="003F4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0550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BAD38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3168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14A7B" w14:textId="77777777" w:rsidR="003F4EA3" w:rsidRPr="003F4EA3" w:rsidRDefault="003F4EA3" w:rsidP="003F4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3983" w14:textId="77777777" w:rsidR="003F4EA3" w:rsidRPr="003F4EA3" w:rsidRDefault="003F4EA3" w:rsidP="003F4E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18 236,3</w:t>
            </w:r>
          </w:p>
        </w:tc>
      </w:tr>
      <w:tr w:rsidR="00F046F5" w:rsidRPr="003F4EA3" w14:paraId="27B39EB5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7816" w14:textId="7035A356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D2AA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A822D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0B797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DB05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2D60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</w:tr>
      <w:tr w:rsidR="00F046F5" w:rsidRPr="003F4EA3" w14:paraId="4EFE6714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4FA2" w14:textId="54C8150C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7D771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0B881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1E62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15046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4986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046F5" w:rsidRPr="003F4EA3" w14:paraId="32AA9B6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5C76" w14:textId="1ADC627A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8C772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6389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F7A2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F07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C7A3F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046F5" w:rsidRPr="003F4EA3" w14:paraId="0832460D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9F92" w14:textId="13BA9221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17AE1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3F795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F3E9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2F0E2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FF3A1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046F5" w:rsidRPr="003F4EA3" w14:paraId="1F140374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1D0B" w14:textId="7784AB1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4EAF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5DF0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7085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E96E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F32D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046F5" w:rsidRPr="003F4EA3" w14:paraId="3528FB48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4797" w14:textId="37A58167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4C8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C2391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53B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02A8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619A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046F5" w:rsidRPr="003F4EA3" w14:paraId="146E9C95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C4B0" w14:textId="63622EA6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4B03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478FA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CA3D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86193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40EF5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</w:tr>
      <w:tr w:rsidR="00F046F5" w:rsidRPr="003F4EA3" w14:paraId="051CFAAA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AFDB" w14:textId="48A4752A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C5972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520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2B7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93CC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DFE2F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F046F5" w:rsidRPr="003F4EA3" w14:paraId="683D0945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F7F8" w14:textId="682FA472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B60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3BE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CF5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0500028330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746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A82EA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F046F5" w:rsidRPr="003F4EA3" w14:paraId="7A910064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9A19" w14:textId="06C4A19A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787E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313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D1B12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0500028330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406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79878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F046F5" w:rsidRPr="003F4EA3" w14:paraId="24D3FFF8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0380" w14:textId="407851E9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130C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FB37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58D1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6F0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ED36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F046F5" w:rsidRPr="003F4EA3" w14:paraId="438FE26F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8E47" w14:textId="62EB1DA0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23B0C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FB94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3036D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6250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6F40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F046F5" w:rsidRPr="003F4EA3" w14:paraId="310F1C66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A3A8" w14:textId="70DC75F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903A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EA2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75E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1B3B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D97B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F046F5" w:rsidRPr="003F4EA3" w14:paraId="5D5ED18D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514B" w14:textId="54A75635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74BA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CC2E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B48F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C67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8804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F046F5" w:rsidRPr="003F4EA3" w14:paraId="52EE7F8E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EEBC" w14:textId="32A30D4A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853F9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A61B4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25F6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4139A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0CE7E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998,5</w:t>
            </w:r>
          </w:p>
        </w:tc>
      </w:tr>
      <w:tr w:rsidR="00F046F5" w:rsidRPr="003F4EA3" w14:paraId="137C1806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44E0" w14:textId="3441A826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F1A7E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83ACD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9B05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BF2C6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553E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F046F5" w:rsidRPr="003F4EA3" w14:paraId="4E8662C2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5242" w14:textId="55DC9298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6AA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B00E8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9580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A4BCF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B04DC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F046F5" w:rsidRPr="003F4EA3" w14:paraId="45D6FCF4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899E" w14:textId="09F0B46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1D6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02A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2EC1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0700029160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921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849E1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F046F5" w:rsidRPr="003F4EA3" w14:paraId="2B9BAFD9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E9AA" w14:textId="72467FF4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B147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D272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39154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0700029160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2A0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7C7DF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F046F5" w:rsidRPr="003F4EA3" w14:paraId="72B27EF6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D8CC" w14:textId="15A7A2FD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D017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DF538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50B7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617B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A632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F046F5" w:rsidRPr="003F4EA3" w14:paraId="12D73047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A96A" w14:textId="5B247463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91FB3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1E7D9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5728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485E0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D564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F046F5" w:rsidRPr="003F4EA3" w14:paraId="4E7BD402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CA30" w14:textId="2091E7D0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8EB1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14CA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D3FDB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906C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4D3D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F046F5" w:rsidRPr="003F4EA3" w14:paraId="2AFDAC0E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2910" w14:textId="1876D4FB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150F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AC00F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D41E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667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C3F85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F046F5" w:rsidRPr="003F4EA3" w14:paraId="179314A8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6DA6" w14:textId="21D5606D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6DF9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95D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3AC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EBF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D20E1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F046F5" w:rsidRPr="003F4EA3" w14:paraId="3FF0B54A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3E5D" w14:textId="11E0F4C4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1449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3E53A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A398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9E548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DE255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9 149,7</w:t>
            </w:r>
          </w:p>
        </w:tc>
      </w:tr>
      <w:tr w:rsidR="00F046F5" w:rsidRPr="003F4EA3" w14:paraId="193FF904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ACA1" w14:textId="7E1ABB65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660AC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8B90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EE7F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78083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9FD87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9 139,7</w:t>
            </w:r>
          </w:p>
        </w:tc>
      </w:tr>
      <w:tr w:rsidR="00F046F5" w:rsidRPr="003F4EA3" w14:paraId="3F8DD6F2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12E" w14:textId="62941ABC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FDA6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63D5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D339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FA50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A946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9 139,7</w:t>
            </w:r>
          </w:p>
        </w:tc>
      </w:tr>
      <w:tr w:rsidR="00F046F5" w:rsidRPr="003F4EA3" w14:paraId="5EF662C4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C6B3" w14:textId="66D280A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912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592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6456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F79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B1F8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046F5" w:rsidRPr="003F4EA3" w14:paraId="2948F5BD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D3CB" w14:textId="349F59A5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DD6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D826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14D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9715F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F0754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046F5" w:rsidRPr="003F4EA3" w14:paraId="12A7E66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0D6D" w14:textId="603EDEE3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108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EBD5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1C80E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4B60D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D8F5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3 420,0</w:t>
            </w:r>
          </w:p>
        </w:tc>
      </w:tr>
      <w:tr w:rsidR="00F046F5" w:rsidRPr="003F4EA3" w14:paraId="4E8F4063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D3A1" w14:textId="66F9A366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B0C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60A8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714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A8C1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CFE2A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3 420,0</w:t>
            </w:r>
          </w:p>
        </w:tc>
      </w:tr>
      <w:tr w:rsidR="00F046F5" w:rsidRPr="003F4EA3" w14:paraId="7A59A749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F978" w14:textId="11FE6057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52D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478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44C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57E7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F5A5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F046F5" w:rsidRPr="003F4EA3" w14:paraId="28B934BA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8E62" w14:textId="66C2ACBD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30F9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5A57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7404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7041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4D4C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F046F5" w:rsidRPr="003F4EA3" w14:paraId="7D77950A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8E6C" w14:textId="5569C545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B0B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EF2F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AE1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9E5A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FE39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</w:tr>
      <w:tr w:rsidR="00F046F5" w:rsidRPr="003F4EA3" w14:paraId="6CD97C1A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93A5" w14:textId="55C1D682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61A41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E61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B5DA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9609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A2B3C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</w:tr>
      <w:tr w:rsidR="00F046F5" w:rsidRPr="003F4EA3" w14:paraId="09AEEFB8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F372" w14:textId="084F2F64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A3BF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A38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0728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0300071520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2C0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16AE7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4 255,0</w:t>
            </w:r>
          </w:p>
        </w:tc>
      </w:tr>
      <w:tr w:rsidR="00F046F5" w:rsidRPr="003F4EA3" w14:paraId="3B6F6E84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2A7B" w14:textId="60D9D3F6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D72D9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B13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88A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0300071520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A03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7575E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4 255,0</w:t>
            </w:r>
          </w:p>
        </w:tc>
      </w:tr>
      <w:tr w:rsidR="00F046F5" w:rsidRPr="003F4EA3" w14:paraId="3E35F862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8EBA" w14:textId="1FA56CE5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gramStart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  и</w:t>
            </w:r>
            <w:proofErr w:type="gramEnd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481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8D7E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0E20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03000S1520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1CC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F042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</w:tr>
      <w:tr w:rsidR="00F046F5" w:rsidRPr="003F4EA3" w14:paraId="51E54C94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8A5D" w14:textId="284F4F94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6E58E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554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2C5A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03000S1520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754E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E782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</w:tr>
      <w:tr w:rsidR="00F046F5" w:rsidRPr="003F4EA3" w14:paraId="02B34C79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A866" w14:textId="05ACB810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3AB3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E994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92AE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CF4BB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6368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046F5" w:rsidRPr="003F4EA3" w14:paraId="5456319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8092" w14:textId="4E1DE261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26E0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E34F2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1EC07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804A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E761D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046F5" w:rsidRPr="003F4EA3" w14:paraId="74E4C889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6B42" w14:textId="6B826F4A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85D1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5574C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2FD8A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7C82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7E36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046F5" w:rsidRPr="003F4EA3" w14:paraId="55DC271F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37B1" w14:textId="05F451B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B47F5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66D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ACC2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EF7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B493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046F5" w:rsidRPr="003F4EA3" w14:paraId="136349C7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A12E" w14:textId="08F069D9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5688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145F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75DA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6F0E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4BD6A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046F5" w:rsidRPr="003F4EA3" w14:paraId="24556102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0898" w14:textId="0A19676D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9CFD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373B8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4392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BF6D4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90518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7 874,0</w:t>
            </w:r>
          </w:p>
        </w:tc>
      </w:tr>
      <w:tr w:rsidR="00F046F5" w:rsidRPr="003F4EA3" w14:paraId="1B99FEA8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43CB" w14:textId="0BA17FEA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BA2E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3653C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F5F33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0E67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96E52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2 210,4</w:t>
            </w:r>
          </w:p>
        </w:tc>
      </w:tr>
      <w:tr w:rsidR="00F046F5" w:rsidRPr="003F4EA3" w14:paraId="40DEF1DE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35B7" w14:textId="4DB4FA24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A0A4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7BAD3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7053E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1E81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DB76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F046F5" w:rsidRPr="003F4EA3" w14:paraId="3B4643A3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B93D" w14:textId="32ED1185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246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D1E5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CEF3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0400081010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1231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AE4BE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F046F5" w:rsidRPr="003F4EA3" w14:paraId="42C7B329" w14:textId="77777777" w:rsidTr="00F046F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8C60" w14:textId="4BC5D802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EF4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E5DA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520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0400081010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6F0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E20C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F046F5" w:rsidRPr="003F4EA3" w14:paraId="2CFF5438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10CB5" w14:textId="7FFCA382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122F1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5151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A7221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56CC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9ECA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046F5" w:rsidRPr="003F4EA3" w14:paraId="6076EE5F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C1F5" w14:textId="1A19A9D1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3B723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5791A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3CDE9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39F6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F75CC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046F5" w:rsidRPr="003F4EA3" w14:paraId="6D7A6FE0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957E" w14:textId="26F1E629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Ремонт,</w:t>
            </w:r>
            <w:r w:rsidR="00DF6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DA9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0A834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821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8BD3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EDEEA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046F5" w:rsidRPr="003F4EA3" w14:paraId="630C55DA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DF69" w14:textId="092D49D2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17C84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27E5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6884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70B7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FE837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046F5" w:rsidRPr="003F4EA3" w14:paraId="576100DC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7E29" w14:textId="2975A06F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2CF4D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7FBD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2312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A1FDC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2F37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5 663,6</w:t>
            </w:r>
          </w:p>
        </w:tc>
      </w:tr>
      <w:tr w:rsidR="00F046F5" w:rsidRPr="003F4EA3" w14:paraId="0EA4BBB5" w14:textId="77777777" w:rsidTr="00F046F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D462" w14:textId="20987D12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92FD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DB027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BA383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C8433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8676F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F046F5" w:rsidRPr="003F4EA3" w14:paraId="5F786282" w14:textId="77777777" w:rsidTr="00F046F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D2F0" w14:textId="1502DE9A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63D46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521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F86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0100029250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9678D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667C9" w14:textId="0B569E2A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046F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046F5" w:rsidRPr="003F4EA3" w14:paraId="388719D6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02EC" w14:textId="2A22833A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EE94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16B4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C34A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0100029250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435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05F3" w14:textId="14FE608A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F046F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046F5" w:rsidRPr="003F4EA3" w14:paraId="05B1093B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7096D" w14:textId="09111447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568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1D1F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9E8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E0C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2BCD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F046F5" w:rsidRPr="003F4EA3" w14:paraId="273035D9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C0EC" w14:textId="6F4390DA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5092F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E15D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86A5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45CE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CE6D4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F046F5" w:rsidRPr="003F4EA3" w14:paraId="253556AA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8FB5" w14:textId="0E18E9B8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C16B5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FCC4A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DEA4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61669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BC5F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2 970,1</w:t>
            </w:r>
          </w:p>
        </w:tc>
      </w:tr>
      <w:tr w:rsidR="00F046F5" w:rsidRPr="003F4EA3" w14:paraId="3A1DA4C9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7C8C" w14:textId="6CCAE852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B09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97B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929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54E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FAAF0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046F5" w:rsidRPr="003F4EA3" w14:paraId="5EBF7CC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8691" w14:textId="3F3F7FA2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2307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D2C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8ADE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4275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4F889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046F5" w:rsidRPr="003F4EA3" w14:paraId="5AABD18B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E1E9" w14:textId="0ED48DF5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F046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93C3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A43D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A908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65E4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AE910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</w:tr>
      <w:tr w:rsidR="00F046F5" w:rsidRPr="003F4EA3" w14:paraId="26C888EB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AD52" w14:textId="46AB1BD5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FE4E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C472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2A505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825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0F0E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</w:tr>
      <w:tr w:rsidR="00F046F5" w:rsidRPr="003F4EA3" w14:paraId="38EFFFE2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6A5F" w14:textId="2D5797AB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2B7E6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AFE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AC18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E6AB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1499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1 780,6</w:t>
            </w:r>
          </w:p>
        </w:tc>
      </w:tr>
      <w:tr w:rsidR="00F046F5" w:rsidRPr="003F4EA3" w14:paraId="6202B4F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53D2" w14:textId="14624B13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8D8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5957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4870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987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F2DF4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1 780,6</w:t>
            </w:r>
          </w:p>
        </w:tc>
      </w:tr>
      <w:tr w:rsidR="00F046F5" w:rsidRPr="003F4EA3" w14:paraId="0B8FFCB9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47072" w14:textId="19E6C41D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98A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5DA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92D88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A507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BE9AA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559,5</w:t>
            </w:r>
          </w:p>
        </w:tc>
      </w:tr>
      <w:tr w:rsidR="00F046F5" w:rsidRPr="003F4EA3" w14:paraId="2854EFBB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F024" w14:textId="44FE4674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71F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D9B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17E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BD681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E7AF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559,5</w:t>
            </w:r>
          </w:p>
        </w:tc>
      </w:tr>
      <w:tr w:rsidR="00F046F5" w:rsidRPr="003F4EA3" w14:paraId="1A6B5D2D" w14:textId="77777777" w:rsidTr="00F046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9387" w14:textId="69E1B9A3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17D88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9BEE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C4E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21B7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E254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2 108,6</w:t>
            </w:r>
          </w:p>
        </w:tc>
      </w:tr>
      <w:tr w:rsidR="00F046F5" w:rsidRPr="003F4EA3" w14:paraId="27084B3E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44B7" w14:textId="139B98D4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2F141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E1D1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947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046A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3DDFF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046F5" w:rsidRPr="003F4EA3" w14:paraId="3932736E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4791" w14:textId="5342C519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486F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8C47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995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87A78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F1B97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046F5" w:rsidRPr="003F4EA3" w14:paraId="3DA13164" w14:textId="77777777" w:rsidTr="00F046F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1B4D" w14:textId="43901FE1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B38BB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3D06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AF8D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79B0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FC21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1 308,6</w:t>
            </w:r>
          </w:p>
        </w:tc>
      </w:tr>
      <w:tr w:rsidR="00F046F5" w:rsidRPr="003F4EA3" w14:paraId="25DD483F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9407" w14:textId="0B23E5BD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BD46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DAB9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BA7B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E144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CCB7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1 308,6</w:t>
            </w:r>
          </w:p>
        </w:tc>
      </w:tr>
      <w:tr w:rsidR="00F046F5" w:rsidRPr="003F4EA3" w14:paraId="7667E4C8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6278" w14:textId="7B3145D2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574F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30A3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BCD3C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D3F8E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BEC5F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F046F5" w:rsidRPr="003F4EA3" w14:paraId="526E5FDF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B88E" w14:textId="2C50720A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E8A5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DB93E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34F2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1550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5908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F046F5" w:rsidRPr="003F4EA3" w14:paraId="526C9033" w14:textId="77777777" w:rsidTr="00F046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D14A" w14:textId="2533C113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9F792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8743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EC7C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D0E0B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069ED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F046F5" w:rsidRPr="003F4EA3" w14:paraId="67186A5A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BF8" w14:textId="4D82CEC4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C1F5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ABE2E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EACF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0600029410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DAFA2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7AD19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F046F5" w:rsidRPr="003F4EA3" w14:paraId="023670BD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E978" w14:textId="2E431F61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7436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30B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A4C2D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0600029410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36D0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8295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F046F5" w:rsidRPr="003F4EA3" w14:paraId="4E296267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B7A2" w14:textId="60178E79" w:rsidR="003F4EA3" w:rsidRPr="003F4EA3" w:rsidRDefault="003F4EA3" w:rsidP="003F4EA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ABCE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FC23F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BBE82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4FFA" w14:textId="77777777" w:rsidR="003F4EA3" w:rsidRPr="003F4EA3" w:rsidRDefault="003F4EA3" w:rsidP="003F4E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FFFC" w14:textId="77777777" w:rsidR="003F4EA3" w:rsidRPr="003F4EA3" w:rsidRDefault="003F4EA3" w:rsidP="003F4EA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F046F5" w:rsidRPr="003F4EA3" w14:paraId="23926DC6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ED00" w14:textId="02C1A7AE" w:rsidR="003F4EA3" w:rsidRPr="003F4EA3" w:rsidRDefault="003F4EA3" w:rsidP="003F4EA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0DBD6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7B7C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F63F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AC38D" w14:textId="77777777" w:rsidR="003F4EA3" w:rsidRPr="003F4EA3" w:rsidRDefault="003F4EA3" w:rsidP="003F4E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CAF2" w14:textId="77777777" w:rsidR="003F4EA3" w:rsidRPr="003F4EA3" w:rsidRDefault="003F4EA3" w:rsidP="003F4EA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F046F5" w:rsidRPr="003F4EA3" w14:paraId="652F19B1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FFD3" w14:textId="5A4A6B04" w:rsidR="003F4EA3" w:rsidRPr="003F4EA3" w:rsidRDefault="003F4EA3" w:rsidP="003F4EA3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812A7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51B5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59B4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3D22" w14:textId="77777777" w:rsidR="003F4EA3" w:rsidRPr="003F4EA3" w:rsidRDefault="003F4EA3" w:rsidP="003F4EA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2D05" w14:textId="77777777" w:rsidR="003F4EA3" w:rsidRPr="003F4EA3" w:rsidRDefault="003F4EA3" w:rsidP="003F4E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F046F5" w:rsidRPr="003F4EA3" w14:paraId="2292DA47" w14:textId="77777777" w:rsidTr="00F046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8553" w14:textId="73F86A1E" w:rsidR="003F4EA3" w:rsidRPr="003F4EA3" w:rsidRDefault="003F4EA3" w:rsidP="003F4EA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9BD1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27287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0511B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424CA" w14:textId="77777777" w:rsidR="003F4EA3" w:rsidRPr="003F4EA3" w:rsidRDefault="003F4EA3" w:rsidP="003F4E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4B20" w14:textId="77777777" w:rsidR="003F4EA3" w:rsidRPr="003F4EA3" w:rsidRDefault="003F4EA3" w:rsidP="003F4EA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F046F5" w:rsidRPr="003F4EA3" w14:paraId="754A9DFE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8C7D" w14:textId="1C0C06CC" w:rsidR="003F4EA3" w:rsidRPr="003F4EA3" w:rsidRDefault="003F4EA3" w:rsidP="003F4EA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882E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0E6C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D2A89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B9CA" w14:textId="77777777" w:rsidR="003F4EA3" w:rsidRPr="003F4EA3" w:rsidRDefault="003F4EA3" w:rsidP="003F4EA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4311" w14:textId="77777777" w:rsidR="003F4EA3" w:rsidRPr="003F4EA3" w:rsidRDefault="003F4EA3" w:rsidP="003F4EA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F046F5" w:rsidRPr="003F4EA3" w14:paraId="4C0C4492" w14:textId="77777777" w:rsidTr="00F046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09AA" w14:textId="146D8A5E" w:rsidR="003F4EA3" w:rsidRPr="003F4EA3" w:rsidRDefault="003F4EA3" w:rsidP="003F4EA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AA47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58BC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F033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AE71" w14:textId="77777777" w:rsidR="003F4EA3" w:rsidRPr="003F4EA3" w:rsidRDefault="003F4EA3" w:rsidP="003F4EA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7FDB1" w14:textId="77777777" w:rsidR="003F4EA3" w:rsidRPr="003F4EA3" w:rsidRDefault="003F4EA3" w:rsidP="003F4EA3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</w:tbl>
    <w:p w14:paraId="329709BE" w14:textId="77777777" w:rsidR="00226440" w:rsidRDefault="0022644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20EA4209" w14:textId="77777777" w:rsidR="005C417C" w:rsidRDefault="005C417C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F94FA7E" w14:textId="5335BE1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08B957C8" w:rsidR="00D72CD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«О бюджете </w:t>
      </w:r>
      <w:proofErr w:type="gramStart"/>
      <w:r w:rsidRPr="00CD4978">
        <w:rPr>
          <w:rFonts w:ascii="Times New Roman" w:hAnsi="Times New Roman"/>
          <w:color w:val="000000"/>
        </w:rPr>
        <w:t>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</w:t>
      </w:r>
      <w:proofErr w:type="gramEnd"/>
      <w:r w:rsidRPr="00CD4978">
        <w:rPr>
          <w:rFonts w:ascii="Times New Roman" w:hAnsi="Times New Roman"/>
          <w:color w:val="000000"/>
        </w:rPr>
        <w:t xml:space="preserve"> поселения на 202</w:t>
      </w:r>
      <w:r w:rsidR="00691DD2">
        <w:rPr>
          <w:rFonts w:ascii="Times New Roman" w:hAnsi="Times New Roman"/>
          <w:color w:val="000000"/>
        </w:rPr>
        <w:t>4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691D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и 202</w:t>
      </w:r>
      <w:r w:rsidR="00691DD2">
        <w:rPr>
          <w:rFonts w:ascii="Times New Roman" w:hAnsi="Times New Roman"/>
          <w:color w:val="000000"/>
        </w:rPr>
        <w:t>6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7338D2FC" w14:textId="77777777" w:rsidR="00691DD2" w:rsidRDefault="00691DD2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034F4F0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CF95919" w14:textId="77777777" w:rsidR="00D72CD8" w:rsidRPr="00157641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764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4DBF556" w14:textId="77777777" w:rsidR="00D72CD8" w:rsidRPr="00157641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7641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6778CDE9" w:rsidR="00D72CD8" w:rsidRPr="00157641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57641">
        <w:rPr>
          <w:rFonts w:ascii="Times New Roman" w:hAnsi="Times New Roman"/>
          <w:b/>
          <w:bCs/>
          <w:color w:val="000000"/>
          <w:sz w:val="24"/>
          <w:szCs w:val="24"/>
        </w:rPr>
        <w:t>на 202</w:t>
      </w:r>
      <w:r w:rsidR="00691DD2" w:rsidRPr="0015764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57641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62A353F1" w:rsidR="00892D66" w:rsidRDefault="001255E9" w:rsidP="001255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</w:t>
      </w:r>
      <w:r w:rsidR="00FC2E3F">
        <w:rPr>
          <w:rFonts w:ascii="Times New Roman" w:hAnsi="Times New Roman"/>
          <w:color w:val="000000"/>
        </w:rPr>
        <w:t xml:space="preserve">              </w:t>
      </w:r>
      <w:proofErr w:type="spellStart"/>
      <w:r w:rsidR="00892D66" w:rsidRPr="00CD4978">
        <w:rPr>
          <w:rFonts w:ascii="Times New Roman" w:hAnsi="Times New Roman"/>
          <w:color w:val="000000"/>
        </w:rPr>
        <w:t>тыс.руб</w:t>
      </w:r>
      <w:proofErr w:type="spellEnd"/>
      <w:r w:rsidR="00892D66" w:rsidRPr="00CD4978">
        <w:rPr>
          <w:rFonts w:ascii="Times New Roman" w:hAnsi="Times New Roman"/>
          <w:color w:val="000000"/>
        </w:rPr>
        <w:t>.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1559"/>
        <w:gridCol w:w="1134"/>
        <w:gridCol w:w="1276"/>
      </w:tblGrid>
      <w:tr w:rsidR="00DF6A88" w:rsidRPr="003F4EA3" w14:paraId="038D7BD6" w14:textId="77777777" w:rsidTr="00F0220C">
        <w:trPr>
          <w:trHeight w:val="11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AFA7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DB12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17B6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5BB6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309A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DF6A88" w:rsidRPr="003F4EA3" w14:paraId="6D87C40E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65D4" w14:textId="77777777" w:rsidR="00DF6A88" w:rsidRPr="003F4EA3" w:rsidRDefault="00DF6A88" w:rsidP="00E67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B9D6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B19C3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3192" w14:textId="77777777" w:rsidR="00DF6A88" w:rsidRPr="003F4EA3" w:rsidRDefault="00DF6A88" w:rsidP="00E6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7ED1" w14:textId="77777777" w:rsidR="00DF6A88" w:rsidRPr="003F4EA3" w:rsidRDefault="00DF6A88" w:rsidP="00E670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18 236,3</w:t>
            </w:r>
          </w:p>
        </w:tc>
      </w:tr>
      <w:tr w:rsidR="00DF6A88" w:rsidRPr="003F4EA3" w14:paraId="34587364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4CC4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F8BE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5CA0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4A88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B062B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</w:tr>
      <w:tr w:rsidR="00DF6A88" w:rsidRPr="003F4EA3" w14:paraId="53B7D750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A004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86A7C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9CD25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E3D3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3F842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F6A88" w:rsidRPr="003F4EA3" w14:paraId="31B9B917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0203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8F4BC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C8B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9D9F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BCBE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F6A88" w:rsidRPr="003F4EA3" w14:paraId="243673A6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68C5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D0EC7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AF79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A43A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14DF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F6A88" w:rsidRPr="003F4EA3" w14:paraId="069CD442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6977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8E7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A953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A82C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F83B7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F6A88" w:rsidRPr="003F4EA3" w14:paraId="20FE37A4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941C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B5AB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B311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521C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8DC74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DF6A88" w:rsidRPr="003F4EA3" w14:paraId="756C16EC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5ED3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95E1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C3BC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9EBD3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8C00A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</w:tr>
      <w:tr w:rsidR="00DF6A88" w:rsidRPr="003F4EA3" w14:paraId="7D15A3F1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4D06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89C12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82EF0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8334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4FCF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DF6A88" w:rsidRPr="003F4EA3" w14:paraId="3FCEF1C1" w14:textId="77777777" w:rsidTr="005A2C43">
        <w:trPr>
          <w:trHeight w:val="43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5C65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0A62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09F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4471A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A782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DF6A88" w:rsidRPr="003F4EA3" w14:paraId="305A5883" w14:textId="77777777" w:rsidTr="005A2C43">
        <w:trPr>
          <w:trHeight w:val="51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568E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AD3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98F90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561D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C5AD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45,6</w:t>
            </w:r>
          </w:p>
        </w:tc>
      </w:tr>
      <w:tr w:rsidR="00DF6A88" w:rsidRPr="003F4EA3" w14:paraId="74151CFF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6B31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E446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6F673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42E9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DA21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DF6A88" w:rsidRPr="003F4EA3" w14:paraId="45B849CA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649E3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E4D6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A20E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FBC2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1804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DF6A88" w:rsidRPr="003F4EA3" w14:paraId="5BFD4B92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996F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A025F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DB8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2B1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D3740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DF6A88" w:rsidRPr="003F4EA3" w14:paraId="1401FBAB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F828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7580D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9B05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E7CE7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A8375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DF6A88" w:rsidRPr="003F4EA3" w14:paraId="74F1BA3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92A2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9909B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5BFB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E8592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26A1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998,5</w:t>
            </w:r>
          </w:p>
        </w:tc>
      </w:tr>
      <w:tr w:rsidR="00DF6A88" w:rsidRPr="003F4EA3" w14:paraId="2484C7E2" w14:textId="77777777" w:rsidTr="005A2C43">
        <w:trPr>
          <w:trHeight w:val="67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A87F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E9EF0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4318E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E02A7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BA6D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DF6A88" w:rsidRPr="003F4EA3" w14:paraId="2FC9B2FB" w14:textId="77777777" w:rsidTr="005A2C43">
        <w:trPr>
          <w:trHeight w:val="77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EC3E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743B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A4DE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BC3A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7978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DF6A88" w:rsidRPr="003F4EA3" w14:paraId="1FD8705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1E79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3D84D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DE9D3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143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3CC7B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DF6A88" w:rsidRPr="003F4EA3" w14:paraId="45774067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65FE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1CC26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1869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58FA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494A4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</w:tr>
      <w:tr w:rsidR="00DF6A88" w:rsidRPr="003F4EA3" w14:paraId="51B658CE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8DAE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C733F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DF5DA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D8E5B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EA96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DF6A88" w:rsidRPr="003F4EA3" w14:paraId="4711A7B7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A848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A9F3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8C044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ED9D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4BB8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DF6A88" w:rsidRPr="003F4EA3" w14:paraId="1081E642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E81B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AFB4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C7944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D642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C706C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DF6A88" w:rsidRPr="003F4EA3" w14:paraId="154709E8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B31BD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36F06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6F81E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86E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9AE0C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DF6A88" w:rsidRPr="003F4EA3" w14:paraId="11A2C5D7" w14:textId="77777777" w:rsidTr="005A2C43">
        <w:trPr>
          <w:trHeight w:val="43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D362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E62D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18A0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18884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F1A59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876,0</w:t>
            </w:r>
          </w:p>
        </w:tc>
      </w:tr>
      <w:tr w:rsidR="00DF6A88" w:rsidRPr="003F4EA3" w14:paraId="2A8D5692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862C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C50DF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2C77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1A693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02AF8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9 149,7</w:t>
            </w:r>
          </w:p>
        </w:tc>
      </w:tr>
      <w:tr w:rsidR="00DF6A88" w:rsidRPr="003F4EA3" w14:paraId="41486018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D6DD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3482D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4A3F1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213DE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F1C7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9 139,7</w:t>
            </w:r>
          </w:p>
        </w:tc>
      </w:tr>
      <w:tr w:rsidR="00DF6A88" w:rsidRPr="003F4EA3" w14:paraId="679C0519" w14:textId="77777777" w:rsidTr="00F0220C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5BC7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D2B3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D195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1B8E7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F6CC2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9 139,7</w:t>
            </w:r>
          </w:p>
        </w:tc>
      </w:tr>
      <w:tr w:rsidR="00DF6A88" w:rsidRPr="003F4EA3" w14:paraId="2F8B3D9F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79E2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862E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F64D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C1C36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45D8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F6A88" w:rsidRPr="003F4EA3" w14:paraId="4CEF31F5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C18D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828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B3A2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611BC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48DE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F6A88" w:rsidRPr="003F4EA3" w14:paraId="6D0A73C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5E85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46C7C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A2A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665C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1D022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3 420,0</w:t>
            </w:r>
          </w:p>
        </w:tc>
      </w:tr>
      <w:tr w:rsidR="00DF6A88" w:rsidRPr="003F4EA3" w14:paraId="4084CF01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7C4E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A75E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9CA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EABD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201D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3 420,0</w:t>
            </w:r>
          </w:p>
        </w:tc>
      </w:tr>
      <w:tr w:rsidR="00DF6A88" w:rsidRPr="003F4EA3" w14:paraId="1F3827EC" w14:textId="77777777" w:rsidTr="005A2C43">
        <w:trPr>
          <w:trHeight w:val="77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245E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63E5A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2D37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809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08D2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DF6A88" w:rsidRPr="003F4EA3" w14:paraId="5D1BFCCC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5516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04F9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29BF9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7F4B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1FF0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DF6A88" w:rsidRPr="003F4EA3" w14:paraId="5336FEB5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0A4F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F8E0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AD0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9E90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DCEC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</w:tr>
      <w:tr w:rsidR="00DF6A88" w:rsidRPr="003F4EA3" w14:paraId="4A70F6AB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4FB3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AA1C8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750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AC0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F5D0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</w:tr>
      <w:tr w:rsidR="00DF6A88" w:rsidRPr="003F4EA3" w14:paraId="641A0CE4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CA3F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090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4E4D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1A41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97BD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4 255,0</w:t>
            </w:r>
          </w:p>
        </w:tc>
      </w:tr>
      <w:tr w:rsidR="00DF6A88" w:rsidRPr="003F4EA3" w14:paraId="74CBED5E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81DC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EFB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80C4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9B7C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BCEDE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4 255,0</w:t>
            </w:r>
          </w:p>
        </w:tc>
      </w:tr>
      <w:tr w:rsidR="00DF6A88" w:rsidRPr="003F4EA3" w14:paraId="1032E5E0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1D5E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gramStart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  и</w:t>
            </w:r>
            <w:proofErr w:type="gramEnd"/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2C6A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B19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94D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20126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</w:tr>
      <w:tr w:rsidR="00DF6A88" w:rsidRPr="003F4EA3" w14:paraId="3BB6E9E1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97867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1751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F7FD4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B62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5468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</w:tr>
      <w:tr w:rsidR="00DF6A88" w:rsidRPr="003F4EA3" w14:paraId="67BDBA1C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3D3E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7B6D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AE68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EB343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D5E6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F6A88" w:rsidRPr="003F4EA3" w14:paraId="7CC6BCD0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B131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0B86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9D4F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5B66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FA3D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F6A88" w:rsidRPr="003F4EA3" w14:paraId="7B7BFE79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82C7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4D782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73F6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9871F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19989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F6A88" w:rsidRPr="003F4EA3" w14:paraId="1809BC0A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62C3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6B1D0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27B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F94CF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8511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F6A88" w:rsidRPr="003F4EA3" w14:paraId="1D50AE96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7D76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DEC4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DB2B0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CD671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71FC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F6A88" w:rsidRPr="003F4EA3" w14:paraId="1E108839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6265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72E4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5B30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096C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D2490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7 874,0</w:t>
            </w:r>
          </w:p>
        </w:tc>
      </w:tr>
      <w:tr w:rsidR="00DF6A88" w:rsidRPr="003F4EA3" w14:paraId="65B91D0B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B95C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9EEF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262A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31676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9AB7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2 210,4</w:t>
            </w:r>
          </w:p>
        </w:tc>
      </w:tr>
      <w:tr w:rsidR="00DF6A88" w:rsidRPr="003F4EA3" w14:paraId="6B393A1F" w14:textId="77777777" w:rsidTr="0052739C">
        <w:trPr>
          <w:trHeight w:val="73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228A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F5B66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20D5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2EFA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F008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DF6A88" w:rsidRPr="003F4EA3" w14:paraId="4B22B8AC" w14:textId="77777777" w:rsidTr="005A2C43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A197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8C1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B79C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8A04F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B8DD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DF6A88" w:rsidRPr="003F4EA3" w14:paraId="2F4D2B66" w14:textId="77777777" w:rsidTr="0052739C">
        <w:trPr>
          <w:trHeight w:val="117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75C7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3CC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C65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54EB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48207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1 960,4</w:t>
            </w:r>
          </w:p>
        </w:tc>
      </w:tr>
      <w:tr w:rsidR="00DF6A88" w:rsidRPr="003F4EA3" w14:paraId="7B6BDF72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AE6A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04F1B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785B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01B7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BAE56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F6A88" w:rsidRPr="003F4EA3" w14:paraId="65E75683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202E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4DF7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AB09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35BD9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7D1C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F6A88" w:rsidRPr="003F4EA3" w14:paraId="71E86FC8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DA65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Ремонт,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A266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CD1C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976ED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2E14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F6A88" w:rsidRPr="003F4EA3" w14:paraId="4DB5BD22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4689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B2A7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8385F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6FFF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8186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F6A88" w:rsidRPr="003F4EA3" w14:paraId="17663915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97D1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F644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726E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DD19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8DA94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5 663,6</w:t>
            </w:r>
          </w:p>
        </w:tc>
      </w:tr>
      <w:tr w:rsidR="00DF6A88" w:rsidRPr="003F4EA3" w14:paraId="642C01A8" w14:textId="77777777" w:rsidTr="0052739C">
        <w:trPr>
          <w:trHeight w:val="100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A1E3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423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0CFA9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B4928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574E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DF6A88" w:rsidRPr="003F4EA3" w14:paraId="3FF2EBFB" w14:textId="77777777" w:rsidTr="0052739C">
        <w:trPr>
          <w:trHeight w:val="99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7E53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F9D5E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FE8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0100029250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5A10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EE8BA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F6A88" w:rsidRPr="003F4EA3" w14:paraId="404B8203" w14:textId="77777777" w:rsidTr="0052739C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CFCD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B0A9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18E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0100029250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9FF8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1CF53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F6A88" w:rsidRPr="003F4EA3" w14:paraId="3DCE1217" w14:textId="77777777" w:rsidTr="0052739C">
        <w:trPr>
          <w:trHeight w:val="7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8548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01A2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E9CA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B6E3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E766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DF6A88" w:rsidRPr="003F4EA3" w14:paraId="7B5539C6" w14:textId="77777777" w:rsidTr="0052739C">
        <w:trPr>
          <w:trHeight w:val="24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D49F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EF46D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3E652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A0D8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5C21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584,9</w:t>
            </w:r>
          </w:p>
        </w:tc>
      </w:tr>
      <w:tr w:rsidR="00DF6A88" w:rsidRPr="003F4EA3" w14:paraId="41BFBDCC" w14:textId="77777777" w:rsidTr="0052739C">
        <w:trPr>
          <w:trHeight w:val="69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4E54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11804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30E60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B1FD7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13FF6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2 970,1</w:t>
            </w:r>
          </w:p>
        </w:tc>
      </w:tr>
      <w:tr w:rsidR="00DF6A88" w:rsidRPr="003F4EA3" w14:paraId="3CD4093A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177E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76F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233E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C8A2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B0C9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6A88" w:rsidRPr="003F4EA3" w14:paraId="0BB6BA64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D9CD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6962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ADE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5D7A1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0B5D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6A88" w:rsidRPr="003F4EA3" w14:paraId="7C22D2B6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4C5E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A046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812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D2A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ABC9E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</w:tr>
      <w:tr w:rsidR="00DF6A88" w:rsidRPr="003F4EA3" w14:paraId="6673DCE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7DBC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6B23E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D4CE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0CC5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BCF7E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</w:tr>
      <w:tr w:rsidR="00DF6A88" w:rsidRPr="003F4EA3" w14:paraId="4921C96F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6D3B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89CD0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4BCC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B7A6F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4C11F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1 780,6</w:t>
            </w:r>
          </w:p>
        </w:tc>
      </w:tr>
      <w:tr w:rsidR="00DF6A88" w:rsidRPr="003F4EA3" w14:paraId="53E9AC04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74E0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122C8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0302C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4AF7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843B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1 780,6</w:t>
            </w:r>
          </w:p>
        </w:tc>
      </w:tr>
      <w:tr w:rsidR="00DF6A88" w:rsidRPr="003F4EA3" w14:paraId="129E213B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F476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5838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F1E0E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E46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99FC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559,5</w:t>
            </w:r>
          </w:p>
        </w:tc>
      </w:tr>
      <w:tr w:rsidR="00DF6A88" w:rsidRPr="003F4EA3" w14:paraId="1D63A570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8F40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D11B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09F0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751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978B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559,5</w:t>
            </w:r>
          </w:p>
        </w:tc>
      </w:tr>
      <w:tr w:rsidR="00DF6A88" w:rsidRPr="003F4EA3" w14:paraId="559BCA15" w14:textId="77777777" w:rsidTr="0052739C">
        <w:trPr>
          <w:trHeight w:val="8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6992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6A1A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23B0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EF246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5161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2 108,6</w:t>
            </w:r>
          </w:p>
        </w:tc>
      </w:tr>
      <w:tr w:rsidR="00DF6A88" w:rsidRPr="003F4EA3" w14:paraId="3E086146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B48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ADBC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DED82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D5F0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28DD8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F6A88" w:rsidRPr="003F4EA3" w14:paraId="0944B63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910C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F1EBF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903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F13E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B87C8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F6A88" w:rsidRPr="003F4EA3" w14:paraId="4F5A961E" w14:textId="77777777" w:rsidTr="0052739C">
        <w:trPr>
          <w:trHeight w:val="113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E694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9CD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6707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7549B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88B6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1 308,6</w:t>
            </w:r>
          </w:p>
        </w:tc>
      </w:tr>
      <w:tr w:rsidR="00DF6A88" w:rsidRPr="003F4EA3" w14:paraId="6E6499F8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DB3B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F81B6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FE176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242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3C5D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1 308,6</w:t>
            </w:r>
          </w:p>
        </w:tc>
      </w:tr>
      <w:tr w:rsidR="00DF6A88" w:rsidRPr="003F4EA3" w14:paraId="63EA0112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A54C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3537D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A1BA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22B4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B2DD4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DF6A88" w:rsidRPr="003F4EA3" w14:paraId="50A90CC8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EE53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B3D2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3FE0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7643F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7FB4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DF6A88" w:rsidRPr="003F4EA3" w14:paraId="6BF89A61" w14:textId="77777777" w:rsidTr="00F0220C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402F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6FCA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45A65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AF82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5D2E7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DF6A88" w:rsidRPr="003F4EA3" w14:paraId="040EDD98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751C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41A5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1283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5EE94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6613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DF6A88" w:rsidRPr="003F4EA3" w14:paraId="6C33AE62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B8E8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0D61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00E1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8BE3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93644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</w:tr>
      <w:tr w:rsidR="00DF6A88" w:rsidRPr="003F4EA3" w14:paraId="190F3638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E415" w14:textId="77777777" w:rsidR="00DF6A88" w:rsidRPr="003F4EA3" w:rsidRDefault="00DF6A88" w:rsidP="00E6703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D8E22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2741D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3421" w14:textId="77777777" w:rsidR="00DF6A88" w:rsidRPr="003F4EA3" w:rsidRDefault="00DF6A88" w:rsidP="00E6703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5CDA6" w14:textId="77777777" w:rsidR="00DF6A88" w:rsidRPr="003F4EA3" w:rsidRDefault="00DF6A88" w:rsidP="00E6703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DF6A88" w:rsidRPr="003F4EA3" w14:paraId="2B3C2B07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BECF" w14:textId="77777777" w:rsidR="00DF6A88" w:rsidRPr="003F4EA3" w:rsidRDefault="00DF6A88" w:rsidP="00E67031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FBCA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930C7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0534" w14:textId="77777777" w:rsidR="00DF6A88" w:rsidRPr="003F4EA3" w:rsidRDefault="00DF6A88" w:rsidP="00E670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7D99" w14:textId="77777777" w:rsidR="00DF6A88" w:rsidRPr="003F4EA3" w:rsidRDefault="00DF6A88" w:rsidP="00E670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DF6A88" w:rsidRPr="003F4EA3" w14:paraId="5E68D7CD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7A38" w14:textId="77777777" w:rsidR="00DF6A88" w:rsidRPr="003F4EA3" w:rsidRDefault="00DF6A88" w:rsidP="00E6703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FF1C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6B84E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947BA" w14:textId="77777777" w:rsidR="00DF6A88" w:rsidRPr="003F4EA3" w:rsidRDefault="00DF6A88" w:rsidP="00E670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177AB" w14:textId="77777777" w:rsidR="00DF6A88" w:rsidRPr="003F4EA3" w:rsidRDefault="00DF6A88" w:rsidP="00E6703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DF6A88" w:rsidRPr="003F4EA3" w14:paraId="2E19B791" w14:textId="77777777" w:rsidTr="00F0220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B6E6" w14:textId="77777777" w:rsidR="00DF6A88" w:rsidRPr="003F4EA3" w:rsidRDefault="00DF6A88" w:rsidP="00E6703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8A2D8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F7DD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8005" w14:textId="77777777" w:rsidR="00DF6A88" w:rsidRPr="003F4EA3" w:rsidRDefault="00DF6A88" w:rsidP="00E670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3C80" w14:textId="77777777" w:rsidR="00DF6A88" w:rsidRPr="003F4EA3" w:rsidRDefault="00DF6A88" w:rsidP="00E6703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DF6A88" w:rsidRPr="003F4EA3" w14:paraId="1D920F13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10F1" w14:textId="77777777" w:rsidR="00DF6A88" w:rsidRPr="003F4EA3" w:rsidRDefault="00DF6A88" w:rsidP="00E67031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F0B71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69D0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1179" w14:textId="77777777" w:rsidR="00DF6A88" w:rsidRPr="003F4EA3" w:rsidRDefault="00DF6A88" w:rsidP="00E6703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2396E" w14:textId="77777777" w:rsidR="00DF6A88" w:rsidRPr="003F4EA3" w:rsidRDefault="00DF6A88" w:rsidP="00E6703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DF6A88" w:rsidRPr="003F4EA3" w14:paraId="4D8A240B" w14:textId="77777777" w:rsidTr="00F0220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04C7" w14:textId="77777777" w:rsidR="00DF6A88" w:rsidRPr="003F4EA3" w:rsidRDefault="00DF6A88" w:rsidP="00E67031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7529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78F2A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C4655" w14:textId="77777777" w:rsidR="00DF6A88" w:rsidRPr="003F4EA3" w:rsidRDefault="00DF6A88" w:rsidP="00E6703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D8F7" w14:textId="77777777" w:rsidR="00DF6A88" w:rsidRPr="003F4EA3" w:rsidRDefault="00DF6A88" w:rsidP="00E6703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EA3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</w:tbl>
    <w:p w14:paraId="7A9CFEB0" w14:textId="77777777" w:rsidR="00DF6A88" w:rsidRDefault="00DF6A8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39A9137F" w14:textId="53761E2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</w:t>
      </w:r>
    </w:p>
    <w:sectPr w:rsidR="00C30FC8" w:rsidRPr="00C30FC8" w:rsidSect="001F52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2FA2"/>
    <w:rsid w:val="00033C17"/>
    <w:rsid w:val="00035EFB"/>
    <w:rsid w:val="00036A11"/>
    <w:rsid w:val="00056925"/>
    <w:rsid w:val="00063BE7"/>
    <w:rsid w:val="0006425C"/>
    <w:rsid w:val="00071DD1"/>
    <w:rsid w:val="00090567"/>
    <w:rsid w:val="000A1C0B"/>
    <w:rsid w:val="000A5EC1"/>
    <w:rsid w:val="000A7194"/>
    <w:rsid w:val="000A78AA"/>
    <w:rsid w:val="000B3811"/>
    <w:rsid w:val="000C28AC"/>
    <w:rsid w:val="000C2ECF"/>
    <w:rsid w:val="000C70D2"/>
    <w:rsid w:val="000D754B"/>
    <w:rsid w:val="000E040F"/>
    <w:rsid w:val="000E3DED"/>
    <w:rsid w:val="000F1E6A"/>
    <w:rsid w:val="000F4786"/>
    <w:rsid w:val="00106C42"/>
    <w:rsid w:val="00121F1C"/>
    <w:rsid w:val="00123D80"/>
    <w:rsid w:val="001255E9"/>
    <w:rsid w:val="0013027F"/>
    <w:rsid w:val="00140399"/>
    <w:rsid w:val="00142623"/>
    <w:rsid w:val="00143F49"/>
    <w:rsid w:val="00146AB7"/>
    <w:rsid w:val="001470FF"/>
    <w:rsid w:val="0015373B"/>
    <w:rsid w:val="001571AA"/>
    <w:rsid w:val="00157641"/>
    <w:rsid w:val="00164C3B"/>
    <w:rsid w:val="00165256"/>
    <w:rsid w:val="001718C3"/>
    <w:rsid w:val="001729D0"/>
    <w:rsid w:val="001732B0"/>
    <w:rsid w:val="0018621A"/>
    <w:rsid w:val="00190227"/>
    <w:rsid w:val="001917B9"/>
    <w:rsid w:val="00191EF9"/>
    <w:rsid w:val="0019223A"/>
    <w:rsid w:val="00192D72"/>
    <w:rsid w:val="001952AA"/>
    <w:rsid w:val="001A21F9"/>
    <w:rsid w:val="001A252B"/>
    <w:rsid w:val="001A5E1A"/>
    <w:rsid w:val="001A7240"/>
    <w:rsid w:val="001B6CDF"/>
    <w:rsid w:val="001C69E6"/>
    <w:rsid w:val="001D4D3A"/>
    <w:rsid w:val="001D7525"/>
    <w:rsid w:val="001E15A5"/>
    <w:rsid w:val="001E1870"/>
    <w:rsid w:val="001E2DFE"/>
    <w:rsid w:val="001F0F1E"/>
    <w:rsid w:val="001F3B4E"/>
    <w:rsid w:val="001F5154"/>
    <w:rsid w:val="001F5169"/>
    <w:rsid w:val="001F5251"/>
    <w:rsid w:val="001F5398"/>
    <w:rsid w:val="001F6DC6"/>
    <w:rsid w:val="002069DF"/>
    <w:rsid w:val="00207B4B"/>
    <w:rsid w:val="00217DCA"/>
    <w:rsid w:val="00223C92"/>
    <w:rsid w:val="00223FC0"/>
    <w:rsid w:val="00226440"/>
    <w:rsid w:val="00234C40"/>
    <w:rsid w:val="0023515A"/>
    <w:rsid w:val="0023732B"/>
    <w:rsid w:val="0024003E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0B41"/>
    <w:rsid w:val="002B1B42"/>
    <w:rsid w:val="002B54D2"/>
    <w:rsid w:val="002B6428"/>
    <w:rsid w:val="002B6B24"/>
    <w:rsid w:val="002B7596"/>
    <w:rsid w:val="002B7933"/>
    <w:rsid w:val="002C146C"/>
    <w:rsid w:val="002D0AEC"/>
    <w:rsid w:val="002D0DFE"/>
    <w:rsid w:val="002D4814"/>
    <w:rsid w:val="002D54C1"/>
    <w:rsid w:val="002E64E8"/>
    <w:rsid w:val="002F1805"/>
    <w:rsid w:val="002F1DBD"/>
    <w:rsid w:val="002F3F9A"/>
    <w:rsid w:val="002F5A22"/>
    <w:rsid w:val="002F711F"/>
    <w:rsid w:val="0030121E"/>
    <w:rsid w:val="00302A72"/>
    <w:rsid w:val="00303BF4"/>
    <w:rsid w:val="0030699F"/>
    <w:rsid w:val="00306C3E"/>
    <w:rsid w:val="00313262"/>
    <w:rsid w:val="00313B64"/>
    <w:rsid w:val="0032242B"/>
    <w:rsid w:val="003230B4"/>
    <w:rsid w:val="00332C9E"/>
    <w:rsid w:val="003344F0"/>
    <w:rsid w:val="00341E3C"/>
    <w:rsid w:val="00342AE2"/>
    <w:rsid w:val="0034398F"/>
    <w:rsid w:val="00347AAC"/>
    <w:rsid w:val="0035019E"/>
    <w:rsid w:val="00351796"/>
    <w:rsid w:val="0035486D"/>
    <w:rsid w:val="00356E5C"/>
    <w:rsid w:val="003624BA"/>
    <w:rsid w:val="0036385B"/>
    <w:rsid w:val="003649E7"/>
    <w:rsid w:val="003675A7"/>
    <w:rsid w:val="0037087F"/>
    <w:rsid w:val="0037231B"/>
    <w:rsid w:val="00375D9D"/>
    <w:rsid w:val="0037709A"/>
    <w:rsid w:val="003819FA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4E6D"/>
    <w:rsid w:val="003C580F"/>
    <w:rsid w:val="003D6748"/>
    <w:rsid w:val="003E0D23"/>
    <w:rsid w:val="003E2D52"/>
    <w:rsid w:val="003E3DAF"/>
    <w:rsid w:val="003E401A"/>
    <w:rsid w:val="003F1D6F"/>
    <w:rsid w:val="003F4EA3"/>
    <w:rsid w:val="004012E0"/>
    <w:rsid w:val="004029E1"/>
    <w:rsid w:val="00405205"/>
    <w:rsid w:val="00406C99"/>
    <w:rsid w:val="00407588"/>
    <w:rsid w:val="00411B0B"/>
    <w:rsid w:val="0042174A"/>
    <w:rsid w:val="00422777"/>
    <w:rsid w:val="00422CB9"/>
    <w:rsid w:val="004260F8"/>
    <w:rsid w:val="00427DDC"/>
    <w:rsid w:val="0043303D"/>
    <w:rsid w:val="00436A2B"/>
    <w:rsid w:val="0044162A"/>
    <w:rsid w:val="004457C1"/>
    <w:rsid w:val="00446A77"/>
    <w:rsid w:val="00447039"/>
    <w:rsid w:val="00450252"/>
    <w:rsid w:val="0045076F"/>
    <w:rsid w:val="0045200A"/>
    <w:rsid w:val="00455D95"/>
    <w:rsid w:val="00466709"/>
    <w:rsid w:val="00466D45"/>
    <w:rsid w:val="00467B0E"/>
    <w:rsid w:val="004737AD"/>
    <w:rsid w:val="00473AE6"/>
    <w:rsid w:val="00475AD6"/>
    <w:rsid w:val="00475D30"/>
    <w:rsid w:val="00476A35"/>
    <w:rsid w:val="0048161B"/>
    <w:rsid w:val="00484B7A"/>
    <w:rsid w:val="00485BAF"/>
    <w:rsid w:val="004862F9"/>
    <w:rsid w:val="00492249"/>
    <w:rsid w:val="00493C5B"/>
    <w:rsid w:val="00494F19"/>
    <w:rsid w:val="004B3618"/>
    <w:rsid w:val="004D169C"/>
    <w:rsid w:val="004D6B90"/>
    <w:rsid w:val="004E1956"/>
    <w:rsid w:val="004E425D"/>
    <w:rsid w:val="004E4448"/>
    <w:rsid w:val="004E4EB0"/>
    <w:rsid w:val="004E4F3A"/>
    <w:rsid w:val="004E5BE6"/>
    <w:rsid w:val="004F448F"/>
    <w:rsid w:val="005031A0"/>
    <w:rsid w:val="00514C5E"/>
    <w:rsid w:val="00517483"/>
    <w:rsid w:val="005241F1"/>
    <w:rsid w:val="0052739C"/>
    <w:rsid w:val="0053657E"/>
    <w:rsid w:val="00537251"/>
    <w:rsid w:val="0054747F"/>
    <w:rsid w:val="005478C4"/>
    <w:rsid w:val="00554699"/>
    <w:rsid w:val="00557898"/>
    <w:rsid w:val="0056346E"/>
    <w:rsid w:val="005646E3"/>
    <w:rsid w:val="00567C51"/>
    <w:rsid w:val="00567CCB"/>
    <w:rsid w:val="00576D89"/>
    <w:rsid w:val="00585BD0"/>
    <w:rsid w:val="0059205A"/>
    <w:rsid w:val="005938A3"/>
    <w:rsid w:val="00594DA3"/>
    <w:rsid w:val="005972D8"/>
    <w:rsid w:val="00597A35"/>
    <w:rsid w:val="005A19F4"/>
    <w:rsid w:val="005A2C43"/>
    <w:rsid w:val="005A3167"/>
    <w:rsid w:val="005A3C1E"/>
    <w:rsid w:val="005A6A8A"/>
    <w:rsid w:val="005A7C6E"/>
    <w:rsid w:val="005B090F"/>
    <w:rsid w:val="005B312A"/>
    <w:rsid w:val="005C3884"/>
    <w:rsid w:val="005C40FA"/>
    <w:rsid w:val="005C417C"/>
    <w:rsid w:val="005C47E8"/>
    <w:rsid w:val="005C54AD"/>
    <w:rsid w:val="005C70C7"/>
    <w:rsid w:val="005D6914"/>
    <w:rsid w:val="005D7BB4"/>
    <w:rsid w:val="005E23EF"/>
    <w:rsid w:val="005E3F1F"/>
    <w:rsid w:val="005E63FA"/>
    <w:rsid w:val="005E68DB"/>
    <w:rsid w:val="005E7A0D"/>
    <w:rsid w:val="005F3E7E"/>
    <w:rsid w:val="00604B4E"/>
    <w:rsid w:val="00607473"/>
    <w:rsid w:val="006123AE"/>
    <w:rsid w:val="006134B0"/>
    <w:rsid w:val="006211DC"/>
    <w:rsid w:val="00631547"/>
    <w:rsid w:val="00631799"/>
    <w:rsid w:val="00633072"/>
    <w:rsid w:val="006410CD"/>
    <w:rsid w:val="00646DCB"/>
    <w:rsid w:val="006530C3"/>
    <w:rsid w:val="00657823"/>
    <w:rsid w:val="00664C29"/>
    <w:rsid w:val="006700E4"/>
    <w:rsid w:val="00672371"/>
    <w:rsid w:val="0068613A"/>
    <w:rsid w:val="00687CB1"/>
    <w:rsid w:val="00691AE5"/>
    <w:rsid w:val="00691DD2"/>
    <w:rsid w:val="00692BB5"/>
    <w:rsid w:val="00693D50"/>
    <w:rsid w:val="00694803"/>
    <w:rsid w:val="0069755F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4F7E"/>
    <w:rsid w:val="006D4FC2"/>
    <w:rsid w:val="006F2366"/>
    <w:rsid w:val="006F492E"/>
    <w:rsid w:val="007031A4"/>
    <w:rsid w:val="00706FCC"/>
    <w:rsid w:val="007079CF"/>
    <w:rsid w:val="00710443"/>
    <w:rsid w:val="007136C8"/>
    <w:rsid w:val="00714B2E"/>
    <w:rsid w:val="0072097C"/>
    <w:rsid w:val="00723118"/>
    <w:rsid w:val="00726796"/>
    <w:rsid w:val="00727D38"/>
    <w:rsid w:val="007336CF"/>
    <w:rsid w:val="007359E7"/>
    <w:rsid w:val="00750771"/>
    <w:rsid w:val="00751E42"/>
    <w:rsid w:val="00756495"/>
    <w:rsid w:val="00757DAE"/>
    <w:rsid w:val="0076555F"/>
    <w:rsid w:val="007712DA"/>
    <w:rsid w:val="007762AF"/>
    <w:rsid w:val="007779D4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A7D83"/>
    <w:rsid w:val="007B18E7"/>
    <w:rsid w:val="007B3366"/>
    <w:rsid w:val="007B5217"/>
    <w:rsid w:val="007C05E6"/>
    <w:rsid w:val="007C2F9A"/>
    <w:rsid w:val="007C560E"/>
    <w:rsid w:val="007C63AA"/>
    <w:rsid w:val="007D0053"/>
    <w:rsid w:val="007D0C2A"/>
    <w:rsid w:val="007D2CB3"/>
    <w:rsid w:val="007D2EA6"/>
    <w:rsid w:val="007E37B1"/>
    <w:rsid w:val="007E5DB4"/>
    <w:rsid w:val="007E6E97"/>
    <w:rsid w:val="007F7C78"/>
    <w:rsid w:val="0080452C"/>
    <w:rsid w:val="00810BA7"/>
    <w:rsid w:val="00816CBE"/>
    <w:rsid w:val="00821F92"/>
    <w:rsid w:val="00823CE1"/>
    <w:rsid w:val="00841C7F"/>
    <w:rsid w:val="008446F4"/>
    <w:rsid w:val="00850F20"/>
    <w:rsid w:val="0085424E"/>
    <w:rsid w:val="00870486"/>
    <w:rsid w:val="008829E3"/>
    <w:rsid w:val="008835F2"/>
    <w:rsid w:val="00884B7D"/>
    <w:rsid w:val="00892D66"/>
    <w:rsid w:val="008A1496"/>
    <w:rsid w:val="008A6BC0"/>
    <w:rsid w:val="008A76D5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307"/>
    <w:rsid w:val="008F243E"/>
    <w:rsid w:val="008F3BFD"/>
    <w:rsid w:val="008F7F6D"/>
    <w:rsid w:val="0090462D"/>
    <w:rsid w:val="00904F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74C63"/>
    <w:rsid w:val="0098648F"/>
    <w:rsid w:val="00987153"/>
    <w:rsid w:val="00991BBF"/>
    <w:rsid w:val="00993D82"/>
    <w:rsid w:val="009A613E"/>
    <w:rsid w:val="009B17D4"/>
    <w:rsid w:val="009B3123"/>
    <w:rsid w:val="009B5E81"/>
    <w:rsid w:val="009C0FBC"/>
    <w:rsid w:val="009C213F"/>
    <w:rsid w:val="009C784B"/>
    <w:rsid w:val="009D1132"/>
    <w:rsid w:val="009D1AE6"/>
    <w:rsid w:val="009D3292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15594"/>
    <w:rsid w:val="00A24D9D"/>
    <w:rsid w:val="00A263E7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0C12"/>
    <w:rsid w:val="00A6537C"/>
    <w:rsid w:val="00A679EA"/>
    <w:rsid w:val="00A706AD"/>
    <w:rsid w:val="00A71EB8"/>
    <w:rsid w:val="00A84ECC"/>
    <w:rsid w:val="00A86F5D"/>
    <w:rsid w:val="00A94120"/>
    <w:rsid w:val="00AA06B7"/>
    <w:rsid w:val="00AA1560"/>
    <w:rsid w:val="00AA205D"/>
    <w:rsid w:val="00AA2506"/>
    <w:rsid w:val="00AB0F46"/>
    <w:rsid w:val="00AB782D"/>
    <w:rsid w:val="00AC0A78"/>
    <w:rsid w:val="00AC51A1"/>
    <w:rsid w:val="00AD0D00"/>
    <w:rsid w:val="00AD3A40"/>
    <w:rsid w:val="00AD4C93"/>
    <w:rsid w:val="00AE09C1"/>
    <w:rsid w:val="00AE3A0C"/>
    <w:rsid w:val="00AF64A5"/>
    <w:rsid w:val="00B00CB1"/>
    <w:rsid w:val="00B00E5C"/>
    <w:rsid w:val="00B024BD"/>
    <w:rsid w:val="00B033AF"/>
    <w:rsid w:val="00B10E66"/>
    <w:rsid w:val="00B11237"/>
    <w:rsid w:val="00B14975"/>
    <w:rsid w:val="00B30BC0"/>
    <w:rsid w:val="00B41FE5"/>
    <w:rsid w:val="00B425FA"/>
    <w:rsid w:val="00B45590"/>
    <w:rsid w:val="00B52547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8BE"/>
    <w:rsid w:val="00BA421E"/>
    <w:rsid w:val="00BA591A"/>
    <w:rsid w:val="00BA6CE0"/>
    <w:rsid w:val="00BB0D1C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BF4F77"/>
    <w:rsid w:val="00BF7110"/>
    <w:rsid w:val="00C00A02"/>
    <w:rsid w:val="00C02BB6"/>
    <w:rsid w:val="00C076E5"/>
    <w:rsid w:val="00C077E8"/>
    <w:rsid w:val="00C11F0A"/>
    <w:rsid w:val="00C120D7"/>
    <w:rsid w:val="00C1262A"/>
    <w:rsid w:val="00C12E6C"/>
    <w:rsid w:val="00C1383C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66FD9"/>
    <w:rsid w:val="00C71EB9"/>
    <w:rsid w:val="00C7479C"/>
    <w:rsid w:val="00C87B35"/>
    <w:rsid w:val="00C93B0D"/>
    <w:rsid w:val="00C96055"/>
    <w:rsid w:val="00CA23C1"/>
    <w:rsid w:val="00CB07E2"/>
    <w:rsid w:val="00CB20B6"/>
    <w:rsid w:val="00CB79A2"/>
    <w:rsid w:val="00CC4714"/>
    <w:rsid w:val="00CC6B04"/>
    <w:rsid w:val="00CC75D2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56D8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828C0"/>
    <w:rsid w:val="00D83D5F"/>
    <w:rsid w:val="00D84A22"/>
    <w:rsid w:val="00D84CE6"/>
    <w:rsid w:val="00D9192F"/>
    <w:rsid w:val="00D95830"/>
    <w:rsid w:val="00DA5EA7"/>
    <w:rsid w:val="00DB773D"/>
    <w:rsid w:val="00DC0AEA"/>
    <w:rsid w:val="00DC2EC2"/>
    <w:rsid w:val="00DC4D08"/>
    <w:rsid w:val="00DC5F72"/>
    <w:rsid w:val="00DD3B62"/>
    <w:rsid w:val="00DD76B3"/>
    <w:rsid w:val="00DE026E"/>
    <w:rsid w:val="00DE1601"/>
    <w:rsid w:val="00DE1FCA"/>
    <w:rsid w:val="00DE51E4"/>
    <w:rsid w:val="00DE7CFB"/>
    <w:rsid w:val="00DF0865"/>
    <w:rsid w:val="00DF5B36"/>
    <w:rsid w:val="00DF6A88"/>
    <w:rsid w:val="00E02A2F"/>
    <w:rsid w:val="00E116D6"/>
    <w:rsid w:val="00E142FA"/>
    <w:rsid w:val="00E20DAC"/>
    <w:rsid w:val="00E21C6D"/>
    <w:rsid w:val="00E2393B"/>
    <w:rsid w:val="00E240ED"/>
    <w:rsid w:val="00E31295"/>
    <w:rsid w:val="00E37F38"/>
    <w:rsid w:val="00E41A7F"/>
    <w:rsid w:val="00E429D4"/>
    <w:rsid w:val="00E47800"/>
    <w:rsid w:val="00E53696"/>
    <w:rsid w:val="00E564D8"/>
    <w:rsid w:val="00E57E28"/>
    <w:rsid w:val="00E61148"/>
    <w:rsid w:val="00E61D8D"/>
    <w:rsid w:val="00E627E7"/>
    <w:rsid w:val="00E72511"/>
    <w:rsid w:val="00E73E9D"/>
    <w:rsid w:val="00E75839"/>
    <w:rsid w:val="00E76133"/>
    <w:rsid w:val="00E8055D"/>
    <w:rsid w:val="00E824C6"/>
    <w:rsid w:val="00E904D0"/>
    <w:rsid w:val="00E95E0F"/>
    <w:rsid w:val="00E968CC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1EFA"/>
    <w:rsid w:val="00F0220C"/>
    <w:rsid w:val="00F04304"/>
    <w:rsid w:val="00F046F5"/>
    <w:rsid w:val="00F16D2E"/>
    <w:rsid w:val="00F200DA"/>
    <w:rsid w:val="00F22F3A"/>
    <w:rsid w:val="00F251CB"/>
    <w:rsid w:val="00F27540"/>
    <w:rsid w:val="00F30206"/>
    <w:rsid w:val="00F36030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56335"/>
    <w:rsid w:val="00F56C1F"/>
    <w:rsid w:val="00F64E12"/>
    <w:rsid w:val="00F663C5"/>
    <w:rsid w:val="00F673B5"/>
    <w:rsid w:val="00F7516E"/>
    <w:rsid w:val="00F83B87"/>
    <w:rsid w:val="00F864A4"/>
    <w:rsid w:val="00F90463"/>
    <w:rsid w:val="00F94873"/>
    <w:rsid w:val="00F96394"/>
    <w:rsid w:val="00FA5356"/>
    <w:rsid w:val="00FC2E3F"/>
    <w:rsid w:val="00FC3396"/>
    <w:rsid w:val="00FD02FA"/>
    <w:rsid w:val="00FD1ADD"/>
    <w:rsid w:val="00FD31BC"/>
    <w:rsid w:val="00FD3BE4"/>
    <w:rsid w:val="00FE0378"/>
    <w:rsid w:val="00FE723F"/>
    <w:rsid w:val="00FF2ADD"/>
    <w:rsid w:val="00FF4AD3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2</cp:revision>
  <cp:lastPrinted>2024-11-13T09:52:00Z</cp:lastPrinted>
  <dcterms:created xsi:type="dcterms:W3CDTF">2024-11-20T08:44:00Z</dcterms:created>
  <dcterms:modified xsi:type="dcterms:W3CDTF">2024-11-20T08:44:00Z</dcterms:modified>
</cp:coreProperties>
</file>