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337D6" w14:textId="70A93FA4" w:rsidR="002A2C5D" w:rsidRPr="002A2C5D" w:rsidRDefault="002A2C5D" w:rsidP="002A2C5D">
      <w:pPr>
        <w:keepNext/>
        <w:jc w:val="center"/>
        <w:outlineLvl w:val="3"/>
        <w:rPr>
          <w:i/>
          <w:noProof/>
        </w:rPr>
      </w:pPr>
      <w:r w:rsidRPr="002A2C5D">
        <w:rPr>
          <w:i/>
          <w:noProof/>
        </w:rPr>
        <w:t xml:space="preserve">Выносится на заседание Думы района </w:t>
      </w:r>
      <w:r>
        <w:rPr>
          <w:i/>
          <w:noProof/>
        </w:rPr>
        <w:t>20 сентября</w:t>
      </w:r>
      <w:r w:rsidRPr="002A2C5D">
        <w:rPr>
          <w:i/>
          <w:noProof/>
        </w:rPr>
        <w:t xml:space="preserve"> 2023 года</w:t>
      </w:r>
    </w:p>
    <w:p w14:paraId="6AF1FF4E" w14:textId="77777777" w:rsidR="002A2C5D" w:rsidRPr="002A2C5D" w:rsidRDefault="002A2C5D" w:rsidP="002A2C5D">
      <w:pPr>
        <w:keepNext/>
        <w:jc w:val="center"/>
        <w:outlineLvl w:val="3"/>
        <w:rPr>
          <w:b/>
          <w:bCs/>
          <w:sz w:val="28"/>
          <w:szCs w:val="28"/>
        </w:rPr>
      </w:pPr>
      <w:r w:rsidRPr="002A2C5D">
        <w:rPr>
          <w:b/>
          <w:noProof/>
          <w:sz w:val="28"/>
          <w:szCs w:val="28"/>
        </w:rPr>
        <w:t>ПРОЕКТ</w:t>
      </w:r>
    </w:p>
    <w:p w14:paraId="60DC4932" w14:textId="77777777" w:rsidR="002A2C5D" w:rsidRPr="002A2C5D" w:rsidRDefault="002A2C5D" w:rsidP="002A2C5D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2A2C5D">
        <w:rPr>
          <w:b/>
          <w:bCs/>
          <w:sz w:val="28"/>
          <w:szCs w:val="28"/>
        </w:rPr>
        <w:t xml:space="preserve">ДУМА </w:t>
      </w:r>
      <w:r w:rsidRPr="002A2C5D">
        <w:rPr>
          <w:b/>
          <w:bCs/>
          <w:caps/>
          <w:sz w:val="28"/>
          <w:szCs w:val="28"/>
        </w:rPr>
        <w:t>Батецкого муниципального района</w:t>
      </w:r>
    </w:p>
    <w:p w14:paraId="7DF0F8B9" w14:textId="77777777" w:rsidR="002A2C5D" w:rsidRPr="002A2C5D" w:rsidRDefault="002A2C5D" w:rsidP="002A2C5D">
      <w:pPr>
        <w:rPr>
          <w:b/>
        </w:rPr>
      </w:pPr>
    </w:p>
    <w:p w14:paraId="2082D130" w14:textId="77777777" w:rsidR="002A2C5D" w:rsidRDefault="002A2C5D" w:rsidP="002A2C5D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2A2C5D">
        <w:rPr>
          <w:b/>
          <w:bCs/>
          <w:iCs/>
          <w:sz w:val="28"/>
          <w:szCs w:val="28"/>
        </w:rPr>
        <w:t>Р Е Ш Е Н И Е</w:t>
      </w:r>
    </w:p>
    <w:p w14:paraId="27FB6A0B" w14:textId="77777777" w:rsidR="002A2C5D" w:rsidRPr="002A2C5D" w:rsidRDefault="002A2C5D" w:rsidP="002A2C5D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14:paraId="3F7C36AD" w14:textId="7B46BBAA" w:rsidR="00A57A73" w:rsidRDefault="00CD394A" w:rsidP="00A57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выплате за счет казны Батецкого муниципального района компенсации морального вреда</w:t>
      </w:r>
    </w:p>
    <w:p w14:paraId="731FFE63" w14:textId="77777777" w:rsidR="002A2C5D" w:rsidRPr="00B80687" w:rsidRDefault="002A2C5D" w:rsidP="00A57A73">
      <w:pPr>
        <w:jc w:val="center"/>
        <w:rPr>
          <w:b/>
          <w:sz w:val="28"/>
          <w:szCs w:val="28"/>
        </w:rPr>
      </w:pPr>
    </w:p>
    <w:p w14:paraId="1B4A5BD9" w14:textId="1753F4EE" w:rsidR="00A57A73" w:rsidRPr="00F76E91" w:rsidRDefault="00A57A73" w:rsidP="00A57A73">
      <w:pPr>
        <w:jc w:val="center"/>
      </w:pPr>
      <w:r w:rsidRPr="00F76E91">
        <w:t>Принято Думой Батецко</w:t>
      </w:r>
      <w:r>
        <w:t>го мун</w:t>
      </w:r>
      <w:r w:rsidR="002A2C5D">
        <w:t xml:space="preserve">иципального района ___  сентября </w:t>
      </w:r>
      <w:r w:rsidRPr="00F76E91">
        <w:t>20</w:t>
      </w:r>
      <w:r>
        <w:t>23 года</w:t>
      </w:r>
    </w:p>
    <w:p w14:paraId="0EB254E0" w14:textId="77777777" w:rsidR="00A57A73" w:rsidRDefault="00A57A73" w:rsidP="00A57A73"/>
    <w:p w14:paraId="0AE80B75" w14:textId="77777777" w:rsidR="002A2C5D" w:rsidRPr="00F76E91" w:rsidRDefault="002A2C5D" w:rsidP="00A57A73"/>
    <w:p w14:paraId="724906E0" w14:textId="3FB0A78C" w:rsidR="00A57A73" w:rsidRDefault="00A57A73" w:rsidP="00A57A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242.2 Бюджетного кодекса Российской Федерации от 31.07.1998 № 145-ФЗ, на основании решения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народного суда Новгородской области по делу № 2-647/2022 от 28 декабря 2022 года, исполнительного листа по делу № 2-647/2022 от 28.12.2022</w:t>
      </w:r>
      <w:r w:rsidR="002A2C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80687">
        <w:rPr>
          <w:sz w:val="28"/>
          <w:szCs w:val="28"/>
        </w:rPr>
        <w:t>Дума Батецкого муниципального района</w:t>
      </w:r>
      <w:r w:rsidRPr="00CC4465">
        <w:rPr>
          <w:b/>
          <w:sz w:val="28"/>
          <w:szCs w:val="28"/>
        </w:rPr>
        <w:t xml:space="preserve"> </w:t>
      </w:r>
      <w:r w:rsidRPr="00B80687">
        <w:rPr>
          <w:b/>
          <w:sz w:val="28"/>
          <w:szCs w:val="28"/>
        </w:rPr>
        <w:t>РЕШИЛА</w:t>
      </w:r>
      <w:r w:rsidRPr="00B80687">
        <w:rPr>
          <w:sz w:val="28"/>
          <w:szCs w:val="28"/>
        </w:rPr>
        <w:t>:</w:t>
      </w:r>
    </w:p>
    <w:p w14:paraId="030C3570" w14:textId="77777777" w:rsidR="002A2C5D" w:rsidRDefault="002A2C5D" w:rsidP="00A57A73">
      <w:pPr>
        <w:ind w:firstLine="851"/>
        <w:jc w:val="both"/>
        <w:rPr>
          <w:sz w:val="28"/>
          <w:szCs w:val="28"/>
        </w:rPr>
      </w:pPr>
    </w:p>
    <w:p w14:paraId="7326AAF7" w14:textId="6251DA7A" w:rsidR="00A57A73" w:rsidRPr="00172811" w:rsidRDefault="00172811" w:rsidP="00172811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172811">
        <w:rPr>
          <w:sz w:val="28"/>
          <w:szCs w:val="28"/>
        </w:rPr>
        <w:t>В</w:t>
      </w:r>
      <w:r w:rsidR="00A57A73" w:rsidRPr="00172811">
        <w:rPr>
          <w:sz w:val="28"/>
          <w:szCs w:val="28"/>
        </w:rPr>
        <w:t xml:space="preserve">ыплатить </w:t>
      </w:r>
      <w:r w:rsidR="00B17D82" w:rsidRPr="00172811">
        <w:rPr>
          <w:sz w:val="28"/>
          <w:szCs w:val="28"/>
        </w:rPr>
        <w:t xml:space="preserve">за счет казны Батецкого муниципального района </w:t>
      </w:r>
      <w:r w:rsidR="00A57A73" w:rsidRPr="00172811">
        <w:rPr>
          <w:sz w:val="28"/>
          <w:szCs w:val="28"/>
        </w:rPr>
        <w:t xml:space="preserve">компенсацию морального вреда в пользу </w:t>
      </w:r>
      <w:proofErr w:type="spellStart"/>
      <w:r w:rsidR="00A57A73" w:rsidRPr="00172811">
        <w:rPr>
          <w:sz w:val="28"/>
          <w:szCs w:val="28"/>
        </w:rPr>
        <w:t>Исмаилова</w:t>
      </w:r>
      <w:proofErr w:type="spellEnd"/>
      <w:r w:rsidR="00A57A73" w:rsidRPr="00172811">
        <w:rPr>
          <w:sz w:val="28"/>
          <w:szCs w:val="28"/>
        </w:rPr>
        <w:t xml:space="preserve"> Александра </w:t>
      </w:r>
      <w:proofErr w:type="spellStart"/>
      <w:r w:rsidR="00A57A73" w:rsidRPr="00172811">
        <w:rPr>
          <w:sz w:val="28"/>
          <w:szCs w:val="28"/>
        </w:rPr>
        <w:t>Юнусовича</w:t>
      </w:r>
      <w:proofErr w:type="spellEnd"/>
      <w:r w:rsidR="00B17D82" w:rsidRPr="00172811">
        <w:rPr>
          <w:sz w:val="28"/>
          <w:szCs w:val="28"/>
        </w:rPr>
        <w:t xml:space="preserve"> в размере 5000 рублей 00 копеек.</w:t>
      </w:r>
    </w:p>
    <w:p w14:paraId="3291803F" w14:textId="447D6754" w:rsidR="00A57A73" w:rsidRDefault="00A57A73" w:rsidP="00172811">
      <w:pPr>
        <w:ind w:firstLine="851"/>
        <w:jc w:val="both"/>
        <w:rPr>
          <w:sz w:val="28"/>
          <w:szCs w:val="28"/>
        </w:rPr>
      </w:pPr>
      <w:r w:rsidRPr="006C5B10">
        <w:rPr>
          <w:sz w:val="28"/>
          <w:szCs w:val="28"/>
        </w:rPr>
        <w:t>2. Решение вступает в силу со дня, следующего за днем его официального опубликования.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5375"/>
      </w:tblGrid>
      <w:tr w:rsidR="00A57A73" w:rsidRPr="008166BC" w14:paraId="7F389C77" w14:textId="77777777" w:rsidTr="002A2C5D">
        <w:tc>
          <w:tcPr>
            <w:tcW w:w="3979" w:type="dxa"/>
          </w:tcPr>
          <w:p w14:paraId="5F3D8749" w14:textId="77777777" w:rsidR="00A57A73" w:rsidRDefault="00A57A73" w:rsidP="00C026D6">
            <w:pPr>
              <w:spacing w:line="240" w:lineRule="exact"/>
              <w:rPr>
                <w:sz w:val="20"/>
                <w:szCs w:val="20"/>
              </w:rPr>
            </w:pPr>
          </w:p>
          <w:p w14:paraId="567BEDDC" w14:textId="77777777" w:rsidR="00A57A73" w:rsidRPr="008166BC" w:rsidRDefault="00A57A73" w:rsidP="00C026D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внесен:                                            </w:t>
            </w:r>
          </w:p>
        </w:tc>
        <w:tc>
          <w:tcPr>
            <w:tcW w:w="5376" w:type="dxa"/>
          </w:tcPr>
          <w:p w14:paraId="6B60F1CD" w14:textId="77777777" w:rsidR="00A57A73" w:rsidRDefault="00A57A73" w:rsidP="00C026D6">
            <w:pPr>
              <w:rPr>
                <w:sz w:val="20"/>
                <w:szCs w:val="20"/>
              </w:rPr>
            </w:pPr>
          </w:p>
          <w:p w14:paraId="0129405C" w14:textId="77777777" w:rsidR="00A57A73" w:rsidRDefault="00A57A73" w:rsidP="00C0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Т.Ю. Егорова, </w:t>
            </w:r>
          </w:p>
          <w:p w14:paraId="2696B8B4" w14:textId="77777777" w:rsidR="00A57A73" w:rsidRPr="008166BC" w:rsidRDefault="00A57A73" w:rsidP="00C0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комитета финансов Администрации Батецкого  муниципального района   </w:t>
            </w:r>
          </w:p>
        </w:tc>
      </w:tr>
      <w:tr w:rsidR="00A57A73" w:rsidRPr="008166BC" w14:paraId="1D42D123" w14:textId="77777777" w:rsidTr="002A2C5D">
        <w:trPr>
          <w:trHeight w:val="491"/>
        </w:trPr>
        <w:tc>
          <w:tcPr>
            <w:tcW w:w="3979" w:type="dxa"/>
          </w:tcPr>
          <w:p w14:paraId="39D78D16" w14:textId="77777777" w:rsidR="00A57A73" w:rsidRDefault="00A57A73" w:rsidP="00C026D6">
            <w:pPr>
              <w:spacing w:line="240" w:lineRule="exact"/>
              <w:rPr>
                <w:sz w:val="20"/>
                <w:szCs w:val="20"/>
              </w:rPr>
            </w:pPr>
          </w:p>
          <w:p w14:paraId="1D4C4D00" w14:textId="77777777" w:rsidR="00A57A73" w:rsidRPr="008166BC" w:rsidRDefault="00A57A73" w:rsidP="00C026D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Согласовано:                                               </w:t>
            </w:r>
          </w:p>
        </w:tc>
        <w:tc>
          <w:tcPr>
            <w:tcW w:w="5376" w:type="dxa"/>
          </w:tcPr>
          <w:p w14:paraId="1332C1D5" w14:textId="77777777" w:rsidR="00A57A73" w:rsidRPr="008166BC" w:rsidRDefault="00A57A73" w:rsidP="00C026D6">
            <w:pPr>
              <w:rPr>
                <w:sz w:val="20"/>
                <w:szCs w:val="20"/>
              </w:rPr>
            </w:pPr>
          </w:p>
        </w:tc>
      </w:tr>
      <w:tr w:rsidR="00A57A73" w:rsidRPr="008166BC" w14:paraId="67C57C7F" w14:textId="77777777" w:rsidTr="002A2C5D">
        <w:trPr>
          <w:trHeight w:val="894"/>
        </w:trPr>
        <w:tc>
          <w:tcPr>
            <w:tcW w:w="3979" w:type="dxa"/>
          </w:tcPr>
          <w:p w14:paraId="275DED81" w14:textId="77777777" w:rsidR="00A57A73" w:rsidRPr="008166BC" w:rsidRDefault="00A57A73" w:rsidP="00C026D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14:paraId="596D33C5" w14:textId="77777777" w:rsidR="00A57A73" w:rsidRDefault="00A57A73" w:rsidP="00C0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Г.С. Литвинова</w:t>
            </w:r>
          </w:p>
          <w:p w14:paraId="4D67F876" w14:textId="7FB441A3" w:rsidR="00A57A73" w:rsidRDefault="00A57A73" w:rsidP="00C0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юридического отдела Администрации Батецкого муниципального района                                                         </w:t>
            </w:r>
          </w:p>
          <w:p w14:paraId="1164EC2F" w14:textId="77777777" w:rsidR="00A57A73" w:rsidRPr="008166BC" w:rsidRDefault="00A57A73" w:rsidP="00C02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951F68E" w14:textId="75FD5C39" w:rsidR="00A57A73" w:rsidRDefault="00A57A73" w:rsidP="002A2C5D">
      <w:r>
        <w:t xml:space="preserve">  Разослать:</w:t>
      </w:r>
    </w:p>
    <w:p w14:paraId="686C80D9" w14:textId="77FF29E8" w:rsidR="00A57A73" w:rsidRPr="002A2C5D" w:rsidRDefault="00A57A73" w:rsidP="002A2C5D">
      <w:r>
        <w:t xml:space="preserve">В дело – 1 экз., прокуратура – 1 экз., комитет финансов – 1 экз., </w:t>
      </w:r>
      <w:r w:rsidR="002A2C5D">
        <w:t xml:space="preserve"> </w:t>
      </w:r>
      <w:r>
        <w:t>Администраци</w:t>
      </w:r>
      <w:r w:rsidR="00B17D82">
        <w:t>я</w:t>
      </w:r>
      <w:r>
        <w:t xml:space="preserve"> – 1 экз.</w:t>
      </w:r>
    </w:p>
    <w:p w14:paraId="2597E7D0" w14:textId="77777777" w:rsidR="00A57A73" w:rsidRDefault="00A57A73" w:rsidP="00A57A73">
      <w:pPr>
        <w:ind w:firstLine="851"/>
        <w:contextualSpacing/>
        <w:jc w:val="both"/>
        <w:rPr>
          <w:sz w:val="28"/>
          <w:szCs w:val="28"/>
        </w:rPr>
      </w:pPr>
    </w:p>
    <w:p w14:paraId="623D2DB2" w14:textId="77777777" w:rsidR="00A57A73" w:rsidRDefault="00A57A73" w:rsidP="00A57A73">
      <w:pPr>
        <w:jc w:val="center"/>
        <w:rPr>
          <w:b/>
        </w:rPr>
      </w:pPr>
      <w:r w:rsidRPr="00B8584E">
        <w:rPr>
          <w:b/>
        </w:rPr>
        <w:t>ПОЯСНИТЕЛЬНАЯ ЗАПИСКА</w:t>
      </w:r>
    </w:p>
    <w:p w14:paraId="77186BD7" w14:textId="77777777" w:rsidR="002A2C5D" w:rsidRDefault="002A2C5D" w:rsidP="00A57A73">
      <w:pPr>
        <w:jc w:val="center"/>
        <w:rPr>
          <w:b/>
        </w:rPr>
      </w:pPr>
    </w:p>
    <w:p w14:paraId="4B0D4D31" w14:textId="57F1E57A" w:rsidR="00172811" w:rsidRDefault="00B17D82" w:rsidP="002A2C5D">
      <w:pPr>
        <w:ind w:firstLine="709"/>
        <w:jc w:val="both"/>
        <w:rPr>
          <w:sz w:val="28"/>
          <w:szCs w:val="28"/>
        </w:rPr>
      </w:pPr>
      <w:r w:rsidRPr="00B17D82">
        <w:rPr>
          <w:sz w:val="28"/>
          <w:szCs w:val="28"/>
        </w:rPr>
        <w:t>Проект решения разработан в соответствии со статьей 242.2 Бюджетного кодекса</w:t>
      </w:r>
      <w:r>
        <w:rPr>
          <w:sz w:val="28"/>
          <w:szCs w:val="28"/>
        </w:rPr>
        <w:t xml:space="preserve"> Российской Федерации от 31.07.1998 № 145-ФЗ, на основании решения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народного суда Новгородской области по делу </w:t>
      </w:r>
      <w:r w:rsidR="002A2C5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2-647/2022 от 28 декабря 2022 года, исполнительного листа по делу </w:t>
      </w:r>
      <w:r w:rsidR="002A2C5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 2-647/2022 от 28.12.2022г.</w:t>
      </w:r>
      <w:r w:rsidR="002A2C5D">
        <w:rPr>
          <w:sz w:val="28"/>
          <w:szCs w:val="28"/>
        </w:rPr>
        <w:t>, поступивших в К</w:t>
      </w:r>
      <w:r w:rsidR="00172811">
        <w:rPr>
          <w:sz w:val="28"/>
          <w:szCs w:val="28"/>
        </w:rPr>
        <w:t xml:space="preserve">омитет финансов </w:t>
      </w:r>
      <w:r w:rsidR="002A2C5D">
        <w:rPr>
          <w:sz w:val="28"/>
          <w:szCs w:val="28"/>
        </w:rPr>
        <w:t xml:space="preserve">Администрации Батецкого муниципального района </w:t>
      </w:r>
      <w:r w:rsidR="00172811">
        <w:rPr>
          <w:sz w:val="28"/>
          <w:szCs w:val="28"/>
        </w:rPr>
        <w:t>12.08.2023.</w:t>
      </w:r>
    </w:p>
    <w:p w14:paraId="0759448F" w14:textId="77777777" w:rsidR="002A2C5D" w:rsidRDefault="002A2C5D" w:rsidP="002A2C5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349722ED" w14:textId="77777777" w:rsidR="00172811" w:rsidRPr="002A2C5D" w:rsidRDefault="00172811" w:rsidP="002A2C5D">
      <w:pPr>
        <w:contextualSpacing/>
        <w:jc w:val="both"/>
      </w:pPr>
      <w:r w:rsidRPr="002A2C5D">
        <w:t>В проекте данного решения Думы Батецкого муниципального района не содержится положений, способствующих созданию условий для проявления коррупции.</w:t>
      </w:r>
    </w:p>
    <w:p w14:paraId="2523A5BB" w14:textId="77777777" w:rsidR="00172811" w:rsidRPr="00D914C9" w:rsidRDefault="00172811" w:rsidP="00172811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6399C349" w14:textId="77777777" w:rsidR="00172811" w:rsidRPr="00D914C9" w:rsidRDefault="00172811" w:rsidP="00172811">
      <w:pPr>
        <w:tabs>
          <w:tab w:val="left" w:pos="2115"/>
        </w:tabs>
        <w:contextualSpacing/>
        <w:rPr>
          <w:b/>
          <w:sz w:val="28"/>
          <w:szCs w:val="28"/>
        </w:rPr>
      </w:pPr>
      <w:r w:rsidRPr="00D914C9">
        <w:rPr>
          <w:b/>
          <w:sz w:val="28"/>
          <w:szCs w:val="28"/>
        </w:rPr>
        <w:t>Председатель комитета  финансов                                         Т.Ю. Егорова</w:t>
      </w:r>
    </w:p>
    <w:p w14:paraId="2BA748C9" w14:textId="77777777" w:rsidR="00172811" w:rsidRDefault="00172811" w:rsidP="00B17D82">
      <w:pPr>
        <w:ind w:firstLine="709"/>
        <w:rPr>
          <w:sz w:val="28"/>
          <w:szCs w:val="28"/>
        </w:rPr>
      </w:pPr>
    </w:p>
    <w:p w14:paraId="600EF023" w14:textId="79AAFCF6" w:rsidR="00A57A73" w:rsidRDefault="00B17D82" w:rsidP="00172811">
      <w:r>
        <w:rPr>
          <w:sz w:val="28"/>
          <w:szCs w:val="28"/>
        </w:rPr>
        <w:t xml:space="preserve">  </w:t>
      </w:r>
    </w:p>
    <w:sectPr w:rsidR="00A57A73" w:rsidSect="002A2C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C246F"/>
    <w:multiLevelType w:val="hybridMultilevel"/>
    <w:tmpl w:val="509E2DF8"/>
    <w:lvl w:ilvl="0" w:tplc="354C101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9892B72"/>
    <w:multiLevelType w:val="hybridMultilevel"/>
    <w:tmpl w:val="B1F24358"/>
    <w:lvl w:ilvl="0" w:tplc="DE2026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73"/>
    <w:rsid w:val="00172811"/>
    <w:rsid w:val="002A2C5D"/>
    <w:rsid w:val="00A57A73"/>
    <w:rsid w:val="00B17D82"/>
    <w:rsid w:val="00C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B804"/>
  <w15:chartTrackingRefBased/>
  <w15:docId w15:val="{8AB0BB04-C639-47D0-97C3-5819D5BB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A57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A73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ru-RU"/>
      <w14:ligatures w14:val="none"/>
    </w:rPr>
  </w:style>
  <w:style w:type="paragraph" w:styleId="a3">
    <w:name w:val="List Paragraph"/>
    <w:basedOn w:val="a"/>
    <w:uiPriority w:val="34"/>
    <w:qFormat/>
    <w:rsid w:val="00A5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Tanya</cp:lastModifiedBy>
  <cp:revision>4</cp:revision>
  <dcterms:created xsi:type="dcterms:W3CDTF">2023-09-12T13:06:00Z</dcterms:created>
  <dcterms:modified xsi:type="dcterms:W3CDTF">2023-09-13T09:09:00Z</dcterms:modified>
</cp:coreProperties>
</file>