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97C60" w14:textId="323A84CB" w:rsidR="00151E7C" w:rsidRDefault="00151E7C" w:rsidP="009D53C0">
      <w:pPr>
        <w:jc w:val="center"/>
        <w:rPr>
          <w:rFonts w:ascii="Times New Roman" w:hAnsi="Times New Roman" w:cs="Times New Roman"/>
        </w:rPr>
      </w:pPr>
      <w:r w:rsidRPr="00151E7C">
        <w:rPr>
          <w:rFonts w:ascii="Times New Roman" w:hAnsi="Times New Roman" w:cs="Times New Roman"/>
        </w:rPr>
        <w:t>ПРОЕКТ</w:t>
      </w:r>
    </w:p>
    <w:p w14:paraId="1FBCFDC6" w14:textId="55CDDD53" w:rsidR="009D53C0" w:rsidRPr="009D53C0" w:rsidRDefault="009D53C0" w:rsidP="009D5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D53C0">
        <w:rPr>
          <w:rFonts w:ascii="Times New Roman" w:eastAsia="Times New Roman" w:hAnsi="Times New Roman" w:cs="Times New Roman"/>
          <w:sz w:val="26"/>
          <w:szCs w:val="26"/>
        </w:rPr>
        <w:t>Выносится на заседание Совета депутатов 2</w:t>
      </w:r>
      <w:r w:rsidR="00F23FAE">
        <w:rPr>
          <w:rFonts w:ascii="Times New Roman" w:eastAsia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9D53C0">
        <w:rPr>
          <w:rFonts w:ascii="Times New Roman" w:eastAsia="Times New Roman" w:hAnsi="Times New Roman" w:cs="Times New Roman"/>
          <w:sz w:val="26"/>
          <w:szCs w:val="26"/>
        </w:rPr>
        <w:t xml:space="preserve"> мая 2024 года</w:t>
      </w:r>
    </w:p>
    <w:p w14:paraId="0B643E76" w14:textId="77777777" w:rsidR="009D53C0" w:rsidRDefault="009D53C0" w:rsidP="009D53C0">
      <w:pPr>
        <w:jc w:val="center"/>
        <w:rPr>
          <w:rFonts w:ascii="Times New Roman" w:hAnsi="Times New Roman" w:cs="Times New Roman"/>
        </w:rPr>
      </w:pPr>
    </w:p>
    <w:p w14:paraId="0A052E80" w14:textId="538D48F1" w:rsid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6E341665" w14:textId="4C01CBCF" w:rsidR="00301249" w:rsidRP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Батецкий муниципальный район</w:t>
      </w:r>
    </w:p>
    <w:p w14:paraId="2027152C" w14:textId="5B2578B4" w:rsidR="00151E7C" w:rsidRDefault="00151E7C" w:rsidP="00301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249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BD0C49" w:rsidRPr="00301249">
        <w:rPr>
          <w:rFonts w:ascii="Times New Roman" w:hAnsi="Times New Roman" w:cs="Times New Roman"/>
          <w:b/>
          <w:bCs/>
          <w:sz w:val="28"/>
          <w:szCs w:val="28"/>
        </w:rPr>
        <w:t>ДЕПУТАТОВ БАТЕЦКОГО</w:t>
      </w:r>
      <w:r w:rsidRPr="0030124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</w:t>
      </w:r>
    </w:p>
    <w:p w14:paraId="47946742" w14:textId="77777777" w:rsidR="00301249" w:rsidRP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4045D" w14:textId="422AA142" w:rsidR="00151E7C" w:rsidRPr="00AB28BE" w:rsidRDefault="00151E7C" w:rsidP="00151E7C">
      <w:pPr>
        <w:pStyle w:val="2"/>
        <w:ind w:left="0"/>
        <w:jc w:val="center"/>
        <w:rPr>
          <w:b/>
          <w:bCs/>
          <w:szCs w:val="28"/>
        </w:rPr>
      </w:pPr>
      <w:r w:rsidRPr="00AB28BE">
        <w:rPr>
          <w:b/>
          <w:bCs/>
          <w:szCs w:val="28"/>
        </w:rPr>
        <w:t>РЕШЕНИЕ</w:t>
      </w:r>
    </w:p>
    <w:p w14:paraId="787928FB" w14:textId="77777777" w:rsidR="004B3180" w:rsidRPr="004B3180" w:rsidRDefault="004B3180" w:rsidP="00301249">
      <w:pPr>
        <w:spacing w:after="0" w:line="240" w:lineRule="auto"/>
      </w:pPr>
    </w:p>
    <w:p w14:paraId="53A446A5" w14:textId="53F903DA" w:rsidR="00151E7C" w:rsidRPr="00151E7C" w:rsidRDefault="00151E7C" w:rsidP="004B3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BD0C49" w:rsidRPr="00151E7C">
        <w:rPr>
          <w:rFonts w:ascii="Times New Roman" w:hAnsi="Times New Roman" w:cs="Times New Roman"/>
          <w:b/>
          <w:sz w:val="28"/>
          <w:szCs w:val="28"/>
        </w:rPr>
        <w:t>бюджета Батецкого</w:t>
      </w:r>
      <w:r w:rsidRPr="00151E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</w:p>
    <w:p w14:paraId="6036FA96" w14:textId="1B991BCF" w:rsidR="00151E7C" w:rsidRPr="00151E7C" w:rsidRDefault="00253891" w:rsidP="004B31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92143">
        <w:rPr>
          <w:rFonts w:ascii="Times New Roman" w:hAnsi="Times New Roman" w:cs="Times New Roman"/>
          <w:b/>
          <w:sz w:val="28"/>
          <w:szCs w:val="28"/>
        </w:rPr>
        <w:t>1</w:t>
      </w:r>
      <w:r w:rsidR="00BD4C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2143">
        <w:rPr>
          <w:rFonts w:ascii="Times New Roman" w:hAnsi="Times New Roman" w:cs="Times New Roman"/>
          <w:b/>
          <w:sz w:val="28"/>
          <w:szCs w:val="28"/>
        </w:rPr>
        <w:t>квартал</w:t>
      </w:r>
      <w:r w:rsidR="008E05A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B1D57">
        <w:rPr>
          <w:rFonts w:ascii="Times New Roman" w:hAnsi="Times New Roman" w:cs="Times New Roman"/>
          <w:b/>
          <w:sz w:val="28"/>
          <w:szCs w:val="28"/>
        </w:rPr>
        <w:t>2</w:t>
      </w:r>
      <w:r w:rsidR="00981483">
        <w:rPr>
          <w:rFonts w:ascii="Times New Roman" w:hAnsi="Times New Roman" w:cs="Times New Roman"/>
          <w:b/>
          <w:sz w:val="28"/>
          <w:szCs w:val="28"/>
        </w:rPr>
        <w:t>4</w:t>
      </w:r>
      <w:r w:rsidR="00151E7C" w:rsidRPr="00151E7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83833BF" w14:textId="77777777" w:rsidR="00151E7C" w:rsidRPr="00151E7C" w:rsidRDefault="00151E7C" w:rsidP="00301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25E566" w14:textId="54AB1969" w:rsidR="00151E7C" w:rsidRDefault="00151E7C" w:rsidP="0030124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1E7C">
        <w:rPr>
          <w:rFonts w:ascii="Times New Roman" w:hAnsi="Times New Roman" w:cs="Times New Roman"/>
        </w:rPr>
        <w:t xml:space="preserve">Принято Советом </w:t>
      </w:r>
      <w:r w:rsidR="00776504" w:rsidRPr="00151E7C">
        <w:rPr>
          <w:rFonts w:ascii="Times New Roman" w:hAnsi="Times New Roman" w:cs="Times New Roman"/>
        </w:rPr>
        <w:t>депутатов Батецкого</w:t>
      </w:r>
      <w:r w:rsidRPr="00151E7C">
        <w:rPr>
          <w:rFonts w:ascii="Times New Roman" w:hAnsi="Times New Roman" w:cs="Times New Roman"/>
        </w:rPr>
        <w:t xml:space="preserve"> сельс</w:t>
      </w:r>
      <w:r w:rsidR="008E05A5">
        <w:rPr>
          <w:rFonts w:ascii="Times New Roman" w:hAnsi="Times New Roman" w:cs="Times New Roman"/>
        </w:rPr>
        <w:t>кого поселения ____________ 20</w:t>
      </w:r>
      <w:r w:rsidR="006B1D57">
        <w:rPr>
          <w:rFonts w:ascii="Times New Roman" w:hAnsi="Times New Roman" w:cs="Times New Roman"/>
        </w:rPr>
        <w:t>2</w:t>
      </w:r>
      <w:r w:rsidR="00981483">
        <w:rPr>
          <w:rFonts w:ascii="Times New Roman" w:hAnsi="Times New Roman" w:cs="Times New Roman"/>
        </w:rPr>
        <w:t>4</w:t>
      </w:r>
      <w:r w:rsidRPr="00151E7C">
        <w:rPr>
          <w:rFonts w:ascii="Times New Roman" w:hAnsi="Times New Roman" w:cs="Times New Roman"/>
        </w:rPr>
        <w:t xml:space="preserve"> года</w:t>
      </w:r>
    </w:p>
    <w:p w14:paraId="3364FBEA" w14:textId="1C032E03" w:rsidR="00301249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8E482" w14:textId="77777777" w:rsidR="00301249" w:rsidRPr="00151E7C" w:rsidRDefault="00301249" w:rsidP="003012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A3778F" w14:textId="37477233" w:rsidR="00151E7C" w:rsidRP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В соответствии с главой 25.1 Бюджетного кодекса Российской Федерации, статьей 52 Федерального закона от 6 октября 2003 </w:t>
      </w:r>
      <w:r w:rsidR="00431AB2" w:rsidRPr="00151E7C">
        <w:rPr>
          <w:rFonts w:ascii="Times New Roman" w:hAnsi="Times New Roman" w:cs="Times New Roman"/>
          <w:sz w:val="28"/>
          <w:szCs w:val="28"/>
        </w:rPr>
        <w:t>года №</w:t>
      </w:r>
      <w:r w:rsidRPr="00151E7C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 Совет </w:t>
      </w:r>
      <w:r w:rsidR="00776504" w:rsidRPr="00151E7C">
        <w:rPr>
          <w:rFonts w:ascii="Times New Roman" w:hAnsi="Times New Roman" w:cs="Times New Roman"/>
          <w:sz w:val="28"/>
          <w:szCs w:val="28"/>
        </w:rPr>
        <w:t>депутатов Батецкого</w:t>
      </w:r>
      <w:r w:rsidRPr="00151E7C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</w:p>
    <w:p w14:paraId="2D2E6425" w14:textId="4AF4E9A4" w:rsid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b/>
          <w:sz w:val="28"/>
          <w:szCs w:val="28"/>
        </w:rPr>
        <w:t>РЕШИЛ</w:t>
      </w:r>
      <w:r w:rsidRPr="00151E7C">
        <w:rPr>
          <w:rFonts w:ascii="Times New Roman" w:hAnsi="Times New Roman" w:cs="Times New Roman"/>
          <w:sz w:val="28"/>
          <w:szCs w:val="28"/>
        </w:rPr>
        <w:t>:</w:t>
      </w:r>
    </w:p>
    <w:p w14:paraId="30B40D9F" w14:textId="77777777" w:rsidR="00431AB2" w:rsidRPr="00151E7C" w:rsidRDefault="00431AB2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4B32D2" w14:textId="6B0A3036" w:rsidR="00492143" w:rsidRPr="00151E7C" w:rsidRDefault="00151E7C" w:rsidP="0049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1. Принять к сведению прилагаемый отчёт об исполнении бюджета Бат</w:t>
      </w:r>
      <w:r w:rsidR="00885049">
        <w:rPr>
          <w:rFonts w:ascii="Times New Roman" w:hAnsi="Times New Roman" w:cs="Times New Roman"/>
          <w:sz w:val="28"/>
          <w:szCs w:val="28"/>
        </w:rPr>
        <w:t>ецкого с</w:t>
      </w:r>
      <w:r w:rsidR="009C1791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776504">
        <w:rPr>
          <w:rFonts w:ascii="Times New Roman" w:hAnsi="Times New Roman" w:cs="Times New Roman"/>
          <w:sz w:val="28"/>
          <w:szCs w:val="28"/>
        </w:rPr>
        <w:t>поселения за</w:t>
      </w:r>
      <w:r w:rsidR="009C1791">
        <w:rPr>
          <w:rFonts w:ascii="Times New Roman" w:hAnsi="Times New Roman" w:cs="Times New Roman"/>
          <w:sz w:val="28"/>
          <w:szCs w:val="28"/>
        </w:rPr>
        <w:t xml:space="preserve"> </w:t>
      </w:r>
      <w:r w:rsidR="00492143">
        <w:rPr>
          <w:rFonts w:ascii="Times New Roman" w:hAnsi="Times New Roman" w:cs="Times New Roman"/>
          <w:sz w:val="28"/>
          <w:szCs w:val="28"/>
        </w:rPr>
        <w:t>1 квартал</w:t>
      </w:r>
      <w:r w:rsidR="00776504">
        <w:rPr>
          <w:rFonts w:ascii="Times New Roman" w:hAnsi="Times New Roman" w:cs="Times New Roman"/>
          <w:sz w:val="28"/>
          <w:szCs w:val="28"/>
        </w:rPr>
        <w:t xml:space="preserve"> 202</w:t>
      </w:r>
      <w:r w:rsidR="00981483">
        <w:rPr>
          <w:rFonts w:ascii="Times New Roman" w:hAnsi="Times New Roman" w:cs="Times New Roman"/>
          <w:sz w:val="28"/>
          <w:szCs w:val="28"/>
        </w:rPr>
        <w:t>4</w:t>
      </w:r>
      <w:r w:rsidR="00776504" w:rsidRPr="00151E7C">
        <w:rPr>
          <w:rFonts w:ascii="Times New Roman" w:hAnsi="Times New Roman" w:cs="Times New Roman"/>
          <w:sz w:val="28"/>
          <w:szCs w:val="28"/>
        </w:rPr>
        <w:t xml:space="preserve"> </w:t>
      </w:r>
      <w:r w:rsidR="00776504">
        <w:rPr>
          <w:rFonts w:ascii="Times New Roman" w:hAnsi="Times New Roman" w:cs="Times New Roman"/>
          <w:sz w:val="28"/>
          <w:szCs w:val="28"/>
        </w:rPr>
        <w:t>года</w:t>
      </w:r>
      <w:r w:rsidR="008E05A5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981483">
        <w:rPr>
          <w:rFonts w:ascii="Times New Roman" w:hAnsi="Times New Roman" w:cs="Times New Roman"/>
          <w:sz w:val="28"/>
          <w:szCs w:val="28"/>
        </w:rPr>
        <w:t>3 117 574</w:t>
      </w:r>
      <w:r w:rsidR="00492143">
        <w:rPr>
          <w:rFonts w:ascii="Times New Roman" w:hAnsi="Times New Roman" w:cs="Times New Roman"/>
          <w:sz w:val="28"/>
          <w:szCs w:val="28"/>
        </w:rPr>
        <w:t xml:space="preserve"> </w:t>
      </w:r>
      <w:r w:rsidR="00492143" w:rsidRPr="0029419B">
        <w:rPr>
          <w:rFonts w:ascii="Times New Roman" w:hAnsi="Times New Roman" w:cs="Times New Roman"/>
          <w:sz w:val="28"/>
          <w:szCs w:val="28"/>
        </w:rPr>
        <w:t>рубл</w:t>
      </w:r>
      <w:r w:rsidR="00981483">
        <w:rPr>
          <w:rFonts w:ascii="Times New Roman" w:hAnsi="Times New Roman" w:cs="Times New Roman"/>
          <w:sz w:val="28"/>
          <w:szCs w:val="28"/>
        </w:rPr>
        <w:t>я</w:t>
      </w:r>
      <w:r w:rsidR="00492143" w:rsidRPr="0029419B">
        <w:rPr>
          <w:rFonts w:ascii="Times New Roman" w:hAnsi="Times New Roman" w:cs="Times New Roman"/>
          <w:sz w:val="28"/>
          <w:szCs w:val="28"/>
        </w:rPr>
        <w:t xml:space="preserve"> </w:t>
      </w:r>
      <w:r w:rsidR="00981483">
        <w:rPr>
          <w:rFonts w:ascii="Times New Roman" w:hAnsi="Times New Roman" w:cs="Times New Roman"/>
          <w:sz w:val="28"/>
          <w:szCs w:val="28"/>
        </w:rPr>
        <w:t>54</w:t>
      </w:r>
      <w:r w:rsidR="00492143">
        <w:rPr>
          <w:rFonts w:ascii="Times New Roman" w:hAnsi="Times New Roman" w:cs="Times New Roman"/>
          <w:sz w:val="28"/>
          <w:szCs w:val="28"/>
        </w:rPr>
        <w:t xml:space="preserve"> копе</w:t>
      </w:r>
      <w:r w:rsidR="00981483">
        <w:rPr>
          <w:rFonts w:ascii="Times New Roman" w:hAnsi="Times New Roman" w:cs="Times New Roman"/>
          <w:sz w:val="28"/>
          <w:szCs w:val="28"/>
        </w:rPr>
        <w:t>йки</w:t>
      </w:r>
      <w:r w:rsidR="00492143">
        <w:rPr>
          <w:rFonts w:ascii="Times New Roman" w:hAnsi="Times New Roman" w:cs="Times New Roman"/>
          <w:sz w:val="28"/>
          <w:szCs w:val="28"/>
        </w:rPr>
        <w:t>, расходам в сумме 3</w:t>
      </w:r>
      <w:r w:rsidR="00981483">
        <w:rPr>
          <w:rFonts w:ascii="Times New Roman" w:hAnsi="Times New Roman" w:cs="Times New Roman"/>
          <w:sz w:val="28"/>
          <w:szCs w:val="28"/>
        </w:rPr>
        <w:t xml:space="preserve"> 515 740 </w:t>
      </w:r>
      <w:r w:rsidR="00492143">
        <w:rPr>
          <w:rFonts w:ascii="Times New Roman" w:hAnsi="Times New Roman" w:cs="Times New Roman"/>
          <w:sz w:val="28"/>
          <w:szCs w:val="28"/>
        </w:rPr>
        <w:t>рубл</w:t>
      </w:r>
      <w:r w:rsidR="00981483">
        <w:rPr>
          <w:rFonts w:ascii="Times New Roman" w:hAnsi="Times New Roman" w:cs="Times New Roman"/>
          <w:sz w:val="28"/>
          <w:szCs w:val="28"/>
        </w:rPr>
        <w:t>ей</w:t>
      </w:r>
      <w:r w:rsidR="00492143">
        <w:rPr>
          <w:rFonts w:ascii="Times New Roman" w:hAnsi="Times New Roman" w:cs="Times New Roman"/>
          <w:sz w:val="28"/>
          <w:szCs w:val="28"/>
        </w:rPr>
        <w:t xml:space="preserve"> </w:t>
      </w:r>
      <w:r w:rsidR="00981483">
        <w:rPr>
          <w:rFonts w:ascii="Times New Roman" w:hAnsi="Times New Roman" w:cs="Times New Roman"/>
          <w:sz w:val="28"/>
          <w:szCs w:val="28"/>
        </w:rPr>
        <w:t>76</w:t>
      </w:r>
      <w:r w:rsidR="00492143">
        <w:rPr>
          <w:rFonts w:ascii="Times New Roman" w:hAnsi="Times New Roman" w:cs="Times New Roman"/>
          <w:sz w:val="28"/>
          <w:szCs w:val="28"/>
        </w:rPr>
        <w:t xml:space="preserve"> копе</w:t>
      </w:r>
      <w:r w:rsidR="00981483">
        <w:rPr>
          <w:rFonts w:ascii="Times New Roman" w:hAnsi="Times New Roman" w:cs="Times New Roman"/>
          <w:sz w:val="28"/>
          <w:szCs w:val="28"/>
        </w:rPr>
        <w:t>ек</w:t>
      </w:r>
      <w:r w:rsidR="00492143">
        <w:rPr>
          <w:rFonts w:ascii="Times New Roman" w:hAnsi="Times New Roman" w:cs="Times New Roman"/>
          <w:sz w:val="28"/>
          <w:szCs w:val="28"/>
        </w:rPr>
        <w:t xml:space="preserve"> </w:t>
      </w:r>
      <w:r w:rsidR="00492143" w:rsidRPr="00151E7C">
        <w:rPr>
          <w:rFonts w:ascii="Times New Roman" w:hAnsi="Times New Roman" w:cs="Times New Roman"/>
          <w:sz w:val="28"/>
          <w:szCs w:val="28"/>
        </w:rPr>
        <w:t xml:space="preserve">с </w:t>
      </w:r>
      <w:r w:rsidR="00492143">
        <w:rPr>
          <w:rFonts w:ascii="Times New Roman" w:hAnsi="Times New Roman" w:cs="Times New Roman"/>
          <w:sz w:val="28"/>
          <w:szCs w:val="28"/>
        </w:rPr>
        <w:t xml:space="preserve">превышением расходов над доходами в сумме </w:t>
      </w:r>
      <w:r w:rsidR="00981483">
        <w:rPr>
          <w:rFonts w:ascii="Times New Roman" w:hAnsi="Times New Roman" w:cs="Times New Roman"/>
          <w:sz w:val="28"/>
          <w:szCs w:val="28"/>
        </w:rPr>
        <w:t>398 166</w:t>
      </w:r>
      <w:r w:rsidR="00492143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981483">
        <w:rPr>
          <w:rFonts w:ascii="Times New Roman" w:hAnsi="Times New Roman" w:cs="Times New Roman"/>
          <w:sz w:val="28"/>
          <w:szCs w:val="28"/>
        </w:rPr>
        <w:t>22</w:t>
      </w:r>
      <w:r w:rsidR="00492143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="00492143" w:rsidRPr="00151E7C">
        <w:rPr>
          <w:rFonts w:ascii="Times New Roman" w:hAnsi="Times New Roman" w:cs="Times New Roman"/>
          <w:sz w:val="28"/>
          <w:szCs w:val="28"/>
        </w:rPr>
        <w:t>.</w:t>
      </w:r>
    </w:p>
    <w:p w14:paraId="7E1F3231" w14:textId="70E98711" w:rsidR="00151E7C" w:rsidRPr="00151E7C" w:rsidRDefault="00151E7C" w:rsidP="00C83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2. Решение вступает в силу со дня, следующего за днём его официального опубликования.</w:t>
      </w:r>
    </w:p>
    <w:p w14:paraId="0DD5769E" w14:textId="170D5A96" w:rsidR="00151E7C" w:rsidRPr="00151E7C" w:rsidRDefault="00151E7C" w:rsidP="00C83E68">
      <w:pPr>
        <w:pStyle w:val="a3"/>
        <w:tabs>
          <w:tab w:val="center" w:pos="10490"/>
        </w:tabs>
        <w:ind w:right="0" w:firstLine="709"/>
        <w:rPr>
          <w:szCs w:val="28"/>
        </w:rPr>
      </w:pPr>
      <w:r w:rsidRPr="00151E7C">
        <w:rPr>
          <w:szCs w:val="28"/>
        </w:rPr>
        <w:t>3. Опубликовать решение в муниципальной газете «</w:t>
      </w:r>
      <w:r w:rsidR="00776504" w:rsidRPr="00151E7C">
        <w:rPr>
          <w:szCs w:val="28"/>
        </w:rPr>
        <w:t>Батецкие вести</w:t>
      </w:r>
      <w:r w:rsidRPr="00151E7C">
        <w:rPr>
          <w:szCs w:val="28"/>
        </w:rPr>
        <w:t>» и разместить на официальном сайте Администрации Батецкого муниципального района, в разделе Батецкое сельское поселение.</w:t>
      </w:r>
    </w:p>
    <w:p w14:paraId="513445C4" w14:textId="77777777" w:rsidR="0055075A" w:rsidRPr="00151E7C" w:rsidRDefault="0055075A" w:rsidP="0055075A">
      <w:pPr>
        <w:spacing w:line="240" w:lineRule="exact"/>
        <w:jc w:val="both"/>
        <w:rPr>
          <w:rFonts w:ascii="Times New Roman" w:hAnsi="Times New Roman" w:cs="Times New Roman"/>
        </w:rPr>
      </w:pPr>
    </w:p>
    <w:p w14:paraId="6BA18AE2" w14:textId="77777777" w:rsidR="00492143" w:rsidRDefault="00492143" w:rsidP="004B3180">
      <w:pPr>
        <w:spacing w:after="0" w:line="240" w:lineRule="exact"/>
        <w:rPr>
          <w:rFonts w:ascii="Times New Roman" w:hAnsi="Times New Roman"/>
        </w:rPr>
      </w:pPr>
    </w:p>
    <w:p w14:paraId="2524B3C2" w14:textId="2304809A" w:rsidR="004B3180" w:rsidRPr="008005D0" w:rsidRDefault="004B3180" w:rsidP="008005D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005D0">
        <w:rPr>
          <w:rFonts w:ascii="Times New Roman" w:hAnsi="Times New Roman"/>
          <w:sz w:val="28"/>
          <w:szCs w:val="28"/>
        </w:rPr>
        <w:t>Проект внесен</w:t>
      </w:r>
      <w:r w:rsidR="008005D0">
        <w:rPr>
          <w:rFonts w:ascii="Times New Roman" w:hAnsi="Times New Roman"/>
          <w:sz w:val="28"/>
          <w:szCs w:val="28"/>
        </w:rPr>
        <w:t xml:space="preserve"> и завизирован</w:t>
      </w:r>
      <w:r w:rsidRPr="008005D0">
        <w:rPr>
          <w:rFonts w:ascii="Times New Roman" w:hAnsi="Times New Roman"/>
          <w:sz w:val="28"/>
          <w:szCs w:val="28"/>
        </w:rPr>
        <w:t xml:space="preserve">:                                           </w:t>
      </w:r>
      <w:r w:rsidR="008005D0">
        <w:rPr>
          <w:rFonts w:ascii="Times New Roman" w:hAnsi="Times New Roman"/>
          <w:sz w:val="28"/>
          <w:szCs w:val="28"/>
        </w:rPr>
        <w:t xml:space="preserve">         </w:t>
      </w:r>
      <w:r w:rsidR="00981483" w:rsidRPr="008005D0">
        <w:rPr>
          <w:rFonts w:ascii="Times New Roman" w:hAnsi="Times New Roman"/>
          <w:sz w:val="28"/>
          <w:szCs w:val="28"/>
        </w:rPr>
        <w:t>Н.Л. Макарова</w:t>
      </w:r>
    </w:p>
    <w:p w14:paraId="0C10D92C" w14:textId="77777777" w:rsidR="004B3180" w:rsidRPr="008005D0" w:rsidRDefault="004B3180" w:rsidP="004B318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491F3335" w14:textId="77777777" w:rsidR="008005D0" w:rsidRDefault="004B3180" w:rsidP="008005D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005D0">
        <w:rPr>
          <w:rFonts w:ascii="Times New Roman" w:hAnsi="Times New Roman"/>
          <w:sz w:val="28"/>
          <w:szCs w:val="28"/>
        </w:rPr>
        <w:t>Согласовано:</w:t>
      </w:r>
    </w:p>
    <w:p w14:paraId="05C6C154" w14:textId="77777777" w:rsidR="008005D0" w:rsidRDefault="008005D0" w:rsidP="008005D0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35A81F46" w14:textId="18F95D09" w:rsidR="008005D0" w:rsidRPr="008005D0" w:rsidRDefault="004B3180" w:rsidP="008005D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005D0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14:paraId="5D640F3C" w14:textId="004F3650" w:rsidR="008005D0" w:rsidRPr="008005D0" w:rsidRDefault="008005D0" w:rsidP="008005D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005D0">
        <w:rPr>
          <w:rFonts w:ascii="Times New Roman" w:hAnsi="Times New Roman"/>
          <w:sz w:val="28"/>
          <w:szCs w:val="28"/>
        </w:rPr>
        <w:t xml:space="preserve">Первый заместитель      </w:t>
      </w:r>
    </w:p>
    <w:p w14:paraId="048F2452" w14:textId="262CE2C6" w:rsidR="00981483" w:rsidRPr="008005D0" w:rsidRDefault="008005D0" w:rsidP="008005D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005D0">
        <w:rPr>
          <w:rFonts w:ascii="Times New Roman" w:hAnsi="Times New Roman"/>
          <w:sz w:val="28"/>
          <w:szCs w:val="28"/>
        </w:rPr>
        <w:t>Главы администрации</w:t>
      </w:r>
      <w:r w:rsidR="004B3180" w:rsidRPr="008005D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8005D0">
        <w:rPr>
          <w:rFonts w:ascii="Times New Roman" w:hAnsi="Times New Roman"/>
          <w:sz w:val="28"/>
          <w:szCs w:val="28"/>
        </w:rPr>
        <w:t>Ж.И.Самосват</w:t>
      </w:r>
    </w:p>
    <w:p w14:paraId="446B8980" w14:textId="1E7E0980" w:rsidR="00981483" w:rsidRPr="008005D0" w:rsidRDefault="004B3180" w:rsidP="004B318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005D0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14:paraId="4355D9FE" w14:textId="58CD0BA1" w:rsidR="008005D0" w:rsidRDefault="008005D0" w:rsidP="0098148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005D0">
        <w:rPr>
          <w:rFonts w:ascii="Times New Roman" w:hAnsi="Times New Roman"/>
          <w:sz w:val="28"/>
          <w:szCs w:val="28"/>
        </w:rPr>
        <w:t>Председатель</w:t>
      </w:r>
      <w:r w:rsidR="00981483" w:rsidRPr="008005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7A549041" w14:textId="2CFD67DB" w:rsidR="00981483" w:rsidRDefault="00981483" w:rsidP="0098148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8005D0">
        <w:rPr>
          <w:rFonts w:ascii="Times New Roman" w:hAnsi="Times New Roman"/>
          <w:sz w:val="28"/>
          <w:szCs w:val="28"/>
        </w:rPr>
        <w:t xml:space="preserve">комитета финансов       </w:t>
      </w:r>
      <w:r w:rsidR="008005D0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8005D0" w:rsidRPr="008005D0">
        <w:rPr>
          <w:rFonts w:ascii="Times New Roman" w:hAnsi="Times New Roman"/>
          <w:sz w:val="28"/>
          <w:szCs w:val="28"/>
        </w:rPr>
        <w:t>Л.В.Клименко</w:t>
      </w:r>
    </w:p>
    <w:p w14:paraId="02C59C5A" w14:textId="77777777" w:rsidR="008005D0" w:rsidRDefault="008005D0" w:rsidP="009814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14:paraId="47E0495D" w14:textId="77777777" w:rsidR="00B84176" w:rsidRDefault="00B84176" w:rsidP="0049214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2D629E3" w14:textId="73C42C31" w:rsidR="00492143" w:rsidRPr="008005D0" w:rsidRDefault="00492143" w:rsidP="0049214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8005D0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14:paraId="1BFA9C0E" w14:textId="7D11BBA8" w:rsidR="00776504" w:rsidRPr="008005D0" w:rsidRDefault="00776504" w:rsidP="00492143">
      <w:pPr>
        <w:spacing w:after="0" w:line="240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5B4AFA8" w14:textId="77777777" w:rsidR="008D1326" w:rsidRPr="00431AB2" w:rsidRDefault="008D1326" w:rsidP="000747EF">
      <w:pPr>
        <w:autoSpaceDE w:val="0"/>
        <w:autoSpaceDN w:val="0"/>
        <w:adjustRightInd w:val="0"/>
        <w:ind w:left="125" w:firstLine="17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A08507C" w14:textId="7EA38630" w:rsidR="00151E7C" w:rsidRDefault="00151E7C" w:rsidP="008005D0">
      <w:pPr>
        <w:autoSpaceDE w:val="0"/>
        <w:autoSpaceDN w:val="0"/>
        <w:adjustRightInd w:val="0"/>
        <w:spacing w:after="0" w:line="240" w:lineRule="exact"/>
        <w:ind w:left="125" w:firstLine="17"/>
        <w:rPr>
          <w:rFonts w:ascii="Times New Roman" w:hAnsi="Times New Roman" w:cs="Times New Roman"/>
          <w:bCs/>
          <w:color w:val="000000"/>
        </w:rPr>
      </w:pPr>
      <w:r w:rsidRPr="00151E7C">
        <w:rPr>
          <w:rFonts w:ascii="Times New Roman" w:hAnsi="Times New Roman" w:cs="Times New Roman"/>
          <w:bCs/>
          <w:color w:val="000000"/>
        </w:rPr>
        <w:t>Разослать:</w:t>
      </w:r>
      <w:r w:rsidR="000747EF" w:rsidRPr="000747EF">
        <w:rPr>
          <w:rFonts w:ascii="Times New Roman" w:hAnsi="Times New Roman" w:cs="Times New Roman"/>
          <w:bCs/>
          <w:color w:val="000000"/>
        </w:rPr>
        <w:t xml:space="preserve"> </w:t>
      </w:r>
      <w:r w:rsidR="000747EF" w:rsidRPr="00151E7C">
        <w:rPr>
          <w:rFonts w:ascii="Times New Roman" w:hAnsi="Times New Roman" w:cs="Times New Roman"/>
          <w:bCs/>
          <w:color w:val="000000"/>
        </w:rPr>
        <w:t xml:space="preserve"> дело -1</w:t>
      </w:r>
      <w:r w:rsidR="00981483">
        <w:rPr>
          <w:rFonts w:ascii="Times New Roman" w:hAnsi="Times New Roman" w:cs="Times New Roman"/>
          <w:bCs/>
          <w:color w:val="000000"/>
        </w:rPr>
        <w:t xml:space="preserve"> экз.</w:t>
      </w:r>
      <w:r w:rsidR="000747EF">
        <w:rPr>
          <w:rFonts w:ascii="Times New Roman" w:hAnsi="Times New Roman" w:cs="Times New Roman"/>
          <w:bCs/>
          <w:color w:val="000000"/>
        </w:rPr>
        <w:t>,</w:t>
      </w:r>
      <w:r w:rsidR="000747EF" w:rsidRPr="000747EF">
        <w:rPr>
          <w:rFonts w:ascii="Times New Roman" w:hAnsi="Times New Roman" w:cs="Times New Roman"/>
          <w:bCs/>
          <w:color w:val="000000"/>
        </w:rPr>
        <w:t xml:space="preserve"> </w:t>
      </w:r>
      <w:r w:rsidR="008005D0">
        <w:rPr>
          <w:rFonts w:ascii="Times New Roman" w:hAnsi="Times New Roman" w:cs="Times New Roman"/>
          <w:bCs/>
          <w:color w:val="000000"/>
        </w:rPr>
        <w:t>п</w:t>
      </w:r>
      <w:r w:rsidR="000747EF" w:rsidRPr="00151E7C">
        <w:rPr>
          <w:rFonts w:ascii="Times New Roman" w:hAnsi="Times New Roman" w:cs="Times New Roman"/>
          <w:bCs/>
          <w:color w:val="000000"/>
        </w:rPr>
        <w:t>рокуратура – 1</w:t>
      </w:r>
      <w:r w:rsidR="00981483">
        <w:rPr>
          <w:rFonts w:ascii="Times New Roman" w:hAnsi="Times New Roman" w:cs="Times New Roman"/>
          <w:bCs/>
          <w:color w:val="000000"/>
        </w:rPr>
        <w:t>экз.</w:t>
      </w:r>
      <w:r w:rsidR="000747EF">
        <w:rPr>
          <w:rFonts w:ascii="Times New Roman" w:hAnsi="Times New Roman" w:cs="Times New Roman"/>
          <w:bCs/>
          <w:color w:val="000000"/>
        </w:rPr>
        <w:t>,</w:t>
      </w:r>
      <w:r w:rsidR="000747EF" w:rsidRPr="000747EF">
        <w:rPr>
          <w:rFonts w:ascii="Times New Roman" w:hAnsi="Times New Roman" w:cs="Times New Roman"/>
          <w:bCs/>
          <w:color w:val="000000"/>
        </w:rPr>
        <w:t xml:space="preserve"> </w:t>
      </w:r>
      <w:r w:rsidR="008005D0">
        <w:rPr>
          <w:rFonts w:ascii="Times New Roman" w:hAnsi="Times New Roman" w:cs="Times New Roman"/>
          <w:bCs/>
          <w:color w:val="000000"/>
        </w:rPr>
        <w:t>к</w:t>
      </w:r>
      <w:r w:rsidR="000747EF" w:rsidRPr="00151E7C">
        <w:rPr>
          <w:rFonts w:ascii="Times New Roman" w:hAnsi="Times New Roman" w:cs="Times New Roman"/>
          <w:bCs/>
          <w:color w:val="000000"/>
        </w:rPr>
        <w:t xml:space="preserve">омитет финансов </w:t>
      </w:r>
      <w:r w:rsidR="008005D0">
        <w:rPr>
          <w:rFonts w:ascii="Times New Roman" w:hAnsi="Times New Roman" w:cs="Times New Roman"/>
          <w:bCs/>
          <w:color w:val="000000"/>
        </w:rPr>
        <w:t>–</w:t>
      </w:r>
      <w:r w:rsidR="000747EF" w:rsidRPr="00151E7C">
        <w:rPr>
          <w:rFonts w:ascii="Times New Roman" w:hAnsi="Times New Roman" w:cs="Times New Roman"/>
          <w:bCs/>
          <w:color w:val="000000"/>
        </w:rPr>
        <w:t xml:space="preserve"> </w:t>
      </w:r>
      <w:r w:rsidR="006B1D57">
        <w:rPr>
          <w:rFonts w:ascii="Times New Roman" w:hAnsi="Times New Roman" w:cs="Times New Roman"/>
          <w:bCs/>
          <w:color w:val="000000"/>
        </w:rPr>
        <w:t>1</w:t>
      </w:r>
      <w:r w:rsidR="008005D0">
        <w:rPr>
          <w:rFonts w:ascii="Times New Roman" w:hAnsi="Times New Roman" w:cs="Times New Roman"/>
          <w:bCs/>
          <w:color w:val="000000"/>
        </w:rPr>
        <w:t>экз.</w:t>
      </w:r>
    </w:p>
    <w:p w14:paraId="178A793A" w14:textId="56EDDF7C" w:rsidR="008005D0" w:rsidRPr="000747EF" w:rsidRDefault="008005D0" w:rsidP="000747EF">
      <w:pPr>
        <w:autoSpaceDE w:val="0"/>
        <w:autoSpaceDN w:val="0"/>
        <w:adjustRightInd w:val="0"/>
        <w:ind w:left="125" w:firstLine="17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>Всего: 3 экз.</w:t>
      </w:r>
    </w:p>
    <w:p w14:paraId="71B3F6EF" w14:textId="77777777" w:rsidR="007E7982" w:rsidRDefault="007E7982" w:rsidP="007E7982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14:paraId="20152A62" w14:textId="77777777" w:rsidR="007E7982" w:rsidRPr="00151E7C" w:rsidRDefault="007E7982" w:rsidP="007E7982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07B94E" w14:textId="77777777" w:rsidR="007E7982" w:rsidRPr="00151E7C" w:rsidRDefault="007E7982" w:rsidP="007E7982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 xml:space="preserve">Проект решения подготовлен в соответствии с главой 25.1 Бюджетного кодекса Российской Федерации, статьей 52 Федерального закона от 6 октября 2003 года № 131-ФЗ «Об общих принципах организации местного самоуправления в Российской Федерации». </w:t>
      </w:r>
    </w:p>
    <w:p w14:paraId="2E5CDF05" w14:textId="77777777" w:rsidR="007E7982" w:rsidRPr="00151E7C" w:rsidRDefault="007E7982" w:rsidP="007E7982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E7C">
        <w:rPr>
          <w:rFonts w:ascii="Times New Roman" w:hAnsi="Times New Roman" w:cs="Times New Roman"/>
          <w:sz w:val="28"/>
          <w:szCs w:val="28"/>
        </w:rPr>
        <w:t>Принятие Решения не потребует дополнительных расходов, покрываемых за счет средств бюджета Батецкого сельского поселения.</w:t>
      </w:r>
    </w:p>
    <w:p w14:paraId="6AE2DEDB" w14:textId="77777777" w:rsidR="00492143" w:rsidRPr="00492143" w:rsidRDefault="00492143" w:rsidP="0049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143">
        <w:rPr>
          <w:rFonts w:ascii="Times New Roman" w:hAnsi="Times New Roman" w:cs="Times New Roman"/>
          <w:sz w:val="28"/>
          <w:szCs w:val="28"/>
        </w:rPr>
        <w:t>В проекте данного решения Совета депутатов Батецкого сельского поселения не содержится положений, способствующих созданию условий для проявления коррупции.</w:t>
      </w:r>
    </w:p>
    <w:p w14:paraId="1C8C5A3E" w14:textId="77777777" w:rsidR="00492143" w:rsidRDefault="00492143" w:rsidP="0049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2045A7" w14:textId="77777777" w:rsidR="007E7982" w:rsidRPr="00492143" w:rsidRDefault="007E7982" w:rsidP="0049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6EB88A" w14:textId="1813CEA7" w:rsidR="00492143" w:rsidRPr="00492143" w:rsidRDefault="00492143" w:rsidP="00492143">
      <w:pPr>
        <w:tabs>
          <w:tab w:val="left" w:pos="21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143">
        <w:rPr>
          <w:rFonts w:ascii="Times New Roman" w:hAnsi="Times New Roman" w:cs="Times New Roman"/>
          <w:sz w:val="28"/>
          <w:szCs w:val="28"/>
        </w:rPr>
        <w:t xml:space="preserve">Председатель комитета   финансов                                        </w:t>
      </w:r>
      <w:r w:rsidR="007B6978">
        <w:rPr>
          <w:rFonts w:ascii="Times New Roman" w:hAnsi="Times New Roman" w:cs="Times New Roman"/>
          <w:sz w:val="28"/>
          <w:szCs w:val="28"/>
        </w:rPr>
        <w:t>Л.В.Клименко</w:t>
      </w:r>
    </w:p>
    <w:p w14:paraId="769ED79D" w14:textId="77777777" w:rsidR="00492143" w:rsidRP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07E469" w14:textId="77777777" w:rsid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21E6C3" w14:textId="77777777" w:rsid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DFC9DB" w14:textId="77777777" w:rsidR="00492143" w:rsidRDefault="00492143" w:rsidP="00F029FB">
      <w:pPr>
        <w:tabs>
          <w:tab w:val="left" w:pos="211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54AD3F6" w14:textId="77777777" w:rsidR="00F029FB" w:rsidRDefault="00F029FB" w:rsidP="00F029FB">
      <w:pPr>
        <w:tabs>
          <w:tab w:val="left" w:pos="21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6E6673" w14:textId="77777777" w:rsidR="00092BDC" w:rsidRDefault="00092BDC" w:rsidP="00F029FB">
      <w:pPr>
        <w:spacing w:after="0" w:line="240" w:lineRule="auto"/>
        <w:ind w:firstLine="709"/>
        <w:jc w:val="both"/>
      </w:pPr>
    </w:p>
    <w:p w14:paraId="495D43AF" w14:textId="77777777" w:rsidR="000747EF" w:rsidRDefault="000747EF" w:rsidP="00151E7C"/>
    <w:p w14:paraId="19FA7ECC" w14:textId="77777777" w:rsidR="000747EF" w:rsidRDefault="000747EF" w:rsidP="00151E7C"/>
    <w:p w14:paraId="39DF1301" w14:textId="77777777" w:rsidR="000747EF" w:rsidRDefault="000747EF" w:rsidP="00151E7C"/>
    <w:p w14:paraId="3DE8DE5C" w14:textId="77777777" w:rsidR="000747EF" w:rsidRDefault="000747EF" w:rsidP="00151E7C"/>
    <w:p w14:paraId="29A756D3" w14:textId="77777777" w:rsidR="000747EF" w:rsidRDefault="000747EF" w:rsidP="00151E7C"/>
    <w:p w14:paraId="13BAA99B" w14:textId="77777777" w:rsidR="000747EF" w:rsidRDefault="000747EF" w:rsidP="00151E7C"/>
    <w:p w14:paraId="4598F584" w14:textId="20E50ADD" w:rsidR="00776504" w:rsidRDefault="00151E7C" w:rsidP="00151E7C">
      <w:r>
        <w:t xml:space="preserve">                                                                             </w:t>
      </w:r>
    </w:p>
    <w:p w14:paraId="0DDE958F" w14:textId="2F1C3730" w:rsidR="0025666D" w:rsidRDefault="0025666D" w:rsidP="00151E7C"/>
    <w:p w14:paraId="687DF4AB" w14:textId="432021DB" w:rsidR="0025666D" w:rsidRDefault="0025666D" w:rsidP="00151E7C"/>
    <w:p w14:paraId="42BFB150" w14:textId="4F023356" w:rsidR="0025666D" w:rsidRDefault="0025666D" w:rsidP="00151E7C"/>
    <w:p w14:paraId="22784BF3" w14:textId="7C067DB8" w:rsidR="0025666D" w:rsidRDefault="0025666D" w:rsidP="00151E7C"/>
    <w:p w14:paraId="2011F0E2" w14:textId="6B52DD73" w:rsidR="0025666D" w:rsidRDefault="0025666D" w:rsidP="00151E7C"/>
    <w:p w14:paraId="65066C54" w14:textId="4276AD8E" w:rsidR="0025666D" w:rsidRDefault="0025666D" w:rsidP="00151E7C"/>
    <w:p w14:paraId="5DECEEA9" w14:textId="658CAD92" w:rsidR="0025666D" w:rsidRDefault="0025666D" w:rsidP="00151E7C"/>
    <w:p w14:paraId="60EBB49F" w14:textId="77777777" w:rsidR="0025666D" w:rsidRDefault="0025666D" w:rsidP="00151E7C"/>
    <w:p w14:paraId="4E415C5B" w14:textId="77777777" w:rsidR="007B6978" w:rsidRDefault="007B6978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95943" w14:textId="4AEBAC64" w:rsidR="00151E7C" w:rsidRPr="00776504" w:rsidRDefault="00151E7C" w:rsidP="007765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5E229F8" w14:textId="313DE2B2" w:rsidR="00F9671B" w:rsidRDefault="00F9671B" w:rsidP="005B152F">
      <w:pPr>
        <w:pStyle w:val="7"/>
        <w:spacing w:line="360" w:lineRule="auto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79C2DBCA" w14:textId="3B4510C4" w:rsidR="003203B6" w:rsidRPr="006E368F" w:rsidRDefault="003203B6" w:rsidP="003203B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A45FE2">
        <w:rPr>
          <w:rFonts w:ascii="Times New Roman" w:hAnsi="Times New Roman" w:cs="Times New Roman"/>
          <w:b/>
        </w:rPr>
        <w:t xml:space="preserve">1 КВАРТАЛ </w:t>
      </w:r>
      <w:r>
        <w:rPr>
          <w:rFonts w:ascii="Times New Roman" w:hAnsi="Times New Roman" w:cs="Times New Roman"/>
          <w:b/>
        </w:rPr>
        <w:t>2</w:t>
      </w:r>
      <w:r w:rsidR="00A45FE2">
        <w:rPr>
          <w:rFonts w:ascii="Times New Roman" w:hAnsi="Times New Roman" w:cs="Times New Roman"/>
          <w:b/>
        </w:rPr>
        <w:t>02</w:t>
      </w:r>
      <w:r w:rsidR="007B6978">
        <w:rPr>
          <w:rFonts w:ascii="Times New Roman" w:hAnsi="Times New Roman" w:cs="Times New Roman"/>
          <w:b/>
        </w:rPr>
        <w:t>4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1BAAB057" w14:textId="732B6D48" w:rsidR="000D50A3" w:rsidRPr="002C4262" w:rsidRDefault="00AF2D37" w:rsidP="005B152F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1.</w:t>
      </w:r>
      <w:r w:rsidR="000D50A3" w:rsidRPr="002C4262">
        <w:rPr>
          <w:rFonts w:ascii="Times New Roman" w:hAnsi="Times New Roman" w:cs="Times New Roman"/>
          <w:b/>
        </w:rPr>
        <w:t>ДОХОДЫ</w:t>
      </w:r>
      <w:r w:rsidR="001261AC" w:rsidRPr="002C4262">
        <w:rPr>
          <w:rFonts w:ascii="Times New Roman" w:hAnsi="Times New Roman" w:cs="Times New Roman"/>
          <w:b/>
        </w:rPr>
        <w:t xml:space="preserve"> БЮДЖЕТА</w:t>
      </w:r>
    </w:p>
    <w:p w14:paraId="26ECF209" w14:textId="781B4C87" w:rsidR="00A44DB9" w:rsidRDefault="00BD0C4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44DB9" w:rsidRPr="00A44DB9">
        <w:rPr>
          <w:rFonts w:ascii="Times New Roman" w:hAnsi="Times New Roman" w:cs="Times New Roman"/>
          <w:bCs/>
        </w:rPr>
        <w:t>(</w:t>
      </w:r>
      <w:r w:rsidR="005B152F">
        <w:rPr>
          <w:rFonts w:ascii="Times New Roman" w:hAnsi="Times New Roman" w:cs="Times New Roman"/>
          <w:bCs/>
        </w:rPr>
        <w:t>Р</w:t>
      </w:r>
      <w:r w:rsidR="00A44DB9" w:rsidRPr="00A44DB9">
        <w:rPr>
          <w:rFonts w:ascii="Times New Roman" w:hAnsi="Times New Roman" w:cs="Times New Roman"/>
          <w:bCs/>
        </w:rPr>
        <w:t>уб.коп.)</w:t>
      </w:r>
    </w:p>
    <w:p w14:paraId="258FE51B" w14:textId="228D2204" w:rsidR="00DC415A" w:rsidRDefault="00DC415A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163"/>
        <w:gridCol w:w="2216"/>
        <w:gridCol w:w="1701"/>
        <w:gridCol w:w="1418"/>
      </w:tblGrid>
      <w:tr w:rsidR="00991132" w:rsidRPr="00991132" w14:paraId="271E5CEB" w14:textId="77777777" w:rsidTr="00991132">
        <w:trPr>
          <w:trHeight w:val="509"/>
        </w:trPr>
        <w:tc>
          <w:tcPr>
            <w:tcW w:w="41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E760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B0B6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3E4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3080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991132" w:rsidRPr="00991132" w14:paraId="2EF01594" w14:textId="77777777" w:rsidTr="00991132">
        <w:trPr>
          <w:trHeight w:val="509"/>
        </w:trPr>
        <w:tc>
          <w:tcPr>
            <w:tcW w:w="41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629C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E315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A5AC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99DD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132" w:rsidRPr="00991132" w14:paraId="0D43A067" w14:textId="77777777" w:rsidTr="00991132">
        <w:trPr>
          <w:trHeight w:val="509"/>
        </w:trPr>
        <w:tc>
          <w:tcPr>
            <w:tcW w:w="41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A156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3E2E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3AF6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B773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1132" w:rsidRPr="00991132" w14:paraId="0CBB170F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83FEE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DD97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7EA6F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16 181 725,00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97279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3 117 574,54</w:t>
            </w:r>
          </w:p>
        </w:tc>
      </w:tr>
      <w:tr w:rsidR="00991132" w:rsidRPr="00991132" w14:paraId="016EDE19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06289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74E3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11C87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04EBF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91132" w:rsidRPr="00991132" w14:paraId="105E12BC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B05AE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D3735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B78F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7 379 300,00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B17C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1 333 674,54</w:t>
            </w:r>
          </w:p>
        </w:tc>
      </w:tr>
      <w:tr w:rsidR="00991132" w:rsidRPr="00991132" w14:paraId="1A16DF7E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17AB6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B42A0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CA4A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7 379 300,00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74BC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1 333 674,54</w:t>
            </w:r>
          </w:p>
        </w:tc>
      </w:tr>
      <w:tr w:rsidR="00991132" w:rsidRPr="00991132" w14:paraId="752D085C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89D44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90DE0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124E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722 700,00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228F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182 115,20</w:t>
            </w:r>
          </w:p>
        </w:tc>
      </w:tr>
      <w:tr w:rsidR="00991132" w:rsidRPr="00991132" w14:paraId="0AAC2197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A6AF26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B3CD9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30D1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722 700,00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8F8D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182 115,20</w:t>
            </w:r>
          </w:p>
        </w:tc>
      </w:tr>
      <w:tr w:rsidR="00991132" w:rsidRPr="00991132" w14:paraId="642F65AB" w14:textId="77777777" w:rsidTr="00991132">
        <w:trPr>
          <w:trHeight w:val="1800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15562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7FB5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2536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716 200,00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562B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170 837,94</w:t>
            </w:r>
          </w:p>
        </w:tc>
      </w:tr>
      <w:tr w:rsidR="00991132" w:rsidRPr="00991132" w14:paraId="6181E1D6" w14:textId="77777777" w:rsidTr="00991132">
        <w:trPr>
          <w:trHeight w:val="1800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C2EA3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E2AAA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9C58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949E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91132" w:rsidRPr="00991132" w14:paraId="63D17C58" w14:textId="77777777" w:rsidTr="00991132">
        <w:trPr>
          <w:trHeight w:val="1350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1B6D1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8217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751D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59B53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3 598,08</w:t>
            </w:r>
          </w:p>
        </w:tc>
      </w:tr>
      <w:tr w:rsidR="00991132" w:rsidRPr="00991132" w14:paraId="5FF1148D" w14:textId="77777777" w:rsidTr="00991132">
        <w:trPr>
          <w:trHeight w:val="247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C2B62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23A011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18210102080010000110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5AC7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83C0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7 679,18</w:t>
            </w:r>
          </w:p>
        </w:tc>
      </w:tr>
      <w:tr w:rsidR="00991132" w:rsidRPr="00991132" w14:paraId="09D157BC" w14:textId="77777777" w:rsidTr="00991132">
        <w:trPr>
          <w:trHeight w:val="64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E51F2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731CE3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EA03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3 080 100,00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3BBF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783 382,55</w:t>
            </w:r>
          </w:p>
        </w:tc>
      </w:tr>
      <w:tr w:rsidR="00991132" w:rsidRPr="00991132" w14:paraId="09B4B52F" w14:textId="77777777" w:rsidTr="00991132">
        <w:trPr>
          <w:trHeight w:val="64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F8257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1E74B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F5F2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3 080 100,00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2C9E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783 382,55</w:t>
            </w:r>
          </w:p>
        </w:tc>
      </w:tr>
      <w:tr w:rsidR="00991132" w:rsidRPr="00991132" w14:paraId="54B80511" w14:textId="77777777" w:rsidTr="00991132">
        <w:trPr>
          <w:trHeight w:val="127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792E1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C835F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B5BF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1 606 400,00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118E2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384 079,29</w:t>
            </w:r>
          </w:p>
        </w:tc>
      </w:tr>
      <w:tr w:rsidR="00991132" w:rsidRPr="00991132" w14:paraId="4A85C370" w14:textId="77777777" w:rsidTr="00991132">
        <w:trPr>
          <w:trHeight w:val="202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74481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B2756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D32D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1 606 400,00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4362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384 079,29</w:t>
            </w:r>
          </w:p>
        </w:tc>
      </w:tr>
      <w:tr w:rsidR="00991132" w:rsidRPr="00991132" w14:paraId="5579B392" w14:textId="77777777" w:rsidTr="00991132">
        <w:trPr>
          <w:trHeight w:val="148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782E5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65733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3C94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001C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2 020,73</w:t>
            </w:r>
          </w:p>
        </w:tc>
      </w:tr>
      <w:tr w:rsidR="00991132" w:rsidRPr="00991132" w14:paraId="5CEBB479" w14:textId="77777777" w:rsidTr="00991132">
        <w:trPr>
          <w:trHeight w:val="2250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AD7D5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01580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9867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9D81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2 020,73</w:t>
            </w:r>
          </w:p>
        </w:tc>
      </w:tr>
      <w:tr w:rsidR="00991132" w:rsidRPr="00991132" w14:paraId="0106C123" w14:textId="77777777" w:rsidTr="00591E19">
        <w:trPr>
          <w:trHeight w:val="558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76E55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89ED6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18210302250010000110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41EB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1 665 700,00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CDD5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438 060,21</w:t>
            </w:r>
          </w:p>
        </w:tc>
      </w:tr>
      <w:tr w:rsidR="00991132" w:rsidRPr="00991132" w14:paraId="3CC5EBDC" w14:textId="77777777" w:rsidTr="00991132">
        <w:trPr>
          <w:trHeight w:val="202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C0838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9E3B21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38A7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1 665 700,00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4C70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438 060,21</w:t>
            </w:r>
          </w:p>
        </w:tc>
      </w:tr>
      <w:tr w:rsidR="00991132" w:rsidRPr="00991132" w14:paraId="1508929D" w14:textId="77777777" w:rsidTr="00991132">
        <w:trPr>
          <w:trHeight w:val="127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63C14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64278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D607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-199 600,00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9B9D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-40 777,68</w:t>
            </w:r>
          </w:p>
        </w:tc>
      </w:tr>
      <w:tr w:rsidR="00991132" w:rsidRPr="00991132" w14:paraId="75BD54E7" w14:textId="77777777" w:rsidTr="00991132">
        <w:trPr>
          <w:trHeight w:val="202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D59CB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8E87AD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E3BF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-199 600,00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8DF72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-40 777,68</w:t>
            </w:r>
          </w:p>
        </w:tc>
      </w:tr>
      <w:tr w:rsidR="00991132" w:rsidRPr="00991132" w14:paraId="50164E13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F0F4F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E67BC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5B41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C326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29 536,80</w:t>
            </w:r>
          </w:p>
        </w:tc>
      </w:tr>
      <w:tr w:rsidR="00991132" w:rsidRPr="00991132" w14:paraId="74510BF1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E1988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C5792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1BBC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CEC4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29 536,80</w:t>
            </w:r>
          </w:p>
        </w:tc>
      </w:tr>
      <w:tr w:rsidR="00991132" w:rsidRPr="00991132" w14:paraId="3349641B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4187B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E0C963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8B97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139 500,00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1BA4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29 536,80</w:t>
            </w:r>
          </w:p>
        </w:tc>
      </w:tr>
      <w:tr w:rsidR="00991132" w:rsidRPr="00991132" w14:paraId="349F33B5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2236F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FB9A1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27D5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3 437 000,00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081F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338 639,99</w:t>
            </w:r>
          </w:p>
        </w:tc>
      </w:tr>
      <w:tr w:rsidR="00991132" w:rsidRPr="00991132" w14:paraId="76C0F794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F714E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5A85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9535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D385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61 375,22</w:t>
            </w:r>
          </w:p>
        </w:tc>
      </w:tr>
      <w:tr w:rsidR="00991132" w:rsidRPr="00991132" w14:paraId="2D82E076" w14:textId="77777777" w:rsidTr="00991132">
        <w:trPr>
          <w:trHeight w:val="67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6D58F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EB6DE9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63ED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6499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61 375,22</w:t>
            </w:r>
          </w:p>
        </w:tc>
      </w:tr>
      <w:tr w:rsidR="00991132" w:rsidRPr="00991132" w14:paraId="0E600DBD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9DED2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64A6C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D471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2 687 000,00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F0A2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277 264,77</w:t>
            </w:r>
          </w:p>
        </w:tc>
      </w:tr>
      <w:tr w:rsidR="00991132" w:rsidRPr="00991132" w14:paraId="11F6CEB9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BCCC7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6BE75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5442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E6C4D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167 109,79</w:t>
            </w:r>
          </w:p>
        </w:tc>
      </w:tr>
      <w:tr w:rsidR="00991132" w:rsidRPr="00991132" w14:paraId="0AEB8D16" w14:textId="77777777" w:rsidTr="00991132">
        <w:trPr>
          <w:trHeight w:val="67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5436F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23E2F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6320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750 000,00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7222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167 109,79</w:t>
            </w:r>
          </w:p>
        </w:tc>
      </w:tr>
      <w:tr w:rsidR="00991132" w:rsidRPr="00991132" w14:paraId="6C29D444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03F5D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78908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E8AD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1 937 000,00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F68F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110 154,98</w:t>
            </w:r>
          </w:p>
        </w:tc>
      </w:tr>
      <w:tr w:rsidR="00991132" w:rsidRPr="00991132" w14:paraId="6320D2AA" w14:textId="77777777" w:rsidTr="00991132">
        <w:trPr>
          <w:trHeight w:val="67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123D3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AEFD5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18210606043100000110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7FCA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1 937 000,00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6582C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110 154,98</w:t>
            </w:r>
          </w:p>
        </w:tc>
      </w:tr>
      <w:tr w:rsidR="00991132" w:rsidRPr="00991132" w14:paraId="51D30E18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EB9FE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E03A4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80300000000000000000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744F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CA5A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991132" w:rsidRPr="00991132" w14:paraId="56D62B8E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096CC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4EF60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80310000000000000000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24EB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2C8F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991132" w:rsidRPr="00991132" w14:paraId="17DCFE35" w14:textId="77777777" w:rsidTr="00991132">
        <w:trPr>
          <w:trHeight w:val="64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1D986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8CACE8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80311100000000000000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F999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6110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991132" w:rsidRPr="00991132" w14:paraId="18B2C44A" w14:textId="77777777" w:rsidTr="00591E19">
        <w:trPr>
          <w:trHeight w:val="557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0FD04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</w:t>
            </w: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AD604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80311105000000000120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5ACD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5458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991132" w:rsidRPr="00991132" w14:paraId="0A2D1D7B" w14:textId="77777777" w:rsidTr="00991132">
        <w:trPr>
          <w:trHeight w:val="8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11C8F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2E10C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80311105070000000120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551C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0583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991132" w:rsidRPr="00991132" w14:paraId="29BAB1C6" w14:textId="77777777" w:rsidTr="00991132">
        <w:trPr>
          <w:trHeight w:val="67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0A6F6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80B57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80311105075100000120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CFCB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584B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991132" w:rsidRPr="00991132" w14:paraId="70026C38" w14:textId="77777777" w:rsidTr="00991132">
        <w:trPr>
          <w:trHeight w:val="43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2BF22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21B32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89200000000000000000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2C67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8 799 925,00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19B9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1 783 250,00</w:t>
            </w:r>
          </w:p>
        </w:tc>
      </w:tr>
      <w:tr w:rsidR="00991132" w:rsidRPr="00991132" w14:paraId="1E6DCB4D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E9861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6A074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89220000000000000000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6C2A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8 799 925,00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061EB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1 783 250,00</w:t>
            </w:r>
          </w:p>
        </w:tc>
      </w:tr>
      <w:tr w:rsidR="00991132" w:rsidRPr="00991132" w14:paraId="1A775E21" w14:textId="77777777" w:rsidTr="00991132">
        <w:trPr>
          <w:trHeight w:val="64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1D1B51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71545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89220200000000000000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D535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8 799 925,00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FD42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1 783 250,00</w:t>
            </w:r>
          </w:p>
        </w:tc>
      </w:tr>
      <w:tr w:rsidR="00991132" w:rsidRPr="00991132" w14:paraId="596B6B8E" w14:textId="77777777" w:rsidTr="00991132">
        <w:trPr>
          <w:trHeight w:val="43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2E935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985EFA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89220210000000000150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6D4C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2 201 000,00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B33C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622 100,00</w:t>
            </w:r>
          </w:p>
        </w:tc>
      </w:tr>
      <w:tr w:rsidR="00991132" w:rsidRPr="00991132" w14:paraId="22853539" w14:textId="77777777" w:rsidTr="00991132">
        <w:trPr>
          <w:trHeight w:val="8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A048D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31B71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89220216001000000150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A0E1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2 201 000,00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C80E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622 100,00</w:t>
            </w:r>
          </w:p>
        </w:tc>
      </w:tr>
      <w:tr w:rsidR="00991132" w:rsidRPr="00991132" w14:paraId="66DCD286" w14:textId="77777777" w:rsidTr="00991132">
        <w:trPr>
          <w:trHeight w:val="67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79A14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C9A9A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89220216001100000150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C82E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2 201 000,00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7C6F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622 100,00</w:t>
            </w:r>
          </w:p>
        </w:tc>
      </w:tr>
      <w:tr w:rsidR="00991132" w:rsidRPr="00991132" w14:paraId="14B913ED" w14:textId="77777777" w:rsidTr="00991132">
        <w:trPr>
          <w:trHeight w:val="43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54974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C9996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89220220000000000150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0C05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4 722 925,00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17D4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91132" w:rsidRPr="00991132" w14:paraId="47A18A41" w14:textId="77777777" w:rsidTr="00991132">
        <w:trPr>
          <w:trHeight w:val="43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3E2458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7EEDF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89220225555000000150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CC15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467 925,00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3133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91132" w:rsidRPr="00991132" w14:paraId="5EB285EF" w14:textId="77777777" w:rsidTr="00991132">
        <w:trPr>
          <w:trHeight w:val="450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1C9A4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F2555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89220225555100000150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26AA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467 925,00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1A1B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91132" w:rsidRPr="00991132" w14:paraId="34C1A33F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91764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9B2E7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89220229999000000150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F7F3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4 255 000,00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4E950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91132" w:rsidRPr="00991132" w14:paraId="798C27D9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07C2F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C1E01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89220229999100000150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E53A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4 255 000,00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CC3E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91132" w:rsidRPr="00991132" w14:paraId="5E4BB5CA" w14:textId="77777777" w:rsidTr="00991132">
        <w:trPr>
          <w:trHeight w:val="25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1A53F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1CB88E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89220240000000000150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0079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1 876 000,00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D01D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1 161 150,00</w:t>
            </w:r>
          </w:p>
        </w:tc>
      </w:tr>
      <w:tr w:rsidR="00991132" w:rsidRPr="00991132" w14:paraId="06683E6F" w14:textId="77777777" w:rsidTr="00991132">
        <w:trPr>
          <w:trHeight w:val="106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9E086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05631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89220240014000000150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6587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1 876 000,00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A9B6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1 161 150,00</w:t>
            </w:r>
          </w:p>
        </w:tc>
      </w:tr>
      <w:tr w:rsidR="00991132" w:rsidRPr="00991132" w14:paraId="08A4D147" w14:textId="77777777" w:rsidTr="00991132">
        <w:trPr>
          <w:trHeight w:val="1125"/>
        </w:trPr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FDCC6" w14:textId="77777777" w:rsidR="00991132" w:rsidRPr="00991132" w:rsidRDefault="00991132" w:rsidP="009911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4DA6A" w14:textId="77777777" w:rsidR="00991132" w:rsidRPr="00991132" w:rsidRDefault="00991132" w:rsidP="00991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89220240014100000150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C13E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1 876 000,00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2BDB" w14:textId="77777777" w:rsidR="00991132" w:rsidRPr="00991132" w:rsidRDefault="00991132" w:rsidP="009911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1132">
              <w:rPr>
                <w:rFonts w:ascii="Times New Roman" w:eastAsia="Times New Roman" w:hAnsi="Times New Roman" w:cs="Times New Roman"/>
                <w:sz w:val="20"/>
                <w:szCs w:val="20"/>
              </w:rPr>
              <w:t>1 161 150,00</w:t>
            </w:r>
          </w:p>
        </w:tc>
      </w:tr>
    </w:tbl>
    <w:p w14:paraId="6A862D03" w14:textId="77777777" w:rsidR="009B2659" w:rsidRDefault="009B265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318B62D8" w14:textId="77777777" w:rsidR="009B2659" w:rsidRDefault="009B265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08B80F11" w14:textId="7073758C" w:rsidR="008D4B64" w:rsidRPr="002C4262" w:rsidRDefault="008D4B64" w:rsidP="005B152F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2.РАСХОДЫ БЮДЖЕТА</w:t>
      </w:r>
    </w:p>
    <w:p w14:paraId="3912EA20" w14:textId="34622BBD" w:rsidR="002341BF" w:rsidRDefault="002341BF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2341BF">
        <w:rPr>
          <w:rFonts w:ascii="Times New Roman" w:hAnsi="Times New Roman" w:cs="Times New Roman"/>
          <w:bCs/>
        </w:rPr>
        <w:t>(Руб. коп.)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151"/>
        <w:gridCol w:w="2228"/>
        <w:gridCol w:w="1656"/>
        <w:gridCol w:w="1535"/>
      </w:tblGrid>
      <w:tr w:rsidR="005D2554" w:rsidRPr="005D2554" w14:paraId="2465156A" w14:textId="77777777" w:rsidTr="005D2554">
        <w:trPr>
          <w:trHeight w:val="509"/>
        </w:trPr>
        <w:tc>
          <w:tcPr>
            <w:tcW w:w="41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9138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DD7C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B232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DAF6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5D2554" w:rsidRPr="005D2554" w14:paraId="0AE6D26A" w14:textId="77777777" w:rsidTr="005D2554">
        <w:trPr>
          <w:trHeight w:val="509"/>
        </w:trPr>
        <w:tc>
          <w:tcPr>
            <w:tcW w:w="41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5BB3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7329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7B1E0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D13E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554" w:rsidRPr="005D2554" w14:paraId="5CFA9C44" w14:textId="77777777" w:rsidTr="005D2554">
        <w:trPr>
          <w:trHeight w:val="509"/>
        </w:trPr>
        <w:tc>
          <w:tcPr>
            <w:tcW w:w="41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DA4A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60A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AC1D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9F63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2554" w:rsidRPr="005D2554" w14:paraId="0E076BCC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F3295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- всего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ECB2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45B0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19 636 281,24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4B01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3 515 740,76</w:t>
            </w:r>
          </w:p>
        </w:tc>
      </w:tr>
      <w:tr w:rsidR="005D2554" w:rsidRPr="005D2554" w14:paraId="4BCC6545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F1A18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31BF4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462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BF80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D2554" w:rsidRPr="005D2554" w14:paraId="736A0C79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5E679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A6F6F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80300000000000000000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1E15F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19 636 281,24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D0A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3 515 740,76</w:t>
            </w:r>
          </w:p>
        </w:tc>
      </w:tr>
      <w:tr w:rsidR="005D2554" w:rsidRPr="005D2554" w14:paraId="30C3D6EA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D650F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34EB2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80301000000000000000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C69F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378 128,00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B84D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5 982,00</w:t>
            </w:r>
          </w:p>
        </w:tc>
      </w:tr>
      <w:tr w:rsidR="005D2554" w:rsidRPr="005D2554" w14:paraId="28D0A8F4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89344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933BE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80301070000000000000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D571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112 200,00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2C9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120DEA1F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E745A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95B8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80301079990000000000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651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112 200,00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4A5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1736134A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B6993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муниципальных выборов и референдумов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53A9F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80301079990028890000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B171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112 200,00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010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4934C2BB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EB0B0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90117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80301079990028890800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C09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112 200,00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8C90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56C66CBC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F59DA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Специальные расходы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9A13A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80301079990028890880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FCAC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112 200,00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1AB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1679EDAA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651B9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55A9E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80301110000000000000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087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5F06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51733AA8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9F512C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96205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3861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9D8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245C4406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E131A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85DD61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D05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8E6B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622F1CE3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A55D4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A3DD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3CFD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785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71E514D5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40AD4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средства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AB1F59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80301119990028990870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908C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FE0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5F703A22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D2277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288712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80301130000000000000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29DE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263 928,00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4AA9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5 982,00</w:t>
            </w:r>
          </w:p>
        </w:tc>
      </w:tr>
      <w:tr w:rsidR="005D2554" w:rsidRPr="005D2554" w14:paraId="65608B86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31CFD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EE3B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2B8B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52BC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24BEBA42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57CF4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6F0C7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D10C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692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037965E0" w14:textId="77777777" w:rsidTr="005D2554">
        <w:trPr>
          <w:trHeight w:val="106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C31D8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610B5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C194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0BB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1BD4786B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6074F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0E78F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581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C0B9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7EBDDF93" w14:textId="77777777" w:rsidTr="005D2554">
        <w:trPr>
          <w:trHeight w:val="450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C51A6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897B1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80301130500028330123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221C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240 000,00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90F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122D455A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715D8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CA3B0A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F0E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23 928,00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2D5D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5 982,00</w:t>
            </w:r>
          </w:p>
        </w:tc>
      </w:tr>
      <w:tr w:rsidR="005D2554" w:rsidRPr="005D2554" w14:paraId="7603C2A0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A43F1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8273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58D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23 928,00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C229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5 982,00</w:t>
            </w:r>
          </w:p>
        </w:tc>
      </w:tr>
      <w:tr w:rsidR="005D2554" w:rsidRPr="005D2554" w14:paraId="6FCEB374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E5B28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3CB6F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4701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23 928,00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B77F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5 982,00</w:t>
            </w:r>
          </w:p>
        </w:tc>
      </w:tr>
      <w:tr w:rsidR="005D2554" w:rsidRPr="005D2554" w14:paraId="28851F53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76E70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B3B68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C1FF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23 928,00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3CD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5 982,00</w:t>
            </w:r>
          </w:p>
        </w:tc>
      </w:tr>
      <w:tr w:rsidR="005D2554" w:rsidRPr="005D2554" w14:paraId="49EA63A1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F886C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иных платежей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C8AFA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80301139990028320853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5031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23 928,00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4A8F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5 982,00</w:t>
            </w:r>
          </w:p>
        </w:tc>
      </w:tr>
      <w:tr w:rsidR="005D2554" w:rsidRPr="005D2554" w14:paraId="2268CE7B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CEBEF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743B2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80303000000000000000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03A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988 100,00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8DB4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162 797,00</w:t>
            </w:r>
          </w:p>
        </w:tc>
      </w:tr>
      <w:tr w:rsidR="005D2554" w:rsidRPr="005D2554" w14:paraId="075AE9CC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60293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D28DF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80303100000000000000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A89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112 100,00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577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1 647,00</w:t>
            </w:r>
          </w:p>
        </w:tc>
      </w:tr>
      <w:tr w:rsidR="005D2554" w:rsidRPr="005D2554" w14:paraId="6C02A446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7F3F3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82EFC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29E0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112 100,00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564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1 647,00</w:t>
            </w:r>
          </w:p>
        </w:tc>
      </w:tr>
      <w:tr w:rsidR="005D2554" w:rsidRPr="005D2554" w14:paraId="41490CDA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504F8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BD749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054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112 100,00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4FF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1 647,00</w:t>
            </w:r>
          </w:p>
        </w:tc>
      </w:tr>
      <w:tr w:rsidR="005D2554" w:rsidRPr="005D2554" w14:paraId="5BA77B1C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ED5DF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52403B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FA90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112 100,00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74C1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1 647,00</w:t>
            </w:r>
          </w:p>
        </w:tc>
      </w:tr>
      <w:tr w:rsidR="005D2554" w:rsidRPr="005D2554" w14:paraId="145F46F8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AD024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03E66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93D6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112 100,00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6F3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1 647,00</w:t>
            </w:r>
          </w:p>
        </w:tc>
      </w:tr>
      <w:tr w:rsidR="005D2554" w:rsidRPr="005D2554" w14:paraId="3B94730A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257DC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68293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80303100700029160244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26C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112 100,00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974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1 647,00</w:t>
            </w:r>
          </w:p>
        </w:tc>
      </w:tr>
      <w:tr w:rsidR="005D2554" w:rsidRPr="005D2554" w14:paraId="0889DC37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E0D24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35A917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80303140000000000000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91A6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734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161 150,00</w:t>
            </w:r>
          </w:p>
        </w:tc>
      </w:tr>
      <w:tr w:rsidR="005D2554" w:rsidRPr="005D2554" w14:paraId="01A11A60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1E82C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AF51A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C3E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7BFB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161 150,00</w:t>
            </w:r>
          </w:p>
        </w:tc>
      </w:tr>
      <w:tr w:rsidR="005D2554" w:rsidRPr="005D2554" w14:paraId="73032F3D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D96F7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7C1B8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80303149990029170000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890C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616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161 150,00</w:t>
            </w:r>
          </w:p>
        </w:tc>
      </w:tr>
      <w:tr w:rsidR="005D2554" w:rsidRPr="005D2554" w14:paraId="3E037C60" w14:textId="77777777" w:rsidTr="005D2554">
        <w:trPr>
          <w:trHeight w:val="106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82108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64A5A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80303149990029170100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05E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88D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161 150,00</w:t>
            </w:r>
          </w:p>
        </w:tc>
      </w:tr>
      <w:tr w:rsidR="005D2554" w:rsidRPr="005D2554" w14:paraId="5E08D70F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74B1D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1FC10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80303149990029170120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A5A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38E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161 150,00</w:t>
            </w:r>
          </w:p>
        </w:tc>
      </w:tr>
      <w:tr w:rsidR="005D2554" w:rsidRPr="005D2554" w14:paraId="722CB19F" w14:textId="77777777" w:rsidTr="005D2554">
        <w:trPr>
          <w:trHeight w:val="450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F3AF6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выплаты государственных (муниципальных) органов привлекаемым лицам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00D3E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80303149990029170123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F33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876 000,00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64B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161 150,00</w:t>
            </w:r>
          </w:p>
        </w:tc>
      </w:tr>
      <w:tr w:rsidR="005D2554" w:rsidRPr="005D2554" w14:paraId="41CB8F92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71A5F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B434C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B07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10 539 656,24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E12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736 150,00</w:t>
            </w:r>
          </w:p>
        </w:tc>
      </w:tr>
      <w:tr w:rsidR="005D2554" w:rsidRPr="005D2554" w14:paraId="15AA2BC8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FB9CB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DF426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C393D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10 539 656,24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8E0F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736 150,00</w:t>
            </w:r>
          </w:p>
        </w:tc>
      </w:tr>
      <w:tr w:rsidR="005D2554" w:rsidRPr="005D2554" w14:paraId="75E3D53E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E46A3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D321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7719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10 539 656,24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D950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736 150,00</w:t>
            </w:r>
          </w:p>
        </w:tc>
      </w:tr>
      <w:tr w:rsidR="005D2554" w:rsidRPr="005D2554" w14:paraId="23A293F9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89792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2A2F10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73A0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698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32 162,00</w:t>
            </w:r>
          </w:p>
        </w:tc>
      </w:tr>
      <w:tr w:rsidR="005D2554" w:rsidRPr="005D2554" w14:paraId="0E521D9D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374AD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8BB51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6C4A0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22C9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32 162,00</w:t>
            </w:r>
          </w:p>
        </w:tc>
      </w:tr>
      <w:tr w:rsidR="005D2554" w:rsidRPr="005D2554" w14:paraId="50EE1080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6CDC6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2770D2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30CF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4D3D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32 162,00</w:t>
            </w:r>
          </w:p>
        </w:tc>
      </w:tr>
      <w:tr w:rsidR="005D2554" w:rsidRPr="005D2554" w14:paraId="522E0AFF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BD1AB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7D3EA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80304090300029010244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8B4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0EE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32 162,00</w:t>
            </w:r>
          </w:p>
        </w:tc>
      </w:tr>
      <w:tr w:rsidR="005D2554" w:rsidRPr="005D2554" w14:paraId="63727F73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68A763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88D9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A9F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4 246 564,24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97AF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703 988,00</w:t>
            </w:r>
          </w:p>
        </w:tc>
      </w:tr>
      <w:tr w:rsidR="005D2554" w:rsidRPr="005D2554" w14:paraId="5A7AFC08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03E9C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0BE2F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D6E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4 246 564,24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6736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703 988,00</w:t>
            </w:r>
          </w:p>
        </w:tc>
      </w:tr>
      <w:tr w:rsidR="005D2554" w:rsidRPr="005D2554" w14:paraId="068DEE41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39E37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1AFDC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4E2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4 246 564,24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4591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703 988,00</w:t>
            </w:r>
          </w:p>
        </w:tc>
      </w:tr>
      <w:tr w:rsidR="005D2554" w:rsidRPr="005D2554" w14:paraId="05BA64E4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9D556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FF0D9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80304090300029030244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76F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4 246 564,24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D70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703 988,00</w:t>
            </w:r>
          </w:p>
        </w:tc>
      </w:tr>
      <w:tr w:rsidR="005D2554" w:rsidRPr="005D2554" w14:paraId="14C83572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D2484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A863D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81D1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F67B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783D1860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715F4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3D49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FDB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9040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53BFAD53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D19BA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016A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293B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A19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17DF8F62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92995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F2D5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80304090300029040244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AC2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EE5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42BE9547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C70C8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723FE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93D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DE1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3A075CA5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19A10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E78BE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C86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AD7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6BA177A7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9FA63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F40C7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EBE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0669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0D225FC4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783E5A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5771A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80304090300029050244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036D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446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299BAB5B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0A676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A3025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052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4 255 000,00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CA56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72F44B22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99BAC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F84C9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067C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4 255 000,00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39971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36177F76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33AB5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AA134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171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4 255 000,00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A6F9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574142AA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19EF8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1AD94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80304090300071520244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BBAB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4 255 000,00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84BBD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3BB4FAC1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A74953" w14:textId="677CE68E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</w:t>
            </w:r>
            <w:r w:rsidR="00050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3DB4F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4BE6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1 400 000,00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AD7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582EB686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4843F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43635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6E0B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1 400 000,00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46D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1F9616C6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D2985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EA5FC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A0A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1 400 000,00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9E2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41493237" w14:textId="77777777" w:rsidTr="005D2554">
        <w:trPr>
          <w:trHeight w:val="450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462A6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09FE0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80304090300071540243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3CD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1 400 000,00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4C6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3FAB40AB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8378E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799BD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A8ED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223 950,00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479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4C1DCB3F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CB70A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D0B49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D57F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223 950,00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4B2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321F42A9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B0096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50B40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839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223 950,00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527B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25B722B7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D1E9D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8215A3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803040903000S1520244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B854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223 950,00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2524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569B00E8" w14:textId="77777777" w:rsidTr="005D2554">
        <w:trPr>
          <w:trHeight w:val="8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B7E13" w14:textId="3DA5C36E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Проектирование,</w:t>
            </w:r>
            <w:r w:rsidR="000509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CEF4C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206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14 142,00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21E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15EE7751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E9D13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2CBBF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2771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14 142,00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F7B6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3E8435FD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41964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88376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2121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14 142,00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D1F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537F3095" w14:textId="77777777" w:rsidTr="005D2554">
        <w:trPr>
          <w:trHeight w:val="450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8008D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в целях капитального ремонта государственного (муниципального) имущества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0ADDE6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803040903000S1540243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87B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14 142,00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7269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08B62AED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7AB4E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D4D21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D59C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7 683 925,00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ADCB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2 599 627,76</w:t>
            </w:r>
          </w:p>
        </w:tc>
      </w:tr>
      <w:tr w:rsidR="005D2554" w:rsidRPr="005D2554" w14:paraId="36D3D571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97886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E9BDD3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80305020000000000000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10A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2 210 400,00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ED8B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</w:tr>
      <w:tr w:rsidR="005D2554" w:rsidRPr="005D2554" w14:paraId="7B8F3E80" w14:textId="77777777" w:rsidTr="005D2554">
        <w:trPr>
          <w:trHeight w:val="8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00E8A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9CADF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B2E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960C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</w:tr>
      <w:tr w:rsidR="005D2554" w:rsidRPr="005D2554" w14:paraId="733BA23D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DAF15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4C67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E3E9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28FB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</w:tr>
      <w:tr w:rsidR="005D2554" w:rsidRPr="005D2554" w14:paraId="04B2F314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BE2F1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бюджетные ассигнования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40136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2DA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A8D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</w:tr>
      <w:tr w:rsidR="005D2554" w:rsidRPr="005D2554" w14:paraId="05515624" w14:textId="77777777" w:rsidTr="005D2554">
        <w:trPr>
          <w:trHeight w:val="8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3F398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8FE06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DBB0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A88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</w:tr>
      <w:tr w:rsidR="005D2554" w:rsidRPr="005D2554" w14:paraId="646650AE" w14:textId="77777777" w:rsidTr="005D2554">
        <w:trPr>
          <w:trHeight w:val="900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26099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EC5B7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80305020400081010811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D78B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D61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1 960 400,00</w:t>
            </w:r>
          </w:p>
        </w:tc>
      </w:tr>
      <w:tr w:rsidR="005D2554" w:rsidRPr="005D2554" w14:paraId="50706249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206A4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EC715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80305029990000000000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6ED0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D08C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3AF86C28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768A2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Ремонт, обслуживание и содержание муниципального имущества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BD8E1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80305029990028340000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03F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AE24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37C3ED34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9FDBD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8C37B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80305029990028340200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3C3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2EE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57316DF2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FA9DF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4F6BF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80305029990028340240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E26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EA79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55E46D8A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3B508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703ED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80305029990028340244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60B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250 000,00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CFC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0DA9319F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B3102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CC9FA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73DB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5 473 525,00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71F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639 227,76</w:t>
            </w:r>
          </w:p>
        </w:tc>
      </w:tr>
      <w:tr w:rsidR="005D2554" w:rsidRPr="005D2554" w14:paraId="41F7F5A1" w14:textId="77777777" w:rsidTr="005D2554">
        <w:trPr>
          <w:trHeight w:val="8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14661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133FF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4934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585 906,00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FC3D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0402C189" w14:textId="77777777" w:rsidTr="005D2554">
        <w:trPr>
          <w:trHeight w:val="8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6F2A2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EA82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80305030100029250000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6CB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B379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0B625059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75C37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8661FB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80305030100029250200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9A290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59FC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2410B6AB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11683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67037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80305030100029250240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ABB9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A57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5FDD34BD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C73C5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8B1D6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80305030100029250244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117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014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51171EBE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D2C99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A1E5F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0A2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584 906,00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C29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1E9FB72D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335F0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8039BB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A7E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584 906,00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409F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0159C1FD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2F570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6D70B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9AE9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584 906,00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B54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7255ADCF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3A8C7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6D2E9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8030503010F255552244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23D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584 906,00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B7DC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00790673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9CA18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51E60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B24A9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1 787 019,00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54C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121 909,74</w:t>
            </w:r>
          </w:p>
        </w:tc>
      </w:tr>
      <w:tr w:rsidR="005D2554" w:rsidRPr="005D2554" w14:paraId="2A0DBE54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926B2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CAB99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DBA1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A18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60B99049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B6F62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63192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606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B890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1E80B8BC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128AB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352C3A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7621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874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5FF4C9E5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BBF44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06268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80305030200029230244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D6B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2240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6028FCAD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250D9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35744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A49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38D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7B039973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727263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42D06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281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6C7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683C9903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2D7F2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4D68C7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8B5C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2601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31CA9E88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6E90B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BF26E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80305030200029231244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86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D9F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1E98AB9C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09688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A83F8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CCFC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927 519,00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BE2F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121 909,74</w:t>
            </w:r>
          </w:p>
        </w:tc>
      </w:tr>
      <w:tr w:rsidR="005D2554" w:rsidRPr="005D2554" w14:paraId="44672A55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C3F82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5803AB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9CCC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927 519,00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2AA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121 909,74</w:t>
            </w:r>
          </w:p>
        </w:tc>
      </w:tr>
      <w:tr w:rsidR="005D2554" w:rsidRPr="005D2554" w14:paraId="1E8DFD42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FDE0A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4EB95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759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927 519,00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001D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121 909,74</w:t>
            </w:r>
          </w:p>
        </w:tc>
      </w:tr>
      <w:tr w:rsidR="005D2554" w:rsidRPr="005D2554" w14:paraId="123F0167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991E9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726C79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80305030200029233244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5D1B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927 519,00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DE7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121 909,74</w:t>
            </w:r>
          </w:p>
        </w:tc>
      </w:tr>
      <w:tr w:rsidR="005D2554" w:rsidRPr="005D2554" w14:paraId="367455C4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57FF9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борьбе с борщевиком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37291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EF34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559 500,00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B306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46FAD40E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B031E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08BF8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77C4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559 500,00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8FC4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32AD0DF3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A602D7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F2A93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067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559 500,00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04DB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5CE916E8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CF89F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9DFE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80305030200029234244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4D10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559 500,00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8C0D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14E3053F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0AB8D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7C39B1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09F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3 010 600,00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9686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517 318,02</w:t>
            </w:r>
          </w:p>
        </w:tc>
      </w:tr>
      <w:tr w:rsidR="005D2554" w:rsidRPr="005D2554" w14:paraId="0E02F2FF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CFF40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87576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094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F73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128 928,00</w:t>
            </w:r>
          </w:p>
        </w:tc>
      </w:tr>
      <w:tr w:rsidR="005D2554" w:rsidRPr="005D2554" w14:paraId="6628ABF6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0E220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6DA33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9E16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7760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128 928,00</w:t>
            </w:r>
          </w:p>
        </w:tc>
      </w:tr>
      <w:tr w:rsidR="005D2554" w:rsidRPr="005D2554" w14:paraId="427905E5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9D768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47BBD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D5E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F8DF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128 928,00</w:t>
            </w:r>
          </w:p>
        </w:tc>
      </w:tr>
      <w:tr w:rsidR="005D2554" w:rsidRPr="005D2554" w14:paraId="6CFFBEE0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3E986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2C29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80305030300029211244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E05AC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7D16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128 928,00</w:t>
            </w:r>
          </w:p>
        </w:tc>
      </w:tr>
      <w:tr w:rsidR="005D2554" w:rsidRPr="005D2554" w14:paraId="7CDA951E" w14:textId="77777777" w:rsidTr="005D2554">
        <w:trPr>
          <w:trHeight w:val="106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A7A0F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D5373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5E0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2 710 600,00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516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388 390,02</w:t>
            </w:r>
          </w:p>
        </w:tc>
      </w:tr>
      <w:tr w:rsidR="005D2554" w:rsidRPr="005D2554" w14:paraId="41F9F5AC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79469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94CC38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365D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2 710 600,00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8C8F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388 390,02</w:t>
            </w:r>
          </w:p>
        </w:tc>
      </w:tr>
      <w:tr w:rsidR="005D2554" w:rsidRPr="005D2554" w14:paraId="345D612D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29590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D8D35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0A64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2 710 600,00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5386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388 390,02</w:t>
            </w:r>
          </w:p>
        </w:tc>
      </w:tr>
      <w:tr w:rsidR="005D2554" w:rsidRPr="005D2554" w14:paraId="2BDB595C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5D928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энергетических ресурсов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14BD7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80305030300029212247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602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2 710 600,00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AB56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388 390,02</w:t>
            </w:r>
          </w:p>
        </w:tc>
      </w:tr>
      <w:tr w:rsidR="005D2554" w:rsidRPr="005D2554" w14:paraId="08CDAE25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FF411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DC69A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E18D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D5BD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124F00C1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E6435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E9AC4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3EF9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B44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2666DEFC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CA7D4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AD567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C7DB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E491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2715DB7D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52B68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0F2F98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A3A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F17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0BEFFDCD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21A36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AD5C7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803050305000S2090244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F5AD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90 000,00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EB80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45F5E09A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862F7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30038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80308000000000000000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524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39 472,00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C01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11 184,00</w:t>
            </w:r>
          </w:p>
        </w:tc>
      </w:tr>
      <w:tr w:rsidR="005D2554" w:rsidRPr="005D2554" w14:paraId="1ACBE2AB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646E5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F6BF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80308010000000000000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FF5DF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39 472,00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48D9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11 184,00</w:t>
            </w:r>
          </w:p>
        </w:tc>
      </w:tr>
      <w:tr w:rsidR="005D2554" w:rsidRPr="005D2554" w14:paraId="0C2C934C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3710C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D95F9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50EB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39 472,00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0A9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11 184,00</w:t>
            </w:r>
          </w:p>
        </w:tc>
      </w:tr>
      <w:tr w:rsidR="005D2554" w:rsidRPr="005D2554" w14:paraId="677A283F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B746C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18A93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030F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39 472,00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038F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11 184,00</w:t>
            </w:r>
          </w:p>
        </w:tc>
      </w:tr>
      <w:tr w:rsidR="005D2554" w:rsidRPr="005D2554" w14:paraId="1FB6E0DD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6F3FE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8FA5F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C34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39 472,00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B66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11 184,00</w:t>
            </w:r>
          </w:p>
        </w:tc>
      </w:tr>
      <w:tr w:rsidR="005D2554" w:rsidRPr="005D2554" w14:paraId="4DB7B161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D306A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723F3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E8C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39 472,00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3F4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11 184,00</w:t>
            </w:r>
          </w:p>
        </w:tc>
      </w:tr>
      <w:tr w:rsidR="005D2554" w:rsidRPr="005D2554" w14:paraId="672CF3CE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CB0AE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8DFB5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80308010600029410244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CD9C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39 472,00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D5F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11 184,00</w:t>
            </w:r>
          </w:p>
        </w:tc>
      </w:tr>
      <w:tr w:rsidR="005D2554" w:rsidRPr="005D2554" w14:paraId="26960FAB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20EBC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528BB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80311000000000000000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5AE3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7ED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608F4D65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3DDBF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F4038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80311010000000000000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736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B55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5577F074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8F6CD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7C4DE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7A94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320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0D7893B6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0684E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физической культуре и спорту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C5F62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80311010600029420000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F571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A46C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2A2504E3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76769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F4045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80311010600029420200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6104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E15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16F46899" w14:textId="77777777" w:rsidTr="005D2554">
        <w:trPr>
          <w:trHeight w:val="64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94DCE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AF0AD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80311010600029420240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FAF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683D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43B75A73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D786B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FE83C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80311010600029420244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3A7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396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0AD3FA56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5C5BE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F96BE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80313000000000000000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9C7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3A5A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373FFE0F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76EF1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1F245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80313010000000000000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137D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74C2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3269E08A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254A6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24380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80313019990000000000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6B41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69B7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124A4280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7E966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D604D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80313019990028900000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3F51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DBFE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60B8AEEE" w14:textId="77777777" w:rsidTr="005D2554">
        <w:trPr>
          <w:trHeight w:val="43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5E15F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99E4A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80313019990028900700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6615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0E5D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5D2554" w:rsidRPr="005D2554" w14:paraId="728E81B5" w14:textId="77777777" w:rsidTr="005D2554">
        <w:trPr>
          <w:trHeight w:val="255"/>
        </w:trPr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BC11F" w14:textId="77777777" w:rsidR="005D2554" w:rsidRPr="005D2554" w:rsidRDefault="005D2554" w:rsidP="005D25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Обслуживание муниципального долга 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F5061" w14:textId="77777777" w:rsidR="005D2554" w:rsidRPr="005D2554" w:rsidRDefault="005D2554" w:rsidP="005D25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80313019990028900730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898F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F138" w14:textId="77777777" w:rsidR="005D2554" w:rsidRPr="005D2554" w:rsidRDefault="005D2554" w:rsidP="005D25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255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3B21D039" w14:textId="46A860E2" w:rsidR="00693390" w:rsidRDefault="00693390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7B5D5228" w14:textId="77777777" w:rsidR="009B2659" w:rsidRDefault="009B2659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39861BD4" w14:textId="0515B3F3" w:rsidR="00357787" w:rsidRPr="002C4262" w:rsidRDefault="00AF2D37" w:rsidP="00C3689B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3.</w:t>
      </w:r>
      <w:r w:rsidR="00A33A5F" w:rsidRPr="002C4262">
        <w:rPr>
          <w:rFonts w:ascii="Times New Roman" w:hAnsi="Times New Roman" w:cs="Times New Roman"/>
          <w:b/>
        </w:rPr>
        <w:t xml:space="preserve"> </w:t>
      </w:r>
      <w:r w:rsidR="00357787" w:rsidRPr="002C426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772995FA" w:rsidR="002341BF" w:rsidRDefault="00A33A5F" w:rsidP="00776504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341BF"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="002341BF" w:rsidRPr="007A40B2">
        <w:rPr>
          <w:rFonts w:ascii="Times New Roman" w:hAnsi="Times New Roman" w:cs="Times New Roman"/>
        </w:rPr>
        <w:t>.)</w:t>
      </w:r>
    </w:p>
    <w:tbl>
      <w:tblPr>
        <w:tblW w:w="9538" w:type="dxa"/>
        <w:tblInd w:w="-30" w:type="dxa"/>
        <w:tblLook w:val="04A0" w:firstRow="1" w:lastRow="0" w:firstColumn="1" w:lastColumn="0" w:noHBand="0" w:noVBand="1"/>
      </w:tblPr>
      <w:tblGrid>
        <w:gridCol w:w="3699"/>
        <w:gridCol w:w="2550"/>
        <w:gridCol w:w="1716"/>
        <w:gridCol w:w="1558"/>
        <w:gridCol w:w="15"/>
      </w:tblGrid>
      <w:tr w:rsidR="00BD4CE3" w:rsidRPr="000509A6" w14:paraId="24735519" w14:textId="77777777" w:rsidTr="00BD4CE3">
        <w:trPr>
          <w:trHeight w:val="251"/>
        </w:trPr>
        <w:tc>
          <w:tcPr>
            <w:tcW w:w="36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13735160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058C7E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EB9597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69733" w14:textId="77777777" w:rsidR="00BD4CE3" w:rsidRPr="000509A6" w:rsidRDefault="00BD4C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BD4CE3" w:rsidRPr="000509A6" w14:paraId="4EE5D383" w14:textId="77777777" w:rsidTr="00BD4CE3">
        <w:trPr>
          <w:trHeight w:val="251"/>
        </w:trPr>
        <w:tc>
          <w:tcPr>
            <w:tcW w:w="36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7946430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D489EA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BB8EE0" w14:textId="0C0A9760" w:rsidR="00BD4CE3" w:rsidRPr="000509A6" w:rsidRDefault="005E5F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3 454 556,24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52267" w14:textId="7C6345CD" w:rsidR="00BD4CE3" w:rsidRPr="000509A6" w:rsidRDefault="005E5FA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398 166,22</w:t>
            </w:r>
          </w:p>
        </w:tc>
      </w:tr>
      <w:tr w:rsidR="00BD4CE3" w:rsidRPr="000509A6" w14:paraId="57A83F6A" w14:textId="77777777" w:rsidTr="00BD4CE3">
        <w:trPr>
          <w:gridAfter w:val="2"/>
          <w:wAfter w:w="1573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1F01970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0CB727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DB285D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4CE3" w:rsidRPr="000509A6" w14:paraId="5E5C57A5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C95B838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C94011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ABB29B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FA366" w14:textId="77777777" w:rsidR="00BD4CE3" w:rsidRPr="000509A6" w:rsidRDefault="00BD4CE3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D4CE3" w:rsidRPr="000509A6" w14:paraId="4D8982D1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179B3BBF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из них: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4FC9F5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037EFD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9896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4CE3" w:rsidRPr="000509A6" w14:paraId="34CEFA73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2F6C5AFA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AEAF47F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80301020000100000710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29782" w14:textId="3849BC8E" w:rsidR="00BD4CE3" w:rsidRPr="000509A6" w:rsidRDefault="005E5F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B3B4E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D4CE3" w:rsidRPr="000509A6" w14:paraId="58562113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036AE2D3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68C7259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89201030100100000810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B94ED" w14:textId="18EE7FE9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5E5FAE"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721 000,00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D24B5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D4CE3" w:rsidRPr="000509A6" w14:paraId="2274884A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B3FB043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9FCCA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3B45C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B2B9A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BD4CE3" w:rsidRPr="000509A6" w14:paraId="0A92A298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B9D5473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из них: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AA41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376F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8386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4CE3" w:rsidRPr="000509A6" w14:paraId="08137C35" w14:textId="77777777" w:rsidTr="005E5FAE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36745EE3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8F0C0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00001000000000000000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B7C3" w14:textId="51720CE1" w:rsidR="00BD4CE3" w:rsidRPr="000509A6" w:rsidRDefault="005E5F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3 454 556,24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E8EA7" w14:textId="4A711827" w:rsidR="00BD4CE3" w:rsidRPr="000509A6" w:rsidRDefault="005E5F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398 166,22</w:t>
            </w:r>
          </w:p>
        </w:tc>
      </w:tr>
      <w:tr w:rsidR="00BD4CE3" w:rsidRPr="000509A6" w14:paraId="1D666A24" w14:textId="77777777" w:rsidTr="005E5FAE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E90A111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остатков средств, всего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002A3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00001000000000000500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1EB9F" w14:textId="54E1B66C" w:rsidR="00BD4CE3" w:rsidRPr="000509A6" w:rsidRDefault="005E5F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-16 902 725,00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2CBF" w14:textId="7C485561" w:rsidR="00BD4CE3" w:rsidRPr="000509A6" w:rsidRDefault="005E5F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-3 117 574,54</w:t>
            </w:r>
          </w:p>
        </w:tc>
      </w:tr>
      <w:tr w:rsidR="00BD4CE3" w:rsidRPr="000509A6" w14:paraId="4DE0CF70" w14:textId="77777777" w:rsidTr="005E5FAE">
        <w:trPr>
          <w:gridAfter w:val="1"/>
          <w:wAfter w:w="15" w:type="dxa"/>
          <w:trHeight w:val="44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D0296E1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33198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89201050201100000510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77CC" w14:textId="49F0C91A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B64F" w14:textId="7B496691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5FAE" w:rsidRPr="000509A6" w14:paraId="5EBFA5A3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4482D441" w14:textId="77777777" w:rsidR="005E5FAE" w:rsidRPr="000509A6" w:rsidRDefault="005E5FAE" w:rsidP="005E5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остатков средств, всего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58FE9" w14:textId="77777777" w:rsidR="005E5FAE" w:rsidRPr="000509A6" w:rsidRDefault="005E5FAE" w:rsidP="005E5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00001000000000000600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ED6BA" w14:textId="156E7B0D" w:rsidR="005E5FAE" w:rsidRPr="000509A6" w:rsidRDefault="005E5FAE" w:rsidP="005E5F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20 357 281,24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08BC9" w14:textId="4616D182" w:rsidR="005E5FAE" w:rsidRPr="000509A6" w:rsidRDefault="005E5FAE" w:rsidP="005E5F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3 515 740,76</w:t>
            </w:r>
          </w:p>
        </w:tc>
      </w:tr>
      <w:tr w:rsidR="00BD4CE3" w:rsidRPr="000509A6" w14:paraId="3A0BB989" w14:textId="77777777" w:rsidTr="005E5FAE">
        <w:trPr>
          <w:gridAfter w:val="1"/>
          <w:wAfter w:w="15" w:type="dxa"/>
          <w:trHeight w:val="44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94255B9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F8F8D" w14:textId="77777777" w:rsidR="00BD4CE3" w:rsidRPr="000509A6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89201050201100000610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B2B9" w14:textId="2111868F" w:rsidR="00BD4CE3" w:rsidRPr="000509A6" w:rsidRDefault="005E5F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20 357 281,24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13E9" w14:textId="7FAC6D19" w:rsidR="00BD4CE3" w:rsidRPr="000509A6" w:rsidRDefault="005E5F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09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3 515 740,76</w:t>
            </w:r>
          </w:p>
        </w:tc>
      </w:tr>
    </w:tbl>
    <w:p w14:paraId="44FE8911" w14:textId="77777777" w:rsidR="009B2659" w:rsidRDefault="009B2659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3850E6" w14:textId="77777777" w:rsidR="009B2659" w:rsidRDefault="009B2659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FD6B03" w14:textId="67D4E559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06ADACD0" w14:textId="1121D5DD" w:rsidR="00776504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39FF4BED" w14:textId="79D54B10" w:rsidR="006E368F" w:rsidRP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   </w:t>
      </w:r>
    </w:p>
    <w:p w14:paraId="7E140382" w14:textId="63EEA8B2" w:rsidR="00A45FE2" w:rsidRPr="006E368F" w:rsidRDefault="00A45FE2" w:rsidP="00A45F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 КВАРТАЛ 202</w:t>
      </w:r>
      <w:r w:rsidR="00BA4916">
        <w:rPr>
          <w:rFonts w:ascii="Times New Roman" w:hAnsi="Times New Roman" w:cs="Times New Roman"/>
          <w:b/>
        </w:rPr>
        <w:t>4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2FEECDD5" w14:textId="57B2920F" w:rsidR="006E368F" w:rsidRDefault="006E368F" w:rsidP="00A45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A45FE2">
        <w:rPr>
          <w:rFonts w:ascii="Times New Roman" w:hAnsi="Times New Roman" w:cs="Times New Roman"/>
          <w:sz w:val="28"/>
          <w:szCs w:val="28"/>
        </w:rPr>
        <w:t>1 квартал 202</w:t>
      </w:r>
      <w:r w:rsidR="00BA4916">
        <w:rPr>
          <w:rFonts w:ascii="Times New Roman" w:hAnsi="Times New Roman" w:cs="Times New Roman"/>
          <w:sz w:val="28"/>
          <w:szCs w:val="28"/>
        </w:rPr>
        <w:t>4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3C3279DC" w14:textId="77777777" w:rsidR="00A45FE2" w:rsidRPr="006E368F" w:rsidRDefault="00A45FE2" w:rsidP="00A45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B23483" w14:textId="6A4DA8D6" w:rsidR="006E368F" w:rsidRPr="006E368F" w:rsidRDefault="00BD0C49" w:rsidP="006E368F">
      <w:pPr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</w:p>
    <w:p w14:paraId="60D79E6A" w14:textId="4DEF2C8B" w:rsidR="00A45FE2" w:rsidRPr="006E368F" w:rsidRDefault="00A45FE2" w:rsidP="00A45F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 КВАРТАЛ 202</w:t>
      </w:r>
      <w:r w:rsidR="00BA4916">
        <w:rPr>
          <w:rFonts w:ascii="Times New Roman" w:hAnsi="Times New Roman" w:cs="Times New Roman"/>
          <w:b/>
        </w:rPr>
        <w:t>4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5D90CA9D" w14:textId="68AC6D86" w:rsidR="00585BAE" w:rsidRDefault="00585BAE" w:rsidP="00A4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  <w:r w:rsidR="00A45F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40C3B3" w14:textId="445FA845" w:rsidR="006E368F" w:rsidRPr="006E368F" w:rsidRDefault="0055691E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РАБОТНИКОВ МУНИЦИПАЛЬНЫХ УЧРЕЖДЕНИЙ БАТЕЦКОГО СЕЛЬСКОГО ПОСЕЛЕНИЯ   </w:t>
      </w:r>
      <w:r w:rsidRPr="006E368F">
        <w:rPr>
          <w:rFonts w:ascii="Times New Roman" w:hAnsi="Times New Roman" w:cs="Times New Roman"/>
          <w:b/>
        </w:rPr>
        <w:t>И ЗАТРАТАХ</w:t>
      </w:r>
      <w:r w:rsidR="006E368F" w:rsidRPr="006E368F">
        <w:rPr>
          <w:rFonts w:ascii="Times New Roman" w:hAnsi="Times New Roman" w:cs="Times New Roman"/>
          <w:b/>
        </w:rPr>
        <w:t xml:space="preserve"> </w:t>
      </w:r>
    </w:p>
    <w:p w14:paraId="2DA094A7" w14:textId="761FF6F1" w:rsidR="006E368F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43518472" w14:textId="77777777" w:rsidR="00776504" w:rsidRPr="006E368F" w:rsidRDefault="00776504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E54304" w14:textId="0F94A9BA" w:rsidR="00A45FE2" w:rsidRPr="006E368F" w:rsidRDefault="00A45FE2" w:rsidP="00A45FE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 КВАРТАЛ 202</w:t>
      </w:r>
      <w:r w:rsidR="00BA4916">
        <w:rPr>
          <w:rFonts w:ascii="Times New Roman" w:hAnsi="Times New Roman" w:cs="Times New Roman"/>
          <w:b/>
        </w:rPr>
        <w:t>4</w:t>
      </w:r>
      <w:r w:rsidRPr="006E368F">
        <w:rPr>
          <w:rFonts w:ascii="Times New Roman" w:hAnsi="Times New Roman" w:cs="Times New Roman"/>
          <w:b/>
        </w:rPr>
        <w:t xml:space="preserve"> ГОДА</w:t>
      </w:r>
    </w:p>
    <w:p w14:paraId="0A5BD640" w14:textId="77777777" w:rsidR="006E368F" w:rsidRDefault="006E368F" w:rsidP="00C80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46989DEF" w14:textId="6F3C5322" w:rsidR="00AF2D37" w:rsidRDefault="00C803C4" w:rsidP="000509A6">
      <w:pPr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AF2D37" w:rsidSect="00531DE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5DA18" w14:textId="77777777" w:rsidR="002A5F5D" w:rsidRDefault="002A5F5D" w:rsidP="00431AB2">
      <w:pPr>
        <w:spacing w:after="0" w:line="240" w:lineRule="auto"/>
      </w:pPr>
      <w:r>
        <w:separator/>
      </w:r>
    </w:p>
  </w:endnote>
  <w:endnote w:type="continuationSeparator" w:id="0">
    <w:p w14:paraId="3C91BED1" w14:textId="77777777" w:rsidR="002A5F5D" w:rsidRDefault="002A5F5D" w:rsidP="0043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A2C34" w14:textId="77777777" w:rsidR="002A5F5D" w:rsidRDefault="002A5F5D" w:rsidP="00431AB2">
      <w:pPr>
        <w:spacing w:after="0" w:line="240" w:lineRule="auto"/>
      </w:pPr>
      <w:r>
        <w:separator/>
      </w:r>
    </w:p>
  </w:footnote>
  <w:footnote w:type="continuationSeparator" w:id="0">
    <w:p w14:paraId="5D5135CB" w14:textId="77777777" w:rsidR="002A5F5D" w:rsidRDefault="002A5F5D" w:rsidP="00431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D24153"/>
    <w:multiLevelType w:val="hybridMultilevel"/>
    <w:tmpl w:val="BB729846"/>
    <w:lvl w:ilvl="0" w:tplc="1B2CC7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B806DC0"/>
    <w:multiLevelType w:val="hybridMultilevel"/>
    <w:tmpl w:val="605E9106"/>
    <w:lvl w:ilvl="0" w:tplc="C0B6A368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13CDC"/>
    <w:rsid w:val="0003444F"/>
    <w:rsid w:val="000462A4"/>
    <w:rsid w:val="000509A6"/>
    <w:rsid w:val="00050B85"/>
    <w:rsid w:val="00054B35"/>
    <w:rsid w:val="000747EF"/>
    <w:rsid w:val="00074A13"/>
    <w:rsid w:val="00082C3E"/>
    <w:rsid w:val="00092BDC"/>
    <w:rsid w:val="000A06F6"/>
    <w:rsid w:val="000A5DCF"/>
    <w:rsid w:val="000B5A81"/>
    <w:rsid w:val="000C129C"/>
    <w:rsid w:val="000C1610"/>
    <w:rsid w:val="000D50A3"/>
    <w:rsid w:val="000D624D"/>
    <w:rsid w:val="000E3098"/>
    <w:rsid w:val="000F46C5"/>
    <w:rsid w:val="001071FC"/>
    <w:rsid w:val="001261AC"/>
    <w:rsid w:val="00146272"/>
    <w:rsid w:val="00151E7C"/>
    <w:rsid w:val="001B3EC3"/>
    <w:rsid w:val="001B4853"/>
    <w:rsid w:val="001D2DEB"/>
    <w:rsid w:val="001E757A"/>
    <w:rsid w:val="001E7678"/>
    <w:rsid w:val="001F036F"/>
    <w:rsid w:val="00213DF4"/>
    <w:rsid w:val="0021484B"/>
    <w:rsid w:val="00215334"/>
    <w:rsid w:val="002341BF"/>
    <w:rsid w:val="00243EC0"/>
    <w:rsid w:val="00253891"/>
    <w:rsid w:val="002548E2"/>
    <w:rsid w:val="00254D84"/>
    <w:rsid w:val="0025666D"/>
    <w:rsid w:val="00294300"/>
    <w:rsid w:val="002A5F5D"/>
    <w:rsid w:val="002A7C91"/>
    <w:rsid w:val="002B20E7"/>
    <w:rsid w:val="002B2ECF"/>
    <w:rsid w:val="002C4262"/>
    <w:rsid w:val="002C7F9B"/>
    <w:rsid w:val="00301249"/>
    <w:rsid w:val="00311B3F"/>
    <w:rsid w:val="003203B6"/>
    <w:rsid w:val="003301F3"/>
    <w:rsid w:val="003319F7"/>
    <w:rsid w:val="003337CA"/>
    <w:rsid w:val="003478BC"/>
    <w:rsid w:val="0035568A"/>
    <w:rsid w:val="00357787"/>
    <w:rsid w:val="0037022F"/>
    <w:rsid w:val="00371F93"/>
    <w:rsid w:val="00390354"/>
    <w:rsid w:val="003A2ECB"/>
    <w:rsid w:val="003A53A2"/>
    <w:rsid w:val="003B0404"/>
    <w:rsid w:val="003C3601"/>
    <w:rsid w:val="00431AB2"/>
    <w:rsid w:val="00432E78"/>
    <w:rsid w:val="0043741C"/>
    <w:rsid w:val="004473C4"/>
    <w:rsid w:val="004740D5"/>
    <w:rsid w:val="004755DD"/>
    <w:rsid w:val="004817DE"/>
    <w:rsid w:val="00492143"/>
    <w:rsid w:val="00493371"/>
    <w:rsid w:val="004A26AB"/>
    <w:rsid w:val="004A5ED8"/>
    <w:rsid w:val="004B3180"/>
    <w:rsid w:val="004B408F"/>
    <w:rsid w:val="005017E9"/>
    <w:rsid w:val="00503857"/>
    <w:rsid w:val="00531A0E"/>
    <w:rsid w:val="00531DEA"/>
    <w:rsid w:val="00544F81"/>
    <w:rsid w:val="0055075A"/>
    <w:rsid w:val="0055691E"/>
    <w:rsid w:val="00585BAE"/>
    <w:rsid w:val="00586C94"/>
    <w:rsid w:val="00591E19"/>
    <w:rsid w:val="005A26BF"/>
    <w:rsid w:val="005A73BB"/>
    <w:rsid w:val="005A73C2"/>
    <w:rsid w:val="005B152F"/>
    <w:rsid w:val="005C0C1F"/>
    <w:rsid w:val="005D2554"/>
    <w:rsid w:val="005D26B8"/>
    <w:rsid w:val="005D6361"/>
    <w:rsid w:val="005E4C15"/>
    <w:rsid w:val="005E5FAE"/>
    <w:rsid w:val="005E7452"/>
    <w:rsid w:val="006342B1"/>
    <w:rsid w:val="00655E3F"/>
    <w:rsid w:val="00661E5C"/>
    <w:rsid w:val="00667A9A"/>
    <w:rsid w:val="006837C5"/>
    <w:rsid w:val="00693390"/>
    <w:rsid w:val="006B1D57"/>
    <w:rsid w:val="006E368F"/>
    <w:rsid w:val="006F0413"/>
    <w:rsid w:val="006F56B0"/>
    <w:rsid w:val="00711910"/>
    <w:rsid w:val="007358E6"/>
    <w:rsid w:val="00741E7E"/>
    <w:rsid w:val="00765F8E"/>
    <w:rsid w:val="007733D1"/>
    <w:rsid w:val="00776504"/>
    <w:rsid w:val="0077733F"/>
    <w:rsid w:val="00782ABA"/>
    <w:rsid w:val="00784D87"/>
    <w:rsid w:val="00790A92"/>
    <w:rsid w:val="00790CA8"/>
    <w:rsid w:val="00791905"/>
    <w:rsid w:val="007A2946"/>
    <w:rsid w:val="007A40B2"/>
    <w:rsid w:val="007A58D3"/>
    <w:rsid w:val="007B6978"/>
    <w:rsid w:val="007C4657"/>
    <w:rsid w:val="007D11E4"/>
    <w:rsid w:val="007D503B"/>
    <w:rsid w:val="007E7982"/>
    <w:rsid w:val="008005D0"/>
    <w:rsid w:val="00825FD4"/>
    <w:rsid w:val="00831700"/>
    <w:rsid w:val="00832769"/>
    <w:rsid w:val="00854CE5"/>
    <w:rsid w:val="00885049"/>
    <w:rsid w:val="008C35AC"/>
    <w:rsid w:val="008C5328"/>
    <w:rsid w:val="008D1326"/>
    <w:rsid w:val="008D1576"/>
    <w:rsid w:val="008D4B64"/>
    <w:rsid w:val="008E05A5"/>
    <w:rsid w:val="00920C5A"/>
    <w:rsid w:val="00922A0D"/>
    <w:rsid w:val="00931D5C"/>
    <w:rsid w:val="009468D5"/>
    <w:rsid w:val="00972EC5"/>
    <w:rsid w:val="00981483"/>
    <w:rsid w:val="0098377E"/>
    <w:rsid w:val="00991132"/>
    <w:rsid w:val="00995DB6"/>
    <w:rsid w:val="009A7A06"/>
    <w:rsid w:val="009B2659"/>
    <w:rsid w:val="009C1791"/>
    <w:rsid w:val="009D53C0"/>
    <w:rsid w:val="00A04B9F"/>
    <w:rsid w:val="00A22B4C"/>
    <w:rsid w:val="00A23652"/>
    <w:rsid w:val="00A33A5F"/>
    <w:rsid w:val="00A44DB9"/>
    <w:rsid w:val="00A45FE2"/>
    <w:rsid w:val="00A46428"/>
    <w:rsid w:val="00A55140"/>
    <w:rsid w:val="00A66A49"/>
    <w:rsid w:val="00A73E98"/>
    <w:rsid w:val="00A8143F"/>
    <w:rsid w:val="00A81FA9"/>
    <w:rsid w:val="00AA6F3D"/>
    <w:rsid w:val="00AB1DB2"/>
    <w:rsid w:val="00AB20F6"/>
    <w:rsid w:val="00AB28BE"/>
    <w:rsid w:val="00AC4286"/>
    <w:rsid w:val="00AD0FA2"/>
    <w:rsid w:val="00AF2D37"/>
    <w:rsid w:val="00B54135"/>
    <w:rsid w:val="00B65F63"/>
    <w:rsid w:val="00B84176"/>
    <w:rsid w:val="00B86FD2"/>
    <w:rsid w:val="00BA4916"/>
    <w:rsid w:val="00BB59BA"/>
    <w:rsid w:val="00BD0C49"/>
    <w:rsid w:val="00BD4CE3"/>
    <w:rsid w:val="00C22136"/>
    <w:rsid w:val="00C26953"/>
    <w:rsid w:val="00C26E4A"/>
    <w:rsid w:val="00C3689B"/>
    <w:rsid w:val="00C43B2A"/>
    <w:rsid w:val="00C67A86"/>
    <w:rsid w:val="00C739DE"/>
    <w:rsid w:val="00C75E51"/>
    <w:rsid w:val="00C803C4"/>
    <w:rsid w:val="00C83E68"/>
    <w:rsid w:val="00C85456"/>
    <w:rsid w:val="00C93628"/>
    <w:rsid w:val="00C93A71"/>
    <w:rsid w:val="00CC6278"/>
    <w:rsid w:val="00CE2204"/>
    <w:rsid w:val="00D076D5"/>
    <w:rsid w:val="00D51DF4"/>
    <w:rsid w:val="00D553BA"/>
    <w:rsid w:val="00D819CD"/>
    <w:rsid w:val="00D85A8E"/>
    <w:rsid w:val="00DB7C5D"/>
    <w:rsid w:val="00DC415A"/>
    <w:rsid w:val="00DD0763"/>
    <w:rsid w:val="00DD55AF"/>
    <w:rsid w:val="00E07F61"/>
    <w:rsid w:val="00E151D7"/>
    <w:rsid w:val="00E5336C"/>
    <w:rsid w:val="00E5581C"/>
    <w:rsid w:val="00E55DF5"/>
    <w:rsid w:val="00E70CAC"/>
    <w:rsid w:val="00E92AF6"/>
    <w:rsid w:val="00E97DD4"/>
    <w:rsid w:val="00EA53B4"/>
    <w:rsid w:val="00ED0F25"/>
    <w:rsid w:val="00ED759C"/>
    <w:rsid w:val="00F01AAB"/>
    <w:rsid w:val="00F029FB"/>
    <w:rsid w:val="00F104F6"/>
    <w:rsid w:val="00F140DB"/>
    <w:rsid w:val="00F16A51"/>
    <w:rsid w:val="00F23FAE"/>
    <w:rsid w:val="00F242BD"/>
    <w:rsid w:val="00F24A87"/>
    <w:rsid w:val="00F30BFD"/>
    <w:rsid w:val="00F311FA"/>
    <w:rsid w:val="00F3757F"/>
    <w:rsid w:val="00F45B85"/>
    <w:rsid w:val="00F51A85"/>
    <w:rsid w:val="00F51A87"/>
    <w:rsid w:val="00F559E7"/>
    <w:rsid w:val="00F80031"/>
    <w:rsid w:val="00F85F72"/>
    <w:rsid w:val="00F9671B"/>
    <w:rsid w:val="00FA37E0"/>
    <w:rsid w:val="00FB249D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2943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29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2943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0">
    <w:name w:val="xl150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1">
    <w:name w:val="xl151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4">
    <w:name w:val="xl15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6">
    <w:name w:val="xl15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294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294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1">
    <w:name w:val="xl161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29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AB20F6"/>
    <w:pPr>
      <w:ind w:left="720"/>
      <w:contextualSpacing/>
    </w:pPr>
  </w:style>
  <w:style w:type="paragraph" w:customStyle="1" w:styleId="xl173">
    <w:name w:val="xl173"/>
    <w:basedOn w:val="a"/>
    <w:rsid w:val="00693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6">
    <w:name w:val="xl176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7">
    <w:name w:val="xl177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8">
    <w:name w:val="xl178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9">
    <w:name w:val="xl179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0">
    <w:name w:val="xl180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1">
    <w:name w:val="xl181"/>
    <w:basedOn w:val="a"/>
    <w:rsid w:val="006933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6933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693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AB2"/>
  </w:style>
  <w:style w:type="paragraph" w:styleId="ad">
    <w:name w:val="footer"/>
    <w:basedOn w:val="a"/>
    <w:link w:val="ae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AB2"/>
  </w:style>
  <w:style w:type="paragraph" w:customStyle="1" w:styleId="11">
    <w:name w:val="Заголовок 11"/>
    <w:basedOn w:val="a"/>
    <w:next w:val="a"/>
    <w:link w:val="1"/>
    <w:uiPriority w:val="99"/>
    <w:qFormat/>
    <w:rsid w:val="00784D8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next w:val="a"/>
    <w:uiPriority w:val="99"/>
    <w:qFormat/>
    <w:rsid w:val="00784D87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1">
    <w:name w:val="Заголовок 1 Знак"/>
    <w:link w:val="11"/>
    <w:uiPriority w:val="99"/>
    <w:qFormat/>
    <w:rsid w:val="00784D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4546</Words>
  <Characters>25917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priemnaja</cp:lastModifiedBy>
  <cp:revision>3</cp:revision>
  <cp:lastPrinted>2022-11-15T09:44:00Z</cp:lastPrinted>
  <dcterms:created xsi:type="dcterms:W3CDTF">2024-05-16T12:34:00Z</dcterms:created>
  <dcterms:modified xsi:type="dcterms:W3CDTF">2024-05-16T12:36:00Z</dcterms:modified>
</cp:coreProperties>
</file>