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FE5D" w14:textId="2CF475C6" w:rsidR="00467B0E" w:rsidRPr="002B7596" w:rsidRDefault="00467B0E" w:rsidP="00117330">
      <w:pPr>
        <w:keepNext/>
        <w:keepLines/>
        <w:tabs>
          <w:tab w:val="left" w:pos="0"/>
        </w:tabs>
        <w:jc w:val="center"/>
        <w:outlineLvl w:val="3"/>
        <w:rPr>
          <w:rFonts w:ascii="Times New Roman" w:hAnsi="Times New Roman"/>
          <w:sz w:val="24"/>
          <w:szCs w:val="24"/>
        </w:rPr>
      </w:pPr>
      <w:r w:rsidRPr="002B7596">
        <w:rPr>
          <w:rFonts w:ascii="Times New Roman" w:hAnsi="Times New Roman"/>
          <w:sz w:val="24"/>
          <w:szCs w:val="24"/>
        </w:rPr>
        <w:t>ПРОЕКТ</w:t>
      </w:r>
    </w:p>
    <w:p w14:paraId="2F141FA1" w14:textId="010CDC3E" w:rsidR="00467B0E" w:rsidRPr="00467B0E" w:rsidRDefault="00467B0E" w:rsidP="00467B0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67B0E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20E3F80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67A6ED6F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03AB81F3" w14:textId="77777777" w:rsidR="00467B0E" w:rsidRDefault="00467B0E" w:rsidP="002F1DBD">
      <w:pPr>
        <w:pStyle w:val="2"/>
        <w:ind w:left="1418"/>
        <w:jc w:val="left"/>
        <w:rPr>
          <w:sz w:val="28"/>
          <w:szCs w:val="28"/>
        </w:rPr>
      </w:pPr>
    </w:p>
    <w:p w14:paraId="252C13DC" w14:textId="7FEB5F14" w:rsidR="00E429D4" w:rsidRDefault="00E429D4" w:rsidP="002F1DBD">
      <w:pPr>
        <w:pStyle w:val="2"/>
        <w:ind w:left="1418"/>
        <w:jc w:val="left"/>
        <w:rPr>
          <w:sz w:val="28"/>
          <w:szCs w:val="28"/>
        </w:rPr>
      </w:pPr>
      <w:r w:rsidRPr="008D3E4C">
        <w:rPr>
          <w:sz w:val="28"/>
          <w:szCs w:val="28"/>
        </w:rPr>
        <w:t xml:space="preserve">                               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069E0736" w:rsidR="00E429D4" w:rsidRDefault="00E429D4" w:rsidP="006F2366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123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6A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6A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1C793943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</w:t>
      </w:r>
      <w:r w:rsidR="00117330">
        <w:rPr>
          <w:b w:val="0"/>
          <w:sz w:val="24"/>
          <w:szCs w:val="24"/>
        </w:rPr>
        <w:t xml:space="preserve">ого поселения   </w:t>
      </w:r>
      <w:r w:rsidRPr="008D3E4C">
        <w:rPr>
          <w:b w:val="0"/>
          <w:sz w:val="24"/>
          <w:szCs w:val="24"/>
        </w:rPr>
        <w:t>_</w:t>
      </w:r>
      <w:r w:rsidR="00117330">
        <w:rPr>
          <w:b w:val="0"/>
          <w:sz w:val="24"/>
          <w:szCs w:val="24"/>
        </w:rPr>
        <w:t xml:space="preserve">___  декабря </w:t>
      </w:r>
      <w:r>
        <w:rPr>
          <w:b w:val="0"/>
          <w:sz w:val="24"/>
          <w:szCs w:val="24"/>
        </w:rPr>
        <w:t>202</w:t>
      </w:r>
      <w:r w:rsidR="00246A55">
        <w:rPr>
          <w:b w:val="0"/>
          <w:sz w:val="24"/>
          <w:szCs w:val="24"/>
        </w:rPr>
        <w:t>3</w:t>
      </w:r>
      <w:r w:rsidRPr="008D3E4C">
        <w:rPr>
          <w:b w:val="0"/>
          <w:sz w:val="24"/>
          <w:szCs w:val="24"/>
        </w:rPr>
        <w:t xml:space="preserve"> года</w:t>
      </w:r>
    </w:p>
    <w:p w14:paraId="0179E39F" w14:textId="77777777" w:rsidR="00467B0E" w:rsidRP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9530FF" w14:textId="6123FAEB" w:rsidR="00E429D4" w:rsidRPr="005423F3" w:rsidRDefault="00E429D4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3F3">
        <w:rPr>
          <w:rFonts w:ascii="Times New Roman" w:hAnsi="Times New Roman"/>
          <w:sz w:val="28"/>
          <w:szCs w:val="28"/>
        </w:rPr>
        <w:t xml:space="preserve">В соответствии с п.11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от11.09.2014 № 317-</w:t>
      </w:r>
      <w:r w:rsidR="00604B4E" w:rsidRPr="005423F3">
        <w:rPr>
          <w:rFonts w:ascii="Times New Roman" w:hAnsi="Times New Roman"/>
          <w:sz w:val="28"/>
          <w:szCs w:val="28"/>
        </w:rPr>
        <w:t>СД Совет</w:t>
      </w:r>
      <w:r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Default="00E429D4" w:rsidP="002F1D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CE1C5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434AB807" w:rsidR="00E429D4" w:rsidRPr="00193F8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0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246A55">
        <w:rPr>
          <w:rFonts w:ascii="Times New Roman" w:hAnsi="Times New Roman"/>
          <w:sz w:val="28"/>
          <w:szCs w:val="28"/>
        </w:rPr>
        <w:t>123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6A55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246A55">
        <w:rPr>
          <w:rFonts w:ascii="Times New Roman" w:hAnsi="Times New Roman"/>
          <w:sz w:val="28"/>
          <w:szCs w:val="28"/>
        </w:rPr>
        <w:t>5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3AFA672C" w:rsidR="00E429D4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5089D097" w:rsidR="00485BAF" w:rsidRPr="00531D38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044A9C" w:rsidRPr="00531D38">
        <w:rPr>
          <w:rFonts w:ascii="Times New Roman" w:hAnsi="Times New Roman"/>
          <w:sz w:val="28"/>
          <w:szCs w:val="28"/>
        </w:rPr>
        <w:t>228</w:t>
      </w:r>
      <w:r w:rsidR="00044A9C">
        <w:rPr>
          <w:rFonts w:ascii="Times New Roman" w:hAnsi="Times New Roman"/>
          <w:sz w:val="28"/>
          <w:szCs w:val="28"/>
        </w:rPr>
        <w:t>97,6</w:t>
      </w:r>
      <w:r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Pr="00531D38">
        <w:rPr>
          <w:rFonts w:ascii="Times New Roman" w:hAnsi="Times New Roman"/>
          <w:sz w:val="28"/>
          <w:szCs w:val="28"/>
        </w:rPr>
        <w:t>цифрами «</w:t>
      </w:r>
      <w:r w:rsidR="00044A9C">
        <w:rPr>
          <w:rFonts w:ascii="Times New Roman" w:hAnsi="Times New Roman"/>
          <w:sz w:val="28"/>
          <w:szCs w:val="28"/>
        </w:rPr>
        <w:t>22817,3</w:t>
      </w:r>
      <w:r w:rsidRPr="00531D38">
        <w:rPr>
          <w:rFonts w:ascii="Times New Roman" w:hAnsi="Times New Roman"/>
          <w:sz w:val="28"/>
          <w:szCs w:val="28"/>
        </w:rPr>
        <w:t>»</w:t>
      </w:r>
      <w:r w:rsidR="00022319">
        <w:rPr>
          <w:rFonts w:ascii="Times New Roman" w:hAnsi="Times New Roman"/>
          <w:sz w:val="28"/>
          <w:szCs w:val="28"/>
        </w:rPr>
        <w:t>,</w:t>
      </w:r>
      <w:r w:rsidR="00022319" w:rsidRPr="00022319">
        <w:rPr>
          <w:rFonts w:ascii="Times New Roman" w:hAnsi="Times New Roman"/>
          <w:sz w:val="28"/>
          <w:szCs w:val="28"/>
        </w:rPr>
        <w:t xml:space="preserve"> </w:t>
      </w:r>
      <w:r w:rsidR="00022319" w:rsidRPr="00193F89">
        <w:rPr>
          <w:rFonts w:ascii="Times New Roman" w:hAnsi="Times New Roman"/>
          <w:sz w:val="28"/>
          <w:szCs w:val="28"/>
        </w:rPr>
        <w:t xml:space="preserve">цифры </w:t>
      </w:r>
      <w:r w:rsidR="00022319" w:rsidRPr="009E4BB1">
        <w:rPr>
          <w:rFonts w:ascii="Times New Roman" w:hAnsi="Times New Roman"/>
          <w:sz w:val="28"/>
          <w:szCs w:val="28"/>
        </w:rPr>
        <w:t>«</w:t>
      </w:r>
      <w:r w:rsidR="00022319">
        <w:rPr>
          <w:rFonts w:ascii="Times New Roman" w:hAnsi="Times New Roman"/>
          <w:sz w:val="28"/>
          <w:szCs w:val="28"/>
        </w:rPr>
        <w:t>10276,4</w:t>
      </w:r>
      <w:r w:rsidR="00022319"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="00022319" w:rsidRPr="00531D38">
        <w:rPr>
          <w:rFonts w:ascii="Times New Roman" w:hAnsi="Times New Roman"/>
          <w:sz w:val="28"/>
          <w:szCs w:val="28"/>
        </w:rPr>
        <w:t>цифрами «</w:t>
      </w:r>
      <w:r w:rsidR="00022319">
        <w:rPr>
          <w:rFonts w:ascii="Times New Roman" w:hAnsi="Times New Roman"/>
          <w:sz w:val="28"/>
          <w:szCs w:val="28"/>
        </w:rPr>
        <w:t>10744,3</w:t>
      </w:r>
      <w:r w:rsidR="00022319" w:rsidRPr="00531D38">
        <w:rPr>
          <w:rFonts w:ascii="Times New Roman" w:hAnsi="Times New Roman"/>
          <w:sz w:val="28"/>
          <w:szCs w:val="28"/>
        </w:rPr>
        <w:t>»</w:t>
      </w:r>
      <w:r w:rsidR="00543983">
        <w:rPr>
          <w:rFonts w:ascii="Times New Roman" w:hAnsi="Times New Roman"/>
          <w:sz w:val="28"/>
          <w:szCs w:val="28"/>
        </w:rPr>
        <w:t>;</w:t>
      </w:r>
    </w:p>
    <w:p w14:paraId="057E2FF1" w14:textId="4D3FE4EE" w:rsidR="000E040F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D38">
        <w:rPr>
          <w:rFonts w:ascii="Times New Roman" w:hAnsi="Times New Roman"/>
          <w:sz w:val="28"/>
          <w:szCs w:val="28"/>
        </w:rPr>
        <w:t>б</w:t>
      </w:r>
      <w:r w:rsidR="000E040F" w:rsidRPr="00531D38">
        <w:rPr>
          <w:rFonts w:ascii="Times New Roman" w:hAnsi="Times New Roman"/>
          <w:sz w:val="28"/>
          <w:szCs w:val="28"/>
        </w:rPr>
        <w:t>)</w:t>
      </w:r>
      <w:r w:rsidR="00A706AD" w:rsidRPr="00531D38">
        <w:rPr>
          <w:rFonts w:ascii="Times New Roman" w:hAnsi="Times New Roman"/>
          <w:sz w:val="28"/>
          <w:szCs w:val="28"/>
        </w:rPr>
        <w:t xml:space="preserve"> </w:t>
      </w:r>
      <w:r w:rsidR="000E040F" w:rsidRPr="00531D38">
        <w:rPr>
          <w:rFonts w:ascii="Times New Roman" w:hAnsi="Times New Roman"/>
          <w:sz w:val="28"/>
          <w:szCs w:val="28"/>
        </w:rPr>
        <w:t>в подпун</w:t>
      </w:r>
      <w:r w:rsidR="00A706AD" w:rsidRPr="00531D38">
        <w:rPr>
          <w:rFonts w:ascii="Times New Roman" w:hAnsi="Times New Roman"/>
          <w:sz w:val="28"/>
          <w:szCs w:val="28"/>
        </w:rPr>
        <w:t>кте</w:t>
      </w:r>
      <w:r w:rsidR="000E040F" w:rsidRPr="00531D38">
        <w:rPr>
          <w:rFonts w:ascii="Times New Roman" w:hAnsi="Times New Roman"/>
          <w:sz w:val="28"/>
          <w:szCs w:val="28"/>
        </w:rPr>
        <w:t xml:space="preserve"> </w:t>
      </w:r>
      <w:r w:rsidR="00DE026E" w:rsidRPr="00531D38">
        <w:rPr>
          <w:rFonts w:ascii="Times New Roman" w:hAnsi="Times New Roman"/>
          <w:sz w:val="28"/>
          <w:szCs w:val="28"/>
        </w:rPr>
        <w:t>2</w:t>
      </w:r>
      <w:r w:rsidR="000E040F" w:rsidRPr="00531D38">
        <w:rPr>
          <w:rFonts w:ascii="Times New Roman" w:hAnsi="Times New Roman"/>
          <w:sz w:val="28"/>
          <w:szCs w:val="28"/>
        </w:rPr>
        <w:t xml:space="preserve"> цифры </w:t>
      </w:r>
      <w:r w:rsidRPr="00531D38">
        <w:rPr>
          <w:rFonts w:ascii="Times New Roman" w:hAnsi="Times New Roman"/>
          <w:sz w:val="28"/>
          <w:szCs w:val="28"/>
        </w:rPr>
        <w:t>«</w:t>
      </w:r>
      <w:r w:rsidR="00044A9C" w:rsidRPr="00531D38">
        <w:rPr>
          <w:rFonts w:ascii="Times New Roman" w:hAnsi="Times New Roman"/>
          <w:sz w:val="28"/>
          <w:szCs w:val="28"/>
        </w:rPr>
        <w:t>250</w:t>
      </w:r>
      <w:r w:rsidR="00044A9C">
        <w:rPr>
          <w:rFonts w:ascii="Times New Roman" w:hAnsi="Times New Roman"/>
          <w:sz w:val="28"/>
          <w:szCs w:val="28"/>
        </w:rPr>
        <w:t>48,6</w:t>
      </w:r>
      <w:r w:rsidRPr="00531D38">
        <w:rPr>
          <w:rFonts w:ascii="Times New Roman" w:hAnsi="Times New Roman"/>
          <w:sz w:val="28"/>
          <w:szCs w:val="28"/>
        </w:rPr>
        <w:t xml:space="preserve">» </w:t>
      </w:r>
      <w:r w:rsidR="000E040F" w:rsidRPr="00531D38">
        <w:rPr>
          <w:rFonts w:ascii="Times New Roman" w:hAnsi="Times New Roman"/>
          <w:sz w:val="28"/>
          <w:szCs w:val="28"/>
        </w:rPr>
        <w:t>заменить цифрами «</w:t>
      </w:r>
      <w:r w:rsidR="00044A9C">
        <w:rPr>
          <w:rFonts w:ascii="Times New Roman" w:hAnsi="Times New Roman"/>
          <w:sz w:val="28"/>
          <w:szCs w:val="28"/>
        </w:rPr>
        <w:t>24968,3</w:t>
      </w:r>
      <w:r w:rsidR="000E040F" w:rsidRPr="00531D38">
        <w:rPr>
          <w:rFonts w:ascii="Times New Roman" w:hAnsi="Times New Roman"/>
          <w:sz w:val="28"/>
          <w:szCs w:val="28"/>
        </w:rPr>
        <w:t>»</w:t>
      </w:r>
      <w:r w:rsidR="00585BD0" w:rsidRPr="00531D38">
        <w:rPr>
          <w:rFonts w:ascii="Times New Roman" w:hAnsi="Times New Roman"/>
          <w:sz w:val="28"/>
          <w:szCs w:val="28"/>
        </w:rPr>
        <w:t>;</w:t>
      </w:r>
      <w:r w:rsidR="00335B97" w:rsidRPr="00335B97">
        <w:rPr>
          <w:rFonts w:ascii="Times New Roman" w:hAnsi="Times New Roman"/>
          <w:sz w:val="28"/>
          <w:szCs w:val="28"/>
        </w:rPr>
        <w:t xml:space="preserve"> </w:t>
      </w:r>
      <w:r w:rsidR="00335B97" w:rsidRPr="00193F89">
        <w:rPr>
          <w:rFonts w:ascii="Times New Roman" w:hAnsi="Times New Roman"/>
          <w:sz w:val="28"/>
          <w:szCs w:val="28"/>
        </w:rPr>
        <w:t xml:space="preserve">цифры </w:t>
      </w:r>
      <w:r w:rsidR="00335B97" w:rsidRPr="009E4BB1">
        <w:rPr>
          <w:rFonts w:ascii="Times New Roman" w:hAnsi="Times New Roman"/>
          <w:sz w:val="28"/>
          <w:szCs w:val="28"/>
        </w:rPr>
        <w:t>«</w:t>
      </w:r>
      <w:r w:rsidR="00335B97">
        <w:rPr>
          <w:rFonts w:ascii="Times New Roman" w:hAnsi="Times New Roman"/>
          <w:sz w:val="28"/>
          <w:szCs w:val="28"/>
        </w:rPr>
        <w:t>10276,4</w:t>
      </w:r>
      <w:r w:rsidR="00335B97"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="00335B97" w:rsidRPr="00531D38">
        <w:rPr>
          <w:rFonts w:ascii="Times New Roman" w:hAnsi="Times New Roman"/>
          <w:sz w:val="28"/>
          <w:szCs w:val="28"/>
        </w:rPr>
        <w:t>цифрами «</w:t>
      </w:r>
      <w:r w:rsidR="00335B97">
        <w:rPr>
          <w:rFonts w:ascii="Times New Roman" w:hAnsi="Times New Roman"/>
          <w:sz w:val="28"/>
          <w:szCs w:val="28"/>
        </w:rPr>
        <w:t>10744,3</w:t>
      </w:r>
      <w:r w:rsidR="00335B97" w:rsidRPr="00531D38">
        <w:rPr>
          <w:rFonts w:ascii="Times New Roman" w:hAnsi="Times New Roman"/>
          <w:sz w:val="28"/>
          <w:szCs w:val="28"/>
        </w:rPr>
        <w:t>»</w:t>
      </w:r>
      <w:r w:rsidR="00335B97">
        <w:rPr>
          <w:rFonts w:ascii="Times New Roman" w:hAnsi="Times New Roman"/>
          <w:sz w:val="28"/>
          <w:szCs w:val="28"/>
        </w:rPr>
        <w:t>;</w:t>
      </w:r>
    </w:p>
    <w:p w14:paraId="2151F240" w14:textId="37763AD5" w:rsidR="006D523F" w:rsidRDefault="006D523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1.4:</w:t>
      </w:r>
    </w:p>
    <w:p w14:paraId="724447F6" w14:textId="2154FA8D" w:rsidR="00D1200C" w:rsidRDefault="00D1200C" w:rsidP="00D1200C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1.4.1 цифры </w:t>
      </w:r>
      <w:r w:rsidRPr="00597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16116,4» </w:t>
      </w:r>
      <w:r w:rsidRPr="00597A35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«16036,1»;</w:t>
      </w:r>
    </w:p>
    <w:p w14:paraId="7E17ADF0" w14:textId="65024926" w:rsidR="00D1200C" w:rsidRDefault="00D1200C" w:rsidP="00D1200C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1.4.2 цифры </w:t>
      </w:r>
      <w:r w:rsidRPr="00597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3299,6» </w:t>
      </w:r>
      <w:r w:rsidRPr="00597A35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«3767,5»;</w:t>
      </w:r>
    </w:p>
    <w:p w14:paraId="76F0E311" w14:textId="2172C9CF" w:rsidR="00DE026E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026E">
        <w:rPr>
          <w:rFonts w:ascii="Times New Roman" w:hAnsi="Times New Roman"/>
          <w:sz w:val="28"/>
          <w:szCs w:val="28"/>
        </w:rPr>
        <w:t>)</w:t>
      </w:r>
      <w:r w:rsidR="00191EF9">
        <w:rPr>
          <w:rFonts w:ascii="Times New Roman" w:hAnsi="Times New Roman"/>
          <w:sz w:val="28"/>
          <w:szCs w:val="28"/>
        </w:rPr>
        <w:t xml:space="preserve"> в </w:t>
      </w:r>
      <w:r w:rsidR="001470FF">
        <w:rPr>
          <w:rFonts w:ascii="Times New Roman" w:hAnsi="Times New Roman"/>
          <w:sz w:val="28"/>
          <w:szCs w:val="28"/>
        </w:rPr>
        <w:t>разделе 1.6:</w:t>
      </w:r>
    </w:p>
    <w:p w14:paraId="6A0F4CAF" w14:textId="67C33A3C" w:rsidR="001470FF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1.6.</w:t>
      </w:r>
      <w:r w:rsidR="001E1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97A35">
        <w:rPr>
          <w:rFonts w:ascii="Times New Roman" w:hAnsi="Times New Roman"/>
          <w:sz w:val="28"/>
          <w:szCs w:val="28"/>
        </w:rPr>
        <w:t>«</w:t>
      </w:r>
      <w:r w:rsidR="00335B97" w:rsidRPr="00531D38">
        <w:rPr>
          <w:rFonts w:ascii="Times New Roman" w:hAnsi="Times New Roman"/>
          <w:sz w:val="28"/>
          <w:szCs w:val="28"/>
        </w:rPr>
        <w:t>1363</w:t>
      </w:r>
      <w:r w:rsidR="00335B97">
        <w:rPr>
          <w:rFonts w:ascii="Times New Roman" w:hAnsi="Times New Roman"/>
          <w:sz w:val="28"/>
          <w:szCs w:val="28"/>
        </w:rPr>
        <w:t>8</w:t>
      </w:r>
      <w:r w:rsidR="00335B97" w:rsidRPr="00531D38">
        <w:rPr>
          <w:rFonts w:ascii="Times New Roman" w:hAnsi="Times New Roman"/>
          <w:sz w:val="28"/>
          <w:szCs w:val="28"/>
        </w:rPr>
        <w:t>,5</w:t>
      </w:r>
      <w:r w:rsidRPr="00597A35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31D38">
        <w:rPr>
          <w:rFonts w:ascii="Times New Roman" w:hAnsi="Times New Roman"/>
          <w:sz w:val="28"/>
          <w:szCs w:val="28"/>
        </w:rPr>
        <w:t>«</w:t>
      </w:r>
      <w:r w:rsidR="00335B97">
        <w:rPr>
          <w:rFonts w:ascii="Times New Roman" w:hAnsi="Times New Roman"/>
          <w:sz w:val="28"/>
          <w:szCs w:val="28"/>
        </w:rPr>
        <w:t>13543,2</w:t>
      </w:r>
      <w:r w:rsidRPr="00531D38">
        <w:rPr>
          <w:rFonts w:ascii="Times New Roman" w:hAnsi="Times New Roman"/>
          <w:sz w:val="28"/>
          <w:szCs w:val="28"/>
        </w:rPr>
        <w:t>»;</w:t>
      </w:r>
    </w:p>
    <w:p w14:paraId="4C8EB955" w14:textId="46F76C62" w:rsidR="00E429D4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EF6E5C">
        <w:rPr>
          <w:rFonts w:ascii="Times New Roman" w:hAnsi="Times New Roman"/>
          <w:sz w:val="28"/>
          <w:szCs w:val="28"/>
        </w:rPr>
        <w:t>3</w:t>
      </w:r>
      <w:r w:rsidR="00921C19">
        <w:rPr>
          <w:rFonts w:ascii="Times New Roman" w:hAnsi="Times New Roman"/>
          <w:sz w:val="28"/>
          <w:szCs w:val="28"/>
        </w:rPr>
        <w:t>,</w:t>
      </w:r>
      <w:r w:rsidR="00EF6E5C">
        <w:rPr>
          <w:rFonts w:ascii="Times New Roman" w:hAnsi="Times New Roman"/>
          <w:sz w:val="28"/>
          <w:szCs w:val="28"/>
        </w:rPr>
        <w:t>4,</w:t>
      </w:r>
      <w:r w:rsidR="00F56195">
        <w:rPr>
          <w:rFonts w:ascii="Times New Roman" w:hAnsi="Times New Roman"/>
          <w:sz w:val="28"/>
          <w:szCs w:val="28"/>
        </w:rPr>
        <w:t>5,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F56195">
        <w:rPr>
          <w:rFonts w:ascii="Times New Roman" w:hAnsi="Times New Roman"/>
          <w:sz w:val="28"/>
          <w:szCs w:val="28"/>
        </w:rPr>
        <w:t>7,</w:t>
      </w:r>
      <w:r w:rsidR="00E429D4" w:rsidRPr="00193F89">
        <w:rPr>
          <w:rFonts w:ascii="Times New Roman" w:hAnsi="Times New Roman"/>
          <w:sz w:val="28"/>
          <w:szCs w:val="28"/>
        </w:rPr>
        <w:t>8</w:t>
      </w:r>
      <w:r w:rsidR="00F56195">
        <w:rPr>
          <w:rFonts w:ascii="Times New Roman" w:hAnsi="Times New Roman"/>
          <w:sz w:val="28"/>
          <w:szCs w:val="28"/>
        </w:rPr>
        <w:t>,9,10</w:t>
      </w:r>
      <w:r w:rsidR="00E429D4" w:rsidRPr="00193F89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14:paraId="1A68D8E8" w14:textId="088D9CF5" w:rsidR="00E429D4" w:rsidRPr="0096348B" w:rsidRDefault="00E429D4" w:rsidP="002F1DBD">
      <w:pPr>
        <w:pStyle w:val="a4"/>
        <w:ind w:right="567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2. </w:t>
      </w:r>
      <w:r w:rsidRPr="0096348B">
        <w:rPr>
          <w:szCs w:val="28"/>
        </w:rPr>
        <w:t xml:space="preserve">Решение вступает в силу со дня, следующего за днем его </w:t>
      </w:r>
      <w:r w:rsidR="00604B4E" w:rsidRPr="0096348B">
        <w:rPr>
          <w:szCs w:val="28"/>
        </w:rPr>
        <w:t>официального опубликования</w:t>
      </w:r>
      <w:r w:rsidRPr="0096348B">
        <w:rPr>
          <w:szCs w:val="28"/>
        </w:rPr>
        <w:t>.</w:t>
      </w:r>
    </w:p>
    <w:p w14:paraId="43560CC1" w14:textId="77777777" w:rsidR="00E429D4" w:rsidRPr="0096348B" w:rsidRDefault="00E429D4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3.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</w:t>
      </w:r>
      <w:proofErr w:type="spellStart"/>
      <w:r w:rsidRPr="0096348B">
        <w:rPr>
          <w:szCs w:val="28"/>
        </w:rPr>
        <w:t>Батецкие</w:t>
      </w:r>
      <w:proofErr w:type="spellEnd"/>
      <w:r w:rsidRPr="0096348B">
        <w:rPr>
          <w:szCs w:val="28"/>
        </w:rPr>
        <w:t xml:space="preserve"> вести» и разместить на официальном сайте Администрации Батецкого муниципального района, в разделе </w:t>
      </w:r>
      <w:proofErr w:type="spellStart"/>
      <w:r w:rsidRPr="0096348B">
        <w:rPr>
          <w:szCs w:val="28"/>
        </w:rPr>
        <w:t>Батецкое</w:t>
      </w:r>
      <w:proofErr w:type="spellEnd"/>
      <w:r w:rsidRPr="0096348B">
        <w:rPr>
          <w:szCs w:val="28"/>
        </w:rPr>
        <w:t xml:space="preserve"> сельское поселение</w:t>
      </w:r>
      <w:r w:rsidRPr="0096348B">
        <w:rPr>
          <w:rFonts w:ascii="Calibri" w:hAnsi="Calibri"/>
          <w:szCs w:val="28"/>
        </w:rPr>
        <w:t>.</w:t>
      </w:r>
    </w:p>
    <w:p w14:paraId="0442EEF6" w14:textId="77777777" w:rsidR="00853E2C" w:rsidRDefault="00853E2C" w:rsidP="00604B4E">
      <w:pPr>
        <w:spacing w:after="0" w:line="240" w:lineRule="exact"/>
        <w:rPr>
          <w:rFonts w:ascii="Times New Roman" w:hAnsi="Times New Roman"/>
        </w:rPr>
      </w:pPr>
    </w:p>
    <w:p w14:paraId="068019E2" w14:textId="25645EA5" w:rsidR="00E429D4" w:rsidRPr="00604B4E" w:rsidRDefault="00E429D4" w:rsidP="00604B4E">
      <w:pPr>
        <w:spacing w:after="0" w:line="240" w:lineRule="exact"/>
        <w:rPr>
          <w:rFonts w:ascii="Times New Roman" w:hAnsi="Times New Roman"/>
        </w:rPr>
      </w:pPr>
      <w:r w:rsidRPr="00604B4E">
        <w:rPr>
          <w:rFonts w:ascii="Times New Roman" w:hAnsi="Times New Roman"/>
        </w:rPr>
        <w:t xml:space="preserve">Проект внесен:                                               </w:t>
      </w:r>
      <w:r w:rsidR="00F00C7B">
        <w:rPr>
          <w:rFonts w:ascii="Times New Roman" w:hAnsi="Times New Roman"/>
        </w:rPr>
        <w:t xml:space="preserve">  </w:t>
      </w:r>
      <w:r w:rsidRPr="00604B4E">
        <w:rPr>
          <w:rFonts w:ascii="Times New Roman" w:hAnsi="Times New Roman"/>
        </w:rPr>
        <w:t xml:space="preserve"> </w:t>
      </w:r>
      <w:proofErr w:type="spellStart"/>
      <w:r w:rsidR="00AE032C">
        <w:rPr>
          <w:rFonts w:ascii="Times New Roman" w:hAnsi="Times New Roman"/>
        </w:rPr>
        <w:t>Л.В.Клименко</w:t>
      </w:r>
      <w:proofErr w:type="spellEnd"/>
      <w:r w:rsidR="00604B4E" w:rsidRPr="00604B4E">
        <w:rPr>
          <w:rFonts w:ascii="Times New Roman" w:hAnsi="Times New Roman"/>
        </w:rPr>
        <w:t xml:space="preserve">, </w:t>
      </w:r>
      <w:proofErr w:type="spellStart"/>
      <w:r w:rsidR="00AE032C">
        <w:rPr>
          <w:rFonts w:ascii="Times New Roman" w:hAnsi="Times New Roman"/>
        </w:rPr>
        <w:t>И.о</w:t>
      </w:r>
      <w:proofErr w:type="spellEnd"/>
      <w:r w:rsidR="00AE032C">
        <w:rPr>
          <w:rFonts w:ascii="Times New Roman" w:hAnsi="Times New Roman"/>
        </w:rPr>
        <w:t>.</w:t>
      </w:r>
      <w:r w:rsidR="00773A16">
        <w:rPr>
          <w:rFonts w:ascii="Times New Roman" w:hAnsi="Times New Roman"/>
        </w:rPr>
        <w:t xml:space="preserve"> </w:t>
      </w:r>
      <w:r w:rsidR="00AE032C">
        <w:rPr>
          <w:rFonts w:ascii="Times New Roman" w:hAnsi="Times New Roman"/>
        </w:rPr>
        <w:t>п</w:t>
      </w:r>
      <w:r w:rsidR="00604B4E">
        <w:rPr>
          <w:rFonts w:ascii="Times New Roman" w:hAnsi="Times New Roman"/>
        </w:rPr>
        <w:t>редседател</w:t>
      </w:r>
      <w:r w:rsidR="00AE032C">
        <w:rPr>
          <w:rFonts w:ascii="Times New Roman" w:hAnsi="Times New Roman"/>
        </w:rPr>
        <w:t>я</w:t>
      </w:r>
      <w:r w:rsidRPr="00604B4E">
        <w:rPr>
          <w:rFonts w:ascii="Times New Roman" w:hAnsi="Times New Roman"/>
        </w:rPr>
        <w:t xml:space="preserve"> </w:t>
      </w:r>
      <w:r w:rsidR="00604B4E" w:rsidRPr="00604B4E">
        <w:rPr>
          <w:rFonts w:ascii="Times New Roman" w:hAnsi="Times New Roman"/>
        </w:rPr>
        <w:t>комитета финансов</w:t>
      </w:r>
    </w:p>
    <w:p w14:paraId="7B6DB8DB" w14:textId="435D0E3A" w:rsidR="00E429D4" w:rsidRPr="00604B4E" w:rsidRDefault="00F00C7B" w:rsidP="00F00C7B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E429D4" w:rsidRPr="00604B4E">
        <w:rPr>
          <w:rFonts w:ascii="Times New Roman" w:hAnsi="Times New Roman"/>
        </w:rPr>
        <w:t xml:space="preserve">Администрации   </w:t>
      </w:r>
      <w:r w:rsidR="00604B4E" w:rsidRPr="00604B4E">
        <w:rPr>
          <w:rFonts w:ascii="Times New Roman" w:hAnsi="Times New Roman"/>
        </w:rPr>
        <w:t>Батецкого муниципального</w:t>
      </w:r>
      <w:r w:rsidR="00E429D4" w:rsidRPr="00604B4E">
        <w:rPr>
          <w:rFonts w:ascii="Times New Roman" w:hAnsi="Times New Roman"/>
        </w:rPr>
        <w:t xml:space="preserve"> района</w:t>
      </w:r>
    </w:p>
    <w:p w14:paraId="45F32B06" w14:textId="063708A4" w:rsidR="00853E2C" w:rsidRPr="00604B4E" w:rsidRDefault="00853E2C" w:rsidP="00853E2C">
      <w:pPr>
        <w:spacing w:after="0" w:line="240" w:lineRule="exact"/>
        <w:rPr>
          <w:rFonts w:ascii="Times New Roman" w:hAnsi="Times New Roman"/>
        </w:rPr>
      </w:pPr>
      <w:r w:rsidRPr="00604B4E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 w:rsidRPr="00604B4E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</w:t>
      </w:r>
      <w:proofErr w:type="spellStart"/>
      <w:r>
        <w:rPr>
          <w:rFonts w:ascii="Times New Roman" w:hAnsi="Times New Roman"/>
        </w:rPr>
        <w:t>Ж.И.Самосват</w:t>
      </w:r>
      <w:proofErr w:type="spellEnd"/>
      <w:r w:rsidRPr="00604B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Первый </w:t>
      </w:r>
      <w:r w:rsidRPr="00604B4E">
        <w:rPr>
          <w:rFonts w:ascii="Times New Roman" w:hAnsi="Times New Roman"/>
        </w:rPr>
        <w:t xml:space="preserve">заместитель Главы </w:t>
      </w:r>
    </w:p>
    <w:p w14:paraId="1CC656A1" w14:textId="2C9FB6DD" w:rsidR="00853E2C" w:rsidRPr="00604B4E" w:rsidRDefault="00853E2C" w:rsidP="00853E2C">
      <w:pPr>
        <w:spacing w:after="0" w:line="240" w:lineRule="exact"/>
        <w:rPr>
          <w:rFonts w:ascii="Times New Roman" w:hAnsi="Times New Roman"/>
        </w:rPr>
      </w:pPr>
      <w:r w:rsidRPr="00604B4E">
        <w:rPr>
          <w:rFonts w:ascii="Times New Roman" w:hAnsi="Times New Roman"/>
        </w:rPr>
        <w:t xml:space="preserve">                                                                            администрации Батецкого муниципального района </w:t>
      </w:r>
    </w:p>
    <w:p w14:paraId="3B59ADE2" w14:textId="77777777" w:rsidR="00E429D4" w:rsidRPr="00604B4E" w:rsidRDefault="00E429D4" w:rsidP="002F1DBD">
      <w:pPr>
        <w:spacing w:after="0" w:line="240" w:lineRule="exact"/>
        <w:rPr>
          <w:rFonts w:ascii="Times New Roman" w:hAnsi="Times New Roman"/>
        </w:rPr>
      </w:pPr>
    </w:p>
    <w:p w14:paraId="2B0C7FF0" w14:textId="2D8E71B9" w:rsidR="00CE1D92" w:rsidRDefault="00E429D4" w:rsidP="00CE1D92">
      <w:pPr>
        <w:spacing w:after="0" w:line="240" w:lineRule="exact"/>
        <w:rPr>
          <w:rFonts w:ascii="Times New Roman" w:eastAsia="Arial Unicode MS" w:hAnsi="Times New Roman"/>
          <w:sz w:val="24"/>
          <w:szCs w:val="24"/>
        </w:rPr>
      </w:pPr>
      <w:r w:rsidRPr="00604B4E">
        <w:rPr>
          <w:rFonts w:ascii="Times New Roman" w:hAnsi="Times New Roman"/>
        </w:rPr>
        <w:t xml:space="preserve">                                                                           </w:t>
      </w:r>
      <w:r w:rsidR="00604B4E">
        <w:rPr>
          <w:rFonts w:ascii="Times New Roman" w:hAnsi="Times New Roman"/>
        </w:rPr>
        <w:t xml:space="preserve"> </w:t>
      </w:r>
      <w:proofErr w:type="spellStart"/>
      <w:r w:rsidR="00CE1D92" w:rsidRPr="00CE1D92">
        <w:rPr>
          <w:rFonts w:ascii="Times New Roman" w:eastAsia="Arial Unicode MS" w:hAnsi="Times New Roman"/>
          <w:sz w:val="24"/>
          <w:szCs w:val="24"/>
        </w:rPr>
        <w:t>Г.С.Литвинова</w:t>
      </w:r>
      <w:proofErr w:type="spellEnd"/>
      <w:r w:rsidR="00CE1D92" w:rsidRPr="00CE1D92">
        <w:rPr>
          <w:rFonts w:ascii="Times New Roman" w:eastAsia="Arial Unicode MS" w:hAnsi="Times New Roman"/>
          <w:sz w:val="24"/>
          <w:szCs w:val="24"/>
        </w:rPr>
        <w:t xml:space="preserve">, Ведущий специалист </w:t>
      </w:r>
      <w:r w:rsidR="00CE1D92">
        <w:rPr>
          <w:rFonts w:ascii="Times New Roman" w:eastAsia="Arial Unicode MS" w:hAnsi="Times New Roman"/>
          <w:sz w:val="24"/>
          <w:szCs w:val="24"/>
        </w:rPr>
        <w:t xml:space="preserve">       </w:t>
      </w:r>
    </w:p>
    <w:p w14:paraId="63E6247E" w14:textId="629FCE20" w:rsidR="00CE1D92" w:rsidRDefault="00CE1D92" w:rsidP="00CE1D92">
      <w:pPr>
        <w:spacing w:after="0" w:line="240" w:lineRule="exac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</w:t>
      </w:r>
      <w:r w:rsidRPr="00CE1D92">
        <w:rPr>
          <w:rFonts w:ascii="Times New Roman" w:eastAsia="Arial Unicode MS" w:hAnsi="Times New Roman"/>
          <w:sz w:val="24"/>
          <w:szCs w:val="24"/>
        </w:rPr>
        <w:t>юридического  отдела Администрации</w:t>
      </w:r>
    </w:p>
    <w:p w14:paraId="055A34E9" w14:textId="42978E3E" w:rsidR="00E429D4" w:rsidRPr="00CE1D92" w:rsidRDefault="00CE1D92" w:rsidP="00CE1D92">
      <w:pPr>
        <w:spacing w:after="0" w:line="240" w:lineRule="exact"/>
        <w:rPr>
          <w:rFonts w:ascii="Times New Roman" w:hAnsi="Times New Roman"/>
        </w:rPr>
      </w:pPr>
      <w:r w:rsidRPr="00CE1D92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</w:t>
      </w:r>
      <w:r w:rsidRPr="00CE1D92">
        <w:rPr>
          <w:rFonts w:ascii="Times New Roman" w:eastAsia="Arial Unicode MS" w:hAnsi="Times New Roman"/>
          <w:sz w:val="24"/>
          <w:szCs w:val="24"/>
        </w:rPr>
        <w:t xml:space="preserve">Батецкого муниципального района               </w:t>
      </w:r>
    </w:p>
    <w:p w14:paraId="4AFCEC2D" w14:textId="7FD57BA0" w:rsidR="00E429D4" w:rsidRDefault="00E429D4" w:rsidP="00117330">
      <w:pPr>
        <w:pStyle w:val="a4"/>
        <w:tabs>
          <w:tab w:val="center" w:pos="10490"/>
        </w:tabs>
        <w:ind w:firstLine="0"/>
        <w:rPr>
          <w:bCs/>
          <w:noProof/>
          <w:sz w:val="22"/>
          <w:szCs w:val="22"/>
        </w:rPr>
      </w:pPr>
      <w:r w:rsidRPr="00514C5E">
        <w:rPr>
          <w:bCs/>
          <w:noProof/>
          <w:sz w:val="22"/>
          <w:szCs w:val="22"/>
        </w:rPr>
        <w:lastRenderedPageBreak/>
        <w:t>Разослать:</w:t>
      </w:r>
      <w:r w:rsidR="00C87B35" w:rsidRPr="00514C5E">
        <w:rPr>
          <w:bCs/>
          <w:noProof/>
          <w:sz w:val="22"/>
          <w:szCs w:val="22"/>
        </w:rPr>
        <w:t xml:space="preserve"> </w:t>
      </w:r>
      <w:r w:rsidRPr="00514C5E">
        <w:rPr>
          <w:bCs/>
          <w:noProof/>
          <w:sz w:val="22"/>
          <w:szCs w:val="22"/>
        </w:rPr>
        <w:t xml:space="preserve">В дело -1,Прокуратура – 1,Комитет финансов – </w:t>
      </w:r>
      <w:r w:rsidR="00604B4E" w:rsidRPr="00514C5E">
        <w:rPr>
          <w:bCs/>
          <w:noProof/>
          <w:sz w:val="22"/>
          <w:szCs w:val="22"/>
        </w:rPr>
        <w:t>1</w:t>
      </w:r>
    </w:p>
    <w:p w14:paraId="649CB11D" w14:textId="6A439C5F" w:rsidR="00514C5E" w:rsidRDefault="00514C5E" w:rsidP="00117330">
      <w:pPr>
        <w:pStyle w:val="a4"/>
        <w:tabs>
          <w:tab w:val="center" w:pos="10490"/>
        </w:tabs>
        <w:ind w:firstLine="0"/>
        <w:rPr>
          <w:bCs/>
          <w:noProof/>
          <w:sz w:val="22"/>
          <w:szCs w:val="22"/>
        </w:rPr>
      </w:pPr>
    </w:p>
    <w:p w14:paraId="35B6AB40" w14:textId="77777777" w:rsidR="00364542" w:rsidRDefault="00364542" w:rsidP="00117330">
      <w:pPr>
        <w:pStyle w:val="a4"/>
        <w:tabs>
          <w:tab w:val="center" w:pos="10490"/>
        </w:tabs>
        <w:ind w:right="0" w:firstLine="709"/>
        <w:rPr>
          <w:bCs/>
          <w:noProof/>
          <w:szCs w:val="28"/>
        </w:rPr>
      </w:pPr>
    </w:p>
    <w:p w14:paraId="2F19CC29" w14:textId="4044E834" w:rsidR="00841C7F" w:rsidRPr="0096348B" w:rsidRDefault="00841C7F" w:rsidP="00117330">
      <w:pPr>
        <w:pStyle w:val="a4"/>
        <w:tabs>
          <w:tab w:val="center" w:pos="10490"/>
        </w:tabs>
        <w:ind w:right="0" w:firstLine="709"/>
        <w:rPr>
          <w:rFonts w:ascii="Calibri" w:hAnsi="Calibri"/>
          <w:bCs/>
          <w:noProof/>
          <w:szCs w:val="28"/>
        </w:rPr>
      </w:pPr>
      <w:r w:rsidRPr="0096348B">
        <w:rPr>
          <w:bCs/>
          <w:noProof/>
          <w:szCs w:val="28"/>
        </w:rPr>
        <w:t>В проекте данного решения Совета деп</w:t>
      </w:r>
      <w:r>
        <w:rPr>
          <w:bCs/>
          <w:noProof/>
          <w:szCs w:val="28"/>
        </w:rPr>
        <w:t xml:space="preserve">утатов Батецкого сельского поселения </w:t>
      </w:r>
      <w:r w:rsidRPr="0096348B">
        <w:rPr>
          <w:bCs/>
          <w:noProof/>
          <w:szCs w:val="28"/>
        </w:rPr>
        <w:t xml:space="preserve">не содержится положений, способствующих созданию </w:t>
      </w:r>
      <w:r>
        <w:rPr>
          <w:bCs/>
          <w:noProof/>
          <w:szCs w:val="28"/>
        </w:rPr>
        <w:t>условий для прояв</w:t>
      </w:r>
      <w:r w:rsidRPr="0096348B">
        <w:rPr>
          <w:bCs/>
          <w:noProof/>
          <w:szCs w:val="28"/>
        </w:rPr>
        <w:t>ления коррупции</w:t>
      </w:r>
      <w:r w:rsidRPr="0096348B">
        <w:rPr>
          <w:rFonts w:ascii="Calibri" w:hAnsi="Calibri"/>
          <w:bCs/>
          <w:noProof/>
          <w:szCs w:val="28"/>
        </w:rPr>
        <w:t xml:space="preserve"> . </w:t>
      </w:r>
    </w:p>
    <w:p w14:paraId="0BB9FC8A" w14:textId="77777777" w:rsidR="00841C7F" w:rsidRDefault="00841C7F" w:rsidP="00117330">
      <w:pPr>
        <w:pStyle w:val="a4"/>
        <w:tabs>
          <w:tab w:val="center" w:pos="10490"/>
        </w:tabs>
        <w:ind w:firstLine="0"/>
        <w:rPr>
          <w:noProof/>
        </w:rPr>
      </w:pPr>
    </w:p>
    <w:p w14:paraId="1D845FB6" w14:textId="77777777" w:rsidR="00841C7F" w:rsidRDefault="00841C7F" w:rsidP="00117330">
      <w:pPr>
        <w:pStyle w:val="a4"/>
        <w:tabs>
          <w:tab w:val="center" w:pos="10490"/>
        </w:tabs>
        <w:ind w:firstLine="0"/>
        <w:rPr>
          <w:noProof/>
        </w:rPr>
      </w:pPr>
    </w:p>
    <w:p w14:paraId="791A0415" w14:textId="179495F0" w:rsidR="00841C7F" w:rsidRPr="0096348B" w:rsidRDefault="00AE032C" w:rsidP="00117330">
      <w:pPr>
        <w:pStyle w:val="a4"/>
        <w:tabs>
          <w:tab w:val="center" w:pos="10490"/>
        </w:tabs>
        <w:ind w:firstLine="0"/>
        <w:rPr>
          <w:rFonts w:ascii="Calibri" w:hAnsi="Calibri"/>
          <w:noProof/>
        </w:rPr>
      </w:pPr>
      <w:r>
        <w:rPr>
          <w:noProof/>
        </w:rPr>
        <w:t>И.</w:t>
      </w:r>
      <w:r w:rsidR="00E94CE8">
        <w:rPr>
          <w:noProof/>
        </w:rPr>
        <w:t>о</w:t>
      </w:r>
      <w:r>
        <w:rPr>
          <w:noProof/>
        </w:rPr>
        <w:t>.</w:t>
      </w:r>
      <w:r w:rsidR="00E94CE8">
        <w:rPr>
          <w:noProof/>
        </w:rPr>
        <w:t xml:space="preserve"> </w:t>
      </w:r>
      <w:r>
        <w:rPr>
          <w:noProof/>
        </w:rPr>
        <w:t>п</w:t>
      </w:r>
      <w:r w:rsidR="00841C7F" w:rsidRPr="0096348B">
        <w:rPr>
          <w:noProof/>
        </w:rPr>
        <w:t>редседател</w:t>
      </w:r>
      <w:r>
        <w:rPr>
          <w:noProof/>
        </w:rPr>
        <w:t>я</w:t>
      </w:r>
      <w:r w:rsidR="00841C7F" w:rsidRPr="0096348B">
        <w:rPr>
          <w:noProof/>
        </w:rPr>
        <w:t xml:space="preserve">  комитета   финансов                                     </w:t>
      </w:r>
      <w:r>
        <w:rPr>
          <w:noProof/>
        </w:rPr>
        <w:t>Л.В.Клименко</w:t>
      </w:r>
    </w:p>
    <w:p w14:paraId="5A8A60A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4FBE7E2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06E50D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DE121F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B7C0007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FA5256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F5AE980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491C423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40D18024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7EAB90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497D0A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28CB6A8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C84309D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51EDE3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5BDCAC40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7F1495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D9873D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DD61127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C91350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4767408" w14:textId="77777777" w:rsidR="00364542" w:rsidRDefault="00364542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A232DD8" w14:textId="77777777" w:rsidR="00364542" w:rsidRDefault="00364542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44277A1" w14:textId="77777777" w:rsidR="00364542" w:rsidRDefault="00364542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38CD8C8" w14:textId="77777777" w:rsidR="00364542" w:rsidRDefault="00364542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F249B9F" w14:textId="77777777" w:rsidR="00364542" w:rsidRDefault="00364542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A81F0DE" w14:textId="3D653810" w:rsidR="00E429D4" w:rsidRPr="001E1870" w:rsidRDefault="00E429D4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  <w:r w:rsidRPr="001E1870">
        <w:rPr>
          <w:b/>
          <w:szCs w:val="28"/>
        </w:rPr>
        <w:lastRenderedPageBreak/>
        <w:t>ПОЯСНИТЕЛЬНАЯ ЗАПИСКА</w:t>
      </w:r>
    </w:p>
    <w:p w14:paraId="113F3F30" w14:textId="62B078CA" w:rsidR="001E1870" w:rsidRPr="001E1870" w:rsidRDefault="001E187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rFonts w:ascii="Calibri" w:hAnsi="Calibri"/>
          <w:bCs/>
          <w:noProof/>
          <w:sz w:val="22"/>
          <w:szCs w:val="22"/>
        </w:rPr>
      </w:pPr>
      <w:r w:rsidRPr="001E1870">
        <w:rPr>
          <w:bCs/>
          <w:sz w:val="22"/>
          <w:szCs w:val="22"/>
        </w:rPr>
        <w:t xml:space="preserve">К проекту решения СД  </w:t>
      </w:r>
      <w:r w:rsidR="00157B67">
        <w:rPr>
          <w:bCs/>
          <w:sz w:val="22"/>
          <w:szCs w:val="22"/>
        </w:rPr>
        <w:t>декабрь</w:t>
      </w:r>
      <w:r w:rsidR="00D75594">
        <w:rPr>
          <w:bCs/>
          <w:sz w:val="22"/>
          <w:szCs w:val="22"/>
        </w:rPr>
        <w:t xml:space="preserve"> 2023</w:t>
      </w:r>
    </w:p>
    <w:p w14:paraId="36023BC2" w14:textId="77777777" w:rsidR="00E429D4" w:rsidRPr="001649F7" w:rsidRDefault="00E429D4" w:rsidP="00E429D4">
      <w:pPr>
        <w:spacing w:after="0" w:line="240" w:lineRule="auto"/>
        <w:jc w:val="center"/>
        <w:rPr>
          <w:rFonts w:ascii="Times New Roman" w:hAnsi="Times New Roman"/>
        </w:rPr>
      </w:pPr>
    </w:p>
    <w:p w14:paraId="0EBB436B" w14:textId="71030E4F" w:rsidR="00E429D4" w:rsidRPr="00C1383C" w:rsidRDefault="00E429D4" w:rsidP="00117330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C1383C">
        <w:rPr>
          <w:rFonts w:ascii="Times New Roman" w:hAnsi="Times New Roman"/>
          <w:b w:val="0"/>
          <w:bCs w:val="0"/>
          <w:color w:val="auto"/>
          <w:sz w:val="27"/>
          <w:szCs w:val="27"/>
        </w:rPr>
        <w:t>В решение о бюджете Батецкого сельского поселения на 202</w:t>
      </w:r>
      <w:r w:rsidR="00D75594" w:rsidRPr="00C1383C">
        <w:rPr>
          <w:rFonts w:ascii="Times New Roman" w:hAnsi="Times New Roman"/>
          <w:b w:val="0"/>
          <w:bCs w:val="0"/>
          <w:color w:val="auto"/>
          <w:sz w:val="27"/>
          <w:szCs w:val="27"/>
        </w:rPr>
        <w:t>3</w:t>
      </w:r>
      <w:r w:rsidR="005B090F" w:rsidRPr="00C1383C">
        <w:rPr>
          <w:rFonts w:ascii="Times New Roman" w:hAnsi="Times New Roman"/>
          <w:b w:val="0"/>
          <w:bCs w:val="0"/>
          <w:color w:val="auto"/>
          <w:sz w:val="27"/>
          <w:szCs w:val="27"/>
        </w:rPr>
        <w:t xml:space="preserve"> </w:t>
      </w:r>
      <w:r w:rsidR="00604B4E" w:rsidRPr="00C1383C">
        <w:rPr>
          <w:rFonts w:ascii="Times New Roman" w:hAnsi="Times New Roman"/>
          <w:b w:val="0"/>
          <w:bCs w:val="0"/>
          <w:color w:val="auto"/>
          <w:sz w:val="27"/>
          <w:szCs w:val="27"/>
        </w:rPr>
        <w:t>год предлагается</w:t>
      </w:r>
      <w:r w:rsidRPr="00C1383C">
        <w:rPr>
          <w:rFonts w:ascii="Times New Roman" w:hAnsi="Times New Roman"/>
          <w:b w:val="0"/>
          <w:bCs w:val="0"/>
          <w:color w:val="auto"/>
          <w:sz w:val="27"/>
          <w:szCs w:val="27"/>
        </w:rPr>
        <w:t xml:space="preserve"> внести следующие изменения:</w:t>
      </w:r>
    </w:p>
    <w:p w14:paraId="7343C889" w14:textId="21A8430A" w:rsidR="00F864A4" w:rsidRPr="00347DBA" w:rsidRDefault="00036A11" w:rsidP="00117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83C">
        <w:rPr>
          <w:rFonts w:ascii="Times New Roman" w:hAnsi="Times New Roman"/>
          <w:b/>
          <w:sz w:val="27"/>
          <w:szCs w:val="27"/>
        </w:rPr>
        <w:t>В доходной части бюджета</w:t>
      </w:r>
      <w:r w:rsidRPr="00C1383C">
        <w:rPr>
          <w:rFonts w:ascii="Times New Roman" w:hAnsi="Times New Roman"/>
          <w:sz w:val="27"/>
          <w:szCs w:val="27"/>
        </w:rPr>
        <w:t xml:space="preserve"> предусматривается увеличение </w:t>
      </w:r>
      <w:r w:rsidR="00F864A4" w:rsidRPr="00C1383C">
        <w:rPr>
          <w:rFonts w:ascii="Times New Roman" w:hAnsi="Times New Roman"/>
          <w:sz w:val="27"/>
          <w:szCs w:val="27"/>
        </w:rPr>
        <w:t xml:space="preserve"> </w:t>
      </w:r>
      <w:r w:rsidRPr="00C1383C">
        <w:rPr>
          <w:rFonts w:ascii="Times New Roman" w:hAnsi="Times New Roman"/>
          <w:sz w:val="27"/>
          <w:szCs w:val="27"/>
        </w:rPr>
        <w:t>на</w:t>
      </w:r>
      <w:r w:rsidR="00EA63E9">
        <w:rPr>
          <w:rFonts w:ascii="Times New Roman" w:hAnsi="Times New Roman"/>
          <w:sz w:val="27"/>
          <w:szCs w:val="27"/>
        </w:rPr>
        <w:t xml:space="preserve"> </w:t>
      </w:r>
      <w:r w:rsidR="00157B67">
        <w:rPr>
          <w:rFonts w:ascii="Times New Roman" w:hAnsi="Times New Roman"/>
          <w:sz w:val="27"/>
          <w:szCs w:val="27"/>
        </w:rPr>
        <w:t>15,0</w:t>
      </w:r>
      <w:r w:rsidR="00F00C7B" w:rsidRPr="00531D3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31D38">
        <w:rPr>
          <w:rFonts w:ascii="Times New Roman" w:hAnsi="Times New Roman"/>
          <w:b/>
          <w:bCs/>
          <w:sz w:val="27"/>
          <w:szCs w:val="27"/>
        </w:rPr>
        <w:t xml:space="preserve"> тыс. руб</w:t>
      </w:r>
      <w:r w:rsidRPr="00531D38">
        <w:rPr>
          <w:rFonts w:ascii="Times New Roman" w:hAnsi="Times New Roman"/>
          <w:sz w:val="27"/>
          <w:szCs w:val="27"/>
        </w:rPr>
        <w:t>.</w:t>
      </w:r>
      <w:r w:rsidRPr="00C1383C">
        <w:rPr>
          <w:rFonts w:ascii="Times New Roman" w:hAnsi="Times New Roman"/>
          <w:sz w:val="27"/>
          <w:szCs w:val="27"/>
        </w:rPr>
        <w:t xml:space="preserve"> за счет </w:t>
      </w:r>
      <w:r w:rsidR="00157B67">
        <w:rPr>
          <w:rFonts w:ascii="Times New Roman" w:hAnsi="Times New Roman"/>
          <w:sz w:val="27"/>
          <w:szCs w:val="27"/>
        </w:rPr>
        <w:t>увеличения суммы д</w:t>
      </w:r>
      <w:r w:rsidR="00157B67" w:rsidRPr="00157B67">
        <w:rPr>
          <w:rFonts w:ascii="Times New Roman" w:hAnsi="Times New Roman"/>
          <w:sz w:val="27"/>
          <w:szCs w:val="27"/>
        </w:rPr>
        <w:t>отации бюджетам сельских поселений на выравнивание бюджетной обеспеченности из бюджетов муниципальных районов</w:t>
      </w:r>
      <w:r w:rsidR="00347DBA">
        <w:rPr>
          <w:rFonts w:ascii="Times New Roman" w:hAnsi="Times New Roman"/>
          <w:sz w:val="27"/>
          <w:szCs w:val="27"/>
        </w:rPr>
        <w:t xml:space="preserve">, а также уменьшения суммы субсидии  на </w:t>
      </w:r>
      <w:proofErr w:type="spellStart"/>
      <w:r w:rsidR="00347DBA" w:rsidRPr="00347DB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47DBA" w:rsidRPr="00347DBA">
        <w:rPr>
          <w:rFonts w:ascii="Times New Roman" w:hAnsi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 и реконструкции капитального ремонта и ремонта автомобильных дорог общего пользования местного значения </w:t>
      </w:r>
      <w:r w:rsidR="00347DBA">
        <w:rPr>
          <w:rFonts w:ascii="Times New Roman" w:hAnsi="Times New Roman"/>
          <w:sz w:val="28"/>
          <w:szCs w:val="28"/>
        </w:rPr>
        <w:t xml:space="preserve">на 95,3 </w:t>
      </w:r>
      <w:proofErr w:type="spellStart"/>
      <w:r w:rsidR="00347DBA">
        <w:rPr>
          <w:rFonts w:ascii="Times New Roman" w:hAnsi="Times New Roman"/>
          <w:sz w:val="28"/>
          <w:szCs w:val="28"/>
        </w:rPr>
        <w:t>тыс.руб</w:t>
      </w:r>
      <w:proofErr w:type="spellEnd"/>
      <w:r w:rsidR="00347DBA">
        <w:rPr>
          <w:rFonts w:ascii="Times New Roman" w:hAnsi="Times New Roman"/>
          <w:sz w:val="28"/>
          <w:szCs w:val="28"/>
        </w:rPr>
        <w:t xml:space="preserve">. (так как данных средств недостаточно для проведения каких-либо ремонтных работ). </w:t>
      </w:r>
      <w:r w:rsidR="00347DBA">
        <w:rPr>
          <w:rFonts w:ascii="Times New Roman" w:hAnsi="Times New Roman"/>
          <w:b/>
          <w:bCs/>
          <w:sz w:val="28"/>
          <w:szCs w:val="28"/>
        </w:rPr>
        <w:t>В итоге доходная часть бюджета уменьшена на 80,3 тыс. рублей.</w:t>
      </w:r>
      <w:r w:rsidR="00347DBA">
        <w:rPr>
          <w:rFonts w:ascii="Times New Roman" w:hAnsi="Times New Roman"/>
          <w:sz w:val="28"/>
          <w:szCs w:val="28"/>
        </w:rPr>
        <w:t xml:space="preserve"> </w:t>
      </w:r>
    </w:p>
    <w:p w14:paraId="08A72588" w14:textId="4930F385" w:rsidR="00BC7186" w:rsidRPr="00C1383C" w:rsidRDefault="00604B4E" w:rsidP="001173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383C">
        <w:rPr>
          <w:rFonts w:ascii="Times New Roman" w:hAnsi="Times New Roman"/>
          <w:b/>
          <w:sz w:val="27"/>
          <w:szCs w:val="27"/>
        </w:rPr>
        <w:t>В расходной</w:t>
      </w:r>
      <w:r w:rsidR="00E429D4" w:rsidRPr="00C1383C">
        <w:rPr>
          <w:rFonts w:ascii="Times New Roman" w:hAnsi="Times New Roman"/>
          <w:b/>
          <w:sz w:val="27"/>
          <w:szCs w:val="27"/>
        </w:rPr>
        <w:t xml:space="preserve"> части бюджета</w:t>
      </w:r>
      <w:r w:rsidR="00E429D4" w:rsidRPr="00C1383C">
        <w:rPr>
          <w:rFonts w:ascii="Times New Roman" w:hAnsi="Times New Roman"/>
          <w:sz w:val="27"/>
          <w:szCs w:val="27"/>
        </w:rPr>
        <w:t xml:space="preserve"> </w:t>
      </w:r>
      <w:r w:rsidR="00191846">
        <w:rPr>
          <w:rFonts w:ascii="Times New Roman" w:hAnsi="Times New Roman"/>
          <w:sz w:val="27"/>
          <w:szCs w:val="27"/>
        </w:rPr>
        <w:t xml:space="preserve">также </w:t>
      </w:r>
      <w:r w:rsidR="00E429D4" w:rsidRPr="00C1383C">
        <w:rPr>
          <w:rFonts w:ascii="Times New Roman" w:hAnsi="Times New Roman"/>
          <w:sz w:val="27"/>
          <w:szCs w:val="27"/>
        </w:rPr>
        <w:t>предусматривается у</w:t>
      </w:r>
      <w:r w:rsidR="00191846">
        <w:rPr>
          <w:rFonts w:ascii="Times New Roman" w:hAnsi="Times New Roman"/>
          <w:sz w:val="27"/>
          <w:szCs w:val="27"/>
        </w:rPr>
        <w:t>меньшение</w:t>
      </w:r>
      <w:r w:rsidR="00E429D4" w:rsidRPr="00C1383C">
        <w:rPr>
          <w:rFonts w:ascii="Times New Roman" w:hAnsi="Times New Roman"/>
          <w:sz w:val="27"/>
          <w:szCs w:val="27"/>
        </w:rPr>
        <w:t xml:space="preserve"> расходов </w:t>
      </w:r>
      <w:r w:rsidR="00BC7186" w:rsidRPr="00C1383C">
        <w:rPr>
          <w:rFonts w:ascii="Times New Roman" w:hAnsi="Times New Roman"/>
          <w:sz w:val="27"/>
          <w:szCs w:val="27"/>
        </w:rPr>
        <w:t xml:space="preserve">на общую сумму </w:t>
      </w:r>
      <w:r w:rsidR="00191846" w:rsidRPr="00191846">
        <w:rPr>
          <w:rFonts w:ascii="Times New Roman" w:hAnsi="Times New Roman"/>
          <w:b/>
          <w:bCs/>
          <w:sz w:val="27"/>
          <w:szCs w:val="27"/>
        </w:rPr>
        <w:t>80</w:t>
      </w:r>
      <w:r w:rsidR="00CF03C1">
        <w:rPr>
          <w:rFonts w:ascii="Times New Roman" w:hAnsi="Times New Roman"/>
          <w:b/>
          <w:bCs/>
          <w:sz w:val="27"/>
          <w:szCs w:val="27"/>
        </w:rPr>
        <w:t>,3</w:t>
      </w:r>
      <w:r w:rsidR="00BC7186" w:rsidRPr="00C1383C">
        <w:rPr>
          <w:rFonts w:ascii="Times New Roman" w:hAnsi="Times New Roman"/>
          <w:b/>
          <w:bCs/>
          <w:sz w:val="27"/>
          <w:szCs w:val="27"/>
        </w:rPr>
        <w:t xml:space="preserve"> тыс. рублей</w:t>
      </w:r>
      <w:r w:rsidR="00BC7186" w:rsidRPr="00C1383C">
        <w:rPr>
          <w:rFonts w:ascii="Times New Roman" w:hAnsi="Times New Roman"/>
          <w:sz w:val="27"/>
          <w:szCs w:val="27"/>
        </w:rPr>
        <w:t>, а именно:</w:t>
      </w:r>
    </w:p>
    <w:p w14:paraId="13A554A7" w14:textId="150B3D63" w:rsidR="00D75B6C" w:rsidRDefault="00BC7186" w:rsidP="001173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383C">
        <w:rPr>
          <w:rFonts w:ascii="Times New Roman" w:hAnsi="Times New Roman"/>
          <w:sz w:val="27"/>
          <w:szCs w:val="27"/>
        </w:rPr>
        <w:t xml:space="preserve">- </w:t>
      </w:r>
      <w:r w:rsidR="00E429D4" w:rsidRPr="00C1383C">
        <w:rPr>
          <w:rFonts w:ascii="Times New Roman" w:hAnsi="Times New Roman"/>
          <w:sz w:val="27"/>
          <w:szCs w:val="27"/>
        </w:rPr>
        <w:t xml:space="preserve">в </w:t>
      </w:r>
      <w:r w:rsidR="00D32E19" w:rsidRPr="00C1383C">
        <w:rPr>
          <w:rFonts w:ascii="Times New Roman" w:hAnsi="Times New Roman"/>
          <w:sz w:val="27"/>
          <w:szCs w:val="27"/>
        </w:rPr>
        <w:t>под</w:t>
      </w:r>
      <w:r w:rsidR="00E429D4" w:rsidRPr="00C1383C">
        <w:rPr>
          <w:rFonts w:ascii="Times New Roman" w:hAnsi="Times New Roman"/>
          <w:sz w:val="27"/>
          <w:szCs w:val="27"/>
        </w:rPr>
        <w:t xml:space="preserve">разделе </w:t>
      </w:r>
      <w:r w:rsidR="00F83B87" w:rsidRPr="00C1383C">
        <w:rPr>
          <w:rFonts w:ascii="Times New Roman" w:hAnsi="Times New Roman"/>
          <w:sz w:val="27"/>
          <w:szCs w:val="27"/>
        </w:rPr>
        <w:t>«</w:t>
      </w:r>
      <w:r w:rsidR="00604B4E" w:rsidRPr="00C1383C">
        <w:rPr>
          <w:rFonts w:ascii="Times New Roman" w:hAnsi="Times New Roman"/>
          <w:sz w:val="27"/>
          <w:szCs w:val="27"/>
        </w:rPr>
        <w:t>0</w:t>
      </w:r>
      <w:r w:rsidR="009B5E81" w:rsidRPr="00C1383C">
        <w:rPr>
          <w:rFonts w:ascii="Times New Roman" w:hAnsi="Times New Roman"/>
          <w:sz w:val="27"/>
          <w:szCs w:val="27"/>
        </w:rPr>
        <w:t>409</w:t>
      </w:r>
      <w:r w:rsidR="00604B4E" w:rsidRPr="00C1383C">
        <w:rPr>
          <w:rFonts w:ascii="Times New Roman" w:hAnsi="Times New Roman"/>
          <w:sz w:val="27"/>
          <w:szCs w:val="27"/>
        </w:rPr>
        <w:t>»</w:t>
      </w:r>
      <w:r w:rsidR="00631547" w:rsidRPr="00C1383C">
        <w:rPr>
          <w:rFonts w:ascii="Times New Roman" w:hAnsi="Times New Roman"/>
          <w:sz w:val="27"/>
          <w:szCs w:val="27"/>
        </w:rPr>
        <w:t xml:space="preserve"> </w:t>
      </w:r>
      <w:r w:rsidR="009B5E81" w:rsidRPr="00C1383C">
        <w:rPr>
          <w:rFonts w:ascii="Times New Roman" w:hAnsi="Times New Roman"/>
          <w:sz w:val="27"/>
          <w:szCs w:val="27"/>
        </w:rPr>
        <w:t>Дорожное хозяйство,</w:t>
      </w:r>
      <w:r w:rsidR="00302A72" w:rsidRPr="00C1383C">
        <w:rPr>
          <w:rFonts w:ascii="Times New Roman" w:hAnsi="Times New Roman"/>
          <w:sz w:val="27"/>
          <w:szCs w:val="27"/>
        </w:rPr>
        <w:t xml:space="preserve"> </w:t>
      </w:r>
      <w:r w:rsidR="00AE2656">
        <w:rPr>
          <w:rFonts w:ascii="Times New Roman" w:hAnsi="Times New Roman"/>
          <w:sz w:val="27"/>
          <w:szCs w:val="27"/>
        </w:rPr>
        <w:t>с ремонта</w:t>
      </w:r>
      <w:r w:rsidR="00CF03C1">
        <w:rPr>
          <w:rFonts w:ascii="Times New Roman" w:hAnsi="Times New Roman"/>
          <w:sz w:val="27"/>
          <w:szCs w:val="27"/>
        </w:rPr>
        <w:t xml:space="preserve"> дорог </w:t>
      </w:r>
      <w:r w:rsidR="00AE2656">
        <w:rPr>
          <w:rFonts w:ascii="Times New Roman" w:hAnsi="Times New Roman"/>
          <w:sz w:val="27"/>
          <w:szCs w:val="27"/>
        </w:rPr>
        <w:t>снято</w:t>
      </w:r>
      <w:r w:rsidR="00CF03C1">
        <w:rPr>
          <w:rFonts w:ascii="Times New Roman" w:hAnsi="Times New Roman"/>
          <w:sz w:val="27"/>
          <w:szCs w:val="27"/>
        </w:rPr>
        <w:t xml:space="preserve"> </w:t>
      </w:r>
      <w:r w:rsidR="00AE2656">
        <w:rPr>
          <w:rFonts w:ascii="Times New Roman" w:hAnsi="Times New Roman"/>
          <w:sz w:val="27"/>
          <w:szCs w:val="27"/>
        </w:rPr>
        <w:t>95,3</w:t>
      </w:r>
      <w:r w:rsidR="00CF03C1">
        <w:rPr>
          <w:rFonts w:ascii="Times New Roman" w:hAnsi="Times New Roman"/>
          <w:sz w:val="27"/>
          <w:szCs w:val="27"/>
        </w:rPr>
        <w:t xml:space="preserve"> тыс.</w:t>
      </w:r>
      <w:r w:rsidR="00FC3CAC">
        <w:rPr>
          <w:rFonts w:ascii="Times New Roman" w:hAnsi="Times New Roman"/>
          <w:sz w:val="27"/>
          <w:szCs w:val="27"/>
        </w:rPr>
        <w:t xml:space="preserve"> </w:t>
      </w:r>
      <w:r w:rsidR="00CF03C1">
        <w:rPr>
          <w:rFonts w:ascii="Times New Roman" w:hAnsi="Times New Roman"/>
          <w:sz w:val="27"/>
          <w:szCs w:val="27"/>
        </w:rPr>
        <w:t>рублей</w:t>
      </w:r>
      <w:r w:rsidR="00AE2656">
        <w:rPr>
          <w:rFonts w:ascii="Times New Roman" w:hAnsi="Times New Roman"/>
          <w:sz w:val="27"/>
          <w:szCs w:val="27"/>
        </w:rPr>
        <w:t xml:space="preserve"> в связи с уменьшением </w:t>
      </w:r>
      <w:r w:rsidR="00CF03C1">
        <w:rPr>
          <w:rFonts w:ascii="Times New Roman" w:hAnsi="Times New Roman"/>
          <w:sz w:val="27"/>
          <w:szCs w:val="27"/>
        </w:rPr>
        <w:t>вышеуказанной</w:t>
      </w:r>
      <w:r w:rsidR="00AE2656">
        <w:rPr>
          <w:rFonts w:ascii="Times New Roman" w:hAnsi="Times New Roman"/>
          <w:sz w:val="27"/>
          <w:szCs w:val="27"/>
        </w:rPr>
        <w:t xml:space="preserve"> субсидии</w:t>
      </w:r>
      <w:r w:rsidR="00CF03C1">
        <w:rPr>
          <w:rFonts w:ascii="Times New Roman" w:hAnsi="Times New Roman"/>
          <w:sz w:val="27"/>
          <w:szCs w:val="27"/>
        </w:rPr>
        <w:t>;</w:t>
      </w:r>
    </w:p>
    <w:p w14:paraId="2B8D4253" w14:textId="0CE091BA" w:rsidR="00C40332" w:rsidRDefault="00D75B6C" w:rsidP="001173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383C">
        <w:rPr>
          <w:rFonts w:ascii="Times New Roman" w:hAnsi="Times New Roman"/>
          <w:sz w:val="27"/>
          <w:szCs w:val="27"/>
        </w:rPr>
        <w:t>-</w:t>
      </w:r>
      <w:r w:rsidR="003C385B" w:rsidRPr="00C1383C">
        <w:rPr>
          <w:rFonts w:ascii="Times New Roman" w:hAnsi="Times New Roman"/>
          <w:sz w:val="27"/>
          <w:szCs w:val="27"/>
        </w:rPr>
        <w:t xml:space="preserve"> </w:t>
      </w:r>
      <w:r w:rsidR="008A76D5" w:rsidRPr="00C1383C">
        <w:rPr>
          <w:rFonts w:ascii="Times New Roman" w:hAnsi="Times New Roman"/>
          <w:sz w:val="27"/>
          <w:szCs w:val="27"/>
        </w:rPr>
        <w:t xml:space="preserve">в </w:t>
      </w:r>
      <w:r w:rsidR="00D32E19" w:rsidRPr="00C1383C">
        <w:rPr>
          <w:rFonts w:ascii="Times New Roman" w:hAnsi="Times New Roman"/>
          <w:sz w:val="27"/>
          <w:szCs w:val="27"/>
        </w:rPr>
        <w:t>под</w:t>
      </w:r>
      <w:r w:rsidR="008A76D5" w:rsidRPr="00C1383C">
        <w:rPr>
          <w:rFonts w:ascii="Times New Roman" w:hAnsi="Times New Roman"/>
          <w:sz w:val="27"/>
          <w:szCs w:val="27"/>
        </w:rPr>
        <w:t>разделе «0503» Благоустройство</w:t>
      </w:r>
      <w:r w:rsidR="00600B30">
        <w:rPr>
          <w:rFonts w:ascii="Times New Roman" w:hAnsi="Times New Roman"/>
          <w:sz w:val="27"/>
          <w:szCs w:val="27"/>
        </w:rPr>
        <w:t xml:space="preserve"> увеличена сумма расходов на </w:t>
      </w:r>
      <w:r w:rsidR="00157B67">
        <w:rPr>
          <w:rFonts w:ascii="Times New Roman" w:hAnsi="Times New Roman"/>
          <w:sz w:val="27"/>
          <w:szCs w:val="27"/>
        </w:rPr>
        <w:t>15,0</w:t>
      </w:r>
      <w:r w:rsidR="00600B30">
        <w:rPr>
          <w:rFonts w:ascii="Times New Roman" w:hAnsi="Times New Roman"/>
          <w:sz w:val="27"/>
          <w:szCs w:val="27"/>
        </w:rPr>
        <w:t xml:space="preserve"> тыс.</w:t>
      </w:r>
      <w:r w:rsidR="00FC3CAC">
        <w:rPr>
          <w:rFonts w:ascii="Times New Roman" w:hAnsi="Times New Roman"/>
          <w:sz w:val="27"/>
          <w:szCs w:val="27"/>
        </w:rPr>
        <w:t xml:space="preserve"> </w:t>
      </w:r>
      <w:r w:rsidR="00600B30">
        <w:rPr>
          <w:rFonts w:ascii="Times New Roman" w:hAnsi="Times New Roman"/>
          <w:sz w:val="27"/>
          <w:szCs w:val="27"/>
        </w:rPr>
        <w:t xml:space="preserve">рублей </w:t>
      </w:r>
      <w:r w:rsidR="008A76D5" w:rsidRPr="00C1383C">
        <w:rPr>
          <w:rFonts w:ascii="Times New Roman" w:hAnsi="Times New Roman"/>
          <w:sz w:val="27"/>
          <w:szCs w:val="27"/>
        </w:rPr>
        <w:t>на прочие мероприятия по благоустройству</w:t>
      </w:r>
      <w:r w:rsidR="00C40332">
        <w:rPr>
          <w:rFonts w:ascii="Times New Roman" w:hAnsi="Times New Roman"/>
          <w:sz w:val="27"/>
          <w:szCs w:val="27"/>
        </w:rPr>
        <w:t xml:space="preserve"> за счет </w:t>
      </w:r>
      <w:r w:rsidR="00FC3CAC">
        <w:rPr>
          <w:rFonts w:ascii="Times New Roman" w:hAnsi="Times New Roman"/>
          <w:sz w:val="27"/>
          <w:szCs w:val="27"/>
        </w:rPr>
        <w:t>вышеуказа</w:t>
      </w:r>
      <w:r w:rsidR="00157B67">
        <w:rPr>
          <w:rFonts w:ascii="Times New Roman" w:hAnsi="Times New Roman"/>
          <w:sz w:val="27"/>
          <w:szCs w:val="27"/>
        </w:rPr>
        <w:t>нной суммы дотации</w:t>
      </w:r>
      <w:r w:rsidR="00FC3CAC">
        <w:rPr>
          <w:rFonts w:ascii="Times New Roman" w:hAnsi="Times New Roman"/>
          <w:sz w:val="27"/>
          <w:szCs w:val="27"/>
        </w:rPr>
        <w:t xml:space="preserve"> поступивш</w:t>
      </w:r>
      <w:r w:rsidR="00157B67">
        <w:rPr>
          <w:rFonts w:ascii="Times New Roman" w:hAnsi="Times New Roman"/>
          <w:sz w:val="27"/>
          <w:szCs w:val="27"/>
        </w:rPr>
        <w:t>ей</w:t>
      </w:r>
      <w:r w:rsidR="00FC3CAC">
        <w:rPr>
          <w:rFonts w:ascii="Times New Roman" w:hAnsi="Times New Roman"/>
          <w:sz w:val="27"/>
          <w:szCs w:val="27"/>
        </w:rPr>
        <w:t xml:space="preserve"> в бюджет</w:t>
      </w:r>
      <w:r w:rsidR="00157B67">
        <w:rPr>
          <w:rFonts w:ascii="Times New Roman" w:hAnsi="Times New Roman"/>
          <w:sz w:val="27"/>
          <w:szCs w:val="27"/>
        </w:rPr>
        <w:t>.</w:t>
      </w:r>
    </w:p>
    <w:p w14:paraId="3B1FB073" w14:textId="0CF81C5A" w:rsidR="00EF0F30" w:rsidRDefault="00EF0F30" w:rsidP="00117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уведомления министерства жилищно-коммунального хозяйства новгородской области  о выделении  бюджету Батецкого сельского поселения на </w:t>
      </w:r>
      <w:r w:rsidRPr="00EF0F30">
        <w:rPr>
          <w:rFonts w:ascii="Times New Roman" w:hAnsi="Times New Roman"/>
          <w:b/>
          <w:bCs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субсидии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 привести в соответствие приложения  № </w:t>
      </w:r>
      <w:r w:rsidR="004376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4376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4376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 решению СД приняв в доходы и распределив в расходы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на 2024г</w:t>
      </w:r>
      <w:r w:rsidR="00773A16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средства вышеуказанной субсидии на реализацию программ формирования современной городской среды в сумме 467,9</w:t>
      </w:r>
      <w:r w:rsidR="002459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 w:rsidR="00245912">
        <w:rPr>
          <w:rFonts w:ascii="Times New Roman" w:hAnsi="Times New Roman"/>
          <w:sz w:val="28"/>
          <w:szCs w:val="28"/>
        </w:rPr>
        <w:t xml:space="preserve"> (Сквер </w:t>
      </w:r>
      <w:proofErr w:type="spellStart"/>
      <w:r w:rsidR="00245912">
        <w:rPr>
          <w:rFonts w:ascii="Times New Roman" w:hAnsi="Times New Roman"/>
          <w:sz w:val="28"/>
          <w:szCs w:val="28"/>
        </w:rPr>
        <w:t>п.Батецкий</w:t>
      </w:r>
      <w:proofErr w:type="spellEnd"/>
      <w:r w:rsidR="00245912">
        <w:rPr>
          <w:rFonts w:ascii="Times New Roman" w:hAnsi="Times New Roman"/>
          <w:sz w:val="28"/>
          <w:szCs w:val="28"/>
        </w:rPr>
        <w:t xml:space="preserve">  ул. </w:t>
      </w:r>
      <w:proofErr w:type="spellStart"/>
      <w:r w:rsidR="00245912">
        <w:rPr>
          <w:rFonts w:ascii="Times New Roman" w:hAnsi="Times New Roman"/>
          <w:sz w:val="28"/>
          <w:szCs w:val="28"/>
        </w:rPr>
        <w:t>Лужская</w:t>
      </w:r>
      <w:proofErr w:type="spellEnd"/>
      <w:r w:rsidR="00245912">
        <w:rPr>
          <w:rFonts w:ascii="Times New Roman" w:hAnsi="Times New Roman"/>
          <w:sz w:val="28"/>
          <w:szCs w:val="28"/>
        </w:rPr>
        <w:t xml:space="preserve">).  На </w:t>
      </w:r>
      <w:proofErr w:type="spellStart"/>
      <w:r w:rsidR="0024591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45912">
        <w:rPr>
          <w:rFonts w:ascii="Times New Roman" w:hAnsi="Times New Roman"/>
          <w:sz w:val="28"/>
          <w:szCs w:val="28"/>
        </w:rPr>
        <w:t xml:space="preserve"> данных мероприятий перераспределить 116,981 тыс. рублей с прочих мероприятий по благоустройству.</w:t>
      </w:r>
    </w:p>
    <w:p w14:paraId="2056A69D" w14:textId="1E43406C" w:rsidR="00D40132" w:rsidRPr="002749C2" w:rsidRDefault="00D40132" w:rsidP="00117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9C2">
        <w:rPr>
          <w:rFonts w:ascii="Times New Roman" w:hAnsi="Times New Roman"/>
          <w:sz w:val="28"/>
          <w:szCs w:val="28"/>
        </w:rPr>
        <w:t>В ноябре получен бюджетный кредит на сумму 800,0 тыс.</w:t>
      </w:r>
      <w:r w:rsidR="006841AB" w:rsidRPr="002749C2">
        <w:rPr>
          <w:rFonts w:ascii="Times New Roman" w:hAnsi="Times New Roman"/>
          <w:sz w:val="28"/>
          <w:szCs w:val="28"/>
        </w:rPr>
        <w:t xml:space="preserve"> </w:t>
      </w:r>
      <w:r w:rsidRPr="002749C2">
        <w:rPr>
          <w:rFonts w:ascii="Times New Roman" w:hAnsi="Times New Roman"/>
          <w:sz w:val="28"/>
          <w:szCs w:val="28"/>
        </w:rPr>
        <w:t xml:space="preserve">рублей и  погашен в сумме 1105,2 </w:t>
      </w:r>
      <w:proofErr w:type="spellStart"/>
      <w:r w:rsidRPr="002749C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749C2">
        <w:rPr>
          <w:rFonts w:ascii="Times New Roman" w:hAnsi="Times New Roman"/>
          <w:sz w:val="28"/>
          <w:szCs w:val="28"/>
        </w:rPr>
        <w:t xml:space="preserve"> из них за счет  собственных средств 305,2 </w:t>
      </w:r>
      <w:proofErr w:type="spellStart"/>
      <w:r w:rsidRPr="002749C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749C2">
        <w:rPr>
          <w:rFonts w:ascii="Times New Roman" w:hAnsi="Times New Roman"/>
          <w:sz w:val="28"/>
          <w:szCs w:val="28"/>
        </w:rPr>
        <w:t>, в связи с этим приводим в соответствие приложения к решению СД № 3,10.</w:t>
      </w:r>
    </w:p>
    <w:p w14:paraId="06CBF48A" w14:textId="717DB559" w:rsidR="006F492E" w:rsidRDefault="00EE0BBD" w:rsidP="00117330">
      <w:pPr>
        <w:tabs>
          <w:tab w:val="left" w:pos="98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49C2">
        <w:rPr>
          <w:rFonts w:ascii="Times New Roman" w:hAnsi="Times New Roman"/>
          <w:sz w:val="28"/>
          <w:szCs w:val="28"/>
        </w:rPr>
        <w:t>В соответствии с вышесказанным внести изменени</w:t>
      </w:r>
      <w:r w:rsidR="006F492E" w:rsidRPr="002749C2">
        <w:rPr>
          <w:rFonts w:ascii="Times New Roman" w:hAnsi="Times New Roman"/>
          <w:sz w:val="28"/>
          <w:szCs w:val="28"/>
        </w:rPr>
        <w:t>я</w:t>
      </w:r>
      <w:r w:rsidRPr="002749C2">
        <w:rPr>
          <w:rFonts w:ascii="Times New Roman" w:hAnsi="Times New Roman"/>
          <w:sz w:val="28"/>
          <w:szCs w:val="28"/>
        </w:rPr>
        <w:t xml:space="preserve"> в </w:t>
      </w:r>
      <w:r w:rsidR="004F448F" w:rsidRPr="002749C2">
        <w:rPr>
          <w:rFonts w:ascii="Times New Roman" w:hAnsi="Times New Roman"/>
          <w:sz w:val="28"/>
          <w:szCs w:val="28"/>
        </w:rPr>
        <w:t>приложени</w:t>
      </w:r>
      <w:r w:rsidR="006F492E" w:rsidRPr="002749C2">
        <w:rPr>
          <w:rFonts w:ascii="Times New Roman" w:hAnsi="Times New Roman"/>
          <w:sz w:val="28"/>
          <w:szCs w:val="28"/>
        </w:rPr>
        <w:t>я</w:t>
      </w:r>
      <w:r w:rsidR="004F448F" w:rsidRPr="002749C2">
        <w:rPr>
          <w:rFonts w:ascii="Times New Roman" w:hAnsi="Times New Roman"/>
          <w:sz w:val="28"/>
          <w:szCs w:val="28"/>
        </w:rPr>
        <w:t xml:space="preserve"> №</w:t>
      </w:r>
      <w:r w:rsidR="00D07057" w:rsidRPr="002749C2">
        <w:rPr>
          <w:rFonts w:ascii="Times New Roman" w:hAnsi="Times New Roman"/>
          <w:sz w:val="28"/>
          <w:szCs w:val="28"/>
        </w:rPr>
        <w:t xml:space="preserve"> 3</w:t>
      </w:r>
      <w:r w:rsidR="006F492E" w:rsidRPr="002749C2">
        <w:rPr>
          <w:rFonts w:ascii="Times New Roman" w:hAnsi="Times New Roman"/>
          <w:sz w:val="28"/>
          <w:szCs w:val="28"/>
        </w:rPr>
        <w:t>,</w:t>
      </w:r>
      <w:r w:rsidR="00D07057" w:rsidRPr="002749C2">
        <w:rPr>
          <w:rFonts w:ascii="Times New Roman" w:hAnsi="Times New Roman"/>
          <w:sz w:val="28"/>
          <w:szCs w:val="28"/>
        </w:rPr>
        <w:t>4,</w:t>
      </w:r>
      <w:r w:rsidR="00EF6E5C" w:rsidRPr="002749C2">
        <w:rPr>
          <w:rFonts w:ascii="Times New Roman" w:hAnsi="Times New Roman"/>
          <w:sz w:val="28"/>
          <w:szCs w:val="28"/>
        </w:rPr>
        <w:t>5,</w:t>
      </w:r>
      <w:r w:rsidR="006F492E" w:rsidRPr="002749C2">
        <w:rPr>
          <w:rFonts w:ascii="Times New Roman" w:hAnsi="Times New Roman"/>
          <w:sz w:val="28"/>
          <w:szCs w:val="28"/>
        </w:rPr>
        <w:t>6,</w:t>
      </w:r>
      <w:r w:rsidR="00EF6E5C" w:rsidRPr="002749C2">
        <w:rPr>
          <w:rFonts w:ascii="Times New Roman" w:hAnsi="Times New Roman"/>
          <w:sz w:val="28"/>
          <w:szCs w:val="28"/>
        </w:rPr>
        <w:t>7,</w:t>
      </w:r>
      <w:r w:rsidR="006F492E" w:rsidRPr="002749C2">
        <w:rPr>
          <w:rFonts w:ascii="Times New Roman" w:hAnsi="Times New Roman"/>
          <w:sz w:val="28"/>
          <w:szCs w:val="28"/>
        </w:rPr>
        <w:t>8</w:t>
      </w:r>
      <w:r w:rsidR="00D07057" w:rsidRPr="002749C2">
        <w:rPr>
          <w:rFonts w:ascii="Times New Roman" w:hAnsi="Times New Roman"/>
          <w:sz w:val="28"/>
          <w:szCs w:val="28"/>
        </w:rPr>
        <w:t>,</w:t>
      </w:r>
      <w:r w:rsidR="00EF6E5C" w:rsidRPr="002749C2">
        <w:rPr>
          <w:rFonts w:ascii="Times New Roman" w:hAnsi="Times New Roman"/>
          <w:sz w:val="28"/>
          <w:szCs w:val="28"/>
        </w:rPr>
        <w:t>9,</w:t>
      </w:r>
      <w:r w:rsidR="00D07057" w:rsidRPr="002749C2">
        <w:rPr>
          <w:rFonts w:ascii="Times New Roman" w:hAnsi="Times New Roman"/>
          <w:sz w:val="28"/>
          <w:szCs w:val="28"/>
        </w:rPr>
        <w:t>10</w:t>
      </w:r>
      <w:r w:rsidR="007079CF" w:rsidRPr="002749C2">
        <w:rPr>
          <w:rFonts w:ascii="Times New Roman" w:hAnsi="Times New Roman"/>
          <w:sz w:val="28"/>
          <w:szCs w:val="28"/>
        </w:rPr>
        <w:t xml:space="preserve"> </w:t>
      </w:r>
      <w:r w:rsidR="004F448F" w:rsidRPr="002749C2">
        <w:rPr>
          <w:rFonts w:ascii="Times New Roman" w:hAnsi="Times New Roman"/>
          <w:sz w:val="28"/>
          <w:szCs w:val="28"/>
        </w:rPr>
        <w:t xml:space="preserve">к решению </w:t>
      </w:r>
      <w:r w:rsidR="006F492E" w:rsidRPr="002749C2">
        <w:rPr>
          <w:rFonts w:ascii="Times New Roman" w:hAnsi="Times New Roman"/>
          <w:sz w:val="28"/>
          <w:szCs w:val="28"/>
        </w:rPr>
        <w:t>совета депутатов</w:t>
      </w:r>
      <w:r w:rsidR="004F448F" w:rsidRPr="002749C2">
        <w:rPr>
          <w:rFonts w:ascii="Times New Roman" w:hAnsi="Times New Roman"/>
          <w:sz w:val="28"/>
          <w:szCs w:val="28"/>
        </w:rPr>
        <w:t xml:space="preserve"> </w:t>
      </w:r>
      <w:r w:rsidR="006F492E" w:rsidRPr="002749C2">
        <w:rPr>
          <w:rFonts w:ascii="Times New Roman" w:hAnsi="Times New Roman"/>
          <w:bCs/>
          <w:sz w:val="28"/>
          <w:szCs w:val="28"/>
        </w:rPr>
        <w:t>от 2</w:t>
      </w:r>
      <w:r w:rsidR="00B62BF4" w:rsidRPr="002749C2">
        <w:rPr>
          <w:rFonts w:ascii="Times New Roman" w:hAnsi="Times New Roman"/>
          <w:bCs/>
          <w:sz w:val="28"/>
          <w:szCs w:val="28"/>
        </w:rPr>
        <w:t>0</w:t>
      </w:r>
      <w:r w:rsidR="006F492E" w:rsidRPr="002749C2">
        <w:rPr>
          <w:rFonts w:ascii="Times New Roman" w:hAnsi="Times New Roman"/>
          <w:bCs/>
          <w:sz w:val="28"/>
          <w:szCs w:val="28"/>
        </w:rPr>
        <w:t>.12.202</w:t>
      </w:r>
      <w:r w:rsidR="00B62BF4" w:rsidRPr="002749C2">
        <w:rPr>
          <w:rFonts w:ascii="Times New Roman" w:hAnsi="Times New Roman"/>
          <w:bCs/>
          <w:sz w:val="28"/>
          <w:szCs w:val="28"/>
        </w:rPr>
        <w:t>2</w:t>
      </w:r>
      <w:r w:rsidR="006F492E" w:rsidRPr="002749C2">
        <w:rPr>
          <w:rFonts w:ascii="Times New Roman" w:hAnsi="Times New Roman"/>
          <w:bCs/>
          <w:sz w:val="28"/>
          <w:szCs w:val="28"/>
        </w:rPr>
        <w:t xml:space="preserve"> № </w:t>
      </w:r>
      <w:r w:rsidR="00B62BF4" w:rsidRPr="002749C2">
        <w:rPr>
          <w:rFonts w:ascii="Times New Roman" w:hAnsi="Times New Roman"/>
          <w:bCs/>
          <w:sz w:val="28"/>
          <w:szCs w:val="28"/>
        </w:rPr>
        <w:t>123</w:t>
      </w:r>
      <w:r w:rsidR="006F492E" w:rsidRPr="002749C2">
        <w:rPr>
          <w:rFonts w:ascii="Times New Roman" w:hAnsi="Times New Roman"/>
          <w:bCs/>
          <w:sz w:val="28"/>
          <w:szCs w:val="28"/>
        </w:rPr>
        <w:t>-СД «О бюджете Батецкого сельского поселения на 202</w:t>
      </w:r>
      <w:r w:rsidR="00B62BF4" w:rsidRPr="002749C2">
        <w:rPr>
          <w:rFonts w:ascii="Times New Roman" w:hAnsi="Times New Roman"/>
          <w:bCs/>
          <w:sz w:val="28"/>
          <w:szCs w:val="28"/>
        </w:rPr>
        <w:t>3</w:t>
      </w:r>
      <w:r w:rsidR="006F492E" w:rsidRPr="002749C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62BF4" w:rsidRPr="002749C2">
        <w:rPr>
          <w:rFonts w:ascii="Times New Roman" w:hAnsi="Times New Roman"/>
          <w:bCs/>
          <w:sz w:val="28"/>
          <w:szCs w:val="28"/>
        </w:rPr>
        <w:t>4</w:t>
      </w:r>
      <w:r w:rsidR="006F492E" w:rsidRPr="002749C2">
        <w:rPr>
          <w:rFonts w:ascii="Times New Roman" w:hAnsi="Times New Roman"/>
          <w:bCs/>
          <w:sz w:val="28"/>
          <w:szCs w:val="28"/>
        </w:rPr>
        <w:t xml:space="preserve"> и 202</w:t>
      </w:r>
      <w:r w:rsidR="00B62BF4" w:rsidRPr="002749C2">
        <w:rPr>
          <w:rFonts w:ascii="Times New Roman" w:hAnsi="Times New Roman"/>
          <w:bCs/>
          <w:sz w:val="28"/>
          <w:szCs w:val="28"/>
        </w:rPr>
        <w:t>5</w:t>
      </w:r>
      <w:r w:rsidR="006F492E" w:rsidRPr="002749C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67EAE004" w14:textId="2D65D736" w:rsidR="00C076E5" w:rsidRPr="00337E9A" w:rsidRDefault="00E429D4" w:rsidP="00117330">
      <w:pPr>
        <w:spacing w:after="0" w:line="240" w:lineRule="auto"/>
        <w:ind w:right="112" w:firstLine="708"/>
        <w:jc w:val="both"/>
        <w:rPr>
          <w:rFonts w:ascii="Times New Roman" w:hAnsi="Times New Roman"/>
          <w:b/>
          <w:sz w:val="27"/>
          <w:szCs w:val="27"/>
        </w:rPr>
      </w:pPr>
      <w:r w:rsidRPr="00C1383C">
        <w:rPr>
          <w:rFonts w:ascii="Times New Roman" w:hAnsi="Times New Roman"/>
          <w:sz w:val="27"/>
          <w:szCs w:val="27"/>
        </w:rPr>
        <w:t xml:space="preserve">Общая сумма </w:t>
      </w:r>
      <w:r w:rsidR="00604B4E" w:rsidRPr="00C1383C">
        <w:rPr>
          <w:rFonts w:ascii="Times New Roman" w:hAnsi="Times New Roman"/>
          <w:sz w:val="27"/>
          <w:szCs w:val="27"/>
        </w:rPr>
        <w:t>доходов</w:t>
      </w:r>
      <w:r w:rsidR="00B66B71" w:rsidRPr="00C1383C">
        <w:rPr>
          <w:rFonts w:ascii="Times New Roman" w:hAnsi="Times New Roman"/>
          <w:sz w:val="27"/>
          <w:szCs w:val="27"/>
        </w:rPr>
        <w:t xml:space="preserve"> </w:t>
      </w:r>
      <w:r w:rsidR="002749C2">
        <w:rPr>
          <w:rFonts w:ascii="Times New Roman" w:hAnsi="Times New Roman"/>
          <w:sz w:val="27"/>
          <w:szCs w:val="27"/>
        </w:rPr>
        <w:t xml:space="preserve">на 2023г. </w:t>
      </w:r>
      <w:r w:rsidR="00B66B71" w:rsidRPr="00C1383C">
        <w:rPr>
          <w:rFonts w:ascii="Times New Roman" w:hAnsi="Times New Roman"/>
          <w:sz w:val="27"/>
          <w:szCs w:val="27"/>
        </w:rPr>
        <w:t>с изменениями</w:t>
      </w:r>
      <w:r w:rsidR="00604B4E" w:rsidRPr="00C1383C">
        <w:rPr>
          <w:rFonts w:ascii="Times New Roman" w:hAnsi="Times New Roman"/>
          <w:sz w:val="27"/>
          <w:szCs w:val="27"/>
        </w:rPr>
        <w:t xml:space="preserve"> </w:t>
      </w:r>
      <w:r w:rsidR="00604B4E" w:rsidRPr="00337E9A">
        <w:rPr>
          <w:rFonts w:ascii="Times New Roman" w:hAnsi="Times New Roman"/>
          <w:sz w:val="27"/>
          <w:szCs w:val="27"/>
        </w:rPr>
        <w:t>состав</w:t>
      </w:r>
      <w:r w:rsidR="00A6537C" w:rsidRPr="00337E9A">
        <w:rPr>
          <w:rFonts w:ascii="Times New Roman" w:hAnsi="Times New Roman"/>
          <w:sz w:val="27"/>
          <w:szCs w:val="27"/>
        </w:rPr>
        <w:t>ила</w:t>
      </w:r>
      <w:r w:rsidR="00604B4E" w:rsidRPr="00337E9A">
        <w:rPr>
          <w:rFonts w:ascii="Times New Roman" w:hAnsi="Times New Roman"/>
          <w:sz w:val="27"/>
          <w:szCs w:val="27"/>
        </w:rPr>
        <w:t xml:space="preserve"> </w:t>
      </w:r>
      <w:r w:rsidR="00181A12" w:rsidRPr="00337E9A">
        <w:rPr>
          <w:rFonts w:ascii="Times New Roman" w:hAnsi="Times New Roman"/>
          <w:b/>
          <w:bCs/>
          <w:sz w:val="27"/>
          <w:szCs w:val="27"/>
        </w:rPr>
        <w:t>22</w:t>
      </w:r>
      <w:r w:rsidR="00337E9A" w:rsidRPr="00337E9A">
        <w:rPr>
          <w:rFonts w:ascii="Times New Roman" w:hAnsi="Times New Roman"/>
          <w:b/>
          <w:bCs/>
          <w:sz w:val="27"/>
          <w:szCs w:val="27"/>
        </w:rPr>
        <w:t>8</w:t>
      </w:r>
      <w:r w:rsidR="00AE2656">
        <w:rPr>
          <w:rFonts w:ascii="Times New Roman" w:hAnsi="Times New Roman"/>
          <w:b/>
          <w:bCs/>
          <w:sz w:val="27"/>
          <w:szCs w:val="27"/>
        </w:rPr>
        <w:t>17,3</w:t>
      </w:r>
      <w:r w:rsidR="00C076E5" w:rsidRPr="00337E9A">
        <w:rPr>
          <w:rFonts w:ascii="Times New Roman" w:hAnsi="Times New Roman"/>
          <w:sz w:val="27"/>
          <w:szCs w:val="27"/>
        </w:rPr>
        <w:t xml:space="preserve"> </w:t>
      </w:r>
      <w:r w:rsidR="00604B4E" w:rsidRPr="00337E9A">
        <w:rPr>
          <w:rFonts w:ascii="Times New Roman" w:hAnsi="Times New Roman"/>
          <w:b/>
          <w:sz w:val="27"/>
          <w:szCs w:val="27"/>
        </w:rPr>
        <w:t>тыс. рублей</w:t>
      </w:r>
    </w:p>
    <w:p w14:paraId="559F0D30" w14:textId="1558834A" w:rsidR="00C076E5" w:rsidRPr="00337E9A" w:rsidRDefault="00E429D4" w:rsidP="00117330">
      <w:pPr>
        <w:pStyle w:val="a4"/>
        <w:tabs>
          <w:tab w:val="center" w:pos="10490"/>
        </w:tabs>
        <w:ind w:right="-482" w:firstLine="0"/>
        <w:rPr>
          <w:bCs/>
          <w:noProof/>
          <w:sz w:val="27"/>
          <w:szCs w:val="27"/>
        </w:rPr>
      </w:pPr>
      <w:r w:rsidRPr="00337E9A">
        <w:rPr>
          <w:sz w:val="27"/>
          <w:szCs w:val="27"/>
        </w:rPr>
        <w:t>Общая сумма расходов</w:t>
      </w:r>
      <w:r w:rsidR="002749C2">
        <w:rPr>
          <w:sz w:val="27"/>
          <w:szCs w:val="27"/>
        </w:rPr>
        <w:t xml:space="preserve"> на 2023 г.</w:t>
      </w:r>
      <w:r w:rsidRPr="00337E9A">
        <w:rPr>
          <w:sz w:val="27"/>
          <w:szCs w:val="27"/>
        </w:rPr>
        <w:t xml:space="preserve"> с изменениями </w:t>
      </w:r>
      <w:r w:rsidR="00604B4E" w:rsidRPr="00337E9A">
        <w:rPr>
          <w:sz w:val="27"/>
          <w:szCs w:val="27"/>
        </w:rPr>
        <w:t>состав</w:t>
      </w:r>
      <w:r w:rsidR="00A6537C" w:rsidRPr="00337E9A">
        <w:rPr>
          <w:sz w:val="27"/>
          <w:szCs w:val="27"/>
        </w:rPr>
        <w:t>ила</w:t>
      </w:r>
      <w:r w:rsidR="00604B4E" w:rsidRPr="00337E9A">
        <w:rPr>
          <w:sz w:val="27"/>
          <w:szCs w:val="27"/>
        </w:rPr>
        <w:t xml:space="preserve"> </w:t>
      </w:r>
      <w:r w:rsidR="00AE2656" w:rsidRPr="00AE2656">
        <w:rPr>
          <w:b/>
          <w:bCs/>
          <w:sz w:val="27"/>
          <w:szCs w:val="27"/>
        </w:rPr>
        <w:t>24968,3</w:t>
      </w:r>
      <w:r w:rsidR="00AE2656">
        <w:rPr>
          <w:sz w:val="27"/>
          <w:szCs w:val="27"/>
        </w:rPr>
        <w:t xml:space="preserve"> </w:t>
      </w:r>
      <w:r w:rsidR="00604B4E" w:rsidRPr="00337E9A">
        <w:rPr>
          <w:b/>
          <w:sz w:val="27"/>
          <w:szCs w:val="27"/>
        </w:rPr>
        <w:t>тыс. рублей</w:t>
      </w:r>
      <w:r w:rsidR="00C076E5" w:rsidRPr="00337E9A">
        <w:rPr>
          <w:sz w:val="27"/>
          <w:szCs w:val="27"/>
        </w:rPr>
        <w:t xml:space="preserve"> </w:t>
      </w:r>
      <w:r w:rsidR="00351796" w:rsidRPr="00337E9A">
        <w:rPr>
          <w:bCs/>
          <w:noProof/>
          <w:sz w:val="27"/>
          <w:szCs w:val="27"/>
        </w:rPr>
        <w:t xml:space="preserve"> </w:t>
      </w:r>
    </w:p>
    <w:p w14:paraId="7A970D18" w14:textId="06CBD5AE" w:rsidR="00E429D4" w:rsidRPr="00C1383C" w:rsidRDefault="0003255B" w:rsidP="00117330">
      <w:pPr>
        <w:spacing w:after="0" w:line="240" w:lineRule="auto"/>
        <w:ind w:right="510"/>
        <w:jc w:val="both"/>
        <w:rPr>
          <w:rFonts w:ascii="Times New Roman" w:hAnsi="Times New Roman"/>
          <w:sz w:val="27"/>
          <w:szCs w:val="27"/>
        </w:rPr>
      </w:pPr>
      <w:r w:rsidRPr="00337E9A">
        <w:rPr>
          <w:rFonts w:ascii="Times New Roman" w:hAnsi="Times New Roman"/>
          <w:sz w:val="27"/>
          <w:szCs w:val="27"/>
        </w:rPr>
        <w:t xml:space="preserve">Дефицит </w:t>
      </w:r>
      <w:r w:rsidR="00604B4E" w:rsidRPr="00337E9A">
        <w:rPr>
          <w:rFonts w:ascii="Times New Roman" w:hAnsi="Times New Roman"/>
          <w:sz w:val="27"/>
          <w:szCs w:val="27"/>
        </w:rPr>
        <w:t xml:space="preserve">бюджета </w:t>
      </w:r>
      <w:r w:rsidR="00B62BF4" w:rsidRPr="00337E9A">
        <w:rPr>
          <w:rFonts w:ascii="Times New Roman" w:hAnsi="Times New Roman"/>
          <w:b/>
          <w:bCs/>
          <w:sz w:val="27"/>
          <w:szCs w:val="27"/>
        </w:rPr>
        <w:t>2</w:t>
      </w:r>
      <w:r w:rsidR="00181A12" w:rsidRPr="00337E9A">
        <w:rPr>
          <w:rFonts w:ascii="Times New Roman" w:hAnsi="Times New Roman"/>
          <w:b/>
          <w:bCs/>
          <w:sz w:val="27"/>
          <w:szCs w:val="27"/>
        </w:rPr>
        <w:t>151</w:t>
      </w:r>
      <w:r w:rsidR="00B62BF4" w:rsidRPr="00337E9A">
        <w:rPr>
          <w:rFonts w:ascii="Times New Roman" w:hAnsi="Times New Roman"/>
          <w:b/>
          <w:bCs/>
          <w:sz w:val="27"/>
          <w:szCs w:val="27"/>
        </w:rPr>
        <w:t>,0</w:t>
      </w:r>
      <w:r w:rsidRPr="00337E9A">
        <w:rPr>
          <w:rFonts w:ascii="Times New Roman" w:hAnsi="Times New Roman"/>
          <w:b/>
          <w:sz w:val="27"/>
          <w:szCs w:val="27"/>
        </w:rPr>
        <w:t xml:space="preserve"> тыс. </w:t>
      </w:r>
      <w:r w:rsidR="00604B4E" w:rsidRPr="00337E9A">
        <w:rPr>
          <w:rFonts w:ascii="Times New Roman" w:hAnsi="Times New Roman"/>
          <w:b/>
          <w:sz w:val="27"/>
          <w:szCs w:val="27"/>
        </w:rPr>
        <w:t>рублей</w:t>
      </w:r>
      <w:r w:rsidR="00B66B71" w:rsidRPr="00337E9A">
        <w:rPr>
          <w:rFonts w:ascii="Times New Roman" w:hAnsi="Times New Roman"/>
          <w:b/>
          <w:sz w:val="27"/>
          <w:szCs w:val="27"/>
        </w:rPr>
        <w:t>.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7A30B1CE" w14:textId="6FC96D58" w:rsidR="00BF36DD" w:rsidRPr="00A6537C" w:rsidRDefault="00BF36DD" w:rsidP="00BF36DD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39221376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6B5177CC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2F6DB676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1EFD8F55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007067C8" w14:textId="77777777" w:rsidR="00BF36DD" w:rsidRPr="00A6537C" w:rsidRDefault="00BF36DD" w:rsidP="00BF36D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734A0419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Источники внутреннего финансирования дефицита</w:t>
      </w:r>
    </w:p>
    <w:p w14:paraId="798C25DF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бюджета Батецкого сельского поселения на 202</w:t>
      </w:r>
      <w:r>
        <w:rPr>
          <w:rFonts w:ascii="Times New Roman" w:hAnsi="Times New Roman"/>
          <w:b/>
          <w:bCs/>
        </w:rPr>
        <w:t>3</w:t>
      </w:r>
      <w:r w:rsidRPr="00A6537C">
        <w:rPr>
          <w:rFonts w:ascii="Times New Roman" w:hAnsi="Times New Roman"/>
          <w:b/>
          <w:bCs/>
        </w:rPr>
        <w:t xml:space="preserve"> год</w:t>
      </w:r>
    </w:p>
    <w:p w14:paraId="1095CBE2" w14:textId="77777777" w:rsidR="00BF36DD" w:rsidRPr="00A6537C" w:rsidRDefault="00BF36DD" w:rsidP="00BF36DD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 плановый период 202</w:t>
      </w:r>
      <w:r>
        <w:rPr>
          <w:rFonts w:ascii="Times New Roman" w:hAnsi="Times New Roman"/>
          <w:b/>
          <w:bCs/>
        </w:rPr>
        <w:t>4</w:t>
      </w:r>
      <w:r w:rsidRPr="00A6537C">
        <w:rPr>
          <w:rFonts w:ascii="Times New Roman" w:hAnsi="Times New Roman"/>
          <w:b/>
          <w:bCs/>
        </w:rPr>
        <w:t xml:space="preserve"> и 202</w:t>
      </w:r>
      <w:r>
        <w:rPr>
          <w:rFonts w:ascii="Times New Roman" w:hAnsi="Times New Roman"/>
          <w:b/>
          <w:bCs/>
        </w:rPr>
        <w:t>5</w:t>
      </w:r>
      <w:r w:rsidRPr="00A6537C">
        <w:rPr>
          <w:rFonts w:ascii="Times New Roman" w:hAnsi="Times New Roman"/>
          <w:b/>
          <w:bCs/>
        </w:rPr>
        <w:t xml:space="preserve"> годов</w:t>
      </w:r>
    </w:p>
    <w:p w14:paraId="5DBB57EB" w14:textId="77777777" w:rsidR="00BF36DD" w:rsidRPr="004E4448" w:rsidRDefault="00BF36DD" w:rsidP="00BF36D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7728C2C3" w14:textId="77777777" w:rsidR="00BF36DD" w:rsidRPr="004E4448" w:rsidRDefault="00BF36DD" w:rsidP="00BF36DD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021"/>
        <w:gridCol w:w="992"/>
      </w:tblGrid>
      <w:tr w:rsidR="00BF36DD" w:rsidRPr="004E4448" w14:paraId="53282B69" w14:textId="77777777" w:rsidTr="004675BB">
        <w:trPr>
          <w:trHeight w:val="57"/>
        </w:trPr>
        <w:tc>
          <w:tcPr>
            <w:tcW w:w="3475" w:type="dxa"/>
          </w:tcPr>
          <w:p w14:paraId="71C49E5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EFC2270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C1F5A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14:paraId="30F9249D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0FE6FED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C18CF96" w14:textId="77777777" w:rsidR="00BF36DD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14:paraId="7EE063F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 год</w:t>
            </w:r>
          </w:p>
          <w:p w14:paraId="0167D699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A0535F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14:paraId="2CAB284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3D35C73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36DD" w:rsidRPr="004E4448" w14:paraId="5263F34D" w14:textId="77777777" w:rsidTr="004675BB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BF36DD" w:rsidRPr="004E4448" w14:paraId="5856F86C" w14:textId="77777777" w:rsidTr="004675BB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716338F" w14:textId="77777777" w:rsidR="00BF36DD" w:rsidRPr="004E4448" w:rsidRDefault="00BF36DD" w:rsidP="004675BB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39C4DBAD" w14:textId="77777777" w:rsidR="00BF36DD" w:rsidRPr="004E4448" w:rsidRDefault="00BF36DD" w:rsidP="004675BB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502C56CF" w14:textId="77777777" w:rsidR="00BF36DD" w:rsidRPr="004E4448" w:rsidRDefault="00BF36DD" w:rsidP="004675BB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500B30AB" w14:textId="77777777" w:rsidR="00BF36DD" w:rsidRPr="004E4448" w:rsidRDefault="00BF36DD" w:rsidP="004675BB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1B851B15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C6CB1EB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0F2748A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06DA8C1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EFA6B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9DA9F15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15B23F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BF36DD" w:rsidRPr="004E4448" w14:paraId="50DA12E5" w14:textId="77777777" w:rsidTr="004675BB">
        <w:trPr>
          <w:trHeight w:val="57"/>
        </w:trPr>
        <w:tc>
          <w:tcPr>
            <w:tcW w:w="3475" w:type="dxa"/>
          </w:tcPr>
          <w:p w14:paraId="5F79B7B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5B8928FD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7F65F6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01B5F48B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7325FA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84CB7B" w14:textId="2806873D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E82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9C078A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2246,2</w:t>
            </w:r>
          </w:p>
        </w:tc>
      </w:tr>
      <w:tr w:rsidR="00BF36DD" w:rsidRPr="004E4448" w14:paraId="21BC1509" w14:textId="77777777" w:rsidTr="004675BB">
        <w:trPr>
          <w:trHeight w:val="57"/>
        </w:trPr>
        <w:tc>
          <w:tcPr>
            <w:tcW w:w="3475" w:type="dxa"/>
          </w:tcPr>
          <w:p w14:paraId="5913CC4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  кредитов от кредитных организаций в</w:t>
            </w:r>
          </w:p>
          <w:p w14:paraId="678FDD7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30D24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CFF239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33061E9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D17269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A1EE5E8" w14:textId="44160E23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E66E539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74A3C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BF36DD" w:rsidRPr="004E4448" w14:paraId="6E68CF15" w14:textId="77777777" w:rsidTr="004675BB">
        <w:trPr>
          <w:trHeight w:val="57"/>
        </w:trPr>
        <w:tc>
          <w:tcPr>
            <w:tcW w:w="3475" w:type="dxa"/>
          </w:tcPr>
          <w:p w14:paraId="477FCAF8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0C9A57A0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8204C3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180769" w14:textId="77777777" w:rsidR="00BF36DD" w:rsidRPr="004E4448" w:rsidRDefault="00BF36DD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6E11A89" w14:textId="56658FD0" w:rsidR="00BF36DD" w:rsidRPr="004E4448" w:rsidRDefault="00141B74" w:rsidP="00141B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4C4005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4DEC2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BF36DD" w:rsidRPr="004E4448" w14:paraId="71485A83" w14:textId="77777777" w:rsidTr="004675BB">
        <w:trPr>
          <w:trHeight w:val="57"/>
        </w:trPr>
        <w:tc>
          <w:tcPr>
            <w:tcW w:w="3475" w:type="dxa"/>
          </w:tcPr>
          <w:p w14:paraId="45DD46B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54EE146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4C925371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497F895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28407F" w14:textId="77777777" w:rsidR="00BF36DD" w:rsidRPr="004E4448" w:rsidRDefault="00BF36DD" w:rsidP="004675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43F3635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F62A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BF36DD" w:rsidRPr="004E4448" w14:paraId="3192042E" w14:textId="77777777" w:rsidTr="004675BB">
        <w:trPr>
          <w:trHeight w:val="57"/>
        </w:trPr>
        <w:tc>
          <w:tcPr>
            <w:tcW w:w="3475" w:type="dxa"/>
          </w:tcPr>
          <w:p w14:paraId="7FC5361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BBA17B5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D2C4981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0CB007" w14:textId="77777777" w:rsidR="00BF36DD" w:rsidRPr="004E4448" w:rsidRDefault="00BF36DD" w:rsidP="004675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C9F86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4B4490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BF36DD" w:rsidRPr="004E4448" w14:paraId="633DAB8E" w14:textId="77777777" w:rsidTr="004675BB">
        <w:trPr>
          <w:trHeight w:val="57"/>
        </w:trPr>
        <w:tc>
          <w:tcPr>
            <w:tcW w:w="3475" w:type="dxa"/>
          </w:tcPr>
          <w:p w14:paraId="49B7379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14DBB43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B9E0D41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6F5DF1" w14:textId="5862333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</w:t>
            </w:r>
            <w:r w:rsidR="00892769">
              <w:rPr>
                <w:rFonts w:ascii="Times New Roman" w:hAnsi="Times New Roman"/>
                <w:b/>
                <w:bCs/>
              </w:rPr>
              <w:t>305,2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073AC89" w14:textId="77777777" w:rsidR="00BF36DD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0AED04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78D25E" w14:textId="77777777" w:rsidR="00BF36DD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F2B17D1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-420,0</w:t>
            </w:r>
          </w:p>
        </w:tc>
      </w:tr>
      <w:tr w:rsidR="00B47032" w:rsidRPr="004E4448" w14:paraId="0AC7AD07" w14:textId="77777777" w:rsidTr="004675BB">
        <w:trPr>
          <w:trHeight w:val="57"/>
        </w:trPr>
        <w:tc>
          <w:tcPr>
            <w:tcW w:w="3475" w:type="dxa"/>
          </w:tcPr>
          <w:p w14:paraId="6BC91E3A" w14:textId="4DD9ACDD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лучение</w:t>
            </w:r>
            <w:r w:rsidRPr="004E4448">
              <w:rPr>
                <w:rFonts w:ascii="Times New Roman" w:hAnsi="Times New Roman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3E99F05A" w14:textId="77777777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997868" w14:textId="4884474A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 xml:space="preserve">000 01 03 01 00 00 0000 </w:t>
            </w:r>
            <w:r>
              <w:rPr>
                <w:rFonts w:ascii="Times New Roman" w:hAnsi="Times New Roman"/>
              </w:rPr>
              <w:t>7</w:t>
            </w:r>
            <w:r w:rsidRPr="004E4448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ACDF76" w14:textId="463A56D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800,0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A2ACB89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F76DCA3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A0575C1" w14:textId="16CF081C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C7AF71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47CE5E70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E833651" w14:textId="43A2637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</w:tr>
      <w:tr w:rsidR="00B47032" w:rsidRPr="004E4448" w14:paraId="369D454C" w14:textId="77777777" w:rsidTr="004675BB">
        <w:trPr>
          <w:trHeight w:val="57"/>
        </w:trPr>
        <w:tc>
          <w:tcPr>
            <w:tcW w:w="3475" w:type="dxa"/>
          </w:tcPr>
          <w:p w14:paraId="2248C063" w14:textId="651B89D0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лучение</w:t>
            </w:r>
            <w:r w:rsidRPr="004E4448">
              <w:rPr>
                <w:rFonts w:ascii="Times New Roman" w:hAnsi="Times New Roman"/>
              </w:rPr>
              <w:t xml:space="preserve">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3898520C" w14:textId="77777777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C094CF6" w14:textId="0FECEEF6" w:rsidR="00B47032" w:rsidRPr="004E4448" w:rsidRDefault="00B47032" w:rsidP="00B4703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</w:rPr>
              <w:t xml:space="preserve">000 01 03 01 00 10 0000 </w:t>
            </w:r>
            <w:r>
              <w:rPr>
                <w:rFonts w:ascii="Times New Roman" w:hAnsi="Times New Roman"/>
              </w:rPr>
              <w:t>7</w:t>
            </w:r>
            <w:r w:rsidRPr="004E444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DA5FA4" w14:textId="2F67C085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800,0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24B788E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3E0A0AA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33941475" w14:textId="645CB6E0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8E5BD6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76E687D6" w14:textId="77777777" w:rsidR="00151E33" w:rsidRDefault="00151E33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52E1AC56" w14:textId="1965F14B" w:rsidR="00B47032" w:rsidRPr="00B47032" w:rsidRDefault="00B47032" w:rsidP="00B4703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47032">
              <w:rPr>
                <w:rFonts w:ascii="Times New Roman" w:hAnsi="Times New Roman"/>
              </w:rPr>
              <w:t>0</w:t>
            </w:r>
          </w:p>
        </w:tc>
      </w:tr>
      <w:tr w:rsidR="00BF36DD" w:rsidRPr="004E4448" w14:paraId="2DCCE10A" w14:textId="77777777" w:rsidTr="004675BB">
        <w:trPr>
          <w:trHeight w:val="57"/>
        </w:trPr>
        <w:tc>
          <w:tcPr>
            <w:tcW w:w="3475" w:type="dxa"/>
          </w:tcPr>
          <w:p w14:paraId="4FEB3F8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0EF0E8D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B20A4C4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5DE34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AA4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C1830A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BF36DD" w:rsidRPr="004E4448" w14:paraId="3B5AB0E4" w14:textId="77777777" w:rsidTr="004675BB">
        <w:trPr>
          <w:trHeight w:val="57"/>
        </w:trPr>
        <w:tc>
          <w:tcPr>
            <w:tcW w:w="3475" w:type="dxa"/>
          </w:tcPr>
          <w:p w14:paraId="27E1FE4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4E4448">
              <w:rPr>
                <w:rFonts w:ascii="Times New Roman" w:hAnsi="Times New Roman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23E47B6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F5EEC3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980278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DA39A4C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863343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0D8182D" w14:textId="77777777" w:rsidR="00BF36DD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D242E52" w14:textId="77777777" w:rsidR="00BF36DD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011CD92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43F19F" w14:textId="4D994D8F" w:rsidR="00060696" w:rsidRDefault="00060696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9E3E821" w14:textId="77777777" w:rsidR="00060696" w:rsidRDefault="00060696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607FBFB" w14:textId="574CF3E8" w:rsidR="00BF36DD" w:rsidRPr="004E4448" w:rsidRDefault="00060696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F36DD">
              <w:rPr>
                <w:rFonts w:ascii="Times New Roman" w:hAnsi="Times New Roman"/>
              </w:rPr>
              <w:t>420,0</w:t>
            </w:r>
          </w:p>
        </w:tc>
      </w:tr>
      <w:tr w:rsidR="00BF36DD" w:rsidRPr="004E4448" w14:paraId="4844A0A6" w14:textId="77777777" w:rsidTr="004675BB">
        <w:trPr>
          <w:trHeight w:val="57"/>
        </w:trPr>
        <w:tc>
          <w:tcPr>
            <w:tcW w:w="3475" w:type="dxa"/>
          </w:tcPr>
          <w:p w14:paraId="2140E0BD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50FA7831" w14:textId="77777777" w:rsidR="00BF36DD" w:rsidRPr="004E4448" w:rsidRDefault="00BF36DD" w:rsidP="004675B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33E1DF38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3D4500" w14:textId="0C75661A" w:rsidR="00BF36DD" w:rsidRPr="004E4448" w:rsidRDefault="00A51C36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2456,2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88D1326" w14:textId="77777777" w:rsidR="00BF36DD" w:rsidRPr="004E4448" w:rsidRDefault="00BF36DD" w:rsidP="004675BB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57248646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4013C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BF36DD" w:rsidRPr="004E4448" w14:paraId="50237199" w14:textId="77777777" w:rsidTr="004675BB">
        <w:trPr>
          <w:trHeight w:val="57"/>
        </w:trPr>
        <w:tc>
          <w:tcPr>
            <w:tcW w:w="3475" w:type="dxa"/>
          </w:tcPr>
          <w:p w14:paraId="0BD3DFD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5A3F0549" w14:textId="77777777" w:rsidR="00BF36DD" w:rsidRPr="004E4448" w:rsidRDefault="00BF36DD" w:rsidP="004675B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3EBA949E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E435BC" w14:textId="2E6447FE" w:rsidR="00BF36DD" w:rsidRPr="004E4448" w:rsidRDefault="00A51C36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2456,2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BEE39F3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31F227" w14:textId="77777777" w:rsidR="00BF36DD" w:rsidRPr="004E4448" w:rsidRDefault="00BF36DD" w:rsidP="004675B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7AC9D398" w14:textId="77777777" w:rsidR="00BF36DD" w:rsidRPr="004E4448" w:rsidRDefault="00BF36DD" w:rsidP="00BF36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6AD22F59" w14:textId="77777777" w:rsidR="00BF36DD" w:rsidRPr="00FD3BE4" w:rsidRDefault="00BF36DD" w:rsidP="00BF36DD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1C6F57B4" w14:textId="77777777" w:rsidR="00BF36DD" w:rsidRPr="00FD3BE4" w:rsidRDefault="00BF36DD" w:rsidP="00BF36DD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6845D4B" w14:textId="77777777" w:rsidR="00BF36DD" w:rsidRDefault="00BF36DD" w:rsidP="00BF36DD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>
        <w:rPr>
          <w:rFonts w:ascii="Times New Roman" w:hAnsi="Times New Roman"/>
          <w:color w:val="000000"/>
        </w:rPr>
        <w:t xml:space="preserve">  </w:t>
      </w:r>
    </w:p>
    <w:p w14:paraId="4EFBFC55" w14:textId="77777777" w:rsidR="00BF36DD" w:rsidRDefault="00BF36DD" w:rsidP="00BF36DD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бюджете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 xml:space="preserve"> </w:t>
      </w:r>
    </w:p>
    <w:p w14:paraId="340C2CE9" w14:textId="77777777" w:rsidR="00BF36DD" w:rsidRDefault="00BF36DD" w:rsidP="00BF36DD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5223ACED" w14:textId="77777777" w:rsidR="00BF36DD" w:rsidRPr="00FD3BE4" w:rsidRDefault="00BF36DD" w:rsidP="00BF36DD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 xml:space="preserve">5 </w:t>
      </w:r>
      <w:r w:rsidRPr="00FD3BE4">
        <w:rPr>
          <w:rFonts w:ascii="Times New Roman" w:hAnsi="Times New Roman"/>
          <w:color w:val="000000"/>
        </w:rPr>
        <w:t>годов»</w:t>
      </w:r>
    </w:p>
    <w:p w14:paraId="3DADE879" w14:textId="77777777" w:rsidR="00BF36DD" w:rsidRPr="00FD3BE4" w:rsidRDefault="00BF36DD" w:rsidP="00BF36DD">
      <w:pPr>
        <w:autoSpaceDE w:val="0"/>
        <w:autoSpaceDN w:val="0"/>
        <w:adjustRightInd w:val="0"/>
        <w:ind w:left="6237"/>
        <w:rPr>
          <w:color w:val="000000"/>
        </w:rPr>
      </w:pPr>
    </w:p>
    <w:p w14:paraId="53BC44C5" w14:textId="77777777" w:rsidR="00BF36DD" w:rsidRPr="00CE071D" w:rsidRDefault="00BF36DD" w:rsidP="00BF36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78A71919" w14:textId="77777777" w:rsidR="00BF36DD" w:rsidRPr="00CE071D" w:rsidRDefault="00BF36DD" w:rsidP="00BF36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3D7AC4A0" w14:textId="77777777" w:rsidR="00BF36DD" w:rsidRPr="00CE071D" w:rsidRDefault="00BF36DD" w:rsidP="00BF36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071D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CE071D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BF36DD" w:rsidRPr="00FD3BE4" w14:paraId="405B27E1" w14:textId="77777777" w:rsidTr="004675BB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015F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6BC9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26F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D3BE4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5FEDC994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F36DD" w:rsidRPr="00FD3BE4" w14:paraId="224E308F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B8E9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71C6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C70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F36DD" w:rsidRPr="00FD3BE4" w14:paraId="04EA3852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672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B9C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B22" w14:textId="3FE3E960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A1E76">
              <w:rPr>
                <w:rFonts w:ascii="Times New Roman" w:hAnsi="Times New Roman"/>
                <w:color w:val="000000"/>
              </w:rPr>
              <w:t>16</w:t>
            </w:r>
            <w:r w:rsidR="004D0393">
              <w:rPr>
                <w:rFonts w:ascii="Times New Roman" w:hAnsi="Times New Roman"/>
                <w:color w:val="000000"/>
              </w:rPr>
              <w:t>036,1</w:t>
            </w:r>
          </w:p>
        </w:tc>
      </w:tr>
      <w:tr w:rsidR="00BF36DD" w:rsidRPr="00FD3BE4" w14:paraId="62961748" w14:textId="77777777" w:rsidTr="004675BB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4CE9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1CC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475" w14:textId="1EEA71CA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4D0393">
              <w:rPr>
                <w:rFonts w:ascii="Times New Roman" w:hAnsi="Times New Roman"/>
                <w:color w:val="000000"/>
              </w:rPr>
              <w:t>036,1</w:t>
            </w:r>
          </w:p>
        </w:tc>
      </w:tr>
      <w:tr w:rsidR="00BF36DD" w:rsidRPr="00FD3BE4" w14:paraId="090DEB61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9A3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7BF1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290" w14:textId="7DA10590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2125,7</w:t>
            </w:r>
          </w:p>
        </w:tc>
      </w:tr>
      <w:tr w:rsidR="00BF36DD" w:rsidRPr="00FD3BE4" w14:paraId="7A7AB467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8C47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67CB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515" w14:textId="7CC9D7F8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2125,7</w:t>
            </w:r>
          </w:p>
        </w:tc>
      </w:tr>
      <w:tr w:rsidR="00BF36DD" w:rsidRPr="00FD3BE4" w14:paraId="501AB026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C216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AC6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D2B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513,2</w:t>
            </w:r>
          </w:p>
        </w:tc>
      </w:tr>
      <w:tr w:rsidR="00BF36DD" w:rsidRPr="00FD3BE4" w14:paraId="7351A3A6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05E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278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4EF18189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A99" w14:textId="623F087D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10948,7</w:t>
            </w:r>
          </w:p>
        </w:tc>
      </w:tr>
      <w:tr w:rsidR="00BF36DD" w:rsidRPr="00FD3BE4" w14:paraId="148FB65A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FDE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52B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AF8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D1352">
              <w:rPr>
                <w:rFonts w:ascii="Times New Roman" w:hAnsi="Times New Roman"/>
                <w:color w:val="000000"/>
              </w:rPr>
              <w:t>1876,0</w:t>
            </w:r>
          </w:p>
        </w:tc>
      </w:tr>
      <w:tr w:rsidR="00BF36DD" w:rsidRPr="00FD3BE4" w14:paraId="7D091310" w14:textId="77777777" w:rsidTr="004675BB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E65" w14:textId="77777777" w:rsidR="00BF36DD" w:rsidRPr="00FD3BE4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F44" w14:textId="77777777" w:rsidR="00BF36DD" w:rsidRPr="00076DBA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076DB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718" w14:textId="77777777" w:rsidR="00BF36DD" w:rsidRDefault="00BF36DD" w:rsidP="004675B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572,5</w:t>
            </w:r>
          </w:p>
        </w:tc>
      </w:tr>
    </w:tbl>
    <w:p w14:paraId="3BAA590A" w14:textId="112695F9" w:rsidR="001D7525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7EA302B3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4EAB9878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8050EC9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6514EAAB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6E7B7E0E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129FDA6C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198B141D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078F5CD4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1E8DEA6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7DB25187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CEEB655" w14:textId="77777777" w:rsidR="00117330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CD5B252" w14:textId="77777777" w:rsidR="00117330" w:rsidRPr="00A6537C" w:rsidRDefault="00117330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5275DFA" w14:textId="56F8B35C" w:rsidR="0033384C" w:rsidRPr="00FD3BE4" w:rsidRDefault="00CE071D" w:rsidP="00501E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</w:t>
      </w:r>
      <w:r w:rsidR="00501E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33384C" w:rsidRPr="00FD3BE4">
        <w:rPr>
          <w:rFonts w:ascii="Times New Roman" w:hAnsi="Times New Roman"/>
          <w:color w:val="000000"/>
        </w:rPr>
        <w:t xml:space="preserve">Приложение </w:t>
      </w:r>
      <w:r w:rsidR="0033384C">
        <w:rPr>
          <w:rFonts w:ascii="Times New Roman" w:hAnsi="Times New Roman"/>
          <w:color w:val="000000"/>
        </w:rPr>
        <w:t>5</w:t>
      </w:r>
    </w:p>
    <w:p w14:paraId="424D1B28" w14:textId="77777777" w:rsidR="0033384C" w:rsidRPr="00FD3BE4" w:rsidRDefault="0033384C" w:rsidP="0033384C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2317B77B" w14:textId="77777777" w:rsidR="0033384C" w:rsidRDefault="0033384C" w:rsidP="0033384C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>
        <w:rPr>
          <w:rFonts w:ascii="Times New Roman" w:hAnsi="Times New Roman"/>
          <w:color w:val="000000"/>
        </w:rPr>
        <w:t xml:space="preserve">  </w:t>
      </w:r>
    </w:p>
    <w:p w14:paraId="5FE6BD60" w14:textId="77777777" w:rsidR="0033384C" w:rsidRDefault="0033384C" w:rsidP="0033384C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бюджете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>
        <w:rPr>
          <w:rFonts w:ascii="Times New Roman" w:hAnsi="Times New Roman"/>
          <w:color w:val="000000"/>
        </w:rPr>
        <w:t xml:space="preserve"> </w:t>
      </w:r>
    </w:p>
    <w:p w14:paraId="31FC07F5" w14:textId="77777777" w:rsidR="0033384C" w:rsidRDefault="0033384C" w:rsidP="0033384C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2CCA140D" w14:textId="77777777" w:rsidR="0033384C" w:rsidRPr="00FD3BE4" w:rsidRDefault="0033384C" w:rsidP="0033384C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 xml:space="preserve">5 </w:t>
      </w:r>
      <w:r w:rsidRPr="00FD3BE4">
        <w:rPr>
          <w:rFonts w:ascii="Times New Roman" w:hAnsi="Times New Roman"/>
          <w:color w:val="000000"/>
        </w:rPr>
        <w:t>годов»</w:t>
      </w:r>
    </w:p>
    <w:p w14:paraId="696FDA44" w14:textId="77777777" w:rsidR="00203D9C" w:rsidRDefault="00203D9C" w:rsidP="00F86AC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4FEBC3" w14:textId="276F0718" w:rsidR="0033384C" w:rsidRPr="00F86AC2" w:rsidRDefault="0033384C" w:rsidP="00F86AC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AC2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14:paraId="5014877B" w14:textId="77777777" w:rsidR="0033384C" w:rsidRPr="00F86AC2" w:rsidRDefault="0033384C" w:rsidP="00F86AC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AC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2024 и 2025 годы</w:t>
      </w:r>
    </w:p>
    <w:p w14:paraId="621962A6" w14:textId="77777777" w:rsidR="00203D9C" w:rsidRDefault="0033384C" w:rsidP="0033384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86A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3E9E6C66" w14:textId="0315458A" w:rsidR="0033384C" w:rsidRPr="00F86AC2" w:rsidRDefault="0033384C" w:rsidP="00203D9C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86AC2">
        <w:rPr>
          <w:rFonts w:ascii="Times New Roman" w:hAnsi="Times New Roman"/>
          <w:color w:val="000000"/>
          <w:sz w:val="24"/>
          <w:szCs w:val="24"/>
        </w:rPr>
        <w:t>тыс. рублей</w:t>
      </w:r>
    </w:p>
    <w:tbl>
      <w:tblPr>
        <w:tblW w:w="9574" w:type="dxa"/>
        <w:tblLayout w:type="fixed"/>
        <w:tblLook w:val="0000" w:firstRow="0" w:lastRow="0" w:firstColumn="0" w:lastColumn="0" w:noHBand="0" w:noVBand="0"/>
      </w:tblPr>
      <w:tblGrid>
        <w:gridCol w:w="2711"/>
        <w:gridCol w:w="4594"/>
        <w:gridCol w:w="1277"/>
        <w:gridCol w:w="992"/>
      </w:tblGrid>
      <w:tr w:rsidR="0033384C" w:rsidRPr="00F86AC2" w14:paraId="38AD439D" w14:textId="77777777" w:rsidTr="00D44FEF">
        <w:trPr>
          <w:trHeight w:val="20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26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2C9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08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  <w:p w14:paraId="4F88B79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4FF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33384C" w:rsidRPr="00F86AC2" w14:paraId="4DDBED0D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A3D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094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AF1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2CD7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384C" w:rsidRPr="00F86AC2" w14:paraId="5174BA10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75D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93E1" w14:textId="77777777" w:rsidR="0033384C" w:rsidRPr="00F86AC2" w:rsidRDefault="0033384C" w:rsidP="00806F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084F" w14:textId="6D06FDB8" w:rsidR="0033384C" w:rsidRPr="00F86AC2" w:rsidRDefault="005D0105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3767,5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C5B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3228,7</w:t>
            </w:r>
          </w:p>
        </w:tc>
      </w:tr>
      <w:tr w:rsidR="0033384C" w:rsidRPr="00F86AC2" w14:paraId="7D3F1A88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AD6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311C" w14:textId="77777777" w:rsidR="0033384C" w:rsidRPr="00F86AC2" w:rsidRDefault="0033384C" w:rsidP="00806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FF1" w14:textId="2230C6D9" w:rsidR="0033384C" w:rsidRPr="00F86AC2" w:rsidRDefault="005D0105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3767,5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96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3228,7</w:t>
            </w:r>
          </w:p>
        </w:tc>
      </w:tr>
      <w:tr w:rsidR="0033384C" w:rsidRPr="00F86AC2" w14:paraId="37C1D8C1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7F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D64" w14:textId="77777777" w:rsidR="0033384C" w:rsidRPr="00F86AC2" w:rsidRDefault="0033384C" w:rsidP="00806F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162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836,6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E17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765,7</w:t>
            </w:r>
          </w:p>
        </w:tc>
      </w:tr>
      <w:tr w:rsidR="0033384C" w:rsidRPr="00F86AC2" w14:paraId="2B9E2715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3A22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F1E9" w14:textId="77777777" w:rsidR="0033384C" w:rsidRPr="00F86AC2" w:rsidRDefault="0033384C" w:rsidP="00806F46">
            <w:pPr>
              <w:spacing w:after="0"/>
              <w:rPr>
                <w:rFonts w:ascii="Times New Roman" w:hAnsi="Times New Roman"/>
              </w:rPr>
            </w:pPr>
            <w:r w:rsidRPr="00F86AC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D08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836,6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706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765,7</w:t>
            </w:r>
          </w:p>
        </w:tc>
      </w:tr>
      <w:tr w:rsidR="00F86AC2" w:rsidRPr="00F86AC2" w14:paraId="3BA7787E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F40A" w14:textId="05A512D9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07A" w14:textId="28D0C6CE" w:rsidR="00F86AC2" w:rsidRPr="00F86AC2" w:rsidRDefault="00F86AC2" w:rsidP="00806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6EAD" w14:textId="7C41F46A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D231" w14:textId="1C4D23F0" w:rsidR="00F86AC2" w:rsidRPr="00F86AC2" w:rsidRDefault="00F86AC2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3384C" w:rsidRPr="00F86AC2" w14:paraId="61D86C39" w14:textId="77777777" w:rsidTr="00D44FEF">
        <w:tblPrEx>
          <w:tblCellSpacing w:w="-5" w:type="nil"/>
        </w:tblPrEx>
        <w:trPr>
          <w:trHeight w:val="20"/>
          <w:tblCellSpacing w:w="-5" w:type="nil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BAA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D32" w14:textId="77777777" w:rsidR="0033384C" w:rsidRPr="00F86AC2" w:rsidRDefault="0033384C" w:rsidP="00806F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86AC2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B7E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2463,0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301" w14:textId="77777777" w:rsidR="0033384C" w:rsidRPr="00F86AC2" w:rsidRDefault="0033384C" w:rsidP="00806F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AC2">
              <w:rPr>
                <w:rFonts w:ascii="Times New Roman" w:hAnsi="Times New Roman"/>
                <w:color w:val="000000"/>
                <w:sz w:val="24"/>
                <w:szCs w:val="24"/>
              </w:rPr>
              <w:t>2463,0</w:t>
            </w:r>
          </w:p>
        </w:tc>
      </w:tr>
    </w:tbl>
    <w:p w14:paraId="38DB5DD3" w14:textId="77777777" w:rsidR="0033384C" w:rsidRDefault="0033384C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4BB7E5" w14:textId="1B02902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51625D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5330D734" w:rsidR="002916BA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</w:t>
      </w:r>
      <w:r w:rsidR="00C66FD9">
        <w:rPr>
          <w:rFonts w:ascii="Times New Roman" w:hAnsi="Times New Roman"/>
          <w:b/>
          <w:bCs/>
          <w:color w:val="000000"/>
        </w:rPr>
        <w:t>3</w:t>
      </w:r>
      <w:r w:rsidRPr="00FD3BE4">
        <w:rPr>
          <w:rFonts w:ascii="Times New Roman" w:hAnsi="Times New Roman"/>
          <w:b/>
          <w:bCs/>
          <w:color w:val="000000"/>
        </w:rPr>
        <w:t>год</w:t>
      </w:r>
    </w:p>
    <w:p w14:paraId="66AE2B1C" w14:textId="77777777" w:rsidR="00304842" w:rsidRPr="00FD3BE4" w:rsidRDefault="00304842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</w:p>
    <w:p w14:paraId="655C1EEA" w14:textId="2CE66546" w:rsidR="002916BA" w:rsidRDefault="007E7C17" w:rsidP="007E7C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DC6F5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</w:t>
      </w:r>
      <w:proofErr w:type="spellStart"/>
      <w:r w:rsidR="00F44257" w:rsidRPr="00FD3BE4">
        <w:rPr>
          <w:rFonts w:ascii="Times New Roman" w:hAnsi="Times New Roman"/>
          <w:color w:val="000000"/>
        </w:rPr>
        <w:t>тыс.руб</w:t>
      </w:r>
      <w:proofErr w:type="spellEnd"/>
      <w:r w:rsidR="00F44257" w:rsidRPr="00FD3BE4">
        <w:rPr>
          <w:rFonts w:ascii="Times New Roman" w:hAnsi="Times New Roman"/>
          <w:color w:val="000000"/>
        </w:rPr>
        <w:t>.</w:t>
      </w:r>
    </w:p>
    <w:tbl>
      <w:tblPr>
        <w:tblW w:w="9561" w:type="dxa"/>
        <w:tblLook w:val="04A0" w:firstRow="1" w:lastRow="0" w:firstColumn="1" w:lastColumn="0" w:noHBand="0" w:noVBand="1"/>
      </w:tblPr>
      <w:tblGrid>
        <w:gridCol w:w="3964"/>
        <w:gridCol w:w="914"/>
        <w:gridCol w:w="1170"/>
        <w:gridCol w:w="1453"/>
        <w:gridCol w:w="1068"/>
        <w:gridCol w:w="992"/>
      </w:tblGrid>
      <w:tr w:rsidR="00EE7391" w:rsidRPr="006348D2" w14:paraId="300F4FE1" w14:textId="39009F3D" w:rsidTr="008F274B">
        <w:trPr>
          <w:trHeight w:val="8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1C38" w14:textId="76FC0DD8" w:rsidR="000A082A" w:rsidRPr="006348D2" w:rsidRDefault="000A082A" w:rsidP="000A08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267F" w14:textId="17A2A351" w:rsidR="008F274B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Ведом</w:t>
            </w:r>
            <w:r w:rsidR="008F274B">
              <w:rPr>
                <w:rFonts w:ascii="Times New Roman" w:hAnsi="Times New Roman"/>
                <w:color w:val="000000"/>
              </w:rPr>
              <w:t>-</w:t>
            </w:r>
          </w:p>
          <w:p w14:paraId="45B15846" w14:textId="14A1ECC6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718C">
              <w:rPr>
                <w:rFonts w:ascii="Times New Roman" w:hAnsi="Times New Roman"/>
                <w:color w:val="000000"/>
              </w:rPr>
              <w:t>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5DA8" w14:textId="6F629CF5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C2E9" w14:textId="0106AF8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260E" w14:textId="277341C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D6E0" w14:textId="08AC6D07" w:rsidR="000A082A" w:rsidRPr="006348D2" w:rsidRDefault="000A082A" w:rsidP="000A0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6718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EE7391" w:rsidRPr="006348D2" w14:paraId="2A13D48B" w14:textId="0A84925F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31FE" w14:textId="79F1DE6B" w:rsidR="007E7C17" w:rsidRPr="006348D2" w:rsidRDefault="007E7C17" w:rsidP="008411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D382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91431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8034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B3403" w14:textId="77777777" w:rsidR="007E7C17" w:rsidRPr="006348D2" w:rsidRDefault="007E7C17" w:rsidP="00634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5139" w14:textId="5012ECA3" w:rsidR="007E7C17" w:rsidRPr="006348D2" w:rsidRDefault="007E7C17" w:rsidP="006348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24 968,3</w:t>
            </w:r>
          </w:p>
        </w:tc>
      </w:tr>
      <w:tr w:rsidR="00EE7391" w:rsidRPr="006348D2" w14:paraId="45F400B4" w14:textId="013F88A4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B45B" w14:textId="4EEEA2C9" w:rsidR="007E7C17" w:rsidRPr="006348D2" w:rsidRDefault="007E7C17" w:rsidP="008411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FB6C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3B71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35CC2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37F3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124F8" w14:textId="6D268BA4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EE7391" w:rsidRPr="006348D2" w14:paraId="4A761F41" w14:textId="5A3F7FD4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E596" w14:textId="33E7D2DC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906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84C69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359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5C03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B27D" w14:textId="6654D915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20058F5D" w14:textId="17803FB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E325" w14:textId="5F911398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D6D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B14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776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5EA3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B39F" w14:textId="38D75500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7AB4E455" w14:textId="13C95DB1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9A9E5" w14:textId="5BA9879B" w:rsidR="007E7C17" w:rsidRPr="006348D2" w:rsidRDefault="007E7C17" w:rsidP="0084111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7821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5DD6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980A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5B12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7BE87" w14:textId="5C79206E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0D4FE5BE" w14:textId="622A4C60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7FED" w14:textId="11C439E6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621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FE2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8E5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A2CC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869B" w14:textId="3C16928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7D7AAEFE" w14:textId="02745D11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600C" w14:textId="2FEDF84F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84C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86A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EB5F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BEB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6753" w14:textId="7C13696A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E7391" w:rsidRPr="006348D2" w14:paraId="525A849C" w14:textId="6CEA3683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504A" w14:textId="575BBAAD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173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E415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CA7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83C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58B38" w14:textId="51A788E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EE7391" w:rsidRPr="006348D2" w14:paraId="344B49F7" w14:textId="025E2693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4763" w14:textId="75155FBA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955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94C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5BC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E34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C93B5" w14:textId="3297E06F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050E6353" w14:textId="548A869F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5FF2" w14:textId="50065D74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B13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415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D418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D3B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1C5F" w14:textId="4CB0C15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3F9B5B42" w14:textId="0A06A6EA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0F8B" w14:textId="1F3C00C9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F7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1A7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2AB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508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29E7" w14:textId="2F26221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EE7391" w:rsidRPr="006348D2" w14:paraId="191524EF" w14:textId="320D8B1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D2BC" w14:textId="5BF6EA19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556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575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C43B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127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B41A" w14:textId="70B83A9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376875B4" w14:textId="6D388EA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B658" w14:textId="2A7F9B13" w:rsidR="007E7C17" w:rsidRPr="006348D2" w:rsidRDefault="007E7C17" w:rsidP="0084111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3FC9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D87D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FE6B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FB87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4DC5" w14:textId="679D886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19BB82BE" w14:textId="1330D0F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84CE3" w14:textId="7C6CE125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A79C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B4E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44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5DB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A6DF" w14:textId="2D2FCF5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257A44D3" w14:textId="2A84932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82AC" w14:textId="78063FF3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DD8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0E4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085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CF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1E54" w14:textId="759BDA7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EE7391" w:rsidRPr="006348D2" w14:paraId="5863E845" w14:textId="2B34E19C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0FE" w14:textId="22D042B1" w:rsidR="007E7C17" w:rsidRPr="006348D2" w:rsidRDefault="007E7C17" w:rsidP="008411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BBEE8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B3EF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8FC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52E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96C4" w14:textId="0558E1C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961,6</w:t>
            </w:r>
          </w:p>
        </w:tc>
      </w:tr>
      <w:tr w:rsidR="00EE7391" w:rsidRPr="006348D2" w14:paraId="4B5560F0" w14:textId="2B67E6B5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7DB4" w14:textId="2A9B4C0E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25A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3C0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AE51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33B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0FDCD" w14:textId="04E24B4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19BC7FE0" w14:textId="46ED32D6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AB42" w14:textId="22C18111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D52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DCC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3091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DF1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BCA3" w14:textId="2CCE0384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6709CACF" w14:textId="4162E7F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72DD" w14:textId="748123B1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74D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D70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809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8C2A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572A" w14:textId="4E31347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4B463E76" w14:textId="16FE3DB0" w:rsidTr="00501E4A">
        <w:trPr>
          <w:trHeight w:val="2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5E42" w14:textId="19433830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AFBD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D51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7FE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87C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70C7" w14:textId="7A67FEA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EE7391" w:rsidRPr="006348D2" w14:paraId="23E4BCB9" w14:textId="0B6B01CB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093C" w14:textId="42CF38B8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30D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87F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0E55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B98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6A67" w14:textId="6CA503DF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378D2CBD" w14:textId="14A1D953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CDBE" w14:textId="22BFB5ED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9EE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1FC8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97F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DE54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E3B9" w14:textId="3983E44C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181EF419" w14:textId="461A2627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244E" w14:textId="2FB2F8B9" w:rsidR="007E7C17" w:rsidRPr="006348D2" w:rsidRDefault="007E7C17" w:rsidP="0084111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F8F6A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AF7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7AB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BC289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D0BF" w14:textId="2CD6FD3D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26B13038" w14:textId="67E29507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2C36" w14:textId="7FFCB0D0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F83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60A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6CED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CDF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B38F" w14:textId="65AA244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627138B8" w14:textId="07BD5808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A1D1" w14:textId="1C181313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C81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C2E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88E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6061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EB28" w14:textId="5EC442A3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E7391" w:rsidRPr="006348D2" w14:paraId="0AEA31E5" w14:textId="0298422D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C6DB" w14:textId="62A08EF3" w:rsidR="007E7C17" w:rsidRPr="006348D2" w:rsidRDefault="007E7C17" w:rsidP="008411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E9B7F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2C1C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8E0E7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B04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F234D" w14:textId="0B3D6487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13 561,2</w:t>
            </w:r>
          </w:p>
        </w:tc>
      </w:tr>
      <w:tr w:rsidR="00EE7391" w:rsidRPr="006348D2" w14:paraId="044C5C88" w14:textId="0630F95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C767" w14:textId="4498F251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6908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C01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0028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06C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D648" w14:textId="1D3045F2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EE7391" w:rsidRPr="006348D2" w14:paraId="2E1587F6" w14:textId="185FE97E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6EC1" w14:textId="3A94F8CC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8F1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7EC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08A69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AA2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4826" w14:textId="4B57FFA0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EE7391" w:rsidRPr="006348D2" w14:paraId="22F506C6" w14:textId="6F4857B0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BE04" w14:textId="00198F1E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442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FF9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8E34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124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094F" w14:textId="5191B8A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EE7391" w:rsidRPr="006348D2" w14:paraId="1EE3440B" w14:textId="7DA53411" w:rsidTr="00501E4A">
        <w:trPr>
          <w:trHeight w:val="3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A310" w14:textId="6F941FAD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5B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7E5E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C93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0BA3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5C63F" w14:textId="613860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EE7391" w:rsidRPr="006348D2" w14:paraId="6E543A0D" w14:textId="26EB3ED9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15B8" w14:textId="20902F61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DE6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F5D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7D4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D881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A09BC" w14:textId="3377954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EE7391" w:rsidRPr="006348D2" w14:paraId="3BA71183" w14:textId="32D61A41" w:rsidTr="00501E4A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ECE0" w14:textId="56766358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136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5CC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BEE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2423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33A0E" w14:textId="760AFBB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EE7391" w:rsidRPr="006348D2" w14:paraId="76F232ED" w14:textId="2C4BECDC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B40C" w14:textId="16CE0F46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E19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1E4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052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78B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22D56" w14:textId="35B069D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EE7391" w:rsidRPr="006348D2" w14:paraId="515C3452" w14:textId="2E997B70" w:rsidTr="00501E4A">
        <w:trPr>
          <w:trHeight w:val="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A383" w14:textId="7A2C9DE8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5A45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8FF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17C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C1B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F300" w14:textId="68F23E8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EE7391" w:rsidRPr="006348D2" w14:paraId="126614A5" w14:textId="057842C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15CA" w14:textId="1CB2D74D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0C4B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94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603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10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7A28" w14:textId="3F656F6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EE7391" w:rsidRPr="006348D2" w14:paraId="48C3EBDE" w14:textId="12EC5D0C" w:rsidTr="00501E4A">
        <w:trPr>
          <w:trHeight w:val="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B5AF" w14:textId="13FA6EEE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002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6CB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8061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F91F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FEEF" w14:textId="7D6624CA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EE7391" w:rsidRPr="006348D2" w14:paraId="145C2647" w14:textId="55E50746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83B5" w14:textId="097E5EA8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58B5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FB1F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57E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E06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9EF6" w14:textId="20B177BA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E7391" w:rsidRPr="006348D2" w14:paraId="046AA974" w14:textId="2CA3DE45" w:rsidTr="00501E4A">
        <w:trPr>
          <w:trHeight w:val="3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1C47" w14:textId="5001FD5D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A94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1E2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E45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18AC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C51D" w14:textId="78A70A54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E7391" w:rsidRPr="006348D2" w14:paraId="45CD1CE3" w14:textId="0B8AE822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784C" w14:textId="7761CAAC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B51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A65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65A6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E74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672D" w14:textId="42DC210B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5 454,7</w:t>
            </w:r>
          </w:p>
        </w:tc>
      </w:tr>
      <w:tr w:rsidR="00EE7391" w:rsidRPr="006348D2" w14:paraId="27EA5139" w14:textId="48A7CE80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0DE6" w14:textId="7DA92C48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1DC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814D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68D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7C1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52CC" w14:textId="370B201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EE7391" w:rsidRPr="006348D2" w14:paraId="00AB3782" w14:textId="577E8461" w:rsidTr="00501E4A">
        <w:trPr>
          <w:trHeight w:val="3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CDF3" w14:textId="5E14B37A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BFB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7950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A99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0544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381B" w14:textId="344071A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4 054,7</w:t>
            </w:r>
          </w:p>
        </w:tc>
      </w:tr>
      <w:tr w:rsidR="00EE7391" w:rsidRPr="006348D2" w14:paraId="141DC9CA" w14:textId="1DC0066F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2595" w14:textId="5B3629C2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7972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7AA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3D2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CAA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4FD1" w14:textId="54E4F83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E7391" w:rsidRPr="006348D2" w14:paraId="7463A4A5" w14:textId="6E7269CA" w:rsidTr="00BB7002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068D" w14:textId="47ECDA88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23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45E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8686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AAA1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DAD2" w14:textId="2AF651E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E7391" w:rsidRPr="006348D2" w14:paraId="796E5ECC" w14:textId="6C840D76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3F9C" w14:textId="13BA487E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 w:rsidR="003450CD"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50C4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DA0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4C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E188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F9CC7" w14:textId="6AA92FB5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41094742" w14:textId="64BBCBA3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B684" w14:textId="61919305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A9E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462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3A3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2175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E8AE" w14:textId="2491768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EE7391" w:rsidRPr="006348D2" w14:paraId="6271AEC9" w14:textId="31FC32AE" w:rsidTr="00203D9C">
        <w:trPr>
          <w:trHeight w:val="34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85F9" w14:textId="28C22320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508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8E2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D47F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20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2C0C" w14:textId="2CF33C4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41,8</w:t>
            </w:r>
          </w:p>
        </w:tc>
      </w:tr>
      <w:tr w:rsidR="00EE7391" w:rsidRPr="006348D2" w14:paraId="0519B3AD" w14:textId="7CF50366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3A79" w14:textId="3ACA4337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0B8C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AE0A9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9955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7A8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692D" w14:textId="363EF65F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41A7B91C" w14:textId="659E20B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9C89" w14:textId="7C815E7B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FF7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A3C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3B0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295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2E52" w14:textId="13685338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61CA8E0F" w14:textId="5EBC91B8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3F49" w14:textId="0A129C28" w:rsidR="007E7C17" w:rsidRPr="006348D2" w:rsidRDefault="007E7C17" w:rsidP="0084111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C4BC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4BB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A3F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3DA8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155EF" w14:textId="44023DDB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3FE336C9" w14:textId="44F2B27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C64B" w14:textId="06FD6D99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F3D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CC6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A64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4767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B0AA" w14:textId="51956217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63786E1B" w14:textId="20ED72CD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8C5F" w14:textId="43622980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D9B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82E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318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534A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97C6" w14:textId="4FA9EC5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E7391" w:rsidRPr="006348D2" w14:paraId="491324F4" w14:textId="269EC155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E038" w14:textId="27DEDFB4" w:rsidR="007E7C17" w:rsidRPr="006348D2" w:rsidRDefault="007E7C17" w:rsidP="008411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9917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CB8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5236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BCBA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26FB" w14:textId="4241739C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9 619,5</w:t>
            </w:r>
          </w:p>
        </w:tc>
      </w:tr>
      <w:tr w:rsidR="00EE7391" w:rsidRPr="006348D2" w14:paraId="4C3D6D54" w14:textId="42C9AED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8033" w14:textId="2C38CBD1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C236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62E01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FE08A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D17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B3ED" w14:textId="7A75242D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529C03D9" w14:textId="37F5F6D7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0E5F" w14:textId="19EFD916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C511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CB1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15FD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569B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4530" w14:textId="5A5D5C02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22177C92" w14:textId="3A0F1CE4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8BA0" w14:textId="2167D166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5534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1EE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B35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1EB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950B" w14:textId="66819973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3E8051B3" w14:textId="16872B5E" w:rsidTr="008F274B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C201" w14:textId="26D8F692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9F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4EDB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68B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EE4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EA298" w14:textId="4027DB9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E7391" w:rsidRPr="006348D2" w14:paraId="236D7320" w14:textId="7D3997EF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0782" w14:textId="6C780193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EB0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6AF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B6B42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A19C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C753" w14:textId="48B0DB7D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7 656,3</w:t>
            </w:r>
          </w:p>
        </w:tc>
      </w:tr>
      <w:tr w:rsidR="00EE7391" w:rsidRPr="006348D2" w14:paraId="383A7700" w14:textId="37354050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6067" w14:textId="52E149A1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17B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F8E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0E14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4A72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AF3D" w14:textId="2F49BC26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EE7391" w:rsidRPr="006348D2" w14:paraId="4E89FE4B" w14:textId="0A9B5E05" w:rsidTr="008F274B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0B8D" w14:textId="27D28E9D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DDD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95A3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C2B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615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1258B" w14:textId="026ED21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E7391" w:rsidRPr="006348D2" w14:paraId="6A7C3A4D" w14:textId="16505C5D" w:rsidTr="00BB7002">
        <w:trPr>
          <w:trHeight w:val="24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D50F3" w14:textId="53B5F0CE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73B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DED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7C2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DE0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B345" w14:textId="214F15B3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E7391" w:rsidRPr="006348D2" w14:paraId="6956F8F9" w14:textId="66A69BBD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8CD1" w14:textId="05E3EB87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F68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999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36E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73C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02D8" w14:textId="0B6B4C5E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E7391" w:rsidRPr="006348D2" w14:paraId="39CB8D0B" w14:textId="59818E1F" w:rsidTr="00203D9C">
        <w:trPr>
          <w:trHeight w:val="30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66DC" w14:textId="13CF419C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F02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2913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CA0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8E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AFB5" w14:textId="4E5010F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E7391" w:rsidRPr="006348D2" w14:paraId="55020B8F" w14:textId="67923B17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B41D" w14:textId="1114AD8E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0A38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F9BC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4B2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0EE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97F3" w14:textId="75C45817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2 913,1</w:t>
            </w:r>
          </w:p>
        </w:tc>
      </w:tr>
      <w:tr w:rsidR="00EE7391" w:rsidRPr="006348D2" w14:paraId="50BBAFF0" w14:textId="2A4AC07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5553" w14:textId="6152D6AF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2BF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824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934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953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E89DD" w14:textId="74E3C4CC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7391" w:rsidRPr="006348D2" w14:paraId="7DECAE90" w14:textId="096B731A" w:rsidTr="00BB7002">
        <w:trPr>
          <w:trHeight w:val="29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5D0F" w14:textId="4202D6F5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3DE3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1C98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84E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8C1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6530" w14:textId="1AAEED92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7391" w:rsidRPr="006348D2" w14:paraId="65C80593" w14:textId="6CC6B582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1B921" w14:textId="01FD579D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819B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EBD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EAE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54CF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5E67C" w14:textId="052D04CA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E7391" w:rsidRPr="006348D2" w14:paraId="39FC541C" w14:textId="6C58B628" w:rsidTr="00BB7002">
        <w:trPr>
          <w:trHeight w:val="3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D323" w14:textId="6F16D702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AD6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3DB8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AFD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184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93C55" w14:textId="25BD44E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E7391" w:rsidRPr="006348D2" w14:paraId="2876A6B3" w14:textId="1BA5D72F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77BD" w14:textId="5A4351AD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53EA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D1A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4E20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627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E37FC" w14:textId="768B7F3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EE7391" w:rsidRPr="006348D2" w14:paraId="554E6DE3" w14:textId="6E9ADA92" w:rsidTr="00BB7002">
        <w:trPr>
          <w:trHeight w:val="32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E715" w14:textId="63A1449E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0A7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38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59C2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2A4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DDA1" w14:textId="4A236C0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EE7391" w:rsidRPr="006348D2" w14:paraId="2401EBA5" w14:textId="743EE83C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75CE" w14:textId="3CD25B62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63F9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894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3C1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440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7629" w14:textId="506FE4F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3464CF87" w14:textId="056FD40F" w:rsidTr="00203D9C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F03B" w14:textId="6D088D59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F8B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C39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92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5617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7B558" w14:textId="72CC3060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E7391" w:rsidRPr="006348D2" w14:paraId="48263F8B" w14:textId="256BEFD6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50BA" w14:textId="7C238BDC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7AB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A66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C2AF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831C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5031" w14:textId="32F5A05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E7391" w:rsidRPr="006348D2" w14:paraId="7A3F1961" w14:textId="03803A3C" w:rsidTr="00203D9C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85DE" w14:textId="7AB972ED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95B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7DE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332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A425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FD24" w14:textId="25E1A59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E7391" w:rsidRPr="006348D2" w14:paraId="0355577F" w14:textId="582BE3B7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8D21" w14:textId="377ADF9D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249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4D3D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3CF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C9C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D201A" w14:textId="55015B14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25C8BAC" w14:textId="748BFD88" w:rsidTr="00BB7002">
        <w:trPr>
          <w:trHeight w:val="33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52A3" w14:textId="7FE16B10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3D9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A1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723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95C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C48F" w14:textId="6FA6AA31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60B4D91" w14:textId="07604B63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2AB6" w14:textId="05D54DA3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712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4B9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0EC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BFA5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4307" w14:textId="7DF8F6E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E7391" w:rsidRPr="006348D2" w14:paraId="3750A599" w14:textId="6387F089" w:rsidTr="00BB7002">
        <w:trPr>
          <w:trHeight w:val="31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8E57" w14:textId="63100D67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7133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3AA4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9916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C349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A81F" w14:textId="542CCF6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E7391" w:rsidRPr="006348D2" w14:paraId="420AF0A9" w14:textId="01C303BB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DA2" w14:textId="79DF022E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EB8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A856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18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2DB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69F7" w14:textId="4ED6E72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420000C3" w14:textId="19A440FF" w:rsidTr="00BB7002">
        <w:trPr>
          <w:trHeight w:val="3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6B9F" w14:textId="7B638FC6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7FA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77F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14B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178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78396" w14:textId="4386E8E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E7391" w:rsidRPr="006348D2" w14:paraId="6090E662" w14:textId="352596CC" w:rsidTr="008F274B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0891" w14:textId="358FA2E1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605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D64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3D9F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FDF0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BFB9" w14:textId="470DF68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EE7391" w:rsidRPr="006348D2" w14:paraId="2F4233AA" w14:textId="4DEF19E9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3710" w14:textId="626866A1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252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1EF7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2E7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ECE89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65907" w14:textId="61B06AFF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E7391" w:rsidRPr="006348D2" w14:paraId="5A66973C" w14:textId="6E290E15" w:rsidTr="00203D9C">
        <w:trPr>
          <w:trHeight w:val="28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DD99" w14:textId="5A3626F9" w:rsidR="007E7C17" w:rsidRPr="006348D2" w:rsidRDefault="007E7C17" w:rsidP="00F749A8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EC1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EAFA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90B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FFB5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24FC" w14:textId="1CB976FD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E7391" w:rsidRPr="006348D2" w14:paraId="2D3B895E" w14:textId="10BEDE4F" w:rsidTr="008F274B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C1C6" w14:textId="6A81FB4A" w:rsidR="007E7C17" w:rsidRPr="006348D2" w:rsidRDefault="007E7C17" w:rsidP="00F749A8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A8EC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B3C5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59B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AB4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D502" w14:textId="07036E8D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E7391" w:rsidRPr="006348D2" w14:paraId="79A60131" w14:textId="485EA9FA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943E" w14:textId="3EAC0491" w:rsidR="007E7C17" w:rsidRPr="006348D2" w:rsidRDefault="007E7C17" w:rsidP="00F749A8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F81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AE4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D83E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380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1942" w14:textId="16051B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E7391" w:rsidRPr="006348D2" w14:paraId="26339169" w14:textId="41E334DE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BDB1" w14:textId="43694537" w:rsidR="007E7C17" w:rsidRPr="006348D2" w:rsidRDefault="007E7C17" w:rsidP="00F749A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2A1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42E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2DE6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7CC6A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9BBBA" w14:textId="4AE7E8A7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EE7391" w:rsidRPr="006348D2" w14:paraId="722555E7" w14:textId="16675ABE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1D86" w14:textId="389125C0" w:rsidR="007E7C17" w:rsidRPr="006348D2" w:rsidRDefault="007E7C17" w:rsidP="00F749A8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4FE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5F6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0C537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9DCD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C4F8" w14:textId="37573FB1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E7391" w:rsidRPr="006348D2" w14:paraId="4B0B3C11" w14:textId="22065139" w:rsidTr="00BB7002">
        <w:trPr>
          <w:trHeight w:val="23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69C5" w14:textId="3361F744" w:rsidR="007E7C17" w:rsidRPr="006348D2" w:rsidRDefault="007E7C17" w:rsidP="00F749A8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5EF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A1C1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793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76C40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9B1B" w14:textId="2B05F76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E7391" w:rsidRPr="006348D2" w14:paraId="5D56F897" w14:textId="6C2054F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2954" w14:textId="5057AE3D" w:rsidR="007E7C17" w:rsidRPr="006348D2" w:rsidRDefault="007E7C17" w:rsidP="00F749A8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A24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CAB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FE28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292A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2E1A2" w14:textId="1150CA04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7391" w:rsidRPr="006348D2" w14:paraId="44F57B52" w14:textId="3A16486C" w:rsidTr="00BB7002">
        <w:trPr>
          <w:trHeight w:val="28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928B" w14:textId="4EC43F63" w:rsidR="007E7C17" w:rsidRPr="006348D2" w:rsidRDefault="007E7C17" w:rsidP="00F749A8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C8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950D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88AC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014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CF5FB" w14:textId="5CF76575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7391" w:rsidRPr="006348D2" w14:paraId="21CE9884" w14:textId="0C2DC558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CA2A" w14:textId="59C0A203" w:rsidR="007E7C17" w:rsidRPr="006348D2" w:rsidRDefault="007E7C17" w:rsidP="00F749A8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6AC6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0CA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B9D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FA7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A7A1" w14:textId="79254A1E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E7391" w:rsidRPr="006348D2" w14:paraId="5F702772" w14:textId="1FAF3590" w:rsidTr="00203D9C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F4E" w14:textId="4E144041" w:rsidR="007E7C17" w:rsidRPr="006348D2" w:rsidRDefault="007E7C17" w:rsidP="00F749A8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A48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839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382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02C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D1308" w14:textId="63184C3F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E7391" w:rsidRPr="006348D2" w14:paraId="7C2BF22B" w14:textId="56D13167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1EE5" w14:textId="372E8797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C394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DCC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CF37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0DA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C3361" w14:textId="344A9549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E7391" w:rsidRPr="006348D2" w14:paraId="103014F2" w14:textId="52044F1F" w:rsidTr="00203D9C">
        <w:trPr>
          <w:trHeight w:val="1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44F9" w14:textId="0F147EF4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C6E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03A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24A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33D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3E3A0" w14:textId="42AA2CD9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E7391" w:rsidRPr="006348D2" w14:paraId="6359CD59" w14:textId="0F4B31FD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34A6" w14:textId="20571AFA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0942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0046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D08F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1D730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93317" w14:textId="022D470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E7391" w:rsidRPr="006348D2" w14:paraId="74B43E94" w14:textId="166D2DD6" w:rsidTr="00BB7002">
        <w:trPr>
          <w:trHeight w:val="32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C0ED" w14:textId="48B2B579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05AA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FBC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39BD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CF97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BC14" w14:textId="6CF283B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E7391" w:rsidRPr="006348D2" w14:paraId="58F73A9C" w14:textId="67EA0320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A296" w14:textId="0AE8B5D5" w:rsidR="007E7C17" w:rsidRPr="006348D2" w:rsidRDefault="007E7C17" w:rsidP="008411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20D9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DBD5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3A4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26C2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DE6AD" w14:textId="7187667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2540A490" w14:textId="2C23376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629E" w14:textId="1C945BD0" w:rsidR="007E7C17" w:rsidRPr="006348D2" w:rsidRDefault="007E7C17" w:rsidP="0084111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149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28B0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C740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FA2FD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9B5A" w14:textId="4528A7F4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410740A5" w14:textId="6640FF3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5EC20" w14:textId="0292ED38" w:rsidR="007E7C17" w:rsidRPr="006348D2" w:rsidRDefault="007E7C17" w:rsidP="0084111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49D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E6CA4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AA2C1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B0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C09E" w14:textId="3ACB63F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04A16741" w14:textId="7F220C2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CC36" w14:textId="59A328BA" w:rsidR="007E7C17" w:rsidRPr="006348D2" w:rsidRDefault="007E7C17" w:rsidP="0084111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1E64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4B5F3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FA08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8B4B5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97F9C" w14:textId="70207AF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E7391" w:rsidRPr="006348D2" w14:paraId="681C764D" w14:textId="06D114E0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B73" w14:textId="635E47EE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758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C218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B9C4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74DC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020D" w14:textId="5292F1D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E7391" w:rsidRPr="006348D2" w14:paraId="698412E7" w14:textId="7965D75C" w:rsidTr="00BB7002">
        <w:trPr>
          <w:trHeight w:val="34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500D" w14:textId="32FA5692" w:rsidR="007E7C17" w:rsidRPr="006348D2" w:rsidRDefault="007E7C17" w:rsidP="00841116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C1A9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606B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8B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919E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4ACA" w14:textId="30DFCCED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E7391" w:rsidRPr="006348D2" w14:paraId="2E1847EF" w14:textId="53A96B03" w:rsidTr="008F274B">
        <w:trPr>
          <w:trHeight w:val="9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1ADD" w14:textId="48D7E21A" w:rsidR="007E7C17" w:rsidRPr="006348D2" w:rsidRDefault="007E7C17" w:rsidP="0084111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135D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B99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C85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A0B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9B44" w14:textId="74A7B798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E7391" w:rsidRPr="006348D2" w14:paraId="53F23C90" w14:textId="020632FD" w:rsidTr="00203D9C">
        <w:trPr>
          <w:trHeight w:val="3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798E" w14:textId="1D09C8BA" w:rsidR="007E7C17" w:rsidRPr="006348D2" w:rsidRDefault="007E7C17" w:rsidP="00A2691A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045B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F3D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62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577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F301" w14:textId="35C9C517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E7391" w:rsidRPr="006348D2" w14:paraId="4C1725AA" w14:textId="78D8C40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39EE" w14:textId="1B6653C6" w:rsidR="007E7C17" w:rsidRPr="006348D2" w:rsidRDefault="007E7C17" w:rsidP="00A2691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1C3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C2D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E5C1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F36E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7A664" w14:textId="03E8E999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7FFF566F" w14:textId="230757D2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D4B5" w14:textId="3FA8A25B" w:rsidR="007E7C17" w:rsidRPr="006348D2" w:rsidRDefault="007E7C17" w:rsidP="00A2691A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F77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CC7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6F62F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3F0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6368" w14:textId="1AD6812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6A01663D" w14:textId="603F6039" w:rsidTr="008F274B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3CF5F" w14:textId="43D96DC1" w:rsidR="007E7C17" w:rsidRPr="006348D2" w:rsidRDefault="007E7C17" w:rsidP="00A2691A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2A7C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88A7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371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F4F5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58C4" w14:textId="4A8EEC91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5B39EFDD" w14:textId="1D6F5D5B" w:rsidTr="00BB7002">
        <w:trPr>
          <w:trHeight w:val="32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28EC" w14:textId="07546CE5" w:rsidR="007E7C17" w:rsidRPr="006348D2" w:rsidRDefault="007E7C17" w:rsidP="00A2691A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ABBC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A2A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A65DE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D721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F2E4" w14:textId="39D11880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1FD25535" w14:textId="1801E93B" w:rsidTr="00BB7002">
        <w:trPr>
          <w:trHeight w:val="3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E5B9" w14:textId="4CE23042" w:rsidR="007E7C17" w:rsidRPr="006348D2" w:rsidRDefault="007E7C17" w:rsidP="00A2691A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CE6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802F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46B36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ABD2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496B" w14:textId="5F07E6DC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EE7391" w:rsidRPr="006348D2" w14:paraId="79140153" w14:textId="4098F192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82BB" w14:textId="1C622E1E" w:rsidR="007E7C17" w:rsidRPr="006348D2" w:rsidRDefault="007E7C17" w:rsidP="00A2691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2DC8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1013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6824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9129B" w14:textId="77777777" w:rsidR="007E7C17" w:rsidRPr="006348D2" w:rsidRDefault="007E7C17" w:rsidP="006348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A2DE" w14:textId="54ED60F7" w:rsidR="007E7C17" w:rsidRPr="006348D2" w:rsidRDefault="007E7C17" w:rsidP="006348D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3D42417A" w14:textId="110841CA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D5D3" w14:textId="7D8FFC14" w:rsidR="007E7C17" w:rsidRPr="006348D2" w:rsidRDefault="007E7C17" w:rsidP="00A2691A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BF1E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6B5F7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BD4B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A3C4" w14:textId="77777777" w:rsidR="007E7C17" w:rsidRPr="006348D2" w:rsidRDefault="007E7C17" w:rsidP="006348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4E8D" w14:textId="7492D613" w:rsidR="007E7C17" w:rsidRPr="006348D2" w:rsidRDefault="007E7C17" w:rsidP="006348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72A843B6" w14:textId="540E8831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BF63" w14:textId="17C67A89" w:rsidR="007E7C17" w:rsidRPr="006348D2" w:rsidRDefault="007E7C17" w:rsidP="00A2691A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F92E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26BD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F003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26448" w14:textId="77777777" w:rsidR="007E7C17" w:rsidRPr="006348D2" w:rsidRDefault="007E7C17" w:rsidP="006348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D2AE" w14:textId="61C12A74" w:rsidR="007E7C17" w:rsidRPr="006348D2" w:rsidRDefault="007E7C17" w:rsidP="006348D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1BF91F63" w14:textId="24F35ED6" w:rsidTr="008F274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898A" w14:textId="3457A992" w:rsidR="007E7C17" w:rsidRPr="006348D2" w:rsidRDefault="007E7C17" w:rsidP="00A2691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B46AE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348FE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1290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8F36F" w14:textId="77777777" w:rsidR="007E7C17" w:rsidRPr="006348D2" w:rsidRDefault="007E7C17" w:rsidP="006348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A9FD" w14:textId="29E5BAF2" w:rsidR="007E7C17" w:rsidRPr="006348D2" w:rsidRDefault="007E7C17" w:rsidP="006348D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024F35A5" w14:textId="724DC6C9" w:rsidTr="008F274B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CF97" w14:textId="22110AAD" w:rsidR="007E7C17" w:rsidRPr="006348D2" w:rsidRDefault="007E7C17" w:rsidP="00A2691A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9974B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DE0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AA52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50373" w14:textId="77777777" w:rsidR="007E7C17" w:rsidRPr="006348D2" w:rsidRDefault="007E7C17" w:rsidP="006348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2FC3" w14:textId="08825902" w:rsidR="007E7C17" w:rsidRPr="006348D2" w:rsidRDefault="007E7C17" w:rsidP="006348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E7391" w:rsidRPr="006348D2" w14:paraId="12FC1D96" w14:textId="45950A13" w:rsidTr="00203D9C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9A56" w14:textId="02D35103" w:rsidR="007E7C17" w:rsidRPr="006348D2" w:rsidRDefault="007E7C17" w:rsidP="00A2691A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B334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BA31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0BDA5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4698" w14:textId="77777777" w:rsidR="007E7C17" w:rsidRPr="006348D2" w:rsidRDefault="007E7C17" w:rsidP="006348D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2563" w14:textId="3024E32E" w:rsidR="007E7C17" w:rsidRPr="006348D2" w:rsidRDefault="007E7C17" w:rsidP="006348D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54D7208" w14:textId="77777777" w:rsidR="002506E2" w:rsidRDefault="002506E2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0CECC072" w14:textId="0F349135" w:rsidR="007E2331" w:rsidRPr="00CD4978" w:rsidRDefault="007E2331" w:rsidP="007E2331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7</w:t>
      </w:r>
    </w:p>
    <w:p w14:paraId="719F9D7E" w14:textId="77777777" w:rsidR="007E2331" w:rsidRPr="00CD4978" w:rsidRDefault="007E2331" w:rsidP="007E2331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1369E0F0" w14:textId="77777777" w:rsidR="007E2331" w:rsidRPr="00CD4978" w:rsidRDefault="007E2331" w:rsidP="007E2331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5FE71BE5" w14:textId="77777777" w:rsidR="007E2331" w:rsidRPr="00CD4978" w:rsidRDefault="007E2331" w:rsidP="007E2331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BEC9177" w14:textId="77777777" w:rsidR="007E2331" w:rsidRDefault="007E2331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95B189A" w14:textId="77777777" w:rsidR="0006718C" w:rsidRPr="0006718C" w:rsidRDefault="0006718C" w:rsidP="0006718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18C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56CB906E" w14:textId="77777777" w:rsidR="0006718C" w:rsidRPr="0006718C" w:rsidRDefault="0006718C" w:rsidP="0006718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18C">
        <w:rPr>
          <w:rFonts w:ascii="Times New Roman" w:hAnsi="Times New Roman"/>
          <w:b/>
          <w:bCs/>
          <w:color w:val="000000"/>
          <w:sz w:val="24"/>
          <w:szCs w:val="24"/>
        </w:rPr>
        <w:t>на 2024 и 2025 годы</w:t>
      </w:r>
    </w:p>
    <w:p w14:paraId="2EB239DA" w14:textId="77777777" w:rsidR="0006718C" w:rsidRPr="0006718C" w:rsidRDefault="0006718C" w:rsidP="0006718C">
      <w:pPr>
        <w:spacing w:after="0" w:line="21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718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1"/>
        <w:gridCol w:w="715"/>
        <w:gridCol w:w="715"/>
        <w:gridCol w:w="1415"/>
        <w:gridCol w:w="715"/>
        <w:gridCol w:w="989"/>
        <w:gridCol w:w="901"/>
      </w:tblGrid>
      <w:tr w:rsidR="0006718C" w:rsidRPr="0006718C" w14:paraId="3751ED8D" w14:textId="77777777" w:rsidTr="00D44FEF">
        <w:trPr>
          <w:trHeight w:val="8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36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2A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Ведомство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8FC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9C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564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97A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459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</w:tr>
      <w:tr w:rsidR="0006718C" w:rsidRPr="0006718C" w14:paraId="724C738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146F" w14:textId="77777777" w:rsidR="0006718C" w:rsidRPr="00203D9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DAD7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2EE3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0ED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54AD" w14:textId="77777777" w:rsidR="0006718C" w:rsidRPr="00203D9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7639" w14:textId="78AC30C3" w:rsidR="0006718C" w:rsidRPr="00203D9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10</w:t>
            </w:r>
            <w:r w:rsidR="008B4AA2" w:rsidRPr="00203D9C">
              <w:rPr>
                <w:rFonts w:ascii="Times New Roman" w:hAnsi="Times New Roman"/>
                <w:color w:val="000000"/>
              </w:rPr>
              <w:t> 744,3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2879" w14:textId="77777777" w:rsidR="0006718C" w:rsidRPr="00203D9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03D9C">
              <w:rPr>
                <w:rFonts w:ascii="Times New Roman" w:hAnsi="Times New Roman"/>
                <w:color w:val="000000"/>
              </w:rPr>
              <w:t>10 491,9</w:t>
            </w:r>
          </w:p>
        </w:tc>
      </w:tr>
      <w:tr w:rsidR="0006718C" w:rsidRPr="0006718C" w14:paraId="020600A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36D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E1D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128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B6F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CC4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ED3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352,7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771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06718C" w:rsidRPr="0006718C" w14:paraId="02D64D6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E93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DE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DF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FDF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7A1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C4C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ED2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168DE7C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62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2A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C5C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533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531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A6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DB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03CF8D9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674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1D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64D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12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68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E19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97A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383DBF8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2B2D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30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68D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FCA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CE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99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6E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778E1E7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227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FE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FBF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FBD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0B8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F7F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8D1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19444F3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D83D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576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E4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6F7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B6D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662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912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06718C" w:rsidRPr="0006718C" w14:paraId="415A9D3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42C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BCE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10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B63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B1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AEE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E55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0F1F4EE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1F1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A6D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73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36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92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815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A95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60A35A2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6A0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8F6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2C1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575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43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D82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56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06718C" w:rsidRPr="0006718C" w14:paraId="434081C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BC1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B43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97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89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DA4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A1B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29A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7504CE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78E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1CA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C0E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4B6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FD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ED8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F78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087FAD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44D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96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389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633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88C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E75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3B7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4D62B59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40E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A60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1DC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06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225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FFA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AC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6718C" w:rsidRPr="0006718C" w14:paraId="2FE3DE8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078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475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F1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68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203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09E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112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2CB20EB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BC1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3F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C09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54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45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1EB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EAC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4EE9E09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595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8CA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07A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912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E4C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9A8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F6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6A1A16D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5EF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E5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C33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322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EBB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F57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9BF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2F908E7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3A5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C59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D4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22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B0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E53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F1B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6718C" w:rsidRPr="0006718C" w14:paraId="0112C22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194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E0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81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AE9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80C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E73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5D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06B4C9D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6DB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8F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620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35A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22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4ED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F35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2B3D928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360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D7D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7F1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3D9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DE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15A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69F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06718C" w:rsidRPr="0006718C" w14:paraId="0FF4B5E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544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F37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2E1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017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713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719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C4E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7545A82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11B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79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71C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28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B7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30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52F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4AA4029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369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D34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6E1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53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AB5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0E5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2 494,7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866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2 710,5</w:t>
            </w:r>
          </w:p>
        </w:tc>
      </w:tr>
      <w:tr w:rsidR="0006718C" w:rsidRPr="0006718C" w14:paraId="652913C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A33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439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735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6E2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D75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D4A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2 494,7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5B5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2 710,5</w:t>
            </w:r>
          </w:p>
        </w:tc>
      </w:tr>
      <w:tr w:rsidR="0006718C" w:rsidRPr="0006718C" w14:paraId="098BD1D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F78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23B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72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3A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41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FA9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642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6718C" w:rsidRPr="0006718C" w14:paraId="2F99C8A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A66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DA8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DC8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7B8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160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B2C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90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6718C" w:rsidRPr="0006718C" w14:paraId="5F30BB2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400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582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B3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B6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5D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F23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AF8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6718C" w:rsidRPr="0006718C" w14:paraId="5BF2E40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D35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8AB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62A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6D4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8F9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85C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879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6718C" w:rsidRPr="0006718C" w14:paraId="523E86A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CCA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73B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2B2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E0F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2CB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3EE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018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06718C" w:rsidRPr="0006718C" w14:paraId="7125338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B2B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6A8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988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6B0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D7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C5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3D8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06718C" w:rsidRPr="0006718C" w14:paraId="084FEC8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AB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6718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06718C">
              <w:rPr>
                <w:rFonts w:ascii="Times New Roman" w:hAnsi="Times New Roman"/>
                <w:color w:val="00000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C85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0EC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636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4D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38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CA9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6718C" w:rsidRPr="0006718C" w14:paraId="06AAADC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152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E9F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3AC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28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98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B63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B26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6718C" w:rsidRPr="0006718C" w14:paraId="03B7B08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548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EC0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3C3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B1C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975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27CC" w14:textId="1FC5AE38" w:rsidR="0006718C" w:rsidRPr="0006718C" w:rsidRDefault="0004328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4 762,2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775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4 166,3</w:t>
            </w:r>
          </w:p>
        </w:tc>
      </w:tr>
      <w:tr w:rsidR="0006718C" w:rsidRPr="0006718C" w14:paraId="5415AAB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EAC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D0C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4A5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DD7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74C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7ED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CC6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102E3EC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34D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9C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B6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12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7CC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0A9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6D8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3F21639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CEA8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E5D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192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3DD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67C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A3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0E7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28126B6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838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D2A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121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792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EE7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7E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5EB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6718C" w:rsidRPr="0006718C" w14:paraId="5E26ABC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1F3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271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DB6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77B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1A7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4A06" w14:textId="4355C081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</w:t>
            </w:r>
            <w:r w:rsidR="006E03D9">
              <w:rPr>
                <w:rFonts w:ascii="Times New Roman" w:hAnsi="Times New Roman"/>
                <w:color w:val="000000"/>
              </w:rPr>
              <w:t> 799,0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B46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3 203,1</w:t>
            </w:r>
          </w:p>
        </w:tc>
      </w:tr>
      <w:tr w:rsidR="002E726D" w:rsidRPr="0006718C" w14:paraId="393F03B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E0B9" w14:textId="4692B73B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D3A7" w14:textId="3CFEAF08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7B39" w14:textId="010EFE57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ED1C" w14:textId="37400C86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5DF" w14:textId="2F2D5501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0FE4" w14:textId="7922D669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4551" w14:textId="48886C2F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5BD23DD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D55" w14:textId="3C3BD126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B2C1" w14:textId="6C4A2341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7DE4" w14:textId="34AB3299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5D55" w14:textId="26C0E429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66FD" w14:textId="50FDC4C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BAF8" w14:textId="3273A006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ABBD" w14:textId="18CEDED3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359CE7E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27D2" w14:textId="0C4ADA8A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91D0" w14:textId="6D03C425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890B" w14:textId="5346F38E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327A" w14:textId="63FA838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571A" w14:textId="1C958075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3FC3" w14:textId="2E6DBFE1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E1FA" w14:textId="4366D721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E726D" w:rsidRPr="0006718C" w14:paraId="587012C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24D1" w14:textId="45C0490A" w:rsidR="002E726D" w:rsidRPr="0006718C" w:rsidRDefault="002E726D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47B5" w14:textId="4FEFB346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C62A" w14:textId="5B57F643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2A2D" w14:textId="588F4A0C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CFED" w14:textId="0C1882CF" w:rsidR="002E726D" w:rsidRPr="0006718C" w:rsidRDefault="002E726D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6D3" w14:textId="235EE783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A18A" w14:textId="0AE45BCB" w:rsidR="002E726D" w:rsidRPr="0006718C" w:rsidRDefault="002E726D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718C" w:rsidRPr="0006718C" w14:paraId="3D11919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CB0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0F6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B52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A7B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E79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F959" w14:textId="7BE3CE35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AA6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889,8</w:t>
            </w:r>
          </w:p>
        </w:tc>
      </w:tr>
      <w:tr w:rsidR="0006718C" w:rsidRPr="0006718C" w14:paraId="30206E7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ACC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C3A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BF7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7A3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745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96B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7A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06718C" w:rsidRPr="0006718C" w14:paraId="27B41DE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344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E1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E71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387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028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0E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2E2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06718C" w:rsidRPr="0006718C" w14:paraId="3D665AD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2C6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FEF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7FF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AA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47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477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64D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6718C" w:rsidRPr="0006718C" w14:paraId="59DB94E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9FF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049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FF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39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84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95A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B0F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6718C" w:rsidRPr="0006718C" w14:paraId="1A287DF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0D7B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092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762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DDF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E7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46BC" w14:textId="59658A82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6E9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06718C" w:rsidRPr="0006718C" w14:paraId="02F3207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F77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A94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F2F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D65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443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850C" w14:textId="1C2DEADF" w:rsidR="0006718C" w:rsidRPr="0006718C" w:rsidRDefault="006E03D9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06718C" w:rsidRPr="000671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C94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06718C" w:rsidRPr="0006718C" w14:paraId="5D43575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BBF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DB4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06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85D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79F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4E0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279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15B21C2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B69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660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D40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16E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1C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C50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D09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4F455B1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E233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BD2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807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6C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4CC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380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2 313,3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0DD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2 313,3</w:t>
            </w:r>
          </w:p>
        </w:tc>
      </w:tr>
      <w:tr w:rsidR="0006718C" w:rsidRPr="0006718C" w14:paraId="7285667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D8A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002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839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525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5BB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D3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0310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33C8448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9B0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27F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5F8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41D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9F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CC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D9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718C" w:rsidRPr="0006718C" w14:paraId="14869A8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E0C9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E8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13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A8B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9BF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255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2 213,3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015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2 213,3</w:t>
            </w:r>
          </w:p>
        </w:tc>
      </w:tr>
      <w:tr w:rsidR="0006718C" w:rsidRPr="0006718C" w14:paraId="76992C5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4BB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60D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8B7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538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3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2FC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1 353,3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062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1 353,3</w:t>
            </w:r>
          </w:p>
        </w:tc>
      </w:tr>
      <w:tr w:rsidR="0006718C" w:rsidRPr="0006718C" w14:paraId="7900734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748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02A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E57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775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7F1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E65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153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860,0</w:t>
            </w:r>
          </w:p>
        </w:tc>
      </w:tr>
      <w:tr w:rsidR="0006718C" w:rsidRPr="0006718C" w14:paraId="7B26FC9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99F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D96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EB4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CD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5EB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B40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3BB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5536637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3B67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979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460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9A5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CC7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7DB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0EE5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71D2C21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62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A9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47E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EC2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19B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6BF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73F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77D833D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F9D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EAE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571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F50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DCE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FE6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AA47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0A294B3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AFD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2C5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B9C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C4E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1DE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DE2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99A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06718C" w:rsidRPr="0006718C" w14:paraId="5A417CB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DD22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59F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037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F43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228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27A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26DC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2E13ACA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8A0A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5F2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138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793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C05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CA0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556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1B2292C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506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33F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8B0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5E2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84E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C5D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E7B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64708CC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7A1E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8F9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552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67D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CFE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326D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35D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7AF4FA6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FBBF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AA7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C6D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DD2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3AD0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391E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21F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6718C" w:rsidRPr="0006718C" w14:paraId="75CFFAA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8DC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BF1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967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73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E9AF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B963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EA7F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60827B9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B875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32D9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A09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F6E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CB1E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784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DFB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5B7103D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69B0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34E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F241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A9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6C4A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A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92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61D0AC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5354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6E4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169B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E63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B043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C126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9B3A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623B64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BD11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A65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3366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898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BFB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51E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1D7B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49401E3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826C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6CE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F97D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ECA7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9E02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7651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AEC2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06718C" w:rsidRPr="0006718C" w14:paraId="1D88527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3636" w14:textId="77777777" w:rsidR="0006718C" w:rsidRPr="0006718C" w:rsidRDefault="0006718C" w:rsidP="005C0F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Условно-утвержденные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8B7C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F40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A488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D624" w14:textId="77777777" w:rsidR="0006718C" w:rsidRPr="0006718C" w:rsidRDefault="0006718C" w:rsidP="005C0F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E9A9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196,0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D648" w14:textId="77777777" w:rsidR="0006718C" w:rsidRPr="0006718C" w:rsidRDefault="0006718C" w:rsidP="005C0F4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402,0</w:t>
            </w:r>
          </w:p>
        </w:tc>
      </w:tr>
    </w:tbl>
    <w:p w14:paraId="497BED91" w14:textId="77777777" w:rsidR="007E2331" w:rsidRDefault="007E2331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D26CCA8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74860CD7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5A77CB4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567F51D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0330657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0872945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6C472AF5" w14:textId="77777777" w:rsidR="00117330" w:rsidRDefault="0011733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F94FA7E" w14:textId="2C4475B9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753F700F" w14:textId="77777777" w:rsidR="00B52547" w:rsidRPr="00CD4978" w:rsidRDefault="00B52547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5CF95919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</w:t>
      </w:r>
    </w:p>
    <w:p w14:paraId="64DBF556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31135CB6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на 202</w:t>
      </w:r>
      <w:r w:rsidR="000C70D2">
        <w:rPr>
          <w:rFonts w:ascii="Times New Roman" w:hAnsi="Times New Roman"/>
          <w:b/>
          <w:bCs/>
          <w:color w:val="000000"/>
        </w:rPr>
        <w:t>3</w:t>
      </w:r>
      <w:r w:rsidRPr="00CD4978">
        <w:rPr>
          <w:rFonts w:ascii="Times New Roman" w:hAnsi="Times New Roman"/>
          <w:b/>
          <w:bCs/>
          <w:color w:val="000000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CD4978">
        <w:rPr>
          <w:rFonts w:ascii="Times New Roman" w:hAnsi="Times New Roman"/>
          <w:color w:val="000000"/>
        </w:rPr>
        <w:t>тыс.руб</w:t>
      </w:r>
      <w:proofErr w:type="spellEnd"/>
      <w:r w:rsidRPr="00CD4978">
        <w:rPr>
          <w:rFonts w:ascii="Times New Roman" w:hAnsi="Times New Roman"/>
          <w:color w:val="000000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772"/>
        <w:gridCol w:w="1177"/>
        <w:gridCol w:w="1342"/>
        <w:gridCol w:w="1068"/>
        <w:gridCol w:w="992"/>
      </w:tblGrid>
      <w:tr w:rsidR="00D02EB0" w:rsidRPr="006348D2" w14:paraId="1C891F0A" w14:textId="77777777" w:rsidTr="00D02EB0">
        <w:trPr>
          <w:trHeight w:val="85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54B4" w14:textId="77777777" w:rsidR="00D02EB0" w:rsidRPr="006348D2" w:rsidRDefault="00D02EB0" w:rsidP="003B0B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959E" w14:textId="77777777" w:rsidR="00D02EB0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 xml:space="preserve">Раздел </w:t>
            </w:r>
          </w:p>
          <w:p w14:paraId="270D23BB" w14:textId="0D1A542A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859D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B939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635F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718C">
              <w:rPr>
                <w:rFonts w:ascii="Times New Roman" w:hAnsi="Times New Roman"/>
                <w:color w:val="000000"/>
              </w:rPr>
              <w:t>Сумма на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6718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D02EB0" w:rsidRPr="006348D2" w14:paraId="552A2D25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744F" w14:textId="77777777" w:rsidR="00D02EB0" w:rsidRPr="006348D2" w:rsidRDefault="00D02EB0" w:rsidP="003B0B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077C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E547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CEB4" w14:textId="77777777" w:rsidR="00D02EB0" w:rsidRPr="006348D2" w:rsidRDefault="00D02EB0" w:rsidP="003B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F973F" w14:textId="77777777" w:rsidR="00D02EB0" w:rsidRPr="006348D2" w:rsidRDefault="00D02EB0" w:rsidP="003B0B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24 968,3</w:t>
            </w:r>
          </w:p>
        </w:tc>
      </w:tr>
      <w:tr w:rsidR="00D02EB0" w:rsidRPr="006348D2" w14:paraId="06198B0E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B570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4C50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3B15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59F1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26B4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02EB0" w:rsidRPr="006348D2" w14:paraId="092BAB03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C63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BDBC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6A7A5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3052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894B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349D2330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3E5F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835E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E8BB5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816F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C61B5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61D57CBC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B864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8E80D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2438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6EF4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752A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550DE32E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2625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8A7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590DC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000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581B6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6DDB94D8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412B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CEA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4FEC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F281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76E9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02EB0" w:rsidRPr="006348D2" w14:paraId="55D2DFDE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1842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B431E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BCED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A0A5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5BDE5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D02EB0" w:rsidRPr="006348D2" w14:paraId="0E6B8412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3439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89AF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DDBB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E4300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D1857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0DE2FF25" w14:textId="77777777" w:rsidTr="00203D9C">
        <w:trPr>
          <w:trHeight w:val="61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69F0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13D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20B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162D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8EC6D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494FB45F" w14:textId="77777777" w:rsidTr="00BB7002">
        <w:trPr>
          <w:trHeight w:val="55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F75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BA1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DD72F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E81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6ECE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D02EB0" w:rsidRPr="006348D2" w14:paraId="48883AC1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6AB2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9C64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74FA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940D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B2E1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1F1F9E99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CFDD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9343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3D8A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CCED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F41E3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56DF5419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143F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DF76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3AA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0BC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EB50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6E389AAC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1C9F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D69C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EB6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81E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4FFDC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D02EB0" w:rsidRPr="006348D2" w14:paraId="7BD72671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AD27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8ABC4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281B4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A7D6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1A796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961,6</w:t>
            </w:r>
          </w:p>
        </w:tc>
      </w:tr>
      <w:tr w:rsidR="00D02EB0" w:rsidRPr="006348D2" w14:paraId="744FF74C" w14:textId="77777777" w:rsidTr="00D02EB0">
        <w:trPr>
          <w:trHeight w:val="86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AE1F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E73DD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D6CD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576E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F273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6DFC2FCE" w14:textId="77777777" w:rsidTr="00D02EB0">
        <w:trPr>
          <w:trHeight w:val="83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106D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C30D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989F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EFDE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AE4E6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1F336848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F362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24AB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8B335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CD9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3C27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1EE2DE47" w14:textId="77777777" w:rsidTr="00D02EB0">
        <w:trPr>
          <w:trHeight w:val="31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49E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66D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0379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09B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11D6F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85,6</w:t>
            </w:r>
          </w:p>
        </w:tc>
      </w:tr>
      <w:tr w:rsidR="00D02EB0" w:rsidRPr="006348D2" w14:paraId="0BFBEBCA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10E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8C2F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AD6F1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BCA9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6275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0FF2C09F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A38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AC82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CDFF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7026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4AB5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3735C414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5672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7CA6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7C0D4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344B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12B0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67881929" w14:textId="77777777" w:rsidTr="00D02EB0">
        <w:trPr>
          <w:trHeight w:val="5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FA73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C74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92A3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63D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AD772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395DAE7C" w14:textId="77777777" w:rsidTr="00D02EB0">
        <w:trPr>
          <w:trHeight w:val="55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37B2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632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9F5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FB41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C5D8D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D02EB0" w:rsidRPr="006348D2" w14:paraId="247FA8DE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90BB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5584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857D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F2C3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00154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13 561,2</w:t>
            </w:r>
          </w:p>
        </w:tc>
      </w:tr>
      <w:tr w:rsidR="00D02EB0" w:rsidRPr="006348D2" w14:paraId="3E792578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0CB6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C3A2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DE4B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9ED0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7AEA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D02EB0" w:rsidRPr="006348D2" w14:paraId="160E6247" w14:textId="77777777" w:rsidTr="00D02EB0">
        <w:trPr>
          <w:trHeight w:val="80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4ADA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E3494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CFBB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1B16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193F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13 543,2</w:t>
            </w:r>
          </w:p>
        </w:tc>
      </w:tr>
      <w:tr w:rsidR="00D02EB0" w:rsidRPr="006348D2" w14:paraId="3E560575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EFD8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112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E64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CEC3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DA72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D02EB0" w:rsidRPr="006348D2" w14:paraId="4D0F3C24" w14:textId="77777777" w:rsidTr="00BB7002">
        <w:trPr>
          <w:trHeight w:val="33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C45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6EA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E7DD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83E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9E5D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D02EB0" w:rsidRPr="006348D2" w14:paraId="58127343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0047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E1E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8D6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4F2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87DA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D02EB0" w:rsidRPr="006348D2" w14:paraId="2BEB226A" w14:textId="77777777" w:rsidTr="00BB7002">
        <w:trPr>
          <w:trHeight w:val="33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AC9A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3C5E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7759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8D44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2DF7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3 900,2</w:t>
            </w:r>
          </w:p>
        </w:tc>
      </w:tr>
      <w:tr w:rsidR="00D02EB0" w:rsidRPr="006348D2" w14:paraId="559CE0F0" w14:textId="77777777" w:rsidTr="00D02EB0">
        <w:trPr>
          <w:trHeight w:val="75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4137F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15E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E4BA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645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1307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D02EB0" w:rsidRPr="006348D2" w14:paraId="3A6E200F" w14:textId="77777777" w:rsidTr="00D02EB0">
        <w:trPr>
          <w:trHeight w:val="26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3884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939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BBCC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1B1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3F9C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D02EB0" w:rsidRPr="006348D2" w14:paraId="54A8FD89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B7DE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CE0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B63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5E1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EDF4A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D02EB0" w:rsidRPr="006348D2" w14:paraId="58D40FC9" w14:textId="77777777" w:rsidTr="00BB7002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60EF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90C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ED2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8FE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E370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D02EB0" w:rsidRPr="006348D2" w14:paraId="4A07885E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7287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78E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518F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AC13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8239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D02EB0" w:rsidRPr="006348D2" w14:paraId="2E5D71A7" w14:textId="77777777" w:rsidTr="006718F6">
        <w:trPr>
          <w:trHeight w:val="26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58D0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7F85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E0DC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3304F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11633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D02EB0" w:rsidRPr="006348D2" w14:paraId="503DAAFC" w14:textId="77777777" w:rsidTr="00D02EB0">
        <w:trPr>
          <w:trHeight w:val="102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DE650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4C7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5BAC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C06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3769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5 454,7</w:t>
            </w:r>
          </w:p>
        </w:tc>
      </w:tr>
      <w:tr w:rsidR="00D02EB0" w:rsidRPr="006348D2" w14:paraId="7D23BAB3" w14:textId="77777777" w:rsidTr="00D02EB0">
        <w:trPr>
          <w:trHeight w:val="78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5587E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7AA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9DE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9D94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EC45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D02EB0" w:rsidRPr="006348D2" w14:paraId="5CF7A1F5" w14:textId="77777777" w:rsidTr="00BB7002">
        <w:trPr>
          <w:trHeight w:val="28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689A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4344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66E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8C79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C36A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4 054,7</w:t>
            </w:r>
          </w:p>
        </w:tc>
      </w:tr>
      <w:tr w:rsidR="00D02EB0" w:rsidRPr="006348D2" w14:paraId="7B2872B5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15CA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CBBE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765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7B12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1A0F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D02EB0" w:rsidRPr="006348D2" w14:paraId="493CD167" w14:textId="77777777" w:rsidTr="00BB7002">
        <w:trPr>
          <w:trHeight w:val="33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91F9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C14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AED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27A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51E6B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D02EB0" w:rsidRPr="006348D2" w14:paraId="21F7296B" w14:textId="77777777" w:rsidTr="00D02EB0">
        <w:trPr>
          <w:trHeight w:val="102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30CA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6348D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48D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AEA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FC1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BEA5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B93F0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665D872D" w14:textId="77777777" w:rsidTr="00D02EB0">
        <w:trPr>
          <w:trHeight w:val="83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AF6F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B43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FD08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E09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3CB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D02EB0" w:rsidRPr="006348D2" w14:paraId="7DAEE733" w14:textId="77777777" w:rsidTr="006718F6">
        <w:trPr>
          <w:trHeight w:val="25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B59F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DEA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FD6C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D91F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5FA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41,8</w:t>
            </w:r>
          </w:p>
        </w:tc>
      </w:tr>
      <w:tr w:rsidR="00D02EB0" w:rsidRPr="006348D2" w14:paraId="35D918A0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7A73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DCA0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928F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46C5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F711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035AE164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769C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EE9F7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A5A4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3042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D5035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2F254BFE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6E87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941A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E8049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5E5D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CFA91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5CF73374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1568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746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4BD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44855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79475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3AD7F971" w14:textId="77777777" w:rsidTr="00203D9C">
        <w:trPr>
          <w:trHeight w:val="27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D903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8EC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3E1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DC90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6E15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02EB0" w:rsidRPr="006348D2" w14:paraId="50A6252C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276A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61B1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943A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A2F24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4928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9 619,5</w:t>
            </w:r>
          </w:p>
        </w:tc>
      </w:tr>
      <w:tr w:rsidR="00D02EB0" w:rsidRPr="006348D2" w14:paraId="53922B47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F82E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4E62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CBA9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E5DE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3676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091B6991" w14:textId="77777777" w:rsidTr="00D02EB0">
        <w:trPr>
          <w:trHeight w:val="102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178A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38181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C0CF9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A7DE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6A958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1F3C9416" w14:textId="77777777" w:rsidTr="00203D9C">
        <w:trPr>
          <w:trHeight w:val="32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95EC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72F8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0ABB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AD1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CFED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5D21A76F" w14:textId="77777777" w:rsidTr="00D02EB0">
        <w:trPr>
          <w:trHeight w:val="127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36D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B8E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681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A70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704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D02EB0" w:rsidRPr="006348D2" w14:paraId="13F6A2F0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3925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94C2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BFD3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DEA7A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92894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7 656,3</w:t>
            </w:r>
          </w:p>
        </w:tc>
      </w:tr>
      <w:tr w:rsidR="00D02EB0" w:rsidRPr="006348D2" w14:paraId="6067E7A6" w14:textId="77777777" w:rsidTr="00D02EB0">
        <w:trPr>
          <w:trHeight w:val="127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9D9C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8F604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D651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9341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1F670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D02EB0" w:rsidRPr="006348D2" w14:paraId="531408E6" w14:textId="77777777" w:rsidTr="00D02EB0">
        <w:trPr>
          <w:trHeight w:val="97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B7A8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B2E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BBF6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D11F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7205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D02EB0" w:rsidRPr="006348D2" w14:paraId="0213E414" w14:textId="77777777" w:rsidTr="00BB7002">
        <w:trPr>
          <w:trHeight w:val="37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4CA7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7C1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C6AF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0E7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3AAC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D02EB0" w:rsidRPr="006348D2" w14:paraId="2CB4F698" w14:textId="77777777" w:rsidTr="00D02EB0">
        <w:trPr>
          <w:trHeight w:val="85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9607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16C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5AEF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65D8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BA11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D02EB0" w:rsidRPr="006348D2" w14:paraId="62BAA649" w14:textId="77777777" w:rsidTr="00203D9C">
        <w:trPr>
          <w:trHeight w:val="324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E595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B3FD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6A0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C696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8776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D02EB0" w:rsidRPr="006348D2" w14:paraId="03C9208B" w14:textId="77777777" w:rsidTr="00D02EB0">
        <w:trPr>
          <w:trHeight w:val="74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385B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386B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55BFC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7071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8B1A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2 913,1</w:t>
            </w:r>
          </w:p>
        </w:tc>
      </w:tr>
      <w:tr w:rsidR="00D02EB0" w:rsidRPr="006348D2" w14:paraId="31DBA5EC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1B88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71A8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89CE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78BB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4700E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02EB0" w:rsidRPr="006348D2" w14:paraId="5E2EB2C5" w14:textId="77777777" w:rsidTr="00203D9C">
        <w:trPr>
          <w:trHeight w:val="26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2A9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1A5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53F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84AA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8792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02EB0" w:rsidRPr="006348D2" w14:paraId="50F7747D" w14:textId="77777777" w:rsidTr="00D02EB0">
        <w:trPr>
          <w:trHeight w:val="4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1B63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48D2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FD4B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DB4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CB8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F308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02EB0" w:rsidRPr="006348D2" w14:paraId="6CA07CBF" w14:textId="77777777" w:rsidTr="00203D9C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BF8B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FEF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2AF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D6D0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D349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02EB0" w:rsidRPr="006348D2" w14:paraId="5C3B28C7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946F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B0F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992D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911B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58B3B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D02EB0" w:rsidRPr="006348D2" w14:paraId="359130D7" w14:textId="77777777" w:rsidTr="00203D9C">
        <w:trPr>
          <w:trHeight w:val="32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4C0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88B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EC0F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EB2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68FA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572,1</w:t>
            </w:r>
          </w:p>
        </w:tc>
      </w:tr>
      <w:tr w:rsidR="00D02EB0" w:rsidRPr="006348D2" w14:paraId="443C2D03" w14:textId="77777777" w:rsidTr="00D02EB0">
        <w:trPr>
          <w:trHeight w:val="27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6CAB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C4EF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DBBE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2D67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C09E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57880DBA" w14:textId="77777777" w:rsidTr="00203D9C">
        <w:trPr>
          <w:trHeight w:val="28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AE1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A0D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8F80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6FAF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6AAEE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D02EB0" w:rsidRPr="006348D2" w14:paraId="3214B7C8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8B4A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93A0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382F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443E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C126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D02EB0" w:rsidRPr="006348D2" w14:paraId="5629C08E" w14:textId="77777777" w:rsidTr="00D02EB0">
        <w:trPr>
          <w:trHeight w:val="28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B397D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BB7C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511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1CC9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037D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D02EB0" w:rsidRPr="006348D2" w14:paraId="13477D00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207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5539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4C5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EEA3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CCA3E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7169C6D9" w14:textId="77777777" w:rsidTr="00BB7002">
        <w:trPr>
          <w:trHeight w:val="2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1FA0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5A1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F4294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9D9A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04DE9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46AABCFE" w14:textId="77777777" w:rsidTr="00D02EB0">
        <w:trPr>
          <w:trHeight w:val="5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5F8F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0D83E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48EF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CE49C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F08A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D02EB0" w:rsidRPr="006348D2" w14:paraId="57515DAE" w14:textId="77777777" w:rsidTr="00BB7002">
        <w:trPr>
          <w:trHeight w:val="26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3477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590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20DB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A54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99E8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D02EB0" w:rsidRPr="006348D2" w14:paraId="1EBC5C6E" w14:textId="77777777" w:rsidTr="00D02EB0">
        <w:trPr>
          <w:trHeight w:val="74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B48D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D04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ADCD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56EF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5D0E9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2BF2F96E" w14:textId="77777777" w:rsidTr="00D02EB0">
        <w:trPr>
          <w:trHeight w:val="257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9D03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8F78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590C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EFE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F98BA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D02EB0" w:rsidRPr="006348D2" w14:paraId="72E5B89D" w14:textId="77777777" w:rsidTr="00D02EB0">
        <w:trPr>
          <w:trHeight w:val="70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C3FC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7CC9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D74E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8C39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4C17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D02EB0" w:rsidRPr="006348D2" w14:paraId="76E523E3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49F5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C3C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100B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47A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44482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D02EB0" w:rsidRPr="006348D2" w14:paraId="70386729" w14:textId="77777777" w:rsidTr="00203D9C">
        <w:trPr>
          <w:trHeight w:val="25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B48C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D98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3BAA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665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B5213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D02EB0" w:rsidRPr="006348D2" w14:paraId="693B06F3" w14:textId="77777777" w:rsidTr="00D02EB0">
        <w:trPr>
          <w:trHeight w:val="1314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7BF1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A0A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215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544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190E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D02EB0" w:rsidRPr="006348D2" w14:paraId="4080E8F1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8274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789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327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D19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E626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D02EB0" w:rsidRPr="006348D2" w14:paraId="136A8CD1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34AD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70006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8CB8E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FDA5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94D6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D02EB0" w:rsidRPr="006348D2" w14:paraId="7F96FAAD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F4CE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CB38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1F0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134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04655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D02EB0" w:rsidRPr="006348D2" w14:paraId="7593D4E0" w14:textId="77777777" w:rsidTr="006718F6">
        <w:trPr>
          <w:trHeight w:val="28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A9D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180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7579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6DE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698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D02EB0" w:rsidRPr="006348D2" w14:paraId="64E621A9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932E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E57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2AE5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85CEC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9961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02EB0" w:rsidRPr="006348D2" w14:paraId="14C2C66B" w14:textId="77777777" w:rsidTr="00BB7002">
        <w:trPr>
          <w:trHeight w:val="32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414F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687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52CF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ADF1D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E3E25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02EB0" w:rsidRPr="006348D2" w14:paraId="0CAEC60A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BA76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9F03E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72F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010C4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1628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02EB0" w:rsidRPr="006348D2" w14:paraId="57084B42" w14:textId="77777777" w:rsidTr="00BB7002">
        <w:trPr>
          <w:trHeight w:val="27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2861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574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24D2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3355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9CDB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02EB0" w:rsidRPr="006348D2" w14:paraId="204D3C9A" w14:textId="77777777" w:rsidTr="00BB7002">
        <w:trPr>
          <w:trHeight w:val="31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0AAD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DFD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491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D97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2863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D02EB0" w:rsidRPr="006348D2" w14:paraId="7D698E61" w14:textId="77777777" w:rsidTr="006718F6">
        <w:trPr>
          <w:trHeight w:val="256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A33B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4F9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977E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A0B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E53F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D02EB0" w:rsidRPr="006348D2" w14:paraId="226B2E6D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200A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0D89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0C53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F7C1C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8FB3D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D02EB0" w:rsidRPr="006348D2" w14:paraId="51CA93D1" w14:textId="77777777" w:rsidTr="00BB7002">
        <w:trPr>
          <w:trHeight w:val="32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C838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107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F07B5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7953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4B042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D02EB0" w:rsidRPr="006348D2" w14:paraId="41C0DA70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8979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3252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7605D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88AD5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2C5F3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2E1078F4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D607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5BAF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1E4C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0C4C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D8C6A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53281CED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F631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7862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FEC0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D999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B838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01F455A4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8F1B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B94C4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70B6E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47EA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A463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D02EB0" w:rsidRPr="006348D2" w14:paraId="7F70196F" w14:textId="77777777" w:rsidTr="00D02EB0">
        <w:trPr>
          <w:trHeight w:val="55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28CE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8FC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8E32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0A41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1D47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D02EB0" w:rsidRPr="006348D2" w14:paraId="03F190C5" w14:textId="77777777" w:rsidTr="00BB7002">
        <w:trPr>
          <w:trHeight w:val="278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C611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6F8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E7A7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FAB3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8C34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D02EB0" w:rsidRPr="006348D2" w14:paraId="4313FF4A" w14:textId="77777777" w:rsidTr="00D02EB0">
        <w:trPr>
          <w:trHeight w:val="9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7BEE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E2A5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DAD56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641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02B90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D02EB0" w:rsidRPr="006348D2" w14:paraId="1ED053D5" w14:textId="77777777" w:rsidTr="00D02EB0">
        <w:trPr>
          <w:trHeight w:val="299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9AC3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6FFDA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194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06C6B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247A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D02EB0" w:rsidRPr="006348D2" w14:paraId="5E8F8379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E16E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BCC97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7B80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8B49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2252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2597B05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9113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3E78F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4512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A180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7CCB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1E0519AA" w14:textId="77777777" w:rsidTr="00D02EB0">
        <w:trPr>
          <w:trHeight w:val="765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51A6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43A8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7F37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4335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4D7A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1A4CD612" w14:textId="77777777" w:rsidTr="00D02EB0">
        <w:trPr>
          <w:trHeight w:val="281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64827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8758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26C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FBE9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DC1B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2B5F4CC" w14:textId="77777777" w:rsidTr="00D02EB0">
        <w:trPr>
          <w:trHeight w:val="273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3780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539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8466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0DE8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3062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79,9</w:t>
            </w:r>
          </w:p>
        </w:tc>
      </w:tr>
      <w:tr w:rsidR="00D02EB0" w:rsidRPr="006348D2" w14:paraId="65AFBF99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14BE" w14:textId="77777777" w:rsidR="00D02EB0" w:rsidRPr="006348D2" w:rsidRDefault="00D02EB0" w:rsidP="003B0BF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3F2D2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73011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BC47B" w14:textId="77777777" w:rsidR="00D02EB0" w:rsidRPr="006348D2" w:rsidRDefault="00D02EB0" w:rsidP="003B0B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D8763" w14:textId="77777777" w:rsidR="00D02EB0" w:rsidRPr="006348D2" w:rsidRDefault="00D02EB0" w:rsidP="003B0B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14EB4D76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3A3C" w14:textId="77777777" w:rsidR="00D02EB0" w:rsidRPr="006348D2" w:rsidRDefault="00D02EB0" w:rsidP="003B0BF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DE9B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A8A7F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FE7BA" w14:textId="77777777" w:rsidR="00D02EB0" w:rsidRPr="006348D2" w:rsidRDefault="00D02EB0" w:rsidP="003B0B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B03F" w14:textId="77777777" w:rsidR="00D02EB0" w:rsidRPr="006348D2" w:rsidRDefault="00D02EB0" w:rsidP="003B0B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1CAA4371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62EA" w14:textId="77777777" w:rsidR="00D02EB0" w:rsidRPr="006348D2" w:rsidRDefault="00D02EB0" w:rsidP="003B0BF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B03EC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68CC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41CF" w14:textId="77777777" w:rsidR="00D02EB0" w:rsidRPr="006348D2" w:rsidRDefault="00D02EB0" w:rsidP="003B0B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8B06" w14:textId="77777777" w:rsidR="00D02EB0" w:rsidRPr="006348D2" w:rsidRDefault="00D02EB0" w:rsidP="003B0B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5976BE47" w14:textId="77777777" w:rsidTr="00D02EB0">
        <w:trPr>
          <w:trHeight w:val="30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0CDC" w14:textId="77777777" w:rsidR="00D02EB0" w:rsidRPr="006348D2" w:rsidRDefault="00D02EB0" w:rsidP="003B0BF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DAA9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678C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641D" w14:textId="77777777" w:rsidR="00D02EB0" w:rsidRPr="006348D2" w:rsidRDefault="00D02EB0" w:rsidP="003B0B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888D8" w14:textId="77777777" w:rsidR="00D02EB0" w:rsidRPr="006348D2" w:rsidRDefault="00D02EB0" w:rsidP="003B0B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6321E633" w14:textId="77777777" w:rsidTr="00D02EB0">
        <w:trPr>
          <w:trHeight w:val="510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94A4" w14:textId="77777777" w:rsidR="00D02EB0" w:rsidRPr="006348D2" w:rsidRDefault="00D02EB0" w:rsidP="003B0BF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66640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7BCA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2ECB7" w14:textId="77777777" w:rsidR="00D02EB0" w:rsidRPr="006348D2" w:rsidRDefault="00D02EB0" w:rsidP="003B0B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1DBE" w14:textId="77777777" w:rsidR="00D02EB0" w:rsidRPr="006348D2" w:rsidRDefault="00D02EB0" w:rsidP="003B0B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D02EB0" w:rsidRPr="006348D2" w14:paraId="3F1C4154" w14:textId="77777777" w:rsidTr="00D02EB0">
        <w:trPr>
          <w:trHeight w:val="292"/>
        </w:trPr>
        <w:tc>
          <w:tcPr>
            <w:tcW w:w="4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2D1D" w14:textId="77777777" w:rsidR="00D02EB0" w:rsidRPr="006348D2" w:rsidRDefault="00D02EB0" w:rsidP="003B0BFE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6AE7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D231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9D6F" w14:textId="77777777" w:rsidR="00D02EB0" w:rsidRPr="006348D2" w:rsidRDefault="00D02EB0" w:rsidP="003B0B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79EC" w14:textId="77777777" w:rsidR="00D02EB0" w:rsidRPr="006348D2" w:rsidRDefault="00D02EB0" w:rsidP="003B0B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48D2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52FD9FC" w14:textId="77777777" w:rsidR="00B82692" w:rsidRDefault="00B82692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646FD5BE" w14:textId="77777777" w:rsidR="00AD2F46" w:rsidRDefault="00AD2F46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5C07B1F5" w14:textId="59065149" w:rsidR="00277B00" w:rsidRPr="00CD4978" w:rsidRDefault="00277B00" w:rsidP="00277B0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9</w:t>
      </w:r>
    </w:p>
    <w:p w14:paraId="2E42F6DF" w14:textId="77777777" w:rsidR="00277B00" w:rsidRPr="00CD4978" w:rsidRDefault="00277B00" w:rsidP="00277B0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5A058DF2" w14:textId="77777777" w:rsidR="00277B00" w:rsidRPr="00CD4978" w:rsidRDefault="00277B00" w:rsidP="00277B0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22235AF4" w14:textId="77777777" w:rsidR="00277B00" w:rsidRPr="00CD4978" w:rsidRDefault="00277B00" w:rsidP="00277B0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56696D7B" w14:textId="77777777" w:rsidR="00AD2F46" w:rsidRDefault="00AD2F46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701C772A" w14:textId="77777777" w:rsidR="00277B00" w:rsidRP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7B0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0F146B7D" w14:textId="77777777" w:rsid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7B00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2024 и 2025 годы</w:t>
      </w:r>
    </w:p>
    <w:p w14:paraId="6E2FABDE" w14:textId="77777777" w:rsidR="00277B00" w:rsidRPr="00277B00" w:rsidRDefault="00277B00" w:rsidP="00277B00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D6C5D2C" w14:textId="77777777" w:rsidR="00277B00" w:rsidRPr="00277B00" w:rsidRDefault="00277B00" w:rsidP="00277B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77B00"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7"/>
        <w:gridCol w:w="865"/>
        <w:gridCol w:w="1274"/>
        <w:gridCol w:w="850"/>
        <w:gridCol w:w="1053"/>
        <w:gridCol w:w="992"/>
      </w:tblGrid>
      <w:tr w:rsidR="00277B00" w:rsidRPr="00032A3C" w14:paraId="3B22B41A" w14:textId="77777777" w:rsidTr="00D44FEF">
        <w:trPr>
          <w:trHeight w:val="827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34C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ACC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Раздел подраздел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026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D94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152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12D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</w:tr>
      <w:tr w:rsidR="00277B00" w:rsidRPr="00032A3C" w14:paraId="11EDC60E" w14:textId="77777777" w:rsidTr="00D44FEF">
        <w:tblPrEx>
          <w:tblCellSpacing w:w="-8" w:type="nil"/>
        </w:tblPrEx>
        <w:trPr>
          <w:trHeight w:val="493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2130" w14:textId="77777777" w:rsidR="00277B00" w:rsidRPr="006718F6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FCD0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9141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2E59" w14:textId="77777777" w:rsidR="00277B00" w:rsidRPr="006718F6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EDF7" w14:textId="0A0A3114" w:rsidR="00277B00" w:rsidRPr="006718F6" w:rsidRDefault="007E01CB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10 744,3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EA35" w14:textId="77777777" w:rsidR="00277B00" w:rsidRPr="006718F6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6718F6">
              <w:rPr>
                <w:rFonts w:ascii="Times New Roman" w:hAnsi="Times New Roman"/>
                <w:color w:val="000000"/>
              </w:rPr>
              <w:t>10 491,9</w:t>
            </w:r>
          </w:p>
        </w:tc>
      </w:tr>
      <w:tr w:rsidR="00277B00" w:rsidRPr="00032A3C" w14:paraId="7DDCD3C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AF8C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6AF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8A0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52C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A2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352,7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B4C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277B00" w:rsidRPr="00032A3C" w14:paraId="757C88E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1F6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AA5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63E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A93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AF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454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78510E5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385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B4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851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D2B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BC8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391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20FABBA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6FF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CF9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D04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35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CB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E8E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42509F8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2E43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963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4F3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A4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93C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19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695837D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AE8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4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F81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9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C46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902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14E4129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E1A2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FC5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4C1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772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FAF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99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240,5</w:t>
            </w:r>
          </w:p>
        </w:tc>
      </w:tr>
      <w:tr w:rsidR="00277B00" w:rsidRPr="00032A3C" w14:paraId="3AE9A0D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7DB5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417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AC0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5A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F0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BA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6B7BE1A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1EE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C3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5DA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B1D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C38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87C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414454A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61C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5D1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46D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015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532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A0A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222,0</w:t>
            </w:r>
          </w:p>
        </w:tc>
      </w:tr>
      <w:tr w:rsidR="00277B00" w:rsidRPr="00032A3C" w14:paraId="0CBC36E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5BA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70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1D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CA4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452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0C4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77CDB5E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AC84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1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348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1B9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ABE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53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7E20C55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F10D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580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3D9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E94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F71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5DD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52D06C2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46BD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9A0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B2F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E0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5EE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E4F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277B00" w:rsidRPr="00032A3C" w14:paraId="6C8708A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7DB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B6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C5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D1B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564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E00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25D8F9F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7FE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B86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69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106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165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AF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7BC34AB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1D73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786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E70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C8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FD4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51A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4802EBD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EAB0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14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978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2D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D30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4B9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1C6E3C9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BCD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7C7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3B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58E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6F3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F1F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277B00" w:rsidRPr="00032A3C" w14:paraId="538FA47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441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0A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03F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815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5D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118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 xml:space="preserve"> 5 483,5</w:t>
            </w:r>
          </w:p>
        </w:tc>
      </w:tr>
      <w:tr w:rsidR="00277B00" w:rsidRPr="00032A3C" w14:paraId="69A0017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2295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79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5FD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27C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DC1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E2B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277B00" w:rsidRPr="00032A3C" w14:paraId="31BEA7E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0548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721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115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8A6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648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066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5 483,5</w:t>
            </w:r>
          </w:p>
        </w:tc>
      </w:tr>
      <w:tr w:rsidR="00277B00" w:rsidRPr="00032A3C" w14:paraId="7645F45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367D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623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3EF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23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7EC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02B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206BAB7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3026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28E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EC9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A84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B23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968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3335147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C73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432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EDC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F25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F32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3F0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2 709,2</w:t>
            </w:r>
          </w:p>
        </w:tc>
      </w:tr>
      <w:tr w:rsidR="00277B00" w:rsidRPr="00032A3C" w14:paraId="05C4C56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C4B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7B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A5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1D7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3CF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6D9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2 709,2</w:t>
            </w:r>
          </w:p>
        </w:tc>
      </w:tr>
      <w:tr w:rsidR="00277B00" w:rsidRPr="00032A3C" w14:paraId="1831D85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8C7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2DE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4A3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DC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CB8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333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7B00" w:rsidRPr="00032A3C" w14:paraId="600BC79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4CA3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F5C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016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918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ED9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A16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7B00" w:rsidRPr="00032A3C" w14:paraId="4209D93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3B3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FE5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C9A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315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A11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B7B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277B00" w:rsidRPr="00032A3C" w14:paraId="0C6053D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091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6EF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7E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D3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398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FE8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277B00" w:rsidRPr="00032A3C" w14:paraId="33BA819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2DE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E09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1E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5AA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3EC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CD9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277B00" w:rsidRPr="00032A3C" w14:paraId="1638572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EA4D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562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E94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9A0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3E4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496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2 463,0</w:t>
            </w:r>
          </w:p>
        </w:tc>
      </w:tr>
      <w:tr w:rsidR="00277B00" w:rsidRPr="00032A3C" w14:paraId="3A7C139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1948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32A3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032A3C">
              <w:rPr>
                <w:rFonts w:ascii="Times New Roman" w:hAnsi="Times New Roman"/>
                <w:color w:val="000000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8A8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B0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9C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929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2AE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277B00" w:rsidRPr="00032A3C" w14:paraId="40AE10E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77F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2EB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8AA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0B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B71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F59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277B00" w:rsidRPr="00032A3C" w14:paraId="333925B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4BF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61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4DB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48D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0E2F" w14:textId="14FCDA14" w:rsidR="00277B00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161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4 166,3</w:t>
            </w:r>
          </w:p>
        </w:tc>
      </w:tr>
      <w:tr w:rsidR="00277B00" w:rsidRPr="00032A3C" w14:paraId="20DCF13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76E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ABC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B0B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F6A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212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2BB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041D24A3" w14:textId="77777777" w:rsidTr="00134D58">
        <w:tblPrEx>
          <w:tblCellSpacing w:w="-8" w:type="nil"/>
        </w:tblPrEx>
        <w:trPr>
          <w:trHeight w:val="1085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31C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921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3A0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E48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01A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B33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0EB8C322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3FC7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A8D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D0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A8D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E09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076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3BC0236A" w14:textId="77777777" w:rsidTr="00134D58">
        <w:tblPrEx>
          <w:tblCellSpacing w:w="-8" w:type="nil"/>
        </w:tblPrEx>
        <w:trPr>
          <w:trHeight w:val="148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9D5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9A2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B7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2AE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1F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4F4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277B00" w:rsidRPr="00032A3C" w14:paraId="22C927F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793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24E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163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742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E824" w14:textId="5CD9FCCA" w:rsidR="00277B00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7D1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3 203,1</w:t>
            </w:r>
          </w:p>
        </w:tc>
      </w:tr>
      <w:tr w:rsidR="0099251C" w:rsidRPr="00032A3C" w14:paraId="4A7BA432" w14:textId="77777777" w:rsidTr="00712C61">
        <w:tblPrEx>
          <w:tblCellSpacing w:w="-8" w:type="nil"/>
        </w:tblPrEx>
        <w:trPr>
          <w:trHeight w:val="1426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A3A5" w14:textId="4813B51D" w:rsidR="0099251C" w:rsidRPr="00032A3C" w:rsidRDefault="0099251C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A85" w14:textId="3717EE48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1CBE" w14:textId="2C1D0458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895B" w14:textId="703C62AE" w:rsidR="0099251C" w:rsidRPr="00032A3C" w:rsidRDefault="0099251C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23ED" w14:textId="1050F26C" w:rsidR="0099251C" w:rsidRPr="00032A3C" w:rsidRDefault="0099251C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19F5" w14:textId="40023706" w:rsidR="0099251C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14175A8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786F" w14:textId="33DC3C49" w:rsidR="00C650EA" w:rsidRPr="000C6339" w:rsidRDefault="00C650EA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1D4D" w14:textId="23017937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1127" w14:textId="0A93EB68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DA83" w14:textId="67BA9FA3" w:rsidR="00C650EA" w:rsidRPr="000C6339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A928" w14:textId="0253C4D6" w:rsidR="00C650EA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4E01" w14:textId="085105A3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5A1379DC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FDB6" w14:textId="5F37D144" w:rsidR="00C650EA" w:rsidRPr="00032A3C" w:rsidRDefault="00C650EA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E1EB" w14:textId="7B640DB8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D40F" w14:textId="486F3AE3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534" w14:textId="6E32F7CB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96C0" w14:textId="09853A32" w:rsidR="00C650EA" w:rsidRPr="00032A3C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F97A" w14:textId="511ECCF2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50EA" w:rsidRPr="00032A3C" w14:paraId="0F2A34DA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1DD6" w14:textId="5AF02D55" w:rsidR="00C650EA" w:rsidRPr="00032A3C" w:rsidRDefault="00C650EA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7242" w14:textId="4B07F124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DD0" w14:textId="0ABAD510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4441" w14:textId="3C8C7844" w:rsidR="00C650EA" w:rsidRPr="00032A3C" w:rsidRDefault="00C650EA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3439" w14:textId="0D97EBF5" w:rsidR="00C650EA" w:rsidRPr="00032A3C" w:rsidRDefault="00C650EA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04CCC">
              <w:rPr>
                <w:rFonts w:ascii="Times New Roman" w:hAnsi="Times New Roman"/>
                <w:color w:val="000000"/>
              </w:rPr>
              <w:t>584,9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5AE7" w14:textId="082788D5" w:rsidR="00C650EA" w:rsidRPr="00032A3C" w:rsidRDefault="00712C61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7B00" w:rsidRPr="00032A3C" w14:paraId="71204EB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CAB6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BA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CC3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33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D0F7" w14:textId="09881C1C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46C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889,8</w:t>
            </w:r>
          </w:p>
        </w:tc>
      </w:tr>
      <w:tr w:rsidR="00277B00" w:rsidRPr="00032A3C" w14:paraId="1B82DC1E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1B24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267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97B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856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459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79D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277B00" w:rsidRPr="00032A3C" w14:paraId="23F42B7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33A8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75D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BF3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CD1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A7D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CD4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277B00" w:rsidRPr="00032A3C" w14:paraId="2460BBB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217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CD6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009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9D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8D55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BAB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77B00" w:rsidRPr="00032A3C" w14:paraId="17654FC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AAF5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51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5C9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34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A5F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DD0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77B00" w:rsidRPr="00032A3C" w14:paraId="5EF2598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5C69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E29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886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D78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091" w14:textId="1C113884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D1D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277B00" w:rsidRPr="00032A3C" w14:paraId="74584F0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7924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144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869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41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A1A0" w14:textId="5AAAB2EB" w:rsidR="00277B00" w:rsidRPr="00032A3C" w:rsidRDefault="00915074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  <w:r w:rsidR="00277B00" w:rsidRPr="00032A3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38D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499,8</w:t>
            </w:r>
          </w:p>
        </w:tc>
      </w:tr>
      <w:tr w:rsidR="00277B00" w:rsidRPr="00032A3C" w14:paraId="0AC0A57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56A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C7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CEF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57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37E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3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0581513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C29D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C89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349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D96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108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D98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0E2097E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426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708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64A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50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DB3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2 313,3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945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2 313,3</w:t>
            </w:r>
          </w:p>
        </w:tc>
      </w:tr>
      <w:tr w:rsidR="00277B00" w:rsidRPr="00032A3C" w14:paraId="4A77266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66C4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2B9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320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0F8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8C9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D2A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7E429F65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6CA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A4C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2CC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54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E56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B31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7B00" w:rsidRPr="00032A3C" w14:paraId="41B9A83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D34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 xml:space="preserve">Мероприятия по энергосбережению и повышению энергетической эффективности использования энергетического ресурса при </w:t>
            </w:r>
            <w:r w:rsidRPr="00032A3C">
              <w:rPr>
                <w:rFonts w:ascii="Times New Roman" w:hAnsi="Times New Roman"/>
                <w:color w:val="000000"/>
              </w:rPr>
              <w:lastRenderedPageBreak/>
              <w:t>эксплуатации системы наружного освещения в Батецком сельском поселении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740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lastRenderedPageBreak/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69A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58A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CE5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2 213,3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FC9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2 213,3</w:t>
            </w:r>
          </w:p>
        </w:tc>
      </w:tr>
      <w:tr w:rsidR="00277B00" w:rsidRPr="00032A3C" w14:paraId="3B366049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EF92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604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312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281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FD8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1 353,3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52A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1 353,3</w:t>
            </w:r>
          </w:p>
        </w:tc>
      </w:tr>
      <w:tr w:rsidR="00277B00" w:rsidRPr="00032A3C" w14:paraId="790DC6E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A304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A9C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B1D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BB8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F5C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5F1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860,0</w:t>
            </w:r>
          </w:p>
        </w:tc>
      </w:tr>
      <w:tr w:rsidR="00277B00" w:rsidRPr="00032A3C" w14:paraId="629CE2F3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7131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3B5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70F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C7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CBE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6A5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2B2FEFBD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5F77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343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0A7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25D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5BF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92D6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7A619DA0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F0E3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1C6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FF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219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593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87C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7F2C95E4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EAE7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96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355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340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E04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3D8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091A4897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3AB8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9E7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9A7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78C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ACE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294D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277B00" w:rsidRPr="00032A3C" w14:paraId="0FAD9FE8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859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0A8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37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EA7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34B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4DF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74065A1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355E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FF7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2111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62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C28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0157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0E47A87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3ADC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C6F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B32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81F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B88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A83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44E055A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7AF9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A6E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D7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9C6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2C5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8E9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4771A28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D75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9E0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D9B3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695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FD9C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2802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77B00" w:rsidRPr="00032A3C" w14:paraId="17C67DA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F72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115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7BC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B7AB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F94E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0B8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12C8545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02B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10F0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8D52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5D3A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5D21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736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5B06E3EB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7018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094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E534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DCF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0C1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18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35AE990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A429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810E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A67C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F04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097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12F9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429E8BA1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85C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A85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174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DA6F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8D6B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2B73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0533436F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89CF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C0BD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D3C6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26D9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3D74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772F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49,8</w:t>
            </w:r>
          </w:p>
        </w:tc>
      </w:tr>
      <w:tr w:rsidR="00277B00" w:rsidRPr="00032A3C" w14:paraId="78012F26" w14:textId="77777777" w:rsidTr="00D44FEF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A862" w14:textId="77777777" w:rsidR="00277B00" w:rsidRPr="00032A3C" w:rsidRDefault="00277B00" w:rsidP="004E1F3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Условно -утвержденные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6DC7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2B48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47A5" w14:textId="77777777" w:rsidR="00277B00" w:rsidRPr="00032A3C" w:rsidRDefault="00277B00" w:rsidP="004E1F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3A4A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196,0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0F50" w14:textId="77777777" w:rsidR="00277B00" w:rsidRPr="00032A3C" w:rsidRDefault="00277B00" w:rsidP="004E1F3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2A3C">
              <w:rPr>
                <w:rFonts w:ascii="Times New Roman" w:hAnsi="Times New Roman"/>
                <w:color w:val="000000"/>
              </w:rPr>
              <w:t>402,0</w:t>
            </w:r>
          </w:p>
        </w:tc>
      </w:tr>
    </w:tbl>
    <w:p w14:paraId="7AE4E5ED" w14:textId="77777777" w:rsidR="00277B00" w:rsidRPr="00032A3C" w:rsidRDefault="00277B00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25CF0244" w14:textId="42C08196" w:rsidR="00AD2F46" w:rsidRPr="00CD4978" w:rsidRDefault="00AD2F46" w:rsidP="00AD2F46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10</w:t>
      </w:r>
    </w:p>
    <w:p w14:paraId="1196A899" w14:textId="77777777" w:rsidR="00AD2F46" w:rsidRPr="00CD4978" w:rsidRDefault="00AD2F46" w:rsidP="00AD2F46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5BCEAA68" w14:textId="77777777" w:rsidR="00AD2F46" w:rsidRPr="00CD4978" w:rsidRDefault="00AD2F46" w:rsidP="00AD2F46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226C33CC" w14:textId="77777777" w:rsidR="00AD2F46" w:rsidRPr="00CD4978" w:rsidRDefault="00AD2F46" w:rsidP="00AD2F46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>
        <w:rPr>
          <w:rFonts w:ascii="Times New Roman" w:hAnsi="Times New Roman"/>
          <w:color w:val="000000"/>
        </w:rPr>
        <w:t xml:space="preserve">3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40DC9C19" w14:textId="77777777" w:rsidR="00AD2F46" w:rsidRPr="00AD2F46" w:rsidRDefault="00AD2F46" w:rsidP="00AD2F4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D2F46">
        <w:rPr>
          <w:rFonts w:ascii="Times New Roman" w:hAnsi="Times New Roman"/>
          <w:color w:val="auto"/>
          <w:sz w:val="24"/>
          <w:szCs w:val="24"/>
        </w:rPr>
        <w:t xml:space="preserve">Программа муниципальных внутренних заимствований </w:t>
      </w:r>
    </w:p>
    <w:p w14:paraId="6A5D533B" w14:textId="77777777" w:rsidR="00AD2F46" w:rsidRPr="00AD2F46" w:rsidRDefault="00AD2F46" w:rsidP="00AD2F4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2F46">
        <w:rPr>
          <w:rFonts w:ascii="Times New Roman" w:hAnsi="Times New Roman"/>
          <w:b/>
          <w:bCs/>
          <w:sz w:val="24"/>
          <w:szCs w:val="24"/>
        </w:rPr>
        <w:t xml:space="preserve">  Батецкого сельского поселения на 2023-2025 годы</w:t>
      </w:r>
    </w:p>
    <w:p w14:paraId="038EE74B" w14:textId="77777777" w:rsidR="00AD2F46" w:rsidRDefault="00AD2F46" w:rsidP="00AD2F46">
      <w:pPr>
        <w:pStyle w:val="a6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417"/>
        <w:gridCol w:w="1560"/>
        <w:gridCol w:w="1559"/>
      </w:tblGrid>
      <w:tr w:rsidR="00AD2F46" w:rsidRPr="00117437" w14:paraId="3C35B03B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BCAF1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Вид муниципальных внутренних заимствований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536DA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2023 год</w:t>
            </w:r>
          </w:p>
          <w:p w14:paraId="1D05FE9F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E0CC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AD15" w14:textId="77777777" w:rsidR="00AD2F46" w:rsidRPr="00117437" w:rsidRDefault="00AD2F46" w:rsidP="003D1C7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2025 год</w:t>
            </w:r>
          </w:p>
        </w:tc>
      </w:tr>
      <w:tr w:rsidR="00AD2F46" w:rsidRPr="00117437" w14:paraId="613B2357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6AAB6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FFBCE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BF90F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FE8B8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4</w:t>
            </w:r>
          </w:p>
        </w:tc>
      </w:tr>
      <w:tr w:rsidR="00AD2F46" w:rsidRPr="00117437" w14:paraId="3FBD47C2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79906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Всего заимствований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3B8A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1E7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5BFA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</w:tr>
      <w:tr w:rsidR="00AD2F46" w:rsidRPr="00117437" w14:paraId="2861212E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6B152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7A71" w14:textId="4E023A53" w:rsidR="00AD2F46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3138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080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420,0</w:t>
            </w:r>
          </w:p>
        </w:tc>
      </w:tr>
      <w:tr w:rsidR="00AD2F46" w:rsidRPr="00117437" w14:paraId="008DC95A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2A85F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0300" w14:textId="524CDFB8" w:rsidR="00AD2F46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0393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1826,2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D972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2246,2</w:t>
            </w:r>
          </w:p>
        </w:tc>
      </w:tr>
      <w:tr w:rsidR="00AD2F46" w:rsidRPr="00117437" w14:paraId="052A4FF7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23A7D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lastRenderedPageBreak/>
              <w:t>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C17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321F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B02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-1826,2</w:t>
            </w:r>
          </w:p>
        </w:tc>
      </w:tr>
      <w:tr w:rsidR="00AD2F46" w:rsidRPr="00117437" w14:paraId="66C13A4D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6603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4C2C" w14:textId="75A0AF59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</w:t>
            </w:r>
            <w:r w:rsidR="00117437">
              <w:rPr>
                <w:rFonts w:ascii="Times New Roman" w:hAnsi="Times New Roman"/>
              </w:rPr>
              <w:t>30</w:t>
            </w:r>
            <w:r w:rsidRPr="00117437">
              <w:rPr>
                <w:rFonts w:ascii="Times New Roman" w:hAnsi="Times New Roman"/>
              </w:rPr>
              <w:t>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E79C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2B49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-420,00</w:t>
            </w:r>
          </w:p>
        </w:tc>
      </w:tr>
      <w:tr w:rsidR="00117437" w:rsidRPr="00117437" w14:paraId="2085D1B5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65B3E" w14:textId="2A08D1E3" w:rsidR="00117437" w:rsidRPr="00117437" w:rsidRDefault="00117437" w:rsidP="003D1C7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7437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1AB6" w14:textId="32133FF6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301" w14:textId="3271D87A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3DD" w14:textId="519AD76A" w:rsidR="00117437" w:rsidRPr="00117437" w:rsidRDefault="00117437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D2F46" w:rsidRPr="00117437" w14:paraId="6575EDEF" w14:textId="77777777" w:rsidTr="001174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69150" w14:textId="77777777" w:rsidR="00AD2F46" w:rsidRPr="00117437" w:rsidRDefault="00AD2F46" w:rsidP="003D1C7B">
            <w:pPr>
              <w:spacing w:after="0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6EC6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-1105,2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6B10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0315" w14:textId="77777777" w:rsidR="00AD2F46" w:rsidRPr="00117437" w:rsidRDefault="00AD2F46" w:rsidP="003D1C7B">
            <w:pPr>
              <w:spacing w:after="0"/>
              <w:jc w:val="center"/>
              <w:rPr>
                <w:rFonts w:ascii="Times New Roman" w:hAnsi="Times New Roman"/>
              </w:rPr>
            </w:pPr>
            <w:r w:rsidRPr="00117437">
              <w:rPr>
                <w:rFonts w:ascii="Times New Roman" w:hAnsi="Times New Roman"/>
              </w:rPr>
              <w:t>-420,00</w:t>
            </w:r>
          </w:p>
        </w:tc>
      </w:tr>
    </w:tbl>
    <w:p w14:paraId="74BFF1DB" w14:textId="77777777" w:rsidR="00AD2F46" w:rsidRDefault="00AD2F46" w:rsidP="003D1C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39A9137F" w14:textId="5980A053" w:rsidR="00C30FC8" w:rsidRPr="00C30FC8" w:rsidRDefault="006C41CB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                            </w:t>
      </w:r>
      <w:r w:rsidR="00C30FC8"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2A3A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22319"/>
    <w:rsid w:val="0003255B"/>
    <w:rsid w:val="00032A3C"/>
    <w:rsid w:val="00032FA2"/>
    <w:rsid w:val="00035EFB"/>
    <w:rsid w:val="00036A11"/>
    <w:rsid w:val="00043289"/>
    <w:rsid w:val="00044A9C"/>
    <w:rsid w:val="00056925"/>
    <w:rsid w:val="00060696"/>
    <w:rsid w:val="00063BE7"/>
    <w:rsid w:val="0006425C"/>
    <w:rsid w:val="0006718C"/>
    <w:rsid w:val="00071DD1"/>
    <w:rsid w:val="00075704"/>
    <w:rsid w:val="00076DBA"/>
    <w:rsid w:val="00082B38"/>
    <w:rsid w:val="00090567"/>
    <w:rsid w:val="000A082A"/>
    <w:rsid w:val="000A5B5A"/>
    <w:rsid w:val="000A7194"/>
    <w:rsid w:val="000A78AA"/>
    <w:rsid w:val="000B3811"/>
    <w:rsid w:val="000B6D0D"/>
    <w:rsid w:val="000C28AC"/>
    <w:rsid w:val="000C2ECF"/>
    <w:rsid w:val="000C6339"/>
    <w:rsid w:val="000C70D2"/>
    <w:rsid w:val="000D754B"/>
    <w:rsid w:val="000E040F"/>
    <w:rsid w:val="000E3DED"/>
    <w:rsid w:val="000E61B2"/>
    <w:rsid w:val="000F1E6A"/>
    <w:rsid w:val="000F4786"/>
    <w:rsid w:val="00106C42"/>
    <w:rsid w:val="00117330"/>
    <w:rsid w:val="00117437"/>
    <w:rsid w:val="00121F1C"/>
    <w:rsid w:val="00123D80"/>
    <w:rsid w:val="0013494C"/>
    <w:rsid w:val="00134D58"/>
    <w:rsid w:val="00141B74"/>
    <w:rsid w:val="00142623"/>
    <w:rsid w:val="00143F49"/>
    <w:rsid w:val="001470FF"/>
    <w:rsid w:val="00151E33"/>
    <w:rsid w:val="0015373B"/>
    <w:rsid w:val="001571AA"/>
    <w:rsid w:val="00157B67"/>
    <w:rsid w:val="00165256"/>
    <w:rsid w:val="001718C3"/>
    <w:rsid w:val="001732B0"/>
    <w:rsid w:val="00181A12"/>
    <w:rsid w:val="00183480"/>
    <w:rsid w:val="00190227"/>
    <w:rsid w:val="001917B9"/>
    <w:rsid w:val="00191846"/>
    <w:rsid w:val="00191EF9"/>
    <w:rsid w:val="0019223A"/>
    <w:rsid w:val="00192D72"/>
    <w:rsid w:val="001A1E76"/>
    <w:rsid w:val="001A21F9"/>
    <w:rsid w:val="001A5E1A"/>
    <w:rsid w:val="001A7240"/>
    <w:rsid w:val="001B6CDF"/>
    <w:rsid w:val="001C2B7F"/>
    <w:rsid w:val="001C69E6"/>
    <w:rsid w:val="001D4D3A"/>
    <w:rsid w:val="001D56F2"/>
    <w:rsid w:val="001D7525"/>
    <w:rsid w:val="001E15A5"/>
    <w:rsid w:val="001E1870"/>
    <w:rsid w:val="001E2DFE"/>
    <w:rsid w:val="001E3F0C"/>
    <w:rsid w:val="001F0F1E"/>
    <w:rsid w:val="001F3B4E"/>
    <w:rsid w:val="001F5154"/>
    <w:rsid w:val="001F5169"/>
    <w:rsid w:val="001F5398"/>
    <w:rsid w:val="001F6DC6"/>
    <w:rsid w:val="00203D9C"/>
    <w:rsid w:val="002069DF"/>
    <w:rsid w:val="00207B4B"/>
    <w:rsid w:val="00217DCA"/>
    <w:rsid w:val="00223C92"/>
    <w:rsid w:val="00223FC0"/>
    <w:rsid w:val="002306CD"/>
    <w:rsid w:val="00234C40"/>
    <w:rsid w:val="0023515A"/>
    <w:rsid w:val="002352F9"/>
    <w:rsid w:val="0023609E"/>
    <w:rsid w:val="0023732B"/>
    <w:rsid w:val="00241028"/>
    <w:rsid w:val="00243A1F"/>
    <w:rsid w:val="0024573E"/>
    <w:rsid w:val="00245912"/>
    <w:rsid w:val="00246A55"/>
    <w:rsid w:val="002506E2"/>
    <w:rsid w:val="00251124"/>
    <w:rsid w:val="00251189"/>
    <w:rsid w:val="00254142"/>
    <w:rsid w:val="00256838"/>
    <w:rsid w:val="00265322"/>
    <w:rsid w:val="002661B1"/>
    <w:rsid w:val="002749C2"/>
    <w:rsid w:val="00277B00"/>
    <w:rsid w:val="00281E95"/>
    <w:rsid w:val="0028342A"/>
    <w:rsid w:val="002916BA"/>
    <w:rsid w:val="00292894"/>
    <w:rsid w:val="00296A6F"/>
    <w:rsid w:val="002A1C94"/>
    <w:rsid w:val="002A3A4C"/>
    <w:rsid w:val="002B3257"/>
    <w:rsid w:val="002B54D2"/>
    <w:rsid w:val="002B6428"/>
    <w:rsid w:val="002B7596"/>
    <w:rsid w:val="002B7933"/>
    <w:rsid w:val="002C146C"/>
    <w:rsid w:val="002D0AEC"/>
    <w:rsid w:val="002D0DFE"/>
    <w:rsid w:val="002D4814"/>
    <w:rsid w:val="002E6C46"/>
    <w:rsid w:val="002E726D"/>
    <w:rsid w:val="002F1805"/>
    <w:rsid w:val="002F1DBD"/>
    <w:rsid w:val="002F3F9A"/>
    <w:rsid w:val="002F5A22"/>
    <w:rsid w:val="002F711F"/>
    <w:rsid w:val="0030121E"/>
    <w:rsid w:val="00302A72"/>
    <w:rsid w:val="00303BF4"/>
    <w:rsid w:val="00304842"/>
    <w:rsid w:val="0030699F"/>
    <w:rsid w:val="00313262"/>
    <w:rsid w:val="00313B64"/>
    <w:rsid w:val="0032242B"/>
    <w:rsid w:val="003230B4"/>
    <w:rsid w:val="00332C9E"/>
    <w:rsid w:val="0033384C"/>
    <w:rsid w:val="003344F0"/>
    <w:rsid w:val="00335B97"/>
    <w:rsid w:val="00337E9A"/>
    <w:rsid w:val="00341E3C"/>
    <w:rsid w:val="00342AE2"/>
    <w:rsid w:val="0034398F"/>
    <w:rsid w:val="003450CD"/>
    <w:rsid w:val="00347AAC"/>
    <w:rsid w:val="00347DBA"/>
    <w:rsid w:val="0035019E"/>
    <w:rsid w:val="00351796"/>
    <w:rsid w:val="0035486D"/>
    <w:rsid w:val="0036385B"/>
    <w:rsid w:val="00364542"/>
    <w:rsid w:val="00364919"/>
    <w:rsid w:val="003675A7"/>
    <w:rsid w:val="0037087F"/>
    <w:rsid w:val="0037231B"/>
    <w:rsid w:val="0037709A"/>
    <w:rsid w:val="003819FA"/>
    <w:rsid w:val="003825EC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1C7B"/>
    <w:rsid w:val="003D6748"/>
    <w:rsid w:val="003E0D23"/>
    <w:rsid w:val="003E3DAF"/>
    <w:rsid w:val="003E401A"/>
    <w:rsid w:val="003F1D6F"/>
    <w:rsid w:val="003F7032"/>
    <w:rsid w:val="004012E0"/>
    <w:rsid w:val="004029E1"/>
    <w:rsid w:val="00404B8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37655"/>
    <w:rsid w:val="0044162A"/>
    <w:rsid w:val="004457C1"/>
    <w:rsid w:val="0044622E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161B"/>
    <w:rsid w:val="00484B7A"/>
    <w:rsid w:val="0048591B"/>
    <w:rsid w:val="00485BAF"/>
    <w:rsid w:val="00493C5B"/>
    <w:rsid w:val="004B2BF3"/>
    <w:rsid w:val="004B3618"/>
    <w:rsid w:val="004D0393"/>
    <w:rsid w:val="004D169C"/>
    <w:rsid w:val="004D6B90"/>
    <w:rsid w:val="004E1956"/>
    <w:rsid w:val="004E1F30"/>
    <w:rsid w:val="004E425D"/>
    <w:rsid w:val="004E4448"/>
    <w:rsid w:val="004E4EB0"/>
    <w:rsid w:val="004E4F3A"/>
    <w:rsid w:val="004F448F"/>
    <w:rsid w:val="00501E4A"/>
    <w:rsid w:val="00514C5E"/>
    <w:rsid w:val="00517483"/>
    <w:rsid w:val="00531D38"/>
    <w:rsid w:val="0053657E"/>
    <w:rsid w:val="00543983"/>
    <w:rsid w:val="0054747F"/>
    <w:rsid w:val="00554699"/>
    <w:rsid w:val="00557898"/>
    <w:rsid w:val="0056346E"/>
    <w:rsid w:val="00567CCB"/>
    <w:rsid w:val="005854BD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B4A43"/>
    <w:rsid w:val="005B658C"/>
    <w:rsid w:val="005C0F46"/>
    <w:rsid w:val="005C1FF7"/>
    <w:rsid w:val="005C3884"/>
    <w:rsid w:val="005C40FA"/>
    <w:rsid w:val="005C54AD"/>
    <w:rsid w:val="005C70C7"/>
    <w:rsid w:val="005D0105"/>
    <w:rsid w:val="005D6914"/>
    <w:rsid w:val="005D7BB4"/>
    <w:rsid w:val="005E23EF"/>
    <w:rsid w:val="005E3F1F"/>
    <w:rsid w:val="005E7A0D"/>
    <w:rsid w:val="005F4469"/>
    <w:rsid w:val="00600B30"/>
    <w:rsid w:val="00604B4E"/>
    <w:rsid w:val="00607473"/>
    <w:rsid w:val="006117ED"/>
    <w:rsid w:val="006123AE"/>
    <w:rsid w:val="006134B0"/>
    <w:rsid w:val="006211DC"/>
    <w:rsid w:val="00631547"/>
    <w:rsid w:val="00631799"/>
    <w:rsid w:val="00633072"/>
    <w:rsid w:val="006348D2"/>
    <w:rsid w:val="006410CD"/>
    <w:rsid w:val="00646DCB"/>
    <w:rsid w:val="0065703A"/>
    <w:rsid w:val="00657823"/>
    <w:rsid w:val="00664C29"/>
    <w:rsid w:val="006700E4"/>
    <w:rsid w:val="006718F6"/>
    <w:rsid w:val="006841AB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1987"/>
    <w:rsid w:val="006C41CB"/>
    <w:rsid w:val="006C65D6"/>
    <w:rsid w:val="006C6D0A"/>
    <w:rsid w:val="006D1EB7"/>
    <w:rsid w:val="006D3B44"/>
    <w:rsid w:val="006D4F7E"/>
    <w:rsid w:val="006D4FC2"/>
    <w:rsid w:val="006D523F"/>
    <w:rsid w:val="006E03D9"/>
    <w:rsid w:val="006F2366"/>
    <w:rsid w:val="006F492E"/>
    <w:rsid w:val="007031A4"/>
    <w:rsid w:val="007079CF"/>
    <w:rsid w:val="00710443"/>
    <w:rsid w:val="00712C61"/>
    <w:rsid w:val="007136C8"/>
    <w:rsid w:val="00714B2E"/>
    <w:rsid w:val="00723118"/>
    <w:rsid w:val="00727D38"/>
    <w:rsid w:val="007359E7"/>
    <w:rsid w:val="00756495"/>
    <w:rsid w:val="00756F06"/>
    <w:rsid w:val="0076555F"/>
    <w:rsid w:val="007712DA"/>
    <w:rsid w:val="00773A16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598E"/>
    <w:rsid w:val="007A764F"/>
    <w:rsid w:val="007B18E7"/>
    <w:rsid w:val="007B3366"/>
    <w:rsid w:val="007B52F0"/>
    <w:rsid w:val="007C05E6"/>
    <w:rsid w:val="007C2F9A"/>
    <w:rsid w:val="007C560E"/>
    <w:rsid w:val="007C63AA"/>
    <w:rsid w:val="007D0C2A"/>
    <w:rsid w:val="007D1352"/>
    <w:rsid w:val="007D2CB3"/>
    <w:rsid w:val="007D2EA6"/>
    <w:rsid w:val="007D63DC"/>
    <w:rsid w:val="007E01CB"/>
    <w:rsid w:val="007E2331"/>
    <w:rsid w:val="007E37B1"/>
    <w:rsid w:val="007E5DB4"/>
    <w:rsid w:val="007E6E97"/>
    <w:rsid w:val="007E7C17"/>
    <w:rsid w:val="007F7C78"/>
    <w:rsid w:val="00800D30"/>
    <w:rsid w:val="0080452C"/>
    <w:rsid w:val="00806F46"/>
    <w:rsid w:val="00810BA7"/>
    <w:rsid w:val="00816CBE"/>
    <w:rsid w:val="00816E67"/>
    <w:rsid w:val="00823CE1"/>
    <w:rsid w:val="00841116"/>
    <w:rsid w:val="00841C7F"/>
    <w:rsid w:val="008446F4"/>
    <w:rsid w:val="00853E2C"/>
    <w:rsid w:val="0085424E"/>
    <w:rsid w:val="00870486"/>
    <w:rsid w:val="008829E3"/>
    <w:rsid w:val="00884B7D"/>
    <w:rsid w:val="00892769"/>
    <w:rsid w:val="00892D66"/>
    <w:rsid w:val="008A1496"/>
    <w:rsid w:val="008A6BC0"/>
    <w:rsid w:val="008A76D5"/>
    <w:rsid w:val="008B0650"/>
    <w:rsid w:val="008B4AA2"/>
    <w:rsid w:val="008B5757"/>
    <w:rsid w:val="008B7F16"/>
    <w:rsid w:val="008D0CE4"/>
    <w:rsid w:val="008D1383"/>
    <w:rsid w:val="008D3A45"/>
    <w:rsid w:val="008D3DE0"/>
    <w:rsid w:val="008D3F33"/>
    <w:rsid w:val="008D74FF"/>
    <w:rsid w:val="008E0689"/>
    <w:rsid w:val="008E107D"/>
    <w:rsid w:val="008E24E2"/>
    <w:rsid w:val="008E5181"/>
    <w:rsid w:val="008E7458"/>
    <w:rsid w:val="008F21CB"/>
    <w:rsid w:val="008F243E"/>
    <w:rsid w:val="008F274B"/>
    <w:rsid w:val="008F3BFD"/>
    <w:rsid w:val="008F7F6D"/>
    <w:rsid w:val="0090462D"/>
    <w:rsid w:val="00904F2D"/>
    <w:rsid w:val="0090544D"/>
    <w:rsid w:val="0090697C"/>
    <w:rsid w:val="00907A4D"/>
    <w:rsid w:val="00907B4A"/>
    <w:rsid w:val="00915074"/>
    <w:rsid w:val="00915F74"/>
    <w:rsid w:val="00920D3F"/>
    <w:rsid w:val="00921C19"/>
    <w:rsid w:val="00923AD3"/>
    <w:rsid w:val="00927F89"/>
    <w:rsid w:val="00936754"/>
    <w:rsid w:val="00937152"/>
    <w:rsid w:val="00941048"/>
    <w:rsid w:val="00941723"/>
    <w:rsid w:val="0094560B"/>
    <w:rsid w:val="0094571A"/>
    <w:rsid w:val="00950C46"/>
    <w:rsid w:val="0095238C"/>
    <w:rsid w:val="00955512"/>
    <w:rsid w:val="009559D1"/>
    <w:rsid w:val="00955DA1"/>
    <w:rsid w:val="00964C80"/>
    <w:rsid w:val="00967708"/>
    <w:rsid w:val="0098648F"/>
    <w:rsid w:val="00987153"/>
    <w:rsid w:val="0099251C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4F5A"/>
    <w:rsid w:val="009E23C4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691A"/>
    <w:rsid w:val="00A279C4"/>
    <w:rsid w:val="00A317AC"/>
    <w:rsid w:val="00A3307C"/>
    <w:rsid w:val="00A34885"/>
    <w:rsid w:val="00A40B95"/>
    <w:rsid w:val="00A40C8B"/>
    <w:rsid w:val="00A41DD6"/>
    <w:rsid w:val="00A429F4"/>
    <w:rsid w:val="00A47931"/>
    <w:rsid w:val="00A50BF3"/>
    <w:rsid w:val="00A51C36"/>
    <w:rsid w:val="00A53CA0"/>
    <w:rsid w:val="00A57911"/>
    <w:rsid w:val="00A6537C"/>
    <w:rsid w:val="00A706AD"/>
    <w:rsid w:val="00A71EB8"/>
    <w:rsid w:val="00A83CBC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C6252"/>
    <w:rsid w:val="00AD2F46"/>
    <w:rsid w:val="00AD3A40"/>
    <w:rsid w:val="00AD7214"/>
    <w:rsid w:val="00AE032C"/>
    <w:rsid w:val="00AE2656"/>
    <w:rsid w:val="00AE3A0C"/>
    <w:rsid w:val="00AF1459"/>
    <w:rsid w:val="00AF64A5"/>
    <w:rsid w:val="00B00CB1"/>
    <w:rsid w:val="00B00E5C"/>
    <w:rsid w:val="00B0199C"/>
    <w:rsid w:val="00B024BD"/>
    <w:rsid w:val="00B033AF"/>
    <w:rsid w:val="00B10E66"/>
    <w:rsid w:val="00B11237"/>
    <w:rsid w:val="00B30BC0"/>
    <w:rsid w:val="00B346AC"/>
    <w:rsid w:val="00B41FE5"/>
    <w:rsid w:val="00B425FA"/>
    <w:rsid w:val="00B45590"/>
    <w:rsid w:val="00B47032"/>
    <w:rsid w:val="00B52547"/>
    <w:rsid w:val="00B529A1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692"/>
    <w:rsid w:val="00B828BE"/>
    <w:rsid w:val="00B82EBF"/>
    <w:rsid w:val="00BA421E"/>
    <w:rsid w:val="00BA591A"/>
    <w:rsid w:val="00BA6CE0"/>
    <w:rsid w:val="00BB3408"/>
    <w:rsid w:val="00BB7002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36DD"/>
    <w:rsid w:val="00BF491B"/>
    <w:rsid w:val="00C00A02"/>
    <w:rsid w:val="00C02BB6"/>
    <w:rsid w:val="00C076E5"/>
    <w:rsid w:val="00C077E8"/>
    <w:rsid w:val="00C11F0A"/>
    <w:rsid w:val="00C1262A"/>
    <w:rsid w:val="00C12E6C"/>
    <w:rsid w:val="00C1383C"/>
    <w:rsid w:val="00C16F07"/>
    <w:rsid w:val="00C17813"/>
    <w:rsid w:val="00C21091"/>
    <w:rsid w:val="00C23827"/>
    <w:rsid w:val="00C30FC8"/>
    <w:rsid w:val="00C32B36"/>
    <w:rsid w:val="00C37861"/>
    <w:rsid w:val="00C40332"/>
    <w:rsid w:val="00C46CA9"/>
    <w:rsid w:val="00C47B8D"/>
    <w:rsid w:val="00C53514"/>
    <w:rsid w:val="00C63677"/>
    <w:rsid w:val="00C650EA"/>
    <w:rsid w:val="00C66F77"/>
    <w:rsid w:val="00C66FD9"/>
    <w:rsid w:val="00C71EB9"/>
    <w:rsid w:val="00C7479C"/>
    <w:rsid w:val="00C854FC"/>
    <w:rsid w:val="00C87B35"/>
    <w:rsid w:val="00C93B0D"/>
    <w:rsid w:val="00C96055"/>
    <w:rsid w:val="00CA038E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1D92"/>
    <w:rsid w:val="00CE3CFF"/>
    <w:rsid w:val="00CF03C1"/>
    <w:rsid w:val="00CF5095"/>
    <w:rsid w:val="00CF6E0A"/>
    <w:rsid w:val="00D02EB0"/>
    <w:rsid w:val="00D07057"/>
    <w:rsid w:val="00D1200C"/>
    <w:rsid w:val="00D156D8"/>
    <w:rsid w:val="00D15B8F"/>
    <w:rsid w:val="00D162BA"/>
    <w:rsid w:val="00D32E19"/>
    <w:rsid w:val="00D40132"/>
    <w:rsid w:val="00D41AEC"/>
    <w:rsid w:val="00D44738"/>
    <w:rsid w:val="00D51F07"/>
    <w:rsid w:val="00D52A17"/>
    <w:rsid w:val="00D55C45"/>
    <w:rsid w:val="00D72CD8"/>
    <w:rsid w:val="00D75594"/>
    <w:rsid w:val="00D75B6C"/>
    <w:rsid w:val="00D7760F"/>
    <w:rsid w:val="00D828C0"/>
    <w:rsid w:val="00D83332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C6F5C"/>
    <w:rsid w:val="00DD1F8A"/>
    <w:rsid w:val="00DD76B3"/>
    <w:rsid w:val="00DE026E"/>
    <w:rsid w:val="00DE062E"/>
    <w:rsid w:val="00DE1601"/>
    <w:rsid w:val="00DE1FCA"/>
    <w:rsid w:val="00DE51E4"/>
    <w:rsid w:val="00DE5329"/>
    <w:rsid w:val="00DE7CFB"/>
    <w:rsid w:val="00DF5B36"/>
    <w:rsid w:val="00E02A2F"/>
    <w:rsid w:val="00E116D6"/>
    <w:rsid w:val="00E142FA"/>
    <w:rsid w:val="00E20DAC"/>
    <w:rsid w:val="00E21C6D"/>
    <w:rsid w:val="00E240ED"/>
    <w:rsid w:val="00E41A7F"/>
    <w:rsid w:val="00E429D4"/>
    <w:rsid w:val="00E47800"/>
    <w:rsid w:val="00E50D20"/>
    <w:rsid w:val="00E53696"/>
    <w:rsid w:val="00E564D8"/>
    <w:rsid w:val="00E57E28"/>
    <w:rsid w:val="00E61D8D"/>
    <w:rsid w:val="00E627E7"/>
    <w:rsid w:val="00E72511"/>
    <w:rsid w:val="00E73E9D"/>
    <w:rsid w:val="00E75839"/>
    <w:rsid w:val="00E76133"/>
    <w:rsid w:val="00E76A80"/>
    <w:rsid w:val="00E8055D"/>
    <w:rsid w:val="00E824C6"/>
    <w:rsid w:val="00E904D0"/>
    <w:rsid w:val="00E92DD9"/>
    <w:rsid w:val="00E94CE8"/>
    <w:rsid w:val="00E95E0F"/>
    <w:rsid w:val="00EA5174"/>
    <w:rsid w:val="00EA63E9"/>
    <w:rsid w:val="00EB2696"/>
    <w:rsid w:val="00EB3BB0"/>
    <w:rsid w:val="00EC24E9"/>
    <w:rsid w:val="00ED66FB"/>
    <w:rsid w:val="00EE0BBD"/>
    <w:rsid w:val="00EE29F6"/>
    <w:rsid w:val="00EE4616"/>
    <w:rsid w:val="00EE4C12"/>
    <w:rsid w:val="00EE7391"/>
    <w:rsid w:val="00EF0F30"/>
    <w:rsid w:val="00EF3AF6"/>
    <w:rsid w:val="00EF57DD"/>
    <w:rsid w:val="00EF6E5C"/>
    <w:rsid w:val="00F00C7B"/>
    <w:rsid w:val="00F013B9"/>
    <w:rsid w:val="00F04304"/>
    <w:rsid w:val="00F07D2D"/>
    <w:rsid w:val="00F16D2E"/>
    <w:rsid w:val="00F16E3D"/>
    <w:rsid w:val="00F200DA"/>
    <w:rsid w:val="00F25FB0"/>
    <w:rsid w:val="00F27540"/>
    <w:rsid w:val="00F30206"/>
    <w:rsid w:val="00F37266"/>
    <w:rsid w:val="00F373CA"/>
    <w:rsid w:val="00F44257"/>
    <w:rsid w:val="00F4481E"/>
    <w:rsid w:val="00F455D4"/>
    <w:rsid w:val="00F511F4"/>
    <w:rsid w:val="00F51549"/>
    <w:rsid w:val="00F52413"/>
    <w:rsid w:val="00F537DA"/>
    <w:rsid w:val="00F537DC"/>
    <w:rsid w:val="00F554E7"/>
    <w:rsid w:val="00F55F5E"/>
    <w:rsid w:val="00F56195"/>
    <w:rsid w:val="00F56C1F"/>
    <w:rsid w:val="00F61AC3"/>
    <w:rsid w:val="00F65C0F"/>
    <w:rsid w:val="00F663C5"/>
    <w:rsid w:val="00F673B5"/>
    <w:rsid w:val="00F72466"/>
    <w:rsid w:val="00F749A8"/>
    <w:rsid w:val="00F7516E"/>
    <w:rsid w:val="00F76FF3"/>
    <w:rsid w:val="00F83B87"/>
    <w:rsid w:val="00F864A4"/>
    <w:rsid w:val="00F86AC2"/>
    <w:rsid w:val="00F90463"/>
    <w:rsid w:val="00F96394"/>
    <w:rsid w:val="00FA5356"/>
    <w:rsid w:val="00FC3396"/>
    <w:rsid w:val="00FC3CAC"/>
    <w:rsid w:val="00FD02FA"/>
    <w:rsid w:val="00FD1ADD"/>
    <w:rsid w:val="00FD27E9"/>
    <w:rsid w:val="00FD3BE4"/>
    <w:rsid w:val="00FE0378"/>
    <w:rsid w:val="00FE05E3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ConsPlusNormal">
    <w:name w:val="ConsPlusNormal"/>
    <w:rsid w:val="000E6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6">
    <w:name w:val="xl96"/>
    <w:basedOn w:val="a"/>
    <w:rsid w:val="00634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603</cp:revision>
  <cp:lastPrinted>2023-04-25T13:00:00Z</cp:lastPrinted>
  <dcterms:created xsi:type="dcterms:W3CDTF">2020-02-21T11:50:00Z</dcterms:created>
  <dcterms:modified xsi:type="dcterms:W3CDTF">2023-12-14T07:35:00Z</dcterms:modified>
</cp:coreProperties>
</file>