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1A" w:rsidRPr="0095121A" w:rsidRDefault="0095121A" w:rsidP="0095121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95121A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311BEB6A" wp14:editId="17230DA3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21A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p w:rsidR="0095121A" w:rsidRPr="0095121A" w:rsidRDefault="0095121A" w:rsidP="0095121A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51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95121A" w:rsidRPr="0095121A" w:rsidRDefault="0095121A" w:rsidP="0095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21A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95121A" w:rsidRPr="0095121A" w:rsidRDefault="0095121A" w:rsidP="0095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21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95121A" w:rsidRPr="0095121A" w:rsidRDefault="0095121A" w:rsidP="009512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5121A" w:rsidRPr="0095121A" w:rsidRDefault="0095121A" w:rsidP="0095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5121A" w:rsidRPr="0095121A" w:rsidRDefault="0095121A" w:rsidP="0095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512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260782" w:rsidRDefault="00260782" w:rsidP="0026078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454" w:rsidRDefault="00D1659B" w:rsidP="00F93454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D1659B">
        <w:rPr>
          <w:b/>
          <w:sz w:val="28"/>
          <w:szCs w:val="28"/>
        </w:rPr>
        <w:t xml:space="preserve">Об утверждении Положения  об удостоверении и нагрудном знаке  старосты населенного пункта  Батецкого сельского поселения </w:t>
      </w:r>
    </w:p>
    <w:p w:rsidR="0074729B" w:rsidRDefault="00D1659B" w:rsidP="00F93454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D1659B">
        <w:rPr>
          <w:b/>
          <w:sz w:val="28"/>
          <w:szCs w:val="28"/>
        </w:rPr>
        <w:t>Батецкого муниципального района</w:t>
      </w:r>
    </w:p>
    <w:p w:rsidR="00D1659B" w:rsidRDefault="00D1659B" w:rsidP="00D1659B">
      <w:pPr>
        <w:pStyle w:val="a3"/>
        <w:jc w:val="center"/>
        <w:rPr>
          <w:b/>
          <w:sz w:val="28"/>
          <w:szCs w:val="28"/>
        </w:rPr>
      </w:pP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3454">
        <w:rPr>
          <w:rFonts w:ascii="Times New Roman" w:eastAsia="Times New Roman" w:hAnsi="Times New Roman" w:cs="Times New Roman"/>
        </w:rPr>
        <w:t>Принято Советом депутатов Бат</w:t>
      </w:r>
      <w:r w:rsidR="0095121A">
        <w:rPr>
          <w:rFonts w:ascii="Times New Roman" w:eastAsia="Times New Roman" w:hAnsi="Times New Roman" w:cs="Times New Roman"/>
        </w:rPr>
        <w:t xml:space="preserve">ецкого сельского поселения 30 </w:t>
      </w:r>
      <w:r w:rsidRPr="00F93454">
        <w:rPr>
          <w:rFonts w:ascii="Times New Roman" w:eastAsia="Times New Roman" w:hAnsi="Times New Roman" w:cs="Times New Roman"/>
        </w:rPr>
        <w:t xml:space="preserve"> августа 2023 года</w:t>
      </w:r>
    </w:p>
    <w:p w:rsidR="00F93454" w:rsidRDefault="00F93454" w:rsidP="00D1659B">
      <w:pPr>
        <w:pStyle w:val="a3"/>
        <w:jc w:val="center"/>
        <w:rPr>
          <w:b/>
          <w:sz w:val="28"/>
          <w:szCs w:val="28"/>
        </w:rPr>
      </w:pPr>
    </w:p>
    <w:p w:rsidR="0095121A" w:rsidRPr="00D1659B" w:rsidRDefault="0095121A" w:rsidP="00D1659B">
      <w:pPr>
        <w:pStyle w:val="a3"/>
        <w:jc w:val="center"/>
        <w:rPr>
          <w:b/>
          <w:sz w:val="28"/>
          <w:szCs w:val="28"/>
        </w:rPr>
      </w:pPr>
    </w:p>
    <w:p w:rsidR="00F93454" w:rsidRDefault="0074729B" w:rsidP="00F93454">
      <w:pPr>
        <w:pStyle w:val="a3"/>
        <w:ind w:left="0" w:firstLine="709"/>
        <w:rPr>
          <w:spacing w:val="1"/>
          <w:sz w:val="28"/>
          <w:szCs w:val="28"/>
        </w:rPr>
      </w:pPr>
      <w:bookmarkStart w:id="0" w:name="10_решение_о_старостах"/>
      <w:bookmarkEnd w:id="0"/>
      <w:r w:rsidRPr="009A1241">
        <w:rPr>
          <w:sz w:val="28"/>
          <w:szCs w:val="28"/>
        </w:rPr>
        <w:t xml:space="preserve">В соответствии с Федеральным </w:t>
      </w:r>
      <w:hyperlink r:id="rId6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 октября 2003 года </w:t>
      </w:r>
      <w:r w:rsidR="008B6E06">
        <w:rPr>
          <w:sz w:val="28"/>
          <w:szCs w:val="28"/>
        </w:rPr>
        <w:t xml:space="preserve">                          </w:t>
      </w:r>
      <w:r w:rsidRPr="009A1241">
        <w:rPr>
          <w:sz w:val="28"/>
          <w:szCs w:val="28"/>
        </w:rPr>
        <w:t>№ 131-ФЗ 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</w:t>
      </w:r>
      <w:r w:rsidR="00F93454">
        <w:rPr>
          <w:spacing w:val="1"/>
          <w:sz w:val="28"/>
          <w:szCs w:val="28"/>
        </w:rPr>
        <w:t>зования в Новгородской области»</w:t>
      </w:r>
      <w:r w:rsidRPr="009A1241">
        <w:rPr>
          <w:spacing w:val="1"/>
          <w:sz w:val="28"/>
          <w:szCs w:val="28"/>
        </w:rPr>
        <w:t xml:space="preserve"> Совет депутатов </w:t>
      </w:r>
      <w:r>
        <w:rPr>
          <w:spacing w:val="1"/>
          <w:sz w:val="28"/>
          <w:szCs w:val="28"/>
        </w:rPr>
        <w:t>Батецкого сельского поселения</w:t>
      </w:r>
    </w:p>
    <w:p w:rsidR="0074729B" w:rsidRDefault="00F93454" w:rsidP="00F93454">
      <w:pPr>
        <w:pStyle w:val="a3"/>
        <w:ind w:left="0" w:firstLine="709"/>
        <w:rPr>
          <w:b/>
          <w:spacing w:val="1"/>
          <w:sz w:val="28"/>
          <w:szCs w:val="28"/>
        </w:rPr>
      </w:pPr>
      <w:r w:rsidRPr="00F93454">
        <w:rPr>
          <w:b/>
          <w:spacing w:val="1"/>
          <w:sz w:val="28"/>
          <w:szCs w:val="28"/>
        </w:rPr>
        <w:t>РЕШИЛ:</w:t>
      </w:r>
    </w:p>
    <w:p w:rsidR="0095121A" w:rsidRPr="009A1241" w:rsidRDefault="0095121A" w:rsidP="00F93454">
      <w:pPr>
        <w:pStyle w:val="a3"/>
        <w:ind w:left="0" w:firstLine="709"/>
        <w:rPr>
          <w:spacing w:val="1"/>
          <w:sz w:val="28"/>
          <w:szCs w:val="28"/>
        </w:rPr>
      </w:pPr>
    </w:p>
    <w:p w:rsidR="0074729B" w:rsidRPr="009A1241" w:rsidRDefault="0074729B" w:rsidP="00F93454">
      <w:pPr>
        <w:pStyle w:val="a3"/>
        <w:ind w:left="0" w:firstLine="70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Pr="009A1241">
        <w:rPr>
          <w:sz w:val="28"/>
          <w:szCs w:val="28"/>
        </w:rPr>
        <w:t xml:space="preserve">Утвердить </w:t>
      </w:r>
      <w:r w:rsidR="005B58F3">
        <w:rPr>
          <w:sz w:val="28"/>
          <w:szCs w:val="28"/>
        </w:rPr>
        <w:t xml:space="preserve">прилагаемое </w:t>
      </w:r>
      <w:r w:rsidRPr="009A1241">
        <w:rPr>
          <w:sz w:val="28"/>
          <w:szCs w:val="28"/>
        </w:rPr>
        <w:t xml:space="preserve">Положение </w:t>
      </w:r>
      <w:bookmarkStart w:id="1" w:name="_Hlk136946992"/>
      <w:r w:rsidRPr="009A1241">
        <w:rPr>
          <w:sz w:val="28"/>
          <w:szCs w:val="28"/>
        </w:rPr>
        <w:t xml:space="preserve">об удостоверении и нагрудном знаке старосты </w:t>
      </w:r>
      <w:r>
        <w:rPr>
          <w:sz w:val="28"/>
          <w:szCs w:val="28"/>
        </w:rPr>
        <w:t xml:space="preserve">Батецкого </w:t>
      </w:r>
      <w:r w:rsidRPr="009A1241">
        <w:rPr>
          <w:sz w:val="28"/>
          <w:szCs w:val="28"/>
        </w:rPr>
        <w:t xml:space="preserve">сельского </w:t>
      </w:r>
      <w:bookmarkStart w:id="2" w:name="_Hlk137032462"/>
      <w:r w:rsidRPr="009A1241">
        <w:rPr>
          <w:spacing w:val="1"/>
          <w:sz w:val="28"/>
          <w:szCs w:val="28"/>
        </w:rPr>
        <w:t>поселения</w:t>
      </w:r>
      <w:bookmarkEnd w:id="1"/>
      <w:bookmarkEnd w:id="2"/>
      <w:r w:rsidRPr="009A1241">
        <w:rPr>
          <w:sz w:val="28"/>
          <w:szCs w:val="28"/>
        </w:rPr>
        <w:t>.</w:t>
      </w:r>
    </w:p>
    <w:p w:rsidR="00F93454" w:rsidRPr="00F93454" w:rsidRDefault="00F93454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Решение вступает в силу со дня, следующего за днем официального опубликования. </w:t>
      </w:r>
    </w:p>
    <w:p w:rsidR="00F93454" w:rsidRDefault="00F93454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Опубликовать настоящее решение в муниципальной газете «</w:t>
      </w:r>
      <w:proofErr w:type="spellStart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Батецкие</w:t>
      </w:r>
      <w:proofErr w:type="spellEnd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ести</w:t>
      </w:r>
      <w:proofErr w:type="spellEnd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разместить на официальном сайте Администрации Батецкого муниципального района в информационно-телекоммуникационной сети «Интернет»</w:t>
      </w:r>
      <w:r w:rsidR="009512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Pr="0095121A" w:rsidRDefault="0095121A" w:rsidP="0095121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512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:rsidR="0095121A" w:rsidRPr="0095121A" w:rsidRDefault="0095121A" w:rsidP="0095121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512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:rsidR="0095121A" w:rsidRPr="0095121A" w:rsidRDefault="0095121A" w:rsidP="0095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121A" w:rsidRPr="0095121A" w:rsidRDefault="0095121A" w:rsidP="0095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5121A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95121A" w:rsidRPr="0095121A" w:rsidRDefault="0095121A" w:rsidP="0095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5121A">
        <w:rPr>
          <w:rFonts w:ascii="Times New Roman" w:eastAsia="Times New Roman" w:hAnsi="Times New Roman" w:cs="Times New Roman"/>
          <w:sz w:val="24"/>
          <w:szCs w:val="24"/>
          <w:lang w:eastAsia="x-none"/>
        </w:rPr>
        <w:t>30 августа 2023 года</w:t>
      </w:r>
    </w:p>
    <w:p w:rsidR="0095121A" w:rsidRPr="0095121A" w:rsidRDefault="0095121A" w:rsidP="009512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150</w:t>
      </w:r>
      <w:r w:rsidRPr="0095121A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Default="0095121A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121A" w:rsidRPr="0095121A" w:rsidRDefault="0074729B" w:rsidP="0095121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95121A">
        <w:rPr>
          <w:rFonts w:ascii="Times New Roman" w:hAnsi="Times New Roman" w:cs="Times New Roman"/>
          <w:bCs/>
          <w:sz w:val="28"/>
          <w:szCs w:val="28"/>
        </w:rPr>
        <w:t>_</w:t>
      </w:r>
      <w:r w:rsidR="0095121A" w:rsidRPr="009512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5121A" w:rsidRPr="0095121A" w:rsidRDefault="0095121A" w:rsidP="0095121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95121A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95121A" w:rsidRPr="0095121A" w:rsidRDefault="0095121A" w:rsidP="0095121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121A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</w:p>
    <w:p w:rsidR="0095121A" w:rsidRPr="0095121A" w:rsidRDefault="0095121A" w:rsidP="0095121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121A">
        <w:rPr>
          <w:rFonts w:ascii="Times New Roman" w:hAnsi="Times New Roman" w:cs="Times New Roman"/>
          <w:bCs/>
          <w:sz w:val="28"/>
          <w:szCs w:val="28"/>
        </w:rPr>
        <w:t xml:space="preserve"> Батецкого сельского поселения </w:t>
      </w:r>
    </w:p>
    <w:p w:rsidR="0074729B" w:rsidRDefault="0095121A" w:rsidP="0095121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121A">
        <w:rPr>
          <w:rFonts w:ascii="Times New Roman" w:hAnsi="Times New Roman" w:cs="Times New Roman"/>
          <w:bCs/>
          <w:sz w:val="28"/>
          <w:szCs w:val="28"/>
        </w:rPr>
        <w:t>от 30.08.2023 № _150-СД</w:t>
      </w:r>
    </w:p>
    <w:p w:rsidR="0095121A" w:rsidRDefault="0095121A" w:rsidP="0095121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5121A" w:rsidRPr="0074729B" w:rsidRDefault="0095121A" w:rsidP="0095121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4729B" w:rsidRPr="0074729B" w:rsidRDefault="0074729B" w:rsidP="009512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6"/>
      <w:bookmarkEnd w:id="3"/>
      <w:r w:rsidRPr="007472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121A" w:rsidRDefault="0074729B" w:rsidP="009512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36958906"/>
      <w:r w:rsidRPr="0074729B">
        <w:rPr>
          <w:rFonts w:ascii="Times New Roman" w:hAnsi="Times New Roman" w:cs="Times New Roman"/>
          <w:b/>
          <w:sz w:val="28"/>
          <w:szCs w:val="28"/>
        </w:rPr>
        <w:t xml:space="preserve">об удостоверении и нагрудном знаке старосты </w:t>
      </w:r>
    </w:p>
    <w:p w:rsidR="0074729B" w:rsidRPr="0074729B" w:rsidRDefault="00F92CFA" w:rsidP="009512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Батецкого</w:t>
      </w:r>
      <w:r w:rsidR="0074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29B" w:rsidRPr="007472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4729B" w:rsidRPr="0074729B" w:rsidRDefault="0074729B" w:rsidP="0074729B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5" w:name="10.1Полож._о_старостах_сельс._насел.пунк"/>
      <w:bookmarkStart w:id="6" w:name="Приложение_№1"/>
      <w:bookmarkStart w:id="7" w:name="к_решению_Совета_депутатов"/>
      <w:bookmarkStart w:id="8" w:name="Городского_округа_Подольск"/>
      <w:bookmarkStart w:id="9" w:name="от_20_мая_2020_г._№_74/10"/>
      <w:bookmarkEnd w:id="4"/>
      <w:bookmarkEnd w:id="5"/>
      <w:bookmarkEnd w:id="6"/>
      <w:bookmarkEnd w:id="7"/>
      <w:bookmarkEnd w:id="8"/>
      <w:bookmarkEnd w:id="9"/>
    </w:p>
    <w:p w:rsidR="0074729B" w:rsidRDefault="0074729B" w:rsidP="0095121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0"/>
        <w:jc w:val="center"/>
        <w:rPr>
          <w:sz w:val="28"/>
          <w:szCs w:val="28"/>
        </w:rPr>
      </w:pPr>
      <w:r w:rsidRPr="0074729B">
        <w:rPr>
          <w:sz w:val="28"/>
          <w:szCs w:val="28"/>
        </w:rPr>
        <w:t>Общие</w:t>
      </w:r>
      <w:r w:rsidRPr="0074729B">
        <w:rPr>
          <w:spacing w:val="-3"/>
          <w:sz w:val="28"/>
          <w:szCs w:val="28"/>
        </w:rPr>
        <w:t xml:space="preserve"> </w:t>
      </w:r>
      <w:r w:rsidRPr="0074729B">
        <w:rPr>
          <w:sz w:val="28"/>
          <w:szCs w:val="28"/>
        </w:rPr>
        <w:t>положения</w:t>
      </w:r>
    </w:p>
    <w:p w:rsidR="0095121A" w:rsidRPr="0095121A" w:rsidRDefault="0095121A" w:rsidP="0095121A">
      <w:pPr>
        <w:spacing w:after="0" w:line="240" w:lineRule="auto"/>
        <w:rPr>
          <w:sz w:val="16"/>
          <w:szCs w:val="16"/>
        </w:rPr>
      </w:pP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1.1. Удостоверение старосты 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F92CFA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 xml:space="preserve">удостоверение) и нагрудный знак </w:t>
      </w:r>
      <w:r w:rsidR="00F92CFA">
        <w:rPr>
          <w:rFonts w:ascii="Times New Roman" w:hAnsi="Times New Roman" w:cs="Times New Roman"/>
          <w:sz w:val="28"/>
          <w:szCs w:val="28"/>
        </w:rPr>
        <w:t>старосты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F92CFA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37826453"/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нагрудный знак)</w:t>
      </w:r>
      <w:bookmarkEnd w:id="10"/>
      <w:r w:rsidRPr="0074729B">
        <w:rPr>
          <w:rFonts w:ascii="Times New Roman" w:hAnsi="Times New Roman" w:cs="Times New Roman"/>
          <w:sz w:val="28"/>
          <w:szCs w:val="28"/>
        </w:rPr>
        <w:t xml:space="preserve"> подтверждают статус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староста).</w:t>
      </w:r>
    </w:p>
    <w:p w:rsid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95121A" w:rsidRPr="0095121A" w:rsidRDefault="0095121A" w:rsidP="0095121A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4729B" w:rsidRDefault="0074729B" w:rsidP="0095121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95121A" w:rsidRPr="0095121A" w:rsidRDefault="0095121A" w:rsidP="0095121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74729B">
        <w:rPr>
          <w:rFonts w:ascii="Times New Roman" w:hAnsi="Times New Roman" w:cs="Times New Roman"/>
        </w:rPr>
        <w:t xml:space="preserve"> </w:t>
      </w:r>
      <w:bookmarkStart w:id="11" w:name="_Hlk137033131"/>
      <w:r w:rsidRPr="0074729B">
        <w:rPr>
          <w:rFonts w:ascii="Times New Roman" w:hAnsi="Times New Roman" w:cs="Times New Roman"/>
          <w:sz w:val="28"/>
          <w:szCs w:val="28"/>
        </w:rPr>
        <w:t>об удостоверении и на</w:t>
      </w:r>
      <w:r w:rsidR="00F92CFA">
        <w:rPr>
          <w:rFonts w:ascii="Times New Roman" w:hAnsi="Times New Roman" w:cs="Times New Roman"/>
          <w:sz w:val="28"/>
          <w:szCs w:val="28"/>
        </w:rPr>
        <w:t xml:space="preserve">грудном знаке </w:t>
      </w:r>
      <w:bookmarkEnd w:id="11"/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Положение).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2.3. Изготовление удостоверения обеспечивается </w:t>
      </w:r>
      <w:r w:rsidR="00351272">
        <w:rPr>
          <w:rFonts w:ascii="Times New Roman" w:hAnsi="Times New Roman" w:cs="Times New Roman"/>
          <w:sz w:val="28"/>
          <w:szCs w:val="28"/>
        </w:rPr>
        <w:t xml:space="preserve">Отделом по работе с территориями </w:t>
      </w:r>
      <w:r w:rsidRPr="0074729B">
        <w:rPr>
          <w:rFonts w:ascii="Times New Roman" w:hAnsi="Times New Roman" w:cs="Times New Roman"/>
          <w:sz w:val="28"/>
          <w:szCs w:val="28"/>
        </w:rPr>
        <w:t>Администраци</w:t>
      </w:r>
      <w:r w:rsidR="00351272">
        <w:rPr>
          <w:rFonts w:ascii="Times New Roman" w:hAnsi="Times New Roman" w:cs="Times New Roman"/>
          <w:sz w:val="28"/>
          <w:szCs w:val="28"/>
        </w:rPr>
        <w:t>и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="00351272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="00951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>-</w:t>
      </w:r>
      <w:r w:rsidR="0095121A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2.4. Удостоверение подписывается и выдается Главой </w:t>
      </w:r>
      <w:bookmarkStart w:id="12" w:name="_Hlk137029126"/>
      <w:r w:rsidR="00F92CFA"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12"/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58F3">
        <w:rPr>
          <w:rFonts w:ascii="Times New Roman" w:hAnsi="Times New Roman" w:cs="Times New Roman"/>
          <w:sz w:val="28"/>
          <w:szCs w:val="28"/>
        </w:rPr>
        <w:t xml:space="preserve"> -</w:t>
      </w:r>
      <w:r w:rsidRPr="0074729B">
        <w:rPr>
          <w:rFonts w:ascii="Times New Roman" w:hAnsi="Times New Roman" w:cs="Times New Roman"/>
          <w:sz w:val="28"/>
          <w:szCs w:val="28"/>
        </w:rPr>
        <w:t xml:space="preserve"> Глава). 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2.7.</w:t>
      </w:r>
      <w:r w:rsidR="005B58F3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Староста обязан обеспечить сохранность удостоверения.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2.8. Замена удостоверения производится в случаях: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утраты удостоверения, а также в связи с изменением фа</w:t>
      </w:r>
      <w:r w:rsidR="0095121A">
        <w:rPr>
          <w:rFonts w:ascii="Times New Roman" w:hAnsi="Times New Roman" w:cs="Times New Roman"/>
          <w:sz w:val="28"/>
          <w:szCs w:val="28"/>
        </w:rPr>
        <w:t xml:space="preserve">милии, </w:t>
      </w:r>
      <w:r w:rsidR="0095121A">
        <w:rPr>
          <w:rFonts w:ascii="Times New Roman" w:hAnsi="Times New Roman" w:cs="Times New Roman"/>
          <w:sz w:val="28"/>
          <w:szCs w:val="28"/>
        </w:rPr>
        <w:lastRenderedPageBreak/>
        <w:t>имени, отчества старосты,</w:t>
      </w:r>
      <w:r w:rsidRPr="0074729B">
        <w:rPr>
          <w:rFonts w:ascii="Times New Roman" w:hAnsi="Times New Roman" w:cs="Times New Roman"/>
          <w:sz w:val="28"/>
          <w:szCs w:val="28"/>
        </w:rPr>
        <w:t xml:space="preserve"> выдается удостоверение с другим номером.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При замене удостоверения в случае его непригодности для пользования (порчи), изменения фа</w:t>
      </w:r>
      <w:r w:rsidR="0095121A">
        <w:rPr>
          <w:rFonts w:ascii="Times New Roman" w:hAnsi="Times New Roman" w:cs="Times New Roman"/>
          <w:sz w:val="28"/>
          <w:szCs w:val="28"/>
        </w:rPr>
        <w:t>милии, имени, отчества старосты</w:t>
      </w:r>
      <w:r w:rsidRPr="0074729B">
        <w:rPr>
          <w:rFonts w:ascii="Times New Roman" w:hAnsi="Times New Roman" w:cs="Times New Roman"/>
          <w:sz w:val="28"/>
          <w:szCs w:val="28"/>
        </w:rPr>
        <w:t xml:space="preserve"> ранее выданное удостоверение сдается старостой в Администрацию.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5121A" w:rsidRPr="0095121A" w:rsidRDefault="0095121A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74729B" w:rsidRDefault="0074729B" w:rsidP="009512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8B6E06" w:rsidRPr="008B6E06" w:rsidRDefault="008B6E06" w:rsidP="0095121A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3" w:name="_Hlk136959887"/>
      <w:r w:rsidRPr="0074729B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3"/>
      <w:r w:rsidRPr="0074729B">
        <w:rPr>
          <w:rFonts w:ascii="Times New Roman" w:hAnsi="Times New Roman" w:cs="Times New Roman"/>
          <w:sz w:val="28"/>
          <w:szCs w:val="28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3.5. Нагрудный знак не подлежит передаче другому лицу</w:t>
      </w:r>
      <w:r w:rsidR="008B6E06">
        <w:rPr>
          <w:rFonts w:ascii="Times New Roman" w:hAnsi="Times New Roman" w:cs="Times New Roman"/>
          <w:sz w:val="28"/>
          <w:szCs w:val="28"/>
        </w:rPr>
        <w:t>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3.6. Староста обязан обеспечить сохранность нагрудного знака.</w:t>
      </w:r>
    </w:p>
    <w:p w:rsidR="0074729B" w:rsidRPr="00351272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272">
        <w:rPr>
          <w:rFonts w:ascii="Times New Roman" w:hAnsi="Times New Roman" w:cs="Times New Roman"/>
          <w:iCs/>
          <w:sz w:val="28"/>
          <w:szCs w:val="28"/>
        </w:rPr>
        <w:t>3.7. В случае порчи или утраты нагрудного знака новый нагрудный знак старосте не выдается.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74729B" w:rsidRPr="0074729B" w:rsidRDefault="0074729B" w:rsidP="009512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95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352" w:rsidRPr="0074729B" w:rsidRDefault="00601352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B6E06" w:rsidRDefault="0074729B" w:rsidP="008B6E0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</w:t>
      </w:r>
      <w:r w:rsidRPr="0074729B">
        <w:rPr>
          <w:rFonts w:ascii="Times New Roman" w:hAnsi="Times New Roman" w:cs="Times New Roman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об удостоверении и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 нагрудном знаке </w:t>
      </w:r>
      <w:bookmarkStart w:id="14" w:name="_Hlk137033200"/>
      <w:r w:rsidR="00351272" w:rsidRPr="0074729B">
        <w:rPr>
          <w:rFonts w:ascii="Times New Roman" w:hAnsi="Times New Roman" w:cs="Times New Roman"/>
          <w:sz w:val="28"/>
          <w:szCs w:val="28"/>
        </w:rPr>
        <w:t>старосты</w:t>
      </w:r>
      <w:r w:rsidR="008B6E06">
        <w:rPr>
          <w:rFonts w:ascii="Times New Roman" w:hAnsi="Times New Roman" w:cs="Times New Roman"/>
          <w:sz w:val="28"/>
          <w:szCs w:val="28"/>
        </w:rPr>
        <w:t xml:space="preserve"> 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</w:p>
    <w:p w:rsidR="008B6E06" w:rsidRDefault="00351272" w:rsidP="008B6E0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</w:p>
    <w:p w:rsidR="0074729B" w:rsidRPr="0074729B" w:rsidRDefault="00351272" w:rsidP="008B6E0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bookmarkEnd w:id="14"/>
    <w:p w:rsidR="0074729B" w:rsidRPr="0074729B" w:rsidRDefault="0074729B" w:rsidP="007472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7034521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bookmarkEnd w:id="15"/>
      <w:r w:rsidR="00351272" w:rsidRPr="00351272">
        <w:rPr>
          <w:rFonts w:ascii="Times New Roman" w:hAnsi="Times New Roman" w:cs="Times New Roman"/>
          <w:b/>
          <w:sz w:val="28"/>
          <w:szCs w:val="28"/>
        </w:rPr>
        <w:t>старосты населенного пункта Батецкого сельского поселения Батецкого муниципального района</w:t>
      </w:r>
    </w:p>
    <w:p w:rsidR="00F93454" w:rsidRPr="0074729B" w:rsidRDefault="00F93454" w:rsidP="00351272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5"/>
        <w:gridCol w:w="4769"/>
      </w:tblGrid>
      <w:tr w:rsidR="0074729B" w:rsidRPr="0074729B" w:rsidTr="00601352">
        <w:trPr>
          <w:trHeight w:val="5524"/>
        </w:trPr>
        <w:tc>
          <w:tcPr>
            <w:tcW w:w="4929" w:type="dxa"/>
          </w:tcPr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72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74729B" w:rsidRPr="0074729B" w:rsidRDefault="0074729B" w:rsidP="0074729B">
      <w:pPr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Внутренняя сторона удостоверения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566"/>
        <w:gridCol w:w="4127"/>
        <w:gridCol w:w="693"/>
      </w:tblGrid>
      <w:tr w:rsidR="0074729B" w:rsidRPr="0074729B" w:rsidTr="008B6E06">
        <w:trPr>
          <w:trHeight w:val="466"/>
        </w:trPr>
        <w:tc>
          <w:tcPr>
            <w:tcW w:w="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" w:name="_Hlk137033841"/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74729B" w:rsidRPr="0074729B" w:rsidTr="008B6E06">
        <w:trPr>
          <w:trHeight w:val="225"/>
        </w:trPr>
        <w:tc>
          <w:tcPr>
            <w:tcW w:w="44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74729B" w:rsidRPr="0074729B" w:rsidTr="008B6E06">
        <w:trPr>
          <w:trHeight w:val="225"/>
        </w:trPr>
        <w:tc>
          <w:tcPr>
            <w:tcW w:w="44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74729B" w:rsidRPr="0074729B" w:rsidTr="008B6E06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74729B" w:rsidRPr="0074729B" w:rsidTr="008B6E06">
        <w:trPr>
          <w:trHeight w:val="481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29B" w:rsidRPr="0074729B" w:rsidTr="008B6E06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9B" w:rsidRPr="0074729B" w:rsidTr="008B6E06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_____________________________ </w:t>
            </w: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74729B" w:rsidRPr="0074729B" w:rsidTr="008B6E06">
        <w:trPr>
          <w:trHeight w:val="929"/>
        </w:trPr>
        <w:tc>
          <w:tcPr>
            <w:tcW w:w="4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16"/>
    </w:tbl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Удостоверение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8B6E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удостоверение) представляет собой двухстраничную книжку в твердой обложке. 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лицевой стороне удостоверения размещена надпись буквами золотистого цвета «УДОСТОВЕРЕНИЕ».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размещена надпись «__________________________________________»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(наименование МО),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по центру «УДОСТОВЕРЕНИЕ № ____».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надпись «Место печати».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Справа от места для фотографии надпись «_____________________________».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(личная подпись)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 нижней части по центру надпись</w:t>
      </w:r>
      <w:r w:rsidR="008B6E06">
        <w:rPr>
          <w:rFonts w:ascii="Times New Roman" w:eastAsia="Calibri" w:hAnsi="Times New Roman" w:cs="Times New Roman"/>
          <w:sz w:val="28"/>
          <w:szCs w:val="28"/>
        </w:rPr>
        <w:t xml:space="preserve"> «Действительно до ____</w:t>
      </w: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20__ года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правой внутренней стороне по центру в три строчки надпись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«Фамилия ___________________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Имя ___________________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Отчество ___________________».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«Староста ______________________________________»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(наименование сельского населенного пункта)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«Глава _________________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(наименование МО)»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___________________    ___________________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подпись                            Ф.И.О.</w:t>
      </w:r>
    </w:p>
    <w:p w:rsidR="0074729B" w:rsidRPr="0074729B" w:rsidRDefault="0074729B" w:rsidP="0074729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Pr="0074729B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01352" w:rsidRPr="0074729B" w:rsidRDefault="0060135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351272" w:rsidRDefault="0074729B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:rsidR="00351272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</w:p>
    <w:p w:rsidR="0074729B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B58F3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58F3" w:rsidRPr="0074729B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8B6E06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40246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B6E06" w:rsidRDefault="0074729B" w:rsidP="008B6E06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19" w:name="_Hlk137826370"/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bookmarkEnd w:id="18"/>
      <w:bookmarkEnd w:id="19"/>
      <w:r w:rsidR="00351272" w:rsidRPr="00351272">
        <w:rPr>
          <w:rFonts w:ascii="Times New Roman" w:hAnsi="Times New Roman" w:cs="Times New Roman"/>
          <w:b/>
          <w:sz w:val="28"/>
          <w:szCs w:val="28"/>
        </w:rPr>
        <w:t xml:space="preserve">старосты населенного пункта </w:t>
      </w:r>
    </w:p>
    <w:p w:rsidR="0074729B" w:rsidRPr="0074729B" w:rsidRDefault="00351272" w:rsidP="008B6E06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272">
        <w:rPr>
          <w:rFonts w:ascii="Times New Roman" w:hAnsi="Times New Roman" w:cs="Times New Roman"/>
          <w:b/>
          <w:sz w:val="28"/>
          <w:szCs w:val="28"/>
        </w:rPr>
        <w:t>Батецкого сельского поселения Батецкого муниципального 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="0074729B" w:rsidRPr="007472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6E06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 xml:space="preserve">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30 мм. Знак покрыт </w:t>
      </w:r>
      <w:proofErr w:type="spellStart"/>
      <w:r w:rsidRPr="0074729B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74729B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По кругу идут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E404BA" w:rsidRPr="0074729B" w:rsidRDefault="008B6E06" w:rsidP="008B6E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sectPr w:rsidR="00E404BA" w:rsidRPr="0074729B" w:rsidSect="008B6E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B"/>
    <w:rsid w:val="000D5CF2"/>
    <w:rsid w:val="001B2A86"/>
    <w:rsid w:val="001B3BBC"/>
    <w:rsid w:val="002022A6"/>
    <w:rsid w:val="00260782"/>
    <w:rsid w:val="003042FA"/>
    <w:rsid w:val="00351272"/>
    <w:rsid w:val="00376699"/>
    <w:rsid w:val="003D62E3"/>
    <w:rsid w:val="004368D5"/>
    <w:rsid w:val="004F0A3D"/>
    <w:rsid w:val="005B58F3"/>
    <w:rsid w:val="005F222D"/>
    <w:rsid w:val="00601352"/>
    <w:rsid w:val="0069620B"/>
    <w:rsid w:val="0074729B"/>
    <w:rsid w:val="00765A5E"/>
    <w:rsid w:val="008B6E06"/>
    <w:rsid w:val="0095121A"/>
    <w:rsid w:val="00A4179A"/>
    <w:rsid w:val="00AB4761"/>
    <w:rsid w:val="00C26D8B"/>
    <w:rsid w:val="00D1659B"/>
    <w:rsid w:val="00E404BA"/>
    <w:rsid w:val="00F92CFA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D394-D237-429D-9A28-0EAC484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07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26078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6078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7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6078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4729B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29B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7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7472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2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34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4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Tanya</cp:lastModifiedBy>
  <cp:revision>2</cp:revision>
  <cp:lastPrinted>2023-08-15T11:56:00Z</cp:lastPrinted>
  <dcterms:created xsi:type="dcterms:W3CDTF">2023-08-29T12:49:00Z</dcterms:created>
  <dcterms:modified xsi:type="dcterms:W3CDTF">2023-08-29T12:49:00Z</dcterms:modified>
</cp:coreProperties>
</file>