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C8163" w14:textId="77777777" w:rsidR="00E228C9" w:rsidRPr="00E228C9" w:rsidRDefault="00E228C9" w:rsidP="00E228C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E228C9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6AEC030E" wp14:editId="7B3E129D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8C9">
        <w:rPr>
          <w:rFonts w:ascii="Times New Roman CYR" w:eastAsia="Times New Roman" w:hAnsi="Times New Roman CYR" w:cs="Times New Roman CYR"/>
          <w:sz w:val="24"/>
          <w:szCs w:val="28"/>
        </w:rPr>
        <w:t xml:space="preserve"> </w:t>
      </w:r>
    </w:p>
    <w:p w14:paraId="281C9858" w14:textId="77777777" w:rsidR="00E228C9" w:rsidRPr="00E228C9" w:rsidRDefault="00E228C9" w:rsidP="00E228C9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228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6C0D38AA" w14:textId="77777777" w:rsidR="00E228C9" w:rsidRPr="00E228C9" w:rsidRDefault="00E228C9" w:rsidP="00E2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8C9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14:paraId="5243C3A6" w14:textId="77777777" w:rsidR="00E228C9" w:rsidRPr="00E228C9" w:rsidRDefault="00E228C9" w:rsidP="00E2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8C9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14:paraId="0CB594BE" w14:textId="77777777" w:rsidR="00E228C9" w:rsidRPr="00E228C9" w:rsidRDefault="00E228C9" w:rsidP="00E228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D1803E8" w14:textId="77777777" w:rsidR="00E228C9" w:rsidRPr="00E228C9" w:rsidRDefault="00E228C9" w:rsidP="00E2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D5AAEAE" w14:textId="77777777" w:rsidR="00E228C9" w:rsidRPr="00E228C9" w:rsidRDefault="00E228C9" w:rsidP="00E2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228C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14:paraId="787928FB" w14:textId="77777777" w:rsidR="004B3180" w:rsidRPr="004B3180" w:rsidRDefault="004B3180" w:rsidP="00301249">
      <w:pPr>
        <w:spacing w:after="0" w:line="240" w:lineRule="auto"/>
      </w:pPr>
    </w:p>
    <w:p w14:paraId="53A446A5" w14:textId="53F903DA" w:rsidR="00151E7C" w:rsidRPr="00151E7C" w:rsidRDefault="00151E7C" w:rsidP="00E228C9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BD0C49" w:rsidRPr="00151E7C">
        <w:rPr>
          <w:rFonts w:ascii="Times New Roman" w:hAnsi="Times New Roman" w:cs="Times New Roman"/>
          <w:b/>
          <w:sz w:val="28"/>
          <w:szCs w:val="28"/>
        </w:rPr>
        <w:t>бюджета Батецкого</w:t>
      </w:r>
      <w:r w:rsidRPr="00151E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14:paraId="6036FA96" w14:textId="0D2EE2C1" w:rsidR="00151E7C" w:rsidRPr="00151E7C" w:rsidRDefault="00253891" w:rsidP="00E228C9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A46D2">
        <w:rPr>
          <w:rFonts w:ascii="Times New Roman" w:hAnsi="Times New Roman" w:cs="Times New Roman"/>
          <w:b/>
          <w:sz w:val="28"/>
          <w:szCs w:val="28"/>
        </w:rPr>
        <w:t>первое</w:t>
      </w:r>
      <w:r w:rsidR="00BD4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D77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8E05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B1D57">
        <w:rPr>
          <w:rFonts w:ascii="Times New Roman" w:hAnsi="Times New Roman" w:cs="Times New Roman"/>
          <w:b/>
          <w:sz w:val="28"/>
          <w:szCs w:val="28"/>
        </w:rPr>
        <w:t>2</w:t>
      </w:r>
      <w:r w:rsidR="00492143">
        <w:rPr>
          <w:rFonts w:ascii="Times New Roman" w:hAnsi="Times New Roman" w:cs="Times New Roman"/>
          <w:b/>
          <w:sz w:val="28"/>
          <w:szCs w:val="28"/>
        </w:rPr>
        <w:t>3</w:t>
      </w:r>
      <w:r w:rsidR="00151E7C" w:rsidRPr="00151E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3833BF" w14:textId="77777777" w:rsidR="00151E7C" w:rsidRPr="00151E7C" w:rsidRDefault="00151E7C" w:rsidP="00301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5E566" w14:textId="33C387AD" w:rsidR="00151E7C" w:rsidRDefault="00151E7C" w:rsidP="003012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1E7C">
        <w:rPr>
          <w:rFonts w:ascii="Times New Roman" w:hAnsi="Times New Roman" w:cs="Times New Roman"/>
        </w:rPr>
        <w:t xml:space="preserve">Принято Советом </w:t>
      </w:r>
      <w:r w:rsidR="00776504" w:rsidRPr="00151E7C">
        <w:rPr>
          <w:rFonts w:ascii="Times New Roman" w:hAnsi="Times New Roman" w:cs="Times New Roman"/>
        </w:rPr>
        <w:t>депутатов Батецкого</w:t>
      </w:r>
      <w:r w:rsidRPr="00151E7C">
        <w:rPr>
          <w:rFonts w:ascii="Times New Roman" w:hAnsi="Times New Roman" w:cs="Times New Roman"/>
        </w:rPr>
        <w:t xml:space="preserve"> сельс</w:t>
      </w:r>
      <w:r w:rsidR="00E228C9">
        <w:rPr>
          <w:rFonts w:ascii="Times New Roman" w:hAnsi="Times New Roman" w:cs="Times New Roman"/>
        </w:rPr>
        <w:t xml:space="preserve">кого поселения 30 </w:t>
      </w:r>
      <w:r w:rsidR="001F2D69">
        <w:rPr>
          <w:rFonts w:ascii="Times New Roman" w:hAnsi="Times New Roman" w:cs="Times New Roman"/>
        </w:rPr>
        <w:t xml:space="preserve"> августа</w:t>
      </w:r>
      <w:r w:rsidR="008E05A5">
        <w:rPr>
          <w:rFonts w:ascii="Times New Roman" w:hAnsi="Times New Roman" w:cs="Times New Roman"/>
        </w:rPr>
        <w:t xml:space="preserve"> 20</w:t>
      </w:r>
      <w:r w:rsidR="006B1D57">
        <w:rPr>
          <w:rFonts w:ascii="Times New Roman" w:hAnsi="Times New Roman" w:cs="Times New Roman"/>
        </w:rPr>
        <w:t>2</w:t>
      </w:r>
      <w:r w:rsidR="00492143">
        <w:rPr>
          <w:rFonts w:ascii="Times New Roman" w:hAnsi="Times New Roman" w:cs="Times New Roman"/>
        </w:rPr>
        <w:t>3</w:t>
      </w:r>
      <w:r w:rsidRPr="00151E7C">
        <w:rPr>
          <w:rFonts w:ascii="Times New Roman" w:hAnsi="Times New Roman" w:cs="Times New Roman"/>
        </w:rPr>
        <w:t xml:space="preserve"> года</w:t>
      </w:r>
    </w:p>
    <w:p w14:paraId="3364FBEA" w14:textId="1C032E03" w:rsid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8E482" w14:textId="77777777" w:rsidR="00301249" w:rsidRPr="00151E7C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3778F" w14:textId="37477233" w:rsidR="00151E7C" w:rsidRP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В соответствии с главой 25.1 Бюджетного кодекса Российской Федерации, статьей 52 Федерального закона от 6 октября 2003 </w:t>
      </w:r>
      <w:r w:rsidR="00431AB2" w:rsidRPr="00151E7C">
        <w:rPr>
          <w:rFonts w:ascii="Times New Roman" w:hAnsi="Times New Roman" w:cs="Times New Roman"/>
          <w:sz w:val="28"/>
          <w:szCs w:val="28"/>
        </w:rPr>
        <w:t>года №</w:t>
      </w:r>
      <w:r w:rsidRPr="00151E7C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Совет </w:t>
      </w:r>
      <w:r w:rsidR="00776504" w:rsidRPr="00151E7C">
        <w:rPr>
          <w:rFonts w:ascii="Times New Roman" w:hAnsi="Times New Roman" w:cs="Times New Roman"/>
          <w:sz w:val="28"/>
          <w:szCs w:val="28"/>
        </w:rPr>
        <w:t>депутатов Батецкого</w:t>
      </w:r>
      <w:r w:rsidRPr="00151E7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2D2E6425" w14:textId="4AF4E9A4" w:rsid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30B40D9F" w14:textId="77777777" w:rsidR="00431AB2" w:rsidRPr="00151E7C" w:rsidRDefault="00431AB2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B32D2" w14:textId="641C9DEF" w:rsidR="00492143" w:rsidRPr="00151E7C" w:rsidRDefault="00151E7C" w:rsidP="0049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</w:t>
      </w:r>
      <w:r w:rsidR="00E228C9">
        <w:rPr>
          <w:rFonts w:ascii="Times New Roman" w:hAnsi="Times New Roman" w:cs="Times New Roman"/>
          <w:sz w:val="28"/>
          <w:szCs w:val="28"/>
        </w:rPr>
        <w:t>нять к сведению прилагаемый отче</w:t>
      </w:r>
      <w:r w:rsidRPr="00151E7C">
        <w:rPr>
          <w:rFonts w:ascii="Times New Roman" w:hAnsi="Times New Roman" w:cs="Times New Roman"/>
          <w:sz w:val="28"/>
          <w:szCs w:val="28"/>
        </w:rPr>
        <w:t>т об исполнении бюджета Бат</w:t>
      </w:r>
      <w:r w:rsidR="00885049">
        <w:rPr>
          <w:rFonts w:ascii="Times New Roman" w:hAnsi="Times New Roman" w:cs="Times New Roman"/>
          <w:sz w:val="28"/>
          <w:szCs w:val="28"/>
        </w:rPr>
        <w:t>ецкого с</w:t>
      </w:r>
      <w:r w:rsidR="009C1791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76504">
        <w:rPr>
          <w:rFonts w:ascii="Times New Roman" w:hAnsi="Times New Roman" w:cs="Times New Roman"/>
          <w:sz w:val="28"/>
          <w:szCs w:val="28"/>
        </w:rPr>
        <w:t>поселения за</w:t>
      </w:r>
      <w:r w:rsidR="009C1791">
        <w:rPr>
          <w:rFonts w:ascii="Times New Roman" w:hAnsi="Times New Roman" w:cs="Times New Roman"/>
          <w:sz w:val="28"/>
          <w:szCs w:val="28"/>
        </w:rPr>
        <w:t xml:space="preserve"> </w:t>
      </w:r>
      <w:r w:rsidR="00FA46D2">
        <w:rPr>
          <w:rFonts w:ascii="Times New Roman" w:hAnsi="Times New Roman" w:cs="Times New Roman"/>
          <w:sz w:val="28"/>
          <w:szCs w:val="28"/>
        </w:rPr>
        <w:t>первое</w:t>
      </w:r>
      <w:r w:rsidR="00492143">
        <w:rPr>
          <w:rFonts w:ascii="Times New Roman" w:hAnsi="Times New Roman" w:cs="Times New Roman"/>
          <w:sz w:val="28"/>
          <w:szCs w:val="28"/>
        </w:rPr>
        <w:t xml:space="preserve"> </w:t>
      </w:r>
      <w:r w:rsidR="00305D77">
        <w:rPr>
          <w:rFonts w:ascii="Times New Roman" w:hAnsi="Times New Roman" w:cs="Times New Roman"/>
          <w:sz w:val="28"/>
          <w:szCs w:val="28"/>
        </w:rPr>
        <w:t>полугодие</w:t>
      </w:r>
      <w:r w:rsidR="00776504">
        <w:rPr>
          <w:rFonts w:ascii="Times New Roman" w:hAnsi="Times New Roman" w:cs="Times New Roman"/>
          <w:sz w:val="28"/>
          <w:szCs w:val="28"/>
        </w:rPr>
        <w:t xml:space="preserve"> 202</w:t>
      </w:r>
      <w:r w:rsidR="00492143">
        <w:rPr>
          <w:rFonts w:ascii="Times New Roman" w:hAnsi="Times New Roman" w:cs="Times New Roman"/>
          <w:sz w:val="28"/>
          <w:szCs w:val="28"/>
        </w:rPr>
        <w:t>3</w:t>
      </w:r>
      <w:r w:rsidR="00776504" w:rsidRPr="00151E7C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года</w:t>
      </w:r>
      <w:r w:rsidR="008E05A5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112238" w:rsidRPr="00131729">
        <w:rPr>
          <w:rFonts w:ascii="Times New Roman" w:hAnsi="Times New Roman" w:cs="Times New Roman"/>
          <w:sz w:val="28"/>
          <w:szCs w:val="28"/>
        </w:rPr>
        <w:t>4 938 887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85C0B" w:rsidRPr="00131729">
        <w:rPr>
          <w:rFonts w:ascii="Times New Roman" w:hAnsi="Times New Roman" w:cs="Times New Roman"/>
          <w:sz w:val="28"/>
          <w:szCs w:val="28"/>
        </w:rPr>
        <w:t>40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копеек, расходам в сумме </w:t>
      </w:r>
      <w:r w:rsidR="00585C0B" w:rsidRPr="00131729">
        <w:rPr>
          <w:rFonts w:ascii="Times New Roman" w:hAnsi="Times New Roman" w:cs="Times New Roman"/>
          <w:sz w:val="28"/>
          <w:szCs w:val="28"/>
        </w:rPr>
        <w:t>5 953 450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5C0B" w:rsidRPr="00131729">
        <w:rPr>
          <w:rFonts w:ascii="Times New Roman" w:hAnsi="Times New Roman" w:cs="Times New Roman"/>
          <w:sz w:val="28"/>
          <w:szCs w:val="28"/>
        </w:rPr>
        <w:t>ей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</w:t>
      </w:r>
      <w:r w:rsidR="00E228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5C0B" w:rsidRPr="00131729">
        <w:rPr>
          <w:rFonts w:ascii="Times New Roman" w:hAnsi="Times New Roman" w:cs="Times New Roman"/>
          <w:sz w:val="28"/>
          <w:szCs w:val="28"/>
        </w:rPr>
        <w:t>31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копейк</w:t>
      </w:r>
      <w:r w:rsidR="00585C0B" w:rsidRPr="00131729">
        <w:rPr>
          <w:rFonts w:ascii="Times New Roman" w:hAnsi="Times New Roman" w:cs="Times New Roman"/>
          <w:sz w:val="28"/>
          <w:szCs w:val="28"/>
        </w:rPr>
        <w:t>а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с превышением расходов над доходами в сумме </w:t>
      </w:r>
      <w:r w:rsidR="00585C0B" w:rsidRPr="00131729">
        <w:rPr>
          <w:rFonts w:ascii="Times New Roman" w:hAnsi="Times New Roman" w:cs="Times New Roman"/>
          <w:sz w:val="28"/>
          <w:szCs w:val="28"/>
        </w:rPr>
        <w:t>1 014 562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5C0B" w:rsidRPr="00131729">
        <w:rPr>
          <w:rFonts w:ascii="Times New Roman" w:hAnsi="Times New Roman" w:cs="Times New Roman"/>
          <w:sz w:val="28"/>
          <w:szCs w:val="28"/>
        </w:rPr>
        <w:t>я</w:t>
      </w:r>
      <w:r w:rsidR="00E228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5C0B" w:rsidRPr="00131729">
        <w:rPr>
          <w:rFonts w:ascii="Times New Roman" w:hAnsi="Times New Roman" w:cs="Times New Roman"/>
          <w:sz w:val="28"/>
          <w:szCs w:val="28"/>
        </w:rPr>
        <w:t>91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копейк</w:t>
      </w:r>
      <w:r w:rsidR="00585C0B" w:rsidRPr="00131729">
        <w:rPr>
          <w:rFonts w:ascii="Times New Roman" w:hAnsi="Times New Roman" w:cs="Times New Roman"/>
          <w:sz w:val="28"/>
          <w:szCs w:val="28"/>
        </w:rPr>
        <w:t>а</w:t>
      </w:r>
      <w:r w:rsidR="00492143" w:rsidRPr="00131729">
        <w:rPr>
          <w:rFonts w:ascii="Times New Roman" w:hAnsi="Times New Roman" w:cs="Times New Roman"/>
          <w:sz w:val="28"/>
          <w:szCs w:val="28"/>
        </w:rPr>
        <w:t>.</w:t>
      </w:r>
    </w:p>
    <w:p w14:paraId="7E1F3231" w14:textId="70E98711" w:rsidR="00151E7C" w:rsidRP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0DD5769E" w14:textId="157E2F42" w:rsidR="00151E7C" w:rsidRPr="00151E7C" w:rsidRDefault="00151E7C" w:rsidP="00C83E68">
      <w:pPr>
        <w:pStyle w:val="a3"/>
        <w:tabs>
          <w:tab w:val="center" w:pos="10490"/>
        </w:tabs>
        <w:ind w:right="0" w:firstLine="709"/>
        <w:rPr>
          <w:szCs w:val="28"/>
        </w:rPr>
      </w:pPr>
      <w:r w:rsidRPr="00151E7C">
        <w:rPr>
          <w:szCs w:val="28"/>
        </w:rPr>
        <w:t>3. Опубликовать решение в муниципальной газете «</w:t>
      </w:r>
      <w:r w:rsidR="00776504" w:rsidRPr="00151E7C">
        <w:rPr>
          <w:szCs w:val="28"/>
        </w:rPr>
        <w:t>Батецкие вести</w:t>
      </w:r>
      <w:r w:rsidRPr="00151E7C">
        <w:rPr>
          <w:szCs w:val="28"/>
        </w:rPr>
        <w:t>» и разместить на официальном сайте Администрации Батецкого муниципального района</w:t>
      </w:r>
      <w:r w:rsidR="00E228C9">
        <w:rPr>
          <w:szCs w:val="28"/>
        </w:rPr>
        <w:t>.</w:t>
      </w:r>
    </w:p>
    <w:p w14:paraId="513445C4" w14:textId="77777777" w:rsidR="0055075A" w:rsidRDefault="0055075A" w:rsidP="00E228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0E193B" w14:textId="77777777" w:rsidR="00E228C9" w:rsidRPr="00151E7C" w:rsidRDefault="00E228C9" w:rsidP="00E228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340F01" w14:textId="77777777" w:rsidR="00E228C9" w:rsidRPr="00E228C9" w:rsidRDefault="00E228C9" w:rsidP="00E22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228C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Глава Батецкого </w:t>
      </w:r>
    </w:p>
    <w:p w14:paraId="08304A4C" w14:textId="77777777" w:rsidR="00E228C9" w:rsidRPr="00E228C9" w:rsidRDefault="00E228C9" w:rsidP="00E22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228C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            С.Я. Резник</w:t>
      </w:r>
    </w:p>
    <w:p w14:paraId="3F9EEA2D" w14:textId="77777777" w:rsidR="00E228C9" w:rsidRPr="00E228C9" w:rsidRDefault="00E228C9" w:rsidP="00E22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E8A8C66" w14:textId="77777777" w:rsidR="00E228C9" w:rsidRPr="00E228C9" w:rsidRDefault="00E228C9" w:rsidP="00E22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228C9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14:paraId="34390CE8" w14:textId="77777777" w:rsidR="00E228C9" w:rsidRPr="00E228C9" w:rsidRDefault="00E228C9" w:rsidP="00E22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228C9">
        <w:rPr>
          <w:rFonts w:ascii="Times New Roman" w:eastAsia="Times New Roman" w:hAnsi="Times New Roman" w:cs="Times New Roman"/>
          <w:sz w:val="24"/>
          <w:szCs w:val="24"/>
          <w:lang w:eastAsia="x-none"/>
        </w:rPr>
        <w:t>30 августа 2023 года</w:t>
      </w:r>
    </w:p>
    <w:p w14:paraId="0BB0F0AF" w14:textId="1880A0F9" w:rsidR="00E228C9" w:rsidRPr="00E228C9" w:rsidRDefault="00E228C9" w:rsidP="00E228C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№ 151</w:t>
      </w:r>
      <w:r w:rsidRPr="00E228C9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14:paraId="76F9FD68" w14:textId="77777777" w:rsidR="00492143" w:rsidRDefault="00492143" w:rsidP="00E228C9">
      <w:pPr>
        <w:spacing w:after="0" w:line="240" w:lineRule="auto"/>
        <w:rPr>
          <w:rFonts w:ascii="Times New Roman" w:hAnsi="Times New Roman"/>
        </w:rPr>
      </w:pPr>
    </w:p>
    <w:p w14:paraId="6BA18AE2" w14:textId="77777777" w:rsidR="00492143" w:rsidRDefault="00492143" w:rsidP="004B3180">
      <w:pPr>
        <w:spacing w:after="0" w:line="240" w:lineRule="exact"/>
        <w:rPr>
          <w:rFonts w:ascii="Times New Roman" w:hAnsi="Times New Roman"/>
        </w:rPr>
      </w:pPr>
    </w:p>
    <w:p w14:paraId="687DF4AB" w14:textId="432021DB" w:rsidR="0025666D" w:rsidRDefault="0025666D" w:rsidP="00151E7C"/>
    <w:p w14:paraId="42BFB150" w14:textId="4F023356" w:rsidR="0025666D" w:rsidRDefault="0025666D" w:rsidP="00151E7C"/>
    <w:p w14:paraId="22784BF3" w14:textId="7C067DB8" w:rsidR="0025666D" w:rsidRDefault="0025666D" w:rsidP="00151E7C"/>
    <w:p w14:paraId="2011F0E2" w14:textId="6B52DD73" w:rsidR="0025666D" w:rsidRDefault="0025666D" w:rsidP="00151E7C"/>
    <w:p w14:paraId="65066C54" w14:textId="4276AD8E" w:rsidR="0025666D" w:rsidRDefault="0025666D" w:rsidP="00151E7C"/>
    <w:p w14:paraId="0F9B13E5" w14:textId="4EC7E834" w:rsidR="00E228C9" w:rsidRPr="00E228C9" w:rsidRDefault="00E228C9" w:rsidP="00E228C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>
        <w:rPr>
          <w:rFonts w:ascii="Times New Roman" w:eastAsia="Calibri" w:hAnsi="Times New Roman" w:cs="Times New Roman"/>
          <w:sz w:val="26"/>
          <w:szCs w:val="26"/>
          <w:lang w:eastAsia="x-none"/>
        </w:rPr>
        <w:lastRenderedPageBreak/>
        <w:t xml:space="preserve">                                                                                                    ПРИЛОЖЕНИЕ</w:t>
      </w:r>
    </w:p>
    <w:p w14:paraId="4B56F568" w14:textId="4F0DB026" w:rsidR="00E228C9" w:rsidRPr="00E228C9" w:rsidRDefault="00E228C9" w:rsidP="00E228C9">
      <w:pPr>
        <w:keepNext/>
        <w:spacing w:after="0" w:line="240" w:lineRule="auto"/>
        <w:jc w:val="right"/>
        <w:outlineLvl w:val="0"/>
        <w:rPr>
          <w:rFonts w:ascii="Courier New" w:eastAsia="Calibri" w:hAnsi="Courier New" w:cs="Times New Roman"/>
          <w:b/>
          <w:sz w:val="26"/>
          <w:szCs w:val="26"/>
          <w:lang w:val="x-none" w:eastAsia="x-none"/>
        </w:rPr>
      </w:pPr>
      <w:r w:rsidRPr="00E228C9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к  решению </w:t>
      </w:r>
      <w:r>
        <w:rPr>
          <w:rFonts w:ascii="Times New Roman" w:eastAsia="Calibri" w:hAnsi="Times New Roman" w:cs="Times New Roman"/>
          <w:sz w:val="26"/>
          <w:szCs w:val="26"/>
          <w:lang w:eastAsia="x-none"/>
        </w:rPr>
        <w:t>Совета депутатов</w:t>
      </w:r>
      <w:r w:rsidRPr="00E228C9">
        <w:rPr>
          <w:rFonts w:ascii="Courier New" w:eastAsia="Calibri" w:hAnsi="Courier New" w:cs="Times New Roman"/>
          <w:b/>
          <w:sz w:val="26"/>
          <w:szCs w:val="26"/>
          <w:lang w:val="x-none" w:eastAsia="x-none"/>
        </w:rPr>
        <w:t xml:space="preserve"> </w:t>
      </w:r>
    </w:p>
    <w:p w14:paraId="62117FFB" w14:textId="31411770" w:rsidR="00E228C9" w:rsidRPr="00E228C9" w:rsidRDefault="00E228C9" w:rsidP="00E228C9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>
        <w:rPr>
          <w:rFonts w:ascii="Times New Roman" w:eastAsia="Calibri" w:hAnsi="Times New Roman" w:cs="Times New Roman"/>
          <w:sz w:val="26"/>
          <w:szCs w:val="26"/>
          <w:lang w:eastAsia="x-none"/>
        </w:rPr>
        <w:t>Батецкого сельского поселения</w:t>
      </w:r>
    </w:p>
    <w:p w14:paraId="54679AEC" w14:textId="0F37AF50" w:rsidR="00E228C9" w:rsidRPr="00E228C9" w:rsidRDefault="00E228C9" w:rsidP="00E228C9">
      <w:pPr>
        <w:keepNext/>
        <w:spacing w:after="0" w:line="240" w:lineRule="auto"/>
        <w:jc w:val="right"/>
        <w:outlineLvl w:val="0"/>
        <w:rPr>
          <w:rFonts w:ascii="Courier New" w:eastAsia="Calibri" w:hAnsi="Courier New" w:cs="Times New Roman"/>
          <w:b/>
          <w:sz w:val="26"/>
          <w:szCs w:val="26"/>
          <w:lang w:eastAsia="x-none"/>
        </w:rPr>
      </w:pPr>
      <w:r w:rsidRPr="00E228C9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  <w:lang w:eastAsia="x-none"/>
        </w:rPr>
        <w:t>30.08.2023 № 151-С</w:t>
      </w:r>
      <w:r w:rsidRPr="00E228C9">
        <w:rPr>
          <w:rFonts w:ascii="Times New Roman" w:eastAsia="Calibri" w:hAnsi="Times New Roman" w:cs="Times New Roman"/>
          <w:sz w:val="26"/>
          <w:szCs w:val="26"/>
          <w:lang w:eastAsia="x-none"/>
        </w:rPr>
        <w:t>Д</w:t>
      </w:r>
    </w:p>
    <w:p w14:paraId="5DECEEA9" w14:textId="658CAD92" w:rsidR="0025666D" w:rsidRDefault="0025666D" w:rsidP="00151E7C"/>
    <w:p w14:paraId="60EBB49F" w14:textId="77777777" w:rsidR="0025666D" w:rsidRDefault="0025666D" w:rsidP="00E228C9">
      <w:pPr>
        <w:spacing w:after="0" w:line="240" w:lineRule="auto"/>
      </w:pPr>
    </w:p>
    <w:p w14:paraId="31F95943" w14:textId="6E46D72F" w:rsidR="00151E7C" w:rsidRPr="00776504" w:rsidRDefault="00151E7C" w:rsidP="00E22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E228C9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79C2DBCA" w14:textId="68CEE49D" w:rsidR="003203B6" w:rsidRDefault="003203B6" w:rsidP="00E22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F44E7C">
        <w:rPr>
          <w:rFonts w:ascii="Times New Roman" w:hAnsi="Times New Roman" w:cs="Times New Roman"/>
          <w:b/>
        </w:rPr>
        <w:t>ПЕРВОЕ</w:t>
      </w:r>
      <w:r w:rsidR="00A45FE2">
        <w:rPr>
          <w:rFonts w:ascii="Times New Roman" w:hAnsi="Times New Roman" w:cs="Times New Roman"/>
          <w:b/>
        </w:rPr>
        <w:t xml:space="preserve"> </w:t>
      </w:r>
      <w:r w:rsidR="00305D77">
        <w:rPr>
          <w:rFonts w:ascii="Times New Roman" w:hAnsi="Times New Roman" w:cs="Times New Roman"/>
          <w:b/>
        </w:rPr>
        <w:t>ПОЛУГОДИЕ</w:t>
      </w:r>
      <w:r w:rsidR="00A45FE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="00A45FE2">
        <w:rPr>
          <w:rFonts w:ascii="Times New Roman" w:hAnsi="Times New Roman" w:cs="Times New Roman"/>
          <w:b/>
        </w:rPr>
        <w:t>023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3DB1116D" w14:textId="77777777" w:rsidR="00E228C9" w:rsidRPr="006E368F" w:rsidRDefault="00E228C9" w:rsidP="00E22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AAB057" w14:textId="4CF6523F" w:rsidR="000D50A3" w:rsidRPr="002C4262" w:rsidRDefault="00AF2D37" w:rsidP="005B152F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1.</w:t>
      </w:r>
      <w:r w:rsidR="00E228C9">
        <w:rPr>
          <w:rFonts w:ascii="Times New Roman" w:hAnsi="Times New Roman" w:cs="Times New Roman"/>
          <w:b/>
        </w:rPr>
        <w:t xml:space="preserve"> </w:t>
      </w:r>
      <w:r w:rsidR="000D50A3" w:rsidRPr="002C4262">
        <w:rPr>
          <w:rFonts w:ascii="Times New Roman" w:hAnsi="Times New Roman" w:cs="Times New Roman"/>
          <w:b/>
        </w:rPr>
        <w:t>ДОХОДЫ</w:t>
      </w:r>
      <w:r w:rsidR="001261AC" w:rsidRPr="002C4262">
        <w:rPr>
          <w:rFonts w:ascii="Times New Roman" w:hAnsi="Times New Roman" w:cs="Times New Roman"/>
          <w:b/>
        </w:rPr>
        <w:t xml:space="preserve"> БЮДЖЕТА</w:t>
      </w:r>
    </w:p>
    <w:p w14:paraId="26ECF209" w14:textId="1AAFAC7C" w:rsidR="00A44DB9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44DB9" w:rsidRPr="00A44DB9">
        <w:rPr>
          <w:rFonts w:ascii="Times New Roman" w:hAnsi="Times New Roman" w:cs="Times New Roman"/>
          <w:bCs/>
        </w:rPr>
        <w:t>(</w:t>
      </w:r>
      <w:r w:rsidR="00E228C9">
        <w:rPr>
          <w:rFonts w:ascii="Times New Roman" w:hAnsi="Times New Roman" w:cs="Times New Roman"/>
          <w:bCs/>
        </w:rPr>
        <w:t>р</w:t>
      </w:r>
      <w:r w:rsidR="00A44DB9" w:rsidRPr="00A44DB9">
        <w:rPr>
          <w:rFonts w:ascii="Times New Roman" w:hAnsi="Times New Roman" w:cs="Times New Roman"/>
          <w:bCs/>
        </w:rPr>
        <w:t>уб.коп.)</w:t>
      </w:r>
    </w:p>
    <w:tbl>
      <w:tblPr>
        <w:tblW w:w="10292" w:type="dxa"/>
        <w:tblLook w:val="04A0" w:firstRow="1" w:lastRow="0" w:firstColumn="1" w:lastColumn="0" w:noHBand="0" w:noVBand="1"/>
      </w:tblPr>
      <w:tblGrid>
        <w:gridCol w:w="3964"/>
        <w:gridCol w:w="2416"/>
        <w:gridCol w:w="1695"/>
        <w:gridCol w:w="1559"/>
        <w:gridCol w:w="658"/>
      </w:tblGrid>
      <w:tr w:rsidR="00D56CEC" w:rsidRPr="00E228C9" w14:paraId="2CC2A505" w14:textId="77777777" w:rsidTr="00E228C9">
        <w:trPr>
          <w:gridAfter w:val="1"/>
          <w:wAfter w:w="658" w:type="dxa"/>
          <w:trHeight w:val="509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94B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093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78B3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47F1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D56CEC" w:rsidRPr="00E228C9" w14:paraId="65E631D3" w14:textId="77777777" w:rsidTr="00E228C9">
        <w:trPr>
          <w:trHeight w:val="255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7AB2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5812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75B1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841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0776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6716F17E" w14:textId="77777777" w:rsidTr="00E228C9">
        <w:trPr>
          <w:trHeight w:val="429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6483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189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B02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754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05EC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76BE0984" w14:textId="77777777" w:rsidTr="00E228C9">
        <w:trPr>
          <w:trHeight w:val="2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68E7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C018" w14:textId="3DED145A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35EE" w14:textId="6E4E37BA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C3CD" w14:textId="48EEB216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7ABE6F3A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643D5B32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FFA1F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Доходы бюджета - всего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38FF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73A5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22 399 752,00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2EB9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4 938 887,40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22384860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72CA000D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08294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616D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513C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654E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F6E3A93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059988A3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0ED3B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B223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18200000000000000000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BCB5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6 603 430,00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5D58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2 344 701,03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0CADE0E6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221B46E5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B87B7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2C57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18210000000000000000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FC4B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6 603 430,00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984C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2 344 701,03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34A4674A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11F701F6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B7DD6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75D9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18210100000000000000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BF26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1349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298 881,27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2599A260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624E3B7F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2FFFA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DD01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18210102000010000110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71E3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B7E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298 881,27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230DC513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2427E7D2" w14:textId="77777777" w:rsidTr="00E228C9">
        <w:trPr>
          <w:trHeight w:val="18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D6FEB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8815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18210102010010000110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6419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613 100,00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DE15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296 448,28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699C504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560D67AB" w14:textId="77777777" w:rsidTr="00E228C9">
        <w:trPr>
          <w:trHeight w:val="20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53410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DC03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18210102020010000110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4CB6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B211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1 142,51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036508C0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1D2D2F00" w14:textId="77777777" w:rsidTr="00E228C9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EF49E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632B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18210102030010000110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5EEF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C977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1 290,48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2CAE7D8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26DD3DC8" w14:textId="77777777" w:rsidTr="00E228C9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0CB32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83C5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18210300000000000000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28C2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2 668 430,00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E9F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1 454 146,12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7E9EA2EC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10344441" w14:textId="77777777" w:rsidTr="00E228C9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7F9DA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ACFF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18210302000010000110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789E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2 668 430,00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3843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1 454 146,12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4D494DA3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7E6B943F" w14:textId="77777777" w:rsidTr="00E228C9">
        <w:trPr>
          <w:trHeight w:val="14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B2384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F73B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18210302230010000110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58CB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1 263 900,00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2CBA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749 619,68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0C8B244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603B29C9" w14:textId="77777777" w:rsidTr="00E228C9">
        <w:trPr>
          <w:trHeight w:val="20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321E9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32CC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18210302231010000110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816B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1 263 900,00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C063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749 619,68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AC059A1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2128049B" w14:textId="77777777" w:rsidTr="00E228C9">
        <w:trPr>
          <w:trHeight w:val="16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EFBFB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72A7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18210302240010000110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626A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25CC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3 896,46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091FB9D0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28CBC212" w14:textId="77777777" w:rsidTr="00E228C9">
        <w:trPr>
          <w:trHeight w:val="22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56FF3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E607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18210302241010000110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62D9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0389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3 896,46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4F847D67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265559F8" w14:textId="77777777" w:rsidTr="00E228C9">
        <w:trPr>
          <w:trHeight w:val="14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0E45D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61AD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18210302250010000110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E783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1 562 450,00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93D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794 160,19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3D37F240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2AA47D51" w14:textId="77777777" w:rsidTr="00E228C9">
        <w:trPr>
          <w:trHeight w:val="20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934F8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4802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18210302251010000110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4EF0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1 562 450,00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41B4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794 160,19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34E75B40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7E31CA22" w14:textId="77777777" w:rsidTr="00E228C9">
        <w:trPr>
          <w:trHeight w:val="14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868D1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1C8C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18210302260010000110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01D2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-166 690,00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C2C3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-93 530,21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3E974C8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32273A29" w14:textId="77777777" w:rsidTr="00E228C9">
        <w:trPr>
          <w:trHeight w:val="20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4845E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8BC9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18210302261010000110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6EB8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-166 690,00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545F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-93 530,21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483B9DF2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4677DD52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F0A4B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E9E3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18210500000000000000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7DD5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4273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19 939,50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55660919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0F64B141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27970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6FAA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18210503000010000110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954B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0B22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19 939,50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7819C342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2385ADE2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0C6A2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EF77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18210503010010000110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A12A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A8B2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19 939,50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24065F60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6BFF9CCB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C7FEE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61EB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18210600000000000000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3A48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3 141 000,00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A1B0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571 734,14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506FCC5B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2F125817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EFA80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F261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18210601000000000110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3F70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702 000,00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A17A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51 164,76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28FA8D7A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03DCED21" w14:textId="77777777" w:rsidTr="00E228C9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A2ADE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3317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18210601030100000110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C1E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702 000,00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9EAB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51 164,76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EEFE2CE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5C2E4A74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1BADE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188E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18210606000000000110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E231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2 439 000,00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4D24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520 569,38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7F0E21A9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722B5D6A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B19EE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0FDA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18210606030000000110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FE8E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57B1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408 362,70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7512ED6D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1777D420" w14:textId="77777777" w:rsidTr="00E228C9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B9E3A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2852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18210606033100000110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CB8C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9A11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408 362,70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4CD160B5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5BFF736B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19754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5CC4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18210606040000000110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B1DA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1 789 000,00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F2B3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112 206,68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A65BC8E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5FAFAB90" w14:textId="77777777" w:rsidTr="00E228C9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BB5EC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9707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18210606043100000110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AD14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1 789 000,00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A152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112 206,68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016A473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1D7EDAB4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5A0B5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2108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80300000000000000000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1A3A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154 430,00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19AF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84 238,00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369216BB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7F45C6CC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8EBE8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6828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80310000000000000000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8937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154 430,00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F625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84 238,00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AF2CA3F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3EBED30A" w14:textId="77777777" w:rsidTr="00E228C9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88050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3B8F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80311100000000000000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A70D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9036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1 238,00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49D65670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02626B11" w14:textId="77777777" w:rsidTr="00E228C9">
        <w:trPr>
          <w:trHeight w:val="19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303FF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B1BD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80311105000000000120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7F7E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AD4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1 238,00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27089C8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22D982B5" w14:textId="77777777" w:rsidTr="00E228C9">
        <w:trPr>
          <w:trHeight w:val="8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22180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B7D9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80311105070000000120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ACDC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7A7E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1 238,00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44F9164E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3AD5ECB6" w14:textId="77777777" w:rsidTr="00E228C9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82177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2DAD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80311105075100000120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2C81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FE7F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1 238,00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542C195D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2AF837F8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6D97C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7AD8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80311700000000000000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98B2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B19F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83 000,00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3BF7C2C8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5255B7BA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7E4B6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Инициативные платежи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63CC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80311715000000000150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4760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058B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83 000,00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05636CE8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0DFBE787" w14:textId="77777777" w:rsidTr="00E228C9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6444B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E923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80311715030100000150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B4B6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9184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83 000,00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3D9B6845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58EE467D" w14:textId="77777777" w:rsidTr="00E228C9">
        <w:trPr>
          <w:trHeight w:val="4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DCBF6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A918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89200000000000000000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AE7F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15 641 892,00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217E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2 509 948,37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964BE88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68674130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31681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A806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89220000000000000000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CFF7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15 641 892,00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BC7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2 509 948,37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31822236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735BCDD1" w14:textId="77777777" w:rsidTr="00E228C9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CCAE4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311A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89220200000000000000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BAAB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15 641 892,00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EE4A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2 509 948,37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5CEC6140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7FA77F60" w14:textId="77777777" w:rsidTr="00E228C9">
        <w:trPr>
          <w:trHeight w:val="4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3D34C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7CDE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89220210000000000150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2158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2 110 700,00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1EDB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1 158 600,00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7433BB5B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455EA457" w14:textId="77777777" w:rsidTr="00E228C9">
        <w:trPr>
          <w:trHeight w:val="8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E86AD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C593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89220216001000000150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6580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2 110 700,00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DC2E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1 158 600,00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516FB424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6CF0356C" w14:textId="77777777" w:rsidTr="00E228C9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38096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F60B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89220216001100000150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D9A4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2 110 700,00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33A8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1 158 600,00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4F578E05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00763440" w14:textId="77777777" w:rsidTr="00E228C9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E67BE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695E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89220220000000000150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0029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11 557 192,00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E388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694 039,50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2426D2EB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2914CA48" w14:textId="77777777" w:rsidTr="00E228C9">
        <w:trPr>
          <w:trHeight w:val="4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F3B8A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55AE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89220225555000000150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D41F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513 192,00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6FEB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43016F3A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1C964EAB" w14:textId="77777777" w:rsidTr="00E228C9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0E734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8406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89220225555100000150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CE3E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513 192,00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083A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21FA5B89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164A900A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4BCEE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62CB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89220229999000000150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E7E7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11 044 000,00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60CF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694 039,50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3756C183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313CF90B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4941E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0F09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89220229999100000150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C92E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11 044 000,00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9552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694 039,50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750739B0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1F82B733" w14:textId="77777777" w:rsidTr="00E228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AE840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4944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89220240000000000150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91B7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1 974 000,00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F56B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657 308,87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7C45DED6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0DE4F12F" w14:textId="77777777" w:rsidTr="00E228C9">
        <w:trPr>
          <w:trHeight w:val="12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AD1F4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2B30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89220240014000000150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BFC8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3259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559 308,87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575C603D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2DEB0F77" w14:textId="77777777" w:rsidTr="00E228C9">
        <w:trPr>
          <w:trHeight w:val="1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55691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C582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89220240014100000150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B29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630E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559 308,87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64CDDEF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76221AB1" w14:textId="77777777" w:rsidTr="00E228C9">
        <w:trPr>
          <w:trHeight w:val="4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D0274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0925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89220249999000000150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C062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57AE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7C236D39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6CEC" w:rsidRPr="00E228C9" w14:paraId="113033E3" w14:textId="77777777" w:rsidTr="00E228C9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6E33A" w14:textId="77777777" w:rsidR="00D56CEC" w:rsidRPr="00E228C9" w:rsidRDefault="00D56CEC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4E15" w14:textId="77777777" w:rsidR="00D56CEC" w:rsidRPr="00E228C9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89220249999100000150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4E6C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A6D" w14:textId="77777777" w:rsidR="00D56CEC" w:rsidRPr="00E228C9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2A0B5E5F" w14:textId="77777777" w:rsidR="00D56CEC" w:rsidRPr="00E228C9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293D8A" w14:textId="77777777" w:rsidR="00305D77" w:rsidRDefault="00305D77" w:rsidP="00D56CEC">
      <w:pPr>
        <w:spacing w:after="0" w:line="180" w:lineRule="exact"/>
        <w:rPr>
          <w:rFonts w:ascii="Times New Roman" w:hAnsi="Times New Roman" w:cs="Times New Roman"/>
          <w:bCs/>
        </w:rPr>
      </w:pPr>
    </w:p>
    <w:p w14:paraId="318B62D8" w14:textId="77777777" w:rsidR="009B2659" w:rsidRDefault="009B265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08B80F11" w14:textId="6078CE69" w:rsidR="008D4B64" w:rsidRPr="002C4262" w:rsidRDefault="008D4B64" w:rsidP="005B152F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2.</w:t>
      </w:r>
      <w:r w:rsidR="00E228C9">
        <w:rPr>
          <w:rFonts w:ascii="Times New Roman" w:hAnsi="Times New Roman" w:cs="Times New Roman"/>
          <w:b/>
        </w:rPr>
        <w:t xml:space="preserve"> </w:t>
      </w:r>
      <w:r w:rsidRPr="002C4262">
        <w:rPr>
          <w:rFonts w:ascii="Times New Roman" w:hAnsi="Times New Roman" w:cs="Times New Roman"/>
          <w:b/>
        </w:rPr>
        <w:t>РАСХОДЫ БЮДЖЕТА</w:t>
      </w:r>
    </w:p>
    <w:p w14:paraId="3912EA20" w14:textId="580661A7" w:rsidR="002341BF" w:rsidRDefault="00E228C9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(р</w:t>
      </w:r>
      <w:r w:rsidR="002341BF" w:rsidRPr="002341BF">
        <w:rPr>
          <w:rFonts w:ascii="Times New Roman" w:hAnsi="Times New Roman" w:cs="Times New Roman"/>
          <w:bCs/>
        </w:rPr>
        <w:t>уб. коп.)</w:t>
      </w:r>
    </w:p>
    <w:tbl>
      <w:tblPr>
        <w:tblW w:w="10161" w:type="dxa"/>
        <w:tblLook w:val="04A0" w:firstRow="1" w:lastRow="0" w:firstColumn="1" w:lastColumn="0" w:noHBand="0" w:noVBand="1"/>
      </w:tblPr>
      <w:tblGrid>
        <w:gridCol w:w="3964"/>
        <w:gridCol w:w="2429"/>
        <w:gridCol w:w="1622"/>
        <w:gridCol w:w="1619"/>
        <w:gridCol w:w="527"/>
      </w:tblGrid>
      <w:tr w:rsidR="00526646" w:rsidRPr="00E228C9" w14:paraId="143FCCC9" w14:textId="77777777" w:rsidTr="00E228C9">
        <w:trPr>
          <w:gridAfter w:val="1"/>
          <w:wAfter w:w="527" w:type="dxa"/>
          <w:trHeight w:val="509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6E06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1A78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Код расхода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3BA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4103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526646" w:rsidRPr="00E228C9" w14:paraId="428D0CD8" w14:textId="77777777" w:rsidTr="00E228C9">
        <w:trPr>
          <w:trHeight w:val="255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F370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E60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976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A3BB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4468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164D1D4" w14:textId="77777777" w:rsidTr="00E228C9">
        <w:trPr>
          <w:trHeight w:val="255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3C0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E810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9C56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FA5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83D1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6EB573A" w14:textId="77777777" w:rsidTr="00E228C9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0E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2DAF" w14:textId="60CC5DFD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8208" w14:textId="4ED797CD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3AD5" w14:textId="0EC840A4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A48D39E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47E4859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E0518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Расходы бюджета - всего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29B5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C85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24 420 778,51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854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5 953 450,31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D63B0B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AA99C5B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A5433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5737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B9B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681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F8C0BB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137F589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03017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2CF7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CB8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24 420 778,51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FFE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5 953 450,31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E97D0F3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B5DD9B9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35AF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F484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13F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112 500,00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C46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20 603,00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8C226F9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0AE8D4E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6820D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6219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2E2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61A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1F64B2B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0F35567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FDD9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Непрограммные расходы бюджета Батецкого сельского поселения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07B0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80301119900000000000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AAE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249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D0D43EB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3B1D822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031C0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D1C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80301119990000000000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F32A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D7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6F9AEC0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319DE396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D8F22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067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80301119990028990000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0AA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385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67CED06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8FDC3F9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0B442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бюджетные ассигнования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8D4B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80301119990028990800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1DC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47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A981F83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C0CBABE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40A10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Резервные средства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12C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80301119990028990870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49D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5FE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2798C6B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C972F69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4C4A4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8A69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A4B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110 500,00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17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20 603,00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547BFD4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CB83AA4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2B1AD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420D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80301130500000000000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C00A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92 000,00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3F3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11 400,00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C89C785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A619278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E9333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CA05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80301130500028330000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063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92 000,00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7B7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11 400,00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DA97E5C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B3B746B" w14:textId="77777777" w:rsidTr="00E228C9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CF9F5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5B5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80301130500028330100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88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92 000,00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21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11 400,00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FAC9776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9E5586B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DEBBC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4723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80301130500028330120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C42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92 000,00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267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11 400,00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68BBD2D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41E2665" w14:textId="77777777" w:rsidTr="00E228C9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DB80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2065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80301130500028330123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A34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92 000,00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938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11 400,00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140F5B0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666ADB9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3D925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Непрограммные расходы бюджета Батецкого сельского поселения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A255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80301139900000000000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87C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6CA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9 203,00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9DF4BAB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32F18B1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35A6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0A11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80301139990000000000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F82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EE8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9 203,00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55B1B3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2A5AB2C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31BBC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Членские взносы в Ассоциацию муниципальных образований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EFE5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80301139990028320000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DE0A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1C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9 203,00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62849D7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0A29E7E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4B0AC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бюджетные ассигнования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D51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80301139990028320800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0DE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FBC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9 203,00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C400F94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C7E6282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7402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7D67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80301139990028320850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C84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79A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9 203,00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916D88D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349595EB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5BB10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Уплата иных платежей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BE1B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80301139990028320853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C24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585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9 203,00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655CC90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E3FE8BD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51789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963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80303000000000000000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DE8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966 800,00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674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124 696,00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2F07833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8CEA6F3" w14:textId="77777777" w:rsidTr="00E228C9">
        <w:trPr>
          <w:trHeight w:val="8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05494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4FF3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80303100000000000000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0BB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90 800,00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880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85 646,00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CBA795C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3747CFC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77ABD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5E8A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80303100700000000000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C6E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90 800,00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301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85 646,00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6CEB7F7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6DB7A56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BC2DC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254D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80303100700029160000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D15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90 800,00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C72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85 646,00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8A82D37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CD45612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10989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4975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80303100700029160200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C01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90 800,00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B06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85 646,00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5976A4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DBA86B5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6C030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CEE7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80303100700029160240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5BE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90 800,00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24B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85 646,00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F0F0187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381E600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ED8E5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6738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80303100700029160244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B0C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90 800,00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94B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85 646,00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CD5DCBC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9E669BD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14F5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8D70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80303140000000000000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C87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876 000,00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7C9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39 050,00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54D84A5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6322AA6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32930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Непрограммные расходы бюджета Батецкого сельского поселения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8133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80303149900000000000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460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876 000,00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BBA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39 050,00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10FCCD8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4BD791A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AF44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687A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80303149990000000000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0AFA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876 000,00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FFF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39 050,00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CCCB80C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BC355D1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BC4F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3CCF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80303149990029170000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A63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876 000,00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789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39 050,00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BD9C0B9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2DAAF8C" w14:textId="77777777" w:rsidTr="00E228C9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02040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D256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80303149990029170100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102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876 000,00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52A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39 050,00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49BAA2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7303331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D557E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9BFC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80303149990029170120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F8D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876 000,00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8E2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39 050,00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004E775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0CC325E" w14:textId="77777777" w:rsidTr="00E228C9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8C7C7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076D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80303149990029170123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A9A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876 000,00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495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39 050,00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870F74E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46DE022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5217A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1ABD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799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13 651 456,51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45E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1 791 984,30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D9B9348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CA1EB33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C7449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3657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7E9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13 633 456,51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88F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1 773 984,30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8E0A189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179792D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8C29E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16B5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260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13 633 456,51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83C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1 773 984,30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92D7F4D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45D7C77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A82C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58C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80304090300029010000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F15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130 000,00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F29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38 145,00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7899673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9C298EB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CC508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BB8A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80304090300029010200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7DCA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130 000,00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945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38 145,00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FDF6F6D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9CA7F92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12D8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449D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80304090300029010240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3ED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130 000,00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5EB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38 145,00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A50D363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9B714A0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CA83B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B5D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80304090300029010244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7D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130 000,00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9E3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38 145,00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CA1794C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74ACDD0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F2AEB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5F39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80304090300029030000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CE9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3 910 544,30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829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1 343 122,08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A7CF834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4663795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6861E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718F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80304090300029030200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505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3 910 544,30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2A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1 343 122,08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E65D9EE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5D64C54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F2AD8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26DD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80304090300029030240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9D8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3 910 544,30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916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1 343 122,08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8E78B4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4747CA2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AF4D3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8DA8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80304090300029030244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31B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3 910 544,30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D82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1 343 122,08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98528A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10F7425" w14:textId="77777777" w:rsidTr="00E228C9">
        <w:trPr>
          <w:trHeight w:val="8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E2C05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97D4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80304090300029040000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913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6FE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092F6B6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9DAF0C7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7629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0ED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80304090300029040200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817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1FF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B9E7AD5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EA9D772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3F35C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B7AC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80304090300029040240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372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80D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098BD7B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AE4EFA4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B205B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48BC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80304090300029040244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55D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1E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DD5B748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962CBAE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A400C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Безопасность дорожного движения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0E6E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80304090300029050000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84A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BE4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8A5BD7A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7107C23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CD4A9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4CB1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80304090300029050200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7A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4A8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80947B3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6C7E51A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729F2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DE7F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80304090300029050240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0F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DB3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3C7E5CF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13DA190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D0B68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B78E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80304090300029050244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A83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1EF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C11C84B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6C5A814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BF39E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B737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80304090300071520000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923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3 694 000,00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550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363 581,00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82D8EA3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D59BFA9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DEF30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FDAB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80304090300071520200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EF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3 694 000,00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FE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363 581,00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550F1D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1F2F67C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A7CFA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CA15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80304090300071520240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68A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3 694 000,00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FDD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363 581,00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8FE6199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EBB24BC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6CCF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6BFE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80304090300071520244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E46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3 694 000,00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803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363 581,00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BBE4DC9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3E7D54A" w14:textId="77777777" w:rsidTr="00E228C9">
        <w:trPr>
          <w:trHeight w:val="8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D1EEE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Проектирование,строительство,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628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80304090300071540000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E30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5 550 000,00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5A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35235D4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2E7E137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E5877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864A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80304090300071540200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8E7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5 550 000,00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2CF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9B2FEDB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E3B8D61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7C3A9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F6CC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80304090300071540240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B54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5 550 000,00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4A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11859D8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AD68E02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BC13E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E638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80304090300071540244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67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5 550 000,00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5E4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234B37D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2206744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2ED7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C253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803040903000S1520000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C6D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195 753,00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F40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19 136,22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D95AD26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84EDE1F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67B1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11EB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803040903000S1520200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4E5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195 753,00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737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19 136,22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C5231D8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33D5074F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C1D03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3418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803040903000S1520240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6F4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195 753,00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12F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19 136,22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0C79611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2C4C4FA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6225E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32F7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803040903000S1520244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12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195 753,00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C46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19 136,22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EEE9B3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87BA703" w14:textId="77777777" w:rsidTr="00E228C9">
        <w:trPr>
          <w:trHeight w:val="10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56F4E" w14:textId="1DECFA72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lastRenderedPageBreak/>
              <w:t>Проектирование,</w:t>
            </w:r>
            <w:r w:rsidR="008E6000" w:rsidRPr="00E228C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28C9">
              <w:rPr>
                <w:rFonts w:ascii="Times New Roman" w:eastAsia="Times New Roman" w:hAnsi="Times New Roman" w:cs="Times New Roman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AEBA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803040903000S1540000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096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43 159,21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D3F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D2D9361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4CBCD08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2EF77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2F18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803040903000S1540200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9C5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43 159,21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694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E8EBBEA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E2C3B99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5A19E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7251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803040903000S1540240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5B8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43 159,21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21A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E34E46F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A240068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7206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9CC3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803040903000S1540244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B83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43 159,21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461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35C61E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8A44D9C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05F6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3B56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80304120000000000000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F5F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90A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B3C054D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F890B3A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25694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2A6E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80304129990028080000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DF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1A8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A1700DD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862C1B4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0B451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D7E0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80304129990028080200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91A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89D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605D254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E0BBE55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DBA0E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AB40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80304129990028080240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22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C1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819BA45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3B6D109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1B7D8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0DA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80304129990028080244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DE7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24B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E8C9ED9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1B9D7D3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E16D2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246B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E30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9 617 422,00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77C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4 003 972,01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A33D687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39E56D47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9B13D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9766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EDB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1 963 200,00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27C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1 463 832,80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1A09E4A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E71BEFA" w14:textId="77777777" w:rsidTr="00E228C9">
        <w:trPr>
          <w:trHeight w:val="8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E01F4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C23F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80305020400000000000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C4C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1 963 200,00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C51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1 463 832,80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B31BECE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ADAE84B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84401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Возмещение убытков общественных бань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5DCB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80305020400081010000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26A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1 963 200,00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92C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1 463 832,80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80F37C1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C92EE0D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E3E6B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бюджетные ассигнования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1AD1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80305020400081010800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AEA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1 963 200,00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FCC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1 463 832,80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048312A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12BB07F" w14:textId="77777777" w:rsidTr="00E228C9">
        <w:trPr>
          <w:trHeight w:val="10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341BE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9323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80305020400081010810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962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1 963 200,00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554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1 463 832,80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7805437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E93221E" w14:textId="77777777" w:rsidTr="00E228C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EF545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8E67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80305020400081010811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08C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1 963 200,00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311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1 463 832,80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36D98FE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708ECDD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08435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8E2C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D36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7 654 222,00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D5D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2 540 139,21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8F9ED13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23AA9F1" w14:textId="77777777" w:rsidTr="00E228C9">
        <w:trPr>
          <w:trHeight w:val="10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3909C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89D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80305030100000000000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401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650 711,07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781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D2F14B8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32627F7" w14:textId="77777777" w:rsidTr="00E228C9">
        <w:trPr>
          <w:trHeight w:val="10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646E3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4BC5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80305030100029250000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B7A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9 221,07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81D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14019B0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BCDB064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7FCF5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30A4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80305030100029250200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D52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9 221,07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F1C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B0FE4E9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9B0BE40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4957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06B4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80305030100029250240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0EB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9 221,07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6ED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4598785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C9AAB6A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F7B49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32CF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80305030100029250244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126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9 221,07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F19A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B8A8846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F2AF677" w14:textId="77777777" w:rsidTr="00E228C9">
        <w:trPr>
          <w:trHeight w:val="8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ECE02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DA38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8030503010F255552000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483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641 490,00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7D2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66F1951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34B05EB7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E1C5C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7BB4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8030503010F255552200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766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641 490,00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B78A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2670179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3A4C711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E7190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179A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8030503010F255552240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576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641 490,00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9F7A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694C05F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5310C24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5A6B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D213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8030503010F255552244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C4C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641 490,00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974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89A5EBB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CF22B1D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BA39C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A9B4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31B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2 858 180,93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EC5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513 709,68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80F45B7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3841EB65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CC2C4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289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80305030200029230000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466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50 300,00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9D5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A4C9D79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3166915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0639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7ED9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80305030200029230200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1B2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50 300,00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9C9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FACCBE1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F8A9DAF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A0527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F7CC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80305030200029230240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357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50 300,00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B0D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362C775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80260B3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015AC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E3F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80305030200029230244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676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50 300,00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700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FFC958F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B7CFFA6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46D05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41B8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80305030200029231000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25A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150 500,00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800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95 000,00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8B0A37F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07C79CB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86C35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23F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80305030200029231200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EE1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150 500,00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562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95 000,00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FD4C454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8076EBB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9522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5606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80305030200029231240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F40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150 500,00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8B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95 000,00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F53AC57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2C365F7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FCFB4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1230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80305030200029231244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B80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150 500,00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5A8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95 000,00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4DDF9C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4EBE0A8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B6A14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Прочие мероприятия по благоустройству поселения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D6D5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80305030200029233000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619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461 380,93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271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307 791,38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D6132F0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EFB92F0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63ABC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535C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80305030200029233200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EE8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461 380,93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7F7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307 791,38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4F1E56F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E96ECC4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0E332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C674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80305030200029233240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20D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461 380,93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A3A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307 791,38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78C5B4A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378BA93D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5EE9A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7EEB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80305030200029233244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AB7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461 380,93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4FD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307 791,38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A39D421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B01C665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86C4B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Мероприятия по борьбе с борщевиком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9251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80305030200029234000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03B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56 000,00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737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FBC0466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66F7D7F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50EF2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0063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80305030200029234200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BCB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56 000,00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D4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AF8D0CF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A2C9D41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E6B58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ADEE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80305030200029234240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5A1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56 000,00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A3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9C3DE1C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F1398F4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9B295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457E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80305030200029234244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CEF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56 000,00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90B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CEDEFC0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BD3C593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F9A63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424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80305030200075430000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AA1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964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02D7AFC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639A079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F82CE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568F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80305030200075430200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8EA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8C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9DB8993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CD0A325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E142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CB3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80305030200075430240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31E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44C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F84983A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6BFAA20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F6D27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3C2D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80305030200075430244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797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B26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F421F83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36230079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E56AE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FCCD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80305030200076100000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0B9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1 000 000,00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151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30 458,50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9BB0106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39F1BE1D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5EBC2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577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80305030200076100200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7B3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1 000 000,00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EB4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30 458,50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E8BF2E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C41D042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73B9A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798C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80305030200076100240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CE3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1 000 000,00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21F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30 458,50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CAEE2DC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ACD776C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F78FA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13DC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80305030200076100244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E75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1 000 000,00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D22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30 458,50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204BCD7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6DEA427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B329D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A644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803050302000S5430000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68BA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42 000,00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824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481E944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7D83663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C4CD3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A27E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803050302000S5430200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AC1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42 000,00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D2F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91AE536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716C99F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B51C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A5D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803050302000S5430240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B5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42 000,00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4C6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2461EC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EBD0057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1CE19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47BC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803050302000S5430244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E2E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42 000,00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3EB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5E9A071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FDE53F3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2FC0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D765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803050302000S6100000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E93A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1 000 000,00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E0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30 459,80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AF2CE3A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F8DDF8D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752B0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F51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803050302000S6100200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A11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1 000 000,00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920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30 459,80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F54B418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D8F1E7A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5EE19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BCCD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803050302000S6100240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D6A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1 000 000,00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41E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30 459,80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E98F8D7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BA835EE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12E60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0E2D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803050302000S6100244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DB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1 000 000,00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D59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30 459,80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AD6C09D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2567DEA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9BEB4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E91A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80305030300000000000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6C0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3 068 400,00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28D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2 026 429,53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EB3C9EE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9999E69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29344E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7349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80305030300029211000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817A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250 000,00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E38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44 539,00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283E94A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0C2CD9F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F1CE1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C77A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80305030300029211200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647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250 000,00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1E9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44 539,00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9CB8BE6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E76728A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7292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9E13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80305030300029211240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F38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250 000,00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2F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44 539,00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EA4AC65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FF3FEB6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4D56D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C609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80305030300029211244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203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250 000,00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826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44 539,00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F7F412B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C448A28" w14:textId="77777777" w:rsidTr="00E228C9">
        <w:trPr>
          <w:trHeight w:val="10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F8221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E1FF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80305030300029212000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78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2 818 400,00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1A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1 981 890,53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686610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1C4C749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4E0E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A1A4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80305030300029212200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D29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2 818 400,00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C5AA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1 981 890,53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F8D10A7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7281EB2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E159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7BC8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80305030300029212240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770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2 818 400,00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48E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1 981 890,53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BA013E5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7234811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E58B9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энергетических ресурсов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C806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80305030300029212247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6C9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2 818 400,00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B19A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1 981 890,53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C3E252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8C8E943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08F4A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0A28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752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1 076 930,00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293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7FCD01D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32B5260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98B6C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Проект поддержки местных инициатив (средства населения)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A0B7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80305030500029233000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3F9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151 930,00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0C5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84D93CA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20E584C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3E3D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9666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80305030500029233200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A6E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151 930,00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388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BA708ED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43495E8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E1A2C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F20C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80305030500029233240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6D3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151 930,00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629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06740FA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D461B4A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7AC04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0519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80305030500029233244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4BA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151 930,00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08A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284D758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E72F6F3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1DB4D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Поддержка инициативы представителей ТОС (субсидия)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C1C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80305030500072090000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36B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2BC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0783415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88F3E8F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8A2B8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4B8F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80305030500072090200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57D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762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4AE2A08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844ACAF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FE2FE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5188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80305030500072090240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B9E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AC0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585C78A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DE62721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18E38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CAD9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80305030500072090244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D56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300 000,00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945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EE763A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59DF472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7D868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Проект поддержки местных инициатив (субсидия)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EDB8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80305030500075260000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B7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6DD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6DF7526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086F3C7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77162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3154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80305030500075260200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483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6AF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512E277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C6D432F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2FF93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164B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80305030500075260240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F6D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72E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5F03D51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156094D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75E7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093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80305030500075260244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A4A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33D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830C082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60FC6AC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FB328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Поддержка инициативы представителей ТОС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9CF7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803050305000S2090000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AD8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39B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717C5E6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9915D4A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57E37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A48D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803050305000S2090200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7FC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C4DE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E5A4EE4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3CC856F2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4BF44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900A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803050305000S2090240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934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7EE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5A3823F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1C0210A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C5442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B77D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803050305000S2090244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39D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914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7F8E041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B31AA8D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0472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652E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803050305000S5260000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8A9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65 000,00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F73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6AD8E1C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F7C65E4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8D005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74C7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803050305000S5260200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03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65 000,00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F11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61ADC26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A11B209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D8544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39C5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803050305000S5260240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FCF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65 000,00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F3E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2B3E2D5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9FFB0B9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7E701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E5BA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803050305000S5260244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C45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65 000,00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518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E08FDDD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8D828C7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B6DD8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3E3D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80308000000000000000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817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69 900,00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0A1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12 195,00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BFD2097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981E994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15819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2116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80308010000000000000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319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69 900,00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5D9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12 195,00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0BBA3A5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0A07768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A972D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34D9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80308010600000000000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18B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69 900,00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DA9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12 195,00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0C13F26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F4E76D9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1D27B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Проведение мероприятий по культуре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D46B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80308010600029410000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DE78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69 900,00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40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12 195,00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4398FCD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E601BC1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258B2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BEE5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80308010600029410200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60A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69 900,00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FF6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12 195,00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55DE67E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0094456D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5ACDA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9793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80308010600029410240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B50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69 900,00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749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12 195,00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BFF6A0D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33015E0F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80BC3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1724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80308010600029410244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8B7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69 900,00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D70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12 195,00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BAC107D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316B630A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2265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2263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F487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9A3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BB1DCAB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32FD455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34514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31A6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80311010000000000000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76E2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AFA5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B1D0404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7A6A8EB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1BAA4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F4A2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80311010600000000000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E17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5A4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8837EDD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34F57CCB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B27E6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Проведение мероприятий по физической культуре и спорту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48D7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80311010600029420000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516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821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C452DA8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166E0BD3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14DD7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AB1D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80311010600029420200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596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33D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63F535E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7D735D7C" w14:textId="77777777" w:rsidTr="00E228C9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86CDB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A855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80311010600029420240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844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82B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99E0004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31179D7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65B8D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C8EE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80311010600029420244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3570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07D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1C7A4FF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2FEF3472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C1795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F6E9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80313000000000000000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F7C6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4A6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B54668E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C184665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BD19C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4E51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80313010000000000000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3F7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4B8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50CEE21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4014E62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18BCC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Непрограммные расходы бюджета Батецкого сельского поселения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210E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80313019900000000000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F40C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41A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0B0A6F1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6D24A09F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8CF8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B8C8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80313019990000000000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815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12D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EA0E2AC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4E58A57F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2E02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218B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80313019990028900000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ABC9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324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ABF0CBE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2054925" w14:textId="77777777" w:rsidTr="00E228C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1D620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2493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80313019990028900700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D301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784D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C3ED885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6646" w:rsidRPr="00E228C9" w14:paraId="5E83D775" w14:textId="77777777" w:rsidTr="00E228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400AF" w14:textId="77777777" w:rsidR="00526646" w:rsidRPr="00E228C9" w:rsidRDefault="00526646" w:rsidP="00E2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 xml:space="preserve">Обслуживание муниципального долга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54B6" w14:textId="77777777" w:rsidR="00526646" w:rsidRPr="00E228C9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80313019990028900730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BBA3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2 200,00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16CF" w14:textId="77777777" w:rsidR="00526646" w:rsidRPr="00E228C9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28C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8F8DEAF" w14:textId="77777777" w:rsidR="00526646" w:rsidRPr="00E228C9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60A8D1" w14:textId="0739314C" w:rsidR="002A7C91" w:rsidRDefault="002A7C91" w:rsidP="00693390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3B21D039" w14:textId="46A860E2" w:rsidR="00693390" w:rsidRDefault="00693390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39861BD4" w14:textId="0515B3F3" w:rsidR="00357787" w:rsidRPr="002C426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3.</w:t>
      </w:r>
      <w:r w:rsidR="00A33A5F" w:rsidRPr="002C4262">
        <w:rPr>
          <w:rFonts w:ascii="Times New Roman" w:hAnsi="Times New Roman" w:cs="Times New Roman"/>
          <w:b/>
        </w:rPr>
        <w:t xml:space="preserve"> </w:t>
      </w:r>
      <w:r w:rsidR="00357787" w:rsidRPr="002C426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772995FA" w:rsidR="002341BF" w:rsidRDefault="00A33A5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341BF"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="002341BF" w:rsidRPr="007A40B2">
        <w:rPr>
          <w:rFonts w:ascii="Times New Roman" w:hAnsi="Times New Roman" w:cs="Times New Roman"/>
        </w:rPr>
        <w:t>.)</w:t>
      </w:r>
    </w:p>
    <w:tbl>
      <w:tblPr>
        <w:tblW w:w="9664" w:type="dxa"/>
        <w:tblInd w:w="-30" w:type="dxa"/>
        <w:tblLook w:val="04A0" w:firstRow="1" w:lastRow="0" w:firstColumn="1" w:lastColumn="0" w:noHBand="0" w:noVBand="1"/>
      </w:tblPr>
      <w:tblGrid>
        <w:gridCol w:w="3699"/>
        <w:gridCol w:w="2550"/>
        <w:gridCol w:w="1716"/>
        <w:gridCol w:w="1699"/>
      </w:tblGrid>
      <w:tr w:rsidR="00BD4CE3" w:rsidRPr="00E228C9" w14:paraId="24735519" w14:textId="77777777" w:rsidTr="00E228C9">
        <w:trPr>
          <w:trHeight w:val="251"/>
        </w:trPr>
        <w:tc>
          <w:tcPr>
            <w:tcW w:w="36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13735160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058C7E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EB9597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69733" w14:textId="77777777" w:rsidR="00BD4CE3" w:rsidRPr="00E228C9" w:rsidRDefault="00BD4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BD4CE3" w:rsidRPr="00E228C9" w14:paraId="4EE5D383" w14:textId="77777777" w:rsidTr="00E228C9">
        <w:trPr>
          <w:trHeight w:val="251"/>
        </w:trPr>
        <w:tc>
          <w:tcPr>
            <w:tcW w:w="36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7946430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D489EA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BB8EE0" w14:textId="76AAAE33" w:rsidR="00BD4CE3" w:rsidRPr="00E228C9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2</w:t>
            </w:r>
            <w:r w:rsidR="00BD4CE3" w:rsidRPr="00E228C9">
              <w:rPr>
                <w:rFonts w:ascii="Times New Roman" w:hAnsi="Times New Roman" w:cs="Times New Roman"/>
                <w:color w:val="000000"/>
              </w:rPr>
              <w:t> </w:t>
            </w:r>
            <w:r w:rsidRPr="00E228C9">
              <w:rPr>
                <w:rFonts w:ascii="Times New Roman" w:hAnsi="Times New Roman" w:cs="Times New Roman"/>
                <w:color w:val="000000"/>
              </w:rPr>
              <w:t>02</w:t>
            </w:r>
            <w:r w:rsidR="00BD4CE3" w:rsidRPr="00E228C9">
              <w:rPr>
                <w:rFonts w:ascii="Times New Roman" w:hAnsi="Times New Roman" w:cs="Times New Roman"/>
                <w:color w:val="000000"/>
              </w:rPr>
              <w:t>1 026,51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52267" w14:textId="55B5D12B" w:rsidR="00BD4CE3" w:rsidRPr="00E228C9" w:rsidRDefault="00BD4CE3">
            <w:pPr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1</w:t>
            </w:r>
            <w:r w:rsidR="00E041A3" w:rsidRPr="00E228C9">
              <w:rPr>
                <w:rFonts w:ascii="Times New Roman" w:hAnsi="Times New Roman" w:cs="Times New Roman"/>
                <w:color w:val="000000"/>
              </w:rPr>
              <w:t> 014 562,91</w:t>
            </w:r>
          </w:p>
        </w:tc>
      </w:tr>
      <w:tr w:rsidR="00BD4CE3" w:rsidRPr="00E228C9" w14:paraId="57A83F6A" w14:textId="77777777" w:rsidTr="00E228C9">
        <w:trPr>
          <w:gridAfter w:val="1"/>
          <w:wAfter w:w="1699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1F01970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 xml:space="preserve">      в том числе: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0CB727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DB285D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4CE3" w:rsidRPr="00E228C9" w14:paraId="5E5C57A5" w14:textId="77777777" w:rsidTr="00E228C9">
        <w:trPr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C95B838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C94011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ABB29B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FA366" w14:textId="77777777" w:rsidR="00BD4CE3" w:rsidRPr="00E228C9" w:rsidRDefault="00BD4C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CE3" w:rsidRPr="00E228C9" w14:paraId="4D8982D1" w14:textId="77777777" w:rsidTr="00E228C9">
        <w:trPr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179B3BBF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 xml:space="preserve">       из них: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4FC9F5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037EFD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9896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4CE3" w:rsidRPr="00E228C9" w14:paraId="34CEFA73" w14:textId="77777777" w:rsidTr="00E228C9">
        <w:trPr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F6C5AFA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eastAsia="Times New Roman" w:hAnsi="Times New Roman" w:cs="Times New Roman"/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AEAF47F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80301020000100000710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29782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1 105 200,00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B3B4E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CE3" w:rsidRPr="00E228C9" w14:paraId="58562113" w14:textId="77777777" w:rsidTr="00E228C9">
        <w:trPr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036AE2D3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eastAsia="Times New Roman" w:hAnsi="Times New Roman" w:cs="Times New Roman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68C7259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89201030100100000810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B94ED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-1 105 200,00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D24B5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CE3" w:rsidRPr="00E228C9" w14:paraId="2274884A" w14:textId="77777777" w:rsidTr="00E228C9">
        <w:trPr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B3FB043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9FCCA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3B45C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B2B9A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CE3" w:rsidRPr="00E228C9" w14:paraId="0A92A298" w14:textId="77777777" w:rsidTr="00E228C9">
        <w:trPr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B9D5473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 xml:space="preserve">       из них: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AA41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376F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8386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4CE3" w:rsidRPr="00E228C9" w14:paraId="08137C35" w14:textId="77777777" w:rsidTr="00E228C9">
        <w:trPr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36745EE3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lastRenderedPageBreak/>
              <w:t>Изменение остатков средств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8F0C0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00001000000000000000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8B7C3" w14:textId="214E430F" w:rsidR="00BD4CE3" w:rsidRPr="00E228C9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2 0</w:t>
            </w:r>
            <w:r w:rsidR="00BD4CE3" w:rsidRPr="00E228C9">
              <w:rPr>
                <w:rFonts w:ascii="Times New Roman" w:hAnsi="Times New Roman" w:cs="Times New Roman"/>
                <w:color w:val="000000"/>
              </w:rPr>
              <w:t>21 026,51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E8EA7" w14:textId="3F9CB0B6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1</w:t>
            </w:r>
            <w:r w:rsidR="00E041A3" w:rsidRPr="00E228C9">
              <w:rPr>
                <w:rFonts w:ascii="Times New Roman" w:hAnsi="Times New Roman" w:cs="Times New Roman"/>
                <w:color w:val="000000"/>
              </w:rPr>
              <w:t> 014 562,91</w:t>
            </w:r>
          </w:p>
        </w:tc>
      </w:tr>
      <w:tr w:rsidR="00BD4CE3" w:rsidRPr="00E228C9" w14:paraId="1D666A24" w14:textId="77777777" w:rsidTr="00E228C9">
        <w:trPr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E90A111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002A3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00001000000000000500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1EB9F" w14:textId="10EA102C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-</w:t>
            </w:r>
            <w:r w:rsidR="00E041A3" w:rsidRPr="00E228C9">
              <w:rPr>
                <w:rFonts w:ascii="Times New Roman" w:hAnsi="Times New Roman" w:cs="Times New Roman"/>
                <w:color w:val="000000"/>
              </w:rPr>
              <w:t>23 504 952,00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2CBF" w14:textId="6E058B8F" w:rsidR="00BD4CE3" w:rsidRPr="00E228C9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-4 938 887,40</w:t>
            </w:r>
          </w:p>
        </w:tc>
      </w:tr>
      <w:tr w:rsidR="00BD4CE3" w:rsidRPr="00E228C9" w14:paraId="4DE0CF70" w14:textId="77777777" w:rsidTr="00E228C9">
        <w:trPr>
          <w:trHeight w:val="44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D0296E1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33198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89201050201100000510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277CC" w14:textId="767EA11A" w:rsidR="00BD4CE3" w:rsidRPr="00E228C9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-23 504 952,00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B64F" w14:textId="16C019E7" w:rsidR="00BD4CE3" w:rsidRPr="00E228C9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-4 938 887,40</w:t>
            </w:r>
          </w:p>
        </w:tc>
      </w:tr>
      <w:tr w:rsidR="00BD4CE3" w:rsidRPr="00E228C9" w14:paraId="5EBFA5A3" w14:textId="77777777" w:rsidTr="00E228C9">
        <w:trPr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4482D441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58FE9" w14:textId="77777777" w:rsidR="00BD4CE3" w:rsidRPr="00E228C9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00001000000000000600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ED6BA" w14:textId="2842261A" w:rsidR="00BD4CE3" w:rsidRPr="00E228C9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25 525 978,51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8BC9" w14:textId="0D652B14" w:rsidR="00BD4CE3" w:rsidRPr="00E228C9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5 953 450,31</w:t>
            </w:r>
          </w:p>
        </w:tc>
      </w:tr>
      <w:tr w:rsidR="00E041A3" w:rsidRPr="00E228C9" w14:paraId="3A0BB989" w14:textId="77777777" w:rsidTr="00E228C9">
        <w:trPr>
          <w:trHeight w:val="44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94255B9" w14:textId="77777777" w:rsidR="00E041A3" w:rsidRPr="00E228C9" w:rsidRDefault="00E041A3" w:rsidP="00E0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F8F8D" w14:textId="77777777" w:rsidR="00E041A3" w:rsidRPr="00E228C9" w:rsidRDefault="00E041A3" w:rsidP="00E04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89201050201100000610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2B2B9" w14:textId="4116C72D" w:rsidR="00E041A3" w:rsidRPr="00E228C9" w:rsidRDefault="00E041A3" w:rsidP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25 525 978,51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F13E9" w14:textId="3CDD6DA3" w:rsidR="00E041A3" w:rsidRPr="00E228C9" w:rsidRDefault="00E041A3" w:rsidP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8C9">
              <w:rPr>
                <w:rFonts w:ascii="Times New Roman" w:hAnsi="Times New Roman" w:cs="Times New Roman"/>
                <w:color w:val="000000"/>
              </w:rPr>
              <w:t>5 953 450,31</w:t>
            </w:r>
          </w:p>
        </w:tc>
      </w:tr>
    </w:tbl>
    <w:p w14:paraId="5AF76456" w14:textId="77777777" w:rsidR="009B2659" w:rsidRDefault="009B2659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3850E6" w14:textId="77777777" w:rsidR="009B2659" w:rsidRDefault="009B2659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FD6B03" w14:textId="67D4E559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7E140382" w14:textId="0415B55D" w:rsidR="00A45FE2" w:rsidRPr="006E368F" w:rsidRDefault="00A45FE2" w:rsidP="00A45F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1 </w:t>
      </w:r>
      <w:r w:rsidR="00305D77">
        <w:rPr>
          <w:rFonts w:ascii="Times New Roman" w:hAnsi="Times New Roman" w:cs="Times New Roman"/>
          <w:b/>
        </w:rPr>
        <w:t>ПОЛУГОДИЕ</w:t>
      </w:r>
      <w:r>
        <w:rPr>
          <w:rFonts w:ascii="Times New Roman" w:hAnsi="Times New Roman" w:cs="Times New Roman"/>
          <w:b/>
        </w:rPr>
        <w:t xml:space="preserve"> 2023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2FEECDD5" w14:textId="351BB648" w:rsidR="006E368F" w:rsidRDefault="006E368F" w:rsidP="00A45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A45FE2">
        <w:rPr>
          <w:rFonts w:ascii="Times New Roman" w:hAnsi="Times New Roman" w:cs="Times New Roman"/>
          <w:sz w:val="28"/>
          <w:szCs w:val="28"/>
        </w:rPr>
        <w:t xml:space="preserve">1 </w:t>
      </w:r>
      <w:r w:rsidR="00305D77">
        <w:rPr>
          <w:rFonts w:ascii="Times New Roman" w:hAnsi="Times New Roman" w:cs="Times New Roman"/>
          <w:sz w:val="28"/>
          <w:szCs w:val="28"/>
        </w:rPr>
        <w:t>полугодие</w:t>
      </w:r>
      <w:r w:rsidR="00A45FE2">
        <w:rPr>
          <w:rFonts w:ascii="Times New Roman" w:hAnsi="Times New Roman" w:cs="Times New Roman"/>
          <w:sz w:val="28"/>
          <w:szCs w:val="28"/>
        </w:rPr>
        <w:t xml:space="preserve"> 2023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3C3279DC" w14:textId="77777777" w:rsidR="00A45FE2" w:rsidRPr="006E368F" w:rsidRDefault="00A45FE2" w:rsidP="00A45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23483" w14:textId="6A4DA8D6" w:rsidR="006E368F" w:rsidRPr="006E368F" w:rsidRDefault="00BD0C49" w:rsidP="00E22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14:paraId="60D79E6A" w14:textId="40437389" w:rsidR="00A45FE2" w:rsidRDefault="00E228C9" w:rsidP="00E22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A45FE2">
        <w:rPr>
          <w:rFonts w:ascii="Times New Roman" w:hAnsi="Times New Roman" w:cs="Times New Roman"/>
          <w:b/>
        </w:rPr>
        <w:t xml:space="preserve">А 1 </w:t>
      </w:r>
      <w:r w:rsidR="00305D77">
        <w:rPr>
          <w:rFonts w:ascii="Times New Roman" w:hAnsi="Times New Roman" w:cs="Times New Roman"/>
          <w:b/>
        </w:rPr>
        <w:t>ПОЛУГОДИЕ</w:t>
      </w:r>
      <w:r w:rsidR="00A45FE2">
        <w:rPr>
          <w:rFonts w:ascii="Times New Roman" w:hAnsi="Times New Roman" w:cs="Times New Roman"/>
          <w:b/>
        </w:rPr>
        <w:t xml:space="preserve"> 2023</w:t>
      </w:r>
      <w:r w:rsidR="00A45FE2" w:rsidRPr="006E368F">
        <w:rPr>
          <w:rFonts w:ascii="Times New Roman" w:hAnsi="Times New Roman" w:cs="Times New Roman"/>
          <w:b/>
        </w:rPr>
        <w:t xml:space="preserve"> ГОДА</w:t>
      </w:r>
    </w:p>
    <w:p w14:paraId="4E821963" w14:textId="77777777" w:rsidR="00E228C9" w:rsidRPr="006E368F" w:rsidRDefault="00E228C9" w:rsidP="00E22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90CA9D" w14:textId="49C6D956" w:rsidR="00585BAE" w:rsidRDefault="00585BAE" w:rsidP="00E22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E228C9">
        <w:rPr>
          <w:rFonts w:ascii="Times New Roman" w:hAnsi="Times New Roman" w:cs="Times New Roman"/>
          <w:sz w:val="28"/>
          <w:szCs w:val="28"/>
        </w:rPr>
        <w:t xml:space="preserve"> </w:t>
      </w:r>
      <w:r w:rsidR="00E228C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 октября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 w:rsidR="00E228C9">
        <w:rPr>
          <w:rFonts w:ascii="Times New Roman" w:hAnsi="Times New Roman" w:cs="Times New Roman"/>
          <w:color w:val="000000"/>
          <w:sz w:val="28"/>
          <w:szCs w:val="28"/>
        </w:rPr>
        <w:t>года № 131-ФЗ «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</w:t>
      </w:r>
      <w:r w:rsidR="00E228C9">
        <w:rPr>
          <w:rFonts w:ascii="Times New Roman" w:hAnsi="Times New Roman" w:cs="Times New Roman"/>
          <w:color w:val="000000"/>
          <w:sz w:val="28"/>
          <w:szCs w:val="28"/>
        </w:rPr>
        <w:t>равления в Российской Федерации»,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</w:t>
      </w:r>
      <w:r w:rsidR="00E228C9">
        <w:rPr>
          <w:rFonts w:ascii="Times New Roman" w:hAnsi="Times New Roman" w:cs="Times New Roman"/>
          <w:sz w:val="28"/>
          <w:szCs w:val="28"/>
        </w:rPr>
        <w:t>,</w:t>
      </w:r>
      <w:r w:rsidRPr="00544F81">
        <w:rPr>
          <w:rFonts w:ascii="Times New Roman" w:hAnsi="Times New Roman" w:cs="Times New Roman"/>
          <w:sz w:val="28"/>
          <w:szCs w:val="28"/>
        </w:rPr>
        <w:t xml:space="preserve"> отсутствуют.</w:t>
      </w:r>
      <w:r w:rsidR="00A45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3107A" w14:textId="77777777" w:rsidR="00A45FE2" w:rsidRPr="00544F81" w:rsidRDefault="00A45FE2" w:rsidP="00E22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445FA845" w:rsidR="006E368F" w:rsidRPr="006E368F" w:rsidRDefault="0055691E" w:rsidP="00E22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СЕЛЬСКОГО ПОСЕЛЕНИЯ   </w:t>
      </w:r>
      <w:r w:rsidRPr="006E368F">
        <w:rPr>
          <w:rFonts w:ascii="Times New Roman" w:hAnsi="Times New Roman" w:cs="Times New Roman"/>
          <w:b/>
        </w:rPr>
        <w:t>И ЗАТРАТАХ</w:t>
      </w:r>
      <w:r w:rsidR="006E368F"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E22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4AE54304" w14:textId="4FDC2549" w:rsidR="00A45FE2" w:rsidRDefault="00A45FE2" w:rsidP="00E22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1 </w:t>
      </w:r>
      <w:r w:rsidR="00305D77">
        <w:rPr>
          <w:rFonts w:ascii="Times New Roman" w:hAnsi="Times New Roman" w:cs="Times New Roman"/>
          <w:b/>
        </w:rPr>
        <w:t>ПОЛУГОДИЕ</w:t>
      </w:r>
      <w:r>
        <w:rPr>
          <w:rFonts w:ascii="Times New Roman" w:hAnsi="Times New Roman" w:cs="Times New Roman"/>
          <w:b/>
        </w:rPr>
        <w:t xml:space="preserve"> 2023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6C8C8D49" w14:textId="77777777" w:rsidR="00E228C9" w:rsidRPr="006E368F" w:rsidRDefault="00E228C9" w:rsidP="00E22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5BD640" w14:textId="77777777" w:rsidR="006E368F" w:rsidRDefault="006E368F" w:rsidP="00E22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5BEB5F1B" w14:textId="2DAAF6D7" w:rsidR="001E7678" w:rsidRPr="006E368F" w:rsidRDefault="00C803C4" w:rsidP="00E22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__________</w:t>
      </w:r>
    </w:p>
    <w:bookmarkEnd w:id="0"/>
    <w:p w14:paraId="46989DEF" w14:textId="77777777" w:rsidR="00AF2D37" w:rsidRDefault="00AF2D37" w:rsidP="00E228C9">
      <w:pPr>
        <w:spacing w:after="0" w:line="240" w:lineRule="auto"/>
      </w:pPr>
    </w:p>
    <w:sectPr w:rsidR="00AF2D37" w:rsidSect="00E228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EE189" w14:textId="77777777" w:rsidR="00F43067" w:rsidRDefault="00F43067" w:rsidP="00431AB2">
      <w:pPr>
        <w:spacing w:after="0" w:line="240" w:lineRule="auto"/>
      </w:pPr>
      <w:r>
        <w:separator/>
      </w:r>
    </w:p>
  </w:endnote>
  <w:endnote w:type="continuationSeparator" w:id="0">
    <w:p w14:paraId="6D92AB8A" w14:textId="77777777" w:rsidR="00F43067" w:rsidRDefault="00F43067" w:rsidP="0043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F871D" w14:textId="77777777" w:rsidR="00F43067" w:rsidRDefault="00F43067" w:rsidP="00431AB2">
      <w:pPr>
        <w:spacing w:after="0" w:line="240" w:lineRule="auto"/>
      </w:pPr>
      <w:r>
        <w:separator/>
      </w:r>
    </w:p>
  </w:footnote>
  <w:footnote w:type="continuationSeparator" w:id="0">
    <w:p w14:paraId="6E643A41" w14:textId="77777777" w:rsidR="00F43067" w:rsidRDefault="00F43067" w:rsidP="00431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24153"/>
    <w:multiLevelType w:val="hybridMultilevel"/>
    <w:tmpl w:val="BB729846"/>
    <w:lvl w:ilvl="0" w:tplc="1B2CC7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B806DC0"/>
    <w:multiLevelType w:val="hybridMultilevel"/>
    <w:tmpl w:val="605E9106"/>
    <w:lvl w:ilvl="0" w:tplc="C0B6A368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3444F"/>
    <w:rsid w:val="000462A4"/>
    <w:rsid w:val="00050B85"/>
    <w:rsid w:val="00054B35"/>
    <w:rsid w:val="000747EF"/>
    <w:rsid w:val="00074A13"/>
    <w:rsid w:val="00082C3E"/>
    <w:rsid w:val="00092BDC"/>
    <w:rsid w:val="000A06F6"/>
    <w:rsid w:val="000A5DCF"/>
    <w:rsid w:val="000B5A81"/>
    <w:rsid w:val="000C129C"/>
    <w:rsid w:val="000C1610"/>
    <w:rsid w:val="000D50A3"/>
    <w:rsid w:val="000D624D"/>
    <w:rsid w:val="000E3098"/>
    <w:rsid w:val="000F46C5"/>
    <w:rsid w:val="001071FC"/>
    <w:rsid w:val="00110B8C"/>
    <w:rsid w:val="00112238"/>
    <w:rsid w:val="001261AC"/>
    <w:rsid w:val="00131729"/>
    <w:rsid w:val="00146272"/>
    <w:rsid w:val="00151E7C"/>
    <w:rsid w:val="00161DB9"/>
    <w:rsid w:val="00194B3C"/>
    <w:rsid w:val="001B3EC3"/>
    <w:rsid w:val="001B4853"/>
    <w:rsid w:val="001D2DEB"/>
    <w:rsid w:val="001D4092"/>
    <w:rsid w:val="001E757A"/>
    <w:rsid w:val="001E7678"/>
    <w:rsid w:val="001F036F"/>
    <w:rsid w:val="001F2D69"/>
    <w:rsid w:val="00213DF4"/>
    <w:rsid w:val="0021484B"/>
    <w:rsid w:val="00215334"/>
    <w:rsid w:val="002341BF"/>
    <w:rsid w:val="00243EC0"/>
    <w:rsid w:val="00253891"/>
    <w:rsid w:val="002548E2"/>
    <w:rsid w:val="00254D84"/>
    <w:rsid w:val="0025666D"/>
    <w:rsid w:val="00271775"/>
    <w:rsid w:val="00294300"/>
    <w:rsid w:val="002A7C91"/>
    <w:rsid w:val="002B20E7"/>
    <w:rsid w:val="002B2ECF"/>
    <w:rsid w:val="002C4262"/>
    <w:rsid w:val="002C5227"/>
    <w:rsid w:val="002C7F9B"/>
    <w:rsid w:val="00301249"/>
    <w:rsid w:val="00305D77"/>
    <w:rsid w:val="00311B3F"/>
    <w:rsid w:val="003203B6"/>
    <w:rsid w:val="003301F3"/>
    <w:rsid w:val="003319F7"/>
    <w:rsid w:val="003337CA"/>
    <w:rsid w:val="003478BC"/>
    <w:rsid w:val="0035568A"/>
    <w:rsid w:val="00357787"/>
    <w:rsid w:val="0037022F"/>
    <w:rsid w:val="00371F93"/>
    <w:rsid w:val="00390354"/>
    <w:rsid w:val="003A2ECB"/>
    <w:rsid w:val="003A53A2"/>
    <w:rsid w:val="003B0404"/>
    <w:rsid w:val="003B7900"/>
    <w:rsid w:val="003C3601"/>
    <w:rsid w:val="00431AB2"/>
    <w:rsid w:val="00432E78"/>
    <w:rsid w:val="0043741C"/>
    <w:rsid w:val="004473C4"/>
    <w:rsid w:val="004601E7"/>
    <w:rsid w:val="004740D5"/>
    <w:rsid w:val="004755DD"/>
    <w:rsid w:val="004817DE"/>
    <w:rsid w:val="00492143"/>
    <w:rsid w:val="00493371"/>
    <w:rsid w:val="004A26AB"/>
    <w:rsid w:val="004A5ED8"/>
    <w:rsid w:val="004B3180"/>
    <w:rsid w:val="004B408F"/>
    <w:rsid w:val="005017E9"/>
    <w:rsid w:val="00503857"/>
    <w:rsid w:val="00526646"/>
    <w:rsid w:val="00531A0E"/>
    <w:rsid w:val="00544F81"/>
    <w:rsid w:val="0055075A"/>
    <w:rsid w:val="0055691E"/>
    <w:rsid w:val="00567E22"/>
    <w:rsid w:val="00585BAE"/>
    <w:rsid w:val="00585C0B"/>
    <w:rsid w:val="00586C94"/>
    <w:rsid w:val="005A26BF"/>
    <w:rsid w:val="005A73C2"/>
    <w:rsid w:val="005B152F"/>
    <w:rsid w:val="005C0C1F"/>
    <w:rsid w:val="005D26B8"/>
    <w:rsid w:val="005D6361"/>
    <w:rsid w:val="005E4C15"/>
    <w:rsid w:val="005E7452"/>
    <w:rsid w:val="006342B1"/>
    <w:rsid w:val="00661E5C"/>
    <w:rsid w:val="00667A9A"/>
    <w:rsid w:val="006837C5"/>
    <w:rsid w:val="00693390"/>
    <w:rsid w:val="006B1D57"/>
    <w:rsid w:val="006E1C1C"/>
    <w:rsid w:val="006E368F"/>
    <w:rsid w:val="006F0413"/>
    <w:rsid w:val="006F56B0"/>
    <w:rsid w:val="00711910"/>
    <w:rsid w:val="007358E6"/>
    <w:rsid w:val="00741E7E"/>
    <w:rsid w:val="00765F8E"/>
    <w:rsid w:val="007733D1"/>
    <w:rsid w:val="00776504"/>
    <w:rsid w:val="0077733F"/>
    <w:rsid w:val="00782ABA"/>
    <w:rsid w:val="00784D87"/>
    <w:rsid w:val="00790A92"/>
    <w:rsid w:val="00790CA8"/>
    <w:rsid w:val="00791905"/>
    <w:rsid w:val="007A2946"/>
    <w:rsid w:val="007A40B2"/>
    <w:rsid w:val="007A58D3"/>
    <w:rsid w:val="007C4657"/>
    <w:rsid w:val="007D11E4"/>
    <w:rsid w:val="007D503B"/>
    <w:rsid w:val="007E7982"/>
    <w:rsid w:val="00825FD4"/>
    <w:rsid w:val="00831700"/>
    <w:rsid w:val="00832769"/>
    <w:rsid w:val="00854CE5"/>
    <w:rsid w:val="00885049"/>
    <w:rsid w:val="008C35AC"/>
    <w:rsid w:val="008C6974"/>
    <w:rsid w:val="008D1326"/>
    <w:rsid w:val="008D1576"/>
    <w:rsid w:val="008D4B64"/>
    <w:rsid w:val="008E05A5"/>
    <w:rsid w:val="008E6000"/>
    <w:rsid w:val="00920C5A"/>
    <w:rsid w:val="00922A0D"/>
    <w:rsid w:val="00931D5C"/>
    <w:rsid w:val="009468D5"/>
    <w:rsid w:val="00972EC5"/>
    <w:rsid w:val="0098377E"/>
    <w:rsid w:val="00995DB6"/>
    <w:rsid w:val="009A7A06"/>
    <w:rsid w:val="009B2659"/>
    <w:rsid w:val="009C1791"/>
    <w:rsid w:val="00A04B9F"/>
    <w:rsid w:val="00A22B4C"/>
    <w:rsid w:val="00A23652"/>
    <w:rsid w:val="00A33A5F"/>
    <w:rsid w:val="00A44DB9"/>
    <w:rsid w:val="00A45FE2"/>
    <w:rsid w:val="00A46428"/>
    <w:rsid w:val="00A50044"/>
    <w:rsid w:val="00A55140"/>
    <w:rsid w:val="00A66A49"/>
    <w:rsid w:val="00A73E98"/>
    <w:rsid w:val="00A8143F"/>
    <w:rsid w:val="00A81FA9"/>
    <w:rsid w:val="00AA6F3D"/>
    <w:rsid w:val="00AB1DB2"/>
    <w:rsid w:val="00AB20F6"/>
    <w:rsid w:val="00AB28BE"/>
    <w:rsid w:val="00AC4286"/>
    <w:rsid w:val="00AD0FA2"/>
    <w:rsid w:val="00AF2D37"/>
    <w:rsid w:val="00B54135"/>
    <w:rsid w:val="00B65F63"/>
    <w:rsid w:val="00B86FD2"/>
    <w:rsid w:val="00BB59BA"/>
    <w:rsid w:val="00BD0C49"/>
    <w:rsid w:val="00BD4CE3"/>
    <w:rsid w:val="00C26953"/>
    <w:rsid w:val="00C26E4A"/>
    <w:rsid w:val="00C3689B"/>
    <w:rsid w:val="00C43B2A"/>
    <w:rsid w:val="00C67A86"/>
    <w:rsid w:val="00C739DE"/>
    <w:rsid w:val="00C75E51"/>
    <w:rsid w:val="00C803C4"/>
    <w:rsid w:val="00C83E68"/>
    <w:rsid w:val="00C85456"/>
    <w:rsid w:val="00C93628"/>
    <w:rsid w:val="00C93A71"/>
    <w:rsid w:val="00CC6278"/>
    <w:rsid w:val="00CE2204"/>
    <w:rsid w:val="00D076D5"/>
    <w:rsid w:val="00D51DF4"/>
    <w:rsid w:val="00D553BA"/>
    <w:rsid w:val="00D56CEC"/>
    <w:rsid w:val="00D85A8E"/>
    <w:rsid w:val="00D86D81"/>
    <w:rsid w:val="00DB7C5D"/>
    <w:rsid w:val="00DC415A"/>
    <w:rsid w:val="00DD0763"/>
    <w:rsid w:val="00DD55AF"/>
    <w:rsid w:val="00E041A3"/>
    <w:rsid w:val="00E07F61"/>
    <w:rsid w:val="00E151D7"/>
    <w:rsid w:val="00E228C9"/>
    <w:rsid w:val="00E5336C"/>
    <w:rsid w:val="00E5581C"/>
    <w:rsid w:val="00E55DF5"/>
    <w:rsid w:val="00E70CAC"/>
    <w:rsid w:val="00E92AF6"/>
    <w:rsid w:val="00E97DD4"/>
    <w:rsid w:val="00EA53B4"/>
    <w:rsid w:val="00ED0F25"/>
    <w:rsid w:val="00ED759C"/>
    <w:rsid w:val="00F01AAB"/>
    <w:rsid w:val="00F029FB"/>
    <w:rsid w:val="00F104F6"/>
    <w:rsid w:val="00F111A2"/>
    <w:rsid w:val="00F140DB"/>
    <w:rsid w:val="00F16A51"/>
    <w:rsid w:val="00F242BD"/>
    <w:rsid w:val="00F24A87"/>
    <w:rsid w:val="00F30BFD"/>
    <w:rsid w:val="00F311FA"/>
    <w:rsid w:val="00F43067"/>
    <w:rsid w:val="00F44E7C"/>
    <w:rsid w:val="00F45B85"/>
    <w:rsid w:val="00F51A85"/>
    <w:rsid w:val="00F51A87"/>
    <w:rsid w:val="00F559E7"/>
    <w:rsid w:val="00F80031"/>
    <w:rsid w:val="00F85F72"/>
    <w:rsid w:val="00F9671B"/>
    <w:rsid w:val="00FA37E0"/>
    <w:rsid w:val="00FA46D2"/>
    <w:rsid w:val="00FB249D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2943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2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943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0">
    <w:name w:val="xl150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294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29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29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AB20F6"/>
    <w:pPr>
      <w:ind w:left="720"/>
      <w:contextualSpacing/>
    </w:pPr>
  </w:style>
  <w:style w:type="paragraph" w:customStyle="1" w:styleId="xl173">
    <w:name w:val="xl173"/>
    <w:basedOn w:val="a"/>
    <w:rsid w:val="00693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6">
    <w:name w:val="xl176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7">
    <w:name w:val="xl177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8">
    <w:name w:val="xl178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9">
    <w:name w:val="xl179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0">
    <w:name w:val="xl180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6933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6933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693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AB2"/>
  </w:style>
  <w:style w:type="paragraph" w:styleId="ad">
    <w:name w:val="footer"/>
    <w:basedOn w:val="a"/>
    <w:link w:val="ae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AB2"/>
  </w:style>
  <w:style w:type="paragraph" w:customStyle="1" w:styleId="11">
    <w:name w:val="Заголовок 11"/>
    <w:basedOn w:val="a"/>
    <w:next w:val="a"/>
    <w:link w:val="1"/>
    <w:uiPriority w:val="99"/>
    <w:qFormat/>
    <w:rsid w:val="00784D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next w:val="a"/>
    <w:uiPriority w:val="99"/>
    <w:qFormat/>
    <w:rsid w:val="00784D87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1">
    <w:name w:val="Заголовок 1 Знак"/>
    <w:link w:val="11"/>
    <w:uiPriority w:val="99"/>
    <w:qFormat/>
    <w:rsid w:val="00784D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4921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Tanya</cp:lastModifiedBy>
  <cp:revision>2</cp:revision>
  <cp:lastPrinted>2022-11-15T09:44:00Z</cp:lastPrinted>
  <dcterms:created xsi:type="dcterms:W3CDTF">2023-08-29T13:01:00Z</dcterms:created>
  <dcterms:modified xsi:type="dcterms:W3CDTF">2023-08-29T13:01:00Z</dcterms:modified>
</cp:coreProperties>
</file>