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5A737" w14:textId="77777777" w:rsidR="00475EA9" w:rsidRPr="00475EA9" w:rsidRDefault="00475EA9" w:rsidP="00475EA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475EA9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0FF1C7B0" wp14:editId="49866DC6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EA9">
        <w:rPr>
          <w:rFonts w:ascii="Times New Roman CYR" w:hAnsi="Times New Roman CYR" w:cs="Times New Roman CYR"/>
          <w:sz w:val="24"/>
          <w:szCs w:val="28"/>
        </w:rPr>
        <w:t xml:space="preserve"> </w:t>
      </w:r>
    </w:p>
    <w:p w14:paraId="44AC8B39" w14:textId="77777777" w:rsidR="00475EA9" w:rsidRPr="00475EA9" w:rsidRDefault="00475EA9" w:rsidP="00475EA9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75EA9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2A65E3EC" w14:textId="77777777" w:rsidR="00475EA9" w:rsidRPr="00475EA9" w:rsidRDefault="00475EA9" w:rsidP="00475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A9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21E5A2E3" w14:textId="77777777" w:rsidR="00475EA9" w:rsidRPr="00475EA9" w:rsidRDefault="00475EA9" w:rsidP="00475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A9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01A6A341" w14:textId="77777777" w:rsidR="00475EA9" w:rsidRPr="00475EA9" w:rsidRDefault="00475EA9" w:rsidP="00475EA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0D19E58" w14:textId="77777777" w:rsidR="00475EA9" w:rsidRPr="00475EA9" w:rsidRDefault="00475EA9" w:rsidP="00475EA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4B49CD8" w14:textId="77777777" w:rsidR="00475EA9" w:rsidRPr="00475EA9" w:rsidRDefault="00475EA9" w:rsidP="00475EA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5EA9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069E0736" w:rsidR="00E429D4" w:rsidRDefault="00E429D4" w:rsidP="00FF4960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123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6A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6A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1CF08A46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сельског</w:t>
      </w:r>
      <w:r w:rsidR="00FF4960">
        <w:rPr>
          <w:b w:val="0"/>
          <w:sz w:val="24"/>
          <w:szCs w:val="24"/>
        </w:rPr>
        <w:t>о поселения  20</w:t>
      </w:r>
      <w:r w:rsidR="009D3C15">
        <w:rPr>
          <w:b w:val="0"/>
          <w:sz w:val="24"/>
          <w:szCs w:val="24"/>
        </w:rPr>
        <w:t xml:space="preserve"> сентября </w:t>
      </w:r>
      <w:r>
        <w:rPr>
          <w:b w:val="0"/>
          <w:sz w:val="24"/>
          <w:szCs w:val="24"/>
        </w:rPr>
        <w:t>202</w:t>
      </w:r>
      <w:r w:rsidR="00246A55">
        <w:rPr>
          <w:b w:val="0"/>
          <w:sz w:val="24"/>
          <w:szCs w:val="24"/>
        </w:rPr>
        <w:t>3</w:t>
      </w:r>
      <w:r w:rsidRPr="008D3E4C">
        <w:rPr>
          <w:b w:val="0"/>
          <w:sz w:val="24"/>
          <w:szCs w:val="24"/>
        </w:rPr>
        <w:t xml:space="preserve"> года</w:t>
      </w:r>
    </w:p>
    <w:p w14:paraId="60FB3016" w14:textId="54274473" w:rsidR="00467B0E" w:rsidRPr="00475EA9" w:rsidRDefault="00467B0E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9E39F" w14:textId="77777777" w:rsidR="00467B0E" w:rsidRPr="00475EA9" w:rsidRDefault="00467B0E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9530FF" w14:textId="528CF654" w:rsidR="00E429D4" w:rsidRPr="00475EA9" w:rsidRDefault="009D3C15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475EA9">
        <w:rPr>
          <w:rFonts w:ascii="Times New Roman" w:hAnsi="Times New Roman"/>
          <w:sz w:val="28"/>
          <w:szCs w:val="28"/>
        </w:rPr>
        <w:t>11 Положения о бюджетном процессе в Батецком с</w:t>
      </w:r>
      <w:r w:rsidRPr="00475EA9">
        <w:rPr>
          <w:rFonts w:ascii="Times New Roman" w:hAnsi="Times New Roman"/>
          <w:sz w:val="28"/>
          <w:szCs w:val="28"/>
        </w:rPr>
        <w:t>ельском поселении, утвержденным</w:t>
      </w:r>
      <w:r w:rsidR="00E429D4" w:rsidRPr="00475EA9">
        <w:rPr>
          <w:rFonts w:ascii="Times New Roman" w:hAnsi="Times New Roman"/>
          <w:sz w:val="28"/>
          <w:szCs w:val="28"/>
        </w:rPr>
        <w:t xml:space="preserve"> </w:t>
      </w:r>
      <w:r w:rsidR="00604B4E" w:rsidRPr="00475EA9">
        <w:rPr>
          <w:rFonts w:ascii="Times New Roman" w:hAnsi="Times New Roman"/>
          <w:sz w:val="28"/>
          <w:szCs w:val="28"/>
        </w:rPr>
        <w:t>решением Совета</w:t>
      </w:r>
      <w:r w:rsidR="00E429D4" w:rsidRPr="00475EA9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 w:rsidRPr="00475EA9">
        <w:rPr>
          <w:rFonts w:ascii="Times New Roman" w:hAnsi="Times New Roman"/>
          <w:sz w:val="28"/>
          <w:szCs w:val="28"/>
        </w:rPr>
        <w:t xml:space="preserve"> </w:t>
      </w:r>
      <w:r w:rsidR="00E429D4" w:rsidRPr="00475EA9">
        <w:rPr>
          <w:rFonts w:ascii="Times New Roman" w:hAnsi="Times New Roman"/>
          <w:sz w:val="28"/>
          <w:szCs w:val="28"/>
        </w:rPr>
        <w:t>11.09.2014</w:t>
      </w:r>
      <w:r w:rsidR="00475EA9" w:rsidRPr="00475EA9">
        <w:rPr>
          <w:rFonts w:ascii="Times New Roman" w:hAnsi="Times New Roman"/>
          <w:sz w:val="28"/>
          <w:szCs w:val="28"/>
        </w:rPr>
        <w:t xml:space="preserve"> №</w:t>
      </w:r>
      <w:r w:rsidR="00475EA9">
        <w:rPr>
          <w:rFonts w:ascii="Times New Roman" w:hAnsi="Times New Roman"/>
          <w:sz w:val="28"/>
          <w:szCs w:val="28"/>
        </w:rPr>
        <w:t xml:space="preserve"> </w:t>
      </w:r>
      <w:r w:rsidR="00E429D4" w:rsidRPr="00475EA9">
        <w:rPr>
          <w:rFonts w:ascii="Times New Roman" w:hAnsi="Times New Roman"/>
          <w:sz w:val="28"/>
          <w:szCs w:val="28"/>
        </w:rPr>
        <w:t>317-</w:t>
      </w:r>
      <w:r w:rsidR="00604B4E" w:rsidRPr="00475EA9">
        <w:rPr>
          <w:rFonts w:ascii="Times New Roman" w:hAnsi="Times New Roman"/>
          <w:sz w:val="28"/>
          <w:szCs w:val="28"/>
        </w:rPr>
        <w:t>СД</w:t>
      </w:r>
      <w:r w:rsidR="00475EA9" w:rsidRPr="00475EA9">
        <w:rPr>
          <w:rFonts w:ascii="Times New Roman" w:hAnsi="Times New Roman"/>
          <w:sz w:val="28"/>
          <w:szCs w:val="28"/>
        </w:rPr>
        <w:t>,</w:t>
      </w:r>
      <w:r w:rsidR="00604B4E" w:rsidRPr="00475EA9">
        <w:rPr>
          <w:rFonts w:ascii="Times New Roman" w:hAnsi="Times New Roman"/>
          <w:sz w:val="28"/>
          <w:szCs w:val="28"/>
        </w:rPr>
        <w:t xml:space="preserve"> Совет</w:t>
      </w:r>
      <w:r w:rsidR="00E429D4" w:rsidRPr="00475EA9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Pr="00475EA9" w:rsidRDefault="00E429D4" w:rsidP="00A95F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EA9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475EA9" w:rsidRDefault="00467B0E" w:rsidP="00A95F2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1368E434" w:rsidR="00E429D4" w:rsidRPr="00475EA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1.</w:t>
      </w:r>
      <w:r w:rsidR="009D3C15" w:rsidRPr="00475EA9">
        <w:rPr>
          <w:rFonts w:ascii="Times New Roman" w:hAnsi="Times New Roman"/>
          <w:sz w:val="28"/>
          <w:szCs w:val="28"/>
        </w:rPr>
        <w:t xml:space="preserve"> </w:t>
      </w:r>
      <w:r w:rsidRPr="00475EA9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Батецкого </w:t>
      </w:r>
      <w:r w:rsidR="00604B4E" w:rsidRPr="00475EA9">
        <w:rPr>
          <w:rFonts w:ascii="Times New Roman" w:hAnsi="Times New Roman"/>
          <w:sz w:val="28"/>
          <w:szCs w:val="28"/>
        </w:rPr>
        <w:t>сельского поселения</w:t>
      </w:r>
      <w:r w:rsidRPr="00475EA9">
        <w:rPr>
          <w:rFonts w:ascii="Times New Roman" w:hAnsi="Times New Roman"/>
          <w:sz w:val="28"/>
          <w:szCs w:val="28"/>
        </w:rPr>
        <w:t xml:space="preserve"> от </w:t>
      </w:r>
      <w:r w:rsidR="00DE026E" w:rsidRPr="00475EA9">
        <w:rPr>
          <w:rFonts w:ascii="Times New Roman" w:hAnsi="Times New Roman"/>
          <w:sz w:val="28"/>
          <w:szCs w:val="28"/>
        </w:rPr>
        <w:t>2</w:t>
      </w:r>
      <w:r w:rsidR="00246A55" w:rsidRPr="00475EA9">
        <w:rPr>
          <w:rFonts w:ascii="Times New Roman" w:hAnsi="Times New Roman"/>
          <w:sz w:val="28"/>
          <w:szCs w:val="28"/>
        </w:rPr>
        <w:t>0</w:t>
      </w:r>
      <w:r w:rsidRPr="00475EA9">
        <w:rPr>
          <w:rFonts w:ascii="Times New Roman" w:hAnsi="Times New Roman"/>
          <w:sz w:val="28"/>
          <w:szCs w:val="28"/>
        </w:rPr>
        <w:t>.12.20</w:t>
      </w:r>
      <w:r w:rsidR="00DE026E" w:rsidRPr="00475EA9">
        <w:rPr>
          <w:rFonts w:ascii="Times New Roman" w:hAnsi="Times New Roman"/>
          <w:sz w:val="28"/>
          <w:szCs w:val="28"/>
        </w:rPr>
        <w:t>2</w:t>
      </w:r>
      <w:r w:rsidR="00246A55" w:rsidRPr="00475EA9">
        <w:rPr>
          <w:rFonts w:ascii="Times New Roman" w:hAnsi="Times New Roman"/>
          <w:sz w:val="28"/>
          <w:szCs w:val="28"/>
        </w:rPr>
        <w:t>2</w:t>
      </w:r>
      <w:r w:rsidRPr="00475EA9">
        <w:rPr>
          <w:rFonts w:ascii="Times New Roman" w:hAnsi="Times New Roman"/>
          <w:sz w:val="28"/>
          <w:szCs w:val="28"/>
        </w:rPr>
        <w:t xml:space="preserve"> № </w:t>
      </w:r>
      <w:r w:rsidR="00246A55" w:rsidRPr="00475EA9">
        <w:rPr>
          <w:rFonts w:ascii="Times New Roman" w:hAnsi="Times New Roman"/>
          <w:sz w:val="28"/>
          <w:szCs w:val="28"/>
        </w:rPr>
        <w:t>123</w:t>
      </w:r>
      <w:r w:rsidRPr="00475EA9">
        <w:rPr>
          <w:rFonts w:ascii="Times New Roman" w:hAnsi="Times New Roman"/>
          <w:sz w:val="28"/>
          <w:szCs w:val="28"/>
        </w:rPr>
        <w:t>-СД «</w:t>
      </w:r>
      <w:r w:rsidR="00604B4E" w:rsidRPr="00475EA9">
        <w:rPr>
          <w:rFonts w:ascii="Times New Roman" w:hAnsi="Times New Roman"/>
          <w:sz w:val="28"/>
          <w:szCs w:val="28"/>
        </w:rPr>
        <w:t>О бюджете</w:t>
      </w:r>
      <w:r w:rsidRPr="00475EA9">
        <w:rPr>
          <w:rFonts w:ascii="Times New Roman" w:hAnsi="Times New Roman"/>
          <w:sz w:val="28"/>
          <w:szCs w:val="28"/>
        </w:rPr>
        <w:t xml:space="preserve"> Батецкого сельского поселения на 202</w:t>
      </w:r>
      <w:r w:rsidR="00246A55" w:rsidRPr="00475EA9">
        <w:rPr>
          <w:rFonts w:ascii="Times New Roman" w:hAnsi="Times New Roman"/>
          <w:sz w:val="28"/>
          <w:szCs w:val="28"/>
        </w:rPr>
        <w:t>3</w:t>
      </w:r>
      <w:r w:rsidRPr="00475EA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6A55" w:rsidRPr="00475EA9">
        <w:rPr>
          <w:rFonts w:ascii="Times New Roman" w:hAnsi="Times New Roman"/>
          <w:sz w:val="28"/>
          <w:szCs w:val="28"/>
        </w:rPr>
        <w:t>4</w:t>
      </w:r>
      <w:r w:rsidRPr="00475EA9">
        <w:rPr>
          <w:rFonts w:ascii="Times New Roman" w:hAnsi="Times New Roman"/>
          <w:sz w:val="28"/>
          <w:szCs w:val="28"/>
        </w:rPr>
        <w:t xml:space="preserve"> и 202</w:t>
      </w:r>
      <w:r w:rsidR="00246A55" w:rsidRPr="00475EA9">
        <w:rPr>
          <w:rFonts w:ascii="Times New Roman" w:hAnsi="Times New Roman"/>
          <w:sz w:val="28"/>
          <w:szCs w:val="28"/>
        </w:rPr>
        <w:t>5</w:t>
      </w:r>
      <w:r w:rsidRPr="00475EA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3AFA672C" w:rsidR="00E429D4" w:rsidRPr="00475EA9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2CDB429C" w:rsidR="00485BAF" w:rsidRPr="00475EA9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а) в подпун</w:t>
      </w:r>
      <w:r w:rsidR="00A706AD" w:rsidRPr="00475EA9">
        <w:rPr>
          <w:rFonts w:ascii="Times New Roman" w:hAnsi="Times New Roman"/>
          <w:sz w:val="28"/>
          <w:szCs w:val="28"/>
        </w:rPr>
        <w:t>кте</w:t>
      </w:r>
      <w:r w:rsidRPr="00475EA9">
        <w:rPr>
          <w:rFonts w:ascii="Times New Roman" w:hAnsi="Times New Roman"/>
          <w:sz w:val="28"/>
          <w:szCs w:val="28"/>
        </w:rPr>
        <w:t xml:space="preserve"> 1 цифры «</w:t>
      </w:r>
      <w:r w:rsidR="006D3B44" w:rsidRPr="00475EA9">
        <w:rPr>
          <w:rFonts w:ascii="Times New Roman" w:hAnsi="Times New Roman"/>
          <w:sz w:val="28"/>
          <w:szCs w:val="28"/>
        </w:rPr>
        <w:t>22874,3</w:t>
      </w:r>
      <w:r w:rsidRPr="00475EA9">
        <w:rPr>
          <w:rFonts w:ascii="Times New Roman" w:hAnsi="Times New Roman"/>
          <w:sz w:val="28"/>
          <w:szCs w:val="28"/>
        </w:rPr>
        <w:t>» заменить цифрами «</w:t>
      </w:r>
      <w:r w:rsidR="00531D38" w:rsidRPr="00475EA9">
        <w:rPr>
          <w:rFonts w:ascii="Times New Roman" w:hAnsi="Times New Roman"/>
          <w:sz w:val="28"/>
          <w:szCs w:val="28"/>
        </w:rPr>
        <w:t>228</w:t>
      </w:r>
      <w:r w:rsidR="006D3B44" w:rsidRPr="00475EA9">
        <w:rPr>
          <w:rFonts w:ascii="Times New Roman" w:hAnsi="Times New Roman"/>
          <w:sz w:val="28"/>
          <w:szCs w:val="28"/>
        </w:rPr>
        <w:t>97,6</w:t>
      </w:r>
      <w:r w:rsidRPr="00475EA9">
        <w:rPr>
          <w:rFonts w:ascii="Times New Roman" w:hAnsi="Times New Roman"/>
          <w:sz w:val="28"/>
          <w:szCs w:val="28"/>
        </w:rPr>
        <w:t>»</w:t>
      </w:r>
      <w:r w:rsidR="00A706AD" w:rsidRPr="00475EA9">
        <w:rPr>
          <w:rFonts w:ascii="Times New Roman" w:hAnsi="Times New Roman"/>
          <w:sz w:val="28"/>
          <w:szCs w:val="28"/>
        </w:rPr>
        <w:t>;</w:t>
      </w:r>
    </w:p>
    <w:p w14:paraId="057E2FF1" w14:textId="067D01FA" w:rsidR="000E040F" w:rsidRPr="00475EA9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б</w:t>
      </w:r>
      <w:r w:rsidR="000E040F" w:rsidRPr="00475EA9">
        <w:rPr>
          <w:rFonts w:ascii="Times New Roman" w:hAnsi="Times New Roman"/>
          <w:sz w:val="28"/>
          <w:szCs w:val="28"/>
        </w:rPr>
        <w:t>)</w:t>
      </w:r>
      <w:r w:rsidR="00A706AD" w:rsidRPr="00475EA9">
        <w:rPr>
          <w:rFonts w:ascii="Times New Roman" w:hAnsi="Times New Roman"/>
          <w:sz w:val="28"/>
          <w:szCs w:val="28"/>
        </w:rPr>
        <w:t xml:space="preserve"> </w:t>
      </w:r>
      <w:r w:rsidR="000E040F" w:rsidRPr="00475EA9">
        <w:rPr>
          <w:rFonts w:ascii="Times New Roman" w:hAnsi="Times New Roman"/>
          <w:sz w:val="28"/>
          <w:szCs w:val="28"/>
        </w:rPr>
        <w:t>в подпун</w:t>
      </w:r>
      <w:r w:rsidR="00A706AD" w:rsidRPr="00475EA9">
        <w:rPr>
          <w:rFonts w:ascii="Times New Roman" w:hAnsi="Times New Roman"/>
          <w:sz w:val="28"/>
          <w:szCs w:val="28"/>
        </w:rPr>
        <w:t>кте</w:t>
      </w:r>
      <w:r w:rsidR="000E040F" w:rsidRPr="00475EA9">
        <w:rPr>
          <w:rFonts w:ascii="Times New Roman" w:hAnsi="Times New Roman"/>
          <w:sz w:val="28"/>
          <w:szCs w:val="28"/>
        </w:rPr>
        <w:t xml:space="preserve"> </w:t>
      </w:r>
      <w:r w:rsidR="00DE026E" w:rsidRPr="00475EA9">
        <w:rPr>
          <w:rFonts w:ascii="Times New Roman" w:hAnsi="Times New Roman"/>
          <w:sz w:val="28"/>
          <w:szCs w:val="28"/>
        </w:rPr>
        <w:t>2</w:t>
      </w:r>
      <w:r w:rsidR="000E040F" w:rsidRPr="00475EA9">
        <w:rPr>
          <w:rFonts w:ascii="Times New Roman" w:hAnsi="Times New Roman"/>
          <w:sz w:val="28"/>
          <w:szCs w:val="28"/>
        </w:rPr>
        <w:t xml:space="preserve"> цифры </w:t>
      </w:r>
      <w:r w:rsidRPr="00475EA9">
        <w:rPr>
          <w:rFonts w:ascii="Times New Roman" w:hAnsi="Times New Roman"/>
          <w:sz w:val="28"/>
          <w:szCs w:val="28"/>
        </w:rPr>
        <w:t>«</w:t>
      </w:r>
      <w:r w:rsidR="00F07D2D" w:rsidRPr="00475EA9">
        <w:rPr>
          <w:rFonts w:ascii="Times New Roman" w:hAnsi="Times New Roman"/>
          <w:sz w:val="28"/>
          <w:szCs w:val="28"/>
        </w:rPr>
        <w:t>2</w:t>
      </w:r>
      <w:r w:rsidR="006D3B44" w:rsidRPr="00475EA9">
        <w:rPr>
          <w:rFonts w:ascii="Times New Roman" w:hAnsi="Times New Roman"/>
          <w:sz w:val="28"/>
          <w:szCs w:val="28"/>
        </w:rPr>
        <w:t>5025,3</w:t>
      </w:r>
      <w:r w:rsidRPr="00475EA9">
        <w:rPr>
          <w:rFonts w:ascii="Times New Roman" w:hAnsi="Times New Roman"/>
          <w:sz w:val="28"/>
          <w:szCs w:val="28"/>
        </w:rPr>
        <w:t xml:space="preserve">» </w:t>
      </w:r>
      <w:r w:rsidR="000E040F" w:rsidRPr="00475EA9">
        <w:rPr>
          <w:rFonts w:ascii="Times New Roman" w:hAnsi="Times New Roman"/>
          <w:sz w:val="28"/>
          <w:szCs w:val="28"/>
        </w:rPr>
        <w:t>заменить цифрами «</w:t>
      </w:r>
      <w:r w:rsidR="00A706AD" w:rsidRPr="00475EA9">
        <w:rPr>
          <w:rFonts w:ascii="Times New Roman" w:hAnsi="Times New Roman"/>
          <w:sz w:val="28"/>
          <w:szCs w:val="28"/>
        </w:rPr>
        <w:t>2</w:t>
      </w:r>
      <w:r w:rsidR="00531D38" w:rsidRPr="00475EA9">
        <w:rPr>
          <w:rFonts w:ascii="Times New Roman" w:hAnsi="Times New Roman"/>
          <w:sz w:val="28"/>
          <w:szCs w:val="28"/>
        </w:rPr>
        <w:t>50</w:t>
      </w:r>
      <w:r w:rsidR="006D3B44" w:rsidRPr="00475EA9">
        <w:rPr>
          <w:rFonts w:ascii="Times New Roman" w:hAnsi="Times New Roman"/>
          <w:sz w:val="28"/>
          <w:szCs w:val="28"/>
        </w:rPr>
        <w:t>48,6</w:t>
      </w:r>
      <w:r w:rsidR="000E040F" w:rsidRPr="00475EA9">
        <w:rPr>
          <w:rFonts w:ascii="Times New Roman" w:hAnsi="Times New Roman"/>
          <w:sz w:val="28"/>
          <w:szCs w:val="28"/>
        </w:rPr>
        <w:t>»</w:t>
      </w:r>
      <w:r w:rsidR="00585BD0" w:rsidRPr="00475EA9">
        <w:rPr>
          <w:rFonts w:ascii="Times New Roman" w:hAnsi="Times New Roman"/>
          <w:sz w:val="28"/>
          <w:szCs w:val="28"/>
        </w:rPr>
        <w:t>;</w:t>
      </w:r>
    </w:p>
    <w:p w14:paraId="76F0E311" w14:textId="2172C9CF" w:rsidR="00DE026E" w:rsidRPr="00475EA9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3</w:t>
      </w:r>
      <w:r w:rsidR="00DE026E" w:rsidRPr="00475EA9">
        <w:rPr>
          <w:rFonts w:ascii="Times New Roman" w:hAnsi="Times New Roman"/>
          <w:sz w:val="28"/>
          <w:szCs w:val="28"/>
        </w:rPr>
        <w:t>)</w:t>
      </w:r>
      <w:r w:rsidR="00191EF9" w:rsidRPr="00475EA9">
        <w:rPr>
          <w:rFonts w:ascii="Times New Roman" w:hAnsi="Times New Roman"/>
          <w:sz w:val="28"/>
          <w:szCs w:val="28"/>
        </w:rPr>
        <w:t xml:space="preserve"> в </w:t>
      </w:r>
      <w:r w:rsidR="001470FF" w:rsidRPr="00475EA9">
        <w:rPr>
          <w:rFonts w:ascii="Times New Roman" w:hAnsi="Times New Roman"/>
          <w:sz w:val="28"/>
          <w:szCs w:val="28"/>
        </w:rPr>
        <w:t>разделе 1.6:</w:t>
      </w:r>
    </w:p>
    <w:p w14:paraId="6A0F4CAF" w14:textId="184D8919" w:rsidR="001470FF" w:rsidRPr="00475EA9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а) в подпункте 1.6.</w:t>
      </w:r>
      <w:r w:rsidR="001E15A5" w:rsidRPr="00475EA9">
        <w:rPr>
          <w:rFonts w:ascii="Times New Roman" w:hAnsi="Times New Roman"/>
          <w:sz w:val="28"/>
          <w:szCs w:val="28"/>
        </w:rPr>
        <w:t>3</w:t>
      </w:r>
      <w:r w:rsidRPr="00475EA9">
        <w:rPr>
          <w:rFonts w:ascii="Times New Roman" w:hAnsi="Times New Roman"/>
          <w:sz w:val="28"/>
          <w:szCs w:val="28"/>
        </w:rPr>
        <w:t xml:space="preserve"> цифры «</w:t>
      </w:r>
      <w:r w:rsidR="00F07D2D" w:rsidRPr="00475EA9">
        <w:rPr>
          <w:rFonts w:ascii="Times New Roman" w:hAnsi="Times New Roman"/>
          <w:sz w:val="28"/>
          <w:szCs w:val="28"/>
        </w:rPr>
        <w:t>1</w:t>
      </w:r>
      <w:r w:rsidR="006D3B44" w:rsidRPr="00475EA9">
        <w:rPr>
          <w:rFonts w:ascii="Times New Roman" w:hAnsi="Times New Roman"/>
          <w:sz w:val="28"/>
          <w:szCs w:val="28"/>
        </w:rPr>
        <w:t>36</w:t>
      </w:r>
      <w:r w:rsidR="00F07D2D" w:rsidRPr="00475EA9">
        <w:rPr>
          <w:rFonts w:ascii="Times New Roman" w:hAnsi="Times New Roman"/>
          <w:sz w:val="28"/>
          <w:szCs w:val="28"/>
        </w:rPr>
        <w:t>33,5</w:t>
      </w:r>
      <w:r w:rsidRPr="00475EA9">
        <w:rPr>
          <w:rFonts w:ascii="Times New Roman" w:hAnsi="Times New Roman"/>
          <w:sz w:val="28"/>
          <w:szCs w:val="28"/>
        </w:rPr>
        <w:t>» заменить цифрами «</w:t>
      </w:r>
      <w:r w:rsidR="00D75594" w:rsidRPr="00475EA9">
        <w:rPr>
          <w:rFonts w:ascii="Times New Roman" w:hAnsi="Times New Roman"/>
          <w:sz w:val="28"/>
          <w:szCs w:val="28"/>
        </w:rPr>
        <w:t>1</w:t>
      </w:r>
      <w:r w:rsidR="00F07D2D" w:rsidRPr="00475EA9">
        <w:rPr>
          <w:rFonts w:ascii="Times New Roman" w:hAnsi="Times New Roman"/>
          <w:sz w:val="28"/>
          <w:szCs w:val="28"/>
        </w:rPr>
        <w:t>36</w:t>
      </w:r>
      <w:r w:rsidR="00D75594" w:rsidRPr="00475EA9">
        <w:rPr>
          <w:rFonts w:ascii="Times New Roman" w:hAnsi="Times New Roman"/>
          <w:sz w:val="28"/>
          <w:szCs w:val="28"/>
        </w:rPr>
        <w:t>3</w:t>
      </w:r>
      <w:r w:rsidR="006D3B44" w:rsidRPr="00475EA9">
        <w:rPr>
          <w:rFonts w:ascii="Times New Roman" w:hAnsi="Times New Roman"/>
          <w:sz w:val="28"/>
          <w:szCs w:val="28"/>
        </w:rPr>
        <w:t>8</w:t>
      </w:r>
      <w:r w:rsidR="00D75594" w:rsidRPr="00475EA9">
        <w:rPr>
          <w:rFonts w:ascii="Times New Roman" w:hAnsi="Times New Roman"/>
          <w:sz w:val="28"/>
          <w:szCs w:val="28"/>
        </w:rPr>
        <w:t>,5</w:t>
      </w:r>
      <w:r w:rsidRPr="00475EA9">
        <w:rPr>
          <w:rFonts w:ascii="Times New Roman" w:hAnsi="Times New Roman"/>
          <w:sz w:val="28"/>
          <w:szCs w:val="28"/>
        </w:rPr>
        <w:t>»;</w:t>
      </w:r>
    </w:p>
    <w:p w14:paraId="4C8EB955" w14:textId="45C773A1" w:rsidR="00E429D4" w:rsidRPr="00475EA9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A9">
        <w:rPr>
          <w:rFonts w:ascii="Times New Roman" w:hAnsi="Times New Roman"/>
          <w:sz w:val="28"/>
          <w:szCs w:val="28"/>
        </w:rPr>
        <w:t>4</w:t>
      </w:r>
      <w:r w:rsidR="007D0C2A" w:rsidRPr="00475EA9">
        <w:rPr>
          <w:rFonts w:ascii="Times New Roman" w:hAnsi="Times New Roman"/>
          <w:sz w:val="28"/>
          <w:szCs w:val="28"/>
        </w:rPr>
        <w:t>)</w:t>
      </w:r>
      <w:r w:rsidR="00E429D4" w:rsidRPr="00475EA9">
        <w:rPr>
          <w:rFonts w:ascii="Times New Roman" w:hAnsi="Times New Roman"/>
          <w:sz w:val="28"/>
          <w:szCs w:val="28"/>
        </w:rPr>
        <w:t xml:space="preserve"> приложения</w:t>
      </w:r>
      <w:r w:rsidR="0003255B" w:rsidRPr="00475EA9">
        <w:rPr>
          <w:rFonts w:ascii="Times New Roman" w:hAnsi="Times New Roman"/>
          <w:sz w:val="28"/>
          <w:szCs w:val="28"/>
        </w:rPr>
        <w:t xml:space="preserve"> </w:t>
      </w:r>
      <w:r w:rsidR="006D3B44" w:rsidRPr="00475EA9">
        <w:rPr>
          <w:rFonts w:ascii="Times New Roman" w:hAnsi="Times New Roman"/>
          <w:sz w:val="28"/>
          <w:szCs w:val="28"/>
        </w:rPr>
        <w:t>1</w:t>
      </w:r>
      <w:r w:rsidR="00921C19" w:rsidRPr="00475EA9">
        <w:rPr>
          <w:rFonts w:ascii="Times New Roman" w:hAnsi="Times New Roman"/>
          <w:sz w:val="28"/>
          <w:szCs w:val="28"/>
        </w:rPr>
        <w:t>,</w:t>
      </w:r>
      <w:r w:rsidR="009D3C15" w:rsidRPr="00475EA9">
        <w:rPr>
          <w:rFonts w:ascii="Times New Roman" w:hAnsi="Times New Roman"/>
          <w:sz w:val="28"/>
          <w:szCs w:val="28"/>
        </w:rPr>
        <w:t xml:space="preserve"> </w:t>
      </w:r>
      <w:r w:rsidR="003E3DAF" w:rsidRPr="00475EA9">
        <w:rPr>
          <w:rFonts w:ascii="Times New Roman" w:hAnsi="Times New Roman"/>
          <w:sz w:val="28"/>
          <w:szCs w:val="28"/>
        </w:rPr>
        <w:t>6</w:t>
      </w:r>
      <w:r w:rsidR="00223C92" w:rsidRPr="00475EA9">
        <w:rPr>
          <w:rFonts w:ascii="Times New Roman" w:hAnsi="Times New Roman"/>
          <w:sz w:val="28"/>
          <w:szCs w:val="28"/>
        </w:rPr>
        <w:t>,</w:t>
      </w:r>
      <w:r w:rsidR="009D3C15" w:rsidRPr="00475EA9">
        <w:rPr>
          <w:rFonts w:ascii="Times New Roman" w:hAnsi="Times New Roman"/>
          <w:sz w:val="28"/>
          <w:szCs w:val="28"/>
        </w:rPr>
        <w:t xml:space="preserve"> </w:t>
      </w:r>
      <w:r w:rsidR="00E429D4" w:rsidRPr="00475EA9">
        <w:rPr>
          <w:rFonts w:ascii="Times New Roman" w:hAnsi="Times New Roman"/>
          <w:sz w:val="28"/>
          <w:szCs w:val="28"/>
        </w:rPr>
        <w:t>8 изложить в прилагаемой редакции.</w:t>
      </w:r>
    </w:p>
    <w:p w14:paraId="1A68D8E8" w14:textId="088D9CF5" w:rsidR="00E429D4" w:rsidRPr="00475EA9" w:rsidRDefault="00E429D4" w:rsidP="00475EA9">
      <w:pPr>
        <w:pStyle w:val="a4"/>
        <w:ind w:right="-1" w:firstLine="709"/>
        <w:rPr>
          <w:szCs w:val="28"/>
        </w:rPr>
      </w:pPr>
      <w:r w:rsidRPr="00475EA9">
        <w:rPr>
          <w:szCs w:val="28"/>
        </w:rPr>
        <w:t xml:space="preserve">2. Решение вступает в силу со дня, следующего за днем его </w:t>
      </w:r>
      <w:r w:rsidR="00604B4E" w:rsidRPr="00475EA9">
        <w:rPr>
          <w:szCs w:val="28"/>
        </w:rPr>
        <w:t>официального опубликования</w:t>
      </w:r>
      <w:r w:rsidRPr="00475EA9">
        <w:rPr>
          <w:szCs w:val="28"/>
        </w:rPr>
        <w:t>.</w:t>
      </w:r>
    </w:p>
    <w:p w14:paraId="43560CC1" w14:textId="7B57FE52" w:rsidR="00E429D4" w:rsidRDefault="00E429D4" w:rsidP="00475EA9">
      <w:pPr>
        <w:pStyle w:val="a4"/>
        <w:tabs>
          <w:tab w:val="center" w:pos="10490"/>
        </w:tabs>
        <w:ind w:right="-1" w:firstLine="709"/>
        <w:rPr>
          <w:szCs w:val="28"/>
        </w:rPr>
      </w:pPr>
      <w:r w:rsidRPr="00475EA9">
        <w:rPr>
          <w:szCs w:val="28"/>
        </w:rPr>
        <w:t>3. Опубликовать решение в муниципальной газете «Батецкие вести» и разместить на официальном сайте Администрации Бат</w:t>
      </w:r>
      <w:r w:rsidR="00475EA9">
        <w:rPr>
          <w:szCs w:val="28"/>
        </w:rPr>
        <w:t xml:space="preserve">ецкого муниципального района. </w:t>
      </w:r>
    </w:p>
    <w:p w14:paraId="79C48DF7" w14:textId="77777777" w:rsidR="00475EA9" w:rsidRDefault="00475EA9" w:rsidP="00475EA9">
      <w:pPr>
        <w:pStyle w:val="a4"/>
        <w:tabs>
          <w:tab w:val="center" w:pos="10490"/>
        </w:tabs>
        <w:ind w:right="-1" w:firstLine="709"/>
        <w:rPr>
          <w:szCs w:val="28"/>
        </w:rPr>
      </w:pPr>
    </w:p>
    <w:p w14:paraId="04873871" w14:textId="77777777" w:rsidR="00475EA9" w:rsidRPr="00475EA9" w:rsidRDefault="00475EA9" w:rsidP="00475EA9">
      <w:pPr>
        <w:pStyle w:val="a4"/>
        <w:tabs>
          <w:tab w:val="center" w:pos="10490"/>
        </w:tabs>
        <w:ind w:right="-1" w:firstLine="709"/>
        <w:rPr>
          <w:szCs w:val="28"/>
        </w:rPr>
      </w:pPr>
    </w:p>
    <w:p w14:paraId="17E28FCA" w14:textId="77777777" w:rsidR="00475EA9" w:rsidRPr="00475EA9" w:rsidRDefault="00475EA9" w:rsidP="00475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75EA9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69B2F6A5" w14:textId="77777777" w:rsidR="00475EA9" w:rsidRPr="00475EA9" w:rsidRDefault="00475EA9" w:rsidP="00475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75EA9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11AD15F9" w14:textId="77777777" w:rsidR="00475EA9" w:rsidRPr="00475EA9" w:rsidRDefault="00475EA9" w:rsidP="00475EA9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830B8DD" w14:textId="77777777" w:rsidR="00475EA9" w:rsidRPr="00475EA9" w:rsidRDefault="00475EA9" w:rsidP="00475EA9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475EA9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4030D418" w14:textId="72E6E6F8" w:rsidR="00475EA9" w:rsidRPr="00475EA9" w:rsidRDefault="00475EA9" w:rsidP="00475EA9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20 сентября</w:t>
      </w:r>
      <w:r w:rsidRPr="00475EA9">
        <w:rPr>
          <w:rFonts w:ascii="Times New Roman" w:hAnsi="Times New Roman"/>
          <w:sz w:val="24"/>
          <w:szCs w:val="24"/>
          <w:lang w:eastAsia="x-none"/>
        </w:rPr>
        <w:t xml:space="preserve"> 2023 года</w:t>
      </w:r>
    </w:p>
    <w:p w14:paraId="2C458672" w14:textId="365013C0" w:rsidR="00475EA9" w:rsidRPr="00475EA9" w:rsidRDefault="00475EA9" w:rsidP="00475EA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№ 152</w:t>
      </w:r>
      <w:r w:rsidRPr="00475EA9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3EF9FC5F" w14:textId="77777777" w:rsidR="00841C7F" w:rsidRDefault="00841C7F" w:rsidP="00604B4E">
      <w:pPr>
        <w:spacing w:after="0" w:line="240" w:lineRule="exact"/>
        <w:rPr>
          <w:rFonts w:ascii="Times New Roman" w:hAnsi="Times New Roman"/>
        </w:rPr>
      </w:pPr>
    </w:p>
    <w:p w14:paraId="15114B1E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537B89CD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45625763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68BF499A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6317B5ED" w14:textId="39127BBA" w:rsidR="001D7525" w:rsidRPr="00A6537C" w:rsidRDefault="00475EA9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</w:t>
      </w:r>
      <w:r w:rsidR="001D7525" w:rsidRPr="00A6537C">
        <w:rPr>
          <w:rFonts w:ascii="Times New Roman" w:hAnsi="Times New Roman"/>
          <w:color w:val="000000"/>
        </w:rPr>
        <w:t xml:space="preserve">Приложение </w:t>
      </w:r>
      <w:r w:rsidR="005B4A43">
        <w:rPr>
          <w:rFonts w:ascii="Times New Roman" w:hAnsi="Times New Roman"/>
          <w:color w:val="000000"/>
        </w:rPr>
        <w:t>1</w:t>
      </w:r>
    </w:p>
    <w:p w14:paraId="1FAB2FF3" w14:textId="77777777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73845A80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63CC593D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0F1B6C1E" w14:textId="77777777" w:rsidR="005B4A43" w:rsidRPr="00475EA9" w:rsidRDefault="005B4A43" w:rsidP="005B4A43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475EA9">
        <w:rPr>
          <w:rFonts w:ascii="Times New Roman" w:hAnsi="Times New Roman"/>
          <w:b/>
          <w:bCs/>
          <w:sz w:val="26"/>
          <w:szCs w:val="26"/>
        </w:rPr>
        <w:t xml:space="preserve">Поступление налоговых и неналоговых доходов в бюджет сельского поселения </w:t>
      </w:r>
    </w:p>
    <w:p w14:paraId="2A0F7319" w14:textId="77777777" w:rsidR="005B4A43" w:rsidRPr="00475EA9" w:rsidRDefault="005B4A43" w:rsidP="005B4A43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475EA9">
        <w:rPr>
          <w:rFonts w:ascii="Times New Roman" w:hAnsi="Times New Roman"/>
          <w:b/>
          <w:bCs/>
          <w:sz w:val="26"/>
          <w:szCs w:val="26"/>
        </w:rPr>
        <w:t xml:space="preserve">на 2023 год </w:t>
      </w:r>
    </w:p>
    <w:p w14:paraId="2DBF4267" w14:textId="77777777" w:rsidR="005B4A43" w:rsidRPr="0090462D" w:rsidRDefault="005B4A43" w:rsidP="005B4A43">
      <w:pPr>
        <w:rPr>
          <w:rFonts w:ascii="Times New Roman" w:hAnsi="Times New Roman"/>
          <w:sz w:val="20"/>
          <w:szCs w:val="20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9"/>
        <w:gridCol w:w="2835"/>
        <w:gridCol w:w="1985"/>
      </w:tblGrid>
      <w:tr w:rsidR="005B4A43" w:rsidRPr="00475EA9" w14:paraId="7303D917" w14:textId="77777777" w:rsidTr="00A95F25">
        <w:trPr>
          <w:trHeight w:val="20"/>
        </w:trPr>
        <w:tc>
          <w:tcPr>
            <w:tcW w:w="4779" w:type="dxa"/>
          </w:tcPr>
          <w:p w14:paraId="1D63255D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835" w:type="dxa"/>
          </w:tcPr>
          <w:p w14:paraId="7F9D203F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</w:tcPr>
          <w:p w14:paraId="49EB0B52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14:paraId="591E1B22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B4A43" w:rsidRPr="00475EA9" w14:paraId="0306C47E" w14:textId="77777777" w:rsidTr="00A95F25">
        <w:trPr>
          <w:trHeight w:val="20"/>
        </w:trPr>
        <w:tc>
          <w:tcPr>
            <w:tcW w:w="4779" w:type="dxa"/>
          </w:tcPr>
          <w:p w14:paraId="75AC3D37" w14:textId="77777777" w:rsidR="005B4A43" w:rsidRPr="00475EA9" w:rsidRDefault="005B4A43" w:rsidP="00FF4960">
            <w:pPr>
              <w:keepNext/>
              <w:spacing w:after="0" w:line="240" w:lineRule="exact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14:paraId="6BB55C8A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C1A30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756740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6603,4</w:t>
            </w:r>
          </w:p>
        </w:tc>
      </w:tr>
      <w:tr w:rsidR="005B4A43" w:rsidRPr="00475EA9" w14:paraId="4B954334" w14:textId="77777777" w:rsidTr="00A95F25">
        <w:trPr>
          <w:trHeight w:val="20"/>
        </w:trPr>
        <w:tc>
          <w:tcPr>
            <w:tcW w:w="4779" w:type="dxa"/>
          </w:tcPr>
          <w:p w14:paraId="35ACB8C4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3E390A60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FE72F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985" w:type="dxa"/>
          </w:tcPr>
          <w:p w14:paraId="6D64B589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2668,4</w:t>
            </w:r>
          </w:p>
        </w:tc>
      </w:tr>
      <w:tr w:rsidR="005B4A43" w:rsidRPr="00475EA9" w14:paraId="6168E9F9" w14:textId="77777777" w:rsidTr="00A95F25">
        <w:trPr>
          <w:trHeight w:val="20"/>
        </w:trPr>
        <w:tc>
          <w:tcPr>
            <w:tcW w:w="4779" w:type="dxa"/>
          </w:tcPr>
          <w:p w14:paraId="383FF43D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14:paraId="0889938B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985" w:type="dxa"/>
          </w:tcPr>
          <w:p w14:paraId="20EDE4A2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625,7</w:t>
            </w:r>
          </w:p>
        </w:tc>
      </w:tr>
      <w:tr w:rsidR="005B4A43" w:rsidRPr="00475EA9" w14:paraId="343EFC70" w14:textId="77777777" w:rsidTr="00A95F25">
        <w:trPr>
          <w:trHeight w:val="20"/>
        </w:trPr>
        <w:tc>
          <w:tcPr>
            <w:tcW w:w="4779" w:type="dxa"/>
          </w:tcPr>
          <w:p w14:paraId="10E4EE78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14:paraId="399D327B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985" w:type="dxa"/>
          </w:tcPr>
          <w:p w14:paraId="5EA67E0F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5B4A43" w:rsidRPr="00475EA9" w14:paraId="242C6265" w14:textId="77777777" w:rsidTr="00A95F25">
        <w:trPr>
          <w:trHeight w:val="20"/>
        </w:trPr>
        <w:tc>
          <w:tcPr>
            <w:tcW w:w="4779" w:type="dxa"/>
          </w:tcPr>
          <w:p w14:paraId="6F67193F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14:paraId="61406771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985" w:type="dxa"/>
          </w:tcPr>
          <w:p w14:paraId="7ECD4711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</w:tr>
      <w:tr w:rsidR="005B4A43" w:rsidRPr="00475EA9" w14:paraId="0943F78A" w14:textId="77777777" w:rsidTr="00A95F25">
        <w:trPr>
          <w:trHeight w:val="20"/>
        </w:trPr>
        <w:tc>
          <w:tcPr>
            <w:tcW w:w="4779" w:type="dxa"/>
          </w:tcPr>
          <w:p w14:paraId="55C7830C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</w:tcPr>
          <w:p w14:paraId="61FB52B3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985" w:type="dxa"/>
          </w:tcPr>
          <w:p w14:paraId="01A09A16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2439,0</w:t>
            </w:r>
          </w:p>
        </w:tc>
      </w:tr>
      <w:tr w:rsidR="005B4A43" w:rsidRPr="00475EA9" w14:paraId="10C3E39C" w14:textId="77777777" w:rsidTr="00A95F25">
        <w:trPr>
          <w:trHeight w:val="475"/>
        </w:trPr>
        <w:tc>
          <w:tcPr>
            <w:tcW w:w="4779" w:type="dxa"/>
          </w:tcPr>
          <w:p w14:paraId="0F7C2FCB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14:paraId="2A4248BD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ED4F84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05CC5" w14:textId="55026ABB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177,8</w:t>
            </w:r>
          </w:p>
        </w:tc>
      </w:tr>
      <w:tr w:rsidR="005B4A43" w:rsidRPr="00475EA9" w14:paraId="54F3F2DD" w14:textId="77777777" w:rsidTr="00A95F25">
        <w:trPr>
          <w:trHeight w:val="20"/>
        </w:trPr>
        <w:tc>
          <w:tcPr>
            <w:tcW w:w="4779" w:type="dxa"/>
          </w:tcPr>
          <w:p w14:paraId="45FF9CAE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835" w:type="dxa"/>
          </w:tcPr>
          <w:p w14:paraId="7A2AA436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985" w:type="dxa"/>
          </w:tcPr>
          <w:p w14:paraId="50EAA620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B4A43" w:rsidRPr="00475EA9" w14:paraId="779B77B4" w14:textId="77777777" w:rsidTr="00A95F25">
        <w:trPr>
          <w:trHeight w:val="20"/>
        </w:trPr>
        <w:tc>
          <w:tcPr>
            <w:tcW w:w="4779" w:type="dxa"/>
          </w:tcPr>
          <w:p w14:paraId="49CD65FC" w14:textId="32F69575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Штрафы, неустойки, пени</w:t>
            </w:r>
          </w:p>
        </w:tc>
        <w:tc>
          <w:tcPr>
            <w:tcW w:w="2835" w:type="dxa"/>
          </w:tcPr>
          <w:p w14:paraId="67CE5C05" w14:textId="23B11123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11607000000000140</w:t>
            </w:r>
          </w:p>
        </w:tc>
        <w:tc>
          <w:tcPr>
            <w:tcW w:w="1985" w:type="dxa"/>
          </w:tcPr>
          <w:p w14:paraId="72AD2619" w14:textId="4A6D1E16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5B4A43" w:rsidRPr="00475EA9" w14:paraId="3FCC38E6" w14:textId="77777777" w:rsidTr="00A95F25">
        <w:trPr>
          <w:trHeight w:val="20"/>
        </w:trPr>
        <w:tc>
          <w:tcPr>
            <w:tcW w:w="4779" w:type="dxa"/>
          </w:tcPr>
          <w:p w14:paraId="2DB8EEF0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835" w:type="dxa"/>
          </w:tcPr>
          <w:p w14:paraId="2AB3412F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11715030100000150</w:t>
            </w:r>
          </w:p>
        </w:tc>
        <w:tc>
          <w:tcPr>
            <w:tcW w:w="1985" w:type="dxa"/>
          </w:tcPr>
          <w:p w14:paraId="39D8734E" w14:textId="2AD953BF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</w:tr>
      <w:tr w:rsidR="005B4A43" w:rsidRPr="00475EA9" w14:paraId="7B5B1BE1" w14:textId="77777777" w:rsidTr="00A95F25">
        <w:trPr>
          <w:trHeight w:val="20"/>
        </w:trPr>
        <w:tc>
          <w:tcPr>
            <w:tcW w:w="4779" w:type="dxa"/>
          </w:tcPr>
          <w:p w14:paraId="18AFA6EC" w14:textId="77777777" w:rsidR="005B4A43" w:rsidRPr="00475EA9" w:rsidRDefault="005B4A43" w:rsidP="00FF49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835" w:type="dxa"/>
          </w:tcPr>
          <w:p w14:paraId="25A37DA2" w14:textId="77777777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1777C9" w14:textId="68F2FF3D" w:rsidR="005B4A43" w:rsidRPr="00475EA9" w:rsidRDefault="005B4A43" w:rsidP="00FF496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/>
                <w:b/>
                <w:bCs/>
                <w:sz w:val="24"/>
                <w:szCs w:val="24"/>
              </w:rPr>
              <w:t>6781,2</w:t>
            </w:r>
          </w:p>
        </w:tc>
      </w:tr>
    </w:tbl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64BB7E5" w14:textId="468167FE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51625D" w14:textId="15215348" w:rsidR="002916BA" w:rsidRPr="00FD3BE4" w:rsidRDefault="00475EA9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  <w:r w:rsidR="002916BA"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475EA9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0ECB198C" w14:textId="5330D734" w:rsidR="002916BA" w:rsidRPr="00475EA9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</w:t>
      </w:r>
      <w:r w:rsidR="00C66FD9" w:rsidRPr="00475EA9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</w:p>
    <w:p w14:paraId="655C1EEA" w14:textId="556F7EDB" w:rsidR="002916BA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FD3BE4">
        <w:rPr>
          <w:rFonts w:ascii="Times New Roman" w:hAnsi="Times New Roman"/>
          <w:color w:val="000000"/>
        </w:rPr>
        <w:t>тыс.руб</w:t>
      </w:r>
      <w:proofErr w:type="spellEnd"/>
      <w:r w:rsidRPr="00FD3BE4">
        <w:rPr>
          <w:rFonts w:ascii="Times New Roman" w:hAnsi="Times New Roman"/>
          <w:color w:val="000000"/>
        </w:rPr>
        <w:t>.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574"/>
        <w:gridCol w:w="992"/>
        <w:gridCol w:w="1134"/>
        <w:gridCol w:w="1560"/>
        <w:gridCol w:w="1275"/>
        <w:gridCol w:w="1134"/>
      </w:tblGrid>
      <w:tr w:rsidR="005C1FF7" w:rsidRPr="00475EA9" w14:paraId="62E63BFB" w14:textId="77777777" w:rsidTr="00475EA9">
        <w:trPr>
          <w:trHeight w:val="8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6CC0" w14:textId="0F5D0E9E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A9ED" w14:textId="77777777" w:rsid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Ведом</w:t>
            </w:r>
            <w:r w:rsidR="00475E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5D4C1D1" w14:textId="07F85561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2E04" w14:textId="75F06DF1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="00475E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270C" w14:textId="323AF65A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B7CC" w14:textId="5EB5F98F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EF0B" w14:textId="0E45305D" w:rsidR="000C6339" w:rsidRPr="00475EA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0C6339" w:rsidRPr="00475EA9" w14:paraId="4DBADD5C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F4DC" w14:textId="1B389E1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6C3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7BF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71D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16A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101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25 048,6</w:t>
            </w:r>
          </w:p>
        </w:tc>
      </w:tr>
      <w:tr w:rsidR="000C6339" w:rsidRPr="00475EA9" w14:paraId="27C34F58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EE70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F44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835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46C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8C1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775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0C6339" w:rsidRPr="00475EA9" w14:paraId="2B419375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B29F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347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5D4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08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528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395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6339" w:rsidRPr="00475EA9" w14:paraId="7292C294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ADEC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F5F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36F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401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39F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1F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6339" w:rsidRPr="00475EA9" w14:paraId="4B0A2CDF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8ECC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D24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6B3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803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54A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98D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6339" w:rsidRPr="00475EA9" w14:paraId="1E8B6711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4CC4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D5F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571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E83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BF4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C21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6339" w:rsidRPr="00475EA9" w14:paraId="513F6F9D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C82C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276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CDE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78D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294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F8A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6339" w:rsidRPr="00475EA9" w14:paraId="24009390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12E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EEB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43A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77A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FF4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92B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110,5</w:t>
            </w:r>
          </w:p>
        </w:tc>
      </w:tr>
      <w:tr w:rsidR="000C6339" w:rsidRPr="00475EA9" w14:paraId="4F6BB8CE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BD8D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939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67F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2DA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C30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6E5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C6339" w:rsidRPr="00475EA9" w14:paraId="6C987C44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9A90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7D7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776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517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E76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113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C6339" w:rsidRPr="00475EA9" w14:paraId="54C7018A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E43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B6F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397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5CF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EA9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81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C6339" w:rsidRPr="00475EA9" w14:paraId="485C99AB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FF58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C89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C3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439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62A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6AF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0C6339" w:rsidRPr="00475EA9" w14:paraId="47A26FC6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1794" w14:textId="7777777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562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7B7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BDB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3EF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852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0C6339" w:rsidRPr="00475EA9" w14:paraId="2A1438FC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D3AD" w14:textId="7D4BEEA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580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0FF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11A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557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89C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0C6339" w:rsidRPr="00475EA9" w14:paraId="6D83E58B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D1CB" w14:textId="650F7A9F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461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D48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8E3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DD3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B11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0C6339" w:rsidRPr="00475EA9" w14:paraId="236E976D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10D" w14:textId="1DE00CA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3DC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682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0D4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8C0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A31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966,8</w:t>
            </w:r>
          </w:p>
        </w:tc>
      </w:tr>
      <w:tr w:rsidR="000C6339" w:rsidRPr="00475EA9" w14:paraId="2205BFBF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03EA" w14:textId="3751B21E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279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725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AE2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B30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21D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0C6339" w:rsidRPr="00475EA9" w14:paraId="52532513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D448" w14:textId="542AE7C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BC7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700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33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42E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BA9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0C6339" w:rsidRPr="00475EA9" w14:paraId="76B7CC55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3666" w14:textId="0D0A0CE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C17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E1D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60C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69B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A79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0C6339" w:rsidRPr="00475EA9" w14:paraId="1F92FDCE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CFB8" w14:textId="559D53A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7C9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8AC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8B7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732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5CE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0C6339" w:rsidRPr="00475EA9" w14:paraId="2C718D30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880C" w14:textId="57C9D410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правоохранительной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27C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C01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66A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2FB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4C3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0C6339" w:rsidRPr="00475EA9" w14:paraId="6A522D6C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39CA" w14:textId="417CB92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BB9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AA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2C9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D60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7E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0C6339" w:rsidRPr="00475EA9" w14:paraId="22F5D88C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88E2" w14:textId="68D833A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419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D82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47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E55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8E6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0C6339" w:rsidRPr="00475EA9" w14:paraId="7CA42EFB" w14:textId="77777777" w:rsidTr="00475EA9">
        <w:trPr>
          <w:trHeight w:val="56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2A61" w14:textId="4942A51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BBE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7A7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163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A2D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B79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0C6339" w:rsidRPr="00475EA9" w14:paraId="50B368C0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564F" w14:textId="1CC48D9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E9B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FE1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403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A75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BBB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0C6339" w:rsidRPr="00475EA9" w14:paraId="4A423A7F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69D7" w14:textId="3B78CE1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19A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C62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FA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DF0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97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13 656,5</w:t>
            </w:r>
          </w:p>
        </w:tc>
      </w:tr>
      <w:tr w:rsidR="000C6339" w:rsidRPr="00475EA9" w14:paraId="071BFA6E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F360" w14:textId="248657D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08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5F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CDD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58D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543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13 638,5</w:t>
            </w:r>
          </w:p>
        </w:tc>
      </w:tr>
      <w:tr w:rsidR="000C6339" w:rsidRPr="00475EA9" w14:paraId="3C79C745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EF87" w14:textId="4F451B5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"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транспортной инфраструктуры Батецкого сельского поселения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F64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81F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E25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79F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130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13 638,5</w:t>
            </w:r>
          </w:p>
        </w:tc>
      </w:tr>
      <w:tr w:rsidR="000C6339" w:rsidRPr="00475EA9" w14:paraId="53700D61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6AF9" w14:textId="4890157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A22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A2B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194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ADB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F9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C6339" w:rsidRPr="00475EA9" w14:paraId="4E587B78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2E10" w14:textId="5A93C2E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DDE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A25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98B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0F7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C6F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C6339" w:rsidRPr="00475EA9" w14:paraId="6895D795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9BF6" w14:textId="3F6833B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FF6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5CB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E97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402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246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3 795,2</w:t>
            </w:r>
          </w:p>
        </w:tc>
      </w:tr>
      <w:tr w:rsidR="000C6339" w:rsidRPr="00475EA9" w14:paraId="72D02300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655D" w14:textId="1B94111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92C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B42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254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820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B02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3 795,2</w:t>
            </w:r>
          </w:p>
        </w:tc>
      </w:tr>
      <w:tr w:rsidR="000C6339" w:rsidRPr="00475EA9" w14:paraId="45A867D1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B39B" w14:textId="1A60D95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1DD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CDD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CFC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BAA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0C0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C6339" w:rsidRPr="00475EA9" w14:paraId="65B17CC0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9484" w14:textId="107E3EE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72C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380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E75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03A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A14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C6339" w:rsidRPr="00475EA9" w14:paraId="4A02EBE2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C3CA" w14:textId="564050D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07C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5C1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BF0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E22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1E9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C6339" w:rsidRPr="00475EA9" w14:paraId="2AEEEEE6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07F4" w14:textId="7C6A9DB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071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C31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0D7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9DE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557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C6339" w:rsidRPr="00475EA9" w14:paraId="0756974A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CA64" w14:textId="2131BCF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3A3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37C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90B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61E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2DC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0C6339" w:rsidRPr="00475EA9" w14:paraId="79E4D5EC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B89E" w14:textId="0C2A316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4AD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9C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DA8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88A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C62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0C6339" w:rsidRPr="00475EA9" w14:paraId="096868DF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BB30" w14:textId="705D04A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D83332"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156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D8A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36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006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BF3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5 550,0</w:t>
            </w:r>
          </w:p>
        </w:tc>
      </w:tr>
      <w:tr w:rsidR="000C6339" w:rsidRPr="00475EA9" w14:paraId="1EDD0F56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E119" w14:textId="57A8A6C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246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5E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D57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332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517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0C6339" w:rsidRPr="00475EA9" w14:paraId="1E9A9DD9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0633" w14:textId="7C130F0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8F9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957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72A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BBA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AB9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4 150,0</w:t>
            </w:r>
          </w:p>
        </w:tc>
      </w:tr>
      <w:tr w:rsidR="000C6339" w:rsidRPr="00475EA9" w14:paraId="2290FC06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5251" w14:textId="0234B7F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C80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C1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582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61F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C2E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</w:tr>
      <w:tr w:rsidR="000C6339" w:rsidRPr="00475EA9" w14:paraId="08D54AA9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3F6F" w14:textId="3B81732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433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702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FDA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0B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196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</w:tr>
      <w:tr w:rsidR="000C6339" w:rsidRPr="00475EA9" w14:paraId="61A26B36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E39F" w14:textId="702AF6B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D83332"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4DB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129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11C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41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04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</w:tr>
      <w:tr w:rsidR="000C6339" w:rsidRPr="00475EA9" w14:paraId="3CC6B2E6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D015" w14:textId="3B476B4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8AD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884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24E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5C5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8E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0C6339" w:rsidRPr="00475EA9" w14:paraId="4EC69169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0164" w14:textId="3DEC320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190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976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1C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7CA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C61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0C6339" w:rsidRPr="00475EA9" w14:paraId="626EA3FF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4B4D" w14:textId="2948143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A0D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1A9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310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C46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AE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0C6339" w:rsidRPr="00475EA9" w14:paraId="51E46B72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6A8B" w14:textId="4D3BEAA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287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527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8FE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77F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092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0C6339" w:rsidRPr="00475EA9" w14:paraId="6304CCAF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D06D" w14:textId="0EA6DC3F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C18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79B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20C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3E7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377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0C6339" w:rsidRPr="00475EA9" w14:paraId="462C8183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4A89" w14:textId="325C17DB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585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C58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62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35D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4E4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0C6339" w:rsidRPr="00475EA9" w14:paraId="58D033F9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4D44" w14:textId="120C048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F8E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8F8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378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688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A9C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0C6339" w:rsidRPr="00475EA9" w14:paraId="36107CA4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BAE3" w14:textId="72166BF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71B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CF8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2C1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30D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C64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9 562,9</w:t>
            </w:r>
          </w:p>
        </w:tc>
      </w:tr>
      <w:tr w:rsidR="000C6339" w:rsidRPr="00475EA9" w14:paraId="08F3292D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7A2B" w14:textId="613889B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8E4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03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54B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E5E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4DD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0C6339" w:rsidRPr="00475EA9" w14:paraId="1BB6D69C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49A2" w14:textId="5107368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C51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B2F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61D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B8A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551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0C6339" w:rsidRPr="00475EA9" w14:paraId="2DE75FAC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EFEE" w14:textId="1CC389C0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6A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063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1F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5DF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256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0C6339" w:rsidRPr="00475EA9" w14:paraId="4FDAFB4D" w14:textId="77777777" w:rsidTr="00475EA9">
        <w:trPr>
          <w:trHeight w:val="123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0428" w14:textId="148840C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2E9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7D8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6FF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70D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4DA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0C6339" w:rsidRPr="00475EA9" w14:paraId="3FA0C764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8793" w14:textId="4A29C45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DAA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569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9B4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A92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6B9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7 599,7</w:t>
            </w:r>
          </w:p>
        </w:tc>
      </w:tr>
      <w:tr w:rsidR="000C6339" w:rsidRPr="00475EA9" w14:paraId="18B0C853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1601" w14:textId="3F5E4AB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F39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B4E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CB3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55E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2C9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650,7</w:t>
            </w:r>
          </w:p>
        </w:tc>
      </w:tr>
      <w:tr w:rsidR="000C6339" w:rsidRPr="00475EA9" w14:paraId="0DF72F8A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D5AB" w14:textId="1F6469A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DFD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B8A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F8E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0F9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BA9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C6339" w:rsidRPr="00475EA9" w14:paraId="71E48F73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7E33" w14:textId="6A350C9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45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395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7CA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D52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575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C6339" w:rsidRPr="00475EA9" w14:paraId="07005336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2FBA" w14:textId="10310B8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E3A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C1B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CA6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608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3BD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0C6339" w:rsidRPr="00475EA9" w14:paraId="5F4825CA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FE62" w14:textId="4493C12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BF2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2FC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175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94C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91F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0C6339" w:rsidRPr="00475EA9" w14:paraId="5B4B13CF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A2A7" w14:textId="7366258C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CC9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9FB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A69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F1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A0C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0C6339" w:rsidRPr="00475EA9" w14:paraId="61CB2540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C42A" w14:textId="30BB5C0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"Комплексное развитие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социальной инфраструктуры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628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157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14B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FAB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FB7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2 856,4</w:t>
            </w:r>
          </w:p>
        </w:tc>
      </w:tr>
      <w:tr w:rsidR="000C6339" w:rsidRPr="00475EA9" w14:paraId="7147A7D4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EF5A" w14:textId="1EC64F3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272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429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11F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0C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6AB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C6339" w:rsidRPr="00475EA9" w14:paraId="339E22A8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61AE" w14:textId="38DA90B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3F2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A1E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CF4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8F0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1C5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C6339" w:rsidRPr="00475EA9" w14:paraId="7C7EAA50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5F12" w14:textId="54AA3EFF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D83332"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1F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19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D31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ECE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21B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0C6339" w:rsidRPr="00475EA9" w14:paraId="661DAC27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BA8C" w14:textId="223FA93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4D8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DE2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2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D0F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7FD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0C6339" w:rsidRPr="00475EA9" w14:paraId="7717E3E9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4BD5" w14:textId="7F4B37A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E0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C6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625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813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099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515,4</w:t>
            </w:r>
          </w:p>
        </w:tc>
      </w:tr>
      <w:tr w:rsidR="000C6339" w:rsidRPr="00475EA9" w14:paraId="1290BAED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68F6" w14:textId="03A32D5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A75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A09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43E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0C5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69B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515,4</w:t>
            </w:r>
          </w:p>
        </w:tc>
      </w:tr>
      <w:tr w:rsidR="000C6339" w:rsidRPr="00475EA9" w14:paraId="3414C3B7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D736" w14:textId="260ECEC0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068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A06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086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21D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17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C6339" w:rsidRPr="00475EA9" w14:paraId="3B6E4FB5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0379" w14:textId="211E706C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F11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67F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C83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FE5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275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C6339" w:rsidRPr="00475EA9" w14:paraId="7F549CDF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AC72" w14:textId="27CB9C7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552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746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BA3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0200075430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900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21A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0C6339" w:rsidRPr="00475EA9" w14:paraId="64AB7F1B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0BAC" w14:textId="493DD0F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BEA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8ED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B23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0200075430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8ED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BEE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0C6339" w:rsidRPr="00475EA9" w14:paraId="41EA84F0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0AD3" w14:textId="6386E18E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F63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E4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2CB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8DE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72F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6339" w:rsidRPr="00475EA9" w14:paraId="528DD2B6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3F1" w14:textId="4888038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0CB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1B4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1E8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2A4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E9D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6339" w:rsidRPr="00475EA9" w14:paraId="4896598F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7D84" w14:textId="24FBAD41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EBE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94B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7A4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02000S5430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F60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2F6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C6339" w:rsidRPr="00475EA9" w14:paraId="5989CB96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A64E" w14:textId="6632695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D2A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519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E54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02000S5430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6D7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A52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C6339" w:rsidRPr="00475EA9" w14:paraId="549228A6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2937" w14:textId="36FFD01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CFC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43A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7F7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F1D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976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6339" w:rsidRPr="00475EA9" w14:paraId="4D94411D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3BEE" w14:textId="0EDF305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C1D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780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6D7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5E4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AC0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6339" w:rsidRPr="00475EA9" w14:paraId="305D53BE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D4C5" w14:textId="25FDCEE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"</w:t>
            </w: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транспортной инфраструктуры Батецкого сельского поселения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5E3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076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71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CEA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422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3 005,6</w:t>
            </w:r>
          </w:p>
        </w:tc>
      </w:tr>
      <w:tr w:rsidR="000C6339" w:rsidRPr="00475EA9" w14:paraId="26923028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72C0" w14:textId="0D90DD5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D13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18C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81A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CB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3E7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</w:tr>
      <w:tr w:rsidR="000C6339" w:rsidRPr="00475EA9" w14:paraId="486A9F34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33D7" w14:textId="09886C4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999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2C6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05E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1A2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1C9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</w:tr>
      <w:tr w:rsidR="000C6339" w:rsidRPr="00475EA9" w14:paraId="3818DBCC" w14:textId="77777777" w:rsidTr="00475EA9">
        <w:trPr>
          <w:trHeight w:val="123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5958" w14:textId="51AEF4E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5B7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2B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335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B48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232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2 818,4</w:t>
            </w:r>
          </w:p>
        </w:tc>
      </w:tr>
      <w:tr w:rsidR="000C6339" w:rsidRPr="00475EA9" w14:paraId="01273EC5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FD46" w14:textId="3FF6073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29F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CF4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B0A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088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D61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2 818,4</w:t>
            </w:r>
          </w:p>
        </w:tc>
      </w:tr>
      <w:tr w:rsidR="000C6339" w:rsidRPr="00475EA9" w14:paraId="4F403ABD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B0F4" w14:textId="5C80169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72F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F38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74E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D39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B2C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1 086,9</w:t>
            </w:r>
          </w:p>
        </w:tc>
      </w:tr>
      <w:tr w:rsidR="000C6339" w:rsidRPr="00475EA9" w14:paraId="7FD4F0C8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3D73" w14:textId="38EF3C2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47F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54E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115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EDE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92B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</w:tr>
      <w:tr w:rsidR="000C6339" w:rsidRPr="00475EA9" w14:paraId="6D25B87C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305A" w14:textId="4CE37ED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C4B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4A8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A63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5F2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267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</w:tr>
      <w:tr w:rsidR="000C6339" w:rsidRPr="00475EA9" w14:paraId="1D298938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66A7" w14:textId="6044D4B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0D6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0D9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360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76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C4A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C6339" w:rsidRPr="00475EA9" w14:paraId="3AE3422C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E150" w14:textId="4BA0A20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AE3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C93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67D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8E4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49C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C6339" w:rsidRPr="00475EA9" w14:paraId="71CEE6B9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5FC3" w14:textId="6C74DFE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842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642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BE1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C88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A78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C6339" w:rsidRPr="00475EA9" w14:paraId="5F60F056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35E1" w14:textId="5ABF6AD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B72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38C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C31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4E4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DC7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C6339" w:rsidRPr="00475EA9" w14:paraId="01AF7024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000A" w14:textId="7C7217DC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4F9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D9B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84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284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DCB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0C6339" w:rsidRPr="00475EA9" w14:paraId="313D337A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BAC4" w14:textId="400A52C0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D90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D57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E95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D2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FFE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0C6339" w:rsidRPr="00475EA9" w14:paraId="667E0DA6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A198" w14:textId="67156517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08A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DC1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ECE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EFE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466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0C6339" w:rsidRPr="00475EA9" w14:paraId="526A481A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7B8A" w14:textId="3AD41F4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15A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99A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7A0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6C3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FFD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0C6339" w:rsidRPr="00475EA9" w14:paraId="4DCA1863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FBAA" w14:textId="76C11DFD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8A0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8C7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FF2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54A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C62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0C6339" w:rsidRPr="00475EA9" w14:paraId="26394971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687A" w14:textId="69A8776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05C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A8D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4DB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713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685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0C6339" w:rsidRPr="00475EA9" w14:paraId="461CD2B6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2F3E" w14:textId="7EF8C9D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4A6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DBA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9DF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F5D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EC8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0C6339" w:rsidRPr="00475EA9" w14:paraId="43ADB28C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62C3" w14:textId="2963EB6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BA1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E9B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A1F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7F2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4BB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0C6339" w:rsidRPr="00475EA9" w14:paraId="1EB31E3A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7840" w14:textId="794AFEDF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35D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9BD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9BA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9990076210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6A4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FA8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474,5</w:t>
            </w:r>
          </w:p>
        </w:tc>
      </w:tr>
      <w:tr w:rsidR="000C6339" w:rsidRPr="00475EA9" w14:paraId="4FF6EBE0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581B" w14:textId="4D20A82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F71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4F0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C50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9990076210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C4C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16A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474,5</w:t>
            </w:r>
          </w:p>
        </w:tc>
      </w:tr>
      <w:tr w:rsidR="000C6339" w:rsidRPr="00475EA9" w14:paraId="70E6E6A0" w14:textId="77777777" w:rsidTr="00475EA9">
        <w:trPr>
          <w:trHeight w:val="98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C1F9" w14:textId="78DF8C7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3FE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6D1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B05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99900S6210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FC0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CE3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203,4</w:t>
            </w:r>
          </w:p>
        </w:tc>
      </w:tr>
      <w:tr w:rsidR="000C6339" w:rsidRPr="00475EA9" w14:paraId="56312AD4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6F60" w14:textId="331BFF08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9B6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9CF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058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99900S6210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E1C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81A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203,4</w:t>
            </w:r>
          </w:p>
        </w:tc>
      </w:tr>
      <w:tr w:rsidR="000C6339" w:rsidRPr="00475EA9" w14:paraId="53C174E1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D936" w14:textId="5413951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D06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96F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C33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2ED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4B4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0C6339" w:rsidRPr="00475EA9" w14:paraId="7587A69A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683" w14:textId="0E4AB21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633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DD5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355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39E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CFE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0C6339" w:rsidRPr="00475EA9" w14:paraId="341E9DC9" w14:textId="77777777" w:rsidTr="00475EA9">
        <w:trPr>
          <w:trHeight w:val="73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672A" w14:textId="629F4BC3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B4F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213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879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21B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52DC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0C6339" w:rsidRPr="00475EA9" w14:paraId="581C5AC2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F606" w14:textId="142A5A2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FB0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13E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A4D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820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6AC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0C6339" w:rsidRPr="00475EA9" w14:paraId="5C912685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AD00" w14:textId="37D12345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C1BF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BA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030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EA1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856B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0C6339" w:rsidRPr="00475EA9" w14:paraId="1550FCA2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B58D" w14:textId="6D42E222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B80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A7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AF5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7D0A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B9C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C6339" w:rsidRPr="00475EA9" w14:paraId="62254688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97B6" w14:textId="39EA2AE9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F83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FF7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2A48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09E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1B8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C6339" w:rsidRPr="00475EA9" w14:paraId="7EC81A80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B65B" w14:textId="677D1086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B0ED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5535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551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0DB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A4F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C6339" w:rsidRPr="00475EA9" w14:paraId="1146A3BD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95FC" w14:textId="43EFC364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DD8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77D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321E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9FE3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8C0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C6339" w:rsidRPr="00475EA9" w14:paraId="6E3BEBAD" w14:textId="77777777" w:rsidTr="00475EA9">
        <w:trPr>
          <w:trHeight w:val="4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502B" w14:textId="7798DEEB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588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7494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58C9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FD2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646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5C1FF7" w:rsidRPr="00475EA9" w14:paraId="65518E10" w14:textId="77777777" w:rsidTr="00475EA9">
        <w:trPr>
          <w:trHeight w:val="2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3127" w14:textId="3EACE72A" w:rsidR="000C6339" w:rsidRPr="00475EA9" w:rsidRDefault="000C6339" w:rsidP="0047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6ED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5D56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6710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9AD7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15A2" w14:textId="77777777" w:rsidR="000C6339" w:rsidRPr="00475EA9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EA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</w:tbl>
    <w:p w14:paraId="039344DA" w14:textId="77777777" w:rsidR="000C6339" w:rsidRDefault="000C6339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F94FA7E" w14:textId="6F736FEE" w:rsidR="00D72CD8" w:rsidRPr="00CD4978" w:rsidRDefault="00475EA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D72CD8"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5CF95919" w14:textId="77777777" w:rsidR="00D72CD8" w:rsidRPr="00475EA9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14:paraId="64DBF556" w14:textId="77777777" w:rsidR="00D72CD8" w:rsidRPr="00475EA9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31135CB6" w:rsidR="00D72CD8" w:rsidRPr="00475EA9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0C70D2" w:rsidRPr="00475EA9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475EA9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CD4978">
        <w:rPr>
          <w:rFonts w:ascii="Times New Roman" w:hAnsi="Times New Roman"/>
          <w:color w:val="000000"/>
        </w:rPr>
        <w:t>тыс.руб</w:t>
      </w:r>
      <w:proofErr w:type="spellEnd"/>
      <w:r w:rsidRPr="00CD4978">
        <w:rPr>
          <w:rFonts w:ascii="Times New Roman" w:hAnsi="Times New Roman"/>
          <w:color w:val="000000"/>
        </w:rPr>
        <w:t>.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141"/>
        <w:gridCol w:w="1276"/>
        <w:gridCol w:w="1559"/>
        <w:gridCol w:w="1134"/>
        <w:gridCol w:w="1559"/>
      </w:tblGrid>
      <w:tr w:rsidR="00E92DD9" w:rsidRPr="00A95F25" w14:paraId="0E2112B1" w14:textId="77777777" w:rsidTr="00A95F25">
        <w:trPr>
          <w:trHeight w:val="82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4B6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BA1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42C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884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056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E92DD9" w:rsidRPr="00A95F25" w14:paraId="45BED9C4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D4D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7E3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F4B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054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EEF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25 048,6</w:t>
            </w:r>
          </w:p>
        </w:tc>
      </w:tr>
      <w:tr w:rsidR="00E92DD9" w:rsidRPr="00A95F25" w14:paraId="1C04BF89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121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089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04C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A09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263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E92DD9" w:rsidRPr="00A95F25" w14:paraId="6D3A58AA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9D0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B13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475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370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2B3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92DD9" w:rsidRPr="00A95F25" w14:paraId="4875DEF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50B0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DD8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D52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84C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AD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92DD9" w:rsidRPr="00A95F25" w14:paraId="0F66F5E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89C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F98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BE3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44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667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92DD9" w:rsidRPr="00A95F25" w14:paraId="723E62AA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316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CF6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A61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DFB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C9D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92DD9" w:rsidRPr="00A95F25" w14:paraId="76DE8845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0AB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F67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467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1A2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F24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E92DD9" w:rsidRPr="00A95F25" w14:paraId="091C52D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A50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C53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A2D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161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120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110,5</w:t>
            </w:r>
          </w:p>
        </w:tc>
      </w:tr>
      <w:tr w:rsidR="00E92DD9" w:rsidRPr="00A95F25" w14:paraId="3644C14F" w14:textId="77777777" w:rsidTr="00A95F25">
        <w:trPr>
          <w:trHeight w:val="5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89A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86F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70A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865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684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E92DD9" w:rsidRPr="00A95F25" w14:paraId="29919BFA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CDE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E1A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A07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96F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B81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E92DD9" w:rsidRPr="00A95F25" w14:paraId="69C68D4E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F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6FF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84B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0B6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985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E92DD9" w:rsidRPr="00A95F25" w14:paraId="2A1031F4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CB6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842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B56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D80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6E4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E92DD9" w:rsidRPr="00A95F25" w14:paraId="146B6061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170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D0C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C13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D05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7B6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E92DD9" w:rsidRPr="00A95F25" w14:paraId="46D7B4A1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33C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9A0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017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326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77E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E92DD9" w:rsidRPr="00A95F25" w14:paraId="01539867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6AE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1E7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54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734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E10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E92DD9" w:rsidRPr="00A95F25" w14:paraId="26C2EB0F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5160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7F2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AC4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EBD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A56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966,8</w:t>
            </w:r>
          </w:p>
        </w:tc>
      </w:tr>
      <w:tr w:rsidR="00E92DD9" w:rsidRPr="00A95F25" w14:paraId="0E35571A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705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C89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F8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1C0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F56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E92DD9" w:rsidRPr="00A95F25" w14:paraId="501EACCE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47A1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566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048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E87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F2C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E92DD9" w:rsidRPr="00A95F25" w14:paraId="222E89A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3AB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22D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CB6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0FD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F09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E92DD9" w:rsidRPr="00A95F25" w14:paraId="1EBC8920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995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77A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65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51E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B96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 w:rsidR="00E92DD9" w:rsidRPr="00A95F25" w14:paraId="413DD8AC" w14:textId="77777777" w:rsidTr="00A95F25">
        <w:trPr>
          <w:trHeight w:val="55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48E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B04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ED1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358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D31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E92DD9" w:rsidRPr="00A95F25" w14:paraId="28054719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049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23D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07C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B74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01A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E92DD9" w:rsidRPr="00A95F25" w14:paraId="61D0A498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655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192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62E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3C4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0DE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E92DD9" w:rsidRPr="00A95F25" w14:paraId="5D21269C" w14:textId="77777777" w:rsidTr="00A95F25">
        <w:trPr>
          <w:trHeight w:val="56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4C4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82C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1BD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55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86E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E92DD9" w:rsidRPr="00A95F25" w14:paraId="7A21B0B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19D1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7F7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1D0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4CE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69A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  <w:tr w:rsidR="00E92DD9" w:rsidRPr="00A95F25" w14:paraId="6C4A52A2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566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A66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BBB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71A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7A7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13 656,5</w:t>
            </w:r>
          </w:p>
        </w:tc>
      </w:tr>
      <w:tr w:rsidR="00E92DD9" w:rsidRPr="00A95F25" w14:paraId="4D4CAA14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0E4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B8B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9D0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C6C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5A5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13 638,5</w:t>
            </w:r>
          </w:p>
        </w:tc>
      </w:tr>
      <w:tr w:rsidR="00E92DD9" w:rsidRPr="00A95F25" w14:paraId="7399E7BE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AA9E" w14:textId="7E939508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  <w:r w:rsid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E37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351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F2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5A8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13 638,5</w:t>
            </w:r>
          </w:p>
        </w:tc>
      </w:tr>
      <w:tr w:rsidR="00E92DD9" w:rsidRPr="00A95F25" w14:paraId="16497E51" w14:textId="77777777" w:rsidTr="00A95F25">
        <w:trPr>
          <w:trHeight w:val="64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5EE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B24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223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26B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188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E92DD9" w:rsidRPr="00A95F25" w14:paraId="192243DB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998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AC2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AAF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7CA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181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E92DD9" w:rsidRPr="00A95F25" w14:paraId="28EBFE0E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EFD1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281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454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AA7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44A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3 795,2</w:t>
            </w:r>
          </w:p>
        </w:tc>
      </w:tr>
      <w:tr w:rsidR="00E92DD9" w:rsidRPr="00A95F25" w14:paraId="01816C11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14A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04E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9B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808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52C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3 795,2</w:t>
            </w:r>
          </w:p>
        </w:tc>
      </w:tr>
      <w:tr w:rsidR="00E92DD9" w:rsidRPr="00A95F25" w14:paraId="2293C770" w14:textId="77777777" w:rsidTr="00A95F25">
        <w:trPr>
          <w:trHeight w:val="8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734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A5B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D35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8E7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15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92DD9" w:rsidRPr="00A95F25" w14:paraId="468CE32A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E9E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DC1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4D8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29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737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92DD9" w:rsidRPr="00A95F25" w14:paraId="500CEAF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A5E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C12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DAA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037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10E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92DD9" w:rsidRPr="00A95F25" w14:paraId="795DAF84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0F4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575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6F4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4D6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6AF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92DD9" w:rsidRPr="00A95F25" w14:paraId="62FC928C" w14:textId="77777777" w:rsidTr="00A95F25">
        <w:trPr>
          <w:trHeight w:val="6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4BD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57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C3E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834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3F7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E92DD9" w:rsidRPr="00A95F25" w14:paraId="25DBDB4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F3A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FC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25D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B32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D9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E92DD9" w:rsidRPr="00A95F25" w14:paraId="557811AD" w14:textId="77777777" w:rsidTr="00A95F25">
        <w:trPr>
          <w:trHeight w:val="82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CDF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45A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E0F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504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C19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5 550,0</w:t>
            </w:r>
          </w:p>
        </w:tc>
      </w:tr>
      <w:tr w:rsidR="00E92DD9" w:rsidRPr="00A95F25" w14:paraId="7F95AAB5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06D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B63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71B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43A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576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E92DD9" w:rsidRPr="00A95F25" w14:paraId="2E1065D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ECF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4E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EF1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661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FEB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4 150,0</w:t>
            </w:r>
          </w:p>
        </w:tc>
      </w:tr>
      <w:tr w:rsidR="00E92DD9" w:rsidRPr="00A95F25" w14:paraId="6745E9E6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A00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85D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1BD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A5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5CA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</w:tr>
      <w:tr w:rsidR="00E92DD9" w:rsidRPr="00A95F25" w14:paraId="2EB650C5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131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FF4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FF9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7FB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DE2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</w:tr>
      <w:tr w:rsidR="00E92DD9" w:rsidRPr="00A95F25" w14:paraId="6B439C45" w14:textId="77777777" w:rsidTr="00A95F2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690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A4D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076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983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413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</w:tr>
      <w:tr w:rsidR="00E92DD9" w:rsidRPr="00A95F25" w14:paraId="4E5A437C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FE7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5E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910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F55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990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E92DD9" w:rsidRPr="00A95F25" w14:paraId="6165590C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D0B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7D5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BE4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986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11D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E92DD9" w:rsidRPr="00A95F25" w14:paraId="6F23149C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14A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1B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808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F1C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D37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92DD9" w:rsidRPr="00A95F25" w14:paraId="64738CFB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9956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8D7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9EA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CAF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B04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92DD9" w:rsidRPr="00A95F25" w14:paraId="1DFBA1CC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618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696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520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B62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ED6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92DD9" w:rsidRPr="00A95F25" w14:paraId="39CE699D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E1F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62D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7D7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04C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C3A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92DD9" w:rsidRPr="00A95F25" w14:paraId="1E4A5E7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747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31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2A0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6CD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2CF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92DD9" w:rsidRPr="00A95F25" w14:paraId="785C025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E24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532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DA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FCE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4D4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9 562,9</w:t>
            </w:r>
          </w:p>
        </w:tc>
      </w:tr>
      <w:tr w:rsidR="00E92DD9" w:rsidRPr="00A95F25" w14:paraId="5A46C68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E55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46D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9FE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E79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45B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E92DD9" w:rsidRPr="00A95F25" w14:paraId="166F9DB3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3051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B87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39B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14A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4D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E92DD9" w:rsidRPr="00A95F25" w14:paraId="2EE720DB" w14:textId="77777777" w:rsidTr="00A95F25">
        <w:trPr>
          <w:trHeight w:val="4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9D9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399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B73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950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D66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E92DD9" w:rsidRPr="00A95F25" w14:paraId="4CBA8BCC" w14:textId="77777777" w:rsidTr="00A95F25">
        <w:trPr>
          <w:trHeight w:val="98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E5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</w:t>
            </w: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90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95A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4FB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A2E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1 963,2</w:t>
            </w:r>
          </w:p>
        </w:tc>
      </w:tr>
      <w:tr w:rsidR="00E92DD9" w:rsidRPr="00A95F25" w14:paraId="3EC2217B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E6D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ACA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6F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9EC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8C1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7 599,7</w:t>
            </w:r>
          </w:p>
        </w:tc>
      </w:tr>
      <w:tr w:rsidR="00E92DD9" w:rsidRPr="00A95F25" w14:paraId="36E83AAC" w14:textId="77777777" w:rsidTr="00A95F2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499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672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322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690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D70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650,7</w:t>
            </w:r>
          </w:p>
        </w:tc>
      </w:tr>
      <w:tr w:rsidR="00E92DD9" w:rsidRPr="00A95F25" w14:paraId="1289A0AD" w14:textId="77777777" w:rsidTr="00A95F2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B540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F8C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C72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18D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48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E92DD9" w:rsidRPr="00A95F25" w14:paraId="4DF03EB4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BFA6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1C0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036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252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9BD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E92DD9" w:rsidRPr="00A95F25" w14:paraId="28971D67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50B1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03A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5AA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FCC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194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E92DD9" w:rsidRPr="00A95F25" w14:paraId="6DF13048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B30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E04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425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B3B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181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E92DD9" w:rsidRPr="00A95F25" w14:paraId="1F8E8372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1DE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FC8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9C3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97C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131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E92DD9" w:rsidRPr="00A95F25" w14:paraId="73FB3F26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6C5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D4B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CB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FB1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8D8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2 856,4</w:t>
            </w:r>
          </w:p>
        </w:tc>
      </w:tr>
      <w:tr w:rsidR="00E92DD9" w:rsidRPr="00A95F25" w14:paraId="5EBF4B0A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885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DDA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62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367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C34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92DD9" w:rsidRPr="00A95F25" w14:paraId="6C8A7E0E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AD13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58E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C59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3CD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287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92DD9" w:rsidRPr="00A95F25" w14:paraId="2434921F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CAD6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539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B47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54C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59C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E92DD9" w:rsidRPr="00A95F25" w14:paraId="3D09D16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6CC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099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CC7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B17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2F7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E92DD9" w:rsidRPr="00A95F25" w14:paraId="4B1CC20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1DA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348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186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378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EEC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515,4</w:t>
            </w:r>
          </w:p>
        </w:tc>
      </w:tr>
      <w:tr w:rsidR="00E92DD9" w:rsidRPr="00A95F25" w14:paraId="71C4CEB0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700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06F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280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009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A67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515,4</w:t>
            </w:r>
          </w:p>
        </w:tc>
      </w:tr>
      <w:tr w:rsidR="00E92DD9" w:rsidRPr="00A95F25" w14:paraId="2DB0A164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1D4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2F4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D0E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FFC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96C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E92DD9" w:rsidRPr="00A95F25" w14:paraId="1F4EF97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380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DC3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0A1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D62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358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E92DD9" w:rsidRPr="00A95F25" w14:paraId="5FFFEC8A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503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2F0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0C3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2FB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4C9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E92DD9" w:rsidRPr="00A95F25" w14:paraId="2440A1EA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4B3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DFD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5B0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00A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68A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E92DD9" w:rsidRPr="00A95F25" w14:paraId="0CE06C95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604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844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265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6D9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0F8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E92DD9" w:rsidRPr="00A95F25" w14:paraId="05DA12B2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43C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E45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460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8BF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E55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E92DD9" w:rsidRPr="00A95F25" w14:paraId="1157C805" w14:textId="77777777" w:rsidTr="00A95F25">
        <w:trPr>
          <w:trHeight w:val="55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E7F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14A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639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8DE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147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E92DD9" w:rsidRPr="00A95F25" w14:paraId="4D32035E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1BB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D51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3D4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D02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DEF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E92DD9" w:rsidRPr="00A95F25" w14:paraId="42EA46F4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06F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D28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068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CE4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393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E92DD9" w:rsidRPr="00A95F25" w14:paraId="64683B2E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32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F63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4F9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CCF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046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E92DD9" w:rsidRPr="00A95F25" w14:paraId="19A26F51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3F2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9DE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E70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ED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178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3 005,6</w:t>
            </w:r>
          </w:p>
        </w:tc>
      </w:tr>
      <w:tr w:rsidR="00E92DD9" w:rsidRPr="00A95F25" w14:paraId="13ACBDF6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29E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FE3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851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80C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A00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</w:tr>
      <w:tr w:rsidR="00E92DD9" w:rsidRPr="00A95F25" w14:paraId="4C09F60B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326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7C4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18C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268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423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</w:tr>
      <w:tr w:rsidR="00E92DD9" w:rsidRPr="00A95F25" w14:paraId="04E5B944" w14:textId="77777777" w:rsidTr="00A95F25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110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A17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8B2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3C1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584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2 818,4</w:t>
            </w:r>
          </w:p>
        </w:tc>
      </w:tr>
      <w:tr w:rsidR="00E92DD9" w:rsidRPr="00A95F25" w14:paraId="08D86042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1EA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7A1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682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331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710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2 818,4</w:t>
            </w:r>
          </w:p>
        </w:tc>
      </w:tr>
      <w:tr w:rsidR="00E92DD9" w:rsidRPr="00A95F25" w14:paraId="2FFC8A74" w14:textId="77777777" w:rsidTr="00A95F25">
        <w:trPr>
          <w:trHeight w:val="5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6C5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C34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929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D19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ADA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1 086,9</w:t>
            </w:r>
          </w:p>
        </w:tc>
      </w:tr>
      <w:tr w:rsidR="00E92DD9" w:rsidRPr="00A95F25" w14:paraId="37764F5D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531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ABC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BC1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091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64F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</w:tr>
      <w:tr w:rsidR="00E92DD9" w:rsidRPr="00A95F25" w14:paraId="28270589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662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6F4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DE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0AA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6D33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</w:tr>
      <w:tr w:rsidR="00E92DD9" w:rsidRPr="00A95F25" w14:paraId="33B57DFE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19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904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DA9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B50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C5C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92DD9" w:rsidRPr="00A95F25" w14:paraId="5E8C9F5C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3CE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C80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C72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CF2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D68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92DD9" w:rsidRPr="00A95F25" w14:paraId="0E969B19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78D8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E35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453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63E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A5D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92DD9" w:rsidRPr="00A95F25" w14:paraId="7E5DE1D5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C2D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214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0ED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2AB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9BC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92DD9" w:rsidRPr="00A95F25" w14:paraId="04A30D95" w14:textId="77777777" w:rsidTr="00A95F25">
        <w:trPr>
          <w:trHeight w:val="35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AAD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33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9E5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DA8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71C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E92DD9" w:rsidRPr="00A95F25" w14:paraId="1013569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AD4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DB1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B4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ED2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C6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E92DD9" w:rsidRPr="00A95F25" w14:paraId="4A6FD5D9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2C4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CC6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671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1D5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BAB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E92DD9" w:rsidRPr="00A95F25" w14:paraId="16DBCF9E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B7B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2E8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247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D10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033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E92DD9" w:rsidRPr="00A95F25" w14:paraId="21C5679D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AA6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88D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6C0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62A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063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E92DD9" w:rsidRPr="00A95F25" w14:paraId="40BE2A7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C0C9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C7E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D90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3DD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EF1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E92DD9" w:rsidRPr="00A95F25" w14:paraId="007E9B39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58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6AD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C1B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CD9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1B1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E92DD9" w:rsidRPr="00A95F25" w14:paraId="1CC07603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7BBA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C4C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F26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F45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CF6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677,9</w:t>
            </w:r>
          </w:p>
        </w:tc>
      </w:tr>
      <w:tr w:rsidR="00E92DD9" w:rsidRPr="00A95F25" w14:paraId="13097DE4" w14:textId="77777777" w:rsidTr="00A95F25">
        <w:trPr>
          <w:trHeight w:val="59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064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2B8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CB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E7F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B43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474,5</w:t>
            </w:r>
          </w:p>
        </w:tc>
      </w:tr>
      <w:tr w:rsidR="00E92DD9" w:rsidRPr="00A95F25" w14:paraId="027DEF3D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4F3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F78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C59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147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F44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474,5</w:t>
            </w:r>
          </w:p>
        </w:tc>
      </w:tr>
      <w:tr w:rsidR="00E92DD9" w:rsidRPr="00A95F25" w14:paraId="74C9092C" w14:textId="77777777" w:rsidTr="00A95F2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B2A7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372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E6D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138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310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203,4</w:t>
            </w:r>
          </w:p>
        </w:tc>
      </w:tr>
      <w:tr w:rsidR="00E92DD9" w:rsidRPr="00A95F25" w14:paraId="4244D24F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D432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E48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DF1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8ED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750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203,4</w:t>
            </w:r>
          </w:p>
        </w:tc>
      </w:tr>
      <w:tr w:rsidR="00E92DD9" w:rsidRPr="00A95F25" w14:paraId="225BB2F1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EAC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482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25B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B40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1C3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E92DD9" w:rsidRPr="00A95F25" w14:paraId="34294898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812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3B6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CB5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8CA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6CD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E92DD9" w:rsidRPr="00A95F25" w14:paraId="34E22C79" w14:textId="77777777" w:rsidTr="00A95F2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1A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0E15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E83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3C6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2A2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E92DD9" w:rsidRPr="00A95F25" w14:paraId="3CCB0159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FACB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43A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FAB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570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11F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E92DD9" w:rsidRPr="00A95F25" w14:paraId="37AC2A3B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7A10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664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79C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BC86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519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</w:tr>
      <w:tr w:rsidR="00E92DD9" w:rsidRPr="00A95F25" w14:paraId="1F305AC4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F67E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062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24B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41C9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B1A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E92DD9" w:rsidRPr="00A95F25" w14:paraId="6DFFC4C7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D7D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538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36E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413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BA2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E92DD9" w:rsidRPr="00A95F25" w14:paraId="583FD208" w14:textId="77777777" w:rsidTr="00A95F2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EDFF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275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21C7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9BC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A60B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E92DD9" w:rsidRPr="00A95F25" w14:paraId="641EF944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552D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FC2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911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4EE1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0ACC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E92DD9" w:rsidRPr="00A95F25" w14:paraId="1D63E0A4" w14:textId="77777777" w:rsidTr="00A95F25">
        <w:trPr>
          <w:trHeight w:val="27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98A5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E162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453E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30CA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AA58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E92DD9" w:rsidRPr="00A95F25" w14:paraId="27232F6B" w14:textId="77777777" w:rsidTr="00A95F2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B1EC" w14:textId="77777777" w:rsidR="00E92DD9" w:rsidRPr="00A95F25" w:rsidRDefault="00E92DD9" w:rsidP="00A95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0704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DC6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0F60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9E2D" w14:textId="77777777" w:rsidR="00E92DD9" w:rsidRPr="00A95F25" w:rsidRDefault="00E92DD9" w:rsidP="00FF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F2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</w:tbl>
    <w:p w14:paraId="052FD9FC" w14:textId="77777777" w:rsidR="00B82692" w:rsidRDefault="00B82692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475E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2FA2"/>
    <w:rsid w:val="00035EFB"/>
    <w:rsid w:val="00036A11"/>
    <w:rsid w:val="00056925"/>
    <w:rsid w:val="00063BE7"/>
    <w:rsid w:val="0006425C"/>
    <w:rsid w:val="00071DD1"/>
    <w:rsid w:val="00075704"/>
    <w:rsid w:val="00076DBA"/>
    <w:rsid w:val="00090567"/>
    <w:rsid w:val="000A5B5A"/>
    <w:rsid w:val="000A7194"/>
    <w:rsid w:val="000A78AA"/>
    <w:rsid w:val="000B3811"/>
    <w:rsid w:val="000C28AC"/>
    <w:rsid w:val="000C2ECF"/>
    <w:rsid w:val="000C6339"/>
    <w:rsid w:val="000C70D2"/>
    <w:rsid w:val="000D754B"/>
    <w:rsid w:val="000E040F"/>
    <w:rsid w:val="000E3DED"/>
    <w:rsid w:val="000E61B2"/>
    <w:rsid w:val="000F1E6A"/>
    <w:rsid w:val="000F4786"/>
    <w:rsid w:val="00106C42"/>
    <w:rsid w:val="00121F1C"/>
    <w:rsid w:val="00123D80"/>
    <w:rsid w:val="0013494C"/>
    <w:rsid w:val="00142623"/>
    <w:rsid w:val="00143F49"/>
    <w:rsid w:val="001470FF"/>
    <w:rsid w:val="0015373B"/>
    <w:rsid w:val="001571AA"/>
    <w:rsid w:val="00165256"/>
    <w:rsid w:val="001718C3"/>
    <w:rsid w:val="001732B0"/>
    <w:rsid w:val="00181A12"/>
    <w:rsid w:val="00183480"/>
    <w:rsid w:val="00190227"/>
    <w:rsid w:val="001917B9"/>
    <w:rsid w:val="00191EF9"/>
    <w:rsid w:val="0019223A"/>
    <w:rsid w:val="00192D72"/>
    <w:rsid w:val="001A1E76"/>
    <w:rsid w:val="001A21F9"/>
    <w:rsid w:val="001A5E1A"/>
    <w:rsid w:val="001A7240"/>
    <w:rsid w:val="001B6CDF"/>
    <w:rsid w:val="001C69E6"/>
    <w:rsid w:val="001D4D3A"/>
    <w:rsid w:val="001D56F2"/>
    <w:rsid w:val="001D7525"/>
    <w:rsid w:val="001E15A5"/>
    <w:rsid w:val="001E1870"/>
    <w:rsid w:val="001E2DFE"/>
    <w:rsid w:val="001E3F0C"/>
    <w:rsid w:val="001F0F1E"/>
    <w:rsid w:val="001F3B4E"/>
    <w:rsid w:val="001F5154"/>
    <w:rsid w:val="001F5169"/>
    <w:rsid w:val="001F5398"/>
    <w:rsid w:val="001F6DC6"/>
    <w:rsid w:val="002069DF"/>
    <w:rsid w:val="00207B4B"/>
    <w:rsid w:val="00217DCA"/>
    <w:rsid w:val="00223C92"/>
    <w:rsid w:val="00223FC0"/>
    <w:rsid w:val="002306CD"/>
    <w:rsid w:val="00234C40"/>
    <w:rsid w:val="0023515A"/>
    <w:rsid w:val="0023609E"/>
    <w:rsid w:val="0023732B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E6C46"/>
    <w:rsid w:val="002F1805"/>
    <w:rsid w:val="002F1DBD"/>
    <w:rsid w:val="002F3F9A"/>
    <w:rsid w:val="002F5A22"/>
    <w:rsid w:val="002F711F"/>
    <w:rsid w:val="0030121E"/>
    <w:rsid w:val="00302A72"/>
    <w:rsid w:val="00303BF4"/>
    <w:rsid w:val="00304842"/>
    <w:rsid w:val="0030699F"/>
    <w:rsid w:val="00313262"/>
    <w:rsid w:val="00313B64"/>
    <w:rsid w:val="0032242B"/>
    <w:rsid w:val="003230B4"/>
    <w:rsid w:val="00332C9E"/>
    <w:rsid w:val="003344F0"/>
    <w:rsid w:val="00337E9A"/>
    <w:rsid w:val="00341E3C"/>
    <w:rsid w:val="00342AE2"/>
    <w:rsid w:val="0034398F"/>
    <w:rsid w:val="00347AAC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25EC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6748"/>
    <w:rsid w:val="003E0D23"/>
    <w:rsid w:val="003E3DAF"/>
    <w:rsid w:val="003E401A"/>
    <w:rsid w:val="003F1D6F"/>
    <w:rsid w:val="003F7032"/>
    <w:rsid w:val="004012E0"/>
    <w:rsid w:val="004029E1"/>
    <w:rsid w:val="00404B8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75EA9"/>
    <w:rsid w:val="0048161B"/>
    <w:rsid w:val="00484B7A"/>
    <w:rsid w:val="00485BAF"/>
    <w:rsid w:val="00493C5B"/>
    <w:rsid w:val="004B3618"/>
    <w:rsid w:val="004D169C"/>
    <w:rsid w:val="004D6B90"/>
    <w:rsid w:val="004E1956"/>
    <w:rsid w:val="004E425D"/>
    <w:rsid w:val="004E4448"/>
    <w:rsid w:val="004E4EB0"/>
    <w:rsid w:val="004E4F3A"/>
    <w:rsid w:val="004F448F"/>
    <w:rsid w:val="00514C5E"/>
    <w:rsid w:val="00517483"/>
    <w:rsid w:val="00531D38"/>
    <w:rsid w:val="0053657E"/>
    <w:rsid w:val="0054747F"/>
    <w:rsid w:val="00554699"/>
    <w:rsid w:val="00557898"/>
    <w:rsid w:val="0056346E"/>
    <w:rsid w:val="00567CCB"/>
    <w:rsid w:val="005854BD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B4A43"/>
    <w:rsid w:val="005B658C"/>
    <w:rsid w:val="005C1FF7"/>
    <w:rsid w:val="005C3884"/>
    <w:rsid w:val="005C40FA"/>
    <w:rsid w:val="005C54AD"/>
    <w:rsid w:val="005C70C7"/>
    <w:rsid w:val="005D6914"/>
    <w:rsid w:val="005D7BB4"/>
    <w:rsid w:val="005E23EF"/>
    <w:rsid w:val="005E3F1F"/>
    <w:rsid w:val="005E7A0D"/>
    <w:rsid w:val="005F4469"/>
    <w:rsid w:val="00600B30"/>
    <w:rsid w:val="00604B4E"/>
    <w:rsid w:val="00607473"/>
    <w:rsid w:val="006117ED"/>
    <w:rsid w:val="006123AE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5D6"/>
    <w:rsid w:val="006C6D0A"/>
    <w:rsid w:val="006D1EB7"/>
    <w:rsid w:val="006D3B44"/>
    <w:rsid w:val="006D4F7E"/>
    <w:rsid w:val="006D4FC2"/>
    <w:rsid w:val="006F2366"/>
    <w:rsid w:val="006F492E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56F06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598E"/>
    <w:rsid w:val="007A764F"/>
    <w:rsid w:val="007B18E7"/>
    <w:rsid w:val="007B3366"/>
    <w:rsid w:val="007B52F0"/>
    <w:rsid w:val="007C05E6"/>
    <w:rsid w:val="007C2F9A"/>
    <w:rsid w:val="007C560E"/>
    <w:rsid w:val="007C63AA"/>
    <w:rsid w:val="007D0C2A"/>
    <w:rsid w:val="007D2CB3"/>
    <w:rsid w:val="007D2EA6"/>
    <w:rsid w:val="007D63DC"/>
    <w:rsid w:val="007E37B1"/>
    <w:rsid w:val="007E5DB4"/>
    <w:rsid w:val="007E6E97"/>
    <w:rsid w:val="007F7C78"/>
    <w:rsid w:val="00800D30"/>
    <w:rsid w:val="0080452C"/>
    <w:rsid w:val="00810BA7"/>
    <w:rsid w:val="00816CBE"/>
    <w:rsid w:val="00816E67"/>
    <w:rsid w:val="00823CE1"/>
    <w:rsid w:val="00841C7F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0650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43E"/>
    <w:rsid w:val="008F3BFD"/>
    <w:rsid w:val="008F7F6D"/>
    <w:rsid w:val="0090462D"/>
    <w:rsid w:val="00904F2D"/>
    <w:rsid w:val="0090697C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67708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3C15"/>
    <w:rsid w:val="009D4F5A"/>
    <w:rsid w:val="009E23C4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429F4"/>
    <w:rsid w:val="00A47931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95F25"/>
    <w:rsid w:val="00AA1560"/>
    <w:rsid w:val="00AA205D"/>
    <w:rsid w:val="00AA2506"/>
    <w:rsid w:val="00AB0F46"/>
    <w:rsid w:val="00AB782D"/>
    <w:rsid w:val="00AC0A78"/>
    <w:rsid w:val="00AC51A1"/>
    <w:rsid w:val="00AC6252"/>
    <w:rsid w:val="00AD3A40"/>
    <w:rsid w:val="00AD7214"/>
    <w:rsid w:val="00AE3A0C"/>
    <w:rsid w:val="00AF64A5"/>
    <w:rsid w:val="00B00CB1"/>
    <w:rsid w:val="00B00E5C"/>
    <w:rsid w:val="00B0199C"/>
    <w:rsid w:val="00B024BD"/>
    <w:rsid w:val="00B033AF"/>
    <w:rsid w:val="00B10E66"/>
    <w:rsid w:val="00B11237"/>
    <w:rsid w:val="00B30BC0"/>
    <w:rsid w:val="00B346AC"/>
    <w:rsid w:val="00B41FE5"/>
    <w:rsid w:val="00B425FA"/>
    <w:rsid w:val="00B45590"/>
    <w:rsid w:val="00B52547"/>
    <w:rsid w:val="00B529A1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692"/>
    <w:rsid w:val="00B828BE"/>
    <w:rsid w:val="00B82EBF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383C"/>
    <w:rsid w:val="00C16F07"/>
    <w:rsid w:val="00C17813"/>
    <w:rsid w:val="00C21091"/>
    <w:rsid w:val="00C23827"/>
    <w:rsid w:val="00C30FC8"/>
    <w:rsid w:val="00C32B36"/>
    <w:rsid w:val="00C37861"/>
    <w:rsid w:val="00C40332"/>
    <w:rsid w:val="00C46CA9"/>
    <w:rsid w:val="00C47B8D"/>
    <w:rsid w:val="00C53514"/>
    <w:rsid w:val="00C63677"/>
    <w:rsid w:val="00C66F77"/>
    <w:rsid w:val="00C66FD9"/>
    <w:rsid w:val="00C71EB9"/>
    <w:rsid w:val="00C7479C"/>
    <w:rsid w:val="00C854FC"/>
    <w:rsid w:val="00C87B35"/>
    <w:rsid w:val="00C93B0D"/>
    <w:rsid w:val="00C96055"/>
    <w:rsid w:val="00CA038E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1D92"/>
    <w:rsid w:val="00CE3CFF"/>
    <w:rsid w:val="00CF03C1"/>
    <w:rsid w:val="00CF5095"/>
    <w:rsid w:val="00CF6E0A"/>
    <w:rsid w:val="00D156D8"/>
    <w:rsid w:val="00D15B8F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7760F"/>
    <w:rsid w:val="00D828C0"/>
    <w:rsid w:val="00D83332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D1F8A"/>
    <w:rsid w:val="00DD76B3"/>
    <w:rsid w:val="00DE026E"/>
    <w:rsid w:val="00DE1601"/>
    <w:rsid w:val="00DE1FCA"/>
    <w:rsid w:val="00DE51E4"/>
    <w:rsid w:val="00DE5329"/>
    <w:rsid w:val="00DE7CFB"/>
    <w:rsid w:val="00DF5B36"/>
    <w:rsid w:val="00E02A2F"/>
    <w:rsid w:val="00E116D6"/>
    <w:rsid w:val="00E142FA"/>
    <w:rsid w:val="00E20DAC"/>
    <w:rsid w:val="00E21C6D"/>
    <w:rsid w:val="00E240ED"/>
    <w:rsid w:val="00E41A7F"/>
    <w:rsid w:val="00E429D4"/>
    <w:rsid w:val="00E47800"/>
    <w:rsid w:val="00E50D20"/>
    <w:rsid w:val="00E53696"/>
    <w:rsid w:val="00E564D8"/>
    <w:rsid w:val="00E57E28"/>
    <w:rsid w:val="00E61D8D"/>
    <w:rsid w:val="00E627E7"/>
    <w:rsid w:val="00E72511"/>
    <w:rsid w:val="00E73E9D"/>
    <w:rsid w:val="00E75839"/>
    <w:rsid w:val="00E76133"/>
    <w:rsid w:val="00E76A80"/>
    <w:rsid w:val="00E8055D"/>
    <w:rsid w:val="00E824C6"/>
    <w:rsid w:val="00E904D0"/>
    <w:rsid w:val="00E92DD9"/>
    <w:rsid w:val="00E95E0F"/>
    <w:rsid w:val="00EA5174"/>
    <w:rsid w:val="00EA63E9"/>
    <w:rsid w:val="00EB2696"/>
    <w:rsid w:val="00EB3BB0"/>
    <w:rsid w:val="00EC24E9"/>
    <w:rsid w:val="00ED66FB"/>
    <w:rsid w:val="00EE0BBD"/>
    <w:rsid w:val="00EE29F6"/>
    <w:rsid w:val="00EE4616"/>
    <w:rsid w:val="00EE4C12"/>
    <w:rsid w:val="00EF3AF6"/>
    <w:rsid w:val="00EF57DD"/>
    <w:rsid w:val="00F00C7B"/>
    <w:rsid w:val="00F013B9"/>
    <w:rsid w:val="00F04304"/>
    <w:rsid w:val="00F07D2D"/>
    <w:rsid w:val="00F16D2E"/>
    <w:rsid w:val="00F16E3D"/>
    <w:rsid w:val="00F200DA"/>
    <w:rsid w:val="00F25FB0"/>
    <w:rsid w:val="00F27540"/>
    <w:rsid w:val="00F30206"/>
    <w:rsid w:val="00F37266"/>
    <w:rsid w:val="00F44257"/>
    <w:rsid w:val="00F4481E"/>
    <w:rsid w:val="00F455D4"/>
    <w:rsid w:val="00F511F4"/>
    <w:rsid w:val="00F51549"/>
    <w:rsid w:val="00F52413"/>
    <w:rsid w:val="00F537DA"/>
    <w:rsid w:val="00F537DC"/>
    <w:rsid w:val="00F554E7"/>
    <w:rsid w:val="00F55F5E"/>
    <w:rsid w:val="00F56C1F"/>
    <w:rsid w:val="00F61AC3"/>
    <w:rsid w:val="00F65C0F"/>
    <w:rsid w:val="00F663C5"/>
    <w:rsid w:val="00F673B5"/>
    <w:rsid w:val="00F72466"/>
    <w:rsid w:val="00F7516E"/>
    <w:rsid w:val="00F76FF3"/>
    <w:rsid w:val="00F83B87"/>
    <w:rsid w:val="00F864A4"/>
    <w:rsid w:val="00F90463"/>
    <w:rsid w:val="00F96394"/>
    <w:rsid w:val="00FA5356"/>
    <w:rsid w:val="00FC3396"/>
    <w:rsid w:val="00FC3CAC"/>
    <w:rsid w:val="00FD02FA"/>
    <w:rsid w:val="00FD1ADD"/>
    <w:rsid w:val="00FD27E9"/>
    <w:rsid w:val="00FD3BE4"/>
    <w:rsid w:val="00FE0378"/>
    <w:rsid w:val="00FE05E3"/>
    <w:rsid w:val="00FF2ADD"/>
    <w:rsid w:val="00FF4960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ConsPlusNormal">
    <w:name w:val="ConsPlusNormal"/>
    <w:rsid w:val="000E6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4</cp:revision>
  <cp:lastPrinted>2023-04-25T13:00:00Z</cp:lastPrinted>
  <dcterms:created xsi:type="dcterms:W3CDTF">2023-09-20T14:00:00Z</dcterms:created>
  <dcterms:modified xsi:type="dcterms:W3CDTF">2023-09-21T06:28:00Z</dcterms:modified>
</cp:coreProperties>
</file>