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236E" w14:textId="77777777" w:rsidR="00671297" w:rsidRPr="00671297" w:rsidRDefault="00671297" w:rsidP="0067129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671297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4C378011" wp14:editId="0838DCF4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297">
        <w:rPr>
          <w:rFonts w:ascii="Times New Roman CYR" w:eastAsia="Times New Roman" w:hAnsi="Times New Roman CYR" w:cs="Times New Roman CYR"/>
          <w:sz w:val="24"/>
          <w:szCs w:val="28"/>
        </w:rPr>
        <w:t xml:space="preserve"> </w:t>
      </w:r>
    </w:p>
    <w:p w14:paraId="2BC0E1F1" w14:textId="77777777" w:rsidR="00671297" w:rsidRPr="00671297" w:rsidRDefault="00671297" w:rsidP="00671297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712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21A8B01F" w14:textId="77777777" w:rsidR="00671297" w:rsidRPr="00671297" w:rsidRDefault="00671297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297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14:paraId="5F79595F" w14:textId="77777777" w:rsidR="00671297" w:rsidRPr="00671297" w:rsidRDefault="00671297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29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14:paraId="6DD505FE" w14:textId="77777777" w:rsidR="00671297" w:rsidRDefault="00671297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61FE465" w14:textId="77777777" w:rsidR="00F82732" w:rsidRPr="00671297" w:rsidRDefault="00F82732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053DC4F" w14:textId="77777777" w:rsidR="00671297" w:rsidRPr="00671297" w:rsidRDefault="00671297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712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14:paraId="787928FB" w14:textId="77777777" w:rsidR="004B3180" w:rsidRPr="004B3180" w:rsidRDefault="004B3180" w:rsidP="00301249">
      <w:pPr>
        <w:spacing w:after="0" w:line="240" w:lineRule="auto"/>
      </w:pPr>
    </w:p>
    <w:p w14:paraId="4A6B7FE8" w14:textId="1B9C35AD" w:rsidR="00DE2D15" w:rsidRPr="00DE2D15" w:rsidRDefault="00DE2D15" w:rsidP="00DE2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Устав Батецкого</w:t>
      </w:r>
      <w:r w:rsidRPr="00DE2D1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83833BF" w14:textId="77777777" w:rsidR="00151E7C" w:rsidRPr="00151E7C" w:rsidRDefault="00151E7C" w:rsidP="00301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681CEE12" w:rsidR="00151E7C" w:rsidRDefault="00151E7C" w:rsidP="003012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E7C">
        <w:rPr>
          <w:rFonts w:ascii="Times New Roman" w:hAnsi="Times New Roman" w:cs="Times New Roman"/>
        </w:rPr>
        <w:t xml:space="preserve">Принято Советом </w:t>
      </w:r>
      <w:r w:rsidR="00776504" w:rsidRPr="00151E7C">
        <w:rPr>
          <w:rFonts w:ascii="Times New Roman" w:hAnsi="Times New Roman" w:cs="Times New Roman"/>
        </w:rPr>
        <w:t>депутатов Батецкого</w:t>
      </w:r>
      <w:r w:rsidRPr="00151E7C">
        <w:rPr>
          <w:rFonts w:ascii="Times New Roman" w:hAnsi="Times New Roman" w:cs="Times New Roman"/>
        </w:rPr>
        <w:t xml:space="preserve"> сельс</w:t>
      </w:r>
      <w:r w:rsidR="00DE2D15">
        <w:rPr>
          <w:rFonts w:ascii="Times New Roman" w:hAnsi="Times New Roman" w:cs="Times New Roman"/>
        </w:rPr>
        <w:t>кого поселения  24</w:t>
      </w:r>
      <w:r w:rsidR="00671297">
        <w:rPr>
          <w:rFonts w:ascii="Times New Roman" w:hAnsi="Times New Roman" w:cs="Times New Roman"/>
        </w:rPr>
        <w:t xml:space="preserve"> </w:t>
      </w:r>
      <w:r w:rsidR="00DE2D15">
        <w:rPr>
          <w:rFonts w:ascii="Times New Roman" w:hAnsi="Times New Roman" w:cs="Times New Roman"/>
        </w:rPr>
        <w:t>января</w:t>
      </w:r>
      <w:r w:rsidR="002C1D38">
        <w:rPr>
          <w:rFonts w:ascii="Times New Roman" w:hAnsi="Times New Roman" w:cs="Times New Roman"/>
        </w:rPr>
        <w:t xml:space="preserve"> </w:t>
      </w:r>
      <w:r w:rsidR="008E05A5">
        <w:rPr>
          <w:rFonts w:ascii="Times New Roman" w:hAnsi="Times New Roman" w:cs="Times New Roman"/>
        </w:rPr>
        <w:t xml:space="preserve"> 20</w:t>
      </w:r>
      <w:r w:rsidR="006B1D57">
        <w:rPr>
          <w:rFonts w:ascii="Times New Roman" w:hAnsi="Times New Roman" w:cs="Times New Roman"/>
        </w:rPr>
        <w:t>2</w:t>
      </w:r>
      <w:r w:rsidR="00DE2D15">
        <w:rPr>
          <w:rFonts w:ascii="Times New Roman" w:hAnsi="Times New Roman" w:cs="Times New Roman"/>
        </w:rPr>
        <w:t>4</w:t>
      </w:r>
      <w:r w:rsidRPr="00151E7C">
        <w:rPr>
          <w:rFonts w:ascii="Times New Roman" w:hAnsi="Times New Roman" w:cs="Times New Roman"/>
        </w:rPr>
        <w:t xml:space="preserve"> года</w:t>
      </w:r>
    </w:p>
    <w:p w14:paraId="3364FBEA" w14:textId="1C032E03" w:rsidR="00301249" w:rsidRPr="00665BBF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4108E482" w14:textId="77777777" w:rsidR="00301249" w:rsidRPr="00665BBF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68451AF6" w14:textId="017B7713" w:rsidR="00DE2D15" w:rsidRPr="00DE2D15" w:rsidRDefault="00DE2D15" w:rsidP="00DE2D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DE2D15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Федерации, Совет депутатов Батецкого сельского поселения</w:t>
      </w:r>
    </w:p>
    <w:p w14:paraId="2D2E6425" w14:textId="4AF4E9A4" w:rsid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30B40D9F" w14:textId="77777777" w:rsidR="00431AB2" w:rsidRPr="0042731E" w:rsidRDefault="00431AB2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11A20968" w14:textId="7596F632" w:rsidR="00DE2D15" w:rsidRPr="00DE2D15" w:rsidRDefault="00DE2D15" w:rsidP="00DE2D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1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E2D15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bookmarkStart w:id="0" w:name="_GoBack"/>
      <w:bookmarkEnd w:id="0"/>
      <w:r w:rsidRPr="00DE2D15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в Устав Батецкого сельского поселения: </w:t>
      </w:r>
    </w:p>
    <w:p w14:paraId="104FA4AA" w14:textId="3B6FDF70" w:rsidR="00DE2D15" w:rsidRPr="00DE2D15" w:rsidRDefault="00DE2D15" w:rsidP="00DE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>Дополнить Устав Батецкого сельского поселения статьей 27.1 следующего содержания:</w:t>
      </w:r>
    </w:p>
    <w:p w14:paraId="19CDA601" w14:textId="6C48B8BA" w:rsidR="00DE2D15" w:rsidRPr="00DE2D15" w:rsidRDefault="00DE2D15" w:rsidP="00665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BBF">
        <w:rPr>
          <w:rFonts w:ascii="Times New Roman" w:hAnsi="Times New Roman" w:cs="Times New Roman"/>
          <w:sz w:val="28"/>
        </w:rPr>
        <w:t>«</w:t>
      </w:r>
      <w:r w:rsidRPr="00DE2D15">
        <w:rPr>
          <w:rFonts w:ascii="Times New Roman" w:hAnsi="Times New Roman" w:cs="Times New Roman"/>
          <w:sz w:val="28"/>
        </w:rPr>
        <w:t>Статья 27.1 Исполнение обязанностей Главы Батецкого сельского</w:t>
      </w:r>
      <w:r w:rsidR="00665BBF">
        <w:rPr>
          <w:rFonts w:ascii="Times New Roman" w:hAnsi="Times New Roman" w:cs="Times New Roman"/>
          <w:sz w:val="28"/>
        </w:rPr>
        <w:t xml:space="preserve"> п</w:t>
      </w:r>
      <w:r w:rsidRPr="00DE2D15">
        <w:rPr>
          <w:rFonts w:ascii="Times New Roman" w:hAnsi="Times New Roman" w:cs="Times New Roman"/>
          <w:sz w:val="28"/>
        </w:rPr>
        <w:t>оселения.</w:t>
      </w:r>
    </w:p>
    <w:p w14:paraId="01663F85" w14:textId="19E797EE" w:rsidR="00DE2D15" w:rsidRPr="00DE2D15" w:rsidRDefault="00DE2D15" w:rsidP="00DE2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2D15">
        <w:rPr>
          <w:rFonts w:ascii="Times New Roman" w:hAnsi="Times New Roman" w:cs="Times New Roman"/>
          <w:sz w:val="28"/>
        </w:rPr>
        <w:t>В случаях, когда временно Глава Батецкого</w:t>
      </w:r>
      <w:r>
        <w:rPr>
          <w:rFonts w:ascii="Times New Roman" w:hAnsi="Times New Roman" w:cs="Times New Roman"/>
          <w:sz w:val="28"/>
        </w:rPr>
        <w:t xml:space="preserve"> сельского </w:t>
      </w:r>
      <w:r w:rsidRPr="00665BBF">
        <w:rPr>
          <w:rFonts w:ascii="Times New Roman" w:hAnsi="Times New Roman" w:cs="Times New Roman"/>
          <w:sz w:val="28"/>
        </w:rPr>
        <w:t xml:space="preserve">поселения (в связи с </w:t>
      </w:r>
      <w:r w:rsidRPr="00DE2D15">
        <w:rPr>
          <w:rFonts w:ascii="Times New Roman" w:hAnsi="Times New Roman" w:cs="Times New Roman"/>
          <w:sz w:val="28"/>
        </w:rPr>
        <w:t>болезнью или отпуском) не может исполнять свои обязанности, обязанности Главы Батецкого сельского поселения исполняет заместитель председателя Совета депутатов Батецкого сельского поселения.</w:t>
      </w:r>
    </w:p>
    <w:p w14:paraId="4A9F8BE9" w14:textId="3CE3B932" w:rsidR="00DE2D15" w:rsidRPr="00DE2D15" w:rsidRDefault="00DE2D15" w:rsidP="00DE2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2D15">
        <w:rPr>
          <w:rFonts w:ascii="Times New Roman" w:hAnsi="Times New Roman" w:cs="Times New Roman"/>
          <w:sz w:val="28"/>
        </w:rPr>
        <w:t>В случае досрочного прекращения полномочий Главы Батецкого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Батецкого сельского поселения, временно, до вступления в должность Главы Батецкого сельского поселения, избранного на муниципальных выборах, исполняет заместитель председателя Совета депутатов Батецкого сельского поселения</w:t>
      </w:r>
      <w:r w:rsidRPr="00665BBF">
        <w:rPr>
          <w:rFonts w:ascii="Times New Roman" w:hAnsi="Times New Roman" w:cs="Times New Roman"/>
          <w:sz w:val="28"/>
        </w:rPr>
        <w:t>.»</w:t>
      </w:r>
      <w:r w:rsidR="00665BBF" w:rsidRPr="00665BBF">
        <w:rPr>
          <w:rFonts w:ascii="Times New Roman" w:hAnsi="Times New Roman" w:cs="Times New Roman"/>
          <w:sz w:val="28"/>
        </w:rPr>
        <w:t>.</w:t>
      </w:r>
    </w:p>
    <w:p w14:paraId="28B40657" w14:textId="77777777" w:rsidR="00DE2D15" w:rsidRPr="00DE2D15" w:rsidRDefault="00DE2D15" w:rsidP="00DE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E2D1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DE2D15">
        <w:rPr>
          <w:rFonts w:ascii="Times New Roman" w:eastAsia="Times New Roman" w:hAnsi="Times New Roman" w:cs="Times New Roman"/>
          <w:sz w:val="28"/>
          <w:szCs w:val="28"/>
        </w:rPr>
        <w:t>Направить изменения в Устав Батецкого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14:paraId="1D63FB0B" w14:textId="77777777" w:rsidR="00DE2D15" w:rsidRPr="00DE2D15" w:rsidRDefault="00DE2D15" w:rsidP="00DE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E2D15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после государственной регистрации и официального опубликования (обнародования) в муниципальной газете «Батецкие вести». </w:t>
      </w:r>
    </w:p>
    <w:p w14:paraId="1FA29AC2" w14:textId="521F4E6D" w:rsidR="00DE2D15" w:rsidRDefault="00DE2D15" w:rsidP="00DE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DE2D15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в муниципальной газете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E2D15">
        <w:rPr>
          <w:rFonts w:ascii="Times New Roman" w:eastAsia="Times New Roman" w:hAnsi="Times New Roman" w:cs="Times New Roman"/>
          <w:sz w:val="28"/>
          <w:szCs w:val="28"/>
        </w:rPr>
        <w:t xml:space="preserve">«Батецкие вести» и разместить на официальном сайте Администрации Батецкого муниципального района в информационно-телекоммуникационной сети </w:t>
      </w:r>
      <w:r w:rsidRPr="00DE2D15">
        <w:rPr>
          <w:rFonts w:ascii="Times New Roman" w:eastAsia="Times New Roman" w:hAnsi="Times New Roman" w:cs="Times New Roman"/>
          <w:sz w:val="28"/>
          <w:szCs w:val="28"/>
        </w:rPr>
        <w:lastRenderedPageBreak/>
        <w:t>«Интернет» после государственной регистрации в Управлении Министерства юстиции Российской Федерации по Новгородской области.</w:t>
      </w:r>
    </w:p>
    <w:p w14:paraId="62960E5A" w14:textId="77777777" w:rsidR="00D80F7F" w:rsidRDefault="00D80F7F" w:rsidP="00DE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B18363" w14:textId="77777777" w:rsidR="00D80F7F" w:rsidRPr="00DE2D15" w:rsidRDefault="00D80F7F" w:rsidP="00DE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18DB1F" w14:textId="77777777" w:rsidR="00D80F7F" w:rsidRPr="00D80F7F" w:rsidRDefault="00D80F7F" w:rsidP="00D80F7F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80F7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14:paraId="669AFAD8" w14:textId="77777777" w:rsidR="00D80F7F" w:rsidRPr="00D80F7F" w:rsidRDefault="00D80F7F" w:rsidP="00D80F7F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80F7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            С.Я. Резник</w:t>
      </w:r>
    </w:p>
    <w:p w14:paraId="1CAFBA1B" w14:textId="77777777" w:rsidR="00F82732" w:rsidRPr="00F82732" w:rsidRDefault="00F82732" w:rsidP="0067129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x-none"/>
        </w:rPr>
      </w:pPr>
    </w:p>
    <w:p w14:paraId="197B44FE" w14:textId="77777777" w:rsidR="00671297" w:rsidRPr="00671297" w:rsidRDefault="00671297" w:rsidP="0067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71297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14:paraId="291270C9" w14:textId="51DCDAFB" w:rsidR="00671297" w:rsidRPr="00671297" w:rsidRDefault="00DE2D15" w:rsidP="0067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24 января 2024</w:t>
      </w:r>
      <w:r w:rsidR="00671297" w:rsidRPr="0067129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</w:p>
    <w:p w14:paraId="437D9574" w14:textId="15D51591" w:rsidR="00671297" w:rsidRPr="00EC561D" w:rsidRDefault="00EC561D" w:rsidP="0067129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C561D">
        <w:rPr>
          <w:rFonts w:ascii="Times New Roman" w:eastAsia="Times New Roman" w:hAnsi="Times New Roman" w:cs="Times New Roman"/>
          <w:sz w:val="24"/>
          <w:szCs w:val="24"/>
          <w:lang w:eastAsia="x-none"/>
        </w:rPr>
        <w:t>№ 165</w:t>
      </w:r>
      <w:r w:rsidR="00671297" w:rsidRPr="00EC561D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14:paraId="76F9FD68" w14:textId="77777777" w:rsidR="00492143" w:rsidRDefault="00492143" w:rsidP="004B3180">
      <w:pPr>
        <w:spacing w:after="0" w:line="240" w:lineRule="exact"/>
        <w:rPr>
          <w:rFonts w:ascii="Times New Roman" w:hAnsi="Times New Roman"/>
        </w:rPr>
      </w:pPr>
    </w:p>
    <w:p w14:paraId="6BA18AE2" w14:textId="77777777" w:rsidR="00492143" w:rsidRDefault="00492143" w:rsidP="004B3180">
      <w:pPr>
        <w:spacing w:after="0" w:line="240" w:lineRule="exact"/>
        <w:rPr>
          <w:rFonts w:ascii="Times New Roman" w:hAnsi="Times New Roman"/>
        </w:rPr>
      </w:pPr>
    </w:p>
    <w:p w14:paraId="5707E469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21E6C3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DFC9DB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4AD3F6" w14:textId="77777777" w:rsidR="00F029FB" w:rsidRDefault="00F029FB" w:rsidP="00F029FB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E6673" w14:textId="77777777" w:rsidR="00092BDC" w:rsidRDefault="00092BDC" w:rsidP="00F029FB">
      <w:pPr>
        <w:spacing w:after="0" w:line="240" w:lineRule="auto"/>
        <w:ind w:firstLine="709"/>
        <w:jc w:val="both"/>
      </w:pPr>
    </w:p>
    <w:p w14:paraId="495D43AF" w14:textId="77777777" w:rsidR="000747EF" w:rsidRDefault="000747EF" w:rsidP="00151E7C"/>
    <w:sectPr w:rsidR="000747EF" w:rsidSect="00F82732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631C2" w14:textId="77777777" w:rsidR="001E012D" w:rsidRDefault="001E012D" w:rsidP="00431AB2">
      <w:pPr>
        <w:spacing w:after="0" w:line="240" w:lineRule="auto"/>
      </w:pPr>
      <w:r>
        <w:separator/>
      </w:r>
    </w:p>
  </w:endnote>
  <w:endnote w:type="continuationSeparator" w:id="0">
    <w:p w14:paraId="51632E2E" w14:textId="77777777" w:rsidR="001E012D" w:rsidRDefault="001E012D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09A23" w14:textId="77777777" w:rsidR="001E012D" w:rsidRDefault="001E012D" w:rsidP="00431AB2">
      <w:pPr>
        <w:spacing w:after="0" w:line="240" w:lineRule="auto"/>
      </w:pPr>
      <w:r>
        <w:separator/>
      </w:r>
    </w:p>
  </w:footnote>
  <w:footnote w:type="continuationSeparator" w:id="0">
    <w:p w14:paraId="3452C18D" w14:textId="77777777" w:rsidR="001E012D" w:rsidRDefault="001E012D" w:rsidP="0043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C2D89"/>
    <w:multiLevelType w:val="hybridMultilevel"/>
    <w:tmpl w:val="3154F37E"/>
    <w:lvl w:ilvl="0" w:tplc="B406BBF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D24153"/>
    <w:multiLevelType w:val="hybridMultilevel"/>
    <w:tmpl w:val="BB729846"/>
    <w:lvl w:ilvl="0" w:tplc="1B2CC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B806DC0"/>
    <w:multiLevelType w:val="hybridMultilevel"/>
    <w:tmpl w:val="605E9106"/>
    <w:lvl w:ilvl="0" w:tplc="C0B6A36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3444F"/>
    <w:rsid w:val="000462A4"/>
    <w:rsid w:val="00050B85"/>
    <w:rsid w:val="00054B35"/>
    <w:rsid w:val="000742E2"/>
    <w:rsid w:val="000747EF"/>
    <w:rsid w:val="00074A13"/>
    <w:rsid w:val="00082C3E"/>
    <w:rsid w:val="00092BDC"/>
    <w:rsid w:val="000A06F6"/>
    <w:rsid w:val="000A5DCF"/>
    <w:rsid w:val="000B1C0F"/>
    <w:rsid w:val="000B5A81"/>
    <w:rsid w:val="000C129C"/>
    <w:rsid w:val="000C1610"/>
    <w:rsid w:val="000D50A3"/>
    <w:rsid w:val="000D624D"/>
    <w:rsid w:val="000E3098"/>
    <w:rsid w:val="000F46C5"/>
    <w:rsid w:val="001071FC"/>
    <w:rsid w:val="00110B8C"/>
    <w:rsid w:val="00112238"/>
    <w:rsid w:val="001261AC"/>
    <w:rsid w:val="00130CF5"/>
    <w:rsid w:val="00131729"/>
    <w:rsid w:val="00146272"/>
    <w:rsid w:val="00151E7C"/>
    <w:rsid w:val="00161DB9"/>
    <w:rsid w:val="001A2D20"/>
    <w:rsid w:val="001B3EC3"/>
    <w:rsid w:val="001B4853"/>
    <w:rsid w:val="001D2DEB"/>
    <w:rsid w:val="001D4092"/>
    <w:rsid w:val="001E012D"/>
    <w:rsid w:val="001E445F"/>
    <w:rsid w:val="001E757A"/>
    <w:rsid w:val="001E7678"/>
    <w:rsid w:val="001F036F"/>
    <w:rsid w:val="00200E78"/>
    <w:rsid w:val="00213DF4"/>
    <w:rsid w:val="0021484B"/>
    <w:rsid w:val="00215334"/>
    <w:rsid w:val="002341BF"/>
    <w:rsid w:val="00243EC0"/>
    <w:rsid w:val="00253891"/>
    <w:rsid w:val="002548E2"/>
    <w:rsid w:val="00254D84"/>
    <w:rsid w:val="0025666D"/>
    <w:rsid w:val="0027036B"/>
    <w:rsid w:val="00271775"/>
    <w:rsid w:val="00294300"/>
    <w:rsid w:val="002A7C91"/>
    <w:rsid w:val="002B0BB3"/>
    <w:rsid w:val="002B20E7"/>
    <w:rsid w:val="002B2ECF"/>
    <w:rsid w:val="002C1D38"/>
    <w:rsid w:val="002C4262"/>
    <w:rsid w:val="002C5227"/>
    <w:rsid w:val="002C7F9B"/>
    <w:rsid w:val="002F4CF7"/>
    <w:rsid w:val="00301249"/>
    <w:rsid w:val="00305D77"/>
    <w:rsid w:val="00311B3F"/>
    <w:rsid w:val="003203B6"/>
    <w:rsid w:val="003301F3"/>
    <w:rsid w:val="003319F7"/>
    <w:rsid w:val="003337CA"/>
    <w:rsid w:val="003478BC"/>
    <w:rsid w:val="0035568A"/>
    <w:rsid w:val="00357787"/>
    <w:rsid w:val="0037022F"/>
    <w:rsid w:val="00371F93"/>
    <w:rsid w:val="00390354"/>
    <w:rsid w:val="003A2ECB"/>
    <w:rsid w:val="003A53A2"/>
    <w:rsid w:val="003B0404"/>
    <w:rsid w:val="003B7900"/>
    <w:rsid w:val="003C3601"/>
    <w:rsid w:val="003D351C"/>
    <w:rsid w:val="0042731E"/>
    <w:rsid w:val="00431AB2"/>
    <w:rsid w:val="00432E78"/>
    <w:rsid w:val="0043741C"/>
    <w:rsid w:val="004473C4"/>
    <w:rsid w:val="004601E7"/>
    <w:rsid w:val="00470855"/>
    <w:rsid w:val="004740D5"/>
    <w:rsid w:val="004755DD"/>
    <w:rsid w:val="004817DE"/>
    <w:rsid w:val="00492143"/>
    <w:rsid w:val="00493371"/>
    <w:rsid w:val="004A26AB"/>
    <w:rsid w:val="004A5ED8"/>
    <w:rsid w:val="004B3180"/>
    <w:rsid w:val="004B408F"/>
    <w:rsid w:val="005017E9"/>
    <w:rsid w:val="00503857"/>
    <w:rsid w:val="00523914"/>
    <w:rsid w:val="00526646"/>
    <w:rsid w:val="005271CE"/>
    <w:rsid w:val="00531A0E"/>
    <w:rsid w:val="00544F81"/>
    <w:rsid w:val="0055075A"/>
    <w:rsid w:val="0055691E"/>
    <w:rsid w:val="00567E22"/>
    <w:rsid w:val="0058329B"/>
    <w:rsid w:val="00585BAE"/>
    <w:rsid w:val="00585C0B"/>
    <w:rsid w:val="00586C94"/>
    <w:rsid w:val="005A26BF"/>
    <w:rsid w:val="005A73C2"/>
    <w:rsid w:val="005B152F"/>
    <w:rsid w:val="005C0C1F"/>
    <w:rsid w:val="005D26B8"/>
    <w:rsid w:val="005D6361"/>
    <w:rsid w:val="005E4C15"/>
    <w:rsid w:val="005E7452"/>
    <w:rsid w:val="006342B1"/>
    <w:rsid w:val="00661E5C"/>
    <w:rsid w:val="00665BBF"/>
    <w:rsid w:val="00667A9A"/>
    <w:rsid w:val="00671297"/>
    <w:rsid w:val="006837C5"/>
    <w:rsid w:val="00693390"/>
    <w:rsid w:val="006B1D57"/>
    <w:rsid w:val="006B6F4D"/>
    <w:rsid w:val="006C6165"/>
    <w:rsid w:val="006E1C1C"/>
    <w:rsid w:val="006E368F"/>
    <w:rsid w:val="006F0413"/>
    <w:rsid w:val="006F56B0"/>
    <w:rsid w:val="00711910"/>
    <w:rsid w:val="007358E6"/>
    <w:rsid w:val="00741E7E"/>
    <w:rsid w:val="00765F8E"/>
    <w:rsid w:val="007733D1"/>
    <w:rsid w:val="00776504"/>
    <w:rsid w:val="0077733F"/>
    <w:rsid w:val="00782ABA"/>
    <w:rsid w:val="00784D87"/>
    <w:rsid w:val="00790A92"/>
    <w:rsid w:val="00790CA8"/>
    <w:rsid w:val="00791905"/>
    <w:rsid w:val="007A2946"/>
    <w:rsid w:val="007A40B2"/>
    <w:rsid w:val="007A58D3"/>
    <w:rsid w:val="007B24E6"/>
    <w:rsid w:val="007C4657"/>
    <w:rsid w:val="007D11E4"/>
    <w:rsid w:val="007D503B"/>
    <w:rsid w:val="007E7982"/>
    <w:rsid w:val="00825FD4"/>
    <w:rsid w:val="00831700"/>
    <w:rsid w:val="00832769"/>
    <w:rsid w:val="00837427"/>
    <w:rsid w:val="00840A03"/>
    <w:rsid w:val="00854CE5"/>
    <w:rsid w:val="00885049"/>
    <w:rsid w:val="008C35AC"/>
    <w:rsid w:val="008D1326"/>
    <w:rsid w:val="008D1576"/>
    <w:rsid w:val="008D4B64"/>
    <w:rsid w:val="008E05A5"/>
    <w:rsid w:val="008E6000"/>
    <w:rsid w:val="008F0D16"/>
    <w:rsid w:val="009129B0"/>
    <w:rsid w:val="00920C5A"/>
    <w:rsid w:val="00922A0D"/>
    <w:rsid w:val="00931D5C"/>
    <w:rsid w:val="00937486"/>
    <w:rsid w:val="009468D5"/>
    <w:rsid w:val="00956F60"/>
    <w:rsid w:val="00972EC5"/>
    <w:rsid w:val="0098377E"/>
    <w:rsid w:val="00995DB6"/>
    <w:rsid w:val="009A7A06"/>
    <w:rsid w:val="009B2659"/>
    <w:rsid w:val="009C1791"/>
    <w:rsid w:val="009E3398"/>
    <w:rsid w:val="00A04B9F"/>
    <w:rsid w:val="00A15856"/>
    <w:rsid w:val="00A22B4C"/>
    <w:rsid w:val="00A23652"/>
    <w:rsid w:val="00A33A5F"/>
    <w:rsid w:val="00A44DB9"/>
    <w:rsid w:val="00A45FE2"/>
    <w:rsid w:val="00A46428"/>
    <w:rsid w:val="00A50044"/>
    <w:rsid w:val="00A55140"/>
    <w:rsid w:val="00A66A49"/>
    <w:rsid w:val="00A73E98"/>
    <w:rsid w:val="00A8143F"/>
    <w:rsid w:val="00A81FA9"/>
    <w:rsid w:val="00AA6F3D"/>
    <w:rsid w:val="00AB1DB2"/>
    <w:rsid w:val="00AB20F6"/>
    <w:rsid w:val="00AB2155"/>
    <w:rsid w:val="00AB28BE"/>
    <w:rsid w:val="00AC4286"/>
    <w:rsid w:val="00AD0FA2"/>
    <w:rsid w:val="00AF2D37"/>
    <w:rsid w:val="00B54135"/>
    <w:rsid w:val="00B65994"/>
    <w:rsid w:val="00B65F63"/>
    <w:rsid w:val="00B71FAC"/>
    <w:rsid w:val="00B838E1"/>
    <w:rsid w:val="00B86FD2"/>
    <w:rsid w:val="00BB59BA"/>
    <w:rsid w:val="00BD0C49"/>
    <w:rsid w:val="00BD4CE3"/>
    <w:rsid w:val="00C26953"/>
    <w:rsid w:val="00C26E4A"/>
    <w:rsid w:val="00C3689B"/>
    <w:rsid w:val="00C43B2A"/>
    <w:rsid w:val="00C47346"/>
    <w:rsid w:val="00C67126"/>
    <w:rsid w:val="00C67A86"/>
    <w:rsid w:val="00C739DE"/>
    <w:rsid w:val="00C75E51"/>
    <w:rsid w:val="00C803C4"/>
    <w:rsid w:val="00C83E68"/>
    <w:rsid w:val="00C85456"/>
    <w:rsid w:val="00C93628"/>
    <w:rsid w:val="00C93A71"/>
    <w:rsid w:val="00CB2E33"/>
    <w:rsid w:val="00CC6278"/>
    <w:rsid w:val="00CE2204"/>
    <w:rsid w:val="00D076D5"/>
    <w:rsid w:val="00D170B2"/>
    <w:rsid w:val="00D51DF4"/>
    <w:rsid w:val="00D553BA"/>
    <w:rsid w:val="00D56CEC"/>
    <w:rsid w:val="00D80F7F"/>
    <w:rsid w:val="00D85A8E"/>
    <w:rsid w:val="00DA500E"/>
    <w:rsid w:val="00DB7C5D"/>
    <w:rsid w:val="00DC415A"/>
    <w:rsid w:val="00DD0763"/>
    <w:rsid w:val="00DD55AF"/>
    <w:rsid w:val="00DE2D15"/>
    <w:rsid w:val="00E041A3"/>
    <w:rsid w:val="00E07F61"/>
    <w:rsid w:val="00E151D7"/>
    <w:rsid w:val="00E5336C"/>
    <w:rsid w:val="00E5581C"/>
    <w:rsid w:val="00E55DF5"/>
    <w:rsid w:val="00E70CAC"/>
    <w:rsid w:val="00E92AF6"/>
    <w:rsid w:val="00E97DD4"/>
    <w:rsid w:val="00EA53B4"/>
    <w:rsid w:val="00EC561D"/>
    <w:rsid w:val="00ED0F25"/>
    <w:rsid w:val="00ED759C"/>
    <w:rsid w:val="00EF7743"/>
    <w:rsid w:val="00F01AAB"/>
    <w:rsid w:val="00F029FB"/>
    <w:rsid w:val="00F104F6"/>
    <w:rsid w:val="00F111A2"/>
    <w:rsid w:val="00F140DB"/>
    <w:rsid w:val="00F16A51"/>
    <w:rsid w:val="00F242BD"/>
    <w:rsid w:val="00F24A87"/>
    <w:rsid w:val="00F30BFD"/>
    <w:rsid w:val="00F311FA"/>
    <w:rsid w:val="00F42276"/>
    <w:rsid w:val="00F44E7C"/>
    <w:rsid w:val="00F45B85"/>
    <w:rsid w:val="00F51A85"/>
    <w:rsid w:val="00F51A87"/>
    <w:rsid w:val="00F559E7"/>
    <w:rsid w:val="00F80031"/>
    <w:rsid w:val="00F82732"/>
    <w:rsid w:val="00F85F72"/>
    <w:rsid w:val="00F862C6"/>
    <w:rsid w:val="00F9671B"/>
    <w:rsid w:val="00FA37E0"/>
    <w:rsid w:val="00FA46D2"/>
    <w:rsid w:val="00FB249D"/>
    <w:rsid w:val="00FD0DAB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  <w:style w:type="paragraph" w:customStyle="1" w:styleId="11">
    <w:name w:val="Заголовок 11"/>
    <w:basedOn w:val="a"/>
    <w:next w:val="a"/>
    <w:link w:val="1"/>
    <w:uiPriority w:val="99"/>
    <w:qFormat/>
    <w:rsid w:val="00784D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next w:val="a"/>
    <w:uiPriority w:val="99"/>
    <w:qFormat/>
    <w:rsid w:val="00784D87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1">
    <w:name w:val="Заголовок 1 Знак"/>
    <w:link w:val="11"/>
    <w:uiPriority w:val="99"/>
    <w:qFormat/>
    <w:rsid w:val="00784D87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DE2D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E2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priemnaja</cp:lastModifiedBy>
  <cp:revision>5</cp:revision>
  <cp:lastPrinted>2023-11-16T11:07:00Z</cp:lastPrinted>
  <dcterms:created xsi:type="dcterms:W3CDTF">2024-01-26T09:55:00Z</dcterms:created>
  <dcterms:modified xsi:type="dcterms:W3CDTF">2024-01-30T09:08:00Z</dcterms:modified>
</cp:coreProperties>
</file>