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236E" w14:textId="77777777" w:rsidR="00671297" w:rsidRPr="00671297" w:rsidRDefault="00671297" w:rsidP="0067129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671297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4C378011" wp14:editId="0838DCF4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297">
        <w:rPr>
          <w:rFonts w:ascii="Times New Roman CYR" w:eastAsia="Times New Roman" w:hAnsi="Times New Roman CYR" w:cs="Times New Roman CYR"/>
          <w:sz w:val="24"/>
          <w:szCs w:val="28"/>
        </w:rPr>
        <w:t xml:space="preserve"> </w:t>
      </w:r>
    </w:p>
    <w:p w14:paraId="2BC0E1F1" w14:textId="77777777" w:rsidR="00671297" w:rsidRPr="00671297" w:rsidRDefault="00671297" w:rsidP="00671297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21A8B01F" w14:textId="77777777" w:rsidR="00671297" w:rsidRP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14:paraId="5F79595F" w14:textId="77777777" w:rsidR="00671297" w:rsidRP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14:paraId="6DD505FE" w14:textId="77777777" w:rsidR="00671297" w:rsidRP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053DC4F" w14:textId="77777777" w:rsidR="00671297" w:rsidRP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14:paraId="787928FB" w14:textId="77777777" w:rsidR="004B3180" w:rsidRPr="004B3180" w:rsidRDefault="004B3180" w:rsidP="00301249">
      <w:pPr>
        <w:spacing w:after="0" w:line="240" w:lineRule="auto"/>
      </w:pPr>
    </w:p>
    <w:p w14:paraId="082B0030" w14:textId="69B92AA3" w:rsidR="00A40902" w:rsidRPr="00A40902" w:rsidRDefault="00A40902" w:rsidP="00A4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902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2D54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утверждении Порядка демонтажа, </w:t>
      </w:r>
      <w:r w:rsidRPr="00A4090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перемещения, временного хранения и утилизации незаконно размещенных нестационарных торговых объектов, а также информационных конструкций (вывесок), не соответствующих утвержде</w:t>
      </w:r>
      <w:r w:rsidR="002D54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нному Дизайн-коду на территории </w:t>
      </w:r>
      <w:r w:rsidRPr="00A40902">
        <w:rPr>
          <w:rFonts w:ascii="Times New Roman" w:eastAsia="Times New Roman" w:hAnsi="Times New Roman" w:cs="Times New Roman"/>
          <w:b/>
          <w:bCs/>
          <w:sz w:val="28"/>
          <w:szCs w:val="28"/>
        </w:rPr>
        <w:t>Батецкого сельского поселения</w:t>
      </w:r>
    </w:p>
    <w:p w14:paraId="383833BF" w14:textId="77777777" w:rsidR="00151E7C" w:rsidRPr="00151E7C" w:rsidRDefault="00151E7C" w:rsidP="0030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681CEE12" w:rsidR="00151E7C" w:rsidRDefault="00151E7C" w:rsidP="003012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DE2D15">
        <w:rPr>
          <w:rFonts w:ascii="Times New Roman" w:hAnsi="Times New Roman" w:cs="Times New Roman"/>
        </w:rPr>
        <w:t>кого поселения  24</w:t>
      </w:r>
      <w:r w:rsidR="00671297">
        <w:rPr>
          <w:rFonts w:ascii="Times New Roman" w:hAnsi="Times New Roman" w:cs="Times New Roman"/>
        </w:rPr>
        <w:t xml:space="preserve"> </w:t>
      </w:r>
      <w:r w:rsidR="00DE2D15">
        <w:rPr>
          <w:rFonts w:ascii="Times New Roman" w:hAnsi="Times New Roman" w:cs="Times New Roman"/>
        </w:rPr>
        <w:t>января</w:t>
      </w:r>
      <w:r w:rsidR="002C1D38">
        <w:rPr>
          <w:rFonts w:ascii="Times New Roman" w:hAnsi="Times New Roman" w:cs="Times New Roman"/>
        </w:rPr>
        <w:t xml:space="preserve"> </w:t>
      </w:r>
      <w:r w:rsidR="008E05A5">
        <w:rPr>
          <w:rFonts w:ascii="Times New Roman" w:hAnsi="Times New Roman" w:cs="Times New Roman"/>
        </w:rPr>
        <w:t xml:space="preserve"> 20</w:t>
      </w:r>
      <w:r w:rsidR="006B1D57">
        <w:rPr>
          <w:rFonts w:ascii="Times New Roman" w:hAnsi="Times New Roman" w:cs="Times New Roman"/>
        </w:rPr>
        <w:t>2</w:t>
      </w:r>
      <w:r w:rsidR="00DE2D15">
        <w:rPr>
          <w:rFonts w:ascii="Times New Roman" w:hAnsi="Times New Roman" w:cs="Times New Roman"/>
        </w:rPr>
        <w:t>4</w:t>
      </w:r>
      <w:r w:rsidRPr="00151E7C">
        <w:rPr>
          <w:rFonts w:ascii="Times New Roman" w:hAnsi="Times New Roman" w:cs="Times New Roman"/>
        </w:rPr>
        <w:t xml:space="preserve"> года</w:t>
      </w:r>
    </w:p>
    <w:p w14:paraId="3364FBEA" w14:textId="1C032E03" w:rsid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3EDDDD" w14:textId="77777777" w:rsidR="00A40902" w:rsidRPr="00A40902" w:rsidRDefault="00A40902" w:rsidP="00A40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90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 Совет депутатов Батецкого сельского поселения</w:t>
      </w:r>
    </w:p>
    <w:p w14:paraId="2D2E6425" w14:textId="4AF4E9A4" w:rsid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5254996B" w14:textId="77777777" w:rsidR="002D54DE" w:rsidRPr="002D54DE" w:rsidRDefault="002D54DE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17D2D03B" w14:textId="7B34C88F" w:rsidR="00EB61ED" w:rsidRPr="00EB61ED" w:rsidRDefault="00EB61ED" w:rsidP="00EB61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B61E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твердить Порядок демонтажа, </w:t>
      </w:r>
      <w:r w:rsidRPr="00EB61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перемещения, временного хранения и утилизации незаконно размещенных нестационарных торговых объектов, а также информационных конструкций (вывесок), не соответствующих утвержде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нному Дизайн-коду на территории</w:t>
      </w:r>
      <w:r w:rsidRPr="00EB61ED">
        <w:rPr>
          <w:rFonts w:ascii="Times New Roman" w:eastAsia="Times New Roman" w:hAnsi="Times New Roman" w:cs="Times New Roman"/>
          <w:sz w:val="28"/>
          <w:szCs w:val="28"/>
        </w:rPr>
        <w:t xml:space="preserve"> п. Батецкий.</w:t>
      </w:r>
    </w:p>
    <w:p w14:paraId="0D8B34C3" w14:textId="7EE73719" w:rsidR="00EB61ED" w:rsidRPr="00EB61ED" w:rsidRDefault="00EB61ED" w:rsidP="00EB61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Положение о </w:t>
      </w:r>
      <w:r w:rsidRPr="00EB61E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решению вопросов о демонтаже, перемещении, временному хранению и утилизации незаконно размещенных нестационарных объектов, а также информационных конструкций (вывесок), не соответствующих утвержденному Дизайн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коду на территории </w:t>
      </w:r>
      <w:r w:rsid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>п. Батецкий (приложение 1</w:t>
      </w:r>
      <w:r w:rsidRPr="00EB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решению).</w:t>
      </w:r>
    </w:p>
    <w:p w14:paraId="3073E1B3" w14:textId="6B2A93B9" w:rsidR="00EB61ED" w:rsidRPr="00EB61ED" w:rsidRDefault="00EB61ED" w:rsidP="00EB61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B61E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комиссии по решению вопросов о демонтаже, перемещении, временному хранению и утилизации незаконно размещенных нестационарных объектов, а также информационных конструкций (вывесок), не соответствующих утвержденн</w:t>
      </w:r>
      <w:r w:rsidR="002D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Дизайн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коду на территории </w:t>
      </w:r>
      <w:r w:rsid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>п. Батецкий (приложение 2</w:t>
      </w:r>
      <w:r w:rsidRPr="00EB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решению).</w:t>
      </w:r>
    </w:p>
    <w:p w14:paraId="52CDE01B" w14:textId="74D32BF7" w:rsidR="00EB61ED" w:rsidRPr="00EB61ED" w:rsidRDefault="00EB61ED" w:rsidP="00EB61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B61ED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14:paraId="0A49EE4A" w14:textId="6C8D9AB8" w:rsidR="00EB61ED" w:rsidRPr="00EB61ED" w:rsidRDefault="00EB61ED" w:rsidP="00EB6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B61ED">
        <w:rPr>
          <w:rFonts w:ascii="Times New Roman" w:eastAsia="Times New Roman" w:hAnsi="Times New Roman" w:cs="Times New Roman"/>
          <w:sz w:val="28"/>
          <w:szCs w:val="28"/>
        </w:rPr>
        <w:t>Опубликовать решение в муниципальной газете «Батецкие вести» и разместить на официальном сайте Администрации Батецкого муниципального района.</w:t>
      </w:r>
    </w:p>
    <w:p w14:paraId="19C18099" w14:textId="77777777" w:rsidR="00671297" w:rsidRDefault="00671297" w:rsidP="0067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E4776" w14:textId="77777777" w:rsidR="00CB2E33" w:rsidRPr="00BB709C" w:rsidRDefault="00CB2E33" w:rsidP="0067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934DC" w14:textId="77777777" w:rsidR="00BB709C" w:rsidRPr="00BB709C" w:rsidRDefault="00BB709C" w:rsidP="00BB709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709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14:paraId="16CDA5CE" w14:textId="77777777" w:rsidR="00BB709C" w:rsidRPr="00BB709C" w:rsidRDefault="00BB709C" w:rsidP="00BB709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709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14:paraId="6A127661" w14:textId="77777777" w:rsidR="004A52A9" w:rsidRDefault="004A52A9" w:rsidP="0067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91270C9" w14:textId="51DCDAFB" w:rsidR="00671297" w:rsidRPr="00671297" w:rsidRDefault="00DE2D15" w:rsidP="0067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24 января 2024</w:t>
      </w:r>
      <w:r w:rsidR="00671297" w:rsidRPr="006712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14:paraId="437D9574" w14:textId="5F117BCA" w:rsidR="00671297" w:rsidRDefault="002D54DE" w:rsidP="0067129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D54DE">
        <w:rPr>
          <w:rFonts w:ascii="Times New Roman" w:eastAsia="Times New Roman" w:hAnsi="Times New Roman" w:cs="Times New Roman"/>
          <w:sz w:val="24"/>
          <w:szCs w:val="24"/>
          <w:lang w:eastAsia="x-none"/>
        </w:rPr>
        <w:t>№ 166</w:t>
      </w:r>
      <w:r w:rsidR="00671297" w:rsidRPr="002D54DE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5EB27418" w14:textId="77777777" w:rsidR="002D54DE" w:rsidRPr="00BB709C" w:rsidRDefault="002D54DE" w:rsidP="0067129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F252D43" w14:textId="4C0972E6" w:rsidR="00A92888" w:rsidRPr="00A92888" w:rsidRDefault="00A92888" w:rsidP="00A92888">
      <w:pPr>
        <w:widowControl w:val="0"/>
        <w:shd w:val="clear" w:color="auto" w:fill="FFFFFF"/>
        <w:tabs>
          <w:tab w:val="left" w:leader="underscore" w:pos="8434"/>
        </w:tabs>
        <w:autoSpaceDE w:val="0"/>
        <w:autoSpaceDN w:val="0"/>
        <w:adjustRightInd w:val="0"/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758C06ED" w14:textId="030CBDA2" w:rsidR="00A92888" w:rsidRPr="00A92888" w:rsidRDefault="00A92888" w:rsidP="00A92888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депутатов Батецкого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A9288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54DE">
        <w:rPr>
          <w:rFonts w:ascii="Times New Roman" w:eastAsia="Times New Roman" w:hAnsi="Times New Roman" w:cs="Times New Roman"/>
          <w:sz w:val="28"/>
          <w:szCs w:val="28"/>
        </w:rPr>
        <w:t xml:space="preserve">24.01.2024 </w:t>
      </w:r>
      <w:r w:rsidRPr="00A9288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D54DE">
        <w:rPr>
          <w:rFonts w:ascii="Times New Roman" w:eastAsia="Times New Roman" w:hAnsi="Times New Roman" w:cs="Times New Roman"/>
          <w:sz w:val="28"/>
          <w:szCs w:val="28"/>
        </w:rPr>
        <w:t>166-СД</w:t>
      </w:r>
    </w:p>
    <w:p w14:paraId="5707E469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BC2681" w14:textId="439ADE5B" w:rsidR="00A92888" w:rsidRDefault="00A92888" w:rsidP="00002E0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демонтажа, перемещения, временного хранения и утилизации незаконно размещенных 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стационарных торговых объектов, </w:t>
      </w:r>
      <w:r w:rsidRPr="00A9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также информ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ационных конструкций (вывесок), </w:t>
      </w:r>
      <w:r w:rsidRPr="00A9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соответствующих утвержде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нному Дизайн-коду на территории </w:t>
      </w:r>
      <w:r w:rsidRPr="00A9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п. Батецкий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Батецкого </w:t>
      </w:r>
      <w:r w:rsidRPr="00A9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="00E5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057C232" w14:textId="77777777" w:rsidR="00A92888" w:rsidRPr="00A92888" w:rsidRDefault="00A92888" w:rsidP="00A928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14:paraId="5ACCEA3A" w14:textId="1ABD7EE0" w:rsidR="00A92888" w:rsidRPr="00A92888" w:rsidRDefault="00A92888" w:rsidP="00A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регламентирует деятельность Администрации Батецкого муниципального района по осуществлению мероприятий, связанных с демонтажем, перемещением, временным хранением и утилизацией незаконно размещенных нестационарных объектов, а также информационных конструкций (вывесок), не соответствующих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Дизайн - коду на территории              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п. Батецкий Батецкого сельского поселения, для установки которых не требуется разрешение на строительство, размещенных на земельных участках, собственность на которые не разграничена, земельных участках, находящихся в муниципальной собственности, располагаемых внутри объектов, находящихся в муниципальной собственности.</w:t>
      </w:r>
    </w:p>
    <w:p w14:paraId="0242A87D" w14:textId="4334F896" w:rsidR="00A92888" w:rsidRPr="00A92888" w:rsidRDefault="00A92888" w:rsidP="00A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К нестационарным объектам относятся следующие виды движимого имущества:</w:t>
      </w:r>
    </w:p>
    <w:p w14:paraId="524668B9" w14:textId="77777777" w:rsidR="00A92888" w:rsidRPr="00A92888" w:rsidRDefault="00A92888" w:rsidP="00A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торговые объекты, представляющие собой временные сооружения или временные конструкции,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сооружения: киоски, павильоны, торговые галереи, лотки, палатки, тележки, торговые автоматы (вендинговые автоматы), бахчевые развалы, елочные базары, площадки для продажи рассады, саженцев и цветов, автомагазины (торговые автофургоны, автолавки), автоцистерны;</w:t>
      </w:r>
    </w:p>
    <w:p w14:paraId="722C6C94" w14:textId="77777777" w:rsidR="00A92888" w:rsidRPr="00A92888" w:rsidRDefault="00A92888" w:rsidP="00A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прилавки и холодильное оборудование для хранения и реализации скоропортящейся продукции и напитков, объекты общественного питания (кафетерии, закусочные и иные точки общественного питания), оборудованные в некапитальных строениях, платежные терминалы;</w:t>
      </w:r>
    </w:p>
    <w:p w14:paraId="2D4E65C6" w14:textId="77777777" w:rsidR="00A92888" w:rsidRPr="00A92888" w:rsidRDefault="00A92888" w:rsidP="00A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металлические контейнеры и гаражи;</w:t>
      </w:r>
    </w:p>
    <w:p w14:paraId="33A32815" w14:textId="77777777" w:rsidR="00A92888" w:rsidRPr="00A92888" w:rsidRDefault="00A92888" w:rsidP="00A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хозяйственные постройки, не являющиеся объектами недвижимости;</w:t>
      </w:r>
    </w:p>
    <w:p w14:paraId="15458E97" w14:textId="77777777" w:rsidR="00A92888" w:rsidRPr="00A92888" w:rsidRDefault="00A92888" w:rsidP="00A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ограждения;</w:t>
      </w:r>
    </w:p>
    <w:p w14:paraId="287BEBFB" w14:textId="77777777" w:rsidR="00A92888" w:rsidRPr="00A92888" w:rsidRDefault="00A92888" w:rsidP="00A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иные объекты движимого имущества (далее - объект).</w:t>
      </w:r>
    </w:p>
    <w:p w14:paraId="3518CDB5" w14:textId="0AD32E47" w:rsidR="00A92888" w:rsidRPr="00A92888" w:rsidRDefault="00A92888" w:rsidP="00A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Под демонтажем в рамках настоящего порядка понимаются мероприятия по отсоединению объекта от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объекта на составляющие без нанесения несоразмерного ущерба его назначению, перемещению объекта, отключению его от сетей инженерно-технического обеспечения и иные мероприятия, необходимые для освобождения земельного участка (объекта) от объекта.</w:t>
      </w:r>
    </w:p>
    <w:p w14:paraId="13986436" w14:textId="300C8547" w:rsidR="00A92888" w:rsidRPr="00A92888" w:rsidRDefault="00A92888" w:rsidP="0020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205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монтажу подлежат нестационарные торговые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объекты, а также информационные конструкции (вывески), размещенные на земельных участках, государственная собственность на которые не разграничена, земельных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участках, находящихся в муниципальной собственности, располагаемых внутри объектов, находящихся в муниципальной собственности, установленных </w:t>
      </w:r>
      <w:r w:rsidRPr="00002E0F">
        <w:rPr>
          <w:rFonts w:ascii="Times New Roman" w:eastAsia="Times New Roman" w:hAnsi="Times New Roman" w:cs="Times New Roman"/>
          <w:sz w:val="28"/>
          <w:szCs w:val="28"/>
        </w:rPr>
        <w:t xml:space="preserve">и (или)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эксплуатируемых без правовых оснований на их размещение.</w:t>
      </w:r>
    </w:p>
    <w:p w14:paraId="58491BB8" w14:textId="5570E241" w:rsidR="00A92888" w:rsidRPr="00A92888" w:rsidRDefault="0020575B" w:rsidP="0020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Демонтаж нестационарных торговых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 а также информационных конструкций (вывесок), их транспортировка, включая сборно-разборные конструктивные элементы объекта, а также хранение осуществляются подрядными организациями, с которыми заключены муниципальные контракты (договоры) в соответствии с действующим законодательством Российской Федерации (далее - Организация).</w:t>
      </w:r>
    </w:p>
    <w:p w14:paraId="07B95337" w14:textId="25C1393B" w:rsidR="00A92888" w:rsidRPr="00A92888" w:rsidRDefault="00A92888" w:rsidP="0020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мероприятий, связан</w:t>
      </w:r>
      <w:r w:rsidR="00205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с демонтажем нестационарных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205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говых объектов на территории </w:t>
      </w:r>
      <w:r w:rsidRPr="002D54DE">
        <w:rPr>
          <w:rFonts w:ascii="Times New Roman" w:eastAsia="Times New Roman" w:hAnsi="Times New Roman" w:cs="Times New Roman"/>
          <w:sz w:val="28"/>
          <w:szCs w:val="28"/>
        </w:rPr>
        <w:t xml:space="preserve">п. Батецкий </w:t>
      </w:r>
      <w:r w:rsidR="00205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Батецкого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осуществляется за счет средств местного бюджета.</w:t>
      </w:r>
    </w:p>
    <w:p w14:paraId="6BBA11A3" w14:textId="5E98DC29" w:rsidR="00A92888" w:rsidRPr="00A92888" w:rsidRDefault="0020575B" w:rsidP="0020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ыявлению объектов на территории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Батецкий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Батецкого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осуществляет Отдел по работе с территориями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Батецкого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орган).</w:t>
      </w:r>
    </w:p>
    <w:p w14:paraId="5C437DF1" w14:textId="77777777" w:rsidR="00A92888" w:rsidRPr="00A92888" w:rsidRDefault="00A92888" w:rsidP="0020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объектах могут быть выявлены путем рассмотрения жалоб населения, при проведении рейдов по пресечению несанкционированной уличной торговли, при проведении других мероприятий в рамках действующего законодательства Российской Федерации. Уполномоченный орган вправе направлять межведомственные запросы об установлении собственников объектов.</w:t>
      </w:r>
    </w:p>
    <w:p w14:paraId="24437DC4" w14:textId="113FDB2A" w:rsidR="00A92888" w:rsidRPr="00A92888" w:rsidRDefault="00A92888" w:rsidP="0020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</w:t>
      </w:r>
      <w:r w:rsidR="00205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ротокола комиссии Администрации Батецкого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по решению вопросов о демонтаже, перемещении, временном хранении и утилизации незаконно размещенных н</w:t>
      </w:r>
      <w:r w:rsidR="00205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естационарных объектов, а также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информационных конструкций (вывесок), </w:t>
      </w:r>
      <w:r w:rsidRPr="00002E0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 утвержденн</w:t>
      </w:r>
      <w:r w:rsidR="00205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Дизайн - коду на территории Батецкого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(да</w:t>
      </w:r>
      <w:r w:rsidR="00205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- Комиссия), нормативно -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 актом принимается решение о сносе вышеуказанных объектов.</w:t>
      </w:r>
    </w:p>
    <w:p w14:paraId="4C3C7B4E" w14:textId="6BFB8C95" w:rsidR="00A92888" w:rsidRPr="00002E0F" w:rsidRDefault="0020575B" w:rsidP="0020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выявлении объекта, либо получении сведений о незак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 размещенных нестационарных торговых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объектах, а также информационных конструкциях (вывесках), не соответствующих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Дизайн - коду на территории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Батецкий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Батецкого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(далее - самоволь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установленном нестационарном торговом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объекте), служащие уполномоченного органа в срок не позднее пяти рабочих дней со дня получения таких сведений проводят обследование места (земельного участка), составляют акт обследования, </w:t>
      </w:r>
      <w:r w:rsidR="00A92888" w:rsidRPr="00002E0F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02E0F" w:rsidRPr="00002E0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2888" w:rsidRPr="00002E0F">
        <w:rPr>
          <w:rFonts w:ascii="Times New Roman" w:eastAsia="Times New Roman" w:hAnsi="Times New Roman" w:cs="Times New Roman"/>
          <w:sz w:val="28"/>
          <w:szCs w:val="28"/>
        </w:rPr>
        <w:t>риложению 1 к настоящему Порядку.</w:t>
      </w:r>
    </w:p>
    <w:p w14:paraId="47533487" w14:textId="246CEADB" w:rsidR="00A92888" w:rsidRPr="00A92888" w:rsidRDefault="0020575B" w:rsidP="00E1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выявленный нестационарный торговый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 расположен незаконно, служащие уполномоченного органа составляют уведомление о фиксации самовольно установленного нестационарного объекта по форме согласно </w:t>
      </w:r>
      <w:r w:rsidR="00002E0F" w:rsidRPr="00002E0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2888" w:rsidRPr="00002E0F">
        <w:rPr>
          <w:rFonts w:ascii="Times New Roman" w:eastAsia="Times New Roman" w:hAnsi="Times New Roman" w:cs="Times New Roman"/>
          <w:sz w:val="28"/>
          <w:szCs w:val="28"/>
        </w:rPr>
        <w:t>риложению 2 к настоящему Порядку</w:t>
      </w:r>
      <w:r w:rsidR="00A92888" w:rsidRPr="00A928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уведомление) и в срок не позднее 10 рабочих дней со дня составления акта обследования доводят предложения о добровольном демонтаже нестационарного объекта до сведения собственника путем размещения уведомления на объекте с фото - или видеофиксацией данного действия.</w:t>
      </w:r>
    </w:p>
    <w:p w14:paraId="5E130D09" w14:textId="0BC2D8D9" w:rsidR="00A92888" w:rsidRPr="00A92888" w:rsidRDefault="00E134A7" w:rsidP="0085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с составлением и размещением уведомления,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Администрации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Батец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A92888" w:rsidRPr="00002E0F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официальный сайт) публикуется сообщение с предложением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собственнику добровольного демонтажа нестационарного объекта в срок не позднее 10 рабочих дней со дня публикации сообщения.</w:t>
      </w:r>
    </w:p>
    <w:p w14:paraId="1BE804FD" w14:textId="12C782BF" w:rsidR="00A92888" w:rsidRPr="00A92888" w:rsidRDefault="00855231" w:rsidP="0085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Демонтаж незаконно установленного объекта считается исполненным в добровольном порядке, если объект демонтирован в срок, предложенный собственнику уведомлением. Факт добровольного демонтажа объекта фиксируется актом о демонтаже (переносе) самовольно установленных нестационарных объектов фотосъемкой места, на котором располагался объект (с указанием даты и времени).</w:t>
      </w:r>
    </w:p>
    <w:p w14:paraId="2F1414E9" w14:textId="32D4A0B7" w:rsidR="00A92888" w:rsidRPr="00A92888" w:rsidRDefault="00855231" w:rsidP="0085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неисполнения собственником предложения 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обровольном демонтаже незаконно установленного нестационарного торгового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 в установленный в уведомлении срок:</w:t>
      </w:r>
    </w:p>
    <w:p w14:paraId="3072EE8F" w14:textId="37DE4A99" w:rsidR="00A92888" w:rsidRPr="00A92888" w:rsidRDefault="00A92888" w:rsidP="0085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материалы дела о незако</w:t>
      </w:r>
      <w:r w:rsidR="00855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размещении нестационарного торгового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не позднее 3 рабочих дней со дня истечения срока для добровол</w:t>
      </w:r>
      <w:r w:rsidR="00855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демонтажа нестационарного торгового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 указанного в пункте 6 настоящего Порядка, передаются в Комиссию.</w:t>
      </w:r>
    </w:p>
    <w:p w14:paraId="4436BB77" w14:textId="6D207514" w:rsidR="00A92888" w:rsidRPr="00A92888" w:rsidRDefault="00A92888" w:rsidP="0085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необходимости осуществления межведомственных запросов, а также выяснения иных обстоятельств, имеющих значение для принятия законного и обоснованного решения вопр</w:t>
      </w:r>
      <w:r w:rsidR="00855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оса о демонтаже нестационарного торгового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объекта:</w:t>
      </w:r>
    </w:p>
    <w:p w14:paraId="02C2A411" w14:textId="2438B00A" w:rsidR="00A92888" w:rsidRPr="00A92888" w:rsidRDefault="00A92888" w:rsidP="0085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 подачи материалов в Ком</w:t>
      </w:r>
      <w:r w:rsidR="00904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иссию может быть продлен Главой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Батецкого муниципального района, но не более чем на 30 календарных дней.</w:t>
      </w:r>
    </w:p>
    <w:p w14:paraId="001CDFDE" w14:textId="4E82A0F5" w:rsidR="00A92888" w:rsidRPr="00A92888" w:rsidRDefault="00F37A7A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Комиссии должно быть проведено не позднее 14 дней со дня поступления материалов.</w:t>
      </w:r>
    </w:p>
    <w:p w14:paraId="6EC50A42" w14:textId="77777777" w:rsidR="00A92888" w:rsidRPr="00A92888" w:rsidRDefault="00A92888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рассматривает акт обследования и иные материалы на заседании на предмет наличия оснований для демонтажа выявленного объекта или отсутствия оснований для демонтажа объекта. Заседание Комиссии оформляется протоколом.</w:t>
      </w:r>
    </w:p>
    <w:p w14:paraId="1827892C" w14:textId="02737E6F" w:rsidR="00A92888" w:rsidRPr="00A92888" w:rsidRDefault="00F37A7A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по результатам рассмотрения Комиссия придет к выводу о наличии оснований для демонтажа выявленного объекта, в течение пяти рабочих дней со дня заседания, секретарем Комиссии готовится проект распоряжения о демонтаже самовольно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установленного нестационарного торгового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(далее - распоряжение), который передаётся на утверждение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Батецкого муниципального района.</w:t>
      </w:r>
    </w:p>
    <w:p w14:paraId="3FC628BD" w14:textId="67900E2E" w:rsidR="00A92888" w:rsidRPr="00A92888" w:rsidRDefault="00F37A7A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распоряжения о демонтаже самовольно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установленного нестационарного торгового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должен содержать:</w:t>
      </w:r>
    </w:p>
    <w:p w14:paraId="3015A6A4" w14:textId="770FB850" w:rsidR="00A92888" w:rsidRPr="00A92888" w:rsidRDefault="00A92888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(тип (вид) самовольно</w:t>
      </w:r>
      <w:r w:rsidR="00F3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установленного нестационарного торгового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 его размеры, описание, местоположение;</w:t>
      </w:r>
    </w:p>
    <w:p w14:paraId="49A69C19" w14:textId="77777777" w:rsidR="00A92888" w:rsidRPr="0090413B" w:rsidRDefault="00A92888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13B">
        <w:rPr>
          <w:rFonts w:ascii="Times New Roman" w:eastAsia="Times New Roman" w:hAnsi="Times New Roman" w:cs="Times New Roman"/>
          <w:sz w:val="28"/>
          <w:szCs w:val="28"/>
        </w:rPr>
        <w:t>- лицо, ответственное за:</w:t>
      </w:r>
    </w:p>
    <w:p w14:paraId="17BF3F9B" w14:textId="2A6505E2" w:rsidR="00A92888" w:rsidRPr="00A92888" w:rsidRDefault="00A92888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подрядной организации, заключение муниципального контракта (договора) в соответствии с действующим законодательством Российской Федерации (о демонтаже (переносу) самовольно установленного нестационар</w:t>
      </w:r>
      <w:r w:rsidR="00F3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торгового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 в установленный срок осуществить выполнение работ по демонтажу, перевозке и хранению самовольно</w:t>
      </w:r>
      <w:r w:rsidR="00F3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установленного нестационарного торгового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 с указанием адреса места хранения демонтированного объекта);</w:t>
      </w:r>
    </w:p>
    <w:p w14:paraId="1EF7CC97" w14:textId="302EF482" w:rsidR="00A92888" w:rsidRPr="00A92888" w:rsidRDefault="00A92888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лицо, ответственное за организацию и контроль выполнения работ по демонтажу самовольно</w:t>
      </w:r>
      <w:r w:rsidR="00F3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установленного нестационарного торгового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объекта.</w:t>
      </w:r>
    </w:p>
    <w:p w14:paraId="237087F0" w14:textId="77777777" w:rsidR="00A92888" w:rsidRPr="00A92888" w:rsidRDefault="00A92888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день издания (утверждения) распоряжения сотрудники уполномоченного органа:</w:t>
      </w:r>
    </w:p>
    <w:p w14:paraId="2F1BB5D1" w14:textId="4937EDEE" w:rsidR="00A92888" w:rsidRPr="00A92888" w:rsidRDefault="00A92888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размещают распоряжение на </w:t>
      </w:r>
      <w:r w:rsidR="00F3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Администрации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Батецкого муниципального района в информационно-телекоммуникационной сети Интернет;</w:t>
      </w:r>
    </w:p>
    <w:p w14:paraId="551ACC2C" w14:textId="77777777" w:rsidR="00A92888" w:rsidRPr="00A92888" w:rsidRDefault="00A92888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размещают информацию о демонтаже на объекте с фото - или видеофиксацией;</w:t>
      </w:r>
    </w:p>
    <w:p w14:paraId="00178523" w14:textId="77777777" w:rsidR="00A92888" w:rsidRPr="00A92888" w:rsidRDefault="00A92888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если известен собственник объекта, направляют копию распоряжения собственнику объекта (заказным письмом, телеграммой, иным способом, подтверждающим получение копии распоряжения).</w:t>
      </w:r>
    </w:p>
    <w:p w14:paraId="215B3854" w14:textId="4AD3772C" w:rsidR="00A92888" w:rsidRPr="00A92888" w:rsidRDefault="00F37A7A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Демонтаж объекта производится в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сутствии служащих Администрации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Батецкого муниципального района, сотрудников МО МВД России «Новгородский» (по согласованию), и в случае необходимости, представителей специализированных служб жилищно-коммунального хозя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йства, представителей топливо -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энергетического комплекса (сетевых, ресурсоснабжающих организаций). Для фиксации процедуры демонтажа используются технические средства </w:t>
      </w:r>
      <w:r w:rsidR="00A92888" w:rsidRPr="0090413B">
        <w:rPr>
          <w:rFonts w:ascii="Times New Roman" w:eastAsia="Times New Roman" w:hAnsi="Times New Roman" w:cs="Times New Roman"/>
          <w:sz w:val="28"/>
          <w:szCs w:val="28"/>
        </w:rPr>
        <w:t xml:space="preserve">фото-,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видеосъемки.</w:t>
      </w:r>
    </w:p>
    <w:p w14:paraId="438CB33A" w14:textId="77777777" w:rsidR="00A92888" w:rsidRPr="00A92888" w:rsidRDefault="00A92888" w:rsidP="00F3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проведением демонтажа служащими уполномоченного органа производится опечатывание объекта (окон, дверей), а в случае необходимости оборудуется запорными устройствами и составляется опись находящегося в нем имущества.</w:t>
      </w:r>
    </w:p>
    <w:p w14:paraId="07C48ED7" w14:textId="77777777" w:rsidR="00A92888" w:rsidRPr="00A92888" w:rsidRDefault="00A92888" w:rsidP="0072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Акт о демонтаже самовольно установленного объекта составляется служащими уполномоченного органа по завершении демонтажа по форме согласно Приложению 3 к настоящему Порядку.</w:t>
      </w:r>
    </w:p>
    <w:p w14:paraId="1AA88E9F" w14:textId="04D87D41" w:rsidR="00A92888" w:rsidRPr="00A92888" w:rsidRDefault="007247AF" w:rsidP="0072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Демонтированный объект и находящееся в нем на день демонтажа имущество подлежит вывозу подрядной организацией, с которой заключен муниципальный контракт (договор) в соответствии с действующим законодательством Российской Федерации в место хранения, в соответствии с распоряжением о демонтаже. Передача на ответственное хранение осуществляется в соответствии с актом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 объекта на хранение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 согласно </w:t>
      </w:r>
      <w:r w:rsidR="00002E0F" w:rsidRPr="00002E0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02E0F">
        <w:rPr>
          <w:rFonts w:ascii="Times New Roman" w:eastAsia="Times New Roman" w:hAnsi="Times New Roman" w:cs="Times New Roman"/>
          <w:sz w:val="28"/>
          <w:szCs w:val="28"/>
        </w:rPr>
        <w:t xml:space="preserve">риложению 4 </w:t>
      </w:r>
      <w:r w:rsidR="00A92888" w:rsidRPr="00002E0F">
        <w:rPr>
          <w:rFonts w:ascii="Times New Roman" w:eastAsia="Times New Roman" w:hAnsi="Times New Roman" w:cs="Times New Roman"/>
          <w:sz w:val="28"/>
          <w:szCs w:val="28"/>
        </w:rPr>
        <w:t>к настоящему Порядку.</w:t>
      </w:r>
    </w:p>
    <w:p w14:paraId="4F742C4C" w14:textId="2E799C6C" w:rsidR="00A92888" w:rsidRPr="00A92888" w:rsidRDefault="007247AF" w:rsidP="0072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Демонтированный нестационарный торговый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 и находящееся </w:t>
      </w:r>
      <w:r w:rsid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92888" w:rsidRPr="00002E0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888" w:rsidRPr="00A928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нем на день демонтажа имущество подлежит возврату собственнику после перечисления им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енежных средств в доход бюджета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Батецк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в объеме ранее понесенных расходов, связанных с мероприятиями по демонтажу самовольно установленного нестационарного объекта, </w:t>
      </w:r>
      <w:r w:rsid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A92888" w:rsidRPr="00002E0F">
        <w:rPr>
          <w:rFonts w:ascii="Times New Roman" w:eastAsia="Times New Roman" w:hAnsi="Times New Roman" w:cs="Times New Roman"/>
          <w:sz w:val="28"/>
          <w:szCs w:val="28"/>
        </w:rPr>
        <w:t>с со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ставлением акта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передачи. Для возврата самовольно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становленного нестационарного торгового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и имущества, находившегося в нем на момент демонтажа, собственник объекта должен представить документы, подтверждающие его право собственности на демонтированный объект.</w:t>
      </w:r>
    </w:p>
    <w:p w14:paraId="36D444D7" w14:textId="671373D8" w:rsidR="00A92888" w:rsidRPr="00A92888" w:rsidRDefault="007247AF" w:rsidP="0072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расходам Администрации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Батец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связанным с мероприятиями по демонтажу объекта, относятся:</w:t>
      </w:r>
    </w:p>
    <w:p w14:paraId="0861AECC" w14:textId="77777777" w:rsidR="00A92888" w:rsidRPr="00A92888" w:rsidRDefault="00A92888" w:rsidP="0097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расходы на демонтаж, перевозку и хранение демонтированного объекта;</w:t>
      </w:r>
    </w:p>
    <w:p w14:paraId="267B6E8D" w14:textId="2117B284" w:rsidR="00A92888" w:rsidRPr="00A92888" w:rsidRDefault="00976A6D" w:rsidP="0097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приведение освобожденного земельного участка в первоначальное состояние.</w:t>
      </w:r>
    </w:p>
    <w:p w14:paraId="684CD1AA" w14:textId="53BCFDD3" w:rsidR="00A92888" w:rsidRPr="00A92888" w:rsidRDefault="00976A6D" w:rsidP="0097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Невостребованный демонтированный объект и находящееся в нем на день демонтажа имущество подлежат хранению организацией, указанной в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распоряжении, в месте хранения в соответствии с распоряжением о демонтаже в течение 30 календарных дней со дня демонтажа объекта.</w:t>
      </w:r>
    </w:p>
    <w:p w14:paraId="66145AAB" w14:textId="02D61B12" w:rsidR="00A92888" w:rsidRPr="00A92888" w:rsidRDefault="00A92888" w:rsidP="0097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976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Батецкого</w:t>
      </w:r>
      <w:r w:rsidR="00976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района, подрядная организация, указанные в распоряжении, не несут ответстве</w:t>
      </w:r>
      <w:r w:rsidR="00976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за техническое состояние </w:t>
      </w:r>
      <w:r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и иных материальных ценностей, а также товары, пришедшие в негодность в течение срока хранения по причине истечения срока реализации.</w:t>
      </w:r>
    </w:p>
    <w:p w14:paraId="35E75240" w14:textId="177F8CF7" w:rsidR="00A92888" w:rsidRPr="00A92888" w:rsidRDefault="00976A6D" w:rsidP="0097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За информацией о порядке возврата демонтированных объектов лица, имеющие основания для заявления прав на объект и имущество, обнаруженн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в нем при демонтаже (далее -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собственник),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огут обратиться в Администрацию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Батецкого муниципального района.</w:t>
      </w:r>
    </w:p>
    <w:p w14:paraId="064B2BF5" w14:textId="7E9449CA" w:rsidR="00A92888" w:rsidRPr="00A92888" w:rsidRDefault="00976A6D" w:rsidP="0097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Собственники, возместившие все расходы, производят вывоз имущества с места его временного хранения за счет собственных средств.</w:t>
      </w:r>
    </w:p>
    <w:p w14:paraId="0CE20D28" w14:textId="38913812" w:rsidR="00A92888" w:rsidRPr="00A92888" w:rsidRDefault="00976A6D" w:rsidP="0097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в течение срока, указанного в пункте 6 настоящего Порядка, собственник не обращается за демонтированным объектом или иным образом осуществляет действия (бездействие) с целью отказа от прав собственности на него, уполномоченный орган проводит мероприятия по признанию имущества бесхозяйным и постановке его на учёт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Федерации.</w:t>
      </w:r>
    </w:p>
    <w:p w14:paraId="571F5F04" w14:textId="0C3D7FDD" w:rsidR="00A92888" w:rsidRPr="00A92888" w:rsidRDefault="00976A6D" w:rsidP="0097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твия денежных средств в бюджете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Батецк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необходимых для финансирования демонтажных работ, спор о демонтаже нестационарных объектов разрешается в судебном порядке.</w:t>
      </w:r>
    </w:p>
    <w:p w14:paraId="698D1217" w14:textId="22689E6B" w:rsidR="00A92888" w:rsidRPr="00A92888" w:rsidRDefault="00976A6D" w:rsidP="0097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 неисполнения владельцем самовольно возведенного нест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ационарного торгового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(если такой владелец изве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стен) предложения, указанного в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п. 6 настоящего Порядка, при возникновении вопросов и противоречий, спор о сносе нестационарного объекта разрешается в судебном порядке.</w:t>
      </w:r>
    </w:p>
    <w:p w14:paraId="63FBDCF0" w14:textId="43447FA2" w:rsidR="00A92888" w:rsidRPr="00A92888" w:rsidRDefault="00976A6D" w:rsidP="0097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Течение сроков, </w:t>
      </w:r>
      <w:r w:rsidR="00A92888" w:rsidRPr="00A9288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в настоящем Порядке приостанавливаются до вступления судебного решения по спорному вопросу в законную силу.</w:t>
      </w:r>
    </w:p>
    <w:p w14:paraId="7621E6C3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47BFCB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95A48A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D61B26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DC528D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57CB95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29DD3C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1912ED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F7D68E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EED1DC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F5E1AD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DF943F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465D6E" w14:textId="77777777" w:rsidR="00002E0F" w:rsidRDefault="00002E0F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7B2D6A" w14:textId="77777777" w:rsidR="00002E0F" w:rsidRDefault="00002E0F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470C07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A54BE6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AB64EA" w14:textId="77777777" w:rsidR="008C1990" w:rsidRPr="008C1990" w:rsidRDefault="008C1990" w:rsidP="00002E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Приложение 1</w:t>
      </w:r>
    </w:p>
    <w:p w14:paraId="0A4B45F8" w14:textId="77777777" w:rsidR="008C1990" w:rsidRPr="008C1990" w:rsidRDefault="008C1990" w:rsidP="00002E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14:paraId="04C7F039" w14:textId="77777777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283"/>
      <w:bookmarkEnd w:id="0"/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</w:p>
    <w:p w14:paraId="055765DF" w14:textId="74559A15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 места (земельного участка) под незаконно размещенным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стационарным торговым объектом, а также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конструкции (вывески), не соответствующей утвержденн</w:t>
      </w:r>
      <w:r w:rsidR="001C7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Дизайн - коду на территории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п. Батецкий Батецкого сельского поселения</w:t>
      </w:r>
    </w:p>
    <w:p w14:paraId="04EBC11B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                                          «____»________20___г.</w:t>
      </w:r>
    </w:p>
    <w:p w14:paraId="635BD8E9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населённого пункта)</w:t>
      </w:r>
    </w:p>
    <w:p w14:paraId="559D5403" w14:textId="43455129" w:rsidR="008C1990" w:rsidRPr="001C72B7" w:rsidRDefault="001C72B7" w:rsidP="001C72B7">
      <w:pPr>
        <w:jc w:val="right"/>
        <w:rPr>
          <w:rFonts w:ascii="Times New Roman" w:hAnsi="Times New Roman" w:cs="Times New Roman"/>
          <w:sz w:val="28"/>
        </w:rPr>
      </w:pPr>
      <w:r w:rsidRPr="001C72B7">
        <w:rPr>
          <w:rFonts w:ascii="Times New Roman" w:hAnsi="Times New Roman" w:cs="Times New Roman"/>
          <w:sz w:val="28"/>
        </w:rPr>
        <w:t>__</w:t>
      </w:r>
      <w:r w:rsidR="008C1990" w:rsidRPr="001C72B7">
        <w:rPr>
          <w:rFonts w:ascii="Times New Roman" w:hAnsi="Times New Roman" w:cs="Times New Roman"/>
          <w:sz w:val="28"/>
        </w:rPr>
        <w:t>______час.______мин.</w:t>
      </w:r>
    </w:p>
    <w:p w14:paraId="0FACCA1D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Акт составлен:</w:t>
      </w:r>
    </w:p>
    <w:p w14:paraId="72D277E6" w14:textId="77777777" w:rsidR="008C1990" w:rsidRPr="008C1990" w:rsidRDefault="008C1990" w:rsidP="008C1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0F4EA9B2" w14:textId="4D05ADC2" w:rsidR="008C1990" w:rsidRPr="008C1990" w:rsidRDefault="008C1990" w:rsidP="008C1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0BDF2" w14:textId="77777777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 составления акта и кем составлен должность, ФИО)</w:t>
      </w:r>
    </w:p>
    <w:p w14:paraId="7E13D429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обследование места (земельного участка) под незаконно возведенным нестационарным объектом на территории Батецкого сельского поселения</w:t>
      </w:r>
    </w:p>
    <w:p w14:paraId="59BF34A2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обследования установлено:</w:t>
      </w:r>
    </w:p>
    <w:p w14:paraId="175321EA" w14:textId="37F89D8D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места (земельного участка)________________________кв. м.</w:t>
      </w:r>
    </w:p>
    <w:p w14:paraId="6B48D989" w14:textId="22C5AB7D" w:rsidR="008C1990" w:rsidRPr="008C1990" w:rsidRDefault="008C1990" w:rsidP="008C199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Вид нестационарного объекта (материал изготовления)________________</w:t>
      </w:r>
    </w:p>
    <w:p w14:paraId="64CE3A34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3. Наличие документов на размещение нестационарного объекта____________________________________________________________</w:t>
      </w:r>
    </w:p>
    <w:p w14:paraId="569BCA36" w14:textId="77777777" w:rsidR="008C1990" w:rsidRPr="008C1990" w:rsidRDefault="008C1990" w:rsidP="008C1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A953FB" w14:textId="5CBF2E00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4. Использование объекта в прошлом, в настоящее время:_________________________</w:t>
      </w:r>
      <w:r w:rsidR="001C72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14:paraId="4807A045" w14:textId="2D54AFD6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="001C72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14:paraId="679C59F8" w14:textId="24EA658F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="001C72B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7434764D" w14:textId="4F46D6FF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5. Место расположения объекта_________________________________</w:t>
      </w:r>
      <w:r w:rsidR="001C72B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1BAB67CE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14:paraId="19B9F8D2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6. Наличие источников водоснабжения, газоснабжение, электросетей и др.________________________________________________________________</w:t>
      </w:r>
    </w:p>
    <w:p w14:paraId="0E8B3F7F" w14:textId="2F3911CA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Иное:_______________________________________________________</w:t>
      </w:r>
      <w:r w:rsidR="001C72B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0F0FAF40" w14:textId="38264530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 w:rsidR="001C72B7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67C2E1FF" w14:textId="296B5F73" w:rsidR="008C1990" w:rsidRPr="008C1990" w:rsidRDefault="001C72B7" w:rsidP="008C1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C1990"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Акт обследования составлен:</w:t>
      </w:r>
    </w:p>
    <w:p w14:paraId="3A64D2DF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_____________________________________________(ФИО)                                                                                          (подпись)</w:t>
      </w:r>
    </w:p>
    <w:p w14:paraId="48FA89AE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____________________________________________(ФИО)</w:t>
      </w:r>
    </w:p>
    <w:p w14:paraId="4E80BBCA" w14:textId="77777777" w:rsidR="008C1990" w:rsidRPr="008C1990" w:rsidRDefault="008C1990" w:rsidP="008C1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(подпись)</w:t>
      </w:r>
    </w:p>
    <w:p w14:paraId="3BB11D95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8B7DF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429836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к акту прилагаются:____________________________________________</w:t>
      </w:r>
    </w:p>
    <w:p w14:paraId="5CD64447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69B7CC" w14:textId="77777777" w:rsid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BD1375" w14:textId="77777777" w:rsid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650F4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14:paraId="445C6F77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14:paraId="292D055E" w14:textId="77777777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№____</w:t>
      </w:r>
    </w:p>
    <w:p w14:paraId="3F33B885" w14:textId="77777777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о фиксации незаконно размещенного нестационарного торгового объекта, информационной конструкции (вывески), не соответствующей утвержденному Дизайн - коду на территории п. Батецкий Батецкого сельского поселения</w:t>
      </w:r>
    </w:p>
    <w:p w14:paraId="3E3AAA32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                                                 «____»________20___г.</w:t>
      </w:r>
    </w:p>
    <w:p w14:paraId="6BA01EDF" w14:textId="77777777" w:rsidR="008C1990" w:rsidRPr="008C1990" w:rsidRDefault="008C1990" w:rsidP="008C199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населённого пункта)</w:t>
      </w:r>
    </w:p>
    <w:p w14:paraId="78CD41A0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_______час.______мин.</w:t>
      </w:r>
    </w:p>
    <w:p w14:paraId="755B97A0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Батецкого сельского поселения в составе:___________________________________________________________</w:t>
      </w:r>
    </w:p>
    <w:p w14:paraId="55D4C2BE" w14:textId="6EA03D34" w:rsidR="008C1990" w:rsidRPr="008C1990" w:rsidRDefault="008C1990" w:rsidP="001C72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(должность, Ф.И.О.)</w:t>
      </w:r>
    </w:p>
    <w:p w14:paraId="5E3FE955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составили настоящее уведомление о том, что нестационарный торговый объект:</w:t>
      </w:r>
    </w:p>
    <w:p w14:paraId="54B914E1" w14:textId="165BBFC0" w:rsidR="001C72B7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  <w:r w:rsidR="001C72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1C7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4E75AD0" w14:textId="5B62D5CD" w:rsidR="008C1990" w:rsidRPr="008C1990" w:rsidRDefault="008C1990" w:rsidP="001C72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(тип, адресные ориентиры расположения нестационарного торгового объекта)</w:t>
      </w:r>
    </w:p>
    <w:p w14:paraId="4A93BDD8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14:paraId="20E6F0F8" w14:textId="77777777" w:rsidR="008C1990" w:rsidRPr="008C1990" w:rsidRDefault="008C1990" w:rsidP="001C72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(данные юридического или физического лица (индивидуального предпринимателя, адрес (при наличии)</w:t>
      </w:r>
    </w:p>
    <w:p w14:paraId="56B72A57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изготовленный из ______________________________________________</w:t>
      </w:r>
    </w:p>
    <w:p w14:paraId="4BE03A0D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 __________________________________________________________</w:t>
      </w:r>
    </w:p>
    <w:p w14:paraId="741FD485" w14:textId="5E01BE53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 ________________________________________________________</w:t>
      </w:r>
      <w:r w:rsid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данном участке размещен самовольно.</w:t>
      </w:r>
    </w:p>
    <w:p w14:paraId="0428DD51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до «____»________20___г. в добровольном порядке демонтировать нестационарный торговый объект. В случае неисполнения настоящего уведомления объект будет демонтирован и вывезен в принудительном порядке, а с Вас будут взысканы средства, затраченные на демонтаж, транспортировку и хранение демонтированного объекта.</w:t>
      </w:r>
    </w:p>
    <w:p w14:paraId="2EBF2E97" w14:textId="730D3D9E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С уведомлением ознакомлен:_________</w:t>
      </w:r>
      <w:r w:rsid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 ____________________</w:t>
      </w:r>
    </w:p>
    <w:p w14:paraId="776B193D" w14:textId="77777777" w:rsidR="008C1990" w:rsidRPr="008C1990" w:rsidRDefault="008C1990" w:rsidP="008C199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 (должность, Ф.И. О.)</w:t>
      </w:r>
    </w:p>
    <w:p w14:paraId="62B436D0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От получения уведомления и ознакомления с ним отказался по причине:</w:t>
      </w:r>
    </w:p>
    <w:p w14:paraId="36A7BAEE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14:paraId="5BBB0F7B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осуществившее самовольное размещение (монтаж) нестационарного торгового объекта не установлено.</w:t>
      </w:r>
    </w:p>
    <w:p w14:paraId="324DC56A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размещено на объекте</w:t>
      </w:r>
    </w:p>
    <w:p w14:paraId="6C9B4447" w14:textId="77777777" w:rsidR="008C1990" w:rsidRPr="008C1990" w:rsidRDefault="008C1990" w:rsidP="008C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              ___________________              _______________</w:t>
      </w:r>
    </w:p>
    <w:p w14:paraId="1B9750A8" w14:textId="77777777" w:rsidR="008C1990" w:rsidRPr="008C1990" w:rsidRDefault="008C1990" w:rsidP="008C199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(должность)              (подпись)                                          (Ф.И.О.)</w:t>
      </w:r>
    </w:p>
    <w:p w14:paraId="16FDF00F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EF3DAD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1DE19A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649CEC" w14:textId="77777777" w:rsidR="008C1990" w:rsidRPr="008C1990" w:rsidRDefault="008C1990" w:rsidP="008C1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E4EA9D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района</w:t>
      </w:r>
    </w:p>
    <w:p w14:paraId="6B0983FD" w14:textId="77777777" w:rsidR="008C1990" w:rsidRPr="008C1990" w:rsidRDefault="008C1990" w:rsidP="008C1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              _________________              ___________</w:t>
      </w:r>
    </w:p>
    <w:p w14:paraId="671983F5" w14:textId="77777777" w:rsidR="008C1990" w:rsidRPr="008C1990" w:rsidRDefault="008C1990" w:rsidP="008C199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(должность)              (подпись)                                                        (Ф.И.О.)</w:t>
      </w:r>
    </w:p>
    <w:p w14:paraId="58E8425E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46ED5C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0CBAC2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65AA98" w14:textId="77777777" w:rsidR="008C1990" w:rsidRPr="008C1990" w:rsidRDefault="008C1990" w:rsidP="00002E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Приложение 3</w:t>
      </w:r>
    </w:p>
    <w:p w14:paraId="6F4E8ED0" w14:textId="77777777" w:rsidR="008C1990" w:rsidRPr="008C1990" w:rsidRDefault="008C1990" w:rsidP="00002E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14:paraId="33C9BCAC" w14:textId="77777777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Акт N _________</w:t>
      </w:r>
    </w:p>
    <w:p w14:paraId="5D57D6BE" w14:textId="284905F0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о демонтаже незаконно размещенного н</w:t>
      </w:r>
      <w:r w:rsidR="001C7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естационарного объекта, а также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конструкции (вывески), не соответствующей утвержденному Дизайн - коду на территории п. Батецкий Батецкого сельского поселения</w:t>
      </w:r>
    </w:p>
    <w:p w14:paraId="0DD62313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                                          "___" ___________ 20___ г.</w:t>
      </w:r>
    </w:p>
    <w:p w14:paraId="6B0C4087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населённого пункта)</w:t>
      </w:r>
    </w:p>
    <w:p w14:paraId="501476D3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демонтажа ____час. __________ мин.</w:t>
      </w:r>
    </w:p>
    <w:p w14:paraId="3C1F5930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 демонтажа ____час. __________ мин.</w:t>
      </w:r>
    </w:p>
    <w:p w14:paraId="19AD6CCB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14:paraId="2D335FDE" w14:textId="77777777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организации)</w:t>
      </w:r>
    </w:p>
    <w:p w14:paraId="26F1A35D" w14:textId="514B81B4" w:rsidR="008C1990" w:rsidRPr="008C1990" w:rsidRDefault="001C72B7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C1990"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сотрудников </w:t>
      </w:r>
      <w:r w:rsidR="008C1990"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Батецкого муниципального района____________________________________________________________________________________________________________________________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 </w:t>
      </w:r>
      <w:r w:rsidR="008C1990"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осуществили демонтаж объекта, расположенного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8C1990"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принадлежащего __________________________________</w:t>
      </w:r>
      <w:r w:rsid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14:paraId="7FE8F848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Демонтаж произведен на основании распоряжения Администрации Батецкого муниципального района от ___ N _______.</w:t>
      </w:r>
    </w:p>
    <w:p w14:paraId="2789E01D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Внешнее состояние объекта на момент демонтажа:________________________________________________________</w:t>
      </w:r>
    </w:p>
    <w:p w14:paraId="6F67790C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14:paraId="6F9BAA42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Разборка объекта не производилась (производилась) (нужное подчеркнуть).</w:t>
      </w:r>
    </w:p>
    <w:p w14:paraId="41DF8B34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Демонтированный объект передан на ответственное хранение по адресу:</w:t>
      </w:r>
    </w:p>
    <w:p w14:paraId="37EC3304" w14:textId="10832E26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 Представитель организации __</w:t>
      </w:r>
      <w:r w:rsid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14:paraId="7B6DF438" w14:textId="77777777" w:rsidR="008C1990" w:rsidRPr="008C1990" w:rsidRDefault="008C1990" w:rsidP="008C19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Администрации Батецкого муниципального района _____________                                           ______</w:t>
      </w:r>
    </w:p>
    <w:p w14:paraId="443F0B65" w14:textId="77777777" w:rsidR="008C1990" w:rsidRPr="008C1990" w:rsidRDefault="008C1990" w:rsidP="008C199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                                                                       (подпись)</w:t>
      </w:r>
    </w:p>
    <w:p w14:paraId="41A4EFB1" w14:textId="767DA4CD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С актом ознакомлен (не ознакомлен) ____________________</w:t>
      </w:r>
      <w:r w:rsid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8C3682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От подписи отказался __________________ ________________________</w:t>
      </w:r>
    </w:p>
    <w:p w14:paraId="711417ED" w14:textId="77777777" w:rsidR="008C1990" w:rsidRPr="008C1990" w:rsidRDefault="008C1990" w:rsidP="008C199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                                      (подпись)</w:t>
      </w:r>
    </w:p>
    <w:p w14:paraId="2AE6E54C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14:paraId="76F7545F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1. Опись материальных ценностей.</w:t>
      </w:r>
    </w:p>
    <w:p w14:paraId="096CB075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2. Опись всех составных материалов объекта (при разборке).</w:t>
      </w:r>
    </w:p>
    <w:p w14:paraId="29BA3A5E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5DF506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8DCEF4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495670" w14:textId="77777777" w:rsid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BA9A3" w14:textId="77777777" w:rsidR="00002E0F" w:rsidRDefault="00002E0F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67A47D" w14:textId="77777777" w:rsidR="00002E0F" w:rsidRDefault="00002E0F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1E13D2" w14:textId="77777777" w:rsidR="00002E0F" w:rsidRDefault="00002E0F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EB32E9" w14:textId="77777777" w:rsidR="00002E0F" w:rsidRPr="008C1990" w:rsidRDefault="00002E0F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85BA77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4F2E6A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B4616A" w14:textId="77777777" w:rsidR="008C1990" w:rsidRPr="008C1990" w:rsidRDefault="008C1990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9EF3C" w14:textId="77777777" w:rsidR="008C1990" w:rsidRPr="008C1990" w:rsidRDefault="008C1990" w:rsidP="00002E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Приложение 4</w:t>
      </w:r>
    </w:p>
    <w:p w14:paraId="362B8E77" w14:textId="77777777" w:rsidR="008C1990" w:rsidRPr="008C1990" w:rsidRDefault="008C1990" w:rsidP="00002E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14:paraId="40053183" w14:textId="77777777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350"/>
      <w:bookmarkEnd w:id="1"/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Акт приема-передачи объекта на хранение</w:t>
      </w:r>
    </w:p>
    <w:p w14:paraId="224956F8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                                          "___" ___________ 20___ г.</w:t>
      </w:r>
    </w:p>
    <w:p w14:paraId="729A1C8A" w14:textId="77777777" w:rsidR="008C1990" w:rsidRPr="008C1990" w:rsidRDefault="008C1990" w:rsidP="008C199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населённого пункта</w:t>
      </w:r>
    </w:p>
    <w:p w14:paraId="1D45E008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Акт составлен о том, что объект __________________________________________________________________,</w:t>
      </w:r>
    </w:p>
    <w:p w14:paraId="1CB05D2A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демонтированный _________________________________________________________________ ,</w:t>
      </w:r>
    </w:p>
    <w:p w14:paraId="34F2C7F6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принадлежащий __________________________________________________________________,</w:t>
      </w:r>
    </w:p>
    <w:p w14:paraId="60EDE894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 на хранение __________________________________________________________________</w:t>
      </w:r>
    </w:p>
    <w:p w14:paraId="22006928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_________________________________________на ____________дней.</w:t>
      </w:r>
    </w:p>
    <w:p w14:paraId="04CEF2E2" w14:textId="77777777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(наименование, номер места хранения) (срок хранения)</w:t>
      </w:r>
    </w:p>
    <w:p w14:paraId="1248894B" w14:textId="7F4BE3FF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объекта</w:t>
      </w:r>
      <w:r w:rsidR="001C72B7">
        <w:rPr>
          <w:rFonts w:ascii="Times New Roman" w:eastAsia="Times New Roman" w:hAnsi="Times New Roman" w:cs="Times New Roman"/>
          <w:color w:val="000000"/>
          <w:sz w:val="28"/>
          <w:szCs w:val="28"/>
        </w:rPr>
        <w:t>: ______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___________________________________.</w:t>
      </w:r>
    </w:p>
    <w:p w14:paraId="03C7B6C6" w14:textId="78DB94A1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хранения:</w:t>
      </w:r>
      <w:r w:rsidR="004965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____________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__________________________________.</w:t>
      </w:r>
    </w:p>
    <w:p w14:paraId="1FBB8A12" w14:textId="6E7895D6" w:rsidR="008C1990" w:rsidRPr="008C1990" w:rsidRDefault="008C1990" w:rsidP="001C72B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Особые отметки: ________________________________________________</w:t>
      </w:r>
    </w:p>
    <w:p w14:paraId="78AC9A98" w14:textId="1D11B143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4965F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B3B30E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Объект:</w:t>
      </w:r>
    </w:p>
    <w:p w14:paraId="58E8E10C" w14:textId="72862F6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 и опечатан _______________________________________________;</w:t>
      </w:r>
    </w:p>
    <w:p w14:paraId="790E75B4" w14:textId="376E49CB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опечатан _________________________________________________.</w:t>
      </w:r>
    </w:p>
    <w:p w14:paraId="3AC66D42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на хранение сдал ____час. ___мин. "___" __________ 20______ г.</w:t>
      </w:r>
    </w:p>
    <w:p w14:paraId="695A41FC" w14:textId="4ACA19E0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 ________________ __________________</w:t>
      </w:r>
      <w:r w:rsidR="004965F3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          (должность)                                (подпись)                       (расшифровка подписи)</w:t>
      </w:r>
    </w:p>
    <w:p w14:paraId="46A2458D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14:paraId="5A53065E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на хранение принял ____ час. ___мин. "___" __________ 20___ г.</w:t>
      </w:r>
    </w:p>
    <w:p w14:paraId="3E281D50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 ________________ _____________________</w:t>
      </w:r>
    </w:p>
    <w:p w14:paraId="23F965BF" w14:textId="77777777" w:rsidR="008C1990" w:rsidRPr="008C1990" w:rsidRDefault="008C1990" w:rsidP="008C199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(должность)          (подпись)             (расшифровка подписи)</w:t>
      </w:r>
    </w:p>
    <w:p w14:paraId="31C12881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14:paraId="5A3BA7B7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14:paraId="3D9E02EE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фотоматериалы объекта, переданного на хранение __________________________________________________________________.</w:t>
      </w:r>
    </w:p>
    <w:p w14:paraId="725D8AD9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58DB98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ED18AE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D8A979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EA4DC3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B624A1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4F8B9A" w14:textId="77777777" w:rsidR="004965F3" w:rsidRDefault="004965F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AB7BFE" w14:textId="77777777" w:rsidR="004965F3" w:rsidRDefault="004965F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C0B26F" w14:textId="77777777" w:rsidR="004965F3" w:rsidRDefault="004965F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8A5393" w14:textId="77777777" w:rsidR="004965F3" w:rsidRDefault="004965F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0CE364" w14:textId="77777777" w:rsidR="00002E0F" w:rsidRDefault="00002E0F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DC2091" w14:textId="77777777" w:rsidR="00002E0F" w:rsidRDefault="00002E0F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A818D2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CCEC15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89B984" w14:textId="77777777" w:rsidR="008C1990" w:rsidRDefault="008C1990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308F70" w14:textId="4D89AA3C" w:rsidR="008C1990" w:rsidRPr="008C1990" w:rsidRDefault="00002E0F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7CC1E46F" w14:textId="2032F97C" w:rsidR="00002E0F" w:rsidRDefault="00002E0F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</w:t>
      </w:r>
      <w:r w:rsidRP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</w:t>
      </w:r>
    </w:p>
    <w:p w14:paraId="0E44E474" w14:textId="77777777" w:rsidR="00002E0F" w:rsidRDefault="00002E0F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Батецкого сельского поселения</w:t>
      </w:r>
    </w:p>
    <w:p w14:paraId="283C5C68" w14:textId="03FCF7A2" w:rsidR="004965F3" w:rsidRPr="004965F3" w:rsidRDefault="00002E0F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от 24.01.2024 № 166-СД</w:t>
      </w:r>
    </w:p>
    <w:p w14:paraId="3A3C0455" w14:textId="7BB40B0E" w:rsidR="008C1990" w:rsidRPr="008C1990" w:rsidRDefault="008C1990" w:rsidP="008C1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P394"/>
      <w:bookmarkEnd w:id="2"/>
      <w:r w:rsidRPr="008C1990">
        <w:rPr>
          <w:rFonts w:ascii="Times New Roman" w:hAnsi="Times New Roman" w:cs="Times New Roman"/>
          <w:b/>
          <w:sz w:val="28"/>
        </w:rPr>
        <w:t>Положение</w:t>
      </w:r>
    </w:p>
    <w:p w14:paraId="2B7EFBE2" w14:textId="77777777" w:rsidR="008C1990" w:rsidRDefault="008C1990" w:rsidP="008C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комиссии Администрации Батецкого муниципального района по решению вопросов о демонтаже, перемещении, временном хранении и утилизации незаконно размещенных нестационарных торговых объектов, а также информационных конструкций (вывесок), не соответствующих утвержденному Дизайн - коду на территории п. Батецкий Батецкого сельского поселения</w:t>
      </w:r>
    </w:p>
    <w:p w14:paraId="5994A1C2" w14:textId="77777777" w:rsidR="008C1990" w:rsidRPr="008C1990" w:rsidRDefault="008C1990" w:rsidP="008C1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14:paraId="4191E01F" w14:textId="77777777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144FE8FF" w14:textId="5E99D19A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Положение определяет порядок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комисси</w:t>
      </w:r>
      <w:r w:rsid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вопросов о демонтаже, перемещении, временном хранении и утилизации незаконно размещенных нестационарных торговых объектов, а также информационных конструкций (вывесок), не соответствующих утвержденному Дизайн - коду на территории п. Батецкий Батецкого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           (далее -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Комиссия).</w:t>
      </w:r>
    </w:p>
    <w:p w14:paraId="58AA290C" w14:textId="105C1082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Организация работы </w:t>
      </w:r>
      <w:r w:rsidRPr="008C1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</w:p>
    <w:p w14:paraId="12F583DC" w14:textId="4A4AE1B5" w:rsidR="008C1990" w:rsidRPr="008C1990" w:rsidRDefault="00C241AA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8C1990"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создается при Администрации Батецкого муниципального района (далее - Администрация).</w:t>
      </w:r>
    </w:p>
    <w:p w14:paraId="6FD041DF" w14:textId="2B3A69FD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 утверждается решением Совета депутатов Батецкого сельского поселения.</w:t>
      </w:r>
    </w:p>
    <w:p w14:paraId="237BF5A2" w14:textId="77777777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Комиссии включаются представители Администрации, Совета депутато</w:t>
      </w:r>
      <w:bookmarkStart w:id="3" w:name="_GoBack"/>
      <w:bookmarkEnd w:id="3"/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в Батецкого сельского поселения.</w:t>
      </w:r>
    </w:p>
    <w:p w14:paraId="658B17CC" w14:textId="35C1C74E" w:rsidR="008C1990" w:rsidRPr="008C1990" w:rsidRDefault="00C241AA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8C1990"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К работе Комиссии могут привлекаться по согласованию представители МО МВД России «Новгородский», представители федеральных органов исполнительной власти, другие должностные лица органов контроля и надзора, представители общественности.</w:t>
      </w:r>
    </w:p>
    <w:p w14:paraId="241CE60C" w14:textId="77777777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2.3. Руководство работой Комиссии осуществляет председатель Комиссии.</w:t>
      </w:r>
    </w:p>
    <w:p w14:paraId="03B21448" w14:textId="692381E9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2.4. Материалы Комиссии подготавливаются секретарем Комиссии.</w:t>
      </w:r>
    </w:p>
    <w:p w14:paraId="61C0D14A" w14:textId="63B72C75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2.5. Комиссия рассматривает представленные материалы по самовольно установленным нестационарным торговым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бъектам, а также информационным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конструкциям (вывескам), не соответствующим утвержденному Дизайн - коду на территории п. Батецкий Батецкого сельского поселения и при наличии оснований для демонтажа выявленного объекта принимает решение рекомендовать Главе района издать распоряжение о демонтаже самовольно установленного объекта (далее - распоряжение).</w:t>
      </w:r>
    </w:p>
    <w:p w14:paraId="3D29FA7F" w14:textId="77777777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2.6. Заседания Комиссии проводятся по мере необходимости.</w:t>
      </w:r>
    </w:p>
    <w:p w14:paraId="0E7BA239" w14:textId="77777777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2.7. На заседания Комиссии могут приглашаться лица, осуществившие самовольную установку нестационарного торгового объекта, если они выявлены. В случае неявки на заседание Комиссии лица, осуществившего самовольную установку нестационарного торгового объекта, при условии его надлежащего извещения о дате, времени и месте заседания Комиссии, Комиссия принимает соответствующее решение в его отсутствие.</w:t>
      </w:r>
    </w:p>
    <w:p w14:paraId="380B0E25" w14:textId="57276C26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2.8. Решение Комиссии правомочно,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на заседании присутствует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половины ее членов.</w:t>
      </w:r>
    </w:p>
    <w:p w14:paraId="1B2A6614" w14:textId="77777777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2.9. Решение Комиссии оформляется в виде протокола, который подписывается секретарем Комиссии, присутствующими членами Комиссии, утверждается председателем Комиссии и направляется в день принятия Главе Администрации района для подготовки проекта распоряжения и его издания.</w:t>
      </w:r>
    </w:p>
    <w:p w14:paraId="449ACF6D" w14:textId="77777777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2.10. Протокол заседания Комиссии ведется секретарем Комиссии и оформляется не позднее 5 (пяти) рабочих дней с даты заседания Комиссии.</w:t>
      </w:r>
    </w:p>
    <w:p w14:paraId="0214715A" w14:textId="5180F097" w:rsidR="008C1990" w:rsidRPr="008C1990" w:rsidRDefault="008C1990" w:rsidP="008C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2.11. Документационное и организационно-техническое обеспечение деятельности Комиссии возлагается на заместителя начальника Отдела по работе с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ториями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Батецкого муниципального района.</w:t>
      </w:r>
    </w:p>
    <w:p w14:paraId="6D9EFFA0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1F4A8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3C2EC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9B52B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81FDD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B5B0B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09535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8CE6C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3D99B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FD704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887C5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D902C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0A846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4596D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775D4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00795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F9022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93A40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C712E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ED9EF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B9923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EC276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6EE2E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C0EDD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2F7F2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ED994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DD45D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8C636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8B199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22C52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B3BA7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C44CB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7F265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ACD95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D8C24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163810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1A8BC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315EE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D18F1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281FB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16F60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139FB" w14:textId="3B86F4ED" w:rsidR="00002E0F" w:rsidRPr="008C1990" w:rsidRDefault="00002E0F" w:rsidP="00002E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14:paraId="605A00DD" w14:textId="77777777" w:rsidR="00002E0F" w:rsidRDefault="00002E0F" w:rsidP="00002E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</w:t>
      </w:r>
      <w:r w:rsidRP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</w:t>
      </w:r>
    </w:p>
    <w:p w14:paraId="77DFFE57" w14:textId="77777777" w:rsidR="00002E0F" w:rsidRDefault="00002E0F" w:rsidP="00002E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Батецкого сельского поселения</w:t>
      </w:r>
    </w:p>
    <w:p w14:paraId="672D4A90" w14:textId="77777777" w:rsidR="00002E0F" w:rsidRPr="004965F3" w:rsidRDefault="00002E0F" w:rsidP="00002E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02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от 24.01.2024 № 166-СД</w:t>
      </w:r>
    </w:p>
    <w:p w14:paraId="4DF03452" w14:textId="77777777" w:rsidR="00FF0336" w:rsidRPr="008C1990" w:rsidRDefault="00FF0336" w:rsidP="008C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14:paraId="0B5658B4" w14:textId="77777777" w:rsidR="008C1990" w:rsidRPr="008C1990" w:rsidRDefault="008C1990" w:rsidP="00DA12B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комиссии</w:t>
      </w:r>
    </w:p>
    <w:p w14:paraId="0A95BA73" w14:textId="77777777" w:rsidR="008C1990" w:rsidRPr="008C1990" w:rsidRDefault="008C1990" w:rsidP="00DA12B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- коду на территории п. Батецкий Батецкого сельского поселения</w:t>
      </w:r>
    </w:p>
    <w:p w14:paraId="2D1E8513" w14:textId="77777777" w:rsidR="008C1990" w:rsidRPr="008C1990" w:rsidRDefault="008C1990" w:rsidP="008C1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14:paraId="7EAA8E6E" w14:textId="22758F19" w:rsidR="004965F3" w:rsidRPr="004965F3" w:rsidRDefault="008C1990" w:rsidP="00496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комиссии:</w:t>
      </w:r>
    </w:p>
    <w:p w14:paraId="74BB1E54" w14:textId="60566316" w:rsid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Владимир Николаевич -</w:t>
      </w:r>
      <w:r w:rsidR="00FF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Батецкого муниципального района;</w:t>
      </w:r>
    </w:p>
    <w:p w14:paraId="7026FAEF" w14:textId="77777777" w:rsidR="004965F3" w:rsidRPr="004965F3" w:rsidRDefault="004965F3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14:paraId="49878436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 комиссии:</w:t>
      </w:r>
    </w:p>
    <w:p w14:paraId="6EE7E3A8" w14:textId="02716434" w:rsidR="008C1990" w:rsidRPr="008848D3" w:rsidRDefault="008C1990" w:rsidP="008C19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Новиков Анто</w:t>
      </w:r>
      <w:r w:rsidR="001D3A48">
        <w:rPr>
          <w:rFonts w:ascii="Times New Roman" w:eastAsia="Times New Roman" w:hAnsi="Times New Roman" w:cs="Times New Roman"/>
          <w:color w:val="000000"/>
          <w:sz w:val="28"/>
          <w:szCs w:val="28"/>
        </w:rPr>
        <w:t>н Иванович - заместитель Главы а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Батецкого муниципального района</w:t>
      </w:r>
      <w:r w:rsidR="00FF0336" w:rsidRPr="008848D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FF77B2" w14:textId="77777777" w:rsidR="004965F3" w:rsidRPr="004965F3" w:rsidRDefault="004965F3" w:rsidP="008C19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14:paraId="51158E47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комиссии:</w:t>
      </w:r>
    </w:p>
    <w:p w14:paraId="43002983" w14:textId="54AFA908" w:rsidR="008C1990" w:rsidRDefault="008C1990" w:rsidP="008C19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Баранова Оксана Юрь</w:t>
      </w:r>
      <w:r w:rsidR="00FF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евна - 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начальника </w:t>
      </w:r>
      <w:r w:rsidR="00FF033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по работе с территориями</w:t>
      </w: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Батецкого муниципального района;</w:t>
      </w:r>
    </w:p>
    <w:p w14:paraId="6D9F9152" w14:textId="77777777" w:rsidR="004965F3" w:rsidRPr="004965F3" w:rsidRDefault="004965F3" w:rsidP="008C19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14:paraId="784559C2" w14:textId="77777777" w:rsidR="008C1990" w:rsidRPr="008C1990" w:rsidRDefault="008C1990" w:rsidP="008C1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комиссии:</w:t>
      </w:r>
    </w:p>
    <w:p w14:paraId="17915925" w14:textId="4ACAB1E7" w:rsidR="008C1990" w:rsidRDefault="008C1990" w:rsidP="008C19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 Марина Анатольевна – начальник Отдела по работе с территориями Администрации Батецкого муниципального района;</w:t>
      </w:r>
    </w:p>
    <w:p w14:paraId="7C7171FD" w14:textId="77777777" w:rsidR="008848D3" w:rsidRPr="008848D3" w:rsidRDefault="008848D3" w:rsidP="008C19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14:paraId="3E15A90C" w14:textId="77777777" w:rsidR="008C1990" w:rsidRPr="008C1990" w:rsidRDefault="008C1990" w:rsidP="008C19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90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Оксана Михайловна – депутат Совета депутатов Батецкого сельского поселения.</w:t>
      </w:r>
    </w:p>
    <w:p w14:paraId="60030B92" w14:textId="77777777" w:rsidR="008C1990" w:rsidRPr="008C1990" w:rsidRDefault="008C1990" w:rsidP="008C1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</w:p>
    <w:p w14:paraId="0CC6EDAE" w14:textId="77777777" w:rsidR="008C1990" w:rsidRDefault="008C1990" w:rsidP="008C1990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1990" w:rsidSect="00A9288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88CB" w14:textId="77777777" w:rsidR="001D0163" w:rsidRDefault="001D0163" w:rsidP="00431AB2">
      <w:pPr>
        <w:spacing w:after="0" w:line="240" w:lineRule="auto"/>
      </w:pPr>
      <w:r>
        <w:separator/>
      </w:r>
    </w:p>
  </w:endnote>
  <w:endnote w:type="continuationSeparator" w:id="0">
    <w:p w14:paraId="3DEAC7E1" w14:textId="77777777" w:rsidR="001D0163" w:rsidRDefault="001D0163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F9511" w14:textId="77777777" w:rsidR="001D0163" w:rsidRDefault="001D0163" w:rsidP="00431AB2">
      <w:pPr>
        <w:spacing w:after="0" w:line="240" w:lineRule="auto"/>
      </w:pPr>
      <w:r>
        <w:separator/>
      </w:r>
    </w:p>
  </w:footnote>
  <w:footnote w:type="continuationSeparator" w:id="0">
    <w:p w14:paraId="7CF7E018" w14:textId="77777777" w:rsidR="001D0163" w:rsidRDefault="001D0163" w:rsidP="0043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C7875"/>
    <w:multiLevelType w:val="hybridMultilevel"/>
    <w:tmpl w:val="5AA4ADD6"/>
    <w:lvl w:ilvl="0" w:tplc="A21EF23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EC2D89"/>
    <w:multiLevelType w:val="hybridMultilevel"/>
    <w:tmpl w:val="3154F37E"/>
    <w:lvl w:ilvl="0" w:tplc="B406BBF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D24153"/>
    <w:multiLevelType w:val="hybridMultilevel"/>
    <w:tmpl w:val="BB729846"/>
    <w:lvl w:ilvl="0" w:tplc="1B2CC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B806DC0"/>
    <w:multiLevelType w:val="hybridMultilevel"/>
    <w:tmpl w:val="605E9106"/>
    <w:lvl w:ilvl="0" w:tplc="C0B6A36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02E0F"/>
    <w:rsid w:val="00013CDC"/>
    <w:rsid w:val="0003444F"/>
    <w:rsid w:val="000462A4"/>
    <w:rsid w:val="00050B85"/>
    <w:rsid w:val="00054B35"/>
    <w:rsid w:val="000742E2"/>
    <w:rsid w:val="000747EF"/>
    <w:rsid w:val="00074A13"/>
    <w:rsid w:val="00082C3E"/>
    <w:rsid w:val="00092BDC"/>
    <w:rsid w:val="000A06F6"/>
    <w:rsid w:val="000A5DCF"/>
    <w:rsid w:val="000B1C0F"/>
    <w:rsid w:val="000B5A81"/>
    <w:rsid w:val="000C129C"/>
    <w:rsid w:val="000C1610"/>
    <w:rsid w:val="000D50A3"/>
    <w:rsid w:val="000D624D"/>
    <w:rsid w:val="000E3098"/>
    <w:rsid w:val="000F46C5"/>
    <w:rsid w:val="001071FC"/>
    <w:rsid w:val="00110B8C"/>
    <w:rsid w:val="00112238"/>
    <w:rsid w:val="001261AC"/>
    <w:rsid w:val="00130CF5"/>
    <w:rsid w:val="00131729"/>
    <w:rsid w:val="00146272"/>
    <w:rsid w:val="00151E7C"/>
    <w:rsid w:val="00161DB9"/>
    <w:rsid w:val="001A2D20"/>
    <w:rsid w:val="001B3EC3"/>
    <w:rsid w:val="001B4853"/>
    <w:rsid w:val="001C72B7"/>
    <w:rsid w:val="001D0163"/>
    <w:rsid w:val="001D2DEB"/>
    <w:rsid w:val="001D3A48"/>
    <w:rsid w:val="001D4092"/>
    <w:rsid w:val="001E445F"/>
    <w:rsid w:val="001E757A"/>
    <w:rsid w:val="001E7678"/>
    <w:rsid w:val="001F036F"/>
    <w:rsid w:val="00200E78"/>
    <w:rsid w:val="0020575B"/>
    <w:rsid w:val="00213DF4"/>
    <w:rsid w:val="0021484B"/>
    <w:rsid w:val="00215334"/>
    <w:rsid w:val="002341BF"/>
    <w:rsid w:val="00243EC0"/>
    <w:rsid w:val="00253891"/>
    <w:rsid w:val="002548E2"/>
    <w:rsid w:val="00254D84"/>
    <w:rsid w:val="0025666D"/>
    <w:rsid w:val="0027036B"/>
    <w:rsid w:val="00271775"/>
    <w:rsid w:val="00294300"/>
    <w:rsid w:val="002A7C91"/>
    <w:rsid w:val="002B0BB3"/>
    <w:rsid w:val="002B20E7"/>
    <w:rsid w:val="002B2ECF"/>
    <w:rsid w:val="002C1D38"/>
    <w:rsid w:val="002C4262"/>
    <w:rsid w:val="002C5227"/>
    <w:rsid w:val="002C7F9B"/>
    <w:rsid w:val="002D54DE"/>
    <w:rsid w:val="002F4CF7"/>
    <w:rsid w:val="00301249"/>
    <w:rsid w:val="00305D77"/>
    <w:rsid w:val="00311B3F"/>
    <w:rsid w:val="003203B6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B7900"/>
    <w:rsid w:val="003C3601"/>
    <w:rsid w:val="003D351C"/>
    <w:rsid w:val="00431AB2"/>
    <w:rsid w:val="00432E78"/>
    <w:rsid w:val="0043741C"/>
    <w:rsid w:val="004473C4"/>
    <w:rsid w:val="004601E7"/>
    <w:rsid w:val="00470855"/>
    <w:rsid w:val="004740D5"/>
    <w:rsid w:val="004755DD"/>
    <w:rsid w:val="004817DE"/>
    <w:rsid w:val="00492143"/>
    <w:rsid w:val="00493371"/>
    <w:rsid w:val="004965F3"/>
    <w:rsid w:val="004A26AB"/>
    <w:rsid w:val="004A52A9"/>
    <w:rsid w:val="004A5ED8"/>
    <w:rsid w:val="004B3180"/>
    <w:rsid w:val="004B408F"/>
    <w:rsid w:val="005017E9"/>
    <w:rsid w:val="00503857"/>
    <w:rsid w:val="00523914"/>
    <w:rsid w:val="00526646"/>
    <w:rsid w:val="005271CE"/>
    <w:rsid w:val="00531A0E"/>
    <w:rsid w:val="00544F81"/>
    <w:rsid w:val="0055075A"/>
    <w:rsid w:val="0055691E"/>
    <w:rsid w:val="00567E22"/>
    <w:rsid w:val="0058329B"/>
    <w:rsid w:val="00585BAE"/>
    <w:rsid w:val="00585C0B"/>
    <w:rsid w:val="00586C94"/>
    <w:rsid w:val="005A26BF"/>
    <w:rsid w:val="005A73C2"/>
    <w:rsid w:val="005B152F"/>
    <w:rsid w:val="005C0C1F"/>
    <w:rsid w:val="005D26B8"/>
    <w:rsid w:val="005D6361"/>
    <w:rsid w:val="005E4C15"/>
    <w:rsid w:val="005E7452"/>
    <w:rsid w:val="006342B1"/>
    <w:rsid w:val="00661E5C"/>
    <w:rsid w:val="00667A9A"/>
    <w:rsid w:val="00671297"/>
    <w:rsid w:val="006837C5"/>
    <w:rsid w:val="00693390"/>
    <w:rsid w:val="006B1D57"/>
    <w:rsid w:val="006B6F4D"/>
    <w:rsid w:val="006C6165"/>
    <w:rsid w:val="006E1C1C"/>
    <w:rsid w:val="006E368F"/>
    <w:rsid w:val="006F0413"/>
    <w:rsid w:val="006F56B0"/>
    <w:rsid w:val="00711910"/>
    <w:rsid w:val="007247AF"/>
    <w:rsid w:val="007358E6"/>
    <w:rsid w:val="00741E7E"/>
    <w:rsid w:val="00765F8E"/>
    <w:rsid w:val="007733D1"/>
    <w:rsid w:val="00776504"/>
    <w:rsid w:val="0077733F"/>
    <w:rsid w:val="00782ABA"/>
    <w:rsid w:val="00784D87"/>
    <w:rsid w:val="00790A92"/>
    <w:rsid w:val="00790CA8"/>
    <w:rsid w:val="00791905"/>
    <w:rsid w:val="007A2946"/>
    <w:rsid w:val="007A40B2"/>
    <w:rsid w:val="007A58D3"/>
    <w:rsid w:val="007B24E6"/>
    <w:rsid w:val="007C4657"/>
    <w:rsid w:val="007D11E4"/>
    <w:rsid w:val="007D503B"/>
    <w:rsid w:val="007E7982"/>
    <w:rsid w:val="00825FD4"/>
    <w:rsid w:val="00831700"/>
    <w:rsid w:val="00832769"/>
    <w:rsid w:val="00837427"/>
    <w:rsid w:val="00840A03"/>
    <w:rsid w:val="00854CE5"/>
    <w:rsid w:val="00855231"/>
    <w:rsid w:val="008848D3"/>
    <w:rsid w:val="00885049"/>
    <w:rsid w:val="008C1990"/>
    <w:rsid w:val="008C35AC"/>
    <w:rsid w:val="008D1326"/>
    <w:rsid w:val="008D1576"/>
    <w:rsid w:val="008D4B64"/>
    <w:rsid w:val="008E05A5"/>
    <w:rsid w:val="008E6000"/>
    <w:rsid w:val="008F0D16"/>
    <w:rsid w:val="0090413B"/>
    <w:rsid w:val="009129B0"/>
    <w:rsid w:val="00920C5A"/>
    <w:rsid w:val="00922A0D"/>
    <w:rsid w:val="00931D5C"/>
    <w:rsid w:val="00937486"/>
    <w:rsid w:val="009468D5"/>
    <w:rsid w:val="00956F60"/>
    <w:rsid w:val="00972EC5"/>
    <w:rsid w:val="00976A6D"/>
    <w:rsid w:val="0098377E"/>
    <w:rsid w:val="00995DB6"/>
    <w:rsid w:val="009A7A06"/>
    <w:rsid w:val="009B2659"/>
    <w:rsid w:val="009C1791"/>
    <w:rsid w:val="009E3398"/>
    <w:rsid w:val="00A04B9F"/>
    <w:rsid w:val="00A15856"/>
    <w:rsid w:val="00A22B4C"/>
    <w:rsid w:val="00A23652"/>
    <w:rsid w:val="00A33A5F"/>
    <w:rsid w:val="00A40902"/>
    <w:rsid w:val="00A44DB9"/>
    <w:rsid w:val="00A45FE2"/>
    <w:rsid w:val="00A46428"/>
    <w:rsid w:val="00A50044"/>
    <w:rsid w:val="00A55140"/>
    <w:rsid w:val="00A66A49"/>
    <w:rsid w:val="00A73E98"/>
    <w:rsid w:val="00A8143F"/>
    <w:rsid w:val="00A81FA9"/>
    <w:rsid w:val="00A92888"/>
    <w:rsid w:val="00AA6F3D"/>
    <w:rsid w:val="00AB1DB2"/>
    <w:rsid w:val="00AB20F6"/>
    <w:rsid w:val="00AB2155"/>
    <w:rsid w:val="00AB28BE"/>
    <w:rsid w:val="00AC4286"/>
    <w:rsid w:val="00AD0FA2"/>
    <w:rsid w:val="00AF2D37"/>
    <w:rsid w:val="00B54135"/>
    <w:rsid w:val="00B65994"/>
    <w:rsid w:val="00B65F63"/>
    <w:rsid w:val="00B86FD2"/>
    <w:rsid w:val="00BB59BA"/>
    <w:rsid w:val="00BB709C"/>
    <w:rsid w:val="00BD0C49"/>
    <w:rsid w:val="00BD4CE3"/>
    <w:rsid w:val="00C241AA"/>
    <w:rsid w:val="00C26953"/>
    <w:rsid w:val="00C26E4A"/>
    <w:rsid w:val="00C3689B"/>
    <w:rsid w:val="00C43B2A"/>
    <w:rsid w:val="00C47346"/>
    <w:rsid w:val="00C67126"/>
    <w:rsid w:val="00C67A86"/>
    <w:rsid w:val="00C739DE"/>
    <w:rsid w:val="00C75E51"/>
    <w:rsid w:val="00C803C4"/>
    <w:rsid w:val="00C83E68"/>
    <w:rsid w:val="00C85456"/>
    <w:rsid w:val="00C93628"/>
    <w:rsid w:val="00C93A71"/>
    <w:rsid w:val="00CB2E33"/>
    <w:rsid w:val="00CC6278"/>
    <w:rsid w:val="00CE2204"/>
    <w:rsid w:val="00D076D5"/>
    <w:rsid w:val="00D170B2"/>
    <w:rsid w:val="00D51DF4"/>
    <w:rsid w:val="00D553BA"/>
    <w:rsid w:val="00D56CEC"/>
    <w:rsid w:val="00D85A8E"/>
    <w:rsid w:val="00DA12BF"/>
    <w:rsid w:val="00DA500E"/>
    <w:rsid w:val="00DB7C5D"/>
    <w:rsid w:val="00DC415A"/>
    <w:rsid w:val="00DD0763"/>
    <w:rsid w:val="00DD55AF"/>
    <w:rsid w:val="00DE2D15"/>
    <w:rsid w:val="00E041A3"/>
    <w:rsid w:val="00E07F61"/>
    <w:rsid w:val="00E134A7"/>
    <w:rsid w:val="00E151D7"/>
    <w:rsid w:val="00E5336C"/>
    <w:rsid w:val="00E54CBD"/>
    <w:rsid w:val="00E5581C"/>
    <w:rsid w:val="00E55DF5"/>
    <w:rsid w:val="00E70CAC"/>
    <w:rsid w:val="00E92AF6"/>
    <w:rsid w:val="00E97DD4"/>
    <w:rsid w:val="00EA53B4"/>
    <w:rsid w:val="00EB61ED"/>
    <w:rsid w:val="00ED0F25"/>
    <w:rsid w:val="00ED759C"/>
    <w:rsid w:val="00EF7743"/>
    <w:rsid w:val="00F01AAB"/>
    <w:rsid w:val="00F029FB"/>
    <w:rsid w:val="00F104F6"/>
    <w:rsid w:val="00F111A2"/>
    <w:rsid w:val="00F140DB"/>
    <w:rsid w:val="00F16A51"/>
    <w:rsid w:val="00F242BD"/>
    <w:rsid w:val="00F24A87"/>
    <w:rsid w:val="00F30BFD"/>
    <w:rsid w:val="00F311FA"/>
    <w:rsid w:val="00F37A7A"/>
    <w:rsid w:val="00F42276"/>
    <w:rsid w:val="00F44E7C"/>
    <w:rsid w:val="00F45B85"/>
    <w:rsid w:val="00F51A85"/>
    <w:rsid w:val="00F51A87"/>
    <w:rsid w:val="00F559E7"/>
    <w:rsid w:val="00F80031"/>
    <w:rsid w:val="00F816A2"/>
    <w:rsid w:val="00F85F72"/>
    <w:rsid w:val="00F862C6"/>
    <w:rsid w:val="00F9671B"/>
    <w:rsid w:val="00FA37E0"/>
    <w:rsid w:val="00FA46D2"/>
    <w:rsid w:val="00FB249D"/>
    <w:rsid w:val="00FD0DAB"/>
    <w:rsid w:val="00FD49EB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  <w:style w:type="paragraph" w:customStyle="1" w:styleId="11">
    <w:name w:val="Заголовок 11"/>
    <w:basedOn w:val="a"/>
    <w:next w:val="a"/>
    <w:link w:val="1"/>
    <w:uiPriority w:val="99"/>
    <w:qFormat/>
    <w:rsid w:val="00784D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next w:val="a"/>
    <w:uiPriority w:val="99"/>
    <w:qFormat/>
    <w:rsid w:val="00784D8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">
    <w:name w:val="Заголовок 1 Знак"/>
    <w:link w:val="11"/>
    <w:uiPriority w:val="99"/>
    <w:qFormat/>
    <w:rsid w:val="00784D87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DE2D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E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4216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priemnaja</cp:lastModifiedBy>
  <cp:revision>10</cp:revision>
  <cp:lastPrinted>2023-11-16T11:07:00Z</cp:lastPrinted>
  <dcterms:created xsi:type="dcterms:W3CDTF">2024-01-26T13:05:00Z</dcterms:created>
  <dcterms:modified xsi:type="dcterms:W3CDTF">2024-01-30T11:10:00Z</dcterms:modified>
</cp:coreProperties>
</file>