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ED7C" w14:textId="77777777" w:rsidR="00AE6621" w:rsidRDefault="00AE6621">
      <w:pPr>
        <w:ind w:firstLine="709"/>
        <w:jc w:val="both"/>
      </w:pPr>
      <w:r>
        <w:t xml:space="preserve">                          </w:t>
      </w:r>
    </w:p>
    <w:p w14:paraId="6F81A9AD" w14:textId="77777777" w:rsidR="00AE6621" w:rsidRDefault="00AE6621">
      <w:pPr>
        <w:ind w:firstLine="709"/>
        <w:jc w:val="both"/>
      </w:pPr>
    </w:p>
    <w:p w14:paraId="5C5746CF" w14:textId="77777777" w:rsidR="00AE6621" w:rsidRDefault="00AE6621">
      <w:pPr>
        <w:keepNext/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1B4461DF" w14:textId="77777777" w:rsidR="00AE6621" w:rsidRDefault="00AE6621">
      <w:pPr>
        <w:keepNext/>
        <w:keepLines/>
        <w:jc w:val="center"/>
        <w:outlineLvl w:val="3"/>
        <w:rPr>
          <w:b/>
          <w:bCs/>
          <w:color w:val="000000"/>
        </w:rPr>
      </w:pPr>
    </w:p>
    <w:p w14:paraId="296B665B" w14:textId="77777777" w:rsidR="00AE6621" w:rsidRDefault="00AE6621">
      <w:pPr>
        <w:keepNext/>
        <w:keepLines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>Российская Федерация</w:t>
      </w:r>
    </w:p>
    <w:p w14:paraId="18426955" w14:textId="77777777" w:rsidR="00AE6621" w:rsidRDefault="00AE6621">
      <w:pPr>
        <w:jc w:val="center"/>
        <w:rPr>
          <w:b/>
          <w:bCs/>
        </w:rPr>
      </w:pPr>
      <w:r>
        <w:rPr>
          <w:b/>
          <w:bCs/>
        </w:rPr>
        <w:t>Новгородская область Батецкий муниципальный район</w:t>
      </w:r>
    </w:p>
    <w:p w14:paraId="46CFA52A" w14:textId="77777777" w:rsidR="00AE6621" w:rsidRDefault="00AE6621">
      <w:pPr>
        <w:jc w:val="center"/>
        <w:rPr>
          <w:b/>
          <w:bCs/>
        </w:rPr>
      </w:pPr>
      <w:r>
        <w:rPr>
          <w:b/>
          <w:bCs/>
        </w:rPr>
        <w:t>СОВЕТ ДЕПУТАТОВ БАТЕЦКОГО СЕЛЬСКОГО ПОСЕЛЕНИЯ</w:t>
      </w:r>
    </w:p>
    <w:p w14:paraId="27001A72" w14:textId="77777777" w:rsidR="00AE6621" w:rsidRDefault="00AE6621">
      <w:pPr>
        <w:ind w:firstLine="709"/>
        <w:jc w:val="center"/>
      </w:pPr>
    </w:p>
    <w:p w14:paraId="4A034741" w14:textId="77777777" w:rsidR="00AE6621" w:rsidRDefault="00AE6621">
      <w:pPr>
        <w:ind w:firstLine="709"/>
        <w:jc w:val="center"/>
      </w:pPr>
      <w:r>
        <w:t>Р Е Ш Е Н И Е</w:t>
      </w:r>
    </w:p>
    <w:p w14:paraId="7AD15928" w14:textId="77777777" w:rsidR="00AE6621" w:rsidRDefault="00AE6621"/>
    <w:p w14:paraId="4C565DD9" w14:textId="20427B99"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проекте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а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1557A1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14:paraId="285B33A9" w14:textId="236C2460"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</w:t>
      </w:r>
      <w:r w:rsidR="001557A1">
        <w:rPr>
          <w:b/>
          <w:bCs/>
          <w:color w:val="000000"/>
          <w:spacing w:val="-2"/>
        </w:rPr>
        <w:t>5</w:t>
      </w:r>
      <w:r>
        <w:rPr>
          <w:b/>
          <w:bCs/>
          <w:color w:val="000000"/>
          <w:spacing w:val="-2"/>
        </w:rPr>
        <w:t xml:space="preserve"> и 202</w:t>
      </w:r>
      <w:r w:rsidR="001557A1">
        <w:rPr>
          <w:b/>
          <w:bCs/>
          <w:color w:val="000000"/>
          <w:spacing w:val="-2"/>
        </w:rPr>
        <w:t>6</w:t>
      </w:r>
      <w:r>
        <w:rPr>
          <w:b/>
          <w:bCs/>
          <w:color w:val="000000"/>
          <w:spacing w:val="-2"/>
        </w:rPr>
        <w:t xml:space="preserve"> годов и назначении публичных слушаний по бюджету</w:t>
      </w:r>
    </w:p>
    <w:p w14:paraId="4DD9AE77" w14:textId="77777777" w:rsidR="00AE6621" w:rsidRDefault="00AE662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14:paraId="3306DD6E" w14:textId="7F52069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Батецкого сельского поселения ______</w:t>
      </w:r>
      <w:proofErr w:type="gramStart"/>
      <w:r>
        <w:rPr>
          <w:sz w:val="24"/>
          <w:szCs w:val="24"/>
        </w:rPr>
        <w:t>_  202</w:t>
      </w:r>
      <w:r w:rsidR="001557A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года</w:t>
      </w:r>
    </w:p>
    <w:p w14:paraId="29698267" w14:textId="77777777" w:rsidR="00AE6621" w:rsidRDefault="00AE6621" w:rsidP="000B1B85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4FBC8129" w14:textId="77777777" w:rsidR="00AE6621" w:rsidRDefault="00AE6621" w:rsidP="000B1B85">
      <w:pPr>
        <w:ind w:firstLine="709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14:paraId="0DB3D046" w14:textId="77777777" w:rsidR="00AE6621" w:rsidRPr="002D0A6A" w:rsidRDefault="00AE6621" w:rsidP="000B1B85">
      <w:pPr>
        <w:ind w:firstLine="709"/>
        <w:jc w:val="both"/>
        <w:rPr>
          <w:b/>
          <w:bCs/>
          <w:sz w:val="16"/>
          <w:szCs w:val="16"/>
        </w:rPr>
      </w:pPr>
    </w:p>
    <w:p w14:paraId="4649C0C1" w14:textId="44389AF3" w:rsidR="00AE6621" w:rsidRDefault="00AE6621" w:rsidP="000B1B85">
      <w:pPr>
        <w:ind w:firstLine="709"/>
        <w:jc w:val="both"/>
      </w:pPr>
      <w:r w:rsidRPr="00A22ED8">
        <w:t>1.</w:t>
      </w:r>
      <w:r>
        <w:t xml:space="preserve"> </w:t>
      </w:r>
      <w:r w:rsidRPr="00A22ED8">
        <w:t>П</w:t>
      </w:r>
      <w:r>
        <w:t>ринять к рассмотрению прилагаемый проект решения «О бюджете Батецкого сельского поселения на 202</w:t>
      </w:r>
      <w:r w:rsidR="001557A1">
        <w:t>4</w:t>
      </w:r>
      <w:r>
        <w:t xml:space="preserve"> год и плановый период 202</w:t>
      </w:r>
      <w:r w:rsidR="001557A1">
        <w:t>5</w:t>
      </w:r>
      <w:r>
        <w:t xml:space="preserve"> и 202</w:t>
      </w:r>
      <w:r w:rsidR="001557A1">
        <w:t>6</w:t>
      </w:r>
      <w:r>
        <w:t xml:space="preserve"> годов»</w:t>
      </w:r>
    </w:p>
    <w:p w14:paraId="16749637" w14:textId="1741F376" w:rsidR="00AE6621" w:rsidRDefault="00AE6621" w:rsidP="000B1B85">
      <w:pPr>
        <w:ind w:firstLine="709"/>
        <w:jc w:val="both"/>
      </w:pPr>
      <w:r>
        <w:t>2. Назначить публичные слушания по проекту решения «О бюджете Батецкого сельского поселения на 202</w:t>
      </w:r>
      <w:r w:rsidR="001557A1">
        <w:t>4</w:t>
      </w:r>
      <w:r>
        <w:t xml:space="preserve"> год и плановый период 202</w:t>
      </w:r>
      <w:r w:rsidR="001557A1">
        <w:t>5</w:t>
      </w:r>
      <w:r>
        <w:t xml:space="preserve"> и 202</w:t>
      </w:r>
      <w:r w:rsidR="001557A1">
        <w:t>6</w:t>
      </w:r>
      <w:r>
        <w:t xml:space="preserve"> годов» </w:t>
      </w:r>
      <w:r w:rsidRPr="00342B6A">
        <w:t xml:space="preserve">на </w:t>
      </w:r>
      <w:r w:rsidR="00C70B55" w:rsidRPr="007A1AF2">
        <w:t>05</w:t>
      </w:r>
      <w:r w:rsidRPr="007A1AF2">
        <w:t xml:space="preserve"> декабря 202</w:t>
      </w:r>
      <w:r w:rsidR="001557A1" w:rsidRPr="007A1AF2">
        <w:t>3</w:t>
      </w:r>
      <w:r w:rsidRPr="007A1AF2">
        <w:t xml:space="preserve"> года в 1</w:t>
      </w:r>
      <w:r w:rsidR="00795C01" w:rsidRPr="007A1AF2">
        <w:t>1</w:t>
      </w:r>
      <w:r w:rsidRPr="007A1AF2">
        <w:t xml:space="preserve"> часов </w:t>
      </w:r>
      <w:r w:rsidR="007A1AF2" w:rsidRPr="007A1AF2">
        <w:t>20</w:t>
      </w:r>
      <w:r w:rsidRPr="007A1AF2">
        <w:t xml:space="preserve"> минут в</w:t>
      </w:r>
      <w:r w:rsidRPr="00795C01">
        <w:t xml:space="preserve"> Доме</w:t>
      </w:r>
      <w:r>
        <w:t xml:space="preserve"> культуры п. Батецкий.</w:t>
      </w:r>
    </w:p>
    <w:p w14:paraId="11B37740" w14:textId="77777777" w:rsidR="00AE6621" w:rsidRPr="003F614F" w:rsidRDefault="00AE6621" w:rsidP="000B1B85">
      <w:pPr>
        <w:pStyle w:val="aa"/>
        <w:tabs>
          <w:tab w:val="left" w:pos="708"/>
        </w:tabs>
        <w:ind w:left="0" w:firstLine="709"/>
        <w:jc w:val="both"/>
      </w:pPr>
      <w:r w:rsidRPr="003F614F">
        <w:t xml:space="preserve">Назначить ответственного за организацию и проведение публичных слушаний </w:t>
      </w:r>
      <w:r>
        <w:t>Егорову Т.Ю.</w:t>
      </w:r>
      <w:r w:rsidRPr="003F614F">
        <w:t xml:space="preserve">, председателя комитета финансов Администрации </w:t>
      </w:r>
      <w:r>
        <w:t xml:space="preserve">Батецкого </w:t>
      </w:r>
      <w:r w:rsidRPr="003F614F">
        <w:t>муниципального района.</w:t>
      </w:r>
    </w:p>
    <w:p w14:paraId="2CF29FBA" w14:textId="77777777" w:rsidR="00AE6621" w:rsidRDefault="00AE6621" w:rsidP="000B1B85">
      <w:pPr>
        <w:ind w:firstLine="709"/>
        <w:jc w:val="both"/>
      </w:pPr>
      <w:r>
        <w:t>3. Опубликовать решение в муниципальной газете «Батецкие вести» и разместить на официальном сайте Администрации Батецкого муниципального района в разделе «Батецкое сельское поселение».</w:t>
      </w:r>
    </w:p>
    <w:p w14:paraId="72E6755D" w14:textId="77777777" w:rsidR="00AE6621" w:rsidRDefault="00AE6621" w:rsidP="000B1B85">
      <w:pPr>
        <w:jc w:val="both"/>
      </w:pPr>
    </w:p>
    <w:p w14:paraId="0E3165FA" w14:textId="77777777" w:rsidR="00AE6621" w:rsidRDefault="00AE6621" w:rsidP="000B1B85">
      <w:pPr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proofErr w:type="gramStart"/>
      <w:r>
        <w:rPr>
          <w:sz w:val="24"/>
          <w:szCs w:val="24"/>
        </w:rPr>
        <w:t xml:space="preserve">внесен:   </w:t>
      </w:r>
      <w:proofErr w:type="gramEnd"/>
      <w:r>
        <w:rPr>
          <w:sz w:val="24"/>
          <w:szCs w:val="24"/>
        </w:rPr>
        <w:t xml:space="preserve">                                       Т.Ю. Егорова, Председатель комитета финансов</w:t>
      </w:r>
    </w:p>
    <w:p w14:paraId="1821DE98" w14:textId="77777777" w:rsidR="00AE6621" w:rsidRDefault="00AE6621" w:rsidP="000B1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Администрации    Батецкого муниципального района   </w:t>
      </w:r>
    </w:p>
    <w:p w14:paraId="66653E97" w14:textId="77777777" w:rsidR="00AE6621" w:rsidRDefault="00AE6621" w:rsidP="000B1B85">
      <w:pPr>
        <w:rPr>
          <w:sz w:val="24"/>
          <w:szCs w:val="24"/>
        </w:rPr>
      </w:pPr>
    </w:p>
    <w:p w14:paraId="551F0ABC" w14:textId="77777777" w:rsidR="00AE6621" w:rsidRDefault="00AE6621" w:rsidP="000B1B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Согласовано:   </w:t>
      </w:r>
      <w:proofErr w:type="gramEnd"/>
      <w:r>
        <w:rPr>
          <w:sz w:val="24"/>
          <w:szCs w:val="24"/>
        </w:rPr>
        <w:t xml:space="preserve">                                           Ж.И. Самосват, Первый заместитель Главы    </w:t>
      </w:r>
    </w:p>
    <w:p w14:paraId="22EBAD02" w14:textId="77777777" w:rsidR="00AE6621" w:rsidRDefault="00AE6621" w:rsidP="000B1B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администрации Батецкого муниципального района </w:t>
      </w:r>
    </w:p>
    <w:p w14:paraId="4658EFFB" w14:textId="77777777" w:rsidR="00AE6621" w:rsidRDefault="00AE6621" w:rsidP="000B1B85">
      <w:pPr>
        <w:rPr>
          <w:sz w:val="24"/>
          <w:szCs w:val="24"/>
        </w:rPr>
      </w:pPr>
    </w:p>
    <w:p w14:paraId="023812AF" w14:textId="77777777" w:rsidR="001557A1" w:rsidRDefault="00AE6621" w:rsidP="001557A1">
      <w:pPr>
        <w:spacing w:line="240" w:lineRule="exac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1557A1" w:rsidRPr="00CE1D92">
        <w:rPr>
          <w:rFonts w:eastAsia="Arial Unicode MS"/>
          <w:sz w:val="24"/>
          <w:szCs w:val="24"/>
        </w:rPr>
        <w:t>Г.С.Литвинова</w:t>
      </w:r>
      <w:proofErr w:type="spellEnd"/>
      <w:r w:rsidR="001557A1" w:rsidRPr="00CE1D92">
        <w:rPr>
          <w:rFonts w:eastAsia="Arial Unicode MS"/>
          <w:sz w:val="24"/>
          <w:szCs w:val="24"/>
        </w:rPr>
        <w:t xml:space="preserve">, Ведущий специалист </w:t>
      </w:r>
      <w:r w:rsidR="001557A1">
        <w:rPr>
          <w:rFonts w:eastAsia="Arial Unicode MS"/>
          <w:sz w:val="24"/>
          <w:szCs w:val="24"/>
        </w:rPr>
        <w:t xml:space="preserve">       </w:t>
      </w:r>
    </w:p>
    <w:p w14:paraId="3C3177CD" w14:textId="5FBCF953" w:rsidR="001557A1" w:rsidRDefault="001557A1" w:rsidP="001557A1">
      <w:pPr>
        <w:spacing w:line="240" w:lineRule="exac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</w:t>
      </w:r>
      <w:proofErr w:type="gramStart"/>
      <w:r w:rsidRPr="00CE1D92">
        <w:rPr>
          <w:rFonts w:eastAsia="Arial Unicode MS"/>
          <w:sz w:val="24"/>
          <w:szCs w:val="24"/>
        </w:rPr>
        <w:t>юридического  отдела</w:t>
      </w:r>
      <w:proofErr w:type="gramEnd"/>
      <w:r w:rsidRPr="00CE1D92">
        <w:rPr>
          <w:rFonts w:eastAsia="Arial Unicode MS"/>
          <w:sz w:val="24"/>
          <w:szCs w:val="24"/>
        </w:rPr>
        <w:t xml:space="preserve"> Администрации</w:t>
      </w:r>
    </w:p>
    <w:p w14:paraId="50CDBE1A" w14:textId="6FB5DA7D" w:rsidR="001557A1" w:rsidRPr="00CE1D92" w:rsidRDefault="001557A1" w:rsidP="001557A1">
      <w:pPr>
        <w:spacing w:line="240" w:lineRule="exact"/>
      </w:pPr>
      <w:r w:rsidRPr="00CE1D92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                                                                </w:t>
      </w:r>
      <w:r w:rsidRPr="00CE1D92">
        <w:rPr>
          <w:rFonts w:eastAsia="Arial Unicode MS"/>
          <w:sz w:val="24"/>
          <w:szCs w:val="24"/>
        </w:rPr>
        <w:t xml:space="preserve">Батецкого муниципального района               </w:t>
      </w:r>
    </w:p>
    <w:p w14:paraId="00155743" w14:textId="0002D8FF" w:rsidR="00AE6621" w:rsidRDefault="00AE6621" w:rsidP="001557A1">
      <w:pPr>
        <w:rPr>
          <w:sz w:val="24"/>
          <w:szCs w:val="24"/>
        </w:rPr>
      </w:pPr>
    </w:p>
    <w:p w14:paraId="4DC14E53" w14:textId="77777777" w:rsidR="00AE6621" w:rsidRDefault="00AE6621" w:rsidP="000B1B85">
      <w:pPr>
        <w:ind w:left="125"/>
        <w:rPr>
          <w:color w:val="000000"/>
          <w:sz w:val="20"/>
          <w:szCs w:val="20"/>
        </w:rPr>
      </w:pPr>
    </w:p>
    <w:p w14:paraId="45FCD640" w14:textId="77777777" w:rsidR="001557A1" w:rsidRDefault="001557A1" w:rsidP="000B1B85">
      <w:pPr>
        <w:ind w:left="125"/>
        <w:rPr>
          <w:color w:val="000000"/>
          <w:sz w:val="20"/>
          <w:szCs w:val="20"/>
        </w:rPr>
      </w:pPr>
    </w:p>
    <w:p w14:paraId="0BE6ADB5" w14:textId="77777777" w:rsidR="00AE6621" w:rsidRDefault="00AE6621" w:rsidP="000B1B85">
      <w:pPr>
        <w:ind w:left="1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Разослать: В дело-1; Прокуратура – 1; Комитет финансов – </w:t>
      </w:r>
      <w:proofErr w:type="gramStart"/>
      <w:r>
        <w:rPr>
          <w:color w:val="000000"/>
          <w:sz w:val="20"/>
          <w:szCs w:val="20"/>
        </w:rPr>
        <w:t>1,КСП</w:t>
      </w:r>
      <w:proofErr w:type="gramEnd"/>
      <w:r>
        <w:rPr>
          <w:color w:val="000000"/>
          <w:sz w:val="20"/>
          <w:szCs w:val="20"/>
        </w:rPr>
        <w:t>-1</w:t>
      </w:r>
    </w:p>
    <w:p w14:paraId="2BA2BAEB" w14:textId="77777777" w:rsidR="00AE6621" w:rsidRDefault="00AE6621" w:rsidP="000B1B85">
      <w:pPr>
        <w:ind w:left="125"/>
        <w:rPr>
          <w:color w:val="000000"/>
          <w:sz w:val="20"/>
          <w:szCs w:val="20"/>
        </w:rPr>
      </w:pPr>
    </w:p>
    <w:p w14:paraId="1CE98BC3" w14:textId="77777777" w:rsidR="00AE6621" w:rsidRDefault="00AE6621" w:rsidP="000B1B85">
      <w:pPr>
        <w:ind w:left="125"/>
        <w:rPr>
          <w:color w:val="000000"/>
          <w:sz w:val="20"/>
          <w:szCs w:val="20"/>
        </w:rPr>
      </w:pPr>
    </w:p>
    <w:p w14:paraId="46A368C5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709"/>
        <w:rPr>
          <w:rFonts w:ascii="Calibri" w:hAnsi="Calibri" w:cs="Calibri"/>
        </w:rPr>
      </w:pPr>
      <w:r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</w:t>
      </w:r>
      <w:r>
        <w:rPr>
          <w:rFonts w:ascii="Calibri" w:hAnsi="Calibri" w:cs="Calibri"/>
        </w:rPr>
        <w:t xml:space="preserve">. </w:t>
      </w:r>
    </w:p>
    <w:p w14:paraId="05F71880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709"/>
        <w:rPr>
          <w:rFonts w:ascii="Calibri" w:hAnsi="Calibri" w:cs="Calibri"/>
        </w:rPr>
      </w:pPr>
    </w:p>
    <w:p w14:paraId="73738C30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0"/>
        <w:rPr>
          <w:rFonts w:ascii="Calibri" w:hAnsi="Calibri" w:cs="Calibri"/>
        </w:rPr>
      </w:pPr>
    </w:p>
    <w:p w14:paraId="32D5F54A" w14:textId="77777777" w:rsidR="00AE6621" w:rsidRDefault="00AE6621" w:rsidP="000B1B85">
      <w:pPr>
        <w:pStyle w:val="a8"/>
        <w:tabs>
          <w:tab w:val="center" w:pos="10490"/>
        </w:tabs>
        <w:spacing w:line="180" w:lineRule="atLeast"/>
        <w:ind w:right="0" w:firstLine="0"/>
      </w:pPr>
      <w:proofErr w:type="gramStart"/>
      <w:r>
        <w:t>Председатель  комитета</w:t>
      </w:r>
      <w:proofErr w:type="gramEnd"/>
      <w:r>
        <w:t xml:space="preserve">   финансов                                     Т.Ю. Егорова</w:t>
      </w:r>
    </w:p>
    <w:p w14:paraId="552FE86E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9F4A7EB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9DAA1B0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379A312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C71C3FB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37830E1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54F7E029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45F561E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87792D8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E49290F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7B8EDF5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C8D8AC0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D10AACF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375B6D8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5F448AC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794BDE9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10465BCE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763C9E3D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0E8F710A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2FF04F3F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11CE9B9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D3F1CC6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393FA51B" w14:textId="77777777" w:rsidR="00AE6621" w:rsidRDefault="00AE6621" w:rsidP="000B1B85">
      <w:pPr>
        <w:ind w:firstLine="709"/>
        <w:jc w:val="center"/>
      </w:pPr>
    </w:p>
    <w:p w14:paraId="59ADDA18" w14:textId="77777777" w:rsidR="00AE6621" w:rsidRDefault="00AE6621" w:rsidP="000B1B85">
      <w:pPr>
        <w:ind w:firstLine="709"/>
        <w:jc w:val="center"/>
      </w:pPr>
    </w:p>
    <w:p w14:paraId="7D94AA06" w14:textId="77777777" w:rsidR="00E50ABF" w:rsidRDefault="00E50ABF" w:rsidP="000B1B85">
      <w:pPr>
        <w:ind w:firstLine="709"/>
        <w:jc w:val="center"/>
      </w:pPr>
    </w:p>
    <w:p w14:paraId="4B4BAA2E" w14:textId="77777777" w:rsidR="00AE6621" w:rsidRDefault="00AE6621" w:rsidP="000B1B85">
      <w:pPr>
        <w:ind w:firstLine="709"/>
        <w:jc w:val="center"/>
      </w:pPr>
      <w:r>
        <w:lastRenderedPageBreak/>
        <w:t>П Р О Е К Т    Р Е Ш Е Н И Я</w:t>
      </w:r>
    </w:p>
    <w:p w14:paraId="30CC863F" w14:textId="77777777" w:rsidR="00AE6621" w:rsidRPr="002D0A6A" w:rsidRDefault="00AE6621" w:rsidP="000B1B85"/>
    <w:p w14:paraId="3146E911" w14:textId="7AD877FF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О бюджете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4F4A30">
        <w:rPr>
          <w:b/>
          <w:bCs/>
          <w:color w:val="000000"/>
          <w:spacing w:val="-2"/>
        </w:rPr>
        <w:t>4</w:t>
      </w:r>
      <w:r w:rsidRPr="002D0A6A">
        <w:rPr>
          <w:b/>
          <w:bCs/>
          <w:color w:val="000000"/>
          <w:spacing w:val="-2"/>
        </w:rPr>
        <w:t xml:space="preserve"> год </w:t>
      </w:r>
    </w:p>
    <w:p w14:paraId="08680446" w14:textId="4D50D3A3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и плановый период 202</w:t>
      </w:r>
      <w:r w:rsidR="004F4A30">
        <w:rPr>
          <w:b/>
          <w:bCs/>
          <w:color w:val="000000"/>
          <w:spacing w:val="-2"/>
        </w:rPr>
        <w:t>5</w:t>
      </w:r>
      <w:r w:rsidRPr="002D0A6A">
        <w:rPr>
          <w:b/>
          <w:bCs/>
          <w:color w:val="000000"/>
          <w:spacing w:val="-2"/>
        </w:rPr>
        <w:t xml:space="preserve"> и 202</w:t>
      </w:r>
      <w:r w:rsidR="004F4A30">
        <w:rPr>
          <w:b/>
          <w:bCs/>
          <w:color w:val="000000"/>
          <w:spacing w:val="-2"/>
        </w:rPr>
        <w:t>6</w:t>
      </w:r>
      <w:r w:rsidRPr="002D0A6A">
        <w:rPr>
          <w:b/>
          <w:bCs/>
          <w:color w:val="000000"/>
          <w:spacing w:val="-2"/>
        </w:rPr>
        <w:t xml:space="preserve"> годов</w:t>
      </w:r>
    </w:p>
    <w:p w14:paraId="1978B5C4" w14:textId="77777777" w:rsidR="00AE6621" w:rsidRDefault="00AE6621">
      <w:pPr>
        <w:keepNext/>
        <w:spacing w:after="240"/>
        <w:jc w:val="center"/>
        <w:outlineLvl w:val="2"/>
        <w:rPr>
          <w:sz w:val="24"/>
          <w:szCs w:val="24"/>
        </w:rPr>
      </w:pPr>
    </w:p>
    <w:p w14:paraId="46E1ECDB" w14:textId="77777777" w:rsidR="00AE6621" w:rsidRDefault="00AE6621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6448606D" w14:textId="77777777" w:rsidR="00AE6621" w:rsidRDefault="00AE6621">
      <w:pPr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14:paraId="47A831C1" w14:textId="4E9F6E26" w:rsidR="00AE6621" w:rsidRDefault="00AE6621">
      <w:pPr>
        <w:ind w:firstLine="720"/>
        <w:jc w:val="both"/>
      </w:pPr>
      <w:r>
        <w:t>1.Утвердить бюджет Батецкого сельского поселения на 202</w:t>
      </w:r>
      <w:r w:rsidR="004F4A30">
        <w:t>4</w:t>
      </w:r>
      <w:r>
        <w:t xml:space="preserve"> год и плановый период 202</w:t>
      </w:r>
      <w:r w:rsidR="004F4A30">
        <w:t>5</w:t>
      </w:r>
      <w:r>
        <w:t xml:space="preserve"> и 202</w:t>
      </w:r>
      <w:r w:rsidR="004F4A30">
        <w:t>6</w:t>
      </w:r>
      <w:r>
        <w:t xml:space="preserve"> годов:</w:t>
      </w:r>
    </w:p>
    <w:p w14:paraId="1A899221" w14:textId="77777777" w:rsidR="00AE6621" w:rsidRDefault="00AE6621">
      <w:pPr>
        <w:ind w:firstLine="720"/>
        <w:jc w:val="both"/>
        <w:rPr>
          <w:b/>
          <w:bCs/>
          <w:sz w:val="12"/>
          <w:szCs w:val="12"/>
        </w:rPr>
      </w:pPr>
    </w:p>
    <w:p w14:paraId="2AB7CDBD" w14:textId="563809C9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1.1. Основные характеристики бюджета Батецкого сельского поселения на 202</w:t>
      </w:r>
      <w:r w:rsidR="004F4A3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4F4A30">
        <w:rPr>
          <w:b/>
          <w:bCs/>
        </w:rPr>
        <w:t>5</w:t>
      </w:r>
      <w:r>
        <w:rPr>
          <w:b/>
          <w:bCs/>
        </w:rPr>
        <w:t xml:space="preserve"> и 202</w:t>
      </w:r>
      <w:r w:rsidR="004F4A3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685C85A7" w14:textId="22B98D09" w:rsidR="00AE6621" w:rsidRDefault="00AE6621">
      <w:pPr>
        <w:pStyle w:val="a8"/>
        <w:ind w:right="0" w:firstLine="720"/>
      </w:pPr>
      <w:r>
        <w:t>1.1.1. Установить основные характеристики бюджета Батецкого сельского поселения на 202</w:t>
      </w:r>
      <w:r w:rsidR="004F4A30">
        <w:t>4</w:t>
      </w:r>
      <w:r>
        <w:t xml:space="preserve"> год:</w:t>
      </w:r>
    </w:p>
    <w:p w14:paraId="40804823" w14:textId="7779E992" w:rsidR="00AE6621" w:rsidRDefault="00AE6621">
      <w:pPr>
        <w:ind w:firstLine="720"/>
        <w:jc w:val="both"/>
      </w:pPr>
      <w:r>
        <w:t xml:space="preserve">1) общий объем доходов бюджета сельского поселения в сумме </w:t>
      </w:r>
      <w:r w:rsidR="004F4A30">
        <w:t>14305,7</w:t>
      </w:r>
      <w:r>
        <w:t xml:space="preserve"> тыс. рублей;</w:t>
      </w:r>
    </w:p>
    <w:p w14:paraId="145C32D8" w14:textId="690DFC97" w:rsidR="00AE6621" w:rsidRDefault="00AE6621">
      <w:pPr>
        <w:ind w:firstLine="720"/>
        <w:jc w:val="both"/>
      </w:pPr>
      <w:r>
        <w:t>2) общий объем расходов бюджета сельского поселения в сумме 1</w:t>
      </w:r>
      <w:r w:rsidR="004F4A30">
        <w:t>4305,7</w:t>
      </w:r>
      <w:r>
        <w:t>тыс. рублей.</w:t>
      </w:r>
    </w:p>
    <w:p w14:paraId="301750ED" w14:textId="0EC8E55B" w:rsidR="00AE6621" w:rsidRDefault="00AE6621">
      <w:pPr>
        <w:ind w:firstLine="720"/>
        <w:jc w:val="both"/>
      </w:pPr>
      <w:r>
        <w:t>3) на 202</w:t>
      </w:r>
      <w:r w:rsidR="004F4A30">
        <w:t>4</w:t>
      </w:r>
      <w:r>
        <w:t xml:space="preserve"> год прогнозируется бездефицитный бюджет поселения.</w:t>
      </w:r>
    </w:p>
    <w:p w14:paraId="09886061" w14:textId="72FAFCBD" w:rsidR="00AE6621" w:rsidRDefault="00AE6621">
      <w:pPr>
        <w:pStyle w:val="a8"/>
        <w:ind w:right="0" w:firstLine="720"/>
      </w:pPr>
      <w:r>
        <w:t>1.1.2. Установить основные характеристики бюджета Батецкого сельского поселения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год:</w:t>
      </w:r>
    </w:p>
    <w:p w14:paraId="4FE61944" w14:textId="146A8A7A" w:rsidR="00AE6621" w:rsidRDefault="00AE6621">
      <w:pPr>
        <w:pStyle w:val="a8"/>
        <w:ind w:right="0" w:firstLine="720"/>
      </w:pPr>
      <w:r>
        <w:t>1) общий объем доходов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 и на 202</w:t>
      </w:r>
      <w:r w:rsidR="004F4A30">
        <w:t>6</w:t>
      </w:r>
      <w:r>
        <w:t xml:space="preserve"> год в сумме </w:t>
      </w:r>
      <w:r w:rsidR="004F4A30">
        <w:t>12357,2</w:t>
      </w:r>
      <w:r>
        <w:t xml:space="preserve"> тыс. рублей;</w:t>
      </w:r>
    </w:p>
    <w:p w14:paraId="4964301A" w14:textId="27ABE54B" w:rsidR="00AE6621" w:rsidRDefault="00AE6621">
      <w:pPr>
        <w:pStyle w:val="a8"/>
        <w:ind w:right="0" w:firstLine="720"/>
      </w:pPr>
      <w:r>
        <w:t>2) общий объем расходов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рублей, в том числе условно – утвержденные расходы в сумме </w:t>
      </w:r>
      <w:r w:rsidR="004F4A30">
        <w:t>236,0</w:t>
      </w:r>
      <w:r>
        <w:t xml:space="preserve"> тыс. рублей и на 202</w:t>
      </w:r>
      <w:r w:rsidR="004F4A30">
        <w:t>6</w:t>
      </w:r>
      <w:r>
        <w:t xml:space="preserve"> год в сумме 1</w:t>
      </w:r>
      <w:r w:rsidR="004F4A30">
        <w:t>2357,2</w:t>
      </w:r>
      <w:r>
        <w:t xml:space="preserve"> тыс. рублей, в том числе условно – утвержденные расходы в сумме 4</w:t>
      </w:r>
      <w:r w:rsidR="004F4A30">
        <w:t>77</w:t>
      </w:r>
      <w:r>
        <w:t>,0 тыс. рублей;</w:t>
      </w:r>
    </w:p>
    <w:p w14:paraId="23962C97" w14:textId="2045A885" w:rsidR="00AE6621" w:rsidRDefault="00AE6621">
      <w:pPr>
        <w:pStyle w:val="a8"/>
        <w:ind w:right="0" w:firstLine="720"/>
      </w:pPr>
      <w:r>
        <w:t>3)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 прогнозируется бездефицитный бюджет поселения.</w:t>
      </w:r>
    </w:p>
    <w:p w14:paraId="533959D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1.2. Поступление налоговых и неналоговых доходов в бюджет сельского поселения:</w:t>
      </w:r>
    </w:p>
    <w:p w14:paraId="5A38AE20" w14:textId="4FA6F056" w:rsidR="00AE6621" w:rsidRDefault="00AE6621">
      <w:pPr>
        <w:ind w:firstLine="720"/>
        <w:jc w:val="both"/>
      </w:pPr>
      <w:r>
        <w:t>1.2.1.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4</w:t>
      </w:r>
      <w:r>
        <w:t xml:space="preserve"> год согласно приложению 1 к настоящему решению.</w:t>
      </w:r>
    </w:p>
    <w:p w14:paraId="4B7CE8BA" w14:textId="46124916" w:rsidR="00AE6621" w:rsidRDefault="00AE6621">
      <w:pPr>
        <w:ind w:firstLine="720"/>
        <w:jc w:val="both"/>
      </w:pPr>
      <w:r>
        <w:t>1.2.2.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5</w:t>
      </w:r>
      <w:r>
        <w:t xml:space="preserve"> год и 202</w:t>
      </w:r>
      <w:r w:rsidR="00056686">
        <w:t>6</w:t>
      </w:r>
      <w:r>
        <w:t xml:space="preserve"> год согласно приложению 2 к настоящему решению.</w:t>
      </w:r>
    </w:p>
    <w:p w14:paraId="11F8FF04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1.3. Источники внутреннего финансирования дефицита бюджета сельского поселения:</w:t>
      </w:r>
    </w:p>
    <w:p w14:paraId="185BEEF5" w14:textId="4DE3A2FF" w:rsidR="00AE6621" w:rsidRDefault="00AE6621">
      <w:pPr>
        <w:ind w:firstLine="720"/>
        <w:jc w:val="both"/>
      </w:pPr>
      <w:r>
        <w:lastRenderedPageBreak/>
        <w:t>Установить источники внутреннего финансирования дефицита бюджета сельского поселения на 202</w:t>
      </w:r>
      <w:r w:rsidR="00056686">
        <w:t>4</w:t>
      </w:r>
      <w:r>
        <w:t xml:space="preserve"> год и плановый период 202</w:t>
      </w:r>
      <w:r w:rsidR="00056686">
        <w:t>5</w:t>
      </w:r>
      <w:r>
        <w:t xml:space="preserve"> и 202</w:t>
      </w:r>
      <w:r w:rsidR="00056686">
        <w:t>6</w:t>
      </w:r>
      <w:r>
        <w:t xml:space="preserve"> годов согласно приложению 3 к настоящему решению.</w:t>
      </w:r>
    </w:p>
    <w:p w14:paraId="19EAF0D1" w14:textId="361C1BE9" w:rsidR="00AE6621" w:rsidRDefault="00AE6621">
      <w:pPr>
        <w:ind w:firstLine="720"/>
        <w:jc w:val="both"/>
      </w:pPr>
      <w:r>
        <w:t>Установить, что в 202</w:t>
      </w:r>
      <w:r w:rsidR="00056686">
        <w:t>4</w:t>
      </w:r>
      <w:r>
        <w:t xml:space="preserve"> году остатки средств бюджета сельского поселения по состоянию на 1 января 202</w:t>
      </w:r>
      <w:r w:rsidR="00056686">
        <w:t>4</w:t>
      </w:r>
      <w:r>
        <w:t xml:space="preserve"> года, за исключением остатков неиспользованных средств дорожного фонда поселения, межбюджетных трансфертов, полученных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могут в полном объеме направляться на покрытие временных кассовых разрывов.</w:t>
      </w:r>
    </w:p>
    <w:p w14:paraId="6525442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1.4. Объем межбюджетных трансфертов, получаемых из других бюджетов:</w:t>
      </w:r>
    </w:p>
    <w:p w14:paraId="61B4C89C" w14:textId="1A4FEEC4" w:rsidR="00AE6621" w:rsidRDefault="00AE6621">
      <w:pPr>
        <w:pStyle w:val="a8"/>
        <w:ind w:right="0" w:firstLine="720"/>
      </w:pPr>
      <w:r>
        <w:t>1.4.1. Установить объем межбюджетных трансфертов, получаемых в бюджет сельского поселения на 202</w:t>
      </w:r>
      <w:r w:rsidR="00056686">
        <w:t>4</w:t>
      </w:r>
      <w:r>
        <w:t xml:space="preserve"> год, в сумме 6</w:t>
      </w:r>
      <w:r w:rsidR="00056686">
        <w:t>923,9</w:t>
      </w:r>
      <w:r>
        <w:t xml:space="preserve"> тыс. рублей согласно приложению 4;</w:t>
      </w:r>
    </w:p>
    <w:p w14:paraId="6F810234" w14:textId="0F98EB08" w:rsidR="00AE6621" w:rsidRDefault="00AE6621">
      <w:pPr>
        <w:pStyle w:val="a8"/>
        <w:ind w:right="0" w:firstLine="720"/>
      </w:pPr>
      <w:r>
        <w:t>1.4.2. Установить объем межбюджетных трансфертов, получаемых в бюджет сельского поселения на 202</w:t>
      </w:r>
      <w:r w:rsidR="00056686">
        <w:t>5</w:t>
      </w:r>
      <w:r>
        <w:t xml:space="preserve"> год, в сумме </w:t>
      </w:r>
      <w:r w:rsidR="00251D01">
        <w:t>4635,8</w:t>
      </w:r>
      <w:r>
        <w:t xml:space="preserve"> тыс. рублей и на 202</w:t>
      </w:r>
      <w:r w:rsidR="00251D01">
        <w:t>6</w:t>
      </w:r>
      <w:r>
        <w:t xml:space="preserve"> год в сумме </w:t>
      </w:r>
      <w:r w:rsidR="00251D01">
        <w:t>4575,0</w:t>
      </w:r>
      <w:r>
        <w:t xml:space="preserve"> тыс. рублей согласно приложению 5.</w:t>
      </w:r>
    </w:p>
    <w:p w14:paraId="433E768F" w14:textId="77777777" w:rsidR="00AE6621" w:rsidRDefault="00AE6621">
      <w:pPr>
        <w:ind w:firstLine="720"/>
        <w:rPr>
          <w:b/>
          <w:bCs/>
        </w:rPr>
      </w:pPr>
      <w:r>
        <w:rPr>
          <w:b/>
          <w:bCs/>
        </w:rPr>
        <w:t>1.5. Особенности использования средств, поступающих во временное распоряжение получателей средств бюджета сельского поселения:</w:t>
      </w:r>
    </w:p>
    <w:p w14:paraId="4E57148E" w14:textId="77777777" w:rsidR="00AE6621" w:rsidRDefault="00AE6621">
      <w:pPr>
        <w:ind w:firstLine="720"/>
        <w:jc w:val="both"/>
      </w:pPr>
      <w:r>
        <w:t>Операции со средствами, поступающими во временное распоряжение получателей средств местного бюджета в соответствии с нормативными правовыми актами Российской Федерации, нормативными правовыми актами области,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14:paraId="7DBC65CC" w14:textId="353AAF0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1.6. Бюджетные ассигнования бюджета сельского поселения на 202</w:t>
      </w:r>
      <w:r w:rsidR="00C1361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13610">
        <w:rPr>
          <w:b/>
          <w:bCs/>
        </w:rPr>
        <w:t>5</w:t>
      </w:r>
      <w:r>
        <w:rPr>
          <w:b/>
          <w:bCs/>
        </w:rPr>
        <w:t xml:space="preserve"> и 202</w:t>
      </w:r>
      <w:r w:rsidR="00C1361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3F9A37A0" w14:textId="77777777" w:rsidR="00AE6621" w:rsidRDefault="00AE6621">
      <w:pPr>
        <w:pStyle w:val="a8"/>
        <w:ind w:right="0" w:firstLine="720"/>
      </w:pPr>
      <w:r>
        <w:t>1.6.1. Утвердить ведомственную структуру расходов бюджета сельского поселения:</w:t>
      </w:r>
    </w:p>
    <w:p w14:paraId="1A54B9FD" w14:textId="2AC1223F" w:rsidR="00AE6621" w:rsidRDefault="00AE6621">
      <w:pPr>
        <w:pStyle w:val="a8"/>
        <w:ind w:right="0" w:firstLine="720"/>
      </w:pPr>
      <w:r>
        <w:t>на 202</w:t>
      </w:r>
      <w:r w:rsidR="00C13610">
        <w:t>4</w:t>
      </w:r>
      <w:r>
        <w:t xml:space="preserve"> год согласно приложению 6 к настоящему решению;</w:t>
      </w:r>
    </w:p>
    <w:p w14:paraId="3F6FCF9D" w14:textId="3B20708B" w:rsidR="00AE6621" w:rsidRDefault="00AE6621">
      <w:pPr>
        <w:pStyle w:val="a8"/>
        <w:ind w:right="0" w:firstLine="720"/>
      </w:pPr>
      <w:r>
        <w:t>на 202</w:t>
      </w:r>
      <w:r w:rsidR="00C13610">
        <w:t>5</w:t>
      </w:r>
      <w:r>
        <w:t xml:space="preserve"> - 202</w:t>
      </w:r>
      <w:r w:rsidR="00C13610">
        <w:t>6</w:t>
      </w:r>
      <w:r>
        <w:t xml:space="preserve"> годы согласно приложению 7 к настоящему решению.</w:t>
      </w:r>
    </w:p>
    <w:p w14:paraId="3F7C966C" w14:textId="77777777" w:rsidR="00AE6621" w:rsidRDefault="00AE6621">
      <w:pPr>
        <w:ind w:firstLine="720"/>
        <w:jc w:val="both"/>
      </w:pPr>
      <w:r>
        <w:t>1.6.2. Утвердить в пределах общего объема расходов, установленного разделом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бюджета:</w:t>
      </w:r>
    </w:p>
    <w:p w14:paraId="29A385A7" w14:textId="62F07654" w:rsidR="00AE6621" w:rsidRDefault="00AE6621">
      <w:pPr>
        <w:ind w:firstLine="720"/>
        <w:jc w:val="both"/>
      </w:pPr>
      <w:r>
        <w:t>на 202</w:t>
      </w:r>
      <w:r w:rsidR="00C13610">
        <w:t>4</w:t>
      </w:r>
      <w:r>
        <w:t xml:space="preserve"> год согласно приложению 8 к настоящему решению;</w:t>
      </w:r>
    </w:p>
    <w:p w14:paraId="014B1809" w14:textId="68810A87" w:rsidR="00AE6621" w:rsidRDefault="00AE6621">
      <w:pPr>
        <w:ind w:firstLine="720"/>
        <w:jc w:val="both"/>
      </w:pPr>
      <w:r>
        <w:t>на 202</w:t>
      </w:r>
      <w:r w:rsidR="00C13610">
        <w:t>5</w:t>
      </w:r>
      <w:r>
        <w:t xml:space="preserve"> -202</w:t>
      </w:r>
      <w:r w:rsidR="00C13610">
        <w:t>6</w:t>
      </w:r>
      <w:r>
        <w:t xml:space="preserve"> годы согласно приложению 9 к настоящему решению.</w:t>
      </w:r>
    </w:p>
    <w:p w14:paraId="38E5C5DF" w14:textId="1356F806" w:rsidR="00AE6621" w:rsidRDefault="00AE6621">
      <w:pPr>
        <w:pStyle w:val="a8"/>
        <w:ind w:right="0" w:firstLine="720"/>
      </w:pPr>
      <w:r>
        <w:t>1.6.3. Утвердить в пределах общего объема расходов установленного разделом 1 настоящего решения объем бюджетных ассигнований дорожного фонда поселения на 202</w:t>
      </w:r>
      <w:r w:rsidR="00C13610">
        <w:t>4</w:t>
      </w:r>
      <w:r>
        <w:t xml:space="preserve"> год в сумме </w:t>
      </w:r>
      <w:r w:rsidR="00C13610">
        <w:t>7335,1</w:t>
      </w:r>
      <w:r>
        <w:t xml:space="preserve"> тыс. рублей, на 202</w:t>
      </w:r>
      <w:r w:rsidR="00C13610">
        <w:t>5</w:t>
      </w:r>
      <w:r>
        <w:t xml:space="preserve"> год </w:t>
      </w:r>
      <w:r w:rsidR="00C13610">
        <w:t>6074,1</w:t>
      </w:r>
      <w:r>
        <w:t xml:space="preserve"> тыс.рублей и на 202</w:t>
      </w:r>
      <w:r w:rsidR="00C13610">
        <w:t>6</w:t>
      </w:r>
      <w:r>
        <w:t xml:space="preserve"> год </w:t>
      </w:r>
      <w:r w:rsidR="00C13610">
        <w:t>6154,6</w:t>
      </w:r>
      <w:r>
        <w:t xml:space="preserve"> тыс.рублей.</w:t>
      </w:r>
    </w:p>
    <w:p w14:paraId="61E4C31E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1.7. Верхний предел муниципального внутреннего долга:</w:t>
      </w:r>
    </w:p>
    <w:p w14:paraId="201E49AA" w14:textId="2FC48794" w:rsidR="00AE6621" w:rsidRDefault="00AE6621">
      <w:pPr>
        <w:ind w:firstLine="720"/>
        <w:jc w:val="both"/>
      </w:pPr>
      <w:r>
        <w:t>1.7.1. Установить верхний предел муниципального внутреннего долга  Батецкого сельского поселения на 1 января 202</w:t>
      </w:r>
      <w:r w:rsidR="002271B8">
        <w:t>5</w:t>
      </w:r>
      <w:r>
        <w:t xml:space="preserve"> года в сумме </w:t>
      </w:r>
      <w:r w:rsidR="002271B8">
        <w:t>1941,0</w:t>
      </w:r>
      <w:r>
        <w:t xml:space="preserve"> тыс. рублей, </w:t>
      </w:r>
      <w:r>
        <w:lastRenderedPageBreak/>
        <w:t>в том числе верхний предел муниципального долга по муниципальным гарантиям 0,0 тыс. рублей; на 1 января 202</w:t>
      </w:r>
      <w:r w:rsidR="002271B8">
        <w:t>6</w:t>
      </w:r>
      <w:r>
        <w:t xml:space="preserve"> года в сумме </w:t>
      </w:r>
      <w:r w:rsidR="002271B8">
        <w:t>1941,0</w:t>
      </w:r>
      <w:r>
        <w:t xml:space="preserve"> тыс.рублей, в том числе верхний предел муниципального долга по муниципальным гарантиям 0,0 тыс.рублей; на 1 января 202</w:t>
      </w:r>
      <w:r w:rsidR="002271B8">
        <w:t>7</w:t>
      </w:r>
      <w:r>
        <w:t xml:space="preserve"> года в сумме </w:t>
      </w:r>
      <w:r w:rsidR="002271B8">
        <w:t xml:space="preserve">1941,0 </w:t>
      </w:r>
      <w:r>
        <w:t>тыс.рублей., в том числе верхний предел муниципального долга по муниципальным гарантиям 0,0 тыс.рублей</w:t>
      </w:r>
      <w:r w:rsidR="002F45E6">
        <w:t>.</w:t>
      </w:r>
    </w:p>
    <w:p w14:paraId="44FCCA96" w14:textId="4BB27310" w:rsidR="00AE6621" w:rsidRDefault="00AE6621">
      <w:pPr>
        <w:ind w:firstLine="720"/>
        <w:jc w:val="both"/>
      </w:pPr>
      <w:r>
        <w:t>1.7.2. Утвердить программу муниципальных внутренних заимствований Батецкого сельского поселения на 202</w:t>
      </w:r>
      <w:r w:rsidR="002271B8">
        <w:t>4</w:t>
      </w:r>
      <w:r>
        <w:t>-202</w:t>
      </w:r>
      <w:r w:rsidR="002271B8">
        <w:t>6</w:t>
      </w:r>
      <w:r>
        <w:t xml:space="preserve"> годы согласно приложению 10 к настоящему решению</w:t>
      </w:r>
    </w:p>
    <w:p w14:paraId="30F4AF70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1.8. Особенности исполнения бюджета сельского поселения:</w:t>
      </w:r>
    </w:p>
    <w:p w14:paraId="35FB3873" w14:textId="36795812" w:rsidR="00AE6621" w:rsidRDefault="00AE6621">
      <w:pPr>
        <w:pStyle w:val="a8"/>
        <w:ind w:right="0" w:firstLine="720"/>
      </w:pPr>
      <w:r>
        <w:t>1.8.</w:t>
      </w:r>
      <w:proofErr w:type="gramStart"/>
      <w:r>
        <w:t>1.Установить</w:t>
      </w:r>
      <w:proofErr w:type="gramEnd"/>
      <w:r>
        <w:t>, что в 202</w:t>
      </w:r>
      <w:r w:rsidR="002271B8">
        <w:t>4</w:t>
      </w:r>
      <w:r>
        <w:t xml:space="preserve"> году неиспользованные по состоянию на 01.01.202</w:t>
      </w:r>
      <w:r w:rsidR="002271B8">
        <w:t>4</w:t>
      </w:r>
      <w:r>
        <w:t xml:space="preserve"> года остатки целевых средств подлежат возврату в соответствующий бюджет.</w:t>
      </w:r>
    </w:p>
    <w:p w14:paraId="01B168AD" w14:textId="6E3750B5" w:rsidR="00AE6621" w:rsidRDefault="00AE6621">
      <w:pPr>
        <w:pStyle w:val="a8"/>
        <w:tabs>
          <w:tab w:val="left" w:pos="1665"/>
        </w:tabs>
        <w:ind w:right="0" w:firstLine="720"/>
        <w:rPr>
          <w:b/>
          <w:bCs/>
        </w:rPr>
      </w:pPr>
      <w:r>
        <w:rPr>
          <w:b/>
          <w:bCs/>
        </w:rPr>
        <w:t>1.9. Предоставление субсидий юридическим лицам в 202</w:t>
      </w:r>
      <w:r w:rsidR="002271B8">
        <w:rPr>
          <w:b/>
          <w:bCs/>
        </w:rPr>
        <w:t>4</w:t>
      </w:r>
      <w:r>
        <w:rPr>
          <w:b/>
          <w:bCs/>
        </w:rPr>
        <w:t xml:space="preserve"> году и плановом периоде 202</w:t>
      </w:r>
      <w:r w:rsidR="002271B8">
        <w:rPr>
          <w:b/>
          <w:bCs/>
        </w:rPr>
        <w:t>5</w:t>
      </w:r>
      <w:r>
        <w:rPr>
          <w:b/>
          <w:bCs/>
        </w:rPr>
        <w:t xml:space="preserve"> и 202</w:t>
      </w:r>
      <w:r w:rsidR="002271B8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0E09609C" w14:textId="77777777" w:rsidR="00AE6621" w:rsidRDefault="00AE6621">
      <w:pPr>
        <w:pStyle w:val="a8"/>
        <w:ind w:right="0" w:firstLine="720"/>
        <w:rPr>
          <w:spacing w:val="-2"/>
        </w:rPr>
      </w:pPr>
      <w:r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14:paraId="18CBF726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1.10. Публичные обязательства</w:t>
      </w:r>
    </w:p>
    <w:p w14:paraId="63D5394E" w14:textId="161C43BD" w:rsidR="00AE6621" w:rsidRDefault="00AE6621">
      <w:pPr>
        <w:pStyle w:val="a8"/>
        <w:ind w:right="0" w:firstLine="720"/>
      </w:pPr>
      <w:r>
        <w:t>В бюджете сельского поселения на 202</w:t>
      </w:r>
      <w:r w:rsidR="002271B8">
        <w:t>4</w:t>
      </w:r>
      <w:r>
        <w:t xml:space="preserve"> год и плановый период 202</w:t>
      </w:r>
      <w:r w:rsidR="002271B8">
        <w:t>5</w:t>
      </w:r>
      <w:r>
        <w:t xml:space="preserve"> и 202</w:t>
      </w:r>
      <w:r w:rsidR="002271B8">
        <w:t>6</w:t>
      </w:r>
      <w:r>
        <w:t xml:space="preserve"> годов расходов на исполнение публичных нормативных обязательств не планируется.</w:t>
      </w:r>
    </w:p>
    <w:p w14:paraId="060450A3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1.11Дополнительные основания для внесения изменений в сводную бюджетную роспись бюджета поселения:</w:t>
      </w:r>
    </w:p>
    <w:p w14:paraId="6E9634E2" w14:textId="77777777" w:rsidR="00AE6621" w:rsidRDefault="00AE6621">
      <w:pPr>
        <w:ind w:firstLine="720"/>
        <w:jc w:val="both"/>
      </w:pPr>
      <w:r>
        <w:t xml:space="preserve">Установить, что в соответствии с решениями председателя комитета финансов Администрации Батецкого муниципального района дополнительно к основаниям, установленным </w:t>
      </w:r>
      <w:hyperlink r:id="rId7" w:history="1">
        <w:r>
          <w:rPr>
            <w:rStyle w:val="ad"/>
            <w:rFonts w:ascii="Times New Roman" w:hAnsi="Times New Roman" w:cs="Times New Roman"/>
            <w:lang w:eastAsia="ru-RU"/>
          </w:rPr>
          <w:t>пунктом 3 статьи 217</w:t>
        </w:r>
      </w:hyperlink>
      <w:r>
        <w:t xml:space="preserve"> Бюджетного кодекса Российской Федерации, может осуществляться внесение изменений в сводную бюджетную роспись  бюджета поселения без внесения изменений в настоящее решение Совета депутатов Батецкого сельского поселения по следующим основаниям:</w:t>
      </w:r>
    </w:p>
    <w:p w14:paraId="1377C0BC" w14:textId="77777777" w:rsidR="00AE6621" w:rsidRDefault="00AE6621">
      <w:pPr>
        <w:ind w:firstLine="720"/>
        <w:jc w:val="both"/>
      </w:pPr>
      <w:r>
        <w:t>1) приведение кодов бюджетной классификации расходов бюджета поселения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14:paraId="74299EDF" w14:textId="77777777" w:rsidR="00AE6621" w:rsidRDefault="00AE6621">
      <w:pPr>
        <w:ind w:firstLine="720"/>
        <w:jc w:val="both"/>
      </w:pPr>
      <w:r>
        <w:t>2) уточнение источников внутреннего финансирования дефицита бюджета поселения в случае предоставления бюджету поселения из бюджета района бюджетных кредитов;</w:t>
      </w:r>
    </w:p>
    <w:p w14:paraId="7BC0C226" w14:textId="77777777" w:rsidR="00AE6621" w:rsidRDefault="00AE6621">
      <w:pPr>
        <w:ind w:firstLine="720"/>
        <w:jc w:val="both"/>
      </w:pPr>
      <w:r>
        <w:t>3) проведение операций по управлению внутренним долгом Батецкого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бюджета, верхнего предела внутреннего долга поселения и расходов на обслуживание долговых обязательств;</w:t>
      </w:r>
    </w:p>
    <w:p w14:paraId="2CE536CC" w14:textId="77777777" w:rsidR="00AE6621" w:rsidRDefault="00AE6621">
      <w:pPr>
        <w:ind w:firstLine="720"/>
        <w:jc w:val="both"/>
      </w:pPr>
      <w:r>
        <w:t xml:space="preserve">4)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</w:t>
      </w:r>
      <w:r>
        <w:lastRenderedPageBreak/>
        <w:t xml:space="preserve">средств бюджета поселения по соответствующей целевой статье (муниципальной программе Батецкого сельского поселения и непрограммному направлению деятельности) и группе вида расходов классификации </w:t>
      </w:r>
      <w:proofErr w:type="gramStart"/>
      <w:r>
        <w:t>расходов  бюджета</w:t>
      </w:r>
      <w:proofErr w:type="gramEnd"/>
      <w:r>
        <w:t xml:space="preserve"> поселения;</w:t>
      </w:r>
    </w:p>
    <w:p w14:paraId="707407D9" w14:textId="77777777" w:rsidR="00AE6621" w:rsidRDefault="00AE6621">
      <w:pPr>
        <w:ind w:firstLine="720"/>
        <w:jc w:val="both"/>
      </w:pPr>
      <w:r>
        <w:t xml:space="preserve">5) перераспределение бюджетных ассигнований </w:t>
      </w:r>
      <w:proofErr w:type="gramStart"/>
      <w:r>
        <w:t>в пределах</w:t>
      </w:r>
      <w:proofErr w:type="gramEnd"/>
      <w:r>
        <w:t xml:space="preserve"> утвержденных настоящим решением Совета депутатов Батецкого сельского поселения объемов бюджетных ассигнований на финансовое обеспечение реализации муниципальных программ Батецкого сельского поселения в связи с внесением изменений в муниципальные программы Батецкого сельского поселения, если такие изменения не связаны с определением видов и объемов межбюджетных трансфертов;</w:t>
      </w:r>
    </w:p>
    <w:p w14:paraId="2E5E0492" w14:textId="77777777" w:rsidR="00AE6621" w:rsidRDefault="00AE6621">
      <w:pPr>
        <w:ind w:firstLine="720"/>
        <w:jc w:val="both"/>
      </w:pPr>
      <w:r>
        <w:t>6)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непрограммных направлений деятельности;</w:t>
      </w:r>
    </w:p>
    <w:p w14:paraId="67E22EE0" w14:textId="77777777" w:rsidR="00AE6621" w:rsidRDefault="00AE6621">
      <w:pPr>
        <w:ind w:firstLine="720"/>
        <w:jc w:val="both"/>
      </w:pPr>
      <w:r>
        <w:t>7) перераспределение бюджетных ассигнований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субсидий, иных межбюджетных трансфертов из областного бюджета;</w:t>
      </w:r>
    </w:p>
    <w:p w14:paraId="6B2D3F68" w14:textId="77777777" w:rsidR="00AE6621" w:rsidRDefault="00AE6621">
      <w:pPr>
        <w:ind w:firstLine="720"/>
        <w:jc w:val="both"/>
      </w:pPr>
      <w:r>
        <w:t>8) увеличение бюджетных ассигнований по отдельным разделам, подразделам, целевым статьям (муниципальными программами Батецкого сельского поселения  и непрограммным направлениям деятельности), группам и подгруппам видов расходов классификации расходов  бюджета поселения 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государственных услуг при условии, что увеличение бюджетных ассигнований по соответствующему виду расходов не превышает 10 процентов;</w:t>
      </w:r>
    </w:p>
    <w:p w14:paraId="41E67889" w14:textId="77777777" w:rsidR="00AE6621" w:rsidRDefault="00AE6621">
      <w:pPr>
        <w:ind w:firstLine="720"/>
        <w:jc w:val="both"/>
      </w:pPr>
      <w:r>
        <w:t xml:space="preserve">9)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</w:t>
      </w:r>
      <w:r>
        <w:br/>
        <w:t xml:space="preserve">федерального бюджета по перечислению </w:t>
      </w:r>
      <w:proofErr w:type="gramStart"/>
      <w:r>
        <w:t>в  бюджет</w:t>
      </w:r>
      <w:proofErr w:type="gramEnd"/>
      <w:r>
        <w:t xml:space="preserve"> поселения межбюджетных трансфертов сверх объемов соответствующих безвозмездных поступлений </w:t>
      </w:r>
      <w:r>
        <w:br/>
        <w:t xml:space="preserve"> бюджета поселения, утвержденных настоящим решением.</w:t>
      </w:r>
    </w:p>
    <w:p w14:paraId="41AAEE12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 xml:space="preserve">10) уменьшение бюджетных ассигнований по отдельным разделам, подразделам, целевым статьям (муниципальным программам Батецкого сельского поселения  и непрограммным направлениям деятельности), группам и подгруппам видов расходов классификации расходов  бюджета сельского поселения, предусмотренных главному распорядителю средств  бюджета </w:t>
      </w:r>
      <w:r>
        <w:lastRenderedPageBreak/>
        <w:t xml:space="preserve">сельского поселения, в размере экономии, полученной за счет конкурентных способов определения поставщиков (подрядчиков, исполнителей) при осуществлении закупок товаров, работ, услуг </w:t>
      </w:r>
      <w:r>
        <w:br/>
        <w:t>за исключением экономии средств бюджета сельского поселения, предусмотренных на обслуживание муниципального долга Батецкого сельского поселения, экономии расходов за счет средств, полученных из областного бюджета и экономии средств муниципального дорожного фонда Батецкого сельского поселения с одновременным увеличением размера Резервного фонда Батецкого сельского поселения;</w:t>
      </w:r>
    </w:p>
    <w:p w14:paraId="557BFB42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11) направление бюджетных ассигнований дорожного фонда Батецкого сельского поселения в объеме их неполного использования в отчетном финансовом году на увеличение бюджетных ассигнований дорожного фонда Батецкого сельского поселения в текущем финансовом году в соответствии с пунктом 3 статьи 95 и пунктом 4 статьи 179 Бюджетного кодекса Российской Федерации;</w:t>
      </w:r>
    </w:p>
    <w:p w14:paraId="10630133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12) перераспределение бюджетных ассигнований между главными распорядителями средств бюджета сельского поселения,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сельского поселения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 № 204 «О национальных целях и стратегических задачах развития Российской Федерации на период до 2024 года».</w:t>
      </w:r>
    </w:p>
    <w:p w14:paraId="4131BC6C" w14:textId="77777777" w:rsidR="00AE6621" w:rsidRDefault="00AE6621">
      <w:pPr>
        <w:pStyle w:val="a8"/>
        <w:ind w:right="0" w:firstLine="720"/>
        <w:rPr>
          <w:b/>
          <w:bCs/>
        </w:rPr>
      </w:pPr>
    </w:p>
    <w:p w14:paraId="2C164C3C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</w:t>
      </w:r>
      <w:proofErr w:type="gramStart"/>
      <w:r>
        <w:rPr>
          <w:b/>
          <w:bCs/>
        </w:rPr>
        <w:t>12.Вступление</w:t>
      </w:r>
      <w:proofErr w:type="gramEnd"/>
      <w:r>
        <w:rPr>
          <w:b/>
          <w:bCs/>
        </w:rPr>
        <w:t xml:space="preserve"> в силу</w:t>
      </w:r>
    </w:p>
    <w:p w14:paraId="6E775AD5" w14:textId="69AD809D" w:rsidR="00AE6621" w:rsidRDefault="00AE6621">
      <w:pPr>
        <w:pStyle w:val="a8"/>
        <w:ind w:right="0" w:firstLine="720"/>
      </w:pPr>
      <w:r>
        <w:t>1.Настоящее решение вступает в силу с 01 января 202</w:t>
      </w:r>
      <w:r w:rsidR="00603234">
        <w:t>4</w:t>
      </w:r>
      <w:r>
        <w:t xml:space="preserve"> года.</w:t>
      </w:r>
    </w:p>
    <w:p w14:paraId="73E490B1" w14:textId="77777777" w:rsidR="00AE6621" w:rsidRDefault="00AE6621">
      <w:pPr>
        <w:ind w:firstLine="720"/>
        <w:jc w:val="both"/>
      </w:pPr>
      <w:r>
        <w:t>2.Опубликовать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228FC51F" w14:textId="77777777" w:rsidR="00AE6621" w:rsidRDefault="00AE6621">
      <w:pPr>
        <w:pStyle w:val="a8"/>
        <w:ind w:right="0" w:firstLine="0"/>
      </w:pPr>
    </w:p>
    <w:p w14:paraId="008A029E" w14:textId="77777777" w:rsidR="00AE6621" w:rsidRDefault="00AE6621">
      <w:pPr>
        <w:ind w:firstLine="709"/>
        <w:jc w:val="both"/>
        <w:rPr>
          <w:b/>
          <w:bCs/>
        </w:rPr>
      </w:pPr>
    </w:p>
    <w:p w14:paraId="49931E65" w14:textId="77777777" w:rsidR="00AE6621" w:rsidRDefault="00AE6621">
      <w:pPr>
        <w:jc w:val="both"/>
      </w:pPr>
    </w:p>
    <w:p w14:paraId="2C01EEF9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1398313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766647B7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CDA3330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9EA8E14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665986B4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1391A7BF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55DD03A2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1AE12F00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BD4E1F9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40EDF888" w14:textId="77777777" w:rsidR="00AE6621" w:rsidRDefault="00AE6621">
      <w:pPr>
        <w:ind w:left="125"/>
        <w:rPr>
          <w:color w:val="000000"/>
          <w:sz w:val="20"/>
          <w:szCs w:val="20"/>
        </w:rPr>
      </w:pPr>
    </w:p>
    <w:p w14:paraId="742160B3" w14:textId="77777777" w:rsidR="00603234" w:rsidRDefault="00603234">
      <w:pPr>
        <w:ind w:left="5670" w:firstLine="567"/>
        <w:rPr>
          <w:sz w:val="24"/>
          <w:szCs w:val="24"/>
        </w:rPr>
      </w:pPr>
    </w:p>
    <w:p w14:paraId="53445825" w14:textId="77777777" w:rsidR="00603234" w:rsidRDefault="00603234">
      <w:pPr>
        <w:ind w:left="5670" w:firstLine="567"/>
        <w:rPr>
          <w:sz w:val="24"/>
          <w:szCs w:val="24"/>
        </w:rPr>
      </w:pPr>
    </w:p>
    <w:p w14:paraId="28D88B2B" w14:textId="77777777" w:rsidR="00603234" w:rsidRDefault="00603234">
      <w:pPr>
        <w:ind w:left="5670" w:firstLine="567"/>
        <w:rPr>
          <w:sz w:val="24"/>
          <w:szCs w:val="24"/>
        </w:rPr>
      </w:pPr>
    </w:p>
    <w:p w14:paraId="0464428A" w14:textId="7FF6599B" w:rsidR="00AE6621" w:rsidRDefault="00AE6621">
      <w:pPr>
        <w:ind w:left="567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15596667" w14:textId="77777777" w:rsidR="00AE6621" w:rsidRDefault="00AE6621">
      <w:pPr>
        <w:ind w:left="5670" w:firstLine="567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21BA2EB9" w14:textId="77777777" w:rsidR="00AE6621" w:rsidRDefault="00AE6621">
      <w:pPr>
        <w:ind w:left="5670" w:firstLine="567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7E9F369C" w14:textId="649E7FBF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</w:t>
      </w:r>
      <w:r w:rsidR="00603234">
        <w:rPr>
          <w:sz w:val="24"/>
          <w:szCs w:val="24"/>
        </w:rPr>
        <w:t>4</w:t>
      </w:r>
      <w:r>
        <w:rPr>
          <w:sz w:val="24"/>
          <w:szCs w:val="24"/>
        </w:rPr>
        <w:t xml:space="preserve">    год    и плановый период 202</w:t>
      </w:r>
      <w:r w:rsidR="006032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60323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14:paraId="3CFF02D9" w14:textId="77777777" w:rsidR="00AE6621" w:rsidRDefault="00AE6621">
      <w:pPr>
        <w:ind w:left="5670"/>
        <w:rPr>
          <w:sz w:val="24"/>
          <w:szCs w:val="24"/>
        </w:rPr>
      </w:pPr>
    </w:p>
    <w:p w14:paraId="1E1D0232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59E9F6F4" w14:textId="0E2C25C0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603234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год </w:t>
      </w:r>
    </w:p>
    <w:p w14:paraId="7FB3D0B8" w14:textId="77777777" w:rsidR="00AE6621" w:rsidRDefault="00AE6621"/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5506"/>
        <w:gridCol w:w="2592"/>
        <w:gridCol w:w="1777"/>
      </w:tblGrid>
      <w:tr w:rsidR="00AE6621" w:rsidRPr="00294438" w14:paraId="3891A296" w14:textId="77777777">
        <w:trPr>
          <w:trHeight w:val="2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A22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46C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44F" w14:textId="7B430DF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603234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65C102B4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E6621" w:rsidRPr="00294438" w14:paraId="32C864E8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D3F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7FC9E20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F8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D1C" w14:textId="04617028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7379,3</w:t>
            </w:r>
          </w:p>
        </w:tc>
      </w:tr>
      <w:tr w:rsidR="00AE6621" w:rsidRPr="00294438" w14:paraId="29181297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8CA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7AFC356C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A7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068" w14:textId="2EF97DE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3080,1</w:t>
            </w:r>
          </w:p>
        </w:tc>
      </w:tr>
      <w:tr w:rsidR="00AE6621" w:rsidRPr="00294438" w14:paraId="0A7F9BB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629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B6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7D8" w14:textId="238E0E80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</w:tr>
      <w:tr w:rsidR="00AE6621" w:rsidRPr="00294438" w14:paraId="692872E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C6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51F2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FAA" w14:textId="4A57C54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AE6621" w:rsidRPr="00294438" w14:paraId="74EB7786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397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5B5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AA7" w14:textId="707E9458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</w:t>
            </w:r>
            <w:r w:rsidR="00603234">
              <w:rPr>
                <w:sz w:val="24"/>
                <w:szCs w:val="24"/>
              </w:rPr>
              <w:t>50,0</w:t>
            </w:r>
          </w:p>
        </w:tc>
      </w:tr>
      <w:tr w:rsidR="00AE6621" w:rsidRPr="00294438" w14:paraId="3B3DE07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E3D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5B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598" w14:textId="4F42620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</w:t>
            </w:r>
            <w:r w:rsidR="00603234">
              <w:rPr>
                <w:sz w:val="24"/>
                <w:szCs w:val="24"/>
              </w:rPr>
              <w:t>687,0</w:t>
            </w:r>
          </w:p>
        </w:tc>
      </w:tr>
      <w:tr w:rsidR="00AE6621" w:rsidRPr="00294438" w14:paraId="7DBE9EED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24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14:paraId="3673F8A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4D4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CCB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0C0B932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95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AF3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0E9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2,5</w:t>
            </w:r>
          </w:p>
        </w:tc>
      </w:tr>
      <w:tr w:rsidR="00AE6621" w:rsidRPr="00294438" w14:paraId="1BFA9089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172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10A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83A9" w14:textId="0ED73B9B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7381,8</w:t>
            </w:r>
          </w:p>
        </w:tc>
      </w:tr>
    </w:tbl>
    <w:p w14:paraId="17D8D8CD" w14:textId="77777777" w:rsidR="00C80622" w:rsidRDefault="00C80622">
      <w:pPr>
        <w:ind w:left="6237"/>
        <w:jc w:val="both"/>
        <w:rPr>
          <w:sz w:val="24"/>
          <w:szCs w:val="24"/>
        </w:rPr>
      </w:pPr>
    </w:p>
    <w:p w14:paraId="4B93836D" w14:textId="69F5DAD4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7525C4EF" w14:textId="77777777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45010AF2" w14:textId="77777777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540DC526" w14:textId="3E2EDE5F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на 202</w:t>
      </w:r>
      <w:r w:rsidR="00C80622">
        <w:rPr>
          <w:sz w:val="24"/>
          <w:szCs w:val="24"/>
        </w:rPr>
        <w:t>4</w:t>
      </w:r>
      <w:r>
        <w:rPr>
          <w:sz w:val="24"/>
          <w:szCs w:val="24"/>
        </w:rPr>
        <w:t xml:space="preserve">   год    и плановый период 202</w:t>
      </w:r>
      <w:r w:rsidR="00C80622">
        <w:rPr>
          <w:sz w:val="24"/>
          <w:szCs w:val="24"/>
        </w:rPr>
        <w:t>5</w:t>
      </w:r>
      <w:r>
        <w:rPr>
          <w:sz w:val="24"/>
          <w:szCs w:val="24"/>
        </w:rPr>
        <w:t xml:space="preserve"> и</w:t>
      </w:r>
    </w:p>
    <w:p w14:paraId="2F51177A" w14:textId="04752213" w:rsidR="00AE6621" w:rsidRDefault="00AE662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8062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14:paraId="54FE6089" w14:textId="77777777" w:rsidR="00AE6621" w:rsidRDefault="00AE6621">
      <w:pPr>
        <w:jc w:val="right"/>
        <w:rPr>
          <w:sz w:val="22"/>
          <w:szCs w:val="22"/>
        </w:rPr>
      </w:pPr>
    </w:p>
    <w:p w14:paraId="3DCA50F8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159114D6" w14:textId="0F57300D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C8062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C8062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79D907F1" w14:textId="77777777" w:rsidR="00AE6621" w:rsidRPr="00C80622" w:rsidRDefault="00AE6621">
      <w:pPr>
        <w:jc w:val="right"/>
        <w:rPr>
          <w:sz w:val="24"/>
          <w:szCs w:val="24"/>
        </w:rPr>
      </w:pPr>
      <w:proofErr w:type="gramStart"/>
      <w:r w:rsidRPr="00C80622">
        <w:rPr>
          <w:sz w:val="24"/>
          <w:szCs w:val="24"/>
        </w:rPr>
        <w:t>тыс.рублей</w:t>
      </w:r>
      <w:proofErr w:type="gramEnd"/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519"/>
        <w:gridCol w:w="2416"/>
        <w:gridCol w:w="1281"/>
        <w:gridCol w:w="1659"/>
      </w:tblGrid>
      <w:tr w:rsidR="00AE6621" w:rsidRPr="00294438" w14:paraId="32F7BDF5" w14:textId="77777777">
        <w:trPr>
          <w:trHeight w:val="20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9D3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9C6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61E" w14:textId="570EE744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>год</w:t>
            </w:r>
          </w:p>
          <w:p w14:paraId="6DD27A0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CA4" w14:textId="13A4D6E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>год</w:t>
            </w:r>
          </w:p>
          <w:p w14:paraId="2DDA839C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</w:tr>
      <w:tr w:rsidR="00AE6621" w:rsidRPr="00294438" w14:paraId="412805BA" w14:textId="77777777" w:rsidTr="00C80622">
        <w:tblPrEx>
          <w:tblCellSpacing w:w="-5" w:type="nil"/>
        </w:tblPrEx>
        <w:trPr>
          <w:trHeight w:val="391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204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4208CE44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63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C56" w14:textId="6C33CC1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7620,5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8B3" w14:textId="182552A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7779,7</w:t>
            </w:r>
          </w:p>
        </w:tc>
      </w:tr>
      <w:tr w:rsidR="00AE6621" w:rsidRPr="00294438" w14:paraId="3A8A7E71" w14:textId="77777777" w:rsidTr="00C80622">
        <w:tblPrEx>
          <w:tblCellSpacing w:w="-5" w:type="nil"/>
        </w:tblPrEx>
        <w:trPr>
          <w:trHeight w:val="669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693" w14:textId="2F58295F" w:rsidR="00AE6621" w:rsidRPr="00294438" w:rsidRDefault="00AE6621" w:rsidP="00C80622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18E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40B" w14:textId="774F3084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C6B" w14:textId="591F2D08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3317,6</w:t>
            </w:r>
          </w:p>
        </w:tc>
      </w:tr>
      <w:tr w:rsidR="00AE6621" w:rsidRPr="00294438" w14:paraId="59E9CAA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B6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42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678" w14:textId="09092561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113" w14:textId="480CA7CA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  <w:tr w:rsidR="00AE6621" w:rsidRPr="00294438" w14:paraId="0D4E922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AC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318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7FE" w14:textId="2955A539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E90" w14:textId="6B53265D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</w:tr>
      <w:tr w:rsidR="00AE6621" w:rsidRPr="00294438" w14:paraId="21919AF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88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720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8A2" w14:textId="2DF26C4D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AD3B" w14:textId="1C42F112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</w:tr>
      <w:tr w:rsidR="00AE6621" w:rsidRPr="00294438" w14:paraId="254CA7F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442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974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C2F" w14:textId="7544C2E6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722" w14:textId="01DE2AC5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2807,0</w:t>
            </w:r>
          </w:p>
        </w:tc>
      </w:tr>
      <w:tr w:rsidR="00AE6621" w:rsidRPr="00294438" w14:paraId="7BD03737" w14:textId="77777777" w:rsidTr="008E6E6E">
        <w:tblPrEx>
          <w:tblCellSpacing w:w="-5" w:type="nil"/>
        </w:tblPrEx>
        <w:trPr>
          <w:trHeight w:val="453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100" w14:textId="6799823C" w:rsidR="00AE6621" w:rsidRPr="00294438" w:rsidRDefault="00AE6621" w:rsidP="008E6E6E">
            <w:pPr>
              <w:jc w:val="center"/>
              <w:rPr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F75E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6DF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FBE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4BF2BC85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8C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28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D423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427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</w:tr>
      <w:tr w:rsidR="00AE6621" w:rsidRPr="00294438" w14:paraId="2E6C5A0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A00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A1D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2BC1" w14:textId="1EBBC1C7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7623,0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045" w14:textId="16440E24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</w:t>
            </w:r>
            <w:r w:rsidR="008E6E6E">
              <w:rPr>
                <w:b/>
                <w:bCs/>
                <w:sz w:val="24"/>
                <w:szCs w:val="24"/>
              </w:rPr>
              <w:t>782,2</w:t>
            </w:r>
          </w:p>
        </w:tc>
      </w:tr>
    </w:tbl>
    <w:p w14:paraId="2804880E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50E44259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5FD23230" w14:textId="77777777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1DDC3DD2" w14:textId="4B5690B5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на 202</w:t>
      </w:r>
      <w:r w:rsidR="00D70288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D70288">
        <w:rPr>
          <w:sz w:val="24"/>
          <w:szCs w:val="24"/>
        </w:rPr>
        <w:t>5</w:t>
      </w:r>
      <w:r>
        <w:rPr>
          <w:sz w:val="24"/>
          <w:szCs w:val="24"/>
        </w:rPr>
        <w:t xml:space="preserve"> и </w:t>
      </w:r>
    </w:p>
    <w:p w14:paraId="253C67B9" w14:textId="6BEA4E5E"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202</w:t>
      </w:r>
      <w:r w:rsidR="00D70288">
        <w:rPr>
          <w:sz w:val="24"/>
          <w:szCs w:val="24"/>
        </w:rPr>
        <w:t xml:space="preserve">6 </w:t>
      </w:r>
      <w:r>
        <w:rPr>
          <w:sz w:val="24"/>
          <w:szCs w:val="24"/>
        </w:rPr>
        <w:t>годов»</w:t>
      </w:r>
    </w:p>
    <w:p w14:paraId="1963F428" w14:textId="77777777" w:rsidR="00AE6621" w:rsidRDefault="00AE6621">
      <w:pPr>
        <w:jc w:val="right"/>
        <w:rPr>
          <w:sz w:val="22"/>
          <w:szCs w:val="22"/>
        </w:rPr>
      </w:pPr>
    </w:p>
    <w:p w14:paraId="2A9A751B" w14:textId="77777777" w:rsidR="00AE6621" w:rsidRDefault="00AE6621">
      <w:pP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Источники внутреннего финансирования дефицита </w:t>
      </w:r>
    </w:p>
    <w:p w14:paraId="028B46BB" w14:textId="60E81445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Батецкого сельского поселения на 202</w:t>
      </w:r>
      <w:r w:rsidR="00D7028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</w:t>
      </w:r>
    </w:p>
    <w:p w14:paraId="34253712" w14:textId="5C8C56CE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202</w:t>
      </w:r>
      <w:r w:rsidR="00D7028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и 202</w:t>
      </w:r>
      <w:r w:rsidR="00D7028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годов </w:t>
      </w:r>
    </w:p>
    <w:p w14:paraId="12BE7DCB" w14:textId="77777777" w:rsidR="00AE6621" w:rsidRDefault="00AE6621">
      <w:pPr>
        <w:jc w:val="center"/>
        <w:rPr>
          <w:sz w:val="22"/>
          <w:szCs w:val="22"/>
        </w:rPr>
      </w:pPr>
    </w:p>
    <w:p w14:paraId="30EC8D78" w14:textId="77777777" w:rsidR="00AE6621" w:rsidRDefault="00AE662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52" w:type="dxa"/>
        <w:tblCellSpacing w:w="-5" w:type="nil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4281"/>
        <w:gridCol w:w="2509"/>
        <w:gridCol w:w="934"/>
        <w:gridCol w:w="980"/>
        <w:gridCol w:w="964"/>
      </w:tblGrid>
      <w:tr w:rsidR="00423E85" w:rsidRPr="00294438" w14:paraId="63E58CB8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F3401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153" w14:textId="07170DAC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127" w14:textId="2E5855AA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141" w14:textId="5A7FE700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D84" w14:textId="125531F2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2A" w14:textId="1237E53C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423E85" w:rsidRPr="00294438" w14:paraId="38DF3A99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239A6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A18" w14:textId="78CAF0C8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 xml:space="preserve">Источники внутреннего           </w:t>
            </w:r>
          </w:p>
          <w:p w14:paraId="5DDC06D8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 xml:space="preserve">финансирования дефицитов </w:t>
            </w:r>
          </w:p>
          <w:p w14:paraId="04BA4F01" w14:textId="5CFF7B49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65E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000 01 00 00 00 00 0000 000</w:t>
            </w:r>
          </w:p>
          <w:p w14:paraId="7A758798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A55" w14:textId="0561F34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684" w14:textId="19BEEB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329" w14:textId="4C66C904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3E85" w:rsidRPr="00294438" w14:paraId="11E20AC2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80C95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F5D" w14:textId="133637C2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94438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55B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000 01 02 00 00 00 0000 000</w:t>
            </w:r>
          </w:p>
          <w:p w14:paraId="75B3B774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0B9" w14:textId="5E0C4432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3C1F" w14:textId="31435813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C9B" w14:textId="2BC97F9D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423E85" w:rsidRPr="00294438" w14:paraId="1FAF9543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7E1D3" w14:textId="77777777" w:rsidR="00423E85" w:rsidRPr="00294438" w:rsidRDefault="00423E85" w:rsidP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2A9" w14:textId="55181C29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  кредитов от кредитных организаций в</w:t>
            </w:r>
          </w:p>
          <w:p w14:paraId="397F14F9" w14:textId="2DEEA2BF" w:rsidR="00423E85" w:rsidRPr="00294438" w:rsidRDefault="00423E85" w:rsidP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974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  <w:p w14:paraId="3936E1BC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000 01 02 00 00 00 0000 700</w:t>
            </w:r>
          </w:p>
          <w:p w14:paraId="5B546C92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924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D60E41" w14:textId="78482570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124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EEDBF10" w14:textId="1B084922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63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1C78E6C" w14:textId="0CC019D6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49C8A53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C5D60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55F" w14:textId="45150C2F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D41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33E597B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A8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EDC6E38" w14:textId="08776F24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2D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57B2766" w14:textId="201A293C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B7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3942000" w14:textId="592B900E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E82937F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36254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1A0" w14:textId="1E11E04C" w:rsidR="00423E85" w:rsidRPr="00294438" w:rsidRDefault="00423E85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в</w:t>
            </w:r>
          </w:p>
          <w:p w14:paraId="22358169" w14:textId="77777777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D6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4AB6247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C05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05DDFD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BF2" w14:textId="09F6395A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3A7" w14:textId="65F5B0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33C57B4B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14334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A73" w14:textId="780491BC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9196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330D8D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16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02DFCA8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CC4" w14:textId="131BFB5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CD5" w14:textId="7C8BDF8B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0239A126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7C603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BCB" w14:textId="5D430C36" w:rsidR="00423E85" w:rsidRPr="00294438" w:rsidRDefault="00423E85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842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14:paraId="543AF9D3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94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B643C78" w14:textId="40093080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</w:t>
            </w:r>
            <w:r w:rsidR="00A75C3D">
              <w:rPr>
                <w:b/>
                <w:bCs/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051" w14:textId="62B61626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-7</w:t>
            </w:r>
            <w:r w:rsidR="00A75C3D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A2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06C5A" w14:textId="0DC72D71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-4</w:t>
            </w:r>
            <w:r w:rsidR="00A75C3D">
              <w:rPr>
                <w:b/>
                <w:bCs/>
                <w:sz w:val="22"/>
                <w:szCs w:val="22"/>
              </w:rPr>
              <w:t>8</w:t>
            </w:r>
            <w:r w:rsidRPr="002944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23E85" w:rsidRPr="00294438" w14:paraId="1A500E59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7EA38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820" w14:textId="3D19DAFE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4EE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18E374AC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6EA" w14:textId="1BC3BF9D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432" w14:textId="425C78B0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4F4D" w14:textId="0E1B3A6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80,0</w:t>
            </w:r>
          </w:p>
        </w:tc>
      </w:tr>
      <w:tr w:rsidR="00423E85" w:rsidRPr="00294438" w14:paraId="30BC53AD" w14:textId="77777777" w:rsidTr="00423E85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329DA" w14:textId="77777777" w:rsidR="00423E85" w:rsidRPr="00294438" w:rsidRDefault="00423E85"/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88C" w14:textId="3FFA9CAC" w:rsidR="00423E85" w:rsidRPr="00294438" w:rsidRDefault="00423E8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6C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9E58DD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B23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615711B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FA0E828" w14:textId="22C2A3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E1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7AFB685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AF9CC88" w14:textId="7D6F949C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</w:t>
            </w:r>
            <w:r w:rsidRPr="00294438">
              <w:rPr>
                <w:sz w:val="22"/>
                <w:szCs w:val="22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4A6E" w14:textId="2847C2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</w:t>
            </w:r>
            <w:r w:rsidRPr="00294438">
              <w:rPr>
                <w:sz w:val="22"/>
                <w:szCs w:val="22"/>
              </w:rPr>
              <w:t>0,0</w:t>
            </w:r>
          </w:p>
        </w:tc>
      </w:tr>
    </w:tbl>
    <w:p w14:paraId="43E2D51C" w14:textId="77777777" w:rsidR="00AE6621" w:rsidRDefault="00AE6621"/>
    <w:p w14:paraId="70167507" w14:textId="77777777" w:rsidR="00AE6621" w:rsidRDefault="00AE6621">
      <w:pPr>
        <w:ind w:firstLine="709"/>
        <w:jc w:val="center"/>
        <w:rPr>
          <w:b/>
          <w:bCs/>
          <w:sz w:val="24"/>
          <w:szCs w:val="24"/>
        </w:rPr>
      </w:pPr>
    </w:p>
    <w:p w14:paraId="61969D9A" w14:textId="77777777" w:rsidR="00AE6621" w:rsidRDefault="00AE6621">
      <w:pPr>
        <w:rPr>
          <w:vanish/>
        </w:rPr>
      </w:pPr>
    </w:p>
    <w:tbl>
      <w:tblPr>
        <w:tblW w:w="999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3"/>
      </w:tblGrid>
      <w:tr w:rsidR="00AE6621" w:rsidRPr="00294438" w14:paraId="03B87E1F" w14:textId="77777777">
        <w:trPr>
          <w:trHeight w:val="16018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45DFF185" w14:textId="5E31E536"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14:paraId="3B415BF9" w14:textId="77777777"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к   решению Совета депутатов</w:t>
            </w:r>
          </w:p>
          <w:p w14:paraId="5572456F" w14:textId="77777777" w:rsidR="00AE6621" w:rsidRPr="00294438" w:rsidRDefault="00AE6621">
            <w:pPr>
              <w:ind w:left="5669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Батецкого сельского поселения</w:t>
            </w:r>
          </w:p>
          <w:p w14:paraId="1BDE9555" w14:textId="231D0D14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«О бюджете Батецкого сельского поселения на 202</w:t>
            </w:r>
            <w:r w:rsidR="00E54D8D">
              <w:rPr>
                <w:color w:val="000000"/>
                <w:sz w:val="24"/>
                <w:szCs w:val="24"/>
              </w:rPr>
              <w:t>4</w:t>
            </w:r>
            <w:r w:rsidRPr="00294438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E54D8D">
              <w:rPr>
                <w:color w:val="000000"/>
                <w:sz w:val="24"/>
                <w:szCs w:val="24"/>
              </w:rPr>
              <w:t>5</w:t>
            </w:r>
            <w:r w:rsidRPr="00294438">
              <w:rPr>
                <w:color w:val="000000"/>
                <w:sz w:val="24"/>
                <w:szCs w:val="24"/>
              </w:rPr>
              <w:t xml:space="preserve"> и 202</w:t>
            </w:r>
            <w:r w:rsidR="00E54D8D">
              <w:rPr>
                <w:color w:val="000000"/>
                <w:sz w:val="24"/>
                <w:szCs w:val="24"/>
              </w:rPr>
              <w:t>6</w:t>
            </w:r>
            <w:r w:rsidRPr="00294438">
              <w:rPr>
                <w:color w:val="000000"/>
                <w:sz w:val="24"/>
                <w:szCs w:val="24"/>
              </w:rPr>
              <w:t xml:space="preserve"> годов»</w:t>
            </w:r>
          </w:p>
          <w:p w14:paraId="4513A7D5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1E1A7AEF" w14:textId="77777777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 </w:t>
            </w:r>
          </w:p>
          <w:p w14:paraId="78EAF385" w14:textId="7DBC5228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 на 202</w:t>
            </w:r>
            <w:r w:rsidR="00E54D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8D2735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тыс.руб.</w:t>
            </w:r>
          </w:p>
          <w:tbl>
            <w:tblPr>
              <w:tblW w:w="9654" w:type="dxa"/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5713"/>
              <w:gridCol w:w="1280"/>
            </w:tblGrid>
            <w:tr w:rsidR="00AE6621" w:rsidRPr="00294438" w14:paraId="7C8121DF" w14:textId="77777777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5F9B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8C22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E5879" w14:textId="2EEDCB4A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E54D8D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544D3E0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15FE981E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D5EA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3E84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2E8EC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6621" w:rsidRPr="00294438" w14:paraId="3AB84828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E61C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9256C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D60D2" w14:textId="17F9F95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3637D920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507A3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2E1A4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719DD" w14:textId="18FAA43D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2D570BBE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1700D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46AE1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51082" w14:textId="289BA3E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AE6621" w:rsidRPr="00294438" w14:paraId="36A9EDBA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A3A8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5652E" w14:textId="77777777" w:rsidR="00AE6621" w:rsidRPr="00294438" w:rsidRDefault="00AE6621">
                  <w:pPr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75879" w14:textId="5997BFA2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677078" w:rsidRPr="00294438" w14:paraId="2FFCA815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F6A46" w14:textId="421CE589" w:rsidR="00677078" w:rsidRPr="00294438" w:rsidRDefault="00CA2EB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202 25555 10 0000 150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CE4CE" w14:textId="437226E0" w:rsidR="00677078" w:rsidRPr="00294438" w:rsidRDefault="00CA2EBE">
                  <w:pPr>
                    <w:jc w:val="both"/>
                    <w:rPr>
                      <w:sz w:val="24"/>
                      <w:szCs w:val="24"/>
                    </w:rPr>
                  </w:pPr>
                  <w:r w:rsidRPr="00E77923">
                    <w:rPr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2A9E5" w14:textId="799D1160" w:rsidR="0067707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467,9</w:t>
                  </w:r>
                </w:p>
              </w:tc>
            </w:tr>
            <w:tr w:rsidR="00AE6621" w:rsidRPr="00294438" w14:paraId="60094D71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1D542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F12E7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  <w:p w14:paraId="23F4FE2A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7475C" w14:textId="18576179" w:rsidR="00AE6621" w:rsidRPr="00294438" w:rsidRDefault="006770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4255,0</w:t>
                  </w:r>
                </w:p>
              </w:tc>
            </w:tr>
          </w:tbl>
          <w:p w14:paraId="5FECCAA8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1A276A5F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Приложение 5</w:t>
            </w:r>
          </w:p>
          <w:p w14:paraId="75288218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к решению Совета депутатов   </w:t>
            </w:r>
          </w:p>
          <w:p w14:paraId="2E13CCC7" w14:textId="0254E263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Батецкого сельского поселения «О бюджете Батецкого </w:t>
            </w:r>
            <w:proofErr w:type="gramStart"/>
            <w:r w:rsidRPr="00294438">
              <w:rPr>
                <w:color w:val="000000"/>
                <w:sz w:val="24"/>
                <w:szCs w:val="24"/>
              </w:rPr>
              <w:t>сельского  поселения</w:t>
            </w:r>
            <w:proofErr w:type="gramEnd"/>
            <w:r w:rsidRPr="00294438">
              <w:rPr>
                <w:color w:val="000000"/>
                <w:sz w:val="24"/>
                <w:szCs w:val="24"/>
              </w:rPr>
              <w:t xml:space="preserve"> на 202</w:t>
            </w:r>
            <w:r w:rsidR="00243E6A">
              <w:rPr>
                <w:color w:val="000000"/>
                <w:sz w:val="24"/>
                <w:szCs w:val="24"/>
              </w:rPr>
              <w:t>4</w:t>
            </w:r>
            <w:r w:rsidRPr="00294438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243E6A">
              <w:rPr>
                <w:color w:val="000000"/>
                <w:sz w:val="24"/>
                <w:szCs w:val="24"/>
              </w:rPr>
              <w:t>5</w:t>
            </w:r>
            <w:r w:rsidRPr="00294438">
              <w:rPr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color w:val="000000"/>
                <w:sz w:val="24"/>
                <w:szCs w:val="24"/>
              </w:rPr>
              <w:t>6</w:t>
            </w:r>
            <w:r w:rsidRPr="00294438">
              <w:rPr>
                <w:color w:val="000000"/>
                <w:sz w:val="24"/>
                <w:szCs w:val="24"/>
              </w:rPr>
              <w:t xml:space="preserve"> годов»</w:t>
            </w:r>
          </w:p>
          <w:p w14:paraId="48A3C416" w14:textId="77777777"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14:paraId="4DA65902" w14:textId="77777777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</w:p>
          <w:p w14:paraId="01B1737A" w14:textId="012F999B"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14:paraId="0FA7C951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тыс. рублей</w:t>
            </w:r>
          </w:p>
          <w:tbl>
            <w:tblPr>
              <w:tblW w:w="9943" w:type="dxa"/>
              <w:tblLayout w:type="fixed"/>
              <w:tblLook w:val="0000" w:firstRow="0" w:lastRow="0" w:firstColumn="0" w:lastColumn="0" w:noHBand="0" w:noVBand="0"/>
            </w:tblPr>
            <w:tblGrid>
              <w:gridCol w:w="2713"/>
              <w:gridCol w:w="5222"/>
              <w:gridCol w:w="1004"/>
              <w:gridCol w:w="1004"/>
            </w:tblGrid>
            <w:tr w:rsidR="00AE6621" w:rsidRPr="00294438" w14:paraId="0C6941C3" w14:textId="77777777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2F28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F2E8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92385" w14:textId="0591EC82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64498C8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6070C" w14:textId="6A48AAD5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E6621" w:rsidRPr="00294438" w14:paraId="7ED1B78A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C869E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53EC1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54669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AEAE2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E6621" w:rsidRPr="00294438" w14:paraId="56B05884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B285C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83BBE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8DE8F" w14:textId="137BA39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EFB6C" w14:textId="00CEAAD0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6C8EFD15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0AA93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CB573" w14:textId="77777777"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9D3C4" w14:textId="5EEB7542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4635,8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E01FC" w14:textId="1BB795B9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4575,0</w:t>
                  </w:r>
                </w:p>
              </w:tc>
            </w:tr>
            <w:tr w:rsidR="00AE6621" w:rsidRPr="00294438" w14:paraId="64DE7FB1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FF4FB" w14:textId="77777777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61FD1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F7E94" w14:textId="7FE52704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7AB96" w14:textId="3E5E047E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3EAE4642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5A036" w14:textId="29810CD1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16001 10 0000 150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01B93" w14:textId="77777777" w:rsidR="00AE6621" w:rsidRPr="00294438" w:rsidRDefault="00AE6621">
                  <w:pPr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E95B8" w14:textId="1E58B29B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279FA" w14:textId="3BCC2FC1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64EAA5B6" w14:textId="77777777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A3508" w14:textId="69136E72"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02 29999 10 0000 150</w:t>
                  </w:r>
                </w:p>
              </w:tc>
              <w:tc>
                <w:tcPr>
                  <w:tcW w:w="26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152B0" w14:textId="77777777"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E2186" w14:textId="258AF60F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8E7A0" w14:textId="6A8A3CD6" w:rsidR="00AE6621" w:rsidRPr="00294438" w:rsidRDefault="00243E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</w:tr>
          </w:tbl>
          <w:p w14:paraId="18E426FD" w14:textId="77777777" w:rsidR="00AE6621" w:rsidRPr="00294438" w:rsidRDefault="00AE662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7CB264E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6</w:t>
      </w:r>
    </w:p>
    <w:p w14:paraId="27895D46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5BCBFF39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3C0B21C6" w14:textId="7F57C93E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1628E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1628E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121B6A45" w14:textId="0344A7AF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1628E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40C89B87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6B03684D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7CC53F24" w14:textId="2AAFC32A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поселения на 202</w:t>
      </w:r>
      <w:r w:rsidR="001628E4">
        <w:rPr>
          <w:b/>
          <w:bCs/>
          <w:color w:val="000000"/>
          <w:sz w:val="24"/>
          <w:szCs w:val="24"/>
        </w:rPr>
        <w:t xml:space="preserve">4 </w:t>
      </w:r>
      <w:r>
        <w:rPr>
          <w:b/>
          <w:bCs/>
          <w:color w:val="000000"/>
          <w:sz w:val="24"/>
          <w:szCs w:val="24"/>
        </w:rPr>
        <w:t>год</w:t>
      </w:r>
    </w:p>
    <w:p w14:paraId="36143AF2" w14:textId="77777777" w:rsidR="00AE6621" w:rsidRDefault="00AE6621"/>
    <w:p w14:paraId="41261AEC" w14:textId="77777777" w:rsidR="00AE6621" w:rsidRDefault="00AE662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Тыс.руб.</w:t>
      </w:r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9"/>
        <w:gridCol w:w="850"/>
        <w:gridCol w:w="1560"/>
        <w:gridCol w:w="850"/>
        <w:gridCol w:w="1134"/>
      </w:tblGrid>
      <w:tr w:rsidR="00F85CFA" w:rsidRPr="00596E9D" w14:paraId="60E469A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E4FB" w14:textId="77777777" w:rsidR="00F85CFA" w:rsidRPr="00596E9D" w:rsidRDefault="00F85CFA" w:rsidP="005D78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1348C" w14:textId="2812775D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99DA6" w14:textId="6779FD47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1CB62" w14:textId="296C185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65E3" w14:textId="0677C53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595E7" w14:textId="5252204C" w:rsidR="00F85CFA" w:rsidRPr="00596E9D" w:rsidRDefault="00F85CFA" w:rsidP="005D78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27CBDCF5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2838" w14:textId="77777777" w:rsidR="00F85CFA" w:rsidRPr="00596E9D" w:rsidRDefault="00F85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7D459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A124E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081C" w14:textId="09DC12EA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08D8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A57D6" w14:textId="77777777" w:rsidR="00F85CFA" w:rsidRPr="00596E9D" w:rsidRDefault="00F85C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01F2A538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CEAA" w14:textId="2F09E68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A202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074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40CC8" w14:textId="36528B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1A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E5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4A923F0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000D" w14:textId="29DE805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E1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35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64847" w14:textId="448CAC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F8E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FF8F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66CE86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A050E" w14:textId="57EF8B7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0C56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AA3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A0C6" w14:textId="6522D6D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7B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69D8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55EA341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B0E8" w14:textId="1BC6FF1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8922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4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3C42" w14:textId="77DB2CA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F6EE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903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A6D25A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CD636" w14:textId="3C36116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88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AF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7414F" w14:textId="5478073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28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150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C237A93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AD56" w14:textId="01460DF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B54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3F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F706" w14:textId="24950DB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EA6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E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4D19199D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23A5D" w14:textId="779247A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B70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99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42DC" w14:textId="797FA90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A2D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A7A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DAC49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889F4" w14:textId="41D458E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4CD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E20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7C897" w14:textId="2BA2D4A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107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B13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FD9867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DA618" w14:textId="0A630C4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9CFB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1A59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BDF0" w14:textId="699439A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869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DFDD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6A260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8054" w14:textId="14D9E2E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A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5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027AD" w14:textId="758F20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FB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DC82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02FF3A6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F60C" w14:textId="05E2376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61A1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344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827DC" w14:textId="19A52EA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0D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2744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4121AE7" w14:textId="77777777" w:rsidTr="00F85CFA">
        <w:trPr>
          <w:trHeight w:val="29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FCA33" w14:textId="5273ED1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CBF0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386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483A1" w14:textId="0C06D26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9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ACF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1F68E7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D6F4" w14:textId="445C600E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9099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27D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B97F" w14:textId="6E4AFB1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B0A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715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D076B75" w14:textId="77777777" w:rsidTr="00F85CFA">
        <w:trPr>
          <w:trHeight w:val="5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3471" w14:textId="26DDCFD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2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42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D066F" w14:textId="796C365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C881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F5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6FFB51C" w14:textId="77777777" w:rsidTr="00F85CFA">
        <w:trPr>
          <w:trHeight w:val="5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24025" w14:textId="267BC51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3A0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34B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83F13" w14:textId="3CE3B55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99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EE75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0E4D2DA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3EFB4" w14:textId="75442C7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A2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7FE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57652" w14:textId="58EE0EB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9076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AD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53F3E21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9CCF0" w14:textId="5369A9EA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E1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52B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8919" w14:textId="159D96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65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27ED38E6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F4743" w14:textId="17A85F2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B5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FD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4826" w14:textId="5404396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BC9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A2FE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0DC1F8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C96BC" w14:textId="31566F1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F999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1F6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87015" w14:textId="4C3B783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C2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7C7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57F9E8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6EEA" w14:textId="5BF1D4F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E9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7C8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361E" w14:textId="42FAAED1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6EE5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A7C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E8D49B7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7F5A" w14:textId="67833C3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60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E9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7B949" w14:textId="041CCB2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C0E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015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38F2C3C" w14:textId="77777777" w:rsidTr="00F85CFA">
        <w:trPr>
          <w:trHeight w:val="81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D85C" w14:textId="30A96D2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04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593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3161" w14:textId="32B3D8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7FD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D610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6587C1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0D117" w14:textId="6ECC8DC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2A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FE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F0EE3" w14:textId="06DAE47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11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9519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10ADEE56" w14:textId="77777777" w:rsidTr="00F85CFA">
        <w:trPr>
          <w:trHeight w:val="30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631B" w14:textId="386943F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CE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6B5C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83D7A" w14:textId="44D1DD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55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8AC4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4DC06A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D0419" w14:textId="39607D9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32F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DCF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13C0" w14:textId="321B375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635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54B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6BB0EA8A" w14:textId="77777777" w:rsidTr="00F85CFA">
        <w:trPr>
          <w:trHeight w:val="3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864AD" w14:textId="45BF128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0E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E791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C737" w14:textId="64982C5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3F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D87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304E3366" w14:textId="77777777" w:rsidTr="00F85CFA">
        <w:trPr>
          <w:trHeight w:val="83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AFBB" w14:textId="4E36848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A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A0F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A56C" w14:textId="7586AF0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4DE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80D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13C3E40" w14:textId="77777777" w:rsidTr="00F85CFA">
        <w:trPr>
          <w:trHeight w:val="8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6AAA5" w14:textId="1C86434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46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9259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3971A" w14:textId="7193235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8F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312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5DCE3BF3" w14:textId="77777777" w:rsidTr="00F85CFA">
        <w:trPr>
          <w:trHeight w:val="27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CD2D2" w14:textId="65D08CCE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0BD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761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01111" w14:textId="4B7CFCE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AD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52D9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B368312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C878" w14:textId="0CB69EA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D92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38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74FB" w14:textId="31AE5F3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0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AE93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F7B646C" w14:textId="77777777" w:rsidTr="00F85CFA">
        <w:trPr>
          <w:trHeight w:val="26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1178" w14:textId="54F0D15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10D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8152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0D409" w14:textId="243F3DC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26B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E7C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0D4CF15A" w14:textId="77777777" w:rsidTr="00F85CFA">
        <w:trPr>
          <w:trHeight w:val="8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84074" w14:textId="359B052A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D64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7A5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73783" w14:textId="4BF164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914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BD41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6150DB47" w14:textId="77777777" w:rsidTr="00F85CFA">
        <w:trPr>
          <w:trHeight w:val="40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3B048" w14:textId="1721F5F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A8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26B3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86A95" w14:textId="069B8D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DC0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F26F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1E8DE4FB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92907" w14:textId="0CE52F0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3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FD6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CA790" w14:textId="383CA7D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4EF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864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762D094" w14:textId="77777777" w:rsidTr="00F85CFA">
        <w:trPr>
          <w:trHeight w:val="32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427B" w14:textId="4F4967B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14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BB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FAB9A" w14:textId="24AF667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10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A3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9FCE32A" w14:textId="77777777" w:rsidTr="00F85CFA">
        <w:trPr>
          <w:trHeight w:val="81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885EC" w14:textId="4E1CF1A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6858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C66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59C6" w14:textId="7A2B89C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E6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DA1E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63E065F4" w14:textId="77777777" w:rsidTr="00F85CFA">
        <w:trPr>
          <w:trHeight w:val="27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38D1D" w14:textId="4770995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569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CD75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279D" w14:textId="370F3F4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F6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C80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10D8EB50" w14:textId="77777777" w:rsidTr="00F85CFA">
        <w:trPr>
          <w:trHeight w:val="84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42FC9" w14:textId="45B8A05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proofErr w:type="gramStart"/>
            <w:r w:rsidRPr="00596E9D">
              <w:rPr>
                <w:color w:val="000000"/>
                <w:sz w:val="22"/>
                <w:szCs w:val="22"/>
              </w:rPr>
              <w:t>ремонт  и</w:t>
            </w:r>
            <w:proofErr w:type="gramEnd"/>
            <w:r w:rsidRPr="00596E9D">
              <w:rPr>
                <w:color w:val="000000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A0C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707D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C3F3" w14:textId="6CBCB84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13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1D0D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465F574C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0FC3" w14:textId="56EBE06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1926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F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F29C7" w14:textId="58B34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74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C48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1ECB8AC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4E975" w14:textId="320BBA9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D08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4B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36BDF" w14:textId="363A52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E42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8484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2504227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CADF" w14:textId="0702D68E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B6BC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3B0C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199A8" w14:textId="172429C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BA4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F819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A927EC6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2FBC" w14:textId="12EDBDE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3067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6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22194" w14:textId="48CB5D1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F0EC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C20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5F61121" w14:textId="77777777" w:rsidTr="00F85CFA">
        <w:trPr>
          <w:trHeight w:val="39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30F2" w14:textId="459C441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848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966B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575DB" w14:textId="0313FC1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3F6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C9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88A3FEF" w14:textId="77777777" w:rsidTr="00F85CFA">
        <w:trPr>
          <w:trHeight w:val="130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E21F" w14:textId="16EC8D5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EB5E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1A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AAA2C" w14:textId="1F2F5F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F40D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2DD6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97B4C9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A1D2" w14:textId="0BF6B61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3C1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88D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A1677" w14:textId="72C5A9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CAAC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E76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7454EACD" w14:textId="77777777" w:rsidTr="00F85CFA">
        <w:trPr>
          <w:trHeight w:val="10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4A37" w14:textId="12B483C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FD4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CF90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C3B9" w14:textId="370B457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696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39D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026BC149" w14:textId="77777777" w:rsidTr="00F85CFA">
        <w:trPr>
          <w:trHeight w:val="7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0ADC9" w14:textId="322F05B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7E6D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927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FDD" w14:textId="7B2977C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57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886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673FFF9E" w14:textId="77777777" w:rsidTr="00F85CFA">
        <w:trPr>
          <w:trHeight w:val="36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2BB39" w14:textId="50FBE4D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572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958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D9143" w14:textId="6037949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AAC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96B7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52D48E21" w14:textId="77777777" w:rsidTr="00F85CFA">
        <w:trPr>
          <w:trHeight w:val="75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4909" w14:textId="6A8733B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4A2A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C0D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F7A20" w14:textId="42F2D4E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D1A3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18173" w14:textId="453EF455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432F1B">
              <w:rPr>
                <w:color w:val="000000"/>
                <w:sz w:val="22"/>
                <w:szCs w:val="22"/>
              </w:rPr>
              <w:t>8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432F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1E8124A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D6D84" w14:textId="5FD8005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F3F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4674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AA473" w14:textId="6F010CE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963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33E5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2BB9076" w14:textId="77777777" w:rsidTr="00F85CFA">
        <w:trPr>
          <w:trHeight w:val="37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1069" w14:textId="7C921C63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766E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2C4A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FA26C" w14:textId="5AEB2A8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DC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3FC1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5244294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1F687" w14:textId="7E3DE6B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B75F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8F47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78FEA" w14:textId="5B435E7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8C2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4F9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A6B361" w14:textId="77777777" w:rsidTr="00F85CFA">
        <w:trPr>
          <w:trHeight w:val="37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C92F" w14:textId="2663A87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4EA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C6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E72F2" w14:textId="137552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7E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EC1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65ED1BDE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546C" w14:textId="584196A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F985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272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2DBB0" w14:textId="4B36F93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2CFF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FD1A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5952E79D" w14:textId="77777777" w:rsidTr="00F85CFA">
        <w:trPr>
          <w:trHeight w:val="3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EE76" w14:textId="673E10F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3046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CAD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C99AE" w14:textId="78A3C67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6C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6F55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44E5BA81" w14:textId="77777777" w:rsidTr="00F85CFA">
        <w:trPr>
          <w:trHeight w:val="2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C52FE" w14:textId="531E7ED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8B5C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1CB5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7A3E" w14:textId="0A98B6A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54C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40AF" w14:textId="0F2F7B92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432F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58F9EBEB" w14:textId="77777777" w:rsidTr="00F85CFA">
        <w:trPr>
          <w:trHeight w:val="27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BB3C" w14:textId="53F50281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B4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8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C050" w14:textId="0D03F4E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A3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A9850" w14:textId="5987FC10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432F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52EECDA3" w14:textId="77777777" w:rsidTr="00F85CFA">
        <w:trPr>
          <w:trHeight w:val="81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C72B0" w14:textId="796DE720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8750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E2B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DF359" w14:textId="1E6326B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68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70C83" w14:textId="16FE38BF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3 01</w:t>
            </w:r>
            <w:r w:rsidR="00FA0C5B"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FA0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CFA" w:rsidRPr="00596E9D" w14:paraId="68F4697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CC58" w14:textId="0848B5C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315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83E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4D21" w14:textId="03B9962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3B4A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42F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2DEDCEAE" w14:textId="77777777" w:rsidTr="00F85CFA">
        <w:trPr>
          <w:trHeight w:val="25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F5F97" w14:textId="6872769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2D7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896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AC981" w14:textId="23CC7E3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28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BFD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670D62E" w14:textId="77777777" w:rsidTr="00F85CFA">
        <w:trPr>
          <w:trHeight w:val="125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EBDA8" w14:textId="0A3BB2B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A4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182F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9A441" w14:textId="7C1039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F34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99966" w14:textId="7D4E2408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2 71</w:t>
            </w:r>
            <w:r w:rsidR="00FA0C5B"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FA0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CFA" w:rsidRPr="00596E9D" w14:paraId="05A2CA20" w14:textId="77777777" w:rsidTr="00F85CFA">
        <w:trPr>
          <w:trHeight w:val="37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5810C" w14:textId="2F4474CB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77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42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09E85" w14:textId="4E54829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E32F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CB48" w14:textId="79A18F3A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FA0C5B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FA0C5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E9EF6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0F3FB" w14:textId="704166CF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CD3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B8B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AE435" w14:textId="33B9422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8B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4AB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1168AE6" w14:textId="77777777" w:rsidTr="005E2274">
        <w:trPr>
          <w:trHeight w:val="31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EA0C" w14:textId="181215F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DB6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1262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3395" w14:textId="474474C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4A2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BC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6180C0AF" w14:textId="77777777" w:rsidTr="00F85CFA">
        <w:trPr>
          <w:trHeight w:val="28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4E00" w14:textId="08E0E3C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C5B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E50C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EEF44" w14:textId="3B7FB374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DC3E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AA7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A656CB5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CE5FF" w14:textId="368EC3E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B1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861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3DEF4" w14:textId="7CD90EA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D31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8D3C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A1FFC5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1BD1" w14:textId="1DFE256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0066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8ED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141D1" w14:textId="705D896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6D0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18EF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690C3B98" w14:textId="77777777" w:rsidTr="00F85CFA">
        <w:trPr>
          <w:trHeight w:val="72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F438" w14:textId="39ED818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5D4F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0D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80A05" w14:textId="01EE88B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3AD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CDEF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1D30C344" w14:textId="77777777" w:rsidTr="00F85CFA">
        <w:trPr>
          <w:trHeight w:val="38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16E1" w14:textId="678F498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575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DF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9C658" w14:textId="28908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B028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B17C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6B6A5B35" w14:textId="77777777" w:rsidTr="00F85CFA">
        <w:trPr>
          <w:trHeight w:val="3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FC18C" w14:textId="7F05657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FA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A2C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B549A" w14:textId="7BE246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8D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C543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4193B05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A01CD" w14:textId="0D124566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17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9B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DB36D" w14:textId="6C7295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362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75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7A6ADCB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CFCD" w14:textId="10FD125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DDA8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DB2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797BF" w14:textId="685492A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53F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569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A61655D" w14:textId="77777777" w:rsidTr="00F85CFA">
        <w:trPr>
          <w:trHeight w:val="79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62660" w14:textId="57B4E3CD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B24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C53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999F" w14:textId="08972AA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1F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F4F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068474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6100" w14:textId="51940DA8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0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57DE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7B60" w14:textId="2333B5B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913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00B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49B6CB3" w14:textId="77777777" w:rsidTr="00F85CFA">
        <w:trPr>
          <w:trHeight w:val="2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2BB77" w14:textId="37DCCC3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EB42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2E4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9B87F" w14:textId="726F46C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A1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5A3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3DA30D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D9CF" w14:textId="2C93EA59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1985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25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3F2E" w14:textId="359D5BF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A4D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CB0E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81DFAC1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148D" w14:textId="419215EC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2F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7356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D754" w14:textId="11445B1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C8C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C49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D0F169D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969B" w14:textId="1C5FE46A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7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8D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2FCB" w14:textId="639ECB3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442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EC9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4D33D96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7C19" w14:textId="25CA7CA5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C96B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9BF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AEF3" w14:textId="0C75C80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54DA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624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C0E66D2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E5FBD" w14:textId="641C7A04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8A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52C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F562B" w14:textId="08FA6A9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99C5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B4D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F02490" w14:textId="77777777" w:rsidTr="00F85CFA">
        <w:trPr>
          <w:trHeight w:val="34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B5F01" w14:textId="3381CE82" w:rsidR="00F85CFA" w:rsidRPr="00596E9D" w:rsidRDefault="00F85CFA" w:rsidP="00596E9D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8859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A2F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A3134" w14:textId="575AE69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E72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E630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650E4A1A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</w:p>
    <w:p w14:paraId="703DC15A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</w:p>
    <w:p w14:paraId="0C29408E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7</w:t>
      </w:r>
    </w:p>
    <w:p w14:paraId="259E4002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430A5DF3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7FC30937" w14:textId="061C6CC2" w:rsidR="00AE6621" w:rsidRDefault="00AE6621">
      <w:pPr>
        <w:tabs>
          <w:tab w:val="left" w:pos="6237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4A610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4A610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7845904B" w14:textId="06D9F423" w:rsidR="00AE6621" w:rsidRDefault="00AE6621">
      <w:pPr>
        <w:tabs>
          <w:tab w:val="left" w:pos="6237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4A610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1FBD7D44" w14:textId="77777777" w:rsidR="00AE6621" w:rsidRDefault="00AE6621">
      <w:pPr>
        <w:tabs>
          <w:tab w:val="left" w:pos="6237"/>
        </w:tabs>
        <w:ind w:firstLine="283"/>
        <w:rPr>
          <w:sz w:val="24"/>
          <w:szCs w:val="24"/>
        </w:rPr>
      </w:pPr>
    </w:p>
    <w:p w14:paraId="437B6275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6F7D0AA7" w14:textId="7478BFE7"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4A6105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4A6105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27F621FE" w14:textId="77777777" w:rsidR="000948CC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6974A728" w14:textId="1FB7933C" w:rsidR="00AE6621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gramStart"/>
      <w:r w:rsidR="00AE6621">
        <w:rPr>
          <w:color w:val="000000"/>
          <w:sz w:val="24"/>
          <w:szCs w:val="24"/>
        </w:rPr>
        <w:t>тыс.рублей</w:t>
      </w:r>
      <w:proofErr w:type="gramEnd"/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608"/>
        <w:gridCol w:w="1518"/>
        <w:gridCol w:w="709"/>
        <w:gridCol w:w="992"/>
        <w:gridCol w:w="1134"/>
      </w:tblGrid>
      <w:tr w:rsidR="000948CC" w:rsidRPr="000948CC" w14:paraId="11E779FD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F37A5" w14:textId="7777777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66FD6" w14:textId="4241FB3A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D35BD" w14:textId="784FB988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7B11" w14:textId="258D91F7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E1C4" w14:textId="43257870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5E496" w14:textId="0F8A3403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13CD" w14:textId="43FA09F7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948CC" w:rsidRPr="000948CC" w14:paraId="1D4AD7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5A935" w14:textId="77777777" w:rsidR="000948CC" w:rsidRPr="000948CC" w:rsidRDefault="000948CC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1138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8FAC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9CE9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9845" w14:textId="77777777" w:rsidR="000948CC" w:rsidRPr="000948CC" w:rsidRDefault="000948CC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0E2C" w14:textId="77777777" w:rsidR="000948CC" w:rsidRPr="000948CC" w:rsidRDefault="000948CC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0A9B1" w14:textId="77777777" w:rsidR="000948CC" w:rsidRPr="000948CC" w:rsidRDefault="000948CC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0948CC" w:rsidRPr="000948CC" w14:paraId="0CCFF4F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A4D22" w14:textId="609831AC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DE5C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591C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9B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8CF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1DC1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5C4E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7AC0D12A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D0C78" w14:textId="7D852554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32A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73EE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5EE6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8ADC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A0BA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EBD4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5E692B78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402D" w14:textId="77F6124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EB5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15A0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9EB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3E83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1E1E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3FB3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46FDB49" w14:textId="77777777" w:rsidTr="00135ACD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58752" w14:textId="36283D4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F76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4277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2CD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074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DBE0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F342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82452EE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5EAE" w14:textId="40C3C70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906E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B005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18C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9020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FCD3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DB7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1FF3840E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E4C5A" w14:textId="31B62EA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3F50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1F2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C5D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D56F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CB9B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ECCC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82F75A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DCDBF" w14:textId="3528ACD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B0F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DAB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9A22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652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6AB9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734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4E8EAE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271B8" w14:textId="747B645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940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9D2C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C3A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7054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F67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F939D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65E2643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6993E" w14:textId="3CC5F65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B44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D7F4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9F5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834A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1167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A7D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70D706C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EC5A9" w14:textId="118918A4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1BEC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FF49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61B3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043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F6E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C9D2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3E0DF79E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0BF" w14:textId="538310A9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6F7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A743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9D30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173F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DAFE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59C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98CA1E6" w14:textId="77777777" w:rsidTr="004E2304">
        <w:trPr>
          <w:trHeight w:val="80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773" w14:textId="66230F5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027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0078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119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8C85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8F9F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2A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C2D3D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BE001" w14:textId="6A11592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4C1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E1F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9F0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0C65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73F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3E0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070BA5F9" w14:textId="77777777" w:rsidTr="004E2304">
        <w:trPr>
          <w:trHeight w:val="27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ADBB" w14:textId="3696C68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E18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40F5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B2B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15F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670C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8A8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56FF68F4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B07E3" w14:textId="514ADED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85C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F5D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FF9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474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A748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63BC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3E25391F" w14:textId="77777777" w:rsidTr="00135ACD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A2C90" w14:textId="4053C7F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C549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5511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8FF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8C0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C03F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039C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2FE1C972" w14:textId="77777777" w:rsidTr="00135ACD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D2C29" w14:textId="692BB4E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E8D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CEE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85A9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920F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621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B00FD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40B674ED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E499" w14:textId="4CC8287C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E5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BDDC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4E7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0A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3C3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690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FCA4332" w14:textId="77777777" w:rsidTr="004E2304">
        <w:trPr>
          <w:trHeight w:val="37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083F6" w14:textId="35C5EEB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425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D5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FBAC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AA9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8BCA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D6A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DF1871B" w14:textId="77777777" w:rsidTr="004E2304">
        <w:trPr>
          <w:trHeight w:val="56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0D6A5" w14:textId="0563E23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726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181D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E29E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99FB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B010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42BC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3EB07515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8E7A8" w14:textId="63EAE60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BF17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6A5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8068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BF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55E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6164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6C062B3C" w14:textId="77777777" w:rsidTr="00135ACD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88CAF" w14:textId="45873FE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9D83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76F4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48EF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E99C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D2CF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8D5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0D1DF084" w14:textId="77777777" w:rsidTr="004E2304">
        <w:trPr>
          <w:trHeight w:val="3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57FB4" w14:textId="70AC7FC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ED3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A16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CD5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8A6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DE0ED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AD158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6950A7D0" w14:textId="77777777" w:rsidTr="004E2304">
        <w:trPr>
          <w:trHeight w:val="2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0BFBC" w14:textId="24AFBC5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8699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7749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6BB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D828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A8FD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D3D9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235B30F1" w14:textId="77777777" w:rsidTr="004E2304">
        <w:trPr>
          <w:trHeight w:val="34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2CE39" w14:textId="04D9C3A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E3D9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B93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4D64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98A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28FA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B02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65075642" w14:textId="77777777" w:rsidTr="00135ACD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5B8C" w14:textId="3133BA4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20D6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A33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E08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070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C89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8CAC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6DCD1A49" w14:textId="77777777" w:rsidTr="004E2304">
        <w:trPr>
          <w:trHeight w:val="34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4FD76" w14:textId="287E231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C8FC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AA9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532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97D7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F30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730F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01506C0A" w14:textId="77777777" w:rsidTr="00135ACD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65E13" w14:textId="0A15E9E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proofErr w:type="gramStart"/>
            <w:r w:rsidRPr="000948CC">
              <w:rPr>
                <w:color w:val="000000"/>
                <w:sz w:val="22"/>
                <w:szCs w:val="22"/>
              </w:rPr>
              <w:t>ремонт  и</w:t>
            </w:r>
            <w:proofErr w:type="gramEnd"/>
            <w:r w:rsidRPr="000948CC">
              <w:rPr>
                <w:color w:val="000000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3ECF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6DFD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68E6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E7F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8D2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23F3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5760E548" w14:textId="77777777" w:rsidTr="00135ACD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D788E" w14:textId="05BAF8A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868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9F9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ACED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E8E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9AA9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E6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18D9AA9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EAE0" w14:textId="70E18E7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668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5D42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917D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5537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1828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94C1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0948CC" w:rsidRPr="000948CC" w14:paraId="3D129D11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085D" w14:textId="1823FBE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ABE8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B82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289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400A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85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5ED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7D772F18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07BE8" w14:textId="378359B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27E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CD03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698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A406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63A5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734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3261C6AA" w14:textId="77777777" w:rsidTr="00135ACD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AB8B" w14:textId="45163718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FEF3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8737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3A2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CC9A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8B7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3BE2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14A5A65C" w14:textId="77777777" w:rsidTr="00135ACD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F36F4" w14:textId="004C7D99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2E9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5468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F8EC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F53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2A4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DAE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06F79C6D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C8E0" w14:textId="117AFCF3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0E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F7E6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6C9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0C78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2749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06F3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0948CC" w:rsidRPr="000948CC" w14:paraId="639825CA" w14:textId="77777777" w:rsidTr="00135ACD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7CDCD" w14:textId="297EDCE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1BC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314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7EA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3E0C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9AD7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145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0948CC" w:rsidRPr="000948CC" w14:paraId="2585BBB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B10A" w14:textId="02EC399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B3B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E0AB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ECD8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F77D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B3177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756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AB3878" w14:textId="77777777" w:rsidTr="004E2304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F70D1" w14:textId="3B6B3DBD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B5C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5617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173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CF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D7E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301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657CDAD" w14:textId="77777777" w:rsidTr="00135ACD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23F30" w14:textId="68F8771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 w:rsidR="00135ACD"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F0E5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343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CF6B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DBA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843E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EC1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80F35CC" w14:textId="77777777" w:rsidTr="00135ACD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A3CD7" w14:textId="68833E9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D98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1C63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125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2255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DBA9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B0BC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75E9B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938C" w14:textId="0E04CD2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C43C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85B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3F9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91F7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D65D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E47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40D01490" w14:textId="77777777" w:rsidTr="00135ACD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9067" w14:textId="693ED74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6A9D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8E1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0058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06D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E53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223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3240B717" w14:textId="77777777" w:rsidTr="004E2304">
        <w:trPr>
          <w:trHeight w:val="3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BE12" w14:textId="2AD6EDD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55F4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4FD1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EFE9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4C3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4730C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E68A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08E867" w14:textId="77777777" w:rsidTr="00135ACD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CB595" w14:textId="126FC394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193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A8E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6FC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C2B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98F3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7788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D4E11E7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8AB2F" w14:textId="64AEB026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BF5F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51B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71E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D976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00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BED5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0948CC" w:rsidRPr="000948CC" w14:paraId="1E69A9B6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1B431" w14:textId="1CA8822A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A9D9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C388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1F70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F7D4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A1EA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75A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5CEFB6D8" w14:textId="77777777" w:rsidTr="00135ACD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06722" w14:textId="07964F5E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1702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831C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98BA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098D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56B4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3D9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213324A7" w14:textId="77777777" w:rsidTr="00135ACD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53FA" w14:textId="2C6F6EEA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09C5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BE0C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D3E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16705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1030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3EDB5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C18FB3F" w14:textId="77777777" w:rsidTr="004E2304">
        <w:trPr>
          <w:trHeight w:val="3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1E3B9" w14:textId="49FECF7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0DD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2D96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C64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0C82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667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CB09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E93A408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3383" w14:textId="73BE014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31E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875B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C9C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2423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66C3" w14:textId="223A4B25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333B6" w14:textId="211E46C7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23D3B035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BBB8" w14:textId="5B42D79B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6629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08E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1CA3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90B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F4C" w14:textId="027AE92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8AC0" w14:textId="405069C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A01351D" w14:textId="77777777" w:rsidTr="00135ACD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BAD89" w14:textId="2E5629C1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10C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A4C8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5EE5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66F8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F1A3" w14:textId="67F67F2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DAB4C" w14:textId="76793B8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4D5D30FA" w14:textId="77777777" w:rsidTr="00135ACD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F5D58" w14:textId="3A8C9FCA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CE19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676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60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C9B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72FE" w14:textId="23ECCE7C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4D4B" w14:textId="4EBA200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C33AFB9" w14:textId="77777777" w:rsidTr="00135ACD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CD50B" w14:textId="3FDAD795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C1E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C18D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13E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6C0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52C3" w14:textId="556B49C4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DD5B" w14:textId="0FF9B7E7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0948CC" w:rsidRPr="000948CC" w14:paraId="7639628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0082" w14:textId="498D48BE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54CD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10D1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F644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5B6A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17D7F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8622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5C0F221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5CD62" w14:textId="4C2C842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4D14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CF8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08C51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40AC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CC0F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FF6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6DA00669" w14:textId="77777777" w:rsidTr="00135ACD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CA1D" w14:textId="62D6B1EB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2A5FB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67A27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208D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2C12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1CC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453CE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0C33C4C3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2DEA9" w14:textId="617477D5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4BE4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9AA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E19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82FF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E33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CFA1B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724C57ED" w14:textId="77777777" w:rsidTr="00135ACD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3658" w14:textId="4C26230F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1AF14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65553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440CC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9E5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AD92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C6A71" w14:textId="77777777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4B1C00E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607FF" w14:textId="6E1BD9E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DA6DE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7556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470EA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C9DB2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0E19" w14:textId="5B0B78B8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B18C" w14:textId="2EA2B2E5" w:rsidR="000948CC" w:rsidRPr="000948CC" w:rsidRDefault="00CA3714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8C3F897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9A59" w14:textId="3D826800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FFD4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5834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5B3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22B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51C5" w14:textId="7D1D44E1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D2B4" w14:textId="66E8704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792B0E0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9159" w14:textId="4EDCAB21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CAAB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3B29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856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8B60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A78DA" w14:textId="7E2886CB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FB64" w14:textId="73C8179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68507F4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451D" w14:textId="029DF6BF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909A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52F2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DD3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50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496FE" w14:textId="5E3F34F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85A2" w14:textId="39DF812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51F52AA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EAD90" w14:textId="010FA421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55C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970E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D5CB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53B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F19F" w14:textId="4E69BEE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05DB" w14:textId="49CE988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03426C6B" w14:textId="77777777" w:rsidTr="00135ACD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30EC2" w14:textId="501835F2" w:rsidR="00CA3714" w:rsidRPr="000948CC" w:rsidRDefault="00CA3714" w:rsidP="00CA3714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A21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1D8A6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4F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74B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7163" w14:textId="15BEA513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B397" w14:textId="4DCF938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0948CC" w:rsidRPr="000948CC" w14:paraId="25A18C21" w14:textId="77777777" w:rsidTr="00135ACD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C8B0" w14:textId="661DDBE0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3FD5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3160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F509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26D8" w14:textId="77777777" w:rsidR="000948CC" w:rsidRPr="000948CC" w:rsidRDefault="000948CC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1EBC" w14:textId="2ED0405C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EC49" w14:textId="5BD8DDD8" w:rsidR="000948CC" w:rsidRPr="000948CC" w:rsidRDefault="000948CC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D37E55" w14:textId="77777777" w:rsidR="00AE6621" w:rsidRDefault="00AE6621">
      <w:pPr>
        <w:rPr>
          <w:color w:val="000000"/>
          <w:sz w:val="22"/>
          <w:szCs w:val="22"/>
        </w:rPr>
      </w:pPr>
    </w:p>
    <w:p w14:paraId="47A255D3" w14:textId="09527CA0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8</w:t>
      </w:r>
    </w:p>
    <w:p w14:paraId="39C35C6A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16BD2368" w14:textId="77777777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7103F889" w14:textId="58F3D54E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</w:t>
      </w:r>
    </w:p>
    <w:p w14:paraId="4062A2F8" w14:textId="62758DB8"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2312E008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262967E0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14:paraId="1D82D578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3F440EF2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30FE3627" w14:textId="43D2B5C8"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3E3F93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237040A6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</w:p>
    <w:p w14:paraId="246CE8EA" w14:textId="77777777" w:rsidR="00AE6621" w:rsidRDefault="00AE6621">
      <w:pPr>
        <w:ind w:right="11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тыс.руб.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851"/>
        <w:gridCol w:w="1417"/>
        <w:gridCol w:w="992"/>
        <w:gridCol w:w="1134"/>
      </w:tblGrid>
      <w:tr w:rsidR="00F85CFA" w:rsidRPr="00596E9D" w14:paraId="3FA3BA9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E1B06" w14:textId="77777777" w:rsidR="00F85CFA" w:rsidRPr="00596E9D" w:rsidRDefault="00F85CFA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3BE6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4AA97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39FF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ACEFD" w14:textId="77777777" w:rsidR="00F85CFA" w:rsidRPr="00596E9D" w:rsidRDefault="00F85CFA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1B9FE67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933C8" w14:textId="77777777" w:rsidR="00F85CFA" w:rsidRPr="00596E9D" w:rsidRDefault="00F85CFA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E7529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9011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0C4C7" w14:textId="77777777" w:rsidR="00F85CFA" w:rsidRPr="00596E9D" w:rsidRDefault="00F85CFA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CFA6" w14:textId="77777777" w:rsidR="00F85CFA" w:rsidRPr="00596E9D" w:rsidRDefault="00F85CFA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5F49EE4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A19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E34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ED1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699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1731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29E649BD" w14:textId="77777777" w:rsidTr="00F85CFA">
        <w:trPr>
          <w:trHeight w:val="31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73CB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3BC7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037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BA4B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4BC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24E73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79FA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3F86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D39D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0F6A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113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A27369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BF7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1365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DA22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2C57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B73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5F3107" w14:textId="77777777" w:rsidTr="00F85CFA">
        <w:trPr>
          <w:trHeight w:val="3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D32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7803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CAA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336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5A10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664808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CF4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B7E1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121B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F1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5F8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7249982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6CE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CF1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0EC9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1361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1D5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88500F0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DB74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0389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DE4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9AA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13BE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AD83F9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CB1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2290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C08B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505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1D6B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BF868C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D6F4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762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C84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D535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420B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25AA63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284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1C1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6CF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BB3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CA8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37BE9359" w14:textId="77777777" w:rsidTr="00F85CFA">
        <w:trPr>
          <w:trHeight w:val="29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83C0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E1E2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7FC6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91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A5E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451CBE17" w14:textId="77777777" w:rsidTr="00E02154">
        <w:trPr>
          <w:trHeight w:val="50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788C9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A4F6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689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AC6A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3749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FEA26CA" w14:textId="77777777" w:rsidTr="00F85CFA">
        <w:trPr>
          <w:trHeight w:val="5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54E2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AA0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BFBA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1199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A85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D00E30B" w14:textId="77777777" w:rsidTr="00F85CFA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DFA9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056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2B10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A37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42C36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7898D6D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2E52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BAD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10DA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361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939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4D7674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392F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A0EA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102C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515C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0C8E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3B69DA5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2258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172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60B9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85F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5C5E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623DFD0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A6B2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7A4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F254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5D7B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0F61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33E10772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D2E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E2BC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71E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BFFF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6838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6D51561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770B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FEC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C9D4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2CA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F81D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48DFAD0" w14:textId="77777777" w:rsidTr="00F85CFA">
        <w:trPr>
          <w:trHeight w:val="81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293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AE5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E549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F60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0D1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27530E4" w14:textId="77777777" w:rsidTr="00E02154">
        <w:trPr>
          <w:trHeight w:val="35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BB8E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E5E5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545F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9D7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BF4A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C2253E3" w14:textId="77777777" w:rsidTr="00F85CFA">
        <w:trPr>
          <w:trHeight w:val="30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513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BFD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AEB0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6DC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AEC91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AA739F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03C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074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022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11D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855F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34661BD" w14:textId="77777777" w:rsidTr="00F85CFA">
        <w:trPr>
          <w:trHeight w:val="34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803B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F026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3AA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0D1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C82E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21A736D3" w14:textId="77777777" w:rsidTr="00F85CFA">
        <w:trPr>
          <w:trHeight w:val="83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03B4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5C2D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765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9B9E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DD73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5FBB11CD" w14:textId="77777777" w:rsidTr="00E02154">
        <w:trPr>
          <w:trHeight w:val="55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EF334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694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C8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61EC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36B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25E53A75" w14:textId="77777777" w:rsidTr="00F85CFA">
        <w:trPr>
          <w:trHeight w:val="27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C0F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EC4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5CA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2312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3920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54F1226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06B4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4D13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58C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CE6E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AAC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356554DE" w14:textId="77777777" w:rsidTr="00F85CFA">
        <w:trPr>
          <w:trHeight w:val="26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824E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BE1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D793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FCA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07BA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5C24887" w14:textId="77777777" w:rsidTr="00F85CFA">
        <w:trPr>
          <w:trHeight w:val="8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5AB4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CF3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2B7C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0AFE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C2C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74BFB7C4" w14:textId="77777777" w:rsidTr="00F85CFA">
        <w:trPr>
          <w:trHeight w:val="4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1CA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575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44D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308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2E88A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550B1361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9DEE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B81E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3D59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4C0D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6D58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059BAF7F" w14:textId="77777777" w:rsidTr="00F85CFA">
        <w:trPr>
          <w:trHeight w:val="32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60E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A33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4DBD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6C9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FB7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7F7A6B43" w14:textId="77777777" w:rsidTr="00E02154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860E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41C7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4DE2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AEDE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5CD8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4D7C7C78" w14:textId="77777777" w:rsidTr="00F85CFA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1E48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D35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365B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2887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9BBF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72DBCC74" w14:textId="77777777" w:rsidTr="00F85CFA">
        <w:trPr>
          <w:trHeight w:val="84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F8F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proofErr w:type="gramStart"/>
            <w:r w:rsidRPr="00596E9D">
              <w:rPr>
                <w:color w:val="000000"/>
                <w:sz w:val="22"/>
                <w:szCs w:val="22"/>
              </w:rPr>
              <w:t>ремонт  и</w:t>
            </w:r>
            <w:proofErr w:type="gramEnd"/>
            <w:r w:rsidRPr="00596E9D">
              <w:rPr>
                <w:color w:val="000000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61B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BA6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2D3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3D7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6532BBF2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F704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D47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D6F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D4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091B6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7CF442F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1220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865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53C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04C0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2B91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16210E0B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99E6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5FDE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76B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245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558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E8C36BC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46D6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D2F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2B4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5712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B2A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EC0780B" w14:textId="77777777" w:rsidTr="00F85CFA">
        <w:trPr>
          <w:trHeight w:val="39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CBF7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3D7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224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75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1024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7628752" w14:textId="77777777" w:rsidTr="00E02154">
        <w:trPr>
          <w:trHeight w:val="106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9FE3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2CB4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DBD6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263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CC1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1B998D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284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4B8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A4C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250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6179D6FE" w14:textId="77777777" w:rsidTr="00F85CFA">
        <w:trPr>
          <w:trHeight w:val="10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9452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ACCE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B05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433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E680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3EBD5C5" w14:textId="77777777" w:rsidTr="00F85CFA">
        <w:trPr>
          <w:trHeight w:val="71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B12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2016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D14B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0050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838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D1A509D" w14:textId="77777777" w:rsidTr="00F85CFA">
        <w:trPr>
          <w:trHeight w:val="36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4A67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9485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9D77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C261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DC77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7742BD44" w14:textId="77777777" w:rsidTr="00F85CFA">
        <w:trPr>
          <w:trHeight w:val="75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60D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1082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64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C6C7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704B" w14:textId="4175DDC0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8B0874">
              <w:rPr>
                <w:color w:val="000000"/>
                <w:sz w:val="22"/>
                <w:szCs w:val="22"/>
              </w:rPr>
              <w:t>8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8B08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2E3B123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3D99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C245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E63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7FD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DC88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3832072F" w14:textId="77777777" w:rsidTr="00F85CFA">
        <w:trPr>
          <w:trHeight w:val="37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B1E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2ED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4B7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41D9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121F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14B00865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A5DD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27E0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99A2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7CB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BC6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5DE264" w14:textId="77777777" w:rsidTr="00F85CFA">
        <w:trPr>
          <w:trHeight w:val="37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C9C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B8B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19D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430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E194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300C4D67" w14:textId="77777777" w:rsidTr="004E2304">
        <w:trPr>
          <w:trHeight w:val="31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2BF0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89C5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77B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4C92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69C7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13C325A3" w14:textId="77777777" w:rsidTr="00F85CFA">
        <w:trPr>
          <w:trHeight w:val="3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44A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893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C1D6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FE06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0211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928,5</w:t>
            </w:r>
          </w:p>
        </w:tc>
      </w:tr>
      <w:tr w:rsidR="00F85CFA" w:rsidRPr="00596E9D" w14:paraId="269BE047" w14:textId="77777777" w:rsidTr="00F85CFA">
        <w:trPr>
          <w:trHeight w:val="2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985C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6E1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03E1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B570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148A" w14:textId="70E3994E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6F0E1E31" w14:textId="77777777" w:rsidTr="00F85CFA">
        <w:trPr>
          <w:trHeight w:val="27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7DE1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6A66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B010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45A0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F1750" w14:textId="6C522E5D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7BEA8AA1" w14:textId="77777777" w:rsidTr="00F85CFA">
        <w:trPr>
          <w:trHeight w:val="81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3E9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227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254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1F6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0DA7B" w14:textId="0194054C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01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8566973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3CB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35F8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50A9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464C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EDE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8B668EF" w14:textId="77777777" w:rsidTr="00F85CFA">
        <w:trPr>
          <w:trHeight w:val="25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3E2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A9C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E8A3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9460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89E2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01B2BB0F" w14:textId="77777777" w:rsidTr="00E02154">
        <w:trPr>
          <w:trHeight w:val="10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7DC1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4E2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4A6E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DF8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16EC2" w14:textId="2C39DBA9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25121F92" w14:textId="77777777" w:rsidTr="00F85CFA">
        <w:trPr>
          <w:trHeight w:val="37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D2D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DBF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4CD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BDF5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33983" w14:textId="78AB85DD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3A28D062" w14:textId="77777777" w:rsidTr="00E02154">
        <w:trPr>
          <w:trHeight w:val="5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1FABB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5A02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CD07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6C50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2000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0288D84D" w14:textId="77777777" w:rsidTr="00E02154">
        <w:trPr>
          <w:trHeight w:val="26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1B6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B4C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C281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A6A8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4A3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CA1BC8C" w14:textId="77777777" w:rsidTr="00F85CFA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EB2AD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6B43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C7FA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9925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0E72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395B50F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B072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53B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E1F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3250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F8F9F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31BEF6C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C24F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61D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5CDE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E8D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861D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D126903" w14:textId="77777777" w:rsidTr="00F85CFA">
        <w:trPr>
          <w:trHeight w:val="72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E49E6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59C8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9AD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17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B7DC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58B64E69" w14:textId="77777777" w:rsidTr="00F85CFA">
        <w:trPr>
          <w:trHeight w:val="38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355C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C2FD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990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EC14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F18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8BE76C3" w14:textId="77777777" w:rsidTr="00F85CFA">
        <w:trPr>
          <w:trHeight w:val="3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AFCE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5D06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855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F7CD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48E2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264F6A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013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9A051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828A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77C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7A85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00BBD03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6BF82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BA6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AA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4C18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E004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8AAAD3D" w14:textId="77777777" w:rsidTr="00F85CFA">
        <w:trPr>
          <w:trHeight w:val="79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FDB38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3273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4A0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378B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C34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5B51167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FD7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68DC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A269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869FE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1303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D1F1ECE" w14:textId="77777777" w:rsidTr="00F85CFA">
        <w:trPr>
          <w:trHeight w:val="2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855F5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80F8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9D5FC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31A4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3D9A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A9259A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D80DA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3B3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ACC4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BA01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8E267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65E1108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6BD33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20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E1638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746F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A9620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FFD8B66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3DB7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8D31F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80F05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2CF4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431E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E5522F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960E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5FF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DCD0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FB18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97689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2B28EB3" w14:textId="77777777" w:rsidTr="00E02154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06C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DAC32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B91A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0A77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B3FFD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56546D7" w14:textId="77777777" w:rsidTr="00F85CFA">
        <w:trPr>
          <w:trHeight w:val="3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92EF0" w14:textId="77777777" w:rsidR="00F85CFA" w:rsidRPr="00596E9D" w:rsidRDefault="00F85CFA" w:rsidP="00A51576">
            <w:pPr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FEC43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A400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6FC9" w14:textId="77777777" w:rsidR="00F85CFA" w:rsidRPr="00596E9D" w:rsidRDefault="00F85CFA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C5F6B" w14:textId="77777777" w:rsidR="00F85CFA" w:rsidRPr="00596E9D" w:rsidRDefault="00F85CFA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048EED58" w14:textId="77777777" w:rsidR="003E3F93" w:rsidRDefault="003E3F93">
      <w:pPr>
        <w:ind w:right="113"/>
        <w:jc w:val="right"/>
        <w:rPr>
          <w:color w:val="000000"/>
          <w:sz w:val="24"/>
          <w:szCs w:val="24"/>
        </w:rPr>
      </w:pPr>
    </w:p>
    <w:p w14:paraId="52FD0FA2" w14:textId="77777777" w:rsidR="00AE6621" w:rsidRDefault="00AE6621">
      <w:pPr>
        <w:rPr>
          <w:sz w:val="20"/>
          <w:szCs w:val="20"/>
        </w:rPr>
      </w:pPr>
    </w:p>
    <w:p w14:paraId="514DA692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9</w:t>
      </w:r>
    </w:p>
    <w:p w14:paraId="2AFC1E62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25266C4C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4E155927" w14:textId="5C93CEB4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240A1A31" w14:textId="77777777" w:rsidR="00AE6621" w:rsidRDefault="00AE6621">
      <w:pPr>
        <w:ind w:left="-170"/>
      </w:pPr>
    </w:p>
    <w:p w14:paraId="329B884B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13C86B75" w14:textId="61C6B53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</w:t>
      </w:r>
      <w:r w:rsidR="003E3F93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3E3F93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0ACF228D" w14:textId="77777777" w:rsidR="00AE6621" w:rsidRDefault="00AE6621">
      <w:pPr>
        <w:ind w:left="-170"/>
      </w:pPr>
    </w:p>
    <w:p w14:paraId="476D33CB" w14:textId="77777777" w:rsidR="00AE6621" w:rsidRDefault="00AE6621">
      <w:pPr>
        <w:ind w:left="-17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тыс.рублей</w:t>
      </w:r>
      <w:proofErr w:type="gramEnd"/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1559"/>
        <w:gridCol w:w="992"/>
        <w:gridCol w:w="1134"/>
        <w:gridCol w:w="992"/>
      </w:tblGrid>
      <w:tr w:rsidR="00FF7E85" w:rsidRPr="000948CC" w14:paraId="28302212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E826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59B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DE9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4143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83A0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F34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F7E85" w:rsidRPr="000948CC" w14:paraId="28D37C34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CB41" w14:textId="77777777" w:rsidR="00FF7E85" w:rsidRPr="000948CC" w:rsidRDefault="00FF7E85" w:rsidP="00A515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B4F9E" w14:textId="77777777" w:rsidR="00FF7E85" w:rsidRPr="000948CC" w:rsidRDefault="00FF7E85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A1A19" w14:textId="77777777" w:rsidR="00FF7E85" w:rsidRPr="000948CC" w:rsidRDefault="00FF7E85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DF51" w14:textId="77777777" w:rsidR="00FF7E85" w:rsidRPr="000948CC" w:rsidRDefault="00FF7E85" w:rsidP="00A51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DCAD" w14:textId="77777777" w:rsidR="00FF7E85" w:rsidRPr="000948CC" w:rsidRDefault="00FF7E85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9FCE" w14:textId="77777777" w:rsidR="00FF7E85" w:rsidRPr="000948CC" w:rsidRDefault="00FF7E85" w:rsidP="00A515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FF7E85" w:rsidRPr="000948CC" w14:paraId="2EB32D0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08C9D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F6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4C58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A54A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ACF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43F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7C03ABC7" w14:textId="77777777" w:rsidTr="00FF7E85">
        <w:trPr>
          <w:trHeight w:val="39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3CE0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C742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0E9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40D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FBE4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079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2D84DB3A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EA8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347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2DC2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B34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EDFA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78F6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CB0E5BF" w14:textId="77777777" w:rsidTr="00FF7E85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092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424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97B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C24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D82A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ABD6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812E7C5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A954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3350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25F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B0EB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F6E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C9CA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11D86AD9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24B6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212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4E22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43F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CED4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65C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58AABF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7BB5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CF25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AF9F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4F98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4DC9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EC00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1EE2C84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3ABC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BF5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F7FD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581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6430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2BF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66312F3B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A222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BAC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61E7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82F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BE4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CDF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45C2263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D49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B820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0D2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11C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70B6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DB4C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1B3534AB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FF45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108E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C2B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763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FB5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F016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3E40E4B" w14:textId="77777777" w:rsidTr="00FF7E85">
        <w:trPr>
          <w:trHeight w:val="8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247B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8177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52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21F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FA8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1277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45248A5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53C11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AEB6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6B55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70D3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3C01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C1D0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67536B94" w14:textId="77777777" w:rsidTr="00FF7E85">
        <w:trPr>
          <w:trHeight w:val="43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9B72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5FFB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EB9F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FEC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178F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A553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E2C42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F5B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865B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266D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CFC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0C90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194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50EBE206" w14:textId="77777777" w:rsidTr="00FF7E85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0C83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E60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8C3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CFC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154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275B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4882234" w14:textId="77777777" w:rsidTr="00FF7E85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DE8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B3D3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931D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C9E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1260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6C0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8925492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F57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CA8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708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15ED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FA0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01B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6C2F3D79" w14:textId="77777777" w:rsidTr="00FF7E85">
        <w:trPr>
          <w:trHeight w:val="3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33A61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371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D71D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4B14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8E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2F2F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6ED1CE8" w14:textId="77777777" w:rsidTr="00FF7E85">
        <w:trPr>
          <w:trHeight w:val="5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64C0E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ABB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CC79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1FCB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7F06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CB6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41D822F4" w14:textId="77777777" w:rsidTr="00FF7E85">
        <w:trPr>
          <w:trHeight w:val="25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AD3D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E80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209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28F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7D18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E895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26EB36B9" w14:textId="77777777" w:rsidTr="00FF7E85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BBA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D15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A322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CE7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C1F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A5F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A6D47F7" w14:textId="77777777" w:rsidTr="00FF7E85">
        <w:trPr>
          <w:trHeight w:val="38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14F3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6CE4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14F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71D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FEF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B8E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E1692A9" w14:textId="77777777" w:rsidTr="00FF7E85">
        <w:trPr>
          <w:trHeight w:val="2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EA49A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4C54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1FBB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2156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C41F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C03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7F932818" w14:textId="77777777" w:rsidTr="00FF7E85">
        <w:trPr>
          <w:trHeight w:val="34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53C5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578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77D8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8BFC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1ED3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379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48710627" w14:textId="77777777" w:rsidTr="00FF7E85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2B6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6AB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A867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63B3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2DC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57D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7DD08EA6" w14:textId="77777777" w:rsidTr="00FF7E85">
        <w:trPr>
          <w:trHeight w:val="27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5F17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748F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2AE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034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B40F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6C6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2FF3FBB4" w14:textId="77777777" w:rsidTr="00FF7E85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D7CA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proofErr w:type="gramStart"/>
            <w:r w:rsidRPr="000948CC">
              <w:rPr>
                <w:color w:val="000000"/>
                <w:sz w:val="22"/>
                <w:szCs w:val="22"/>
              </w:rPr>
              <w:t>ремонт  и</w:t>
            </w:r>
            <w:proofErr w:type="gramEnd"/>
            <w:r w:rsidRPr="000948CC">
              <w:rPr>
                <w:color w:val="000000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35DD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36A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1A9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693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8CA4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112B7451" w14:textId="77777777" w:rsidTr="00FF7E85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E4E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20F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DF7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EC9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293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4B39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63191ABD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9F89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44A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AE3D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301D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AC6C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7F40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FF7E85" w:rsidRPr="000948CC" w14:paraId="7B40DD2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A3F8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4B16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632E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9F2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4C5A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4E1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3F7A6F46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640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E60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76FD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4D2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20C7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5F52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6C398EB9" w14:textId="77777777" w:rsidTr="00FF7E85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A4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EDF8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305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7B16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D9907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48ED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58BF1825" w14:textId="77777777" w:rsidTr="00FF7E85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5324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43A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A56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52A2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E98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7A9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480D9EC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E381B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7C74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369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5C9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812B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B1B93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FF7E85" w:rsidRPr="000948CC" w14:paraId="193912A0" w14:textId="77777777" w:rsidTr="00FF7E85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308C0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3B2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0C47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E1B1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31A7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863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FF7E85" w:rsidRPr="000948CC" w14:paraId="5FE4DE2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C366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488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E5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F338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8582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A73B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C407321" w14:textId="77777777" w:rsidTr="00FF7E85">
        <w:trPr>
          <w:trHeight w:val="40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9FB6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F9D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555B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127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045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C944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29ADE77F" w14:textId="77777777" w:rsidTr="00FF7E85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99F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A4F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47D0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65D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B676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9EDA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457F3419" w14:textId="77777777" w:rsidTr="00FF7E85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BAD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5F59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BB6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EA5A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D0D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9697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37E5991F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E7C5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8F0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F8A9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84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8D43C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2FA3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73071CE4" w14:textId="77777777" w:rsidTr="00FF7E85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1A6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C464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000E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ACB5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43DA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DA8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138DF12D" w14:textId="77777777" w:rsidTr="00FF7E85">
        <w:trPr>
          <w:trHeight w:val="3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C401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178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29A8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BF4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FF8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C33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EB38D9C" w14:textId="77777777" w:rsidTr="00FF7E85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A020C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30D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867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6AE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9EF3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A0B6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0765DB8B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C7FCE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CBC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366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4A2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3F5F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ED95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FF7E85" w:rsidRPr="000948CC" w14:paraId="377050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28A7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1099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265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FCA1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C37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BB0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0189BAAE" w14:textId="77777777" w:rsidTr="00FF7E85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4274F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1F9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C6F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D713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CCDC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3450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32361022" w14:textId="77777777" w:rsidTr="00FF7E85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B61FB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7501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F8C5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C64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C0469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20FD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192D8BB3" w14:textId="77777777" w:rsidTr="00FF7E85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5B334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783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A60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4DE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732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C900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7CDE9DC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F0F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FEAE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3CF1A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E5F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4167" w14:textId="5A8032D5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 w:rsidR="00B3714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9D71F" w14:textId="2EB42BE3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25F65B0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82C9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C7EB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036E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6D5B2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0D3BA" w14:textId="7F69D8D4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33AE" w14:textId="7C0E0B58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2AAC2B09" w14:textId="77777777" w:rsidTr="00FF7E85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D396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0435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2A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0102E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98A21" w14:textId="1106FE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F087" w14:textId="0D207CF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19E12D50" w14:textId="77777777" w:rsidTr="00FF7E85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BB064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0E1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3AE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9878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06D07" w14:textId="5035B17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8779" w14:textId="43BBAD1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4713A59E" w14:textId="77777777" w:rsidTr="00FF7E85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0F61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52FB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AB1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83D24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848B" w14:textId="4FE55C0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F82A4" w14:textId="1912796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1726CB92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588A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493D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D93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414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A4DFD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EB80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BFB2C7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7083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8A73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33BA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42D4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95B01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4EBEA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5124305D" w14:textId="77777777" w:rsidTr="00FF7E85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0E3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D252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7D2DE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145E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250D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3C688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AF623D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3B45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A0518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2403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53C70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C8E12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32C4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2494E4F3" w14:textId="77777777" w:rsidTr="00FF7E85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9C19A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5377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EE59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4984F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3EF95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AFBA6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11599B00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095A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8260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4C1D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CBF64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72469" w14:textId="0EA84A68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BC1D" w14:textId="610C0BAB" w:rsidR="00FF7E85" w:rsidRPr="000948CC" w:rsidRDefault="00B37147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3F60571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C0925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760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7A0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4A2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1A9F" w14:textId="709FF0A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B33FA" w14:textId="1B91DD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347D37EC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9133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B99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0587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6170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8C03" w14:textId="48A0B50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1D77" w14:textId="45F75A2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13A26C2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71C78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C38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A4A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8FD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A1B3" w14:textId="7D9FE01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FB0A" w14:textId="3D4972D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0D9AB12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BCC83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015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670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5E76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0D18C" w14:textId="2F19253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CB4A" w14:textId="45C7E2AC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0AFB436" w14:textId="77777777" w:rsidTr="00FF7E85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BB6D" w14:textId="77777777" w:rsidR="00B37147" w:rsidRPr="000948CC" w:rsidRDefault="00B37147" w:rsidP="00B37147">
            <w:pPr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0261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146C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3EECB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CC0AE" w14:textId="49DBB356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B25F" w14:textId="204FB34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FF7E85" w:rsidRPr="000948CC" w14:paraId="415F41C7" w14:textId="77777777" w:rsidTr="00FF7E85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16352" w14:textId="77777777" w:rsidR="00FF7E85" w:rsidRPr="000948CC" w:rsidRDefault="00FF7E85" w:rsidP="00A515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58C83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C4466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8C97C" w14:textId="77777777" w:rsidR="00FF7E85" w:rsidRPr="000948CC" w:rsidRDefault="00FF7E85" w:rsidP="00A515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65804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B4D3E" w14:textId="77777777" w:rsidR="00FF7E85" w:rsidRPr="000948CC" w:rsidRDefault="00FF7E85" w:rsidP="00A5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9BF5BF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752F64F1" w14:textId="77777777" w:rsidR="00AE6621" w:rsidRDefault="00AE6621">
      <w:pPr>
        <w:ind w:left="6237" w:right="170"/>
        <w:rPr>
          <w:color w:val="000000"/>
          <w:sz w:val="24"/>
          <w:szCs w:val="24"/>
        </w:rPr>
      </w:pPr>
    </w:p>
    <w:p w14:paraId="04C2B4E4" w14:textId="29F25260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10</w:t>
      </w:r>
    </w:p>
    <w:p w14:paraId="3CA25509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 решению Совета депутатов</w:t>
      </w:r>
    </w:p>
    <w:p w14:paraId="3AA51BAD" w14:textId="77777777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Батецкого сельского поселения</w:t>
      </w:r>
    </w:p>
    <w:p w14:paraId="6B239AC8" w14:textId="405AAC20"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бюджете Батецкого сельского поселения на 202</w:t>
      </w:r>
      <w:r w:rsidR="003E3F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плановый период 202</w:t>
      </w:r>
      <w:r w:rsidR="003E3F9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3E3F9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14:paraId="4FF5C9D1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234C24C7" w14:textId="77777777" w:rsidR="00AE6621" w:rsidRDefault="00AE66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муниципальных внутренних заимствований </w:t>
      </w:r>
    </w:p>
    <w:p w14:paraId="3B2BB591" w14:textId="18005AE4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Батецкого сельского поселения на 202</w:t>
      </w:r>
      <w:r w:rsidR="003E3F9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3E3F9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16E15C43" w14:textId="77777777" w:rsidR="00AE6621" w:rsidRDefault="00AE6621">
      <w:pPr>
        <w:pStyle w:val="ab"/>
        <w:spacing w:after="0" w:line="240" w:lineRule="exact"/>
        <w:jc w:val="center"/>
      </w:pPr>
      <w:r>
        <w:t xml:space="preserve">                                                                                         </w:t>
      </w:r>
    </w:p>
    <w:p w14:paraId="5E9D2EFC" w14:textId="77777777"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4F205FAC" w14:textId="77777777"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1"/>
        <w:gridCol w:w="1550"/>
        <w:gridCol w:w="1415"/>
        <w:gridCol w:w="1264"/>
      </w:tblGrid>
      <w:tr w:rsidR="00AE6621" w:rsidRPr="00294438" w14:paraId="3975B63F" w14:textId="77777777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396E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EF2AD" w14:textId="319508F5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1E7095CA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009" w14:textId="416BEB51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B851" w14:textId="092420AC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</w:tr>
      <w:tr w:rsidR="00AE6621" w:rsidRPr="00294438" w14:paraId="292E8B9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58EA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8F489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9D20F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5C51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4</w:t>
            </w:r>
          </w:p>
        </w:tc>
      </w:tr>
      <w:tr w:rsidR="00AE6621" w:rsidRPr="00294438" w14:paraId="581375F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DAC24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931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E6DF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A15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</w:tr>
      <w:tr w:rsidR="00AE6621" w:rsidRPr="00294438" w14:paraId="5E85C4D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A6E7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201" w14:textId="25C80296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465" w14:textId="5B090DAB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CFA" w14:textId="3A8E5F7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4</w:t>
            </w:r>
            <w:r w:rsidR="004D51B2">
              <w:rPr>
                <w:sz w:val="24"/>
                <w:szCs w:val="24"/>
              </w:rPr>
              <w:t>8</w:t>
            </w:r>
            <w:r w:rsidRPr="00294438">
              <w:rPr>
                <w:sz w:val="24"/>
                <w:szCs w:val="24"/>
              </w:rPr>
              <w:t>0,0</w:t>
            </w:r>
          </w:p>
        </w:tc>
      </w:tr>
      <w:tr w:rsidR="00AE6621" w:rsidRPr="00294438" w14:paraId="222C3D4A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CFA3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955" w14:textId="1252BC0D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26B" w14:textId="7DE0BF0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</w:t>
            </w:r>
            <w:r w:rsidR="004D51B2">
              <w:rPr>
                <w:sz w:val="24"/>
                <w:szCs w:val="24"/>
              </w:rPr>
              <w:t>461,0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C55" w14:textId="5929CA42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1941,0</w:t>
            </w:r>
          </w:p>
        </w:tc>
      </w:tr>
      <w:tr w:rsidR="00AE6621" w:rsidRPr="00294438" w14:paraId="1BF4F87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8138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0A9E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F34" w14:textId="61AB809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4362" w14:textId="0AD8920C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</w:t>
            </w:r>
            <w:r w:rsidR="004D51B2">
              <w:rPr>
                <w:sz w:val="24"/>
                <w:szCs w:val="24"/>
              </w:rPr>
              <w:t>461,0</w:t>
            </w:r>
          </w:p>
        </w:tc>
      </w:tr>
      <w:tr w:rsidR="00AE6621" w:rsidRPr="00294438" w14:paraId="19EAB597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DD736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981" w14:textId="0EF2567F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76E6" w14:textId="4FE08F6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</w:t>
            </w:r>
            <w:r w:rsidR="004D51B2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F67" w14:textId="6F5A6D1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  <w:tr w:rsidR="00AE6621" w:rsidRPr="00294438" w14:paraId="493B736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52D2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66C" w14:textId="27E8BB4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6D8" w14:textId="036FE67A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740</w:t>
            </w:r>
            <w:r w:rsidRPr="00294438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AEBD" w14:textId="79C52C0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</w:tbl>
    <w:p w14:paraId="08C83CF3" w14:textId="77777777" w:rsidR="00AE6621" w:rsidRDefault="00AE6621">
      <w:pPr>
        <w:jc w:val="both"/>
      </w:pPr>
    </w:p>
    <w:sectPr w:rsidR="00AE6621" w:rsidSect="00A4743B">
      <w:headerReference w:type="default" r:id="rId8"/>
      <w:footerReference w:type="default" r:id="rId9"/>
      <w:pgSz w:w="11906" w:h="16838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4800" w14:textId="77777777" w:rsidR="00752F55" w:rsidRDefault="00752F55" w:rsidP="00A4743B">
      <w:r>
        <w:separator/>
      </w:r>
    </w:p>
  </w:endnote>
  <w:endnote w:type="continuationSeparator" w:id="0">
    <w:p w14:paraId="59984864" w14:textId="77777777" w:rsidR="00752F55" w:rsidRDefault="00752F55" w:rsidP="00A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C8F5" w14:textId="77777777" w:rsidR="00AE6621" w:rsidRDefault="00AE6621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13A3" w14:textId="77777777" w:rsidR="00752F55" w:rsidRDefault="00752F55" w:rsidP="00A4743B">
      <w:r>
        <w:separator/>
      </w:r>
    </w:p>
  </w:footnote>
  <w:footnote w:type="continuationSeparator" w:id="0">
    <w:p w14:paraId="009F7F7D" w14:textId="77777777" w:rsidR="00752F55" w:rsidRDefault="00752F55" w:rsidP="00A4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C4B9" w14:textId="77777777" w:rsidR="00AE6621" w:rsidRDefault="00AE6621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406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25190918">
    <w:abstractNumId w:val="0"/>
  </w:num>
  <w:num w:numId="2" w16cid:durableId="741828779">
    <w:abstractNumId w:val="0"/>
  </w:num>
  <w:num w:numId="3" w16cid:durableId="7597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3B"/>
    <w:rsid w:val="00056686"/>
    <w:rsid w:val="000948CC"/>
    <w:rsid w:val="000B1B85"/>
    <w:rsid w:val="000E4275"/>
    <w:rsid w:val="00135ACD"/>
    <w:rsid w:val="001474F1"/>
    <w:rsid w:val="001557A1"/>
    <w:rsid w:val="001628E4"/>
    <w:rsid w:val="002271B8"/>
    <w:rsid w:val="00243E6A"/>
    <w:rsid w:val="00251D01"/>
    <w:rsid w:val="00294438"/>
    <w:rsid w:val="002D0A6A"/>
    <w:rsid w:val="002F45E6"/>
    <w:rsid w:val="00314497"/>
    <w:rsid w:val="00331E6B"/>
    <w:rsid w:val="00342B6A"/>
    <w:rsid w:val="003B14AF"/>
    <w:rsid w:val="003C0551"/>
    <w:rsid w:val="003E3F93"/>
    <w:rsid w:val="003F614F"/>
    <w:rsid w:val="00423E85"/>
    <w:rsid w:val="00432F1B"/>
    <w:rsid w:val="004A6105"/>
    <w:rsid w:val="004D51B2"/>
    <w:rsid w:val="004E2304"/>
    <w:rsid w:val="004F4A30"/>
    <w:rsid w:val="00596E9D"/>
    <w:rsid w:val="005A075B"/>
    <w:rsid w:val="005D788B"/>
    <w:rsid w:val="005E2274"/>
    <w:rsid w:val="00603234"/>
    <w:rsid w:val="00677078"/>
    <w:rsid w:val="006F5033"/>
    <w:rsid w:val="00752F55"/>
    <w:rsid w:val="00794C28"/>
    <w:rsid w:val="00795C01"/>
    <w:rsid w:val="007A1AF2"/>
    <w:rsid w:val="007F7DF4"/>
    <w:rsid w:val="00823F12"/>
    <w:rsid w:val="00831A0A"/>
    <w:rsid w:val="008B0874"/>
    <w:rsid w:val="008E6E6E"/>
    <w:rsid w:val="00914C99"/>
    <w:rsid w:val="00972B51"/>
    <w:rsid w:val="009F232F"/>
    <w:rsid w:val="00A22ED8"/>
    <w:rsid w:val="00A316E4"/>
    <w:rsid w:val="00A4743B"/>
    <w:rsid w:val="00A75C3D"/>
    <w:rsid w:val="00AA6230"/>
    <w:rsid w:val="00AE6621"/>
    <w:rsid w:val="00B37147"/>
    <w:rsid w:val="00B5574E"/>
    <w:rsid w:val="00B864FE"/>
    <w:rsid w:val="00BA6266"/>
    <w:rsid w:val="00BA7982"/>
    <w:rsid w:val="00C13610"/>
    <w:rsid w:val="00C70B55"/>
    <w:rsid w:val="00C80622"/>
    <w:rsid w:val="00CA2EBE"/>
    <w:rsid w:val="00CA3714"/>
    <w:rsid w:val="00CC5CC4"/>
    <w:rsid w:val="00CE5076"/>
    <w:rsid w:val="00D70288"/>
    <w:rsid w:val="00E02154"/>
    <w:rsid w:val="00E37D30"/>
    <w:rsid w:val="00E50ABF"/>
    <w:rsid w:val="00E54D8D"/>
    <w:rsid w:val="00E85036"/>
    <w:rsid w:val="00F106F5"/>
    <w:rsid w:val="00F2413A"/>
    <w:rsid w:val="00F724EE"/>
    <w:rsid w:val="00F85CFA"/>
    <w:rsid w:val="00FA0C5B"/>
    <w:rsid w:val="00FA690B"/>
    <w:rsid w:val="00FC790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D45CD"/>
  <w15:chartTrackingRefBased/>
  <w15:docId w15:val="{43C92A35-24F8-427C-99E0-C1F24D6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232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32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32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F232F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F232F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74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474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474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4743B"/>
    <w:rPr>
      <w:b/>
      <w:bCs/>
      <w:sz w:val="28"/>
      <w:szCs w:val="28"/>
    </w:rPr>
  </w:style>
  <w:style w:type="character" w:customStyle="1" w:styleId="Heading7Char">
    <w:name w:val="Heading 7 Char"/>
    <w:uiPriority w:val="99"/>
    <w:semiHidden/>
    <w:locked/>
    <w:rsid w:val="00A4743B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9F232F"/>
    <w:rPr>
      <w:sz w:val="32"/>
      <w:szCs w:val="32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9F232F"/>
    <w:rPr>
      <w:rFonts w:ascii="Courier New" w:hAnsi="Courier New" w:cs="Courier New"/>
      <w:b/>
      <w:bCs/>
      <w:sz w:val="24"/>
      <w:szCs w:val="24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9F232F"/>
    <w:rPr>
      <w:rFonts w:ascii="Calibri" w:hAnsi="Calibri" w:cs="Calibri"/>
      <w:sz w:val="24"/>
      <w:szCs w:val="24"/>
      <w:lang w:val="ru-RU" w:eastAsia="x-none"/>
    </w:rPr>
  </w:style>
  <w:style w:type="character" w:customStyle="1" w:styleId="a3">
    <w:name w:val="Гипертекстовая ссылка"/>
    <w:uiPriority w:val="99"/>
    <w:rsid w:val="009F232F"/>
    <w:rPr>
      <w:rFonts w:ascii="Arial" w:hAnsi="Arial" w:cs="Arial"/>
      <w:color w:val="008000"/>
      <w:u w:val="single"/>
      <w:lang w:val="ru-RU" w:eastAsia="x-none"/>
    </w:rPr>
  </w:style>
  <w:style w:type="paragraph" w:customStyle="1" w:styleId="a4">
    <w:name w:val="Текст (лев. подпись)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9F232F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9F232F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9F232F"/>
    <w:pPr>
      <w:ind w:right="-483" w:firstLine="851"/>
      <w:jc w:val="both"/>
    </w:pPr>
  </w:style>
  <w:style w:type="character" w:customStyle="1" w:styleId="BodyTextIndentChar">
    <w:name w:val="Body Text Inden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F232F"/>
    <w:rPr>
      <w:sz w:val="28"/>
      <w:szCs w:val="28"/>
      <w:lang w:val="ru-RU" w:eastAsia="x-none"/>
    </w:rPr>
  </w:style>
  <w:style w:type="paragraph" w:styleId="21">
    <w:name w:val="Body Text Indent 2"/>
    <w:basedOn w:val="a"/>
    <w:link w:val="22"/>
    <w:uiPriority w:val="99"/>
    <w:rsid w:val="009F232F"/>
    <w:pPr>
      <w:ind w:right="-483" w:firstLine="426"/>
      <w:jc w:val="both"/>
    </w:pPr>
  </w:style>
  <w:style w:type="character" w:customStyle="1" w:styleId="BodyTextIndent2Char">
    <w:name w:val="Body Text Inden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9F232F"/>
    <w:rPr>
      <w:sz w:val="28"/>
      <w:szCs w:val="28"/>
      <w:lang w:val="ru-RU" w:eastAsia="x-none"/>
    </w:rPr>
  </w:style>
  <w:style w:type="paragraph" w:styleId="31">
    <w:name w:val="Body Text Indent 3"/>
    <w:basedOn w:val="a"/>
    <w:link w:val="32"/>
    <w:uiPriority w:val="99"/>
    <w:rsid w:val="009F232F"/>
    <w:pPr>
      <w:ind w:right="-483" w:firstLine="284"/>
      <w:jc w:val="both"/>
    </w:pPr>
  </w:style>
  <w:style w:type="character" w:customStyle="1" w:styleId="BodyTextIndent3Char">
    <w:name w:val="Body Text Inden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F232F"/>
    <w:rPr>
      <w:sz w:val="28"/>
      <w:szCs w:val="28"/>
      <w:lang w:val="ru-RU" w:eastAsia="x-none"/>
    </w:rPr>
  </w:style>
  <w:style w:type="paragraph" w:styleId="aa">
    <w:name w:val="List Bullet"/>
    <w:basedOn w:val="a"/>
    <w:uiPriority w:val="99"/>
    <w:rsid w:val="009F232F"/>
    <w:pPr>
      <w:tabs>
        <w:tab w:val="left" w:pos="360"/>
      </w:tabs>
      <w:ind w:left="360" w:hanging="360"/>
    </w:pPr>
  </w:style>
  <w:style w:type="paragraph" w:customStyle="1" w:styleId="ConsPlusCell">
    <w:name w:val="ConsPlusCel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9F232F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F232F"/>
    <w:rPr>
      <w:sz w:val="16"/>
      <w:szCs w:val="16"/>
      <w:lang w:val="ru-RU" w:eastAsia="x-none"/>
    </w:rPr>
  </w:style>
  <w:style w:type="paragraph" w:styleId="23">
    <w:name w:val="Body Text 2"/>
    <w:basedOn w:val="a"/>
    <w:link w:val="24"/>
    <w:uiPriority w:val="99"/>
    <w:rsid w:val="009F23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9F232F"/>
    <w:rPr>
      <w:sz w:val="28"/>
      <w:szCs w:val="28"/>
      <w:lang w:val="ru-RU" w:eastAsia="x-none"/>
    </w:rPr>
  </w:style>
  <w:style w:type="paragraph" w:styleId="ab">
    <w:name w:val="Body Text"/>
    <w:basedOn w:val="a"/>
    <w:link w:val="ac"/>
    <w:uiPriority w:val="99"/>
    <w:rsid w:val="009F232F"/>
    <w:pPr>
      <w:spacing w:after="120"/>
    </w:pPr>
  </w:style>
  <w:style w:type="character" w:customStyle="1" w:styleId="BodyTextChar">
    <w:name w:val="Body Tex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9F232F"/>
    <w:rPr>
      <w:sz w:val="28"/>
      <w:szCs w:val="28"/>
      <w:lang w:val="ru-RU" w:eastAsia="x-none"/>
    </w:rPr>
  </w:style>
  <w:style w:type="character" w:styleId="ad">
    <w:name w:val="Hyperlink"/>
    <w:uiPriority w:val="99"/>
    <w:rsid w:val="009F232F"/>
    <w:rPr>
      <w:rFonts w:ascii="Arial" w:hAnsi="Arial" w:cs="Arial"/>
      <w:color w:val="0000FF"/>
      <w:u w:val="single"/>
      <w:lang w:val="ru-RU" w:eastAsia="x-none"/>
    </w:rPr>
  </w:style>
  <w:style w:type="paragraph" w:styleId="ae">
    <w:name w:val="Balloon Text"/>
    <w:basedOn w:val="a"/>
    <w:link w:val="af"/>
    <w:uiPriority w:val="99"/>
    <w:semiHidden/>
    <w:rsid w:val="009F2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4743B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link w:val="ae"/>
    <w:uiPriority w:val="99"/>
    <w:locked/>
    <w:rsid w:val="009F232F"/>
    <w:rPr>
      <w:rFonts w:ascii="Segoe UI" w:hAnsi="Segoe UI" w:cs="Segoe UI"/>
      <w:sz w:val="18"/>
      <w:szCs w:val="18"/>
      <w:lang w:val="ru-RU" w:eastAsia="x-none"/>
    </w:rPr>
  </w:style>
  <w:style w:type="paragraph" w:styleId="af0">
    <w:name w:val="header"/>
    <w:basedOn w:val="a"/>
    <w:link w:val="af1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locked/>
    <w:rsid w:val="009F232F"/>
    <w:rPr>
      <w:sz w:val="28"/>
      <w:szCs w:val="28"/>
      <w:lang w:val="ru-RU" w:eastAsia="x-none"/>
    </w:rPr>
  </w:style>
  <w:style w:type="paragraph" w:styleId="af2">
    <w:name w:val="footer"/>
    <w:basedOn w:val="a"/>
    <w:link w:val="af3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9F232F"/>
    <w:rPr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7468</Words>
  <Characters>42571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49940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 НатальяМакарова Наталья</dc:creator>
  <cp:keywords/>
  <dc:description/>
  <cp:lastModifiedBy>1</cp:lastModifiedBy>
  <cp:revision>44</cp:revision>
  <dcterms:created xsi:type="dcterms:W3CDTF">2022-11-18T09:47:00Z</dcterms:created>
  <dcterms:modified xsi:type="dcterms:W3CDTF">2023-11-09T12:37:00Z</dcterms:modified>
</cp:coreProperties>
</file>