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FFDDC" w14:textId="77777777" w:rsidR="007C0E38" w:rsidRPr="007C0E38" w:rsidRDefault="007C0E38" w:rsidP="007C0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4F3D88">
        <w:rPr>
          <w:rFonts w:ascii="Arial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94D9214" wp14:editId="0FE9E595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690CC" w14:textId="3F4319D2" w:rsidR="007C0E38" w:rsidRPr="007C0E38" w:rsidRDefault="007C0E38" w:rsidP="007C0E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0E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Российская Федерация</w:t>
      </w:r>
    </w:p>
    <w:p w14:paraId="27FDBA60" w14:textId="77777777" w:rsidR="007C0E38" w:rsidRPr="007C0E38" w:rsidRDefault="007C0E38" w:rsidP="007C0E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0E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Новгородская область</w:t>
      </w:r>
    </w:p>
    <w:p w14:paraId="4BE3CDAA" w14:textId="77777777" w:rsidR="007C0E38" w:rsidRPr="007C0E38" w:rsidRDefault="007C0E38" w:rsidP="007C0E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0E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ДУМА БАТЕЦКОГО МУНИЦИПАЛЬНОГО ОКРУГА</w:t>
      </w:r>
    </w:p>
    <w:p w14:paraId="4BDAEF6B" w14:textId="3B12CBCE" w:rsidR="007C0E38" w:rsidRDefault="007C0E38" w:rsidP="007C0E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</w:p>
    <w:p w14:paraId="68E99BB2" w14:textId="77777777" w:rsidR="005B1D62" w:rsidRPr="00D329AC" w:rsidRDefault="005B1D62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329A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14:paraId="6506EE01" w14:textId="77777777" w:rsidR="005B1D62" w:rsidRPr="0033491D" w:rsidRDefault="005B1D62" w:rsidP="005B1D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E57D3F" w14:textId="5005EFD7" w:rsidR="005B1D62" w:rsidRDefault="005B1D62" w:rsidP="005B1D6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2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</w:t>
      </w:r>
      <w:r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 w:rsidR="0092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71B3">
        <w:rPr>
          <w:rFonts w:ascii="Times New Roman" w:hAnsi="Times New Roman" w:cs="Times New Roman"/>
          <w:b/>
          <w:sz w:val="28"/>
          <w:szCs w:val="28"/>
        </w:rPr>
        <w:t xml:space="preserve">об оплате труда и материальном стимулировании в органах местного самоуправления </w:t>
      </w:r>
    </w:p>
    <w:p w14:paraId="6002AE67" w14:textId="0EFE9877" w:rsidR="005B1D62" w:rsidRPr="0033491D" w:rsidRDefault="005B1D62" w:rsidP="005B1D6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1B3">
        <w:rPr>
          <w:rFonts w:ascii="Times New Roman" w:hAnsi="Times New Roman" w:cs="Times New Roman"/>
          <w:b/>
          <w:iCs/>
          <w:sz w:val="28"/>
          <w:szCs w:val="28"/>
        </w:rPr>
        <w:t xml:space="preserve">Батецкого </w:t>
      </w:r>
      <w:r w:rsidRPr="00CC71B3">
        <w:rPr>
          <w:rFonts w:ascii="Times New Roman" w:hAnsi="Times New Roman" w:cs="Times New Roman"/>
          <w:b/>
          <w:sz w:val="28"/>
          <w:szCs w:val="28"/>
        </w:rPr>
        <w:t>му</w:t>
      </w:r>
      <w:r w:rsidRPr="00CC71B3">
        <w:rPr>
          <w:rFonts w:ascii="Times New Roman" w:hAnsi="Times New Roman" w:cs="Times New Roman"/>
          <w:b/>
          <w:iCs/>
          <w:sz w:val="28"/>
          <w:szCs w:val="28"/>
        </w:rPr>
        <w:t xml:space="preserve">ниципального </w:t>
      </w:r>
      <w:r w:rsidR="00E25EED">
        <w:rPr>
          <w:rFonts w:ascii="Times New Roman" w:hAnsi="Times New Roman" w:cs="Times New Roman"/>
          <w:b/>
          <w:iCs/>
          <w:sz w:val="28"/>
          <w:szCs w:val="28"/>
        </w:rPr>
        <w:t>округа</w:t>
      </w:r>
    </w:p>
    <w:p w14:paraId="61E9A16C" w14:textId="77777777" w:rsidR="005B1D62" w:rsidRPr="0033491D" w:rsidRDefault="005B1D62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E29DAD" w14:textId="72EDF375" w:rsidR="005B1D62" w:rsidRPr="00D329AC" w:rsidRDefault="005B1D62" w:rsidP="005B1D6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Думой Батецкого муниципального </w:t>
      </w:r>
      <w:r w:rsidR="00E25E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E38">
        <w:rPr>
          <w:rFonts w:ascii="Times New Roman" w:eastAsia="Times New Roman" w:hAnsi="Times New Roman" w:cs="Times New Roman"/>
          <w:sz w:val="24"/>
          <w:szCs w:val="24"/>
          <w:lang w:eastAsia="ru-RU"/>
        </w:rPr>
        <w:t>18 декабря</w:t>
      </w:r>
      <w:r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25E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2C7CFD6" w14:textId="77777777" w:rsidR="005B1D62" w:rsidRPr="00D329AC" w:rsidRDefault="005B1D62" w:rsidP="005B1D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A1D28E" w14:textId="0AB6C766" w:rsidR="007C0E38" w:rsidRDefault="00167B5D" w:rsidP="000C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Трудовым кодексом Российской Федерации, Бюджетным кодексом Российской Федерации, Федеральными законами от 06 октября </w:t>
      </w:r>
      <w:r w:rsidR="000C3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167B5D">
        <w:rPr>
          <w:rFonts w:ascii="Times New Roman" w:hAnsi="Times New Roman" w:cs="Times New Roman"/>
          <w:sz w:val="28"/>
          <w:szCs w:val="28"/>
          <w:shd w:val="clear" w:color="auto" w:fill="FFFFFF"/>
        </w:rPr>
        <w:t>2003 года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7B5D">
        <w:rPr>
          <w:rFonts w:ascii="Times New Roman" w:hAnsi="Times New Roman" w:cs="Times New Roman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Федерации», от 02 марта 2007 года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7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25-ФЗ </w:t>
      </w:r>
      <w:r w:rsidR="000C3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167B5D">
        <w:rPr>
          <w:rFonts w:ascii="Times New Roman" w:hAnsi="Times New Roman" w:cs="Times New Roman"/>
          <w:sz w:val="28"/>
          <w:szCs w:val="28"/>
          <w:shd w:val="clear" w:color="auto" w:fill="FFFFFF"/>
        </w:rPr>
        <w:t>«О муниципальной службе в Российской Федерации», областными законами Новгородской области от 25.12.2007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7B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240-ОЗ «О некоторых вопросах правового регулирования муниципальной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службы в Новгородской области» 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Батецкого муниципального </w:t>
      </w:r>
      <w:r w:rsidR="00E25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FE6A72" w14:textId="34175F96" w:rsidR="005B1D62" w:rsidRPr="005B1D62" w:rsidRDefault="005B1D62" w:rsidP="000C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14:paraId="65465C1F" w14:textId="77777777" w:rsidR="005B1D62" w:rsidRPr="00D329AC" w:rsidRDefault="005B1D62" w:rsidP="000C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74900C1" w14:textId="6F7A1A11" w:rsidR="005B1D62" w:rsidRPr="00CC134B" w:rsidRDefault="00CC134B" w:rsidP="000C3B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23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5B1D62" w:rsidRPr="00781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5B1D62" w:rsidRPr="00781B58">
        <w:rPr>
          <w:rFonts w:ascii="Times New Roman" w:hAnsi="Times New Roman" w:cs="Times New Roman"/>
          <w:sz w:val="28"/>
          <w:szCs w:val="28"/>
        </w:rPr>
        <w:t xml:space="preserve">об оплате труда и материальном стимулировании в органах местного самоуправления </w:t>
      </w:r>
      <w:r w:rsidR="005B1D62" w:rsidRPr="00781B58">
        <w:rPr>
          <w:rFonts w:ascii="Times New Roman" w:hAnsi="Times New Roman" w:cs="Times New Roman"/>
          <w:iCs/>
          <w:sz w:val="28"/>
          <w:szCs w:val="28"/>
        </w:rPr>
        <w:t xml:space="preserve">Батецкого </w:t>
      </w:r>
      <w:r w:rsidR="005B1D62" w:rsidRPr="00781B58">
        <w:rPr>
          <w:rFonts w:ascii="Times New Roman" w:hAnsi="Times New Roman" w:cs="Times New Roman"/>
          <w:sz w:val="28"/>
          <w:szCs w:val="28"/>
        </w:rPr>
        <w:t>му</w:t>
      </w:r>
      <w:r w:rsidR="005B1D62" w:rsidRPr="00781B58">
        <w:rPr>
          <w:rFonts w:ascii="Times New Roman" w:hAnsi="Times New Roman" w:cs="Times New Roman"/>
          <w:iCs/>
          <w:sz w:val="28"/>
          <w:szCs w:val="28"/>
        </w:rPr>
        <w:t xml:space="preserve">ниципального </w:t>
      </w:r>
      <w:r w:rsidR="00303707">
        <w:rPr>
          <w:rFonts w:ascii="Times New Roman" w:hAnsi="Times New Roman" w:cs="Times New Roman"/>
          <w:iCs/>
          <w:sz w:val="28"/>
          <w:szCs w:val="28"/>
        </w:rPr>
        <w:t>округа</w:t>
      </w:r>
      <w:r w:rsidR="00923D7C">
        <w:rPr>
          <w:rFonts w:ascii="Times New Roman" w:hAnsi="Times New Roman" w:cs="Times New Roman"/>
          <w:iCs/>
          <w:sz w:val="28"/>
          <w:szCs w:val="28"/>
        </w:rPr>
        <w:t xml:space="preserve">, утвержденное решением Думы Батецкого муниципального округа </w:t>
      </w:r>
      <w:r w:rsidR="000C3B52">
        <w:rPr>
          <w:rFonts w:ascii="Times New Roman" w:hAnsi="Times New Roman" w:cs="Times New Roman"/>
          <w:iCs/>
          <w:sz w:val="28"/>
          <w:szCs w:val="28"/>
        </w:rPr>
        <w:t xml:space="preserve">                          </w:t>
      </w:r>
      <w:r w:rsidR="00923D7C">
        <w:rPr>
          <w:rFonts w:ascii="Times New Roman" w:hAnsi="Times New Roman" w:cs="Times New Roman"/>
          <w:iCs/>
          <w:sz w:val="28"/>
          <w:szCs w:val="28"/>
        </w:rPr>
        <w:t xml:space="preserve">от 22.11.2024 № 43-РД, </w:t>
      </w:r>
      <w:r>
        <w:rPr>
          <w:rFonts w:ascii="Times New Roman" w:hAnsi="Times New Roman" w:cs="Times New Roman"/>
          <w:iCs/>
          <w:sz w:val="28"/>
          <w:szCs w:val="28"/>
        </w:rPr>
        <w:t>изложив</w:t>
      </w:r>
      <w:r w:rsidR="00923D7C">
        <w:rPr>
          <w:rFonts w:ascii="Times New Roman" w:hAnsi="Times New Roman" w:cs="Times New Roman"/>
          <w:iCs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="00923D7C">
        <w:rPr>
          <w:rFonts w:ascii="Times New Roman" w:hAnsi="Times New Roman" w:cs="Times New Roman"/>
          <w:iCs/>
          <w:sz w:val="28"/>
          <w:szCs w:val="28"/>
        </w:rPr>
        <w:t xml:space="preserve"> 2 </w:t>
      </w:r>
      <w:r w:rsidR="0013355A" w:rsidRPr="0013355A">
        <w:rPr>
          <w:rFonts w:ascii="Times New Roman" w:hAnsi="Times New Roman" w:cs="Times New Roman"/>
          <w:iCs/>
          <w:sz w:val="28"/>
          <w:szCs w:val="28"/>
        </w:rPr>
        <w:t xml:space="preserve">к Положению об оплате труда </w:t>
      </w:r>
      <w:r w:rsidR="000C3B52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 w:rsidR="0013355A" w:rsidRPr="0013355A">
        <w:rPr>
          <w:rFonts w:ascii="Times New Roman" w:hAnsi="Times New Roman" w:cs="Times New Roman"/>
          <w:iCs/>
          <w:sz w:val="28"/>
          <w:szCs w:val="28"/>
        </w:rPr>
        <w:t>и материальном стимулировании в органах местного самоуправления Батецкого муниципального округа</w:t>
      </w:r>
      <w:r w:rsidR="0013355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134B">
        <w:rPr>
          <w:rFonts w:ascii="Times New Roman" w:eastAsia="Times New Roman" w:hAnsi="Times New Roman"/>
          <w:sz w:val="28"/>
          <w:szCs w:val="28"/>
          <w:lang w:eastAsia="ru-RU"/>
        </w:rPr>
        <w:t>в новой прилагаемой редакции.</w:t>
      </w:r>
    </w:p>
    <w:p w14:paraId="74D9E969" w14:textId="0B0D3BAA" w:rsidR="005B1D62" w:rsidRPr="0033491D" w:rsidRDefault="00923D7C" w:rsidP="000C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</w:t>
      </w:r>
      <w:r w:rsidR="005B1D62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</w:t>
      </w:r>
      <w:r w:rsidR="00E25E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B876805" w14:textId="3A46F144" w:rsidR="00506EA4" w:rsidRDefault="00923D7C" w:rsidP="000C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решение в муниципальной газете «Батецкий вестник» </w:t>
      </w:r>
      <w:r w:rsidR="000C3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Администрации Батецкого муниципального района в информационно-телекоммуникационной сети Интернет</w:t>
      </w:r>
      <w:r w:rsidR="005B1D62" w:rsidRPr="0033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5B1D62" w:rsidRPr="00334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ECA53D" w14:textId="77777777" w:rsidR="0079292A" w:rsidRPr="007C0E38" w:rsidRDefault="0079292A" w:rsidP="000C3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902AF" w14:textId="77777777" w:rsidR="006764F7" w:rsidRDefault="006764F7" w:rsidP="005B1D62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</w:p>
    <w:tbl>
      <w:tblPr>
        <w:tblW w:w="10348" w:type="dxa"/>
        <w:tblLook w:val="04A0" w:firstRow="1" w:lastRow="0" w:firstColumn="1" w:lastColumn="0" w:noHBand="0" w:noVBand="1"/>
      </w:tblPr>
      <w:tblGrid>
        <w:gridCol w:w="5095"/>
        <w:gridCol w:w="5253"/>
      </w:tblGrid>
      <w:tr w:rsidR="007C0E38" w:rsidRPr="00932ABD" w14:paraId="1E12813F" w14:textId="77777777" w:rsidTr="007C0E38">
        <w:tc>
          <w:tcPr>
            <w:tcW w:w="5095" w:type="dxa"/>
          </w:tcPr>
          <w:p w14:paraId="368288D3" w14:textId="59F9D02B" w:rsidR="007C0E38" w:rsidRPr="007C0E38" w:rsidRDefault="007C0E38" w:rsidP="007C0E38">
            <w:pPr>
              <w:spacing w:after="0" w:line="240" w:lineRule="exact"/>
              <w:ind w:right="-51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  Бате</w:t>
            </w:r>
            <w:r w:rsidR="00397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цкого муниципального      округа</w:t>
            </w:r>
            <w:r w:rsidRPr="007C0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745FB9F" w14:textId="77777777" w:rsidR="007C0E38" w:rsidRDefault="007C0E38" w:rsidP="007C0E38">
            <w:pPr>
              <w:spacing w:after="0" w:line="240" w:lineRule="exact"/>
              <w:ind w:left="567" w:right="-510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</w:t>
            </w:r>
          </w:p>
          <w:p w14:paraId="48C7D720" w14:textId="17AFEA8F" w:rsidR="007C0E38" w:rsidRPr="00932ABD" w:rsidRDefault="007C0E38" w:rsidP="007C0E38">
            <w:pPr>
              <w:spacing w:after="0" w:line="240" w:lineRule="exact"/>
              <w:ind w:right="-510"/>
              <w:rPr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</w:t>
            </w:r>
            <w:r w:rsidRPr="007C0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В.Н. Иванов</w:t>
            </w:r>
          </w:p>
        </w:tc>
        <w:tc>
          <w:tcPr>
            <w:tcW w:w="5253" w:type="dxa"/>
          </w:tcPr>
          <w:p w14:paraId="0C65952F" w14:textId="7E2CC1A4" w:rsidR="007C0E38" w:rsidRDefault="007C0E38" w:rsidP="007C0E38">
            <w:pPr>
              <w:tabs>
                <w:tab w:val="left" w:pos="962"/>
                <w:tab w:val="left" w:pos="1176"/>
              </w:tabs>
              <w:spacing w:after="0" w:line="240" w:lineRule="exact"/>
              <w:ind w:right="-51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Заместитель председателя </w:t>
            </w:r>
            <w:r w:rsidRPr="007C0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Думы </w:t>
            </w:r>
          </w:p>
          <w:p w14:paraId="27212179" w14:textId="160DA17F" w:rsidR="007C0E38" w:rsidRPr="007C0E38" w:rsidRDefault="007C0E38" w:rsidP="007C0E38">
            <w:pPr>
              <w:tabs>
                <w:tab w:val="left" w:pos="962"/>
                <w:tab w:val="left" w:pos="1176"/>
              </w:tabs>
              <w:spacing w:after="0" w:line="240" w:lineRule="exact"/>
              <w:ind w:right="-51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Батецкого </w:t>
            </w:r>
            <w:r w:rsidRPr="007C0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округа</w:t>
            </w:r>
          </w:p>
          <w:p w14:paraId="3D0DE4B7" w14:textId="77777777" w:rsidR="007C0E38" w:rsidRPr="007C0E38" w:rsidRDefault="007C0E38" w:rsidP="007C0E38">
            <w:pPr>
              <w:spacing w:after="0" w:line="240" w:lineRule="exact"/>
              <w:ind w:left="567" w:right="-509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0E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</w:p>
          <w:p w14:paraId="590C1E70" w14:textId="204AB4E1" w:rsidR="007C0E38" w:rsidRPr="007C0E38" w:rsidRDefault="007C0E38" w:rsidP="007C0E38">
            <w:pPr>
              <w:spacing w:after="0" w:line="240" w:lineRule="exact"/>
              <w:ind w:left="567" w:right="-509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</w:t>
            </w:r>
            <w:r w:rsidR="00854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В.А. Кирильчук</w:t>
            </w:r>
          </w:p>
          <w:p w14:paraId="40F8A659" w14:textId="77777777" w:rsidR="007C0E38" w:rsidRPr="00932ABD" w:rsidRDefault="007C0E38" w:rsidP="00623331">
            <w:pPr>
              <w:spacing w:line="240" w:lineRule="exact"/>
              <w:ind w:left="567" w:right="-509" w:firstLine="709"/>
              <w:rPr>
                <w:b/>
                <w:bCs/>
                <w:szCs w:val="28"/>
              </w:rPr>
            </w:pPr>
          </w:p>
        </w:tc>
      </w:tr>
    </w:tbl>
    <w:p w14:paraId="7FBADAB3" w14:textId="20E5C09D" w:rsidR="007C0E38" w:rsidRDefault="007C0E38" w:rsidP="005B1D62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E6503BB" w14:textId="77777777" w:rsidR="007C0E38" w:rsidRDefault="007C0E38" w:rsidP="005B1D62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F132818" w14:textId="77777777" w:rsidR="007C0E38" w:rsidRPr="007C0E38" w:rsidRDefault="007C0E38" w:rsidP="007C0E38">
      <w:pPr>
        <w:spacing w:after="0"/>
        <w:ind w:right="-510"/>
        <w:rPr>
          <w:rFonts w:ascii="Times New Roman" w:hAnsi="Times New Roman" w:cs="Times New Roman"/>
          <w:sz w:val="24"/>
          <w:szCs w:val="24"/>
        </w:rPr>
      </w:pPr>
      <w:r w:rsidRPr="007C0E38">
        <w:rPr>
          <w:rFonts w:ascii="Times New Roman" w:hAnsi="Times New Roman" w:cs="Times New Roman"/>
          <w:sz w:val="24"/>
          <w:szCs w:val="24"/>
        </w:rPr>
        <w:t>п. Батецкий</w:t>
      </w:r>
    </w:p>
    <w:p w14:paraId="1CF612FD" w14:textId="39EB265B" w:rsidR="007C0E38" w:rsidRPr="007C0E38" w:rsidRDefault="007C0E38" w:rsidP="007C0E38">
      <w:pPr>
        <w:spacing w:after="0"/>
        <w:ind w:right="-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декабря</w:t>
      </w:r>
      <w:r w:rsidRPr="007C0E38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14:paraId="2743278A" w14:textId="7901FD6E" w:rsidR="007C0E38" w:rsidRDefault="009D33B6" w:rsidP="007C0E38">
      <w:pPr>
        <w:spacing w:after="0"/>
        <w:ind w:right="-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C0E38" w:rsidRPr="007C0E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1</w:t>
      </w:r>
      <w:r w:rsidR="007C0E38" w:rsidRPr="007C0E38">
        <w:rPr>
          <w:rFonts w:ascii="Times New Roman" w:hAnsi="Times New Roman" w:cs="Times New Roman"/>
          <w:sz w:val="24"/>
          <w:szCs w:val="24"/>
        </w:rPr>
        <w:t>-РД</w:t>
      </w:r>
    </w:p>
    <w:p w14:paraId="6548BA02" w14:textId="77777777" w:rsidR="000C3B52" w:rsidRDefault="000C3B52" w:rsidP="007C0E38">
      <w:pPr>
        <w:spacing w:after="0"/>
        <w:ind w:right="-510"/>
        <w:rPr>
          <w:rFonts w:ascii="Times New Roman" w:hAnsi="Times New Roman" w:cs="Times New Roman"/>
          <w:sz w:val="24"/>
          <w:szCs w:val="24"/>
        </w:rPr>
      </w:pPr>
    </w:p>
    <w:p w14:paraId="3214CE4C" w14:textId="77777777" w:rsidR="000C3B52" w:rsidRDefault="000C3B52" w:rsidP="007C0E38">
      <w:pPr>
        <w:spacing w:after="0"/>
        <w:ind w:right="-510"/>
        <w:rPr>
          <w:rFonts w:ascii="Times New Roman" w:hAnsi="Times New Roman" w:cs="Times New Roman"/>
          <w:sz w:val="24"/>
          <w:szCs w:val="24"/>
        </w:rPr>
      </w:pPr>
    </w:p>
    <w:p w14:paraId="633B0A4E" w14:textId="77777777" w:rsidR="000C3B52" w:rsidRPr="007C0E38" w:rsidRDefault="000C3B52" w:rsidP="007C0E38">
      <w:pPr>
        <w:spacing w:after="0"/>
        <w:ind w:right="-510"/>
        <w:rPr>
          <w:rFonts w:ascii="Times New Roman" w:hAnsi="Times New Roman" w:cs="Times New Roman"/>
          <w:sz w:val="24"/>
          <w:szCs w:val="24"/>
        </w:rPr>
      </w:pPr>
    </w:p>
    <w:p w14:paraId="444CFCC4" w14:textId="77777777" w:rsidR="007C0E38" w:rsidRDefault="007C0E38" w:rsidP="005B1D62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889D141" w14:textId="77777777" w:rsidR="007C0E38" w:rsidRDefault="007C0E38" w:rsidP="005B1D62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EFA17E6" w14:textId="77777777" w:rsidR="007C0E38" w:rsidRDefault="007C0E38" w:rsidP="009D33B6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1138CB31" w14:textId="6AB7317B" w:rsidR="005B1D62" w:rsidRPr="005B1D62" w:rsidRDefault="00CC134B" w:rsidP="005B1D62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14:paraId="5369781C" w14:textId="06CE363C" w:rsidR="005B1D62" w:rsidRPr="005B1D62" w:rsidRDefault="00CC134B" w:rsidP="005B1D62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5B1D62" w:rsidRPr="005B1D62">
        <w:rPr>
          <w:rFonts w:ascii="Times New Roman" w:hAnsi="Times New Roman" w:cs="Times New Roman"/>
          <w:b w:val="0"/>
          <w:sz w:val="28"/>
          <w:szCs w:val="28"/>
        </w:rPr>
        <w:t>решени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5B1D62" w:rsidRPr="005B1D62">
        <w:rPr>
          <w:rFonts w:ascii="Times New Roman" w:hAnsi="Times New Roman" w:cs="Times New Roman"/>
          <w:b w:val="0"/>
          <w:sz w:val="28"/>
          <w:szCs w:val="28"/>
        </w:rPr>
        <w:t xml:space="preserve"> Думы Батецкого</w:t>
      </w:r>
    </w:p>
    <w:p w14:paraId="1067ADFA" w14:textId="59769C9D" w:rsidR="005B1D62" w:rsidRPr="005B1D62" w:rsidRDefault="005B1D62" w:rsidP="005B1D62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B1D6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E25EE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14:paraId="6FB594DF" w14:textId="0B0260DE" w:rsidR="005B1D62" w:rsidRPr="005B1D62" w:rsidRDefault="005B1D62" w:rsidP="005B1D62">
      <w:pPr>
        <w:pStyle w:val="ConsPlusTitle"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B1D6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0E38">
        <w:rPr>
          <w:rFonts w:ascii="Times New Roman" w:hAnsi="Times New Roman" w:cs="Times New Roman"/>
          <w:b w:val="0"/>
          <w:sz w:val="28"/>
          <w:szCs w:val="28"/>
        </w:rPr>
        <w:t xml:space="preserve">18.12.2024  </w:t>
      </w:r>
      <w:r w:rsidRPr="005B1D62">
        <w:rPr>
          <w:rFonts w:ascii="Times New Roman" w:hAnsi="Times New Roman" w:cs="Times New Roman"/>
          <w:b w:val="0"/>
          <w:sz w:val="28"/>
          <w:szCs w:val="28"/>
        </w:rPr>
        <w:t>№</w:t>
      </w:r>
      <w:r w:rsidR="007C0E38">
        <w:rPr>
          <w:rFonts w:ascii="Times New Roman" w:hAnsi="Times New Roman" w:cs="Times New Roman"/>
          <w:b w:val="0"/>
          <w:sz w:val="28"/>
          <w:szCs w:val="28"/>
        </w:rPr>
        <w:t xml:space="preserve"> 51-РД</w:t>
      </w:r>
    </w:p>
    <w:p w14:paraId="0549A494" w14:textId="77777777" w:rsidR="00E25EED" w:rsidRDefault="00E25EED" w:rsidP="005B1D62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4FC1BFF" w14:textId="77777777" w:rsidR="003B44C3" w:rsidRDefault="003B44C3" w:rsidP="00CC134B">
      <w:pPr>
        <w:widowControl w:val="0"/>
        <w:autoSpaceDE w:val="0"/>
        <w:autoSpaceDN w:val="0"/>
        <w:spacing w:after="0" w:line="240" w:lineRule="exact"/>
        <w:ind w:left="5103"/>
        <w:outlineLvl w:val="1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14:paraId="064BFD0D" w14:textId="7E900BE6" w:rsidR="00E25EED" w:rsidRPr="00E25EED" w:rsidRDefault="003B44C3" w:rsidP="00CC134B">
      <w:pPr>
        <w:widowControl w:val="0"/>
        <w:autoSpaceDE w:val="0"/>
        <w:autoSpaceDN w:val="0"/>
        <w:spacing w:after="0" w:line="240" w:lineRule="exact"/>
        <w:ind w:left="5103"/>
        <w:outlineLvl w:val="1"/>
        <w:rPr>
          <w:rFonts w:ascii="Times New Roman" w:eastAsia="等线" w:hAnsi="Times New Roman" w:cs="Times New Roman"/>
          <w:sz w:val="28"/>
          <w:szCs w:val="28"/>
          <w:lang w:eastAsia="ru-RU"/>
        </w:rPr>
      </w:pPr>
      <w:r>
        <w:rPr>
          <w:rFonts w:ascii="Times New Roman" w:eastAsia="等线" w:hAnsi="Times New Roman" w:cs="Times New Roman"/>
          <w:sz w:val="28"/>
          <w:szCs w:val="28"/>
          <w:lang w:eastAsia="ru-RU"/>
        </w:rPr>
        <w:t>"</w:t>
      </w:r>
      <w:r w:rsidR="00E25EED" w:rsidRPr="00E25EED">
        <w:rPr>
          <w:rFonts w:ascii="Times New Roman" w:eastAsia="等线" w:hAnsi="Times New Roman" w:cs="Times New Roman"/>
          <w:sz w:val="28"/>
          <w:szCs w:val="28"/>
          <w:lang w:eastAsia="ru-RU"/>
        </w:rPr>
        <w:t>Приложение 2</w:t>
      </w:r>
    </w:p>
    <w:p w14:paraId="2C3792A6" w14:textId="209F3C26" w:rsidR="00E25EED" w:rsidRPr="00E25EED" w:rsidRDefault="00E25EED" w:rsidP="00CC134B">
      <w:pPr>
        <w:widowControl w:val="0"/>
        <w:autoSpaceDE w:val="0"/>
        <w:autoSpaceDN w:val="0"/>
        <w:spacing w:after="0" w:line="240" w:lineRule="exact"/>
        <w:ind w:left="5103"/>
        <w:rPr>
          <w:rFonts w:ascii="Times New Roman" w:eastAsia="等线" w:hAnsi="Times New Roman" w:cs="Times New Roman"/>
          <w:i/>
          <w:iCs/>
          <w:sz w:val="28"/>
          <w:szCs w:val="28"/>
          <w:lang w:eastAsia="ru-RU"/>
        </w:rPr>
      </w:pPr>
      <w:r w:rsidRPr="00E25EED">
        <w:rPr>
          <w:rFonts w:ascii="Times New Roman" w:eastAsia="等线" w:hAnsi="Times New Roman" w:cs="Times New Roman"/>
          <w:sz w:val="28"/>
          <w:szCs w:val="28"/>
          <w:lang w:eastAsia="ru-RU"/>
        </w:rPr>
        <w:t xml:space="preserve">к Положению об оплате труда и материальном стимулировании в органах местного самоуправления </w:t>
      </w:r>
      <w:r w:rsidR="009627D8" w:rsidRPr="009627D8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 xml:space="preserve">Батецкого </w:t>
      </w:r>
      <w:r w:rsidRPr="009627D8">
        <w:rPr>
          <w:rFonts w:ascii="Times New Roman" w:eastAsia="等线" w:hAnsi="Times New Roman" w:cs="Times New Roman"/>
          <w:sz w:val="28"/>
          <w:szCs w:val="28"/>
          <w:lang w:eastAsia="ru-RU"/>
        </w:rPr>
        <w:t>му</w:t>
      </w:r>
      <w:r w:rsidRPr="009627D8">
        <w:rPr>
          <w:rFonts w:ascii="Times New Roman" w:eastAsia="等线" w:hAnsi="Times New Roman" w:cs="Times New Roman"/>
          <w:iCs/>
          <w:sz w:val="28"/>
          <w:szCs w:val="28"/>
          <w:lang w:eastAsia="ru-RU"/>
        </w:rPr>
        <w:t>ниципального округа</w:t>
      </w:r>
    </w:p>
    <w:p w14:paraId="6B01A33F" w14:textId="77777777" w:rsidR="00E25EED" w:rsidRPr="00E25EED" w:rsidRDefault="00E25EED" w:rsidP="00E25EED">
      <w:pPr>
        <w:widowControl w:val="0"/>
        <w:autoSpaceDE w:val="0"/>
        <w:autoSpaceDN w:val="0"/>
        <w:spacing w:after="0" w:line="240" w:lineRule="exact"/>
        <w:ind w:firstLine="567"/>
        <w:jc w:val="center"/>
        <w:outlineLvl w:val="2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</w:p>
    <w:p w14:paraId="38E0A9E3" w14:textId="77777777" w:rsidR="00E25EED" w:rsidRPr="00E25EED" w:rsidRDefault="00E25EED" w:rsidP="00E25EED">
      <w:pPr>
        <w:widowControl w:val="0"/>
        <w:autoSpaceDE w:val="0"/>
        <w:autoSpaceDN w:val="0"/>
        <w:spacing w:after="0" w:line="240" w:lineRule="exact"/>
        <w:ind w:firstLine="567"/>
        <w:jc w:val="center"/>
        <w:outlineLvl w:val="2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</w:p>
    <w:p w14:paraId="1DE24900" w14:textId="77777777" w:rsidR="00E25EED" w:rsidRPr="00E25EED" w:rsidRDefault="00E25EED" w:rsidP="00E25EED">
      <w:pPr>
        <w:widowControl w:val="0"/>
        <w:autoSpaceDE w:val="0"/>
        <w:autoSpaceDN w:val="0"/>
        <w:spacing w:after="0" w:line="240" w:lineRule="exact"/>
        <w:ind w:firstLine="567"/>
        <w:jc w:val="center"/>
        <w:outlineLvl w:val="2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E25EED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РАЗМЕРЫ ДОЛЖНОСТНЫХ ОКЛАДОВ</w:t>
      </w:r>
    </w:p>
    <w:p w14:paraId="0D174F2F" w14:textId="328BF9EA" w:rsidR="00E25EED" w:rsidRPr="009E47F7" w:rsidRDefault="009E47F7" w:rsidP="00E25EED">
      <w:pPr>
        <w:widowControl w:val="0"/>
        <w:autoSpaceDE w:val="0"/>
        <w:autoSpaceDN w:val="0"/>
        <w:spacing w:after="0" w:line="240" w:lineRule="exact"/>
        <w:ind w:firstLine="567"/>
        <w:jc w:val="center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9E47F7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14:paraId="2011E21B" w14:textId="777F9E95" w:rsidR="00CC134B" w:rsidRPr="00764793" w:rsidRDefault="009E47F7" w:rsidP="00CC134B">
      <w:pPr>
        <w:widowControl w:val="0"/>
        <w:autoSpaceDE w:val="0"/>
        <w:autoSpaceDN w:val="0"/>
        <w:spacing w:after="0" w:line="240" w:lineRule="exact"/>
        <w:ind w:firstLine="567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47F7">
        <w:rPr>
          <w:rFonts w:ascii="Times New Roman" w:eastAsia="等线" w:hAnsi="Times New Roman" w:cs="Times New Roman"/>
          <w:b/>
          <w:iCs/>
          <w:sz w:val="28"/>
          <w:szCs w:val="28"/>
          <w:lang w:eastAsia="ru-RU"/>
        </w:rPr>
        <w:t xml:space="preserve">В </w:t>
      </w:r>
      <w:r w:rsidR="00CC134B" w:rsidRPr="0076479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МУНИЦИПАЛЬНОГО ОКРУГА</w:t>
      </w:r>
    </w:p>
    <w:p w14:paraId="67A1936B" w14:textId="77777777" w:rsidR="00E25EED" w:rsidRPr="00E25EED" w:rsidRDefault="00E25EED" w:rsidP="00E25EED">
      <w:pPr>
        <w:widowControl w:val="0"/>
        <w:autoSpaceDE w:val="0"/>
        <w:autoSpaceDN w:val="0"/>
        <w:spacing w:after="0" w:line="240" w:lineRule="exact"/>
        <w:ind w:firstLine="567"/>
        <w:jc w:val="center"/>
        <w:rPr>
          <w:rFonts w:ascii="Times New Roman" w:eastAsia="等线" w:hAnsi="Times New Roman" w:cs="Times New Roman"/>
          <w:b/>
          <w:i/>
          <w:iCs/>
          <w:sz w:val="28"/>
          <w:szCs w:val="28"/>
          <w:lang w:eastAsia="ru-RU"/>
        </w:rPr>
      </w:pPr>
    </w:p>
    <w:p w14:paraId="28BAD9AF" w14:textId="77777777" w:rsidR="003B44C3" w:rsidRDefault="003B44C3" w:rsidP="00E25EED">
      <w:pPr>
        <w:spacing w:line="240" w:lineRule="exact"/>
        <w:jc w:val="center"/>
        <w:rPr>
          <w:rFonts w:ascii="Times New Roman" w:eastAsia="等线" w:hAnsi="Times New Roman"/>
          <w:bCs/>
          <w:sz w:val="28"/>
          <w:szCs w:val="28"/>
        </w:rPr>
        <w:sectPr w:rsidR="003B44C3" w:rsidSect="000C3B52"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tbl>
      <w:tblPr>
        <w:tblStyle w:val="2"/>
        <w:tblW w:w="9493" w:type="dxa"/>
        <w:tblLook w:val="04A0" w:firstRow="1" w:lastRow="0" w:firstColumn="1" w:lastColumn="0" w:noHBand="0" w:noVBand="1"/>
      </w:tblPr>
      <w:tblGrid>
        <w:gridCol w:w="5524"/>
        <w:gridCol w:w="3969"/>
      </w:tblGrid>
      <w:tr w:rsidR="00E25EED" w:rsidRPr="00E25EED" w14:paraId="35D3211D" w14:textId="77777777" w:rsidTr="00CD68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691B" w14:textId="67D67106" w:rsidR="00E25EED" w:rsidRPr="00764793" w:rsidRDefault="00E25EED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 xml:space="preserve">Наименование </w:t>
            </w:r>
          </w:p>
          <w:p w14:paraId="174A069B" w14:textId="77777777" w:rsidR="00E25EED" w:rsidRPr="00764793" w:rsidRDefault="00E25EED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5335" w14:textId="77777777" w:rsidR="003B44C3" w:rsidRDefault="00E25EED" w:rsidP="00097898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 xml:space="preserve">Размер должностного оклада (в процентном отношении к должностному окладу </w:t>
            </w:r>
          </w:p>
          <w:p w14:paraId="0DEC1AF7" w14:textId="5512E79A" w:rsidR="00E25EED" w:rsidRPr="00764793" w:rsidRDefault="00E25EED" w:rsidP="00097898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 xml:space="preserve">Главы </w:t>
            </w:r>
            <w:r w:rsidR="009E47F7">
              <w:rPr>
                <w:rFonts w:ascii="Times New Roman" w:eastAsia="等线" w:hAnsi="Times New Roman"/>
                <w:bCs/>
                <w:sz w:val="28"/>
                <w:szCs w:val="28"/>
              </w:rPr>
              <w:t>округа</w:t>
            </w: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)</w:t>
            </w:r>
          </w:p>
        </w:tc>
      </w:tr>
      <w:tr w:rsidR="00E25EED" w:rsidRPr="00E25EED" w14:paraId="69FB9BCF" w14:textId="77777777" w:rsidTr="00CD684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35E4" w14:textId="77777777" w:rsidR="00E25EED" w:rsidRPr="00764793" w:rsidRDefault="00E25EED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5C4C" w14:textId="77777777" w:rsidR="00E25EED" w:rsidRPr="00764793" w:rsidRDefault="00E25EED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2</w:t>
            </w:r>
          </w:p>
        </w:tc>
      </w:tr>
      <w:tr w:rsidR="00764793" w:rsidRPr="00E25EED" w14:paraId="5D297E9F" w14:textId="77777777" w:rsidTr="00CD6847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481" w14:textId="4703583D" w:rsidR="00764793" w:rsidRPr="00764793" w:rsidRDefault="00764793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</w:pPr>
            <w:r w:rsidRPr="00764793">
              <w:rPr>
                <w:rFonts w:ascii="Times New Roman" w:hAnsi="Times New Roman"/>
                <w:b/>
                <w:sz w:val="28"/>
                <w:szCs w:val="28"/>
              </w:rPr>
              <w:t>Высшая группа должностей</w:t>
            </w:r>
          </w:p>
        </w:tc>
      </w:tr>
      <w:tr w:rsidR="009627D8" w14:paraId="307AAF36" w14:textId="77777777" w:rsidTr="00CD6847">
        <w:tc>
          <w:tcPr>
            <w:tcW w:w="5524" w:type="dxa"/>
            <w:hideMark/>
          </w:tcPr>
          <w:p w14:paraId="3D311F98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Глава Администрации муниципального округа, замещающий должность по контракту</w:t>
            </w:r>
          </w:p>
        </w:tc>
        <w:tc>
          <w:tcPr>
            <w:tcW w:w="3969" w:type="dxa"/>
            <w:hideMark/>
          </w:tcPr>
          <w:p w14:paraId="2095DE37" w14:textId="33A68D41" w:rsidR="009627D8" w:rsidRPr="00764793" w:rsidRDefault="00522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9627D8" w:rsidRPr="00E25EED" w14:paraId="1F45A0C5" w14:textId="77777777" w:rsidTr="00CD6847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33DD" w14:textId="24FA241C" w:rsidR="009627D8" w:rsidRPr="00764793" w:rsidRDefault="009627D8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/>
                <w:bCs/>
                <w:i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/>
                <w:bCs/>
                <w:iCs/>
                <w:sz w:val="28"/>
                <w:szCs w:val="28"/>
              </w:rPr>
              <w:t>Главная группа должностей</w:t>
            </w:r>
          </w:p>
        </w:tc>
      </w:tr>
      <w:tr w:rsidR="009627D8" w14:paraId="2DEAB5B9" w14:textId="77777777" w:rsidTr="00CD6847">
        <w:tc>
          <w:tcPr>
            <w:tcW w:w="5524" w:type="dxa"/>
            <w:hideMark/>
          </w:tcPr>
          <w:p w14:paraId="1BD6177C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муниципального округа</w:t>
            </w:r>
          </w:p>
        </w:tc>
        <w:tc>
          <w:tcPr>
            <w:tcW w:w="3969" w:type="dxa"/>
            <w:hideMark/>
          </w:tcPr>
          <w:p w14:paraId="7F4FA7F1" w14:textId="6F8934DB" w:rsidR="009627D8" w:rsidRPr="00764793" w:rsidRDefault="00815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</w:tr>
      <w:tr w:rsidR="009627D8" w:rsidRPr="00E25EED" w14:paraId="0FE4215B" w14:textId="77777777" w:rsidTr="00CD6847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3C5" w14:textId="07E39439" w:rsidR="009627D8" w:rsidRPr="00764793" w:rsidRDefault="009627D8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/>
                <w:bCs/>
                <w:i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/>
                <w:bCs/>
                <w:iCs/>
                <w:sz w:val="28"/>
                <w:szCs w:val="28"/>
              </w:rPr>
              <w:t>Ведущая группа должностей</w:t>
            </w:r>
          </w:p>
        </w:tc>
      </w:tr>
      <w:tr w:rsidR="009627D8" w14:paraId="50828B96" w14:textId="77777777" w:rsidTr="00CD6847">
        <w:tc>
          <w:tcPr>
            <w:tcW w:w="5524" w:type="dxa"/>
            <w:hideMark/>
          </w:tcPr>
          <w:p w14:paraId="44C0E3FF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муниципального округа</w:t>
            </w:r>
          </w:p>
        </w:tc>
        <w:tc>
          <w:tcPr>
            <w:tcW w:w="3969" w:type="dxa"/>
          </w:tcPr>
          <w:p w14:paraId="36F783A8" w14:textId="7DBDB648" w:rsidR="009627D8" w:rsidRPr="00764793" w:rsidRDefault="00815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</w:tr>
      <w:tr w:rsidR="009627D8" w14:paraId="6221177B" w14:textId="77777777" w:rsidTr="00CD6847">
        <w:tc>
          <w:tcPr>
            <w:tcW w:w="5524" w:type="dxa"/>
            <w:hideMark/>
          </w:tcPr>
          <w:p w14:paraId="3B31E53D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муниципального округа</w:t>
            </w:r>
          </w:p>
        </w:tc>
        <w:tc>
          <w:tcPr>
            <w:tcW w:w="3969" w:type="dxa"/>
          </w:tcPr>
          <w:p w14:paraId="043436A5" w14:textId="7206EAC1" w:rsidR="009627D8" w:rsidRPr="00764793" w:rsidRDefault="00815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</w:t>
            </w:r>
          </w:p>
        </w:tc>
      </w:tr>
      <w:tr w:rsidR="009627D8" w14:paraId="11ED7D57" w14:textId="77777777" w:rsidTr="00CD6847">
        <w:tc>
          <w:tcPr>
            <w:tcW w:w="5524" w:type="dxa"/>
            <w:hideMark/>
          </w:tcPr>
          <w:p w14:paraId="2A8EA4B9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Председатель комитета Администрации муниципального округа</w:t>
            </w:r>
          </w:p>
        </w:tc>
        <w:tc>
          <w:tcPr>
            <w:tcW w:w="3969" w:type="dxa"/>
          </w:tcPr>
          <w:p w14:paraId="3D521B48" w14:textId="49B7C387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</w:tr>
      <w:tr w:rsidR="009627D8" w14:paraId="34F7EE90" w14:textId="77777777" w:rsidTr="00CD6847">
        <w:tc>
          <w:tcPr>
            <w:tcW w:w="5524" w:type="dxa"/>
            <w:hideMark/>
          </w:tcPr>
          <w:p w14:paraId="5EEE2076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Начальник управления Администрации муниципального округа</w:t>
            </w:r>
          </w:p>
        </w:tc>
        <w:tc>
          <w:tcPr>
            <w:tcW w:w="3969" w:type="dxa"/>
          </w:tcPr>
          <w:p w14:paraId="70602EFF" w14:textId="29D4F95F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</w:t>
            </w:r>
          </w:p>
        </w:tc>
      </w:tr>
      <w:tr w:rsidR="009627D8" w14:paraId="01A9DC40" w14:textId="77777777" w:rsidTr="00CD6847">
        <w:tc>
          <w:tcPr>
            <w:tcW w:w="5524" w:type="dxa"/>
            <w:hideMark/>
          </w:tcPr>
          <w:p w14:paraId="2687E2F4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Начальник (заведующий) отдела Администрации муниципального округа</w:t>
            </w:r>
          </w:p>
        </w:tc>
        <w:tc>
          <w:tcPr>
            <w:tcW w:w="3969" w:type="dxa"/>
          </w:tcPr>
          <w:p w14:paraId="461A7FE9" w14:textId="6841058E" w:rsidR="009627D8" w:rsidRPr="00764793" w:rsidRDefault="00815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303707" w14:paraId="47D4AE39" w14:textId="77777777" w:rsidTr="00CD6847">
        <w:tc>
          <w:tcPr>
            <w:tcW w:w="5524" w:type="dxa"/>
            <w:hideMark/>
          </w:tcPr>
          <w:p w14:paraId="6C73251D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комитета Администрации муниципального округа</w:t>
            </w:r>
          </w:p>
        </w:tc>
        <w:tc>
          <w:tcPr>
            <w:tcW w:w="3969" w:type="dxa"/>
          </w:tcPr>
          <w:p w14:paraId="1863CDA3" w14:textId="2E31CB4F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237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303707" w14:paraId="55F75B9D" w14:textId="77777777" w:rsidTr="00CD6847">
        <w:tc>
          <w:tcPr>
            <w:tcW w:w="5524" w:type="dxa"/>
            <w:hideMark/>
          </w:tcPr>
          <w:p w14:paraId="452C898A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Администрации муниципального округа</w:t>
            </w:r>
          </w:p>
        </w:tc>
        <w:tc>
          <w:tcPr>
            <w:tcW w:w="3969" w:type="dxa"/>
          </w:tcPr>
          <w:p w14:paraId="58A53BE3" w14:textId="47516978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237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303707" w14:paraId="0DA084DB" w14:textId="77777777" w:rsidTr="00CD6847">
        <w:tc>
          <w:tcPr>
            <w:tcW w:w="5524" w:type="dxa"/>
            <w:hideMark/>
          </w:tcPr>
          <w:p w14:paraId="0D82824F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Администрации муниципального округа</w:t>
            </w:r>
          </w:p>
        </w:tc>
        <w:tc>
          <w:tcPr>
            <w:tcW w:w="3969" w:type="dxa"/>
          </w:tcPr>
          <w:p w14:paraId="22B17FB0" w14:textId="77777777" w:rsidR="00303707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237">
              <w:rPr>
                <w:rFonts w:ascii="Times New Roman" w:hAnsi="Times New Roman"/>
                <w:sz w:val="28"/>
                <w:szCs w:val="28"/>
              </w:rPr>
              <w:t>16,3</w:t>
            </w:r>
          </w:p>
          <w:p w14:paraId="62CDD63B" w14:textId="500C3D7D" w:rsidR="006F2CD2" w:rsidRPr="00764793" w:rsidRDefault="006F2CD2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707" w14:paraId="25CA525E" w14:textId="77777777" w:rsidTr="00CD6847">
        <w:tc>
          <w:tcPr>
            <w:tcW w:w="5524" w:type="dxa"/>
            <w:hideMark/>
          </w:tcPr>
          <w:p w14:paraId="62157CDB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начальника (заведующего) отдела Администрации муниципального округа</w:t>
            </w:r>
          </w:p>
        </w:tc>
        <w:tc>
          <w:tcPr>
            <w:tcW w:w="3969" w:type="dxa"/>
          </w:tcPr>
          <w:p w14:paraId="6D63B958" w14:textId="31A85AD6" w:rsidR="006F2CD2" w:rsidRPr="00764793" w:rsidRDefault="006F2CD2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418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</w:tr>
      <w:tr w:rsidR="00303707" w14:paraId="699CF290" w14:textId="77777777" w:rsidTr="00CD6847">
        <w:tc>
          <w:tcPr>
            <w:tcW w:w="5524" w:type="dxa"/>
            <w:hideMark/>
          </w:tcPr>
          <w:p w14:paraId="5DC69B1E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Начальник (заведующий) отдела в комитете Администрации муниципального округа</w:t>
            </w:r>
          </w:p>
        </w:tc>
        <w:tc>
          <w:tcPr>
            <w:tcW w:w="3969" w:type="dxa"/>
          </w:tcPr>
          <w:p w14:paraId="2739A5DE" w14:textId="0A2D07FE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4CE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303707" w14:paraId="414E42C6" w14:textId="77777777" w:rsidTr="00CD6847">
        <w:tc>
          <w:tcPr>
            <w:tcW w:w="5524" w:type="dxa"/>
            <w:hideMark/>
          </w:tcPr>
          <w:p w14:paraId="45127200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lastRenderedPageBreak/>
              <w:t>Начальник (заведующий) отдела в управлении Администрации муниципального округа</w:t>
            </w:r>
          </w:p>
        </w:tc>
        <w:tc>
          <w:tcPr>
            <w:tcW w:w="3969" w:type="dxa"/>
          </w:tcPr>
          <w:p w14:paraId="6FAC5538" w14:textId="7C9844C8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34CE">
              <w:rPr>
                <w:rFonts w:ascii="Times New Roman" w:hAnsi="Times New Roman"/>
                <w:sz w:val="28"/>
                <w:szCs w:val="28"/>
              </w:rPr>
              <w:t>16,3</w:t>
            </w:r>
          </w:p>
        </w:tc>
      </w:tr>
      <w:tr w:rsidR="009627D8" w14:paraId="07F333C4" w14:textId="77777777" w:rsidTr="00CD6847">
        <w:tc>
          <w:tcPr>
            <w:tcW w:w="5524" w:type="dxa"/>
            <w:hideMark/>
          </w:tcPr>
          <w:p w14:paraId="72648277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начальника (заведующего) отдела в комитете Администрации муниципального округа</w:t>
            </w:r>
          </w:p>
        </w:tc>
        <w:tc>
          <w:tcPr>
            <w:tcW w:w="3969" w:type="dxa"/>
          </w:tcPr>
          <w:p w14:paraId="14EDF596" w14:textId="78939E9E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</w:tr>
      <w:tr w:rsidR="009627D8" w14:paraId="241AF36C" w14:textId="77777777" w:rsidTr="00CD6847">
        <w:tc>
          <w:tcPr>
            <w:tcW w:w="5524" w:type="dxa"/>
            <w:hideMark/>
          </w:tcPr>
          <w:p w14:paraId="1815A97E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начальника (заведующего) отдела в управлении Администрации муниципального округа</w:t>
            </w:r>
          </w:p>
        </w:tc>
        <w:tc>
          <w:tcPr>
            <w:tcW w:w="3969" w:type="dxa"/>
          </w:tcPr>
          <w:p w14:paraId="1213FE99" w14:textId="52391E3D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</w:tr>
      <w:tr w:rsidR="009627D8" w14:paraId="54C42859" w14:textId="77777777" w:rsidTr="00CD6847">
        <w:tc>
          <w:tcPr>
            <w:tcW w:w="5524" w:type="dxa"/>
            <w:hideMark/>
          </w:tcPr>
          <w:p w14:paraId="38F946C8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Заведующий сектором</w:t>
            </w:r>
          </w:p>
        </w:tc>
        <w:tc>
          <w:tcPr>
            <w:tcW w:w="3969" w:type="dxa"/>
          </w:tcPr>
          <w:p w14:paraId="4E1D4A9C" w14:textId="3EDC35C1" w:rsidR="009627D8" w:rsidRPr="00764793" w:rsidRDefault="00815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303707" w14:paraId="615AA232" w14:textId="77777777" w:rsidTr="00CD6847">
        <w:tc>
          <w:tcPr>
            <w:tcW w:w="5524" w:type="dxa"/>
            <w:hideMark/>
          </w:tcPr>
          <w:p w14:paraId="044CCAD5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Заведующий сектором в комитете Администрации муниципального округа</w:t>
            </w:r>
          </w:p>
        </w:tc>
        <w:tc>
          <w:tcPr>
            <w:tcW w:w="3969" w:type="dxa"/>
          </w:tcPr>
          <w:p w14:paraId="110E0175" w14:textId="7DCA2EF9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83D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303707" w14:paraId="7501D971" w14:textId="77777777" w:rsidTr="00CD6847">
        <w:tc>
          <w:tcPr>
            <w:tcW w:w="5524" w:type="dxa"/>
            <w:hideMark/>
          </w:tcPr>
          <w:p w14:paraId="6D0D36F2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заведующего сектором в комитете Администрации муниципального округа</w:t>
            </w:r>
          </w:p>
        </w:tc>
        <w:tc>
          <w:tcPr>
            <w:tcW w:w="3969" w:type="dxa"/>
          </w:tcPr>
          <w:p w14:paraId="2F01D980" w14:textId="507909F5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83D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303707" w14:paraId="6B5CFB7F" w14:textId="77777777" w:rsidTr="00CD6847">
        <w:tc>
          <w:tcPr>
            <w:tcW w:w="5524" w:type="dxa"/>
            <w:hideMark/>
          </w:tcPr>
          <w:p w14:paraId="62FFAB00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Заведующий сектором в управлении Администрации муниципального округа</w:t>
            </w:r>
          </w:p>
        </w:tc>
        <w:tc>
          <w:tcPr>
            <w:tcW w:w="3969" w:type="dxa"/>
          </w:tcPr>
          <w:p w14:paraId="05500F06" w14:textId="4E7FCD73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83D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303707" w14:paraId="7C18DC51" w14:textId="77777777" w:rsidTr="00CD6847">
        <w:tc>
          <w:tcPr>
            <w:tcW w:w="5524" w:type="dxa"/>
            <w:hideMark/>
          </w:tcPr>
          <w:p w14:paraId="69291851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заведующего сектором в управлении Администрации муниципального округа</w:t>
            </w:r>
          </w:p>
        </w:tc>
        <w:tc>
          <w:tcPr>
            <w:tcW w:w="3969" w:type="dxa"/>
          </w:tcPr>
          <w:p w14:paraId="6896CBE4" w14:textId="17F99FA1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83D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303707" w14:paraId="228D9886" w14:textId="77777777" w:rsidTr="00CD6847">
        <w:tc>
          <w:tcPr>
            <w:tcW w:w="5524" w:type="dxa"/>
            <w:hideMark/>
          </w:tcPr>
          <w:p w14:paraId="60C8FE3E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Заведующий сектором в отделе Администрации муниципального округа</w:t>
            </w:r>
          </w:p>
        </w:tc>
        <w:tc>
          <w:tcPr>
            <w:tcW w:w="3969" w:type="dxa"/>
          </w:tcPr>
          <w:p w14:paraId="19CE833E" w14:textId="5E6D97B6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83D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303707" w14:paraId="095BDE22" w14:textId="77777777" w:rsidTr="00CD6847">
        <w:tc>
          <w:tcPr>
            <w:tcW w:w="5524" w:type="dxa"/>
            <w:hideMark/>
          </w:tcPr>
          <w:p w14:paraId="2D210C98" w14:textId="77777777" w:rsidR="00303707" w:rsidRPr="00764793" w:rsidRDefault="00303707" w:rsidP="00303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заведующего сектором в отделе Администрации муниципального округа</w:t>
            </w:r>
          </w:p>
        </w:tc>
        <w:tc>
          <w:tcPr>
            <w:tcW w:w="3969" w:type="dxa"/>
          </w:tcPr>
          <w:p w14:paraId="67ECFABC" w14:textId="2D62121C" w:rsidR="00303707" w:rsidRPr="00764793" w:rsidRDefault="00303707" w:rsidP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83D"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9627D8" w14:paraId="1685DC82" w14:textId="77777777" w:rsidTr="00CD6847">
        <w:tc>
          <w:tcPr>
            <w:tcW w:w="5524" w:type="dxa"/>
            <w:hideMark/>
          </w:tcPr>
          <w:p w14:paraId="24657E0B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Консультант Главы муниципального округа</w:t>
            </w:r>
          </w:p>
        </w:tc>
        <w:tc>
          <w:tcPr>
            <w:tcW w:w="3969" w:type="dxa"/>
          </w:tcPr>
          <w:p w14:paraId="64A12E9B" w14:textId="265D92B7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</w:tr>
      <w:tr w:rsidR="009627D8" w14:paraId="5A12A005" w14:textId="77777777" w:rsidTr="00CD6847">
        <w:tc>
          <w:tcPr>
            <w:tcW w:w="5524" w:type="dxa"/>
            <w:hideMark/>
          </w:tcPr>
          <w:p w14:paraId="286925CB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Консультант Главы Администрации муниципального округа, замещающего должность по контракту</w:t>
            </w:r>
          </w:p>
        </w:tc>
        <w:tc>
          <w:tcPr>
            <w:tcW w:w="3969" w:type="dxa"/>
          </w:tcPr>
          <w:p w14:paraId="64DBA9EC" w14:textId="6ED24873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</w:tr>
      <w:tr w:rsidR="009627D8" w14:paraId="2BBC8BCD" w14:textId="77777777" w:rsidTr="00CD6847">
        <w:tc>
          <w:tcPr>
            <w:tcW w:w="5524" w:type="dxa"/>
            <w:hideMark/>
          </w:tcPr>
          <w:p w14:paraId="1791BF21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Консультант первого заместителя Главы Администрации муниципального округа</w:t>
            </w:r>
          </w:p>
        </w:tc>
        <w:tc>
          <w:tcPr>
            <w:tcW w:w="3969" w:type="dxa"/>
          </w:tcPr>
          <w:p w14:paraId="4D5E0A43" w14:textId="1432590B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9627D8" w14:paraId="30F549B5" w14:textId="77777777" w:rsidTr="00CD6847">
        <w:tc>
          <w:tcPr>
            <w:tcW w:w="5524" w:type="dxa"/>
            <w:hideMark/>
          </w:tcPr>
          <w:p w14:paraId="7B4BFAAE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Консультант заместителя Главы Администрации муниципального округа</w:t>
            </w:r>
          </w:p>
        </w:tc>
        <w:tc>
          <w:tcPr>
            <w:tcW w:w="3969" w:type="dxa"/>
          </w:tcPr>
          <w:p w14:paraId="2CDCE2CB" w14:textId="6A8EB8CF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</w:tr>
      <w:tr w:rsidR="009627D8" w:rsidRPr="00E25EED" w14:paraId="2212B685" w14:textId="77777777" w:rsidTr="00CD6847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4CFF" w14:textId="3796BB87" w:rsidR="00CD6847" w:rsidRPr="00764793" w:rsidRDefault="009627D8" w:rsidP="00CD6847">
            <w:pPr>
              <w:spacing w:line="240" w:lineRule="exact"/>
              <w:jc w:val="center"/>
              <w:rPr>
                <w:rFonts w:ascii="Times New Roman" w:eastAsia="等线" w:hAnsi="Times New Roman"/>
                <w:b/>
                <w:bCs/>
                <w:i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/>
                <w:bCs/>
                <w:iCs/>
                <w:sz w:val="28"/>
                <w:szCs w:val="28"/>
              </w:rPr>
              <w:t>Старшая группа должностей</w:t>
            </w:r>
          </w:p>
        </w:tc>
      </w:tr>
      <w:tr w:rsidR="009627D8" w14:paraId="5F033A8B" w14:textId="77777777" w:rsidTr="00CD6847">
        <w:tc>
          <w:tcPr>
            <w:tcW w:w="5524" w:type="dxa"/>
            <w:hideMark/>
          </w:tcPr>
          <w:p w14:paraId="4678E695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Помощник Главы муниципального округа</w:t>
            </w:r>
          </w:p>
        </w:tc>
        <w:tc>
          <w:tcPr>
            <w:tcW w:w="3969" w:type="dxa"/>
          </w:tcPr>
          <w:p w14:paraId="2732B2D4" w14:textId="0054D7C9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9627D8" w14:paraId="1CB9E927" w14:textId="77777777" w:rsidTr="00CD6847">
        <w:tc>
          <w:tcPr>
            <w:tcW w:w="5524" w:type="dxa"/>
            <w:hideMark/>
          </w:tcPr>
          <w:p w14:paraId="19E9C3EF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Помощник Главы Администрации муниципального округа, замещающего должность по контракту</w:t>
            </w:r>
          </w:p>
        </w:tc>
        <w:tc>
          <w:tcPr>
            <w:tcW w:w="3969" w:type="dxa"/>
          </w:tcPr>
          <w:p w14:paraId="380E6EB5" w14:textId="51E6F3CA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9627D8" w14:paraId="27A2B822" w14:textId="77777777" w:rsidTr="00CD6847">
        <w:tc>
          <w:tcPr>
            <w:tcW w:w="5524" w:type="dxa"/>
            <w:hideMark/>
          </w:tcPr>
          <w:p w14:paraId="23323704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Помощник первого заместителя Главы Администрации муниципального округа</w:t>
            </w:r>
          </w:p>
        </w:tc>
        <w:tc>
          <w:tcPr>
            <w:tcW w:w="3969" w:type="dxa"/>
          </w:tcPr>
          <w:p w14:paraId="5875509F" w14:textId="242367F3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  <w:tr w:rsidR="009627D8" w14:paraId="4DA660CE" w14:textId="77777777" w:rsidTr="00CD6847">
        <w:tc>
          <w:tcPr>
            <w:tcW w:w="5524" w:type="dxa"/>
            <w:hideMark/>
          </w:tcPr>
          <w:p w14:paraId="287EB80F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Помощник заместителя Главы Администрации муниципального округа</w:t>
            </w:r>
          </w:p>
        </w:tc>
        <w:tc>
          <w:tcPr>
            <w:tcW w:w="3969" w:type="dxa"/>
          </w:tcPr>
          <w:p w14:paraId="2067EAC6" w14:textId="7D5795CA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  <w:tr w:rsidR="009627D8" w14:paraId="64DBE102" w14:textId="77777777" w:rsidTr="00CD6847">
        <w:tc>
          <w:tcPr>
            <w:tcW w:w="5524" w:type="dxa"/>
            <w:hideMark/>
          </w:tcPr>
          <w:p w14:paraId="02DCA57E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Главный консультант</w:t>
            </w:r>
          </w:p>
        </w:tc>
        <w:tc>
          <w:tcPr>
            <w:tcW w:w="3969" w:type="dxa"/>
          </w:tcPr>
          <w:p w14:paraId="65C58067" w14:textId="241A4F49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9627D8" w14:paraId="510A0699" w14:textId="77777777" w:rsidTr="00CD6847">
        <w:tc>
          <w:tcPr>
            <w:tcW w:w="5524" w:type="dxa"/>
            <w:hideMark/>
          </w:tcPr>
          <w:p w14:paraId="625408A7" w14:textId="77777777" w:rsidR="009627D8" w:rsidRPr="00764793" w:rsidRDefault="009627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3969" w:type="dxa"/>
          </w:tcPr>
          <w:p w14:paraId="4CDCE355" w14:textId="20606263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9627D8" w14:paraId="7B6D7CEE" w14:textId="77777777" w:rsidTr="00CD6847">
        <w:tc>
          <w:tcPr>
            <w:tcW w:w="5524" w:type="dxa"/>
            <w:hideMark/>
          </w:tcPr>
          <w:p w14:paraId="08AC09CE" w14:textId="77777777" w:rsidR="009627D8" w:rsidRPr="00764793" w:rsidRDefault="009627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3969" w:type="dxa"/>
          </w:tcPr>
          <w:p w14:paraId="4B00DEBB" w14:textId="3EC2FD78" w:rsidR="009627D8" w:rsidRPr="00764793" w:rsidRDefault="003037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9627D8" w14:paraId="54D8908A" w14:textId="77777777" w:rsidTr="00CD6847">
        <w:tc>
          <w:tcPr>
            <w:tcW w:w="5524" w:type="dxa"/>
            <w:hideMark/>
          </w:tcPr>
          <w:p w14:paraId="325E9DDD" w14:textId="77777777" w:rsidR="009627D8" w:rsidRPr="00764793" w:rsidRDefault="009627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969" w:type="dxa"/>
          </w:tcPr>
          <w:p w14:paraId="72DAF43C" w14:textId="27F360FB" w:rsidR="009627D8" w:rsidRPr="00764793" w:rsidRDefault="00815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</w:t>
            </w:r>
          </w:p>
        </w:tc>
      </w:tr>
      <w:tr w:rsidR="009627D8" w14:paraId="1F103A24" w14:textId="77777777" w:rsidTr="00CD6847">
        <w:tc>
          <w:tcPr>
            <w:tcW w:w="5524" w:type="dxa"/>
            <w:hideMark/>
          </w:tcPr>
          <w:p w14:paraId="132DE9F5" w14:textId="77777777" w:rsidR="009627D8" w:rsidRPr="00764793" w:rsidRDefault="009627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969" w:type="dxa"/>
          </w:tcPr>
          <w:p w14:paraId="63751E17" w14:textId="4A0B20BA" w:rsidR="009627D8" w:rsidRPr="00764793" w:rsidRDefault="008150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</w:tr>
      <w:tr w:rsidR="009627D8" w:rsidRPr="00E25EED" w14:paraId="1EC32A27" w14:textId="77777777" w:rsidTr="00CD6847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445" w14:textId="40E031FF" w:rsidR="009627D8" w:rsidRPr="00764793" w:rsidRDefault="009627D8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i/>
                <w:iCs/>
                <w:sz w:val="28"/>
                <w:szCs w:val="28"/>
              </w:rPr>
            </w:pPr>
            <w:r w:rsidRPr="00764793">
              <w:rPr>
                <w:rFonts w:ascii="Times New Roman" w:hAnsi="Times New Roman"/>
                <w:b/>
                <w:sz w:val="28"/>
                <w:szCs w:val="28"/>
              </w:rPr>
              <w:t>Младшая группа должностей</w:t>
            </w:r>
          </w:p>
        </w:tc>
      </w:tr>
      <w:tr w:rsidR="009627D8" w:rsidRPr="00E25EED" w14:paraId="0DC47CA2" w14:textId="77777777" w:rsidTr="00CD6847">
        <w:trPr>
          <w:trHeight w:val="29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6257" w14:textId="5FBF117C" w:rsidR="009627D8" w:rsidRPr="00764793" w:rsidRDefault="009627D8" w:rsidP="009627D8">
            <w:pPr>
              <w:spacing w:line="240" w:lineRule="exact"/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t>Специалист 1 категории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62E" w14:textId="6AAC8CBF" w:rsidR="009627D8" w:rsidRPr="00815010" w:rsidRDefault="00815010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</w:pPr>
            <w:r w:rsidRPr="00815010"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t>10,0</w:t>
            </w:r>
          </w:p>
        </w:tc>
      </w:tr>
      <w:tr w:rsidR="009627D8" w:rsidRPr="00E25EED" w14:paraId="5BB269D3" w14:textId="77777777" w:rsidTr="00CD6847">
        <w:trPr>
          <w:trHeight w:val="399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818" w14:textId="400EADB8" w:rsidR="009627D8" w:rsidRPr="00764793" w:rsidRDefault="009627D8" w:rsidP="009627D8">
            <w:pPr>
              <w:spacing w:line="240" w:lineRule="exact"/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lastRenderedPageBreak/>
              <w:t>Специалист 2 категории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859" w14:textId="5982C566" w:rsidR="009627D8" w:rsidRPr="00303707" w:rsidRDefault="00303707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</w:pPr>
            <w:r w:rsidRPr="00303707"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t>8,9</w:t>
            </w:r>
          </w:p>
        </w:tc>
      </w:tr>
      <w:tr w:rsidR="009627D8" w:rsidRPr="00E25EED" w14:paraId="7CB1E0F3" w14:textId="77777777" w:rsidTr="00CD6847">
        <w:trPr>
          <w:trHeight w:val="27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33D9" w14:textId="2ACA711D" w:rsidR="009627D8" w:rsidRPr="00764793" w:rsidRDefault="009627D8" w:rsidP="009627D8">
            <w:pPr>
              <w:spacing w:line="240" w:lineRule="exact"/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t>Специалист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7E3" w14:textId="08DBCDF9" w:rsidR="009627D8" w:rsidRPr="00303707" w:rsidRDefault="00303707" w:rsidP="00E25EED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</w:pPr>
            <w:r w:rsidRPr="00303707"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t>7,7</w:t>
            </w:r>
          </w:p>
        </w:tc>
      </w:tr>
      <w:tr w:rsidR="00CD6847" w:rsidRPr="00CD6847" w14:paraId="718883FB" w14:textId="77777777" w:rsidTr="00CD6847">
        <w:tc>
          <w:tcPr>
            <w:tcW w:w="5524" w:type="dxa"/>
            <w:hideMark/>
          </w:tcPr>
          <w:p w14:paraId="7FB632C8" w14:textId="77777777" w:rsidR="00CD6847" w:rsidRPr="00CD6847" w:rsidRDefault="00CD6847" w:rsidP="00CD6847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84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3969" w:type="dxa"/>
          </w:tcPr>
          <w:p w14:paraId="0BC722A3" w14:textId="6C3E1908" w:rsidR="00CD6847" w:rsidRPr="00303707" w:rsidRDefault="00CD6847" w:rsidP="00303707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E5EB892" w14:textId="77777777" w:rsidR="00E25EED" w:rsidRDefault="00E25EED" w:rsidP="00E25EED">
      <w:pPr>
        <w:widowControl w:val="0"/>
        <w:autoSpaceDE w:val="0"/>
        <w:autoSpaceDN w:val="0"/>
        <w:spacing w:after="0" w:line="240" w:lineRule="exact"/>
        <w:ind w:left="4678"/>
        <w:outlineLvl w:val="1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p w14:paraId="0EB66872" w14:textId="77777777" w:rsidR="00822ACC" w:rsidRPr="00E25EED" w:rsidRDefault="00822ACC" w:rsidP="00822ACC">
      <w:pPr>
        <w:widowControl w:val="0"/>
        <w:autoSpaceDE w:val="0"/>
        <w:autoSpaceDN w:val="0"/>
        <w:spacing w:after="0" w:line="240" w:lineRule="exact"/>
        <w:jc w:val="center"/>
        <w:outlineLvl w:val="2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E25EED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РАЗМЕРЫ ДОЛЖНОСТНЫХ ОКЛАДОВ</w:t>
      </w:r>
    </w:p>
    <w:p w14:paraId="06D184E8" w14:textId="77777777" w:rsidR="00822ACC" w:rsidRPr="009E47F7" w:rsidRDefault="00822ACC" w:rsidP="00822ACC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9E47F7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14:paraId="2EE46132" w14:textId="77777777" w:rsidR="00822ACC" w:rsidRPr="009627D8" w:rsidRDefault="00822ACC" w:rsidP="00822ACC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27D8">
        <w:rPr>
          <w:rFonts w:ascii="Times New Roman" w:eastAsia="Times New Roman" w:hAnsi="Times New Roman"/>
          <w:b/>
          <w:sz w:val="28"/>
          <w:szCs w:val="28"/>
          <w:lang w:eastAsia="ru-RU"/>
        </w:rPr>
        <w:t>В ТЕРРИТОРИАЛЬНОМ ОТДЕЛЕ</w:t>
      </w:r>
    </w:p>
    <w:p w14:paraId="0A717563" w14:textId="77777777" w:rsidR="00822ACC" w:rsidRDefault="00822ACC" w:rsidP="00822ACC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479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МУНИЦИПАЛЬНОГО ОКРУГА</w:t>
      </w:r>
    </w:p>
    <w:p w14:paraId="08351EF1" w14:textId="77777777" w:rsidR="00822ACC" w:rsidRDefault="00822ACC" w:rsidP="00E25EED">
      <w:pPr>
        <w:widowControl w:val="0"/>
        <w:autoSpaceDE w:val="0"/>
        <w:autoSpaceDN w:val="0"/>
        <w:spacing w:after="0" w:line="240" w:lineRule="exact"/>
        <w:ind w:left="4678"/>
        <w:outlineLvl w:val="1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2ACC" w14:paraId="41A0E34D" w14:textId="77777777" w:rsidTr="00DC443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C053" w14:textId="77777777" w:rsidR="00822ACC" w:rsidRPr="00764793" w:rsidRDefault="00822ACC" w:rsidP="00822ACC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 xml:space="preserve">Наименование </w:t>
            </w:r>
          </w:p>
          <w:p w14:paraId="42D36A0C" w14:textId="255E1C47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должности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86A" w14:textId="77777777" w:rsidR="00822ACC" w:rsidRDefault="00822ACC" w:rsidP="00822ACC">
            <w:pPr>
              <w:jc w:val="center"/>
              <w:textAlignment w:val="baseline"/>
              <w:rPr>
                <w:rFonts w:ascii="Times New Roman" w:eastAsia="等线" w:hAnsi="Times New Roman"/>
                <w:b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Размер должностного оклада</w:t>
            </w:r>
          </w:p>
          <w:p w14:paraId="439837C9" w14:textId="16131E53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 xml:space="preserve">(в процентном отношении </w:t>
            </w:r>
            <w:bookmarkStart w:id="1" w:name="_GoBack"/>
            <w:bookmarkEnd w:id="1"/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 xml:space="preserve">к должностному окладу Главы </w:t>
            </w:r>
            <w:r>
              <w:rPr>
                <w:rFonts w:ascii="Times New Roman" w:eastAsia="等线" w:hAnsi="Times New Roman"/>
                <w:bCs/>
                <w:sz w:val="28"/>
                <w:szCs w:val="28"/>
              </w:rPr>
              <w:t>округа</w:t>
            </w: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)</w:t>
            </w:r>
          </w:p>
        </w:tc>
      </w:tr>
      <w:tr w:rsidR="00822ACC" w14:paraId="5248A216" w14:textId="77777777" w:rsidTr="00DE0639">
        <w:tc>
          <w:tcPr>
            <w:tcW w:w="9345" w:type="dxa"/>
            <w:gridSpan w:val="2"/>
          </w:tcPr>
          <w:p w14:paraId="3B9806C6" w14:textId="5E7BAD5E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hAnsi="Times New Roman"/>
                <w:b/>
                <w:sz w:val="28"/>
                <w:szCs w:val="28"/>
              </w:rPr>
              <w:t>Главная группа должностей</w:t>
            </w:r>
          </w:p>
        </w:tc>
      </w:tr>
      <w:tr w:rsidR="00822ACC" w14:paraId="547A69AF" w14:textId="77777777" w:rsidTr="00822ACC">
        <w:tc>
          <w:tcPr>
            <w:tcW w:w="4672" w:type="dxa"/>
          </w:tcPr>
          <w:p w14:paraId="0340AF5F" w14:textId="0D67729B" w:rsidR="00822ACC" w:rsidRDefault="00822ACC" w:rsidP="00822AC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t>Глава территориального отдела Администрации муниципального округа</w:t>
            </w:r>
          </w:p>
        </w:tc>
        <w:tc>
          <w:tcPr>
            <w:tcW w:w="4673" w:type="dxa"/>
          </w:tcPr>
          <w:p w14:paraId="639489E1" w14:textId="54A44979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t>16,9</w:t>
            </w:r>
          </w:p>
        </w:tc>
      </w:tr>
      <w:tr w:rsidR="00822ACC" w14:paraId="6B43CAA4" w14:textId="77777777" w:rsidTr="00B21D70">
        <w:tc>
          <w:tcPr>
            <w:tcW w:w="9345" w:type="dxa"/>
            <w:gridSpan w:val="2"/>
          </w:tcPr>
          <w:p w14:paraId="557E59B1" w14:textId="5D90B876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hAnsi="Times New Roman"/>
                <w:b/>
                <w:sz w:val="28"/>
                <w:szCs w:val="28"/>
              </w:rPr>
              <w:t>Ведущая группа должностей</w:t>
            </w:r>
          </w:p>
        </w:tc>
      </w:tr>
      <w:tr w:rsidR="00822ACC" w14:paraId="1B0FB699" w14:textId="77777777" w:rsidTr="00822ACC">
        <w:tc>
          <w:tcPr>
            <w:tcW w:w="4672" w:type="dxa"/>
          </w:tcPr>
          <w:p w14:paraId="477EFCC2" w14:textId="03E17BFD" w:rsidR="00822ACC" w:rsidRDefault="00822ACC" w:rsidP="00822AC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Заместитель Главы территориального отдела Администрации муниципального округа</w:t>
            </w:r>
          </w:p>
        </w:tc>
        <w:tc>
          <w:tcPr>
            <w:tcW w:w="4673" w:type="dxa"/>
          </w:tcPr>
          <w:p w14:paraId="6DB3855A" w14:textId="7C5E3920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15010">
              <w:rPr>
                <w:rFonts w:ascii="Times New Roman" w:eastAsia="等线" w:hAnsi="Times New Roman"/>
                <w:bCs/>
                <w:iCs/>
                <w:sz w:val="28"/>
                <w:szCs w:val="28"/>
              </w:rPr>
              <w:t>15,2</w:t>
            </w:r>
          </w:p>
        </w:tc>
      </w:tr>
      <w:tr w:rsidR="00822ACC" w14:paraId="31348208" w14:textId="77777777" w:rsidTr="00B066B9">
        <w:tc>
          <w:tcPr>
            <w:tcW w:w="9345" w:type="dxa"/>
            <w:gridSpan w:val="2"/>
          </w:tcPr>
          <w:p w14:paraId="654F6076" w14:textId="1A83701E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hAnsi="Times New Roman"/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822ACC" w14:paraId="61F193AB" w14:textId="77777777" w:rsidTr="00822ACC">
        <w:tc>
          <w:tcPr>
            <w:tcW w:w="4672" w:type="dxa"/>
          </w:tcPr>
          <w:p w14:paraId="466D4DB7" w14:textId="5A192B27" w:rsidR="00822ACC" w:rsidRDefault="00822ACC" w:rsidP="00822ACC">
            <w:pPr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Главный консультант</w:t>
            </w:r>
          </w:p>
        </w:tc>
        <w:tc>
          <w:tcPr>
            <w:tcW w:w="4673" w:type="dxa"/>
          </w:tcPr>
          <w:p w14:paraId="6A4B3307" w14:textId="12995069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822ACC" w14:paraId="32730621" w14:textId="77777777" w:rsidTr="00822ACC">
        <w:tc>
          <w:tcPr>
            <w:tcW w:w="4672" w:type="dxa"/>
          </w:tcPr>
          <w:p w14:paraId="0BBAF831" w14:textId="1EAE8C6F" w:rsidR="00822ACC" w:rsidRDefault="00822ACC" w:rsidP="00822ACC">
            <w:pPr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Ведущий консультант</w:t>
            </w:r>
          </w:p>
        </w:tc>
        <w:tc>
          <w:tcPr>
            <w:tcW w:w="4673" w:type="dxa"/>
          </w:tcPr>
          <w:p w14:paraId="1ED026F3" w14:textId="294E5252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822ACC" w14:paraId="087A10D5" w14:textId="77777777" w:rsidTr="00822ACC">
        <w:tc>
          <w:tcPr>
            <w:tcW w:w="4672" w:type="dxa"/>
          </w:tcPr>
          <w:p w14:paraId="2C5274B1" w14:textId="3CB8DF05" w:rsidR="00822ACC" w:rsidRDefault="00822ACC" w:rsidP="00822ACC">
            <w:pPr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4673" w:type="dxa"/>
          </w:tcPr>
          <w:p w14:paraId="7253809E" w14:textId="1B508462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14,2</w:t>
            </w:r>
          </w:p>
        </w:tc>
      </w:tr>
      <w:tr w:rsidR="00822ACC" w14:paraId="7F9BE5BE" w14:textId="77777777" w:rsidTr="00822ACC">
        <w:tc>
          <w:tcPr>
            <w:tcW w:w="4672" w:type="dxa"/>
          </w:tcPr>
          <w:p w14:paraId="01BEEF44" w14:textId="7AF3549A" w:rsidR="00822ACC" w:rsidRDefault="00822ACC" w:rsidP="00822ACC">
            <w:pPr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673" w:type="dxa"/>
          </w:tcPr>
          <w:p w14:paraId="14EDBDED" w14:textId="64019034" w:rsidR="00822ACC" w:rsidRDefault="00822ACC" w:rsidP="00822ACC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  <w:tr w:rsidR="00822ACC" w14:paraId="3AAEDB79" w14:textId="77777777" w:rsidTr="005536F8">
        <w:tc>
          <w:tcPr>
            <w:tcW w:w="9345" w:type="dxa"/>
            <w:gridSpan w:val="2"/>
          </w:tcPr>
          <w:p w14:paraId="564BF2CF" w14:textId="5D591EED" w:rsidR="00822ACC" w:rsidRDefault="00822ACC" w:rsidP="00822ACC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b/>
                <w:sz w:val="28"/>
                <w:szCs w:val="28"/>
              </w:rPr>
              <w:t>Младшая группа должностей</w:t>
            </w:r>
          </w:p>
        </w:tc>
      </w:tr>
      <w:tr w:rsidR="00822ACC" w14:paraId="4DDFB63F" w14:textId="77777777" w:rsidTr="00822ACC">
        <w:tc>
          <w:tcPr>
            <w:tcW w:w="4672" w:type="dxa"/>
          </w:tcPr>
          <w:p w14:paraId="5F3A0AAD" w14:textId="744FAE01" w:rsidR="00822ACC" w:rsidRPr="00764793" w:rsidRDefault="00822ACC" w:rsidP="00822AC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673" w:type="dxa"/>
          </w:tcPr>
          <w:p w14:paraId="50B86AA2" w14:textId="2FD34D82" w:rsidR="00822ACC" w:rsidRDefault="00822ACC" w:rsidP="00822ACC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822ACC" w14:paraId="0AEF413D" w14:textId="77777777" w:rsidTr="00822ACC">
        <w:tc>
          <w:tcPr>
            <w:tcW w:w="4672" w:type="dxa"/>
          </w:tcPr>
          <w:p w14:paraId="729F6BB9" w14:textId="5851327E" w:rsidR="00822ACC" w:rsidRPr="00764793" w:rsidRDefault="00822ACC" w:rsidP="00822AC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4673" w:type="dxa"/>
          </w:tcPr>
          <w:p w14:paraId="68F49B1B" w14:textId="3E0AE371" w:rsidR="00822ACC" w:rsidRDefault="00822ACC" w:rsidP="00822ACC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</w:tr>
      <w:tr w:rsidR="00822ACC" w14:paraId="1ED7AED8" w14:textId="77777777" w:rsidTr="00822ACC">
        <w:tc>
          <w:tcPr>
            <w:tcW w:w="4672" w:type="dxa"/>
          </w:tcPr>
          <w:p w14:paraId="3CEE67E3" w14:textId="42C42D75" w:rsidR="00822ACC" w:rsidRPr="00764793" w:rsidRDefault="00822ACC" w:rsidP="00822AC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4673" w:type="dxa"/>
          </w:tcPr>
          <w:p w14:paraId="2114323A" w14:textId="7B10BF50" w:rsidR="00822ACC" w:rsidRDefault="00822ACC" w:rsidP="00822ACC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  <w:tr w:rsidR="00822ACC" w14:paraId="2181F055" w14:textId="77777777" w:rsidTr="00822ACC">
        <w:tc>
          <w:tcPr>
            <w:tcW w:w="4672" w:type="dxa"/>
          </w:tcPr>
          <w:p w14:paraId="7BC02497" w14:textId="4C8849C9" w:rsidR="00822ACC" w:rsidRPr="00764793" w:rsidRDefault="00822ACC" w:rsidP="00822ACC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64793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4673" w:type="dxa"/>
          </w:tcPr>
          <w:p w14:paraId="1548B62F" w14:textId="23838940" w:rsidR="00822ACC" w:rsidRDefault="00822ACC" w:rsidP="00822ACC"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</w:tr>
    </w:tbl>
    <w:p w14:paraId="7B641050" w14:textId="77777777" w:rsidR="00822ACC" w:rsidRDefault="00822ACC" w:rsidP="00822ACC">
      <w:pPr>
        <w:widowControl w:val="0"/>
        <w:autoSpaceDE w:val="0"/>
        <w:autoSpaceDN w:val="0"/>
        <w:spacing w:after="0" w:line="240" w:lineRule="exact"/>
        <w:ind w:firstLine="567"/>
        <w:jc w:val="center"/>
        <w:outlineLvl w:val="2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</w:p>
    <w:p w14:paraId="11CA1224" w14:textId="77777777" w:rsidR="00822ACC" w:rsidRPr="00E25EED" w:rsidRDefault="00822ACC" w:rsidP="00822ACC">
      <w:pPr>
        <w:widowControl w:val="0"/>
        <w:autoSpaceDE w:val="0"/>
        <w:autoSpaceDN w:val="0"/>
        <w:spacing w:after="0" w:line="240" w:lineRule="exact"/>
        <w:ind w:firstLine="567"/>
        <w:jc w:val="center"/>
        <w:outlineLvl w:val="2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E25EED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РАЗМЕРЫ ДОЛЖНОСТНЫХ ОКЛАДОВ</w:t>
      </w:r>
    </w:p>
    <w:p w14:paraId="1026AE8C" w14:textId="77777777" w:rsidR="00822ACC" w:rsidRPr="009E47F7" w:rsidRDefault="00822ACC" w:rsidP="00822ACC">
      <w:pPr>
        <w:widowControl w:val="0"/>
        <w:autoSpaceDE w:val="0"/>
        <w:autoSpaceDN w:val="0"/>
        <w:spacing w:after="0" w:line="240" w:lineRule="exact"/>
        <w:ind w:firstLine="567"/>
        <w:jc w:val="center"/>
        <w:rPr>
          <w:rFonts w:ascii="Times New Roman" w:eastAsia="等线" w:hAnsi="Times New Roman" w:cs="Times New Roman"/>
          <w:b/>
          <w:sz w:val="28"/>
          <w:szCs w:val="28"/>
          <w:lang w:eastAsia="ru-RU"/>
        </w:rPr>
      </w:pPr>
      <w:r w:rsidRPr="009E47F7">
        <w:rPr>
          <w:rFonts w:ascii="Times New Roman" w:eastAsia="等线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14:paraId="28ED236C" w14:textId="5F92F31A" w:rsidR="00CC134B" w:rsidRPr="00764793" w:rsidRDefault="00CC134B" w:rsidP="00CC134B">
      <w:pPr>
        <w:shd w:val="clear" w:color="auto" w:fill="FFFFFF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4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КОНТРОЛЬНО-СЧЕТНОЙ ПАЛАТЕ БАТЕЦКОГО</w:t>
      </w:r>
      <w:r w:rsidRPr="007647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14:paraId="02DB7835" w14:textId="77777777" w:rsidR="00E25EED" w:rsidRDefault="00E25EED" w:rsidP="00E25EED">
      <w:pPr>
        <w:widowControl w:val="0"/>
        <w:autoSpaceDE w:val="0"/>
        <w:autoSpaceDN w:val="0"/>
        <w:spacing w:after="0" w:line="240" w:lineRule="exact"/>
        <w:ind w:left="4678"/>
        <w:outlineLvl w:val="1"/>
        <w:rPr>
          <w:rFonts w:ascii="Times New Roman" w:eastAsia="等线" w:hAnsi="Times New Roman" w:cs="Times New Roman"/>
          <w:sz w:val="28"/>
          <w:szCs w:val="28"/>
          <w:lang w:eastAsia="ru-RU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CC134B" w14:paraId="014A0644" w14:textId="77777777" w:rsidTr="003613BD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35D9" w14:textId="2C2DDDCC" w:rsidR="00CC134B" w:rsidRPr="00CC134B" w:rsidRDefault="00CC134B" w:rsidP="00CC134B">
            <w:pPr>
              <w:spacing w:line="240" w:lineRule="exact"/>
              <w:jc w:val="center"/>
              <w:rPr>
                <w:rFonts w:ascii="Times New Roman" w:eastAsia="等线" w:hAnsi="Times New Roman"/>
                <w:bCs/>
                <w:sz w:val="28"/>
                <w:szCs w:val="28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BE51" w14:textId="6DDA2E28" w:rsidR="00CC134B" w:rsidRDefault="00CC134B" w:rsidP="00CC134B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Размер должностного оклада (в процентном отношении к должностному окладу</w:t>
            </w:r>
            <w:r>
              <w:rPr>
                <w:rFonts w:ascii="Times New Roman" w:eastAsia="等线" w:hAnsi="Times New Roman"/>
                <w:bCs/>
                <w:sz w:val="28"/>
                <w:szCs w:val="28"/>
              </w:rPr>
              <w:t xml:space="preserve"> председателя Контрольно-счетной палаты Батецкого муниципального округа</w:t>
            </w:r>
            <w:r w:rsidRPr="00764793">
              <w:rPr>
                <w:rFonts w:ascii="Times New Roman" w:eastAsia="等线" w:hAnsi="Times New Roman"/>
                <w:bCs/>
                <w:sz w:val="28"/>
                <w:szCs w:val="28"/>
              </w:rPr>
              <w:t>)</w:t>
            </w:r>
          </w:p>
        </w:tc>
      </w:tr>
      <w:tr w:rsidR="00CC134B" w14:paraId="1424FF8B" w14:textId="77777777" w:rsidTr="008A7835">
        <w:tc>
          <w:tcPr>
            <w:tcW w:w="9498" w:type="dxa"/>
            <w:gridSpan w:val="2"/>
          </w:tcPr>
          <w:p w14:paraId="7C16DCE4" w14:textId="7F30ECB3" w:rsidR="00CC134B" w:rsidRPr="00CC134B" w:rsidRDefault="00CC134B" w:rsidP="00CC134B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</w:pPr>
            <w:r w:rsidRPr="00CC134B">
              <w:rPr>
                <w:rFonts w:ascii="Times New Roman" w:eastAsia="等线" w:hAnsi="Times New Roman" w:cs="Times New Roman"/>
                <w:b/>
                <w:sz w:val="28"/>
                <w:szCs w:val="28"/>
                <w:lang w:eastAsia="ru-RU"/>
              </w:rPr>
              <w:t>Ведущая группа должностей</w:t>
            </w:r>
          </w:p>
        </w:tc>
      </w:tr>
      <w:tr w:rsidR="0013355A" w:rsidRPr="0013355A" w14:paraId="3A979649" w14:textId="77777777" w:rsidTr="00CC134B">
        <w:tc>
          <w:tcPr>
            <w:tcW w:w="5529" w:type="dxa"/>
          </w:tcPr>
          <w:p w14:paraId="278555F6" w14:textId="04E5D154" w:rsidR="00CC134B" w:rsidRPr="0013355A" w:rsidRDefault="00CC134B" w:rsidP="00CC134B">
            <w:pPr>
              <w:widowControl w:val="0"/>
              <w:autoSpaceDE w:val="0"/>
              <w:autoSpaceDN w:val="0"/>
              <w:spacing w:line="240" w:lineRule="exact"/>
              <w:outlineLvl w:val="1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 w:rsidRPr="0013355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Главный инспектор</w:t>
            </w:r>
          </w:p>
        </w:tc>
        <w:tc>
          <w:tcPr>
            <w:tcW w:w="3969" w:type="dxa"/>
          </w:tcPr>
          <w:p w14:paraId="413F75D0" w14:textId="5D90526A" w:rsidR="00CC134B" w:rsidRPr="0013355A" w:rsidRDefault="006764F7" w:rsidP="006764F7">
            <w:pPr>
              <w:widowControl w:val="0"/>
              <w:autoSpaceDE w:val="0"/>
              <w:autoSpaceDN w:val="0"/>
              <w:spacing w:line="240" w:lineRule="exact"/>
              <w:jc w:val="center"/>
              <w:outlineLvl w:val="1"/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等线" w:hAnsi="Times New Roman" w:cs="Times New Roman"/>
                <w:sz w:val="28"/>
                <w:szCs w:val="28"/>
                <w:lang w:eastAsia="ru-RU"/>
              </w:rPr>
              <w:t>32,3</w:t>
            </w:r>
          </w:p>
        </w:tc>
      </w:tr>
    </w:tbl>
    <w:p w14:paraId="5A22A9AB" w14:textId="77777777" w:rsidR="00C45CD8" w:rsidRPr="006764F7" w:rsidRDefault="00C45CD8" w:rsidP="006764F7">
      <w:pPr>
        <w:rPr>
          <w:lang w:eastAsia="ru-RU"/>
        </w:rPr>
      </w:pPr>
    </w:p>
    <w:sectPr w:rsidR="00C45CD8" w:rsidRPr="006764F7" w:rsidSect="003B44C3">
      <w:type w:val="continuous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AE764A3" w16cex:dateUtc="2023-11-01T12:45:00Z"/>
  <w16cex:commentExtensible w16cex:durableId="4C57E709" w16cex:dateUtc="2023-11-01T12:45:00Z"/>
  <w16cex:commentExtensible w16cex:durableId="24F3815F" w16cex:dateUtc="2023-11-02T11:54:00Z"/>
  <w16cex:commentExtensible w16cex:durableId="7B30927D" w16cex:dateUtc="2023-11-02T08:10:00Z"/>
  <w16cex:commentExtensible w16cex:durableId="3EC4F4E3" w16cex:dateUtc="2023-11-02T08:18:00Z"/>
  <w16cex:commentExtensible w16cex:durableId="7168BEBC" w16cex:dateUtc="2023-11-02T08:26:00Z"/>
  <w16cex:commentExtensible w16cex:durableId="474C723A" w16cex:dateUtc="2023-11-03T05:51:00Z"/>
  <w16cex:commentExtensible w16cex:durableId="570566DD" w16cex:dateUtc="2023-11-02T08:38:00Z"/>
  <w16cex:commentExtensible w16cex:durableId="3CADF607" w16cex:dateUtc="2023-11-02T08:38:00Z"/>
  <w16cex:commentExtensible w16cex:durableId="0339EC96" w16cex:dateUtc="2023-11-03T05:53:00Z"/>
  <w16cex:commentExtensible w16cex:durableId="0B11115A" w16cex:dateUtc="2023-11-02T08:10:00Z"/>
  <w16cex:commentExtensible w16cex:durableId="75D4C3B8" w16cex:dateUtc="2023-11-02T08:26:00Z"/>
  <w16cex:commentExtensible w16cex:durableId="03AA8869" w16cex:dateUtc="2023-11-03T06:03:00Z"/>
  <w16cex:commentExtensible w16cex:durableId="5E13C7EF" w16cex:dateUtc="2023-11-02T08:57:00Z"/>
  <w16cex:commentExtensible w16cex:durableId="47C059DC" w16cex:dateUtc="2023-11-02T08:59:00Z"/>
  <w16cex:commentExtensible w16cex:durableId="41294E9D" w16cex:dateUtc="2023-11-01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E9D63B" w16cid:durableId="7AE764A3"/>
  <w16cid:commentId w16cid:paraId="544506EE" w16cid:durableId="4C57E709"/>
  <w16cid:commentId w16cid:paraId="47B81324" w16cid:durableId="24F3815F"/>
  <w16cid:commentId w16cid:paraId="7A94FC8D" w16cid:durableId="7B30927D"/>
  <w16cid:commentId w16cid:paraId="6811D05F" w16cid:durableId="3EC4F4E3"/>
  <w16cid:commentId w16cid:paraId="080B0F06" w16cid:durableId="7168BEBC"/>
  <w16cid:commentId w16cid:paraId="0D26DAF1" w16cid:durableId="474C723A"/>
  <w16cid:commentId w16cid:paraId="67A2C348" w16cid:durableId="570566DD"/>
  <w16cid:commentId w16cid:paraId="12A06DCE" w16cid:durableId="3CADF607"/>
  <w16cid:commentId w16cid:paraId="39917E9C" w16cid:durableId="0339EC96"/>
  <w16cid:commentId w16cid:paraId="74566BFD" w16cid:durableId="0B11115A"/>
  <w16cid:commentId w16cid:paraId="52B2CB00" w16cid:durableId="75D4C3B8"/>
  <w16cid:commentId w16cid:paraId="62D20310" w16cid:durableId="03AA8869"/>
  <w16cid:commentId w16cid:paraId="6EA12EC5" w16cid:durableId="5E13C7EF"/>
  <w16cid:commentId w16cid:paraId="5FF9B243" w16cid:durableId="47C059DC"/>
  <w16cid:commentId w16cid:paraId="7F0EBCEC" w16cid:durableId="41294E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3CB8D" w14:textId="77777777" w:rsidR="005C1D2D" w:rsidRDefault="005C1D2D" w:rsidP="008D4BBB">
      <w:pPr>
        <w:spacing w:after="0" w:line="240" w:lineRule="auto"/>
      </w:pPr>
      <w:r>
        <w:separator/>
      </w:r>
    </w:p>
  </w:endnote>
  <w:endnote w:type="continuationSeparator" w:id="0">
    <w:p w14:paraId="2B2BE57A" w14:textId="77777777" w:rsidR="005C1D2D" w:rsidRDefault="005C1D2D" w:rsidP="008D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52519" w14:textId="77777777" w:rsidR="005C1D2D" w:rsidRDefault="005C1D2D" w:rsidP="008D4BBB">
      <w:pPr>
        <w:spacing w:after="0" w:line="240" w:lineRule="auto"/>
      </w:pPr>
      <w:r>
        <w:separator/>
      </w:r>
    </w:p>
  </w:footnote>
  <w:footnote w:type="continuationSeparator" w:id="0">
    <w:p w14:paraId="6F28F2BD" w14:textId="77777777" w:rsidR="005C1D2D" w:rsidRDefault="005C1D2D" w:rsidP="008D4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B324B"/>
    <w:multiLevelType w:val="multilevel"/>
    <w:tmpl w:val="56DE1E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9" w:hanging="8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9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90"/>
    <w:rsid w:val="00000F7E"/>
    <w:rsid w:val="00001552"/>
    <w:rsid w:val="000048AD"/>
    <w:rsid w:val="00005254"/>
    <w:rsid w:val="00012A61"/>
    <w:rsid w:val="00022988"/>
    <w:rsid w:val="000255E3"/>
    <w:rsid w:val="0006575F"/>
    <w:rsid w:val="00087BAB"/>
    <w:rsid w:val="00097898"/>
    <w:rsid w:val="000A2880"/>
    <w:rsid w:val="000A6057"/>
    <w:rsid w:val="000C3B52"/>
    <w:rsid w:val="000D7F96"/>
    <w:rsid w:val="0010048F"/>
    <w:rsid w:val="00105AA6"/>
    <w:rsid w:val="00110E0D"/>
    <w:rsid w:val="001112DD"/>
    <w:rsid w:val="00111F12"/>
    <w:rsid w:val="00115213"/>
    <w:rsid w:val="0011687E"/>
    <w:rsid w:val="00122189"/>
    <w:rsid w:val="001226A0"/>
    <w:rsid w:val="00124343"/>
    <w:rsid w:val="001268A7"/>
    <w:rsid w:val="0013355A"/>
    <w:rsid w:val="001455B1"/>
    <w:rsid w:val="001610AF"/>
    <w:rsid w:val="001623F8"/>
    <w:rsid w:val="00167B5D"/>
    <w:rsid w:val="0017138A"/>
    <w:rsid w:val="001744CB"/>
    <w:rsid w:val="001772BB"/>
    <w:rsid w:val="001864FB"/>
    <w:rsid w:val="00194AD6"/>
    <w:rsid w:val="001B22C1"/>
    <w:rsid w:val="001B3317"/>
    <w:rsid w:val="001B45FA"/>
    <w:rsid w:val="001C324F"/>
    <w:rsid w:val="001C64D6"/>
    <w:rsid w:val="001C6C09"/>
    <w:rsid w:val="001F7BA4"/>
    <w:rsid w:val="00205328"/>
    <w:rsid w:val="002216F1"/>
    <w:rsid w:val="00223402"/>
    <w:rsid w:val="00225EE8"/>
    <w:rsid w:val="0023740D"/>
    <w:rsid w:val="00240033"/>
    <w:rsid w:val="002609DD"/>
    <w:rsid w:val="00261037"/>
    <w:rsid w:val="00263ECF"/>
    <w:rsid w:val="00280386"/>
    <w:rsid w:val="00284792"/>
    <w:rsid w:val="00285EB9"/>
    <w:rsid w:val="00290DB9"/>
    <w:rsid w:val="002961A2"/>
    <w:rsid w:val="002B012E"/>
    <w:rsid w:val="002B11E6"/>
    <w:rsid w:val="002E4FCB"/>
    <w:rsid w:val="002F47A1"/>
    <w:rsid w:val="00303255"/>
    <w:rsid w:val="00303707"/>
    <w:rsid w:val="00312216"/>
    <w:rsid w:val="0031627D"/>
    <w:rsid w:val="0032347E"/>
    <w:rsid w:val="0032599C"/>
    <w:rsid w:val="003341AC"/>
    <w:rsid w:val="00345689"/>
    <w:rsid w:val="00345835"/>
    <w:rsid w:val="003461BD"/>
    <w:rsid w:val="00356DA7"/>
    <w:rsid w:val="00360CEA"/>
    <w:rsid w:val="0036382B"/>
    <w:rsid w:val="0036689A"/>
    <w:rsid w:val="00370466"/>
    <w:rsid w:val="00384820"/>
    <w:rsid w:val="003871C3"/>
    <w:rsid w:val="00397D1B"/>
    <w:rsid w:val="003A2AF4"/>
    <w:rsid w:val="003B44C3"/>
    <w:rsid w:val="003B6E7D"/>
    <w:rsid w:val="003D1342"/>
    <w:rsid w:val="003D13BA"/>
    <w:rsid w:val="003D28D6"/>
    <w:rsid w:val="003D45F0"/>
    <w:rsid w:val="003F2CCF"/>
    <w:rsid w:val="003F2E04"/>
    <w:rsid w:val="00417D53"/>
    <w:rsid w:val="00422AAB"/>
    <w:rsid w:val="00423623"/>
    <w:rsid w:val="00427663"/>
    <w:rsid w:val="004305BD"/>
    <w:rsid w:val="00431F3F"/>
    <w:rsid w:val="004405C2"/>
    <w:rsid w:val="00441BC7"/>
    <w:rsid w:val="00447677"/>
    <w:rsid w:val="00460B46"/>
    <w:rsid w:val="004665AB"/>
    <w:rsid w:val="00466A47"/>
    <w:rsid w:val="00473FC0"/>
    <w:rsid w:val="00474D14"/>
    <w:rsid w:val="004A782A"/>
    <w:rsid w:val="004B248C"/>
    <w:rsid w:val="004B41F9"/>
    <w:rsid w:val="004C2E24"/>
    <w:rsid w:val="004E2A48"/>
    <w:rsid w:val="004E7C55"/>
    <w:rsid w:val="00502FBF"/>
    <w:rsid w:val="00506EA4"/>
    <w:rsid w:val="0052233A"/>
    <w:rsid w:val="00522553"/>
    <w:rsid w:val="0052504F"/>
    <w:rsid w:val="00525063"/>
    <w:rsid w:val="00532BEA"/>
    <w:rsid w:val="00541735"/>
    <w:rsid w:val="005417B9"/>
    <w:rsid w:val="00553878"/>
    <w:rsid w:val="00567429"/>
    <w:rsid w:val="00576114"/>
    <w:rsid w:val="0058749C"/>
    <w:rsid w:val="00590FD3"/>
    <w:rsid w:val="005911C5"/>
    <w:rsid w:val="005A0259"/>
    <w:rsid w:val="005A596D"/>
    <w:rsid w:val="005A67D2"/>
    <w:rsid w:val="005B1D62"/>
    <w:rsid w:val="005B6364"/>
    <w:rsid w:val="005C1D2D"/>
    <w:rsid w:val="005D0FB1"/>
    <w:rsid w:val="005D606D"/>
    <w:rsid w:val="005E3CF8"/>
    <w:rsid w:val="005E6D38"/>
    <w:rsid w:val="005E72FE"/>
    <w:rsid w:val="006033CC"/>
    <w:rsid w:val="00610BFF"/>
    <w:rsid w:val="00612352"/>
    <w:rsid w:val="00614D94"/>
    <w:rsid w:val="00622331"/>
    <w:rsid w:val="00634520"/>
    <w:rsid w:val="006421D4"/>
    <w:rsid w:val="006463B2"/>
    <w:rsid w:val="00647ABD"/>
    <w:rsid w:val="00651FCC"/>
    <w:rsid w:val="00654D57"/>
    <w:rsid w:val="006764F7"/>
    <w:rsid w:val="00682CB6"/>
    <w:rsid w:val="00682F74"/>
    <w:rsid w:val="00687509"/>
    <w:rsid w:val="00697405"/>
    <w:rsid w:val="006B3159"/>
    <w:rsid w:val="006B4E32"/>
    <w:rsid w:val="006E45E8"/>
    <w:rsid w:val="006F2CD2"/>
    <w:rsid w:val="006F3281"/>
    <w:rsid w:val="00704635"/>
    <w:rsid w:val="00704D22"/>
    <w:rsid w:val="00714B90"/>
    <w:rsid w:val="00727CDE"/>
    <w:rsid w:val="00730C2C"/>
    <w:rsid w:val="00741C47"/>
    <w:rsid w:val="00756AEB"/>
    <w:rsid w:val="007613C8"/>
    <w:rsid w:val="00761ABD"/>
    <w:rsid w:val="00761D8B"/>
    <w:rsid w:val="00764793"/>
    <w:rsid w:val="0077195B"/>
    <w:rsid w:val="0077224A"/>
    <w:rsid w:val="00774389"/>
    <w:rsid w:val="00776507"/>
    <w:rsid w:val="00781C5E"/>
    <w:rsid w:val="0079292A"/>
    <w:rsid w:val="00794424"/>
    <w:rsid w:val="007A2267"/>
    <w:rsid w:val="007C0E38"/>
    <w:rsid w:val="007C6776"/>
    <w:rsid w:val="007C6F3C"/>
    <w:rsid w:val="007F465B"/>
    <w:rsid w:val="007F630D"/>
    <w:rsid w:val="00804B53"/>
    <w:rsid w:val="008135F1"/>
    <w:rsid w:val="00814EDB"/>
    <w:rsid w:val="00815010"/>
    <w:rsid w:val="00815D88"/>
    <w:rsid w:val="008208E4"/>
    <w:rsid w:val="00822ACC"/>
    <w:rsid w:val="00822D66"/>
    <w:rsid w:val="008234BC"/>
    <w:rsid w:val="0083152D"/>
    <w:rsid w:val="00833394"/>
    <w:rsid w:val="00844C50"/>
    <w:rsid w:val="008549AB"/>
    <w:rsid w:val="008569DC"/>
    <w:rsid w:val="008579CF"/>
    <w:rsid w:val="00862F9B"/>
    <w:rsid w:val="00864135"/>
    <w:rsid w:val="00872EEA"/>
    <w:rsid w:val="00872FDD"/>
    <w:rsid w:val="0088215B"/>
    <w:rsid w:val="00892FDD"/>
    <w:rsid w:val="008A5E3C"/>
    <w:rsid w:val="008B26E8"/>
    <w:rsid w:val="008B2C8F"/>
    <w:rsid w:val="008D4BBB"/>
    <w:rsid w:val="008D55B7"/>
    <w:rsid w:val="008D5A74"/>
    <w:rsid w:val="008D767A"/>
    <w:rsid w:val="008E3592"/>
    <w:rsid w:val="008F23DD"/>
    <w:rsid w:val="008F3AE1"/>
    <w:rsid w:val="008F6599"/>
    <w:rsid w:val="00903AD5"/>
    <w:rsid w:val="00906E65"/>
    <w:rsid w:val="00912265"/>
    <w:rsid w:val="00914B05"/>
    <w:rsid w:val="009226F2"/>
    <w:rsid w:val="00923213"/>
    <w:rsid w:val="009239A0"/>
    <w:rsid w:val="00923D7C"/>
    <w:rsid w:val="0092791F"/>
    <w:rsid w:val="00934E46"/>
    <w:rsid w:val="00936348"/>
    <w:rsid w:val="009402A8"/>
    <w:rsid w:val="009434A8"/>
    <w:rsid w:val="00944879"/>
    <w:rsid w:val="009608F1"/>
    <w:rsid w:val="009627D8"/>
    <w:rsid w:val="0096556C"/>
    <w:rsid w:val="0099146A"/>
    <w:rsid w:val="009A64C1"/>
    <w:rsid w:val="009B66A7"/>
    <w:rsid w:val="009B6C56"/>
    <w:rsid w:val="009D33B6"/>
    <w:rsid w:val="009D7E8A"/>
    <w:rsid w:val="009E0AE5"/>
    <w:rsid w:val="009E3A13"/>
    <w:rsid w:val="009E47F7"/>
    <w:rsid w:val="00A0016B"/>
    <w:rsid w:val="00A145F2"/>
    <w:rsid w:val="00A17894"/>
    <w:rsid w:val="00A23057"/>
    <w:rsid w:val="00A50A7C"/>
    <w:rsid w:val="00A85B5B"/>
    <w:rsid w:val="00A90CA0"/>
    <w:rsid w:val="00A90D25"/>
    <w:rsid w:val="00A97A47"/>
    <w:rsid w:val="00A97DC3"/>
    <w:rsid w:val="00AA655E"/>
    <w:rsid w:val="00AB0999"/>
    <w:rsid w:val="00AD666F"/>
    <w:rsid w:val="00AD6ECF"/>
    <w:rsid w:val="00AE3EE5"/>
    <w:rsid w:val="00AF3BAD"/>
    <w:rsid w:val="00AF3C71"/>
    <w:rsid w:val="00B132BF"/>
    <w:rsid w:val="00B24027"/>
    <w:rsid w:val="00B24277"/>
    <w:rsid w:val="00B246D4"/>
    <w:rsid w:val="00B31AB2"/>
    <w:rsid w:val="00B405FC"/>
    <w:rsid w:val="00B454D6"/>
    <w:rsid w:val="00B6250C"/>
    <w:rsid w:val="00B651D5"/>
    <w:rsid w:val="00B6585B"/>
    <w:rsid w:val="00B744CD"/>
    <w:rsid w:val="00BA2128"/>
    <w:rsid w:val="00BA45A6"/>
    <w:rsid w:val="00BB06BE"/>
    <w:rsid w:val="00BC1F84"/>
    <w:rsid w:val="00BC689F"/>
    <w:rsid w:val="00BD0359"/>
    <w:rsid w:val="00BE1059"/>
    <w:rsid w:val="00BE3E8E"/>
    <w:rsid w:val="00BF7F2F"/>
    <w:rsid w:val="00C06AC6"/>
    <w:rsid w:val="00C1674B"/>
    <w:rsid w:val="00C21257"/>
    <w:rsid w:val="00C21675"/>
    <w:rsid w:val="00C216CF"/>
    <w:rsid w:val="00C31539"/>
    <w:rsid w:val="00C45CD8"/>
    <w:rsid w:val="00C46E9A"/>
    <w:rsid w:val="00C51CAB"/>
    <w:rsid w:val="00C57D82"/>
    <w:rsid w:val="00C63C4C"/>
    <w:rsid w:val="00C66B5F"/>
    <w:rsid w:val="00C735CA"/>
    <w:rsid w:val="00C8137B"/>
    <w:rsid w:val="00C93197"/>
    <w:rsid w:val="00CA3FDE"/>
    <w:rsid w:val="00CA6775"/>
    <w:rsid w:val="00CB36C4"/>
    <w:rsid w:val="00CB3DC6"/>
    <w:rsid w:val="00CB6C4A"/>
    <w:rsid w:val="00CC134B"/>
    <w:rsid w:val="00CC455A"/>
    <w:rsid w:val="00CD101B"/>
    <w:rsid w:val="00CD6847"/>
    <w:rsid w:val="00CD7193"/>
    <w:rsid w:val="00D04386"/>
    <w:rsid w:val="00D10608"/>
    <w:rsid w:val="00D26ABE"/>
    <w:rsid w:val="00D26FFC"/>
    <w:rsid w:val="00D45232"/>
    <w:rsid w:val="00D63C61"/>
    <w:rsid w:val="00D75AF8"/>
    <w:rsid w:val="00D76CAD"/>
    <w:rsid w:val="00D84E81"/>
    <w:rsid w:val="00D8559A"/>
    <w:rsid w:val="00D917B3"/>
    <w:rsid w:val="00D96F97"/>
    <w:rsid w:val="00DA1BC4"/>
    <w:rsid w:val="00DA5FE6"/>
    <w:rsid w:val="00DA6CCE"/>
    <w:rsid w:val="00DB4779"/>
    <w:rsid w:val="00DD3789"/>
    <w:rsid w:val="00DD4929"/>
    <w:rsid w:val="00DD5072"/>
    <w:rsid w:val="00DD5772"/>
    <w:rsid w:val="00DD777B"/>
    <w:rsid w:val="00E06EF8"/>
    <w:rsid w:val="00E12E9F"/>
    <w:rsid w:val="00E13510"/>
    <w:rsid w:val="00E17071"/>
    <w:rsid w:val="00E25EED"/>
    <w:rsid w:val="00E30824"/>
    <w:rsid w:val="00E51AFF"/>
    <w:rsid w:val="00E55BAD"/>
    <w:rsid w:val="00E57418"/>
    <w:rsid w:val="00E57CE0"/>
    <w:rsid w:val="00E6288D"/>
    <w:rsid w:val="00E90D99"/>
    <w:rsid w:val="00E957BE"/>
    <w:rsid w:val="00E95CA5"/>
    <w:rsid w:val="00EA0073"/>
    <w:rsid w:val="00EA206D"/>
    <w:rsid w:val="00EB1620"/>
    <w:rsid w:val="00EC3403"/>
    <w:rsid w:val="00EC7BB3"/>
    <w:rsid w:val="00EC7F8A"/>
    <w:rsid w:val="00ED16EF"/>
    <w:rsid w:val="00EE514C"/>
    <w:rsid w:val="00EE5C03"/>
    <w:rsid w:val="00EF13F2"/>
    <w:rsid w:val="00F47750"/>
    <w:rsid w:val="00F71477"/>
    <w:rsid w:val="00F75C2F"/>
    <w:rsid w:val="00F849AA"/>
    <w:rsid w:val="00FC3B7D"/>
    <w:rsid w:val="00FC7373"/>
    <w:rsid w:val="00FD46E8"/>
    <w:rsid w:val="00FD6113"/>
    <w:rsid w:val="00FE6363"/>
    <w:rsid w:val="00FF1A6B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D0CC"/>
  <w15:docId w15:val="{55D8F0C6-2CEB-4A5B-963E-87893B3C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4B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4B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4B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EA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744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BBB"/>
  </w:style>
  <w:style w:type="paragraph" w:styleId="a6">
    <w:name w:val="footer"/>
    <w:basedOn w:val="a"/>
    <w:link w:val="a7"/>
    <w:uiPriority w:val="99"/>
    <w:unhideWhenUsed/>
    <w:rsid w:val="008D4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BBB"/>
  </w:style>
  <w:style w:type="character" w:styleId="a8">
    <w:name w:val="annotation reference"/>
    <w:basedOn w:val="a0"/>
    <w:uiPriority w:val="99"/>
    <w:semiHidden/>
    <w:unhideWhenUsed/>
    <w:rsid w:val="008821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821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21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821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215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30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30824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5B1D62"/>
    <w:pPr>
      <w:ind w:left="720"/>
      <w:contextualSpacing/>
    </w:pPr>
  </w:style>
  <w:style w:type="paragraph" w:customStyle="1" w:styleId="formattext">
    <w:name w:val="formattext"/>
    <w:basedOn w:val="a"/>
    <w:rsid w:val="005A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rsid w:val="00E25E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E25E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EDA2-0097-47ED-952E-95039FA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Мария Александровна</dc:creator>
  <cp:keywords/>
  <dc:description/>
  <cp:lastModifiedBy>priemnaja</cp:lastModifiedBy>
  <cp:revision>8</cp:revision>
  <cp:lastPrinted>2024-12-24T17:26:00Z</cp:lastPrinted>
  <dcterms:created xsi:type="dcterms:W3CDTF">2024-12-23T10:21:00Z</dcterms:created>
  <dcterms:modified xsi:type="dcterms:W3CDTF">2024-12-27T15:30:00Z</dcterms:modified>
</cp:coreProperties>
</file>