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F7" w:rsidRPr="001D5D9D" w:rsidRDefault="002646F7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1D5D9D">
        <w:rPr>
          <w:color w:val="000000"/>
          <w:sz w:val="28"/>
          <w:szCs w:val="28"/>
          <w:lang w:eastAsia="ru-RU"/>
        </w:rPr>
        <w:t>УТВЕРЖДЕН</w:t>
      </w:r>
    </w:p>
    <w:p w:rsidR="002646F7" w:rsidRPr="001D5D9D" w:rsidRDefault="001D5D9D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постановлением </w:t>
      </w:r>
      <w:r w:rsidR="002646F7" w:rsidRPr="001D5D9D">
        <w:rPr>
          <w:color w:val="000000"/>
          <w:sz w:val="28"/>
          <w:szCs w:val="28"/>
          <w:lang w:eastAsia="ru-RU"/>
        </w:rPr>
        <w:t>Администрации</w:t>
      </w:r>
    </w:p>
    <w:p w:rsidR="002646F7" w:rsidRPr="001D5D9D" w:rsidRDefault="002646F7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1D5D9D">
        <w:rPr>
          <w:color w:val="000000"/>
          <w:sz w:val="28"/>
          <w:szCs w:val="28"/>
          <w:lang w:eastAsia="ru-RU"/>
        </w:rPr>
        <w:t>Батецкого муниципального района</w:t>
      </w:r>
    </w:p>
    <w:p w:rsidR="002646F7" w:rsidRPr="001D5D9D" w:rsidRDefault="007D73A7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1D5D9D">
        <w:rPr>
          <w:color w:val="000000"/>
          <w:sz w:val="28"/>
          <w:szCs w:val="28"/>
          <w:lang w:eastAsia="ru-RU"/>
        </w:rPr>
        <w:t>о</w:t>
      </w:r>
      <w:r w:rsidR="002646F7" w:rsidRPr="001D5D9D">
        <w:rPr>
          <w:color w:val="000000"/>
          <w:sz w:val="28"/>
          <w:szCs w:val="28"/>
          <w:lang w:eastAsia="ru-RU"/>
        </w:rPr>
        <w:t>т</w:t>
      </w:r>
      <w:r w:rsidRPr="001D5D9D">
        <w:rPr>
          <w:color w:val="000000"/>
          <w:sz w:val="28"/>
          <w:szCs w:val="28"/>
          <w:lang w:eastAsia="ru-RU"/>
        </w:rPr>
        <w:t xml:space="preserve"> </w:t>
      </w:r>
      <w:r w:rsidR="002646F7" w:rsidRPr="001D5D9D">
        <w:rPr>
          <w:color w:val="000000"/>
          <w:sz w:val="28"/>
          <w:szCs w:val="28"/>
          <w:lang w:eastAsia="ru-RU"/>
        </w:rPr>
        <w:t>11.09.2014 № 592</w:t>
      </w:r>
    </w:p>
    <w:p w:rsidR="002646F7" w:rsidRPr="001D5D9D" w:rsidRDefault="002646F7" w:rsidP="007D73A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1D5D9D">
        <w:rPr>
          <w:color w:val="000000"/>
          <w:sz w:val="28"/>
          <w:szCs w:val="28"/>
          <w:lang w:eastAsia="ru-RU"/>
        </w:rPr>
        <w:t>(</w:t>
      </w:r>
      <w:r w:rsidR="007D73A7" w:rsidRPr="001D5D9D">
        <w:rPr>
          <w:color w:val="000000"/>
          <w:sz w:val="28"/>
          <w:szCs w:val="28"/>
          <w:lang w:eastAsia="ru-RU"/>
        </w:rPr>
        <w:t>с изменениями)</w:t>
      </w:r>
    </w:p>
    <w:p w:rsidR="002646F7" w:rsidRPr="001D5D9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1D5D9D">
        <w:rPr>
          <w:b/>
          <w:bCs/>
          <w:color w:val="000000"/>
          <w:sz w:val="28"/>
          <w:szCs w:val="28"/>
          <w:lang w:eastAsia="ru-RU"/>
        </w:rPr>
        <w:t>Состав</w:t>
      </w:r>
    </w:p>
    <w:p w:rsidR="00AF16B1" w:rsidRDefault="002646F7" w:rsidP="002646F7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1D5D9D">
        <w:rPr>
          <w:b/>
          <w:bCs/>
          <w:color w:val="000000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</w:t>
      </w:r>
      <w:r w:rsidR="00AF16B1">
        <w:rPr>
          <w:b/>
          <w:bCs/>
          <w:color w:val="000000"/>
          <w:sz w:val="28"/>
          <w:szCs w:val="28"/>
          <w:lang w:eastAsia="ru-RU"/>
        </w:rPr>
        <w:t xml:space="preserve">Администрации Батецкого </w:t>
      </w:r>
      <w:r w:rsidRPr="001D5D9D">
        <w:rPr>
          <w:b/>
          <w:bCs/>
          <w:color w:val="000000"/>
          <w:sz w:val="28"/>
          <w:szCs w:val="28"/>
          <w:lang w:eastAsia="ru-RU"/>
        </w:rPr>
        <w:t xml:space="preserve">муниципального района, </w:t>
      </w:r>
    </w:p>
    <w:p w:rsidR="002646F7" w:rsidRPr="001D5D9D" w:rsidRDefault="002646F7" w:rsidP="002646F7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1D5D9D">
        <w:rPr>
          <w:b/>
          <w:bCs/>
          <w:color w:val="000000"/>
          <w:sz w:val="28"/>
          <w:szCs w:val="28"/>
          <w:lang w:eastAsia="ru-RU"/>
        </w:rPr>
        <w:t>и урегулированию конфликта интересов</w:t>
      </w:r>
    </w:p>
    <w:p w:rsidR="007D73A7" w:rsidRPr="001D5D9D" w:rsidRDefault="007D73A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67"/>
        <w:gridCol w:w="6095"/>
      </w:tblGrid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D9D" w:rsidRDefault="002646F7" w:rsidP="002646F7">
            <w:pPr>
              <w:jc w:val="both"/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Самосват</w:t>
            </w:r>
          </w:p>
          <w:p w:rsidR="002646F7" w:rsidRPr="001D5D9D" w:rsidRDefault="002646F7" w:rsidP="002646F7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Жанна Иосифовна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7D73A7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первый заместитель Главы администрации Батецкого муниципального района, председатель комиссии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Александрова</w:t>
            </w:r>
          </w:p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Татьяна Евгеньевна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7D73A7" w:rsidP="007D73A7">
            <w:pPr>
              <w:jc w:val="both"/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2646F7" w:rsidRPr="001D5D9D">
              <w:rPr>
                <w:sz w:val="28"/>
                <w:szCs w:val="28"/>
                <w:lang w:eastAsia="ru-RU"/>
              </w:rPr>
              <w:t>отдела муниципальной службы и кадров Управления делами Администрации Батецкого м</w:t>
            </w:r>
            <w:r w:rsidR="00AF16B1">
              <w:rPr>
                <w:sz w:val="28"/>
                <w:szCs w:val="28"/>
                <w:lang w:eastAsia="ru-RU"/>
              </w:rPr>
              <w:t xml:space="preserve">униципального района, секретарь </w:t>
            </w:r>
            <w:bookmarkStart w:id="0" w:name="_GoBack"/>
            <w:bookmarkEnd w:id="0"/>
            <w:r w:rsidR="002646F7" w:rsidRPr="001D5D9D">
              <w:rPr>
                <w:sz w:val="28"/>
                <w:szCs w:val="28"/>
                <w:lang w:eastAsia="ru-RU"/>
              </w:rPr>
              <w:t>комиссии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Замчевский </w:t>
            </w:r>
          </w:p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Филипп 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1D5D9D" w:rsidP="007D73A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управляющий </w:t>
            </w:r>
            <w:r w:rsidR="002646F7" w:rsidRPr="001D5D9D">
              <w:rPr>
                <w:sz w:val="28"/>
                <w:szCs w:val="28"/>
                <w:lang w:eastAsia="ru-RU"/>
              </w:rPr>
              <w:t>Делами Администрации Батецкого муниципального района, заместитель председателя комиссии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Литвинова</w:t>
            </w:r>
          </w:p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Сергеевна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1D5D9D" w:rsidP="007D73A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специалист </w:t>
            </w:r>
            <w:r w:rsidR="002646F7" w:rsidRPr="001D5D9D">
              <w:rPr>
                <w:sz w:val="28"/>
                <w:szCs w:val="28"/>
                <w:lang w:eastAsia="ru-RU"/>
              </w:rPr>
              <w:t>юридического отдела Администрации Батецкого муниципального района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Горшкова</w:t>
            </w:r>
          </w:p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Витальевна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7D73A7">
            <w:pPr>
              <w:jc w:val="both"/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член общественного Совета Администрации Батецкого муниципального района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Орлова</w:t>
            </w:r>
          </w:p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Неля Владимировна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 </w:t>
            </w:r>
            <w:r w:rsidR="00AF16B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7D73A7">
            <w:pPr>
              <w:jc w:val="both"/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главный специалист отдела сельского хозяйства комитета экономики Администрации Батецкого муниципального района, председатель профсоюзного комитета первичной профсоюзной организации Администрации Батецкого муниципального района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Кузнецова</w:t>
            </w:r>
          </w:p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2646F7">
            <w:pPr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 </w:t>
            </w:r>
            <w:r w:rsidR="00AF16B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7D73A7">
            <w:pPr>
              <w:jc w:val="both"/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член общественного Совета Администрации Батецкого муниципального района</w:t>
            </w:r>
          </w:p>
        </w:tc>
      </w:tr>
      <w:tr w:rsidR="002646F7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Романова</w:t>
            </w:r>
          </w:p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AF16B1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2646F7" w:rsidRPr="001D5D9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F7" w:rsidRPr="001D5D9D" w:rsidRDefault="002646F7" w:rsidP="007D73A7">
            <w:pPr>
              <w:jc w:val="both"/>
              <w:rPr>
                <w:sz w:val="28"/>
                <w:szCs w:val="28"/>
                <w:lang w:eastAsia="ru-RU"/>
              </w:rPr>
            </w:pPr>
            <w:r w:rsidRPr="001D5D9D">
              <w:rPr>
                <w:sz w:val="28"/>
                <w:szCs w:val="28"/>
                <w:lang w:eastAsia="ru-RU"/>
              </w:rPr>
              <w:t>начальник отдела муниципальной службы и кадров Управления делами Администрации Батецкого муниципального района</w:t>
            </w:r>
          </w:p>
        </w:tc>
      </w:tr>
      <w:tr w:rsidR="001D5D9D" w:rsidRPr="001D5D9D" w:rsidTr="00AF16B1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9D" w:rsidRPr="001D5D9D" w:rsidRDefault="001D5D9D" w:rsidP="002646F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9D" w:rsidRPr="001D5D9D" w:rsidRDefault="00AF16B1" w:rsidP="002646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9D" w:rsidRPr="001D5D9D" w:rsidRDefault="001D5D9D" w:rsidP="007D73A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представитель</w:t>
            </w:r>
            <w:r w:rsidRPr="001D5D9D">
              <w:rPr>
                <w:sz w:val="28"/>
                <w:szCs w:val="28"/>
                <w:lang w:eastAsia="ru-RU"/>
              </w:rPr>
              <w:t xml:space="preserve"> отдела Администрации Губернатора Новгородской области по профилактике коррупционных и иных правонарушений (по согласованию).</w:t>
            </w:r>
          </w:p>
        </w:tc>
      </w:tr>
    </w:tbl>
    <w:p w:rsidR="00DD7B90" w:rsidRDefault="002646F7" w:rsidP="00AF16B1">
      <w:pPr>
        <w:ind w:firstLine="567"/>
        <w:jc w:val="both"/>
        <w:rPr>
          <w:b/>
        </w:rPr>
      </w:pPr>
      <w:r w:rsidRPr="002646F7">
        <w:rPr>
          <w:rFonts w:ascii="Arial" w:hAnsi="Arial" w:cs="Arial"/>
          <w:color w:val="000000"/>
          <w:lang w:eastAsia="ru-RU"/>
        </w:rPr>
        <w:t> </w:t>
      </w:r>
    </w:p>
    <w:p w:rsidR="00E46A39" w:rsidRPr="00E46A39" w:rsidRDefault="00E46A39" w:rsidP="00E46A39">
      <w:pPr>
        <w:spacing w:line="240" w:lineRule="exact"/>
        <w:jc w:val="center"/>
        <w:rPr>
          <w:b/>
        </w:rPr>
      </w:pPr>
      <w:r>
        <w:rPr>
          <w:b/>
        </w:rPr>
        <w:t>______________</w:t>
      </w:r>
    </w:p>
    <w:sectPr w:rsidR="00E46A39" w:rsidRPr="00E46A39" w:rsidSect="00ED3BFF">
      <w:pgSz w:w="11906" w:h="16838"/>
      <w:pgMar w:top="568" w:right="851" w:bottom="28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82" w:rsidRDefault="00904282">
      <w:r>
        <w:separator/>
      </w:r>
    </w:p>
  </w:endnote>
  <w:endnote w:type="continuationSeparator" w:id="0">
    <w:p w:rsidR="00904282" w:rsidRDefault="0090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82" w:rsidRDefault="00904282">
      <w:r>
        <w:separator/>
      </w:r>
    </w:p>
  </w:footnote>
  <w:footnote w:type="continuationSeparator" w:id="0">
    <w:p w:rsidR="00904282" w:rsidRDefault="0090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204"/>
    <w:multiLevelType w:val="hybridMultilevel"/>
    <w:tmpl w:val="58041B58"/>
    <w:lvl w:ilvl="0" w:tplc="548CF68C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D9EE114A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 w:tplc="A22C0BAA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 w:tplc="F0488E9A">
      <w:start w:val="1"/>
      <w:numFmt w:val="none"/>
      <w:suff w:val="nothing"/>
      <w:lvlText w:val=""/>
      <w:lvlJc w:val="left"/>
      <w:pPr>
        <w:ind w:left="0" w:firstLine="0"/>
      </w:pPr>
    </w:lvl>
    <w:lvl w:ilvl="4" w:tplc="1A06B98E">
      <w:start w:val="1"/>
      <w:numFmt w:val="none"/>
      <w:suff w:val="nothing"/>
      <w:lvlText w:val=""/>
      <w:lvlJc w:val="left"/>
      <w:pPr>
        <w:ind w:left="0" w:firstLine="0"/>
      </w:pPr>
    </w:lvl>
    <w:lvl w:ilvl="5" w:tplc="27EAB074">
      <w:start w:val="1"/>
      <w:numFmt w:val="none"/>
      <w:suff w:val="nothing"/>
      <w:lvlText w:val=""/>
      <w:lvlJc w:val="left"/>
      <w:pPr>
        <w:ind w:left="0" w:firstLine="0"/>
      </w:pPr>
    </w:lvl>
    <w:lvl w:ilvl="6" w:tplc="CD54B800">
      <w:start w:val="1"/>
      <w:numFmt w:val="none"/>
      <w:suff w:val="nothing"/>
      <w:lvlText w:val=""/>
      <w:lvlJc w:val="left"/>
      <w:pPr>
        <w:ind w:left="0" w:firstLine="0"/>
      </w:pPr>
    </w:lvl>
    <w:lvl w:ilvl="7" w:tplc="5FA83AF6">
      <w:start w:val="1"/>
      <w:numFmt w:val="none"/>
      <w:suff w:val="nothing"/>
      <w:lvlText w:val=""/>
      <w:lvlJc w:val="left"/>
      <w:pPr>
        <w:ind w:left="0" w:firstLine="0"/>
      </w:pPr>
    </w:lvl>
    <w:lvl w:ilvl="8" w:tplc="62083DF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FF"/>
    <w:rsid w:val="00007FF7"/>
    <w:rsid w:val="00016331"/>
    <w:rsid w:val="00086116"/>
    <w:rsid w:val="000A397B"/>
    <w:rsid w:val="000A62EF"/>
    <w:rsid w:val="000B3938"/>
    <w:rsid w:val="000E36B1"/>
    <w:rsid w:val="000F409C"/>
    <w:rsid w:val="001125C5"/>
    <w:rsid w:val="001178F2"/>
    <w:rsid w:val="00147E47"/>
    <w:rsid w:val="00187B0E"/>
    <w:rsid w:val="00195C2C"/>
    <w:rsid w:val="001B2121"/>
    <w:rsid w:val="001D5D9D"/>
    <w:rsid w:val="001E46C3"/>
    <w:rsid w:val="002200FC"/>
    <w:rsid w:val="00224E37"/>
    <w:rsid w:val="00231405"/>
    <w:rsid w:val="0024688C"/>
    <w:rsid w:val="002633AC"/>
    <w:rsid w:val="002646F7"/>
    <w:rsid w:val="00274619"/>
    <w:rsid w:val="00283613"/>
    <w:rsid w:val="00291C76"/>
    <w:rsid w:val="00293F6A"/>
    <w:rsid w:val="002A7F0B"/>
    <w:rsid w:val="002D6FE4"/>
    <w:rsid w:val="003323B8"/>
    <w:rsid w:val="00350B6B"/>
    <w:rsid w:val="003B43F0"/>
    <w:rsid w:val="00400CC3"/>
    <w:rsid w:val="0040451C"/>
    <w:rsid w:val="00427712"/>
    <w:rsid w:val="0047354B"/>
    <w:rsid w:val="004958BF"/>
    <w:rsid w:val="004A2BF0"/>
    <w:rsid w:val="004E0ED3"/>
    <w:rsid w:val="00532F46"/>
    <w:rsid w:val="0053486B"/>
    <w:rsid w:val="005521E9"/>
    <w:rsid w:val="005F4730"/>
    <w:rsid w:val="005F5F0C"/>
    <w:rsid w:val="0060719B"/>
    <w:rsid w:val="0064280F"/>
    <w:rsid w:val="0066168E"/>
    <w:rsid w:val="00675586"/>
    <w:rsid w:val="006862BF"/>
    <w:rsid w:val="006963FA"/>
    <w:rsid w:val="006B239D"/>
    <w:rsid w:val="006C1F36"/>
    <w:rsid w:val="006D3CEC"/>
    <w:rsid w:val="006F2A28"/>
    <w:rsid w:val="00705414"/>
    <w:rsid w:val="007300D6"/>
    <w:rsid w:val="0076069E"/>
    <w:rsid w:val="007821F4"/>
    <w:rsid w:val="00791613"/>
    <w:rsid w:val="007D020E"/>
    <w:rsid w:val="007D73A7"/>
    <w:rsid w:val="007E2CFD"/>
    <w:rsid w:val="007F0642"/>
    <w:rsid w:val="007F4D6D"/>
    <w:rsid w:val="007F50BF"/>
    <w:rsid w:val="007F6904"/>
    <w:rsid w:val="008231DC"/>
    <w:rsid w:val="00846462"/>
    <w:rsid w:val="008543A3"/>
    <w:rsid w:val="00870785"/>
    <w:rsid w:val="008711B8"/>
    <w:rsid w:val="008B6999"/>
    <w:rsid w:val="008D1487"/>
    <w:rsid w:val="008E508D"/>
    <w:rsid w:val="00904282"/>
    <w:rsid w:val="009047CB"/>
    <w:rsid w:val="0091605E"/>
    <w:rsid w:val="00917B72"/>
    <w:rsid w:val="009307F3"/>
    <w:rsid w:val="00944E67"/>
    <w:rsid w:val="009746F8"/>
    <w:rsid w:val="00995996"/>
    <w:rsid w:val="009B7EFD"/>
    <w:rsid w:val="00A50C2C"/>
    <w:rsid w:val="00A56882"/>
    <w:rsid w:val="00A56FE7"/>
    <w:rsid w:val="00A73A9A"/>
    <w:rsid w:val="00A86AB8"/>
    <w:rsid w:val="00AC4502"/>
    <w:rsid w:val="00AD731C"/>
    <w:rsid w:val="00AE7AF1"/>
    <w:rsid w:val="00AF12D8"/>
    <w:rsid w:val="00AF16B1"/>
    <w:rsid w:val="00B00D82"/>
    <w:rsid w:val="00B12448"/>
    <w:rsid w:val="00B2419E"/>
    <w:rsid w:val="00B42EC4"/>
    <w:rsid w:val="00B47A8A"/>
    <w:rsid w:val="00B56DCE"/>
    <w:rsid w:val="00BE5141"/>
    <w:rsid w:val="00C1542F"/>
    <w:rsid w:val="00C31334"/>
    <w:rsid w:val="00C547EE"/>
    <w:rsid w:val="00C57383"/>
    <w:rsid w:val="00C74929"/>
    <w:rsid w:val="00CA3544"/>
    <w:rsid w:val="00CA6893"/>
    <w:rsid w:val="00CE4F2A"/>
    <w:rsid w:val="00D32E19"/>
    <w:rsid w:val="00D85117"/>
    <w:rsid w:val="00DB691C"/>
    <w:rsid w:val="00DD7B90"/>
    <w:rsid w:val="00DE1063"/>
    <w:rsid w:val="00DE416B"/>
    <w:rsid w:val="00E0025E"/>
    <w:rsid w:val="00E46A39"/>
    <w:rsid w:val="00E530D0"/>
    <w:rsid w:val="00E555DD"/>
    <w:rsid w:val="00E73843"/>
    <w:rsid w:val="00E8410B"/>
    <w:rsid w:val="00EA1911"/>
    <w:rsid w:val="00EB2309"/>
    <w:rsid w:val="00EB281B"/>
    <w:rsid w:val="00ED3BFF"/>
    <w:rsid w:val="00F446E2"/>
    <w:rsid w:val="00F55584"/>
    <w:rsid w:val="00F6477F"/>
    <w:rsid w:val="00F81E70"/>
    <w:rsid w:val="00F861C6"/>
    <w:rsid w:val="00FA0B7A"/>
    <w:rsid w:val="00FA7E1D"/>
    <w:rsid w:val="00FE0D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B7D4-72D1-429E-A08E-AE2C0B22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FF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ED3B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ED3B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D3B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D3BFF"/>
    <w:rPr>
      <w:sz w:val="24"/>
      <w:szCs w:val="24"/>
    </w:rPr>
  </w:style>
  <w:style w:type="character" w:customStyle="1" w:styleId="QuoteChar">
    <w:name w:val="Quote Char"/>
    <w:uiPriority w:val="29"/>
    <w:rsid w:val="00ED3BFF"/>
    <w:rPr>
      <w:i/>
    </w:rPr>
  </w:style>
  <w:style w:type="character" w:customStyle="1" w:styleId="IntenseQuoteChar">
    <w:name w:val="Intense Quote Char"/>
    <w:uiPriority w:val="30"/>
    <w:rsid w:val="00ED3BFF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ED3BF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ED3BF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D3BF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1">
    <w:name w:val="Таблица простая 11"/>
    <w:basedOn w:val="a1"/>
    <w:uiPriority w:val="59"/>
    <w:rsid w:val="00ED3B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1">
    <w:name w:val="Таблица простая 21"/>
    <w:basedOn w:val="a1"/>
    <w:uiPriority w:val="59"/>
    <w:rsid w:val="00ED3BF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ED3BF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ED3BF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ED3BF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ED3BF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D3B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ED3B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ED3BF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ED3B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ED3BF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D3BF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D3B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ED3BF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ED3B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ED3B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ED3BF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ED3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D3BF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ED3BFF"/>
    <w:rPr>
      <w:sz w:val="18"/>
    </w:rPr>
  </w:style>
  <w:style w:type="character" w:customStyle="1" w:styleId="EndnoteTextChar">
    <w:name w:val="Endnote Text Char"/>
    <w:uiPriority w:val="99"/>
    <w:rsid w:val="00ED3BFF"/>
    <w:rPr>
      <w:sz w:val="20"/>
    </w:rPr>
  </w:style>
  <w:style w:type="character" w:customStyle="1" w:styleId="Heading1Char">
    <w:name w:val="Heading 1 Char"/>
    <w:link w:val="11"/>
    <w:uiPriority w:val="9"/>
    <w:rsid w:val="00ED3B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ED3BF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ED3BFF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ED3B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ED3BFF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ED3BF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1"/>
    <w:uiPriority w:val="9"/>
    <w:rsid w:val="00ED3BFF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ED3B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ED3BFF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ED3B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ED3B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ED3B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ED3BFF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ED3B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ED3B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3BFF"/>
    <w:pPr>
      <w:ind w:left="720"/>
      <w:contextualSpacing/>
    </w:pPr>
  </w:style>
  <w:style w:type="paragraph" w:styleId="a4">
    <w:name w:val="No Spacing"/>
    <w:uiPriority w:val="1"/>
    <w:qFormat/>
    <w:rsid w:val="00ED3BFF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ED3BF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3BF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D3BF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D3B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3B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3BF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3B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3BFF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ED3BF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ED3BFF"/>
  </w:style>
  <w:style w:type="paragraph" w:customStyle="1" w:styleId="14">
    <w:name w:val="Нижний колонтитул1"/>
    <w:basedOn w:val="a"/>
    <w:link w:val="CaptionChar"/>
    <w:uiPriority w:val="99"/>
    <w:unhideWhenUsed/>
    <w:rsid w:val="00ED3BF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D3BFF"/>
  </w:style>
  <w:style w:type="character" w:customStyle="1" w:styleId="CaptionChar">
    <w:name w:val="Caption Char"/>
    <w:link w:val="14"/>
    <w:uiPriority w:val="99"/>
    <w:rsid w:val="00ED3BFF"/>
  </w:style>
  <w:style w:type="table" w:styleId="ab">
    <w:name w:val="Table Grid"/>
    <w:uiPriority w:val="59"/>
    <w:rsid w:val="00ED3B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D3B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ED3B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uiPriority w:val="59"/>
    <w:rsid w:val="00ED3B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2">
    <w:name w:val="Таблица простая 4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2">
    <w:name w:val="Таблица простая 5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D3BF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3BF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D3BFF"/>
    <w:rPr>
      <w:sz w:val="18"/>
    </w:rPr>
  </w:style>
  <w:style w:type="character" w:styleId="af">
    <w:name w:val="footnote reference"/>
    <w:uiPriority w:val="99"/>
    <w:unhideWhenUsed/>
    <w:rsid w:val="00ED3BF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D3BF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D3BFF"/>
    <w:rPr>
      <w:sz w:val="20"/>
    </w:rPr>
  </w:style>
  <w:style w:type="character" w:styleId="af2">
    <w:name w:val="endnote reference"/>
    <w:uiPriority w:val="99"/>
    <w:semiHidden/>
    <w:unhideWhenUsed/>
    <w:rsid w:val="00ED3BF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D3BFF"/>
    <w:pPr>
      <w:spacing w:after="57"/>
    </w:pPr>
  </w:style>
  <w:style w:type="paragraph" w:styleId="22">
    <w:name w:val="toc 2"/>
    <w:basedOn w:val="a"/>
    <w:next w:val="a"/>
    <w:uiPriority w:val="39"/>
    <w:unhideWhenUsed/>
    <w:rsid w:val="00ED3B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3B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3B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3B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3B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3B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3B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3BFF"/>
    <w:pPr>
      <w:spacing w:after="57"/>
      <w:ind w:left="2268"/>
    </w:pPr>
  </w:style>
  <w:style w:type="paragraph" w:styleId="af3">
    <w:name w:val="TOC Heading"/>
    <w:uiPriority w:val="39"/>
    <w:unhideWhenUsed/>
    <w:rsid w:val="00ED3BFF"/>
  </w:style>
  <w:style w:type="paragraph" w:styleId="af4">
    <w:name w:val="table of figures"/>
    <w:basedOn w:val="a"/>
    <w:next w:val="a"/>
    <w:uiPriority w:val="99"/>
    <w:unhideWhenUsed/>
    <w:rsid w:val="00ED3BFF"/>
  </w:style>
  <w:style w:type="paragraph" w:customStyle="1" w:styleId="11">
    <w:name w:val="Заголовок 11"/>
    <w:basedOn w:val="a"/>
    <w:next w:val="a"/>
    <w:link w:val="Heading1Char"/>
    <w:qFormat/>
    <w:rsid w:val="00ED3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qFormat/>
    <w:rsid w:val="00ED3B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qFormat/>
    <w:rsid w:val="00ED3BF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customStyle="1" w:styleId="WW8Num1z0">
    <w:name w:val="WW8Num1z0"/>
    <w:qFormat/>
    <w:rsid w:val="00ED3BFF"/>
  </w:style>
  <w:style w:type="character" w:customStyle="1" w:styleId="WW8Num1z1">
    <w:name w:val="WW8Num1z1"/>
    <w:qFormat/>
    <w:rsid w:val="00ED3BFF"/>
  </w:style>
  <w:style w:type="character" w:customStyle="1" w:styleId="WW8Num1z2">
    <w:name w:val="WW8Num1z2"/>
    <w:qFormat/>
    <w:rsid w:val="00ED3BFF"/>
  </w:style>
  <w:style w:type="character" w:customStyle="1" w:styleId="WW8Num1z3">
    <w:name w:val="WW8Num1z3"/>
    <w:qFormat/>
    <w:rsid w:val="00ED3BFF"/>
  </w:style>
  <w:style w:type="character" w:customStyle="1" w:styleId="WW8Num1z4">
    <w:name w:val="WW8Num1z4"/>
    <w:qFormat/>
    <w:rsid w:val="00ED3BFF"/>
  </w:style>
  <w:style w:type="character" w:customStyle="1" w:styleId="WW8Num1z5">
    <w:name w:val="WW8Num1z5"/>
    <w:qFormat/>
    <w:rsid w:val="00ED3BFF"/>
  </w:style>
  <w:style w:type="character" w:customStyle="1" w:styleId="WW8Num1z6">
    <w:name w:val="WW8Num1z6"/>
    <w:qFormat/>
    <w:rsid w:val="00ED3BFF"/>
  </w:style>
  <w:style w:type="character" w:customStyle="1" w:styleId="WW8Num1z7">
    <w:name w:val="WW8Num1z7"/>
    <w:qFormat/>
    <w:rsid w:val="00ED3BFF"/>
  </w:style>
  <w:style w:type="character" w:customStyle="1" w:styleId="WW8Num1z8">
    <w:name w:val="WW8Num1z8"/>
    <w:qFormat/>
    <w:rsid w:val="00ED3BFF"/>
  </w:style>
  <w:style w:type="character" w:customStyle="1" w:styleId="af5">
    <w:name w:val="Текст выноски Знак"/>
    <w:qFormat/>
    <w:rsid w:val="00ED3B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sid w:val="00ED3B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qFormat/>
    <w:rsid w:val="00ED3BFF"/>
    <w:rPr>
      <w:b/>
      <w:bCs/>
    </w:rPr>
  </w:style>
  <w:style w:type="character" w:customStyle="1" w:styleId="bnb-postheadericon">
    <w:name w:val="bnb-postheadericon"/>
    <w:basedOn w:val="a0"/>
    <w:qFormat/>
    <w:rsid w:val="00ED3BFF"/>
  </w:style>
  <w:style w:type="character" w:customStyle="1" w:styleId="s1">
    <w:name w:val="s1"/>
    <w:basedOn w:val="a0"/>
    <w:qFormat/>
    <w:rsid w:val="00ED3BFF"/>
  </w:style>
  <w:style w:type="character" w:styleId="af6">
    <w:name w:val="Emphasis"/>
    <w:qFormat/>
    <w:rsid w:val="00ED3BFF"/>
    <w:rPr>
      <w:i/>
      <w:iCs/>
    </w:rPr>
  </w:style>
  <w:style w:type="character" w:customStyle="1" w:styleId="af7">
    <w:name w:val="Основной текст Знак"/>
    <w:qFormat/>
    <w:rsid w:val="00ED3BFF"/>
    <w:rPr>
      <w:rFonts w:eastAsia="simsun;宋体" w:cs="Mangal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qFormat/>
    <w:rsid w:val="00ED3BFF"/>
  </w:style>
  <w:style w:type="character" w:customStyle="1" w:styleId="16">
    <w:name w:val="Заголовок 1 Знак"/>
    <w:qFormat/>
    <w:rsid w:val="00ED3BFF"/>
    <w:rPr>
      <w:rFonts w:ascii="Arial" w:hAnsi="Arial" w:cs="Arial"/>
      <w:b/>
      <w:bCs/>
      <w:sz w:val="32"/>
      <w:szCs w:val="32"/>
    </w:rPr>
  </w:style>
  <w:style w:type="character" w:customStyle="1" w:styleId="InternetLink">
    <w:name w:val="Internet Link"/>
    <w:rsid w:val="00ED3BFF"/>
    <w:rPr>
      <w:color w:val="0000FF"/>
      <w:u w:val="single"/>
    </w:rPr>
  </w:style>
  <w:style w:type="character" w:customStyle="1" w:styleId="VisitedInternetLink">
    <w:name w:val="Visited Internet Link"/>
    <w:rsid w:val="00ED3BFF"/>
    <w:rPr>
      <w:color w:val="800080"/>
      <w:u w:val="single"/>
    </w:rPr>
  </w:style>
  <w:style w:type="character" w:customStyle="1" w:styleId="s5">
    <w:name w:val="s5"/>
    <w:qFormat/>
    <w:rsid w:val="00ED3BFF"/>
  </w:style>
  <w:style w:type="character" w:customStyle="1" w:styleId="17">
    <w:name w:val="Номер страницы1"/>
    <w:rsid w:val="00ED3BFF"/>
  </w:style>
  <w:style w:type="paragraph" w:customStyle="1" w:styleId="Heading">
    <w:name w:val="Heading"/>
    <w:basedOn w:val="a"/>
    <w:next w:val="af8"/>
    <w:qFormat/>
    <w:rsid w:val="00ED3BF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ED3BFF"/>
    <w:pPr>
      <w:widowControl w:val="0"/>
      <w:spacing w:after="120"/>
    </w:pPr>
    <w:rPr>
      <w:rFonts w:eastAsia="simsun;宋体" w:cs="Mangal"/>
      <w:lang w:val="en-US" w:bidi="hi-IN"/>
    </w:rPr>
  </w:style>
  <w:style w:type="paragraph" w:styleId="af9">
    <w:name w:val="List"/>
    <w:basedOn w:val="af8"/>
    <w:rsid w:val="00ED3BFF"/>
  </w:style>
  <w:style w:type="paragraph" w:customStyle="1" w:styleId="18">
    <w:name w:val="Название объекта1"/>
    <w:basedOn w:val="a"/>
    <w:qFormat/>
    <w:rsid w:val="00ED3B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D3BFF"/>
    <w:pPr>
      <w:suppressLineNumbers/>
    </w:pPr>
  </w:style>
  <w:style w:type="paragraph" w:styleId="afa">
    <w:name w:val="Document Map"/>
    <w:basedOn w:val="a"/>
    <w:qFormat/>
    <w:rsid w:val="00ED3B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b">
    <w:name w:val="Balloon Text"/>
    <w:basedOn w:val="a"/>
    <w:qFormat/>
    <w:rsid w:val="00ED3BFF"/>
    <w:rPr>
      <w:rFonts w:ascii="Tahoma" w:hAnsi="Tahoma" w:cs="Tahoma"/>
      <w:sz w:val="16"/>
      <w:szCs w:val="16"/>
      <w:lang w:val="en-US"/>
    </w:rPr>
  </w:style>
  <w:style w:type="paragraph" w:styleId="afc">
    <w:name w:val="Normal (Web)"/>
    <w:basedOn w:val="a"/>
    <w:uiPriority w:val="99"/>
    <w:qFormat/>
    <w:rsid w:val="00ED3BFF"/>
    <w:pPr>
      <w:spacing w:before="280" w:after="280"/>
    </w:pPr>
  </w:style>
  <w:style w:type="paragraph" w:customStyle="1" w:styleId="p8">
    <w:name w:val="p8"/>
    <w:basedOn w:val="a"/>
    <w:qFormat/>
    <w:rsid w:val="00ED3BFF"/>
    <w:pPr>
      <w:spacing w:before="280" w:after="280"/>
    </w:pPr>
  </w:style>
  <w:style w:type="paragraph" w:customStyle="1" w:styleId="p4">
    <w:name w:val="p4"/>
    <w:basedOn w:val="a"/>
    <w:qFormat/>
    <w:rsid w:val="00ED3BFF"/>
    <w:pPr>
      <w:spacing w:before="280" w:after="280"/>
    </w:pPr>
  </w:style>
  <w:style w:type="paragraph" w:customStyle="1" w:styleId="TableContents">
    <w:name w:val="Table Contents"/>
    <w:basedOn w:val="a"/>
    <w:qFormat/>
    <w:rsid w:val="00ED3BFF"/>
    <w:pPr>
      <w:suppressLineNumbers/>
    </w:pPr>
  </w:style>
  <w:style w:type="paragraph" w:customStyle="1" w:styleId="TableHeading">
    <w:name w:val="Table Heading"/>
    <w:basedOn w:val="TableContents"/>
    <w:qFormat/>
    <w:rsid w:val="00ED3BFF"/>
    <w:pPr>
      <w:jc w:val="center"/>
    </w:pPr>
    <w:rPr>
      <w:b/>
      <w:bCs/>
    </w:rPr>
  </w:style>
  <w:style w:type="numbering" w:customStyle="1" w:styleId="WW8Num1">
    <w:name w:val="WW8Num1"/>
    <w:qFormat/>
    <w:rsid w:val="00ED3BFF"/>
  </w:style>
  <w:style w:type="character" w:customStyle="1" w:styleId="markedcontent">
    <w:name w:val="markedcontent"/>
    <w:basedOn w:val="a0"/>
    <w:rsid w:val="0064280F"/>
  </w:style>
  <w:style w:type="character" w:styleId="afd">
    <w:name w:val="Strong"/>
    <w:basedOn w:val="a0"/>
    <w:uiPriority w:val="22"/>
    <w:qFormat/>
    <w:rsid w:val="00086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14E59FA-5F67-4E44-B56B-A768E37199E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 АДМИНИСТРАЦИИ БАТЕЦКОГО МУНИЦИПАЛЬНОГО РАЙОНА НА НОЯБРЬ 2007 ГОДА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 АДМИНИСТРАЦИИ БАТЕЦКОГО МУНИЦИПАЛЬНОГО РАЙОНА НА НОЯБРЬ 2007 ГОДА</dc:title>
  <dc:creator>1</dc:creator>
  <cp:lastModifiedBy>Tanya</cp:lastModifiedBy>
  <cp:revision>4</cp:revision>
  <cp:lastPrinted>2024-03-05T09:59:00Z</cp:lastPrinted>
  <dcterms:created xsi:type="dcterms:W3CDTF">2024-01-26T09:51:00Z</dcterms:created>
  <dcterms:modified xsi:type="dcterms:W3CDTF">2024-03-05T09:59:00Z</dcterms:modified>
  <dc:language>en-US</dc:language>
</cp:coreProperties>
</file>