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26284" w14:textId="77777777" w:rsidR="004F4FB2" w:rsidRDefault="004F4FB2" w:rsidP="00A6295D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CC4465">
        <w:rPr>
          <w:rFonts w:ascii="Times New Roman" w:hAnsi="Times New Roman"/>
          <w:b w:val="0"/>
          <w:i w:val="0"/>
          <w:sz w:val="24"/>
          <w:szCs w:val="24"/>
        </w:rPr>
        <w:t>ПРОЕКТ</w:t>
      </w:r>
    </w:p>
    <w:p w14:paraId="29D09BAA" w14:textId="77777777" w:rsidR="00A6295D" w:rsidRPr="00A6295D" w:rsidRDefault="00A6295D" w:rsidP="00A6295D">
      <w:pPr>
        <w:rPr>
          <w:lang w:val="x-none"/>
        </w:rPr>
      </w:pPr>
    </w:p>
    <w:p w14:paraId="08FE9617" w14:textId="5499394A" w:rsidR="00A6295D" w:rsidRPr="00A6295D" w:rsidRDefault="00A6295D" w:rsidP="00A6295D">
      <w:pPr>
        <w:keepNext/>
        <w:tabs>
          <w:tab w:val="left" w:pos="2715"/>
          <w:tab w:val="center" w:pos="4677"/>
        </w:tabs>
        <w:jc w:val="center"/>
        <w:outlineLvl w:val="2"/>
        <w:rPr>
          <w:noProof/>
        </w:rPr>
      </w:pPr>
      <w:r w:rsidRPr="00A6295D">
        <w:rPr>
          <w:noProof/>
        </w:rPr>
        <w:t>Выносится на заседание Думы Ба</w:t>
      </w:r>
      <w:r>
        <w:rPr>
          <w:noProof/>
        </w:rPr>
        <w:t>тецкого муниципального района 21 августа</w:t>
      </w:r>
      <w:bookmarkStart w:id="0" w:name="_GoBack"/>
      <w:bookmarkEnd w:id="0"/>
      <w:r w:rsidRPr="00A6295D">
        <w:rPr>
          <w:noProof/>
        </w:rPr>
        <w:t xml:space="preserve"> 2024 года</w:t>
      </w:r>
    </w:p>
    <w:p w14:paraId="5E4A1BCC" w14:textId="77777777" w:rsidR="00AB0673" w:rsidRPr="00A6295D" w:rsidRDefault="00AB0673" w:rsidP="00A7151E">
      <w:pPr>
        <w:pStyle w:val="2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C1943A4" w14:textId="4B94D942" w:rsidR="004F4FB2" w:rsidRDefault="004F4FB2" w:rsidP="00A7151E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AB0673">
        <w:rPr>
          <w:rFonts w:ascii="Times New Roman" w:hAnsi="Times New Roman"/>
          <w:i w:val="0"/>
          <w:sz w:val="24"/>
          <w:szCs w:val="24"/>
        </w:rPr>
        <w:t>Р Е Ш Е Н И Е</w:t>
      </w:r>
    </w:p>
    <w:p w14:paraId="285F8ED9" w14:textId="77777777" w:rsidR="00C138DE" w:rsidRPr="00C138DE" w:rsidRDefault="00C138DE" w:rsidP="00C138DE">
      <w:pPr>
        <w:rPr>
          <w:lang w:val="x-none"/>
        </w:rPr>
      </w:pPr>
    </w:p>
    <w:p w14:paraId="5044BEF2" w14:textId="77777777" w:rsidR="00240FDF" w:rsidRDefault="004F4FB2" w:rsidP="00A715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</w:t>
      </w:r>
      <w:r w:rsidR="002B7CB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Думы </w:t>
      </w:r>
      <w:r w:rsidRPr="00B80687">
        <w:rPr>
          <w:b/>
          <w:sz w:val="28"/>
          <w:szCs w:val="28"/>
        </w:rPr>
        <w:t xml:space="preserve">Батецкого </w:t>
      </w:r>
    </w:p>
    <w:p w14:paraId="785E37FB" w14:textId="77777777" w:rsidR="00240FDF" w:rsidRDefault="004F4FB2" w:rsidP="00A7151E">
      <w:pPr>
        <w:jc w:val="center"/>
        <w:rPr>
          <w:b/>
          <w:sz w:val="28"/>
          <w:szCs w:val="28"/>
        </w:rPr>
      </w:pPr>
      <w:r w:rsidRPr="00B80687">
        <w:rPr>
          <w:b/>
          <w:sz w:val="28"/>
          <w:szCs w:val="28"/>
        </w:rPr>
        <w:t xml:space="preserve">муниципального района </w:t>
      </w:r>
      <w:r w:rsidR="002B7CB7" w:rsidRPr="002B7CB7">
        <w:rPr>
          <w:b/>
          <w:sz w:val="28"/>
          <w:szCs w:val="28"/>
        </w:rPr>
        <w:t xml:space="preserve">от </w:t>
      </w:r>
      <w:r w:rsidR="00F454F7">
        <w:rPr>
          <w:b/>
          <w:sz w:val="28"/>
          <w:szCs w:val="28"/>
        </w:rPr>
        <w:t>2</w:t>
      </w:r>
      <w:r w:rsidR="002A0DEB">
        <w:rPr>
          <w:b/>
          <w:sz w:val="28"/>
          <w:szCs w:val="28"/>
        </w:rPr>
        <w:t>0</w:t>
      </w:r>
      <w:r w:rsidR="002B7CB7" w:rsidRPr="002B7CB7">
        <w:rPr>
          <w:b/>
          <w:sz w:val="28"/>
          <w:szCs w:val="28"/>
        </w:rPr>
        <w:t>.12.20</w:t>
      </w:r>
      <w:r w:rsidR="00D5372C">
        <w:rPr>
          <w:b/>
          <w:sz w:val="28"/>
          <w:szCs w:val="28"/>
        </w:rPr>
        <w:t>2</w:t>
      </w:r>
      <w:r w:rsidR="007E7D52">
        <w:rPr>
          <w:b/>
          <w:sz w:val="28"/>
          <w:szCs w:val="28"/>
        </w:rPr>
        <w:t>3</w:t>
      </w:r>
      <w:r w:rsidR="002B7CB7" w:rsidRPr="002B7CB7">
        <w:rPr>
          <w:b/>
          <w:sz w:val="28"/>
          <w:szCs w:val="28"/>
        </w:rPr>
        <w:t xml:space="preserve"> № </w:t>
      </w:r>
      <w:r w:rsidR="007E7D52">
        <w:rPr>
          <w:b/>
          <w:sz w:val="28"/>
          <w:szCs w:val="28"/>
        </w:rPr>
        <w:t>243</w:t>
      </w:r>
      <w:r w:rsidR="002B7CB7" w:rsidRPr="002B7CB7">
        <w:rPr>
          <w:b/>
          <w:sz w:val="28"/>
          <w:szCs w:val="28"/>
        </w:rPr>
        <w:t xml:space="preserve">-РД «О бюджете </w:t>
      </w:r>
    </w:p>
    <w:p w14:paraId="519691DE" w14:textId="74F7D473" w:rsidR="00AB0673" w:rsidRDefault="002B7CB7" w:rsidP="00A7151E">
      <w:pPr>
        <w:jc w:val="center"/>
        <w:rPr>
          <w:b/>
          <w:sz w:val="28"/>
          <w:szCs w:val="28"/>
        </w:rPr>
      </w:pPr>
      <w:r w:rsidRPr="002B7CB7">
        <w:rPr>
          <w:b/>
          <w:sz w:val="28"/>
          <w:szCs w:val="28"/>
        </w:rPr>
        <w:t>Батецкого</w:t>
      </w:r>
      <w:r w:rsidR="00240FDF">
        <w:rPr>
          <w:b/>
          <w:sz w:val="28"/>
          <w:szCs w:val="28"/>
        </w:rPr>
        <w:t xml:space="preserve"> </w:t>
      </w:r>
      <w:r w:rsidRPr="002B7CB7">
        <w:rPr>
          <w:b/>
          <w:sz w:val="28"/>
          <w:szCs w:val="28"/>
        </w:rPr>
        <w:t>муниципального района на 20</w:t>
      </w:r>
      <w:r w:rsidR="00D1144C" w:rsidRPr="00D1144C">
        <w:rPr>
          <w:b/>
          <w:sz w:val="28"/>
          <w:szCs w:val="28"/>
        </w:rPr>
        <w:t>2</w:t>
      </w:r>
      <w:r w:rsidR="007E7D52">
        <w:rPr>
          <w:b/>
          <w:sz w:val="28"/>
          <w:szCs w:val="28"/>
        </w:rPr>
        <w:t>4</w:t>
      </w:r>
      <w:r w:rsidRPr="002B7CB7">
        <w:rPr>
          <w:b/>
          <w:sz w:val="28"/>
          <w:szCs w:val="28"/>
        </w:rPr>
        <w:t xml:space="preserve"> год</w:t>
      </w:r>
      <w:r w:rsidR="0051771D">
        <w:rPr>
          <w:b/>
          <w:sz w:val="28"/>
          <w:szCs w:val="28"/>
        </w:rPr>
        <w:t xml:space="preserve"> и плановый период 20</w:t>
      </w:r>
      <w:r w:rsidR="00B34138">
        <w:rPr>
          <w:b/>
          <w:sz w:val="28"/>
          <w:szCs w:val="28"/>
        </w:rPr>
        <w:t>2</w:t>
      </w:r>
      <w:r w:rsidR="007E7D52">
        <w:rPr>
          <w:b/>
          <w:sz w:val="28"/>
          <w:szCs w:val="28"/>
        </w:rPr>
        <w:t>5</w:t>
      </w:r>
      <w:r w:rsidR="0051771D">
        <w:rPr>
          <w:b/>
          <w:sz w:val="28"/>
          <w:szCs w:val="28"/>
        </w:rPr>
        <w:t xml:space="preserve"> и 20</w:t>
      </w:r>
      <w:r w:rsidR="000F66DF">
        <w:rPr>
          <w:b/>
          <w:sz w:val="28"/>
          <w:szCs w:val="28"/>
        </w:rPr>
        <w:t>2</w:t>
      </w:r>
      <w:r w:rsidR="007E7D52">
        <w:rPr>
          <w:b/>
          <w:sz w:val="28"/>
          <w:szCs w:val="28"/>
        </w:rPr>
        <w:t>6</w:t>
      </w:r>
      <w:r w:rsidR="0051771D">
        <w:rPr>
          <w:b/>
          <w:sz w:val="28"/>
          <w:szCs w:val="28"/>
        </w:rPr>
        <w:t xml:space="preserve"> годов</w:t>
      </w:r>
      <w:r w:rsidRPr="002B7CB7">
        <w:rPr>
          <w:b/>
          <w:sz w:val="28"/>
          <w:szCs w:val="28"/>
        </w:rPr>
        <w:t>»</w:t>
      </w:r>
    </w:p>
    <w:p w14:paraId="629E33C4" w14:textId="77777777" w:rsidR="00C138DE" w:rsidRPr="00B80687" w:rsidRDefault="00C138DE" w:rsidP="00A7151E">
      <w:pPr>
        <w:jc w:val="center"/>
        <w:rPr>
          <w:b/>
          <w:sz w:val="28"/>
          <w:szCs w:val="28"/>
        </w:rPr>
      </w:pPr>
    </w:p>
    <w:p w14:paraId="1866CAE4" w14:textId="6BC2A631" w:rsidR="004F4FB2" w:rsidRPr="00F76E91" w:rsidRDefault="004F4FB2" w:rsidP="00A7151E">
      <w:pPr>
        <w:jc w:val="center"/>
      </w:pPr>
      <w:r w:rsidRPr="00F76E91">
        <w:t>Принято Думой Батецко</w:t>
      </w:r>
      <w:r>
        <w:t xml:space="preserve">го муниципального района </w:t>
      </w:r>
      <w:r w:rsidR="00896CE3">
        <w:t xml:space="preserve"> </w:t>
      </w:r>
      <w:r w:rsidR="00240FDF">
        <w:t>_________</w:t>
      </w:r>
      <w:r w:rsidRPr="00F76E91">
        <w:t>20</w:t>
      </w:r>
      <w:r w:rsidR="00921D1D">
        <w:t>2</w:t>
      </w:r>
      <w:r w:rsidR="007E7D52">
        <w:t>4</w:t>
      </w:r>
      <w:r>
        <w:t xml:space="preserve"> года</w:t>
      </w:r>
    </w:p>
    <w:p w14:paraId="3A824D1E" w14:textId="77777777" w:rsidR="004F4FB2" w:rsidRPr="00F76E91" w:rsidRDefault="004F4FB2" w:rsidP="00A7151E"/>
    <w:p w14:paraId="33D54BE5" w14:textId="77777777" w:rsidR="004F4FB2" w:rsidRPr="00B80687" w:rsidRDefault="00293C0F" w:rsidP="007D0D8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F4FB2">
        <w:rPr>
          <w:sz w:val="28"/>
          <w:szCs w:val="28"/>
        </w:rPr>
        <w:t xml:space="preserve"> соответствии со статьей 23 «Положения о бюджетном процессе в Батецком муниципальном районе в новой редакции», утвержденного решением Думы Батецкого муниципального района от 29.04.2010 № 349-РД</w:t>
      </w:r>
      <w:r w:rsidR="00A670DA">
        <w:rPr>
          <w:sz w:val="28"/>
          <w:szCs w:val="28"/>
        </w:rPr>
        <w:t>,</w:t>
      </w:r>
      <w:r w:rsidR="004F4FB2">
        <w:rPr>
          <w:sz w:val="28"/>
          <w:szCs w:val="28"/>
        </w:rPr>
        <w:t xml:space="preserve"> </w:t>
      </w:r>
      <w:r w:rsidR="004F4FB2" w:rsidRPr="00B80687">
        <w:rPr>
          <w:sz w:val="28"/>
          <w:szCs w:val="28"/>
        </w:rPr>
        <w:t>Дума Батецкого муниципального района</w:t>
      </w:r>
      <w:r w:rsidR="00CC4465" w:rsidRPr="00CC4465">
        <w:rPr>
          <w:b/>
          <w:sz w:val="28"/>
          <w:szCs w:val="28"/>
        </w:rPr>
        <w:t xml:space="preserve"> </w:t>
      </w:r>
      <w:r w:rsidR="00CC4465" w:rsidRPr="00B80687">
        <w:rPr>
          <w:b/>
          <w:sz w:val="28"/>
          <w:szCs w:val="28"/>
        </w:rPr>
        <w:t>РЕШИЛА</w:t>
      </w:r>
      <w:r w:rsidR="00CC4465" w:rsidRPr="00B80687">
        <w:rPr>
          <w:sz w:val="28"/>
          <w:szCs w:val="28"/>
        </w:rPr>
        <w:t>:</w:t>
      </w:r>
    </w:p>
    <w:p w14:paraId="18CD5B6C" w14:textId="77777777" w:rsidR="00BC1C4D" w:rsidRDefault="00BC1C4D" w:rsidP="00005258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4094F">
        <w:rPr>
          <w:sz w:val="28"/>
          <w:szCs w:val="28"/>
        </w:rPr>
        <w:t>Внести изменения в решени</w:t>
      </w:r>
      <w:r w:rsidR="00511C73" w:rsidRPr="00D4094F">
        <w:rPr>
          <w:sz w:val="28"/>
          <w:szCs w:val="28"/>
        </w:rPr>
        <w:t>е</w:t>
      </w:r>
      <w:r w:rsidRPr="00D4094F">
        <w:rPr>
          <w:sz w:val="28"/>
          <w:szCs w:val="28"/>
        </w:rPr>
        <w:t xml:space="preserve"> Думы Батецкого муниципального района от </w:t>
      </w:r>
      <w:r w:rsidR="00F454F7">
        <w:rPr>
          <w:sz w:val="28"/>
          <w:szCs w:val="28"/>
        </w:rPr>
        <w:t>2</w:t>
      </w:r>
      <w:r w:rsidR="002A0DEB">
        <w:rPr>
          <w:sz w:val="28"/>
          <w:szCs w:val="28"/>
        </w:rPr>
        <w:t>0</w:t>
      </w:r>
      <w:r w:rsidRPr="00D4094F">
        <w:rPr>
          <w:sz w:val="28"/>
          <w:szCs w:val="28"/>
        </w:rPr>
        <w:t>.12.20</w:t>
      </w:r>
      <w:r w:rsidR="00D5372C">
        <w:rPr>
          <w:sz w:val="28"/>
          <w:szCs w:val="28"/>
        </w:rPr>
        <w:t>2</w:t>
      </w:r>
      <w:r w:rsidR="007E7D52">
        <w:rPr>
          <w:sz w:val="28"/>
          <w:szCs w:val="28"/>
        </w:rPr>
        <w:t>3</w:t>
      </w:r>
      <w:r w:rsidRPr="00D4094F">
        <w:rPr>
          <w:sz w:val="28"/>
          <w:szCs w:val="28"/>
        </w:rPr>
        <w:t xml:space="preserve"> № </w:t>
      </w:r>
      <w:r w:rsidR="007E7D52">
        <w:rPr>
          <w:sz w:val="28"/>
          <w:szCs w:val="28"/>
        </w:rPr>
        <w:t>243</w:t>
      </w:r>
      <w:r w:rsidRPr="00D4094F">
        <w:rPr>
          <w:sz w:val="28"/>
          <w:szCs w:val="28"/>
        </w:rPr>
        <w:t>-РД «О бюджете Батецкого муниципального района на 20</w:t>
      </w:r>
      <w:r w:rsidR="00D1144C" w:rsidRPr="00D1144C">
        <w:rPr>
          <w:sz w:val="28"/>
          <w:szCs w:val="28"/>
        </w:rPr>
        <w:t>2</w:t>
      </w:r>
      <w:r w:rsidR="007E7D52">
        <w:rPr>
          <w:sz w:val="28"/>
          <w:szCs w:val="28"/>
        </w:rPr>
        <w:t>4</w:t>
      </w:r>
      <w:r w:rsidRPr="00D4094F">
        <w:rPr>
          <w:sz w:val="28"/>
          <w:szCs w:val="28"/>
        </w:rPr>
        <w:t xml:space="preserve"> год</w:t>
      </w:r>
      <w:r w:rsidR="0051771D">
        <w:rPr>
          <w:sz w:val="28"/>
          <w:szCs w:val="28"/>
        </w:rPr>
        <w:t xml:space="preserve"> и плановый период 20</w:t>
      </w:r>
      <w:r w:rsidR="00B34138">
        <w:rPr>
          <w:sz w:val="28"/>
          <w:szCs w:val="28"/>
        </w:rPr>
        <w:t>2</w:t>
      </w:r>
      <w:r w:rsidR="007E7D52">
        <w:rPr>
          <w:sz w:val="28"/>
          <w:szCs w:val="28"/>
        </w:rPr>
        <w:t>5</w:t>
      </w:r>
      <w:r w:rsidR="0051771D">
        <w:rPr>
          <w:sz w:val="28"/>
          <w:szCs w:val="28"/>
        </w:rPr>
        <w:t xml:space="preserve"> и 20</w:t>
      </w:r>
      <w:r w:rsidR="000F66DF">
        <w:rPr>
          <w:sz w:val="28"/>
          <w:szCs w:val="28"/>
        </w:rPr>
        <w:t>2</w:t>
      </w:r>
      <w:r w:rsidR="007E7D52">
        <w:rPr>
          <w:sz w:val="28"/>
          <w:szCs w:val="28"/>
        </w:rPr>
        <w:t>6</w:t>
      </w:r>
      <w:r w:rsidR="0051771D">
        <w:rPr>
          <w:sz w:val="28"/>
          <w:szCs w:val="28"/>
        </w:rPr>
        <w:t xml:space="preserve"> годов</w:t>
      </w:r>
      <w:r w:rsidR="00D4094F">
        <w:rPr>
          <w:sz w:val="28"/>
          <w:szCs w:val="28"/>
        </w:rPr>
        <w:t>»</w:t>
      </w:r>
      <w:r w:rsidR="00436F87" w:rsidRPr="00D4094F">
        <w:rPr>
          <w:sz w:val="28"/>
          <w:szCs w:val="28"/>
        </w:rPr>
        <w:t>:</w:t>
      </w:r>
    </w:p>
    <w:p w14:paraId="1938FFCD" w14:textId="57D7822B" w:rsidR="00D50999" w:rsidRPr="00D1144C" w:rsidRDefault="00D50999" w:rsidP="00A966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D50999">
        <w:rPr>
          <w:sz w:val="28"/>
          <w:szCs w:val="28"/>
        </w:rPr>
        <w:t xml:space="preserve"> </w:t>
      </w:r>
      <w:r w:rsidRPr="00145A36">
        <w:rPr>
          <w:sz w:val="28"/>
          <w:szCs w:val="28"/>
        </w:rPr>
        <w:t>в подпункте 1.1.</w:t>
      </w:r>
      <w:r>
        <w:rPr>
          <w:sz w:val="28"/>
          <w:szCs w:val="28"/>
        </w:rPr>
        <w:t>1</w:t>
      </w:r>
      <w:r w:rsidRPr="00145A36">
        <w:rPr>
          <w:sz w:val="28"/>
          <w:szCs w:val="28"/>
        </w:rPr>
        <w:t>. пункта 1.1. раздела 1 «Основные характеристики бюджета муниципального района на 20</w:t>
      </w:r>
      <w:r w:rsidRPr="00D1144C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145A36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25</w:t>
      </w:r>
      <w:r w:rsidRPr="00145A36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145A36">
        <w:rPr>
          <w:sz w:val="28"/>
          <w:szCs w:val="28"/>
        </w:rPr>
        <w:t xml:space="preserve"> годов» цифры «</w:t>
      </w:r>
      <w:r>
        <w:rPr>
          <w:sz w:val="28"/>
          <w:szCs w:val="28"/>
        </w:rPr>
        <w:t>2</w:t>
      </w:r>
      <w:r w:rsidR="00C117DE">
        <w:rPr>
          <w:sz w:val="28"/>
          <w:szCs w:val="28"/>
        </w:rPr>
        <w:t>48665,5</w:t>
      </w:r>
      <w:r w:rsidRPr="00145A36">
        <w:rPr>
          <w:sz w:val="28"/>
          <w:szCs w:val="28"/>
        </w:rPr>
        <w:t>» заменить цифрами «</w:t>
      </w:r>
      <w:r w:rsidR="00A93BE5">
        <w:rPr>
          <w:sz w:val="28"/>
          <w:szCs w:val="28"/>
        </w:rPr>
        <w:t>248</w:t>
      </w:r>
      <w:r w:rsidR="00C117DE">
        <w:rPr>
          <w:sz w:val="28"/>
          <w:szCs w:val="28"/>
        </w:rPr>
        <w:t>479,3</w:t>
      </w:r>
      <w:r w:rsidRPr="00145A36">
        <w:rPr>
          <w:sz w:val="28"/>
          <w:szCs w:val="28"/>
        </w:rPr>
        <w:t>»;</w:t>
      </w:r>
    </w:p>
    <w:p w14:paraId="3ABA0C7A" w14:textId="06F3F3AA" w:rsidR="00DC1694" w:rsidRPr="00145A36" w:rsidRDefault="00D50999" w:rsidP="00A966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13B7">
        <w:rPr>
          <w:sz w:val="28"/>
          <w:szCs w:val="28"/>
        </w:rPr>
        <w:t>)</w:t>
      </w:r>
      <w:r w:rsidR="00C353D8">
        <w:rPr>
          <w:sz w:val="28"/>
          <w:szCs w:val="28"/>
        </w:rPr>
        <w:t xml:space="preserve"> </w:t>
      </w:r>
      <w:r w:rsidR="00DC1694" w:rsidRPr="00145A36">
        <w:rPr>
          <w:sz w:val="28"/>
          <w:szCs w:val="28"/>
        </w:rPr>
        <w:t>в подпункте 1.1.</w:t>
      </w:r>
      <w:r w:rsidR="00DC1694">
        <w:rPr>
          <w:sz w:val="28"/>
          <w:szCs w:val="28"/>
        </w:rPr>
        <w:t>2</w:t>
      </w:r>
      <w:r w:rsidR="00DC1694" w:rsidRPr="00145A36">
        <w:rPr>
          <w:sz w:val="28"/>
          <w:szCs w:val="28"/>
        </w:rPr>
        <w:t>. пункта 1.1. раздела 1 «Основные характеристики бюджета муниципального района на 20</w:t>
      </w:r>
      <w:r w:rsidR="00D1144C" w:rsidRPr="00D1144C">
        <w:rPr>
          <w:sz w:val="28"/>
          <w:szCs w:val="28"/>
        </w:rPr>
        <w:t>2</w:t>
      </w:r>
      <w:r w:rsidR="008514FE">
        <w:rPr>
          <w:sz w:val="28"/>
          <w:szCs w:val="28"/>
        </w:rPr>
        <w:t>4</w:t>
      </w:r>
      <w:r w:rsidR="00DC1694" w:rsidRPr="00145A36">
        <w:rPr>
          <w:sz w:val="28"/>
          <w:szCs w:val="28"/>
        </w:rPr>
        <w:t xml:space="preserve"> год и плановый период 20</w:t>
      </w:r>
      <w:r w:rsidR="00DC1694">
        <w:rPr>
          <w:sz w:val="28"/>
          <w:szCs w:val="28"/>
        </w:rPr>
        <w:t>2</w:t>
      </w:r>
      <w:r w:rsidR="008514FE">
        <w:rPr>
          <w:sz w:val="28"/>
          <w:szCs w:val="28"/>
        </w:rPr>
        <w:t>5</w:t>
      </w:r>
      <w:r w:rsidR="00DC1694" w:rsidRPr="00145A36">
        <w:rPr>
          <w:sz w:val="28"/>
          <w:szCs w:val="28"/>
        </w:rPr>
        <w:t xml:space="preserve"> и 202</w:t>
      </w:r>
      <w:r w:rsidR="008514FE">
        <w:rPr>
          <w:sz w:val="28"/>
          <w:szCs w:val="28"/>
        </w:rPr>
        <w:t>6</w:t>
      </w:r>
      <w:r w:rsidR="00DC1694" w:rsidRPr="00145A36">
        <w:rPr>
          <w:sz w:val="28"/>
          <w:szCs w:val="28"/>
        </w:rPr>
        <w:t xml:space="preserve"> годов» цифры</w:t>
      </w:r>
      <w:r w:rsidR="00827DB6">
        <w:rPr>
          <w:sz w:val="28"/>
          <w:szCs w:val="28"/>
        </w:rPr>
        <w:t xml:space="preserve"> </w:t>
      </w:r>
      <w:r w:rsidR="00781A32" w:rsidRPr="00145A36">
        <w:rPr>
          <w:sz w:val="28"/>
          <w:szCs w:val="28"/>
        </w:rPr>
        <w:t>«</w:t>
      </w:r>
      <w:r w:rsidR="00781A32">
        <w:rPr>
          <w:sz w:val="28"/>
          <w:szCs w:val="28"/>
        </w:rPr>
        <w:t>261782,3»</w:t>
      </w:r>
      <w:r w:rsidR="00DC1694" w:rsidRPr="00145A36">
        <w:rPr>
          <w:sz w:val="28"/>
          <w:szCs w:val="28"/>
        </w:rPr>
        <w:t xml:space="preserve"> заменить цифрами</w:t>
      </w:r>
      <w:r w:rsidR="00781A32">
        <w:rPr>
          <w:sz w:val="28"/>
          <w:szCs w:val="28"/>
        </w:rPr>
        <w:t xml:space="preserve"> </w:t>
      </w:r>
      <w:r w:rsidR="00781A32" w:rsidRPr="00145A36">
        <w:rPr>
          <w:sz w:val="28"/>
          <w:szCs w:val="28"/>
        </w:rPr>
        <w:t>«</w:t>
      </w:r>
      <w:r w:rsidR="00781A32">
        <w:rPr>
          <w:sz w:val="28"/>
          <w:szCs w:val="28"/>
        </w:rPr>
        <w:t>262432,0»</w:t>
      </w:r>
      <w:r w:rsidR="00D2782B">
        <w:rPr>
          <w:sz w:val="28"/>
          <w:szCs w:val="28"/>
        </w:rPr>
        <w:t>;</w:t>
      </w:r>
    </w:p>
    <w:p w14:paraId="0E7D7638" w14:textId="125CA35D" w:rsidR="00C44138" w:rsidRDefault="00D50999" w:rsidP="00A966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4138">
        <w:rPr>
          <w:sz w:val="28"/>
          <w:szCs w:val="28"/>
        </w:rPr>
        <w:t>) в подпункте 1.1.3</w:t>
      </w:r>
      <w:r w:rsidR="00C44138" w:rsidRPr="00A31680">
        <w:rPr>
          <w:sz w:val="28"/>
          <w:szCs w:val="28"/>
        </w:rPr>
        <w:t>. пункта 1.1. раздела 1 «Основные характеристики бюджета муниципального района на 20</w:t>
      </w:r>
      <w:r w:rsidR="00C44138">
        <w:rPr>
          <w:sz w:val="28"/>
          <w:szCs w:val="28"/>
        </w:rPr>
        <w:t>24</w:t>
      </w:r>
      <w:r w:rsidR="00C44138" w:rsidRPr="00A31680">
        <w:rPr>
          <w:sz w:val="28"/>
          <w:szCs w:val="28"/>
        </w:rPr>
        <w:t xml:space="preserve"> год</w:t>
      </w:r>
      <w:r w:rsidR="00C44138">
        <w:rPr>
          <w:sz w:val="28"/>
          <w:szCs w:val="28"/>
        </w:rPr>
        <w:t xml:space="preserve"> и плановый период 2025 и 2026 годов</w:t>
      </w:r>
      <w:r w:rsidR="00C44138" w:rsidRPr="00A31680">
        <w:rPr>
          <w:sz w:val="28"/>
          <w:szCs w:val="28"/>
        </w:rPr>
        <w:t>» цифр</w:t>
      </w:r>
      <w:r w:rsidR="00C44138">
        <w:rPr>
          <w:sz w:val="28"/>
          <w:szCs w:val="28"/>
        </w:rPr>
        <w:t xml:space="preserve">у </w:t>
      </w:r>
      <w:r w:rsidR="00C44138" w:rsidRPr="00A31680">
        <w:rPr>
          <w:sz w:val="28"/>
          <w:szCs w:val="28"/>
        </w:rPr>
        <w:t>«</w:t>
      </w:r>
      <w:r>
        <w:rPr>
          <w:sz w:val="28"/>
          <w:szCs w:val="28"/>
        </w:rPr>
        <w:t>1</w:t>
      </w:r>
      <w:r w:rsidR="000F1B9E">
        <w:rPr>
          <w:sz w:val="28"/>
          <w:szCs w:val="28"/>
        </w:rPr>
        <w:t>3116,8</w:t>
      </w:r>
      <w:r w:rsidR="00C44138" w:rsidRPr="00A31680">
        <w:rPr>
          <w:sz w:val="28"/>
          <w:szCs w:val="28"/>
        </w:rPr>
        <w:t>»</w:t>
      </w:r>
      <w:r w:rsidR="00C44138">
        <w:rPr>
          <w:sz w:val="28"/>
          <w:szCs w:val="28"/>
        </w:rPr>
        <w:t xml:space="preserve"> </w:t>
      </w:r>
      <w:r w:rsidR="00C44138" w:rsidRPr="00A31680">
        <w:rPr>
          <w:sz w:val="28"/>
          <w:szCs w:val="28"/>
        </w:rPr>
        <w:t>заменить цифрами</w:t>
      </w:r>
      <w:r w:rsidR="00C44138">
        <w:rPr>
          <w:sz w:val="28"/>
          <w:szCs w:val="28"/>
        </w:rPr>
        <w:t xml:space="preserve"> «</w:t>
      </w:r>
      <w:r w:rsidR="00B81060">
        <w:rPr>
          <w:sz w:val="28"/>
          <w:szCs w:val="28"/>
        </w:rPr>
        <w:t>13</w:t>
      </w:r>
      <w:r w:rsidR="000F1B9E">
        <w:rPr>
          <w:sz w:val="28"/>
          <w:szCs w:val="28"/>
        </w:rPr>
        <w:t>952,7</w:t>
      </w:r>
      <w:r w:rsidR="00C44138">
        <w:rPr>
          <w:sz w:val="28"/>
          <w:szCs w:val="28"/>
        </w:rPr>
        <w:t>»</w:t>
      </w:r>
      <w:r w:rsidR="00C44138" w:rsidRPr="00A31680">
        <w:rPr>
          <w:sz w:val="28"/>
          <w:szCs w:val="28"/>
        </w:rPr>
        <w:t>;</w:t>
      </w:r>
    </w:p>
    <w:p w14:paraId="7E2D0A45" w14:textId="569E4F7F" w:rsidR="00D50999" w:rsidRDefault="00D50999" w:rsidP="00A966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24856">
        <w:rPr>
          <w:sz w:val="28"/>
          <w:szCs w:val="28"/>
        </w:rPr>
        <w:t>)</w:t>
      </w:r>
      <w:r>
        <w:rPr>
          <w:sz w:val="28"/>
          <w:szCs w:val="28"/>
        </w:rPr>
        <w:t xml:space="preserve"> в подпункте 1. раздела 5 «Межбюджетные трансферты, получаемые из других бюджетов и (или) предоставляемых другими бюджетами   бюджетной системы Российской Федерации» на 2024 год цифры </w:t>
      </w:r>
      <w:r w:rsidR="001C6402">
        <w:rPr>
          <w:sz w:val="28"/>
          <w:szCs w:val="28"/>
        </w:rPr>
        <w:t xml:space="preserve">«172769,4» </w:t>
      </w:r>
      <w:r>
        <w:rPr>
          <w:sz w:val="28"/>
          <w:szCs w:val="28"/>
        </w:rPr>
        <w:t>заменить цифрами «</w:t>
      </w:r>
      <w:r w:rsidR="00A93BE5">
        <w:rPr>
          <w:sz w:val="28"/>
          <w:szCs w:val="28"/>
        </w:rPr>
        <w:t>17</w:t>
      </w:r>
      <w:r w:rsidR="001C6402">
        <w:rPr>
          <w:sz w:val="28"/>
          <w:szCs w:val="28"/>
        </w:rPr>
        <w:t>2583,2</w:t>
      </w:r>
      <w:r>
        <w:rPr>
          <w:sz w:val="28"/>
          <w:szCs w:val="28"/>
        </w:rPr>
        <w:t>»</w:t>
      </w:r>
    </w:p>
    <w:p w14:paraId="6554AC8C" w14:textId="4ADE506B" w:rsidR="00A966FF" w:rsidRPr="00A966FF" w:rsidRDefault="00A966FF" w:rsidP="00A966F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5) пункт 2 раздела 12 «</w:t>
      </w:r>
      <w:r w:rsidRPr="00A966FF">
        <w:rPr>
          <w:bCs/>
          <w:sz w:val="28"/>
          <w:szCs w:val="28"/>
        </w:rPr>
        <w:t>Муниципальные внутренние заимствования района и муниципальный внутренний долг района» изложить в новой редакции</w:t>
      </w:r>
      <w:r>
        <w:rPr>
          <w:bCs/>
          <w:sz w:val="28"/>
          <w:szCs w:val="28"/>
        </w:rPr>
        <w:t xml:space="preserve">: </w:t>
      </w:r>
      <w:r w:rsidRPr="00A966FF">
        <w:rPr>
          <w:bCs/>
          <w:sz w:val="28"/>
          <w:szCs w:val="28"/>
        </w:rPr>
        <w:t>«Утвердить верхний предел муниципального внутреннего долга района на 1 января 2025 года в сумме 31165,9 тыс. рублей, на 1 января 2026 года в сумме 31165,9  тыс. рублей, на 1 января 2027 года в сумме  31165,9 тыс. рублей.»</w:t>
      </w:r>
    </w:p>
    <w:p w14:paraId="7549FEAE" w14:textId="4DBFEAC4" w:rsidR="00F95364" w:rsidRDefault="00A966FF" w:rsidP="00A966FF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F95364">
        <w:rPr>
          <w:sz w:val="28"/>
          <w:szCs w:val="28"/>
        </w:rPr>
        <w:t xml:space="preserve">) </w:t>
      </w:r>
      <w:r w:rsidR="00683A73" w:rsidRPr="00EE5437">
        <w:rPr>
          <w:sz w:val="28"/>
          <w:szCs w:val="28"/>
        </w:rPr>
        <w:t xml:space="preserve">приложения </w:t>
      </w:r>
      <w:r w:rsidR="00B367B6">
        <w:rPr>
          <w:sz w:val="28"/>
          <w:szCs w:val="28"/>
        </w:rPr>
        <w:t>2,</w:t>
      </w:r>
      <w:r w:rsidR="00D50999">
        <w:rPr>
          <w:sz w:val="28"/>
          <w:szCs w:val="28"/>
        </w:rPr>
        <w:t xml:space="preserve"> 5, </w:t>
      </w:r>
      <w:r w:rsidR="00B367B6">
        <w:rPr>
          <w:sz w:val="28"/>
          <w:szCs w:val="28"/>
        </w:rPr>
        <w:t>7</w:t>
      </w:r>
      <w:r w:rsidR="00AA3EF0">
        <w:rPr>
          <w:sz w:val="28"/>
          <w:szCs w:val="28"/>
        </w:rPr>
        <w:t>,</w:t>
      </w:r>
      <w:r w:rsidR="00F066F7">
        <w:rPr>
          <w:sz w:val="28"/>
          <w:szCs w:val="28"/>
        </w:rPr>
        <w:t>8,</w:t>
      </w:r>
      <w:r w:rsidR="007176D4">
        <w:rPr>
          <w:sz w:val="28"/>
          <w:szCs w:val="28"/>
        </w:rPr>
        <w:t>9</w:t>
      </w:r>
      <w:r w:rsidR="00F066F7">
        <w:rPr>
          <w:sz w:val="28"/>
          <w:szCs w:val="28"/>
        </w:rPr>
        <w:t>,10,14</w:t>
      </w:r>
      <w:r w:rsidR="00B367B6">
        <w:rPr>
          <w:sz w:val="28"/>
          <w:szCs w:val="28"/>
        </w:rPr>
        <w:t xml:space="preserve"> </w:t>
      </w:r>
      <w:r w:rsidR="00683A73" w:rsidRPr="00EE5437">
        <w:rPr>
          <w:sz w:val="28"/>
          <w:szCs w:val="28"/>
        </w:rPr>
        <w:t>изложить в прилагаемой редакции</w:t>
      </w:r>
      <w:r w:rsidR="00CB3648">
        <w:rPr>
          <w:bCs/>
          <w:color w:val="000000"/>
          <w:sz w:val="28"/>
          <w:szCs w:val="28"/>
        </w:rPr>
        <w:t>.</w:t>
      </w:r>
    </w:p>
    <w:p w14:paraId="32BC4F73" w14:textId="6317A67C" w:rsidR="00BC1C4D" w:rsidRPr="006C5B10" w:rsidRDefault="00A966FF" w:rsidP="00A966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1C4D" w:rsidRPr="006C5B10">
        <w:rPr>
          <w:sz w:val="28"/>
          <w:szCs w:val="28"/>
        </w:rPr>
        <w:t>. Решение вступает в силу со дня, следующего за днем его официального опубликования.</w:t>
      </w:r>
    </w:p>
    <w:p w14:paraId="7D40BA87" w14:textId="4049FE35" w:rsidR="0088422F" w:rsidRDefault="00EF0C12" w:rsidP="008C20D1">
      <w:pPr>
        <w:ind w:firstLine="709"/>
        <w:jc w:val="both"/>
        <w:rPr>
          <w:sz w:val="28"/>
          <w:szCs w:val="28"/>
        </w:rPr>
      </w:pPr>
      <w:r w:rsidRPr="006C5B10">
        <w:rPr>
          <w:sz w:val="28"/>
          <w:szCs w:val="28"/>
        </w:rPr>
        <w:t>3</w:t>
      </w:r>
      <w:r w:rsidR="00BC1C4D" w:rsidRPr="006C5B10">
        <w:rPr>
          <w:sz w:val="28"/>
          <w:szCs w:val="28"/>
        </w:rPr>
        <w:t>. Опубликовать решение в муниципальной газете «Батецкий вестник» и разместить на официальном сайте Администрации муниципального района в информационно-телекоммуникационной сети «Интернет».</w:t>
      </w:r>
      <w:r w:rsidR="0088422F" w:rsidRPr="006C5B10">
        <w:rPr>
          <w:sz w:val="28"/>
          <w:szCs w:val="28"/>
        </w:rPr>
        <w:t xml:space="preserve"> </w:t>
      </w:r>
    </w:p>
    <w:p w14:paraId="71AA180F" w14:textId="77777777" w:rsidR="000F1B9E" w:rsidRDefault="000F1B9E" w:rsidP="00074EC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7"/>
        <w:gridCol w:w="3010"/>
        <w:gridCol w:w="2757"/>
      </w:tblGrid>
      <w:tr w:rsidR="00033F2F" w:rsidRPr="00BE3AA7" w14:paraId="51E92108" w14:textId="77777777" w:rsidTr="00497C15">
        <w:tc>
          <w:tcPr>
            <w:tcW w:w="3652" w:type="dxa"/>
            <w:hideMark/>
          </w:tcPr>
          <w:p w14:paraId="43890FEA" w14:textId="77777777" w:rsidR="00033F2F" w:rsidRPr="00BE3AA7" w:rsidRDefault="00033F2F" w:rsidP="00497C15">
            <w:pPr>
              <w:rPr>
                <w:b/>
              </w:rPr>
            </w:pPr>
            <w:r w:rsidRPr="00BE3AA7">
              <w:t>Проект внесен и завизирован</w:t>
            </w:r>
          </w:p>
        </w:tc>
        <w:tc>
          <w:tcPr>
            <w:tcW w:w="3119" w:type="dxa"/>
          </w:tcPr>
          <w:p w14:paraId="7C345F6B" w14:textId="77777777" w:rsidR="00033F2F" w:rsidRPr="00BE3AA7" w:rsidRDefault="00033F2F" w:rsidP="00497C15">
            <w:pPr>
              <w:rPr>
                <w:b/>
              </w:rPr>
            </w:pPr>
          </w:p>
        </w:tc>
        <w:tc>
          <w:tcPr>
            <w:tcW w:w="2799" w:type="dxa"/>
            <w:hideMark/>
          </w:tcPr>
          <w:p w14:paraId="046F0E48" w14:textId="77777777" w:rsidR="00033F2F" w:rsidRDefault="00033F2F" w:rsidP="00497C15">
            <w:r w:rsidRPr="00BE3AA7">
              <w:t>Н.Л. Макарова</w:t>
            </w:r>
          </w:p>
          <w:p w14:paraId="003D7CCB" w14:textId="65583827" w:rsidR="00033F2F" w:rsidRPr="00BE3AA7" w:rsidRDefault="00033F2F" w:rsidP="00497C15"/>
        </w:tc>
      </w:tr>
      <w:tr w:rsidR="00033F2F" w:rsidRPr="00BE3AA7" w14:paraId="5B1467ED" w14:textId="77777777" w:rsidTr="00497C15">
        <w:tc>
          <w:tcPr>
            <w:tcW w:w="3652" w:type="dxa"/>
            <w:hideMark/>
          </w:tcPr>
          <w:p w14:paraId="5BF67500" w14:textId="77777777" w:rsidR="00633AD5" w:rsidRDefault="00633AD5" w:rsidP="00497C15"/>
          <w:p w14:paraId="5A927636" w14:textId="62330FEA" w:rsidR="00033F2F" w:rsidRDefault="00033F2F" w:rsidP="00497C15">
            <w:r w:rsidRPr="00BE3AA7">
              <w:lastRenderedPageBreak/>
              <w:t>Согласовано:</w:t>
            </w:r>
          </w:p>
          <w:p w14:paraId="2E6E8D64" w14:textId="77777777" w:rsidR="00633AD5" w:rsidRDefault="00633AD5" w:rsidP="00497C15"/>
          <w:p w14:paraId="77A50CF7" w14:textId="33839907" w:rsidR="00033F2F" w:rsidRPr="00BE3AA7" w:rsidRDefault="00033F2F" w:rsidP="00497C15">
            <w:pPr>
              <w:rPr>
                <w:b/>
              </w:rPr>
            </w:pPr>
          </w:p>
        </w:tc>
        <w:tc>
          <w:tcPr>
            <w:tcW w:w="3119" w:type="dxa"/>
          </w:tcPr>
          <w:p w14:paraId="11EF5EE3" w14:textId="77777777" w:rsidR="00033F2F" w:rsidRPr="00BE3AA7" w:rsidRDefault="00033F2F" w:rsidP="00497C15">
            <w:pPr>
              <w:rPr>
                <w:b/>
              </w:rPr>
            </w:pPr>
          </w:p>
        </w:tc>
        <w:tc>
          <w:tcPr>
            <w:tcW w:w="2799" w:type="dxa"/>
          </w:tcPr>
          <w:p w14:paraId="2717E762" w14:textId="77777777" w:rsidR="00033F2F" w:rsidRPr="00BE3AA7" w:rsidRDefault="00033F2F" w:rsidP="00497C15">
            <w:pPr>
              <w:rPr>
                <w:b/>
              </w:rPr>
            </w:pPr>
          </w:p>
        </w:tc>
      </w:tr>
      <w:tr w:rsidR="00033F2F" w:rsidRPr="00BE3AA7" w14:paraId="42945754" w14:textId="77777777" w:rsidTr="00497C15">
        <w:tc>
          <w:tcPr>
            <w:tcW w:w="3652" w:type="dxa"/>
            <w:hideMark/>
          </w:tcPr>
          <w:p w14:paraId="57123C5D" w14:textId="77777777" w:rsidR="00033F2F" w:rsidRDefault="00033F2F" w:rsidP="00497C15">
            <w:r w:rsidRPr="00BE3AA7">
              <w:t>Заместитель Главы администрации Батецкого муниципального района</w:t>
            </w:r>
          </w:p>
          <w:p w14:paraId="38E3DA52" w14:textId="3FCDD932" w:rsidR="00033F2F" w:rsidRPr="00BE3AA7" w:rsidRDefault="00033F2F" w:rsidP="00497C15"/>
        </w:tc>
        <w:tc>
          <w:tcPr>
            <w:tcW w:w="3119" w:type="dxa"/>
          </w:tcPr>
          <w:p w14:paraId="183B52DC" w14:textId="77777777" w:rsidR="00033F2F" w:rsidRPr="00BE3AA7" w:rsidRDefault="00033F2F" w:rsidP="00497C15">
            <w:pPr>
              <w:rPr>
                <w:b/>
              </w:rPr>
            </w:pPr>
          </w:p>
        </w:tc>
        <w:tc>
          <w:tcPr>
            <w:tcW w:w="2799" w:type="dxa"/>
            <w:hideMark/>
          </w:tcPr>
          <w:p w14:paraId="36E677F2" w14:textId="77777777" w:rsidR="00033F2F" w:rsidRPr="00BE3AA7" w:rsidRDefault="00033F2F" w:rsidP="00497C15">
            <w:r w:rsidRPr="00BE3AA7">
              <w:t>А.И. Новиков</w:t>
            </w:r>
          </w:p>
        </w:tc>
      </w:tr>
      <w:tr w:rsidR="00033F2F" w:rsidRPr="00BE3AA7" w14:paraId="3DD66F54" w14:textId="77777777" w:rsidTr="00497C15">
        <w:tc>
          <w:tcPr>
            <w:tcW w:w="3652" w:type="dxa"/>
            <w:hideMark/>
          </w:tcPr>
          <w:p w14:paraId="4FE7183E" w14:textId="77777777" w:rsidR="00033F2F" w:rsidRPr="00BE3AA7" w:rsidRDefault="00033F2F" w:rsidP="00497C15">
            <w:pPr>
              <w:rPr>
                <w:b/>
              </w:rPr>
            </w:pPr>
            <w:r w:rsidRPr="00BE3AA7">
              <w:t>Председатель комитета финансов</w:t>
            </w:r>
          </w:p>
        </w:tc>
        <w:tc>
          <w:tcPr>
            <w:tcW w:w="3119" w:type="dxa"/>
          </w:tcPr>
          <w:p w14:paraId="6F99DD7C" w14:textId="77777777" w:rsidR="00033F2F" w:rsidRPr="00BE3AA7" w:rsidRDefault="00033F2F" w:rsidP="00497C15">
            <w:pPr>
              <w:rPr>
                <w:b/>
              </w:rPr>
            </w:pPr>
          </w:p>
        </w:tc>
        <w:tc>
          <w:tcPr>
            <w:tcW w:w="2799" w:type="dxa"/>
            <w:hideMark/>
          </w:tcPr>
          <w:p w14:paraId="7CD2CB84" w14:textId="77777777" w:rsidR="00033F2F" w:rsidRPr="00BE3AA7" w:rsidRDefault="00033F2F" w:rsidP="00497C15">
            <w:pPr>
              <w:rPr>
                <w:b/>
              </w:rPr>
            </w:pPr>
            <w:r w:rsidRPr="00BE3AA7">
              <w:t>Л.В.Клименко</w:t>
            </w:r>
          </w:p>
        </w:tc>
      </w:tr>
      <w:tr w:rsidR="00033F2F" w:rsidRPr="00BE3AA7" w14:paraId="6D5A8737" w14:textId="77777777" w:rsidTr="00497C15">
        <w:tc>
          <w:tcPr>
            <w:tcW w:w="3652" w:type="dxa"/>
            <w:hideMark/>
          </w:tcPr>
          <w:p w14:paraId="6679C467" w14:textId="77777777" w:rsidR="00033F2F" w:rsidRPr="00BE3AA7" w:rsidRDefault="00033F2F" w:rsidP="00497C15">
            <w:pPr>
              <w:rPr>
                <w:bCs/>
              </w:rPr>
            </w:pPr>
            <w:r w:rsidRPr="00BE3AA7">
              <w:rPr>
                <w:bCs/>
              </w:rPr>
              <w:t>Ведущий специалист юридического отдела</w:t>
            </w:r>
          </w:p>
        </w:tc>
        <w:tc>
          <w:tcPr>
            <w:tcW w:w="3119" w:type="dxa"/>
          </w:tcPr>
          <w:p w14:paraId="687089EB" w14:textId="77777777" w:rsidR="00033F2F" w:rsidRPr="00BE3AA7" w:rsidRDefault="00033F2F" w:rsidP="00497C15">
            <w:pPr>
              <w:rPr>
                <w:bCs/>
              </w:rPr>
            </w:pPr>
          </w:p>
        </w:tc>
        <w:tc>
          <w:tcPr>
            <w:tcW w:w="2799" w:type="dxa"/>
            <w:hideMark/>
          </w:tcPr>
          <w:p w14:paraId="4067E8CB" w14:textId="77777777" w:rsidR="00033F2F" w:rsidRPr="00BE3AA7" w:rsidRDefault="00033F2F" w:rsidP="00497C15">
            <w:pPr>
              <w:rPr>
                <w:bCs/>
              </w:rPr>
            </w:pPr>
            <w:r w:rsidRPr="00BE3AA7">
              <w:rPr>
                <w:bCs/>
              </w:rPr>
              <w:t>Г.С. Литвинова</w:t>
            </w:r>
          </w:p>
        </w:tc>
      </w:tr>
    </w:tbl>
    <w:p w14:paraId="3740BF62" w14:textId="77777777" w:rsidR="003F310C" w:rsidRDefault="003F310C" w:rsidP="002223CA">
      <w:pPr>
        <w:spacing w:line="240" w:lineRule="exact"/>
        <w:ind w:firstLine="709"/>
        <w:jc w:val="both"/>
      </w:pPr>
    </w:p>
    <w:p w14:paraId="5B5878C4" w14:textId="77777777" w:rsidR="001569E1" w:rsidRDefault="001569E1" w:rsidP="0088422F">
      <w:pPr>
        <w:tabs>
          <w:tab w:val="left" w:pos="2115"/>
        </w:tabs>
      </w:pPr>
    </w:p>
    <w:p w14:paraId="6C1DE831" w14:textId="77777777" w:rsidR="0088422F" w:rsidRDefault="001569E1" w:rsidP="0088422F">
      <w:pPr>
        <w:tabs>
          <w:tab w:val="left" w:pos="2115"/>
        </w:tabs>
      </w:pPr>
      <w:r>
        <w:t xml:space="preserve">      </w:t>
      </w:r>
      <w:r w:rsidR="008B264F">
        <w:t>Р</w:t>
      </w:r>
      <w:r w:rsidR="0088422F">
        <w:t>азослать:</w:t>
      </w:r>
    </w:p>
    <w:p w14:paraId="52619CB5" w14:textId="548A616E" w:rsidR="0088422F" w:rsidRDefault="0088422F" w:rsidP="00D30610">
      <w:pPr>
        <w:ind w:left="360"/>
      </w:pPr>
      <w:r>
        <w:t xml:space="preserve">В дело – </w:t>
      </w:r>
      <w:r w:rsidR="0039595F">
        <w:t>1</w:t>
      </w:r>
      <w:r>
        <w:t xml:space="preserve"> экз., </w:t>
      </w:r>
      <w:r w:rsidR="003F310C">
        <w:t xml:space="preserve">прокуратура – 1 экз., </w:t>
      </w:r>
      <w:r>
        <w:t>комитет финансов – 1 экз.</w:t>
      </w:r>
      <w:r w:rsidR="003306C7">
        <w:t>, КСП – 1 экз.</w:t>
      </w:r>
      <w:r w:rsidR="00A252A7">
        <w:t>, бухгалтерия Администрации – 1 экз.</w:t>
      </w:r>
    </w:p>
    <w:p w14:paraId="5BC893EC" w14:textId="7A136916" w:rsidR="00DC2835" w:rsidRDefault="00DC2835" w:rsidP="00D30610">
      <w:pPr>
        <w:ind w:left="360"/>
        <w:rPr>
          <w:sz w:val="28"/>
          <w:szCs w:val="28"/>
        </w:rPr>
      </w:pPr>
      <w:r>
        <w:t xml:space="preserve">Всего </w:t>
      </w:r>
      <w:r w:rsidR="000B5149">
        <w:t>5 экз.</w:t>
      </w:r>
    </w:p>
    <w:p w14:paraId="05C59DCE" w14:textId="77777777" w:rsidR="002226CF" w:rsidRDefault="002226CF" w:rsidP="0088422F">
      <w:pPr>
        <w:ind w:firstLine="851"/>
        <w:contextualSpacing/>
        <w:jc w:val="both"/>
        <w:rPr>
          <w:sz w:val="28"/>
          <w:szCs w:val="28"/>
        </w:rPr>
      </w:pPr>
    </w:p>
    <w:p w14:paraId="09439758" w14:textId="77777777" w:rsidR="00A719ED" w:rsidRDefault="00A719ED" w:rsidP="00074EC3">
      <w:pPr>
        <w:jc w:val="center"/>
        <w:rPr>
          <w:b/>
        </w:rPr>
      </w:pPr>
    </w:p>
    <w:p w14:paraId="1C64CCE8" w14:textId="77777777" w:rsidR="00033F2F" w:rsidRDefault="00033F2F" w:rsidP="002476CB">
      <w:pPr>
        <w:jc w:val="center"/>
        <w:rPr>
          <w:b/>
        </w:rPr>
      </w:pPr>
    </w:p>
    <w:p w14:paraId="35A06AA2" w14:textId="77777777" w:rsidR="00FC3348" w:rsidRPr="00D914C9" w:rsidRDefault="00FC3348" w:rsidP="00FC3348">
      <w:pPr>
        <w:ind w:firstLine="709"/>
        <w:contextualSpacing/>
        <w:jc w:val="both"/>
        <w:rPr>
          <w:sz w:val="28"/>
          <w:szCs w:val="28"/>
        </w:rPr>
      </w:pPr>
      <w:r w:rsidRPr="00D914C9">
        <w:rPr>
          <w:sz w:val="28"/>
          <w:szCs w:val="28"/>
        </w:rPr>
        <w:t>В проекте данного решения Думы Батецкого муниципального района не содержится положений, способствующих созданию условий для проявления коррупции.</w:t>
      </w:r>
    </w:p>
    <w:p w14:paraId="66279341" w14:textId="77777777" w:rsidR="00FC3348" w:rsidRDefault="00FC3348" w:rsidP="00FC3348">
      <w:pPr>
        <w:tabs>
          <w:tab w:val="left" w:pos="2115"/>
        </w:tabs>
        <w:contextualSpacing/>
        <w:rPr>
          <w:b/>
          <w:sz w:val="28"/>
          <w:szCs w:val="28"/>
        </w:rPr>
      </w:pPr>
    </w:p>
    <w:p w14:paraId="44931BFE" w14:textId="77777777" w:rsidR="00C817E1" w:rsidRPr="00D914C9" w:rsidRDefault="00C817E1" w:rsidP="00FC3348">
      <w:pPr>
        <w:tabs>
          <w:tab w:val="left" w:pos="2115"/>
        </w:tabs>
        <w:contextualSpacing/>
        <w:rPr>
          <w:b/>
          <w:sz w:val="28"/>
          <w:szCs w:val="28"/>
        </w:rPr>
      </w:pPr>
    </w:p>
    <w:p w14:paraId="17490C9E" w14:textId="77777777" w:rsidR="00FC3348" w:rsidRPr="00441749" w:rsidRDefault="00FC3348" w:rsidP="00FC3348">
      <w:pPr>
        <w:tabs>
          <w:tab w:val="left" w:pos="2115"/>
        </w:tabs>
        <w:contextualSpacing/>
        <w:rPr>
          <w:bCs/>
          <w:sz w:val="28"/>
          <w:szCs w:val="28"/>
        </w:rPr>
      </w:pPr>
      <w:r w:rsidRPr="00441749">
        <w:rPr>
          <w:bCs/>
          <w:sz w:val="28"/>
          <w:szCs w:val="28"/>
        </w:rPr>
        <w:t>Председатель комитета финансов                                      Л.В.</w:t>
      </w:r>
      <w:r>
        <w:rPr>
          <w:bCs/>
          <w:sz w:val="28"/>
          <w:szCs w:val="28"/>
        </w:rPr>
        <w:t xml:space="preserve"> </w:t>
      </w:r>
      <w:r w:rsidRPr="00441749">
        <w:rPr>
          <w:bCs/>
          <w:sz w:val="28"/>
          <w:szCs w:val="28"/>
        </w:rPr>
        <w:t>Клименко</w:t>
      </w:r>
    </w:p>
    <w:p w14:paraId="75169A00" w14:textId="77777777" w:rsidR="00033F2F" w:rsidRDefault="00033F2F" w:rsidP="002476CB">
      <w:pPr>
        <w:jc w:val="center"/>
        <w:rPr>
          <w:b/>
        </w:rPr>
      </w:pPr>
    </w:p>
    <w:p w14:paraId="6235BB83" w14:textId="77777777" w:rsidR="00033F2F" w:rsidRDefault="00033F2F" w:rsidP="002476CB">
      <w:pPr>
        <w:jc w:val="center"/>
        <w:rPr>
          <w:b/>
        </w:rPr>
      </w:pPr>
    </w:p>
    <w:p w14:paraId="19C8D1D1" w14:textId="77777777" w:rsidR="00033F2F" w:rsidRDefault="00033F2F" w:rsidP="002476CB">
      <w:pPr>
        <w:jc w:val="center"/>
        <w:rPr>
          <w:b/>
        </w:rPr>
      </w:pPr>
    </w:p>
    <w:p w14:paraId="768000AB" w14:textId="77777777" w:rsidR="00033F2F" w:rsidRDefault="00033F2F" w:rsidP="002476CB">
      <w:pPr>
        <w:jc w:val="center"/>
        <w:rPr>
          <w:b/>
        </w:rPr>
      </w:pPr>
    </w:p>
    <w:p w14:paraId="3CF73232" w14:textId="77777777" w:rsidR="00033F2F" w:rsidRDefault="00033F2F" w:rsidP="002476CB">
      <w:pPr>
        <w:jc w:val="center"/>
        <w:rPr>
          <w:b/>
        </w:rPr>
      </w:pPr>
    </w:p>
    <w:p w14:paraId="20CF2591" w14:textId="77777777" w:rsidR="00033F2F" w:rsidRDefault="00033F2F" w:rsidP="002476CB">
      <w:pPr>
        <w:jc w:val="center"/>
        <w:rPr>
          <w:b/>
        </w:rPr>
      </w:pPr>
    </w:p>
    <w:p w14:paraId="60141EDF" w14:textId="77777777" w:rsidR="00033F2F" w:rsidRDefault="00033F2F" w:rsidP="002476CB">
      <w:pPr>
        <w:jc w:val="center"/>
        <w:rPr>
          <w:b/>
        </w:rPr>
      </w:pPr>
    </w:p>
    <w:p w14:paraId="073EE544" w14:textId="77777777" w:rsidR="00033F2F" w:rsidRDefault="00033F2F" w:rsidP="002476CB">
      <w:pPr>
        <w:jc w:val="center"/>
        <w:rPr>
          <w:b/>
        </w:rPr>
      </w:pPr>
    </w:p>
    <w:p w14:paraId="51116A01" w14:textId="77777777" w:rsidR="00033F2F" w:rsidRDefault="00033F2F" w:rsidP="002476CB">
      <w:pPr>
        <w:jc w:val="center"/>
        <w:rPr>
          <w:b/>
        </w:rPr>
      </w:pPr>
    </w:p>
    <w:p w14:paraId="775C784C" w14:textId="77777777" w:rsidR="00033F2F" w:rsidRDefault="00033F2F" w:rsidP="002476CB">
      <w:pPr>
        <w:jc w:val="center"/>
        <w:rPr>
          <w:b/>
        </w:rPr>
      </w:pPr>
    </w:p>
    <w:p w14:paraId="1511B624" w14:textId="77777777" w:rsidR="00033F2F" w:rsidRDefault="00033F2F" w:rsidP="002476CB">
      <w:pPr>
        <w:jc w:val="center"/>
        <w:rPr>
          <w:b/>
        </w:rPr>
      </w:pPr>
    </w:p>
    <w:p w14:paraId="0A764126" w14:textId="77777777" w:rsidR="00033F2F" w:rsidRDefault="00033F2F" w:rsidP="002476CB">
      <w:pPr>
        <w:jc w:val="center"/>
        <w:rPr>
          <w:b/>
        </w:rPr>
      </w:pPr>
    </w:p>
    <w:p w14:paraId="2D69CF0C" w14:textId="77777777" w:rsidR="00033F2F" w:rsidRDefault="00033F2F" w:rsidP="002476CB">
      <w:pPr>
        <w:jc w:val="center"/>
        <w:rPr>
          <w:b/>
        </w:rPr>
      </w:pPr>
    </w:p>
    <w:p w14:paraId="52954F56" w14:textId="77777777" w:rsidR="00033F2F" w:rsidRDefault="00033F2F" w:rsidP="002476CB">
      <w:pPr>
        <w:jc w:val="center"/>
        <w:rPr>
          <w:b/>
        </w:rPr>
      </w:pPr>
    </w:p>
    <w:p w14:paraId="4B784B1B" w14:textId="77777777" w:rsidR="00033F2F" w:rsidRDefault="00033F2F" w:rsidP="002476CB">
      <w:pPr>
        <w:jc w:val="center"/>
        <w:rPr>
          <w:b/>
        </w:rPr>
      </w:pPr>
    </w:p>
    <w:p w14:paraId="7B602036" w14:textId="77777777" w:rsidR="00033F2F" w:rsidRDefault="00033F2F" w:rsidP="002476CB">
      <w:pPr>
        <w:jc w:val="center"/>
        <w:rPr>
          <w:b/>
        </w:rPr>
      </w:pPr>
    </w:p>
    <w:p w14:paraId="472B1E20" w14:textId="77777777" w:rsidR="00033F2F" w:rsidRDefault="00033F2F" w:rsidP="002476CB">
      <w:pPr>
        <w:jc w:val="center"/>
        <w:rPr>
          <w:b/>
        </w:rPr>
      </w:pPr>
    </w:p>
    <w:p w14:paraId="27148542" w14:textId="77777777" w:rsidR="00033F2F" w:rsidRDefault="00033F2F" w:rsidP="002476CB">
      <w:pPr>
        <w:jc w:val="center"/>
        <w:rPr>
          <w:b/>
        </w:rPr>
      </w:pPr>
    </w:p>
    <w:p w14:paraId="5FA27DF0" w14:textId="77777777" w:rsidR="00033F2F" w:rsidRDefault="00033F2F" w:rsidP="002476CB">
      <w:pPr>
        <w:jc w:val="center"/>
        <w:rPr>
          <w:b/>
        </w:rPr>
      </w:pPr>
    </w:p>
    <w:p w14:paraId="0BACC4B5" w14:textId="77777777" w:rsidR="00033F2F" w:rsidRDefault="00033F2F" w:rsidP="002476CB">
      <w:pPr>
        <w:jc w:val="center"/>
        <w:rPr>
          <w:b/>
        </w:rPr>
      </w:pPr>
    </w:p>
    <w:p w14:paraId="57B197A7" w14:textId="77777777" w:rsidR="00033F2F" w:rsidRDefault="00033F2F" w:rsidP="002476CB">
      <w:pPr>
        <w:jc w:val="center"/>
        <w:rPr>
          <w:b/>
        </w:rPr>
      </w:pPr>
    </w:p>
    <w:p w14:paraId="391E241A" w14:textId="77777777" w:rsidR="00033F2F" w:rsidRDefault="00033F2F" w:rsidP="002476CB">
      <w:pPr>
        <w:jc w:val="center"/>
        <w:rPr>
          <w:b/>
        </w:rPr>
      </w:pPr>
    </w:p>
    <w:p w14:paraId="630D1A72" w14:textId="77777777" w:rsidR="00033F2F" w:rsidRDefault="00033F2F" w:rsidP="002476CB">
      <w:pPr>
        <w:jc w:val="center"/>
        <w:rPr>
          <w:b/>
        </w:rPr>
      </w:pPr>
    </w:p>
    <w:p w14:paraId="42301B24" w14:textId="77777777" w:rsidR="00033F2F" w:rsidRDefault="00033F2F" w:rsidP="002476CB">
      <w:pPr>
        <w:jc w:val="center"/>
        <w:rPr>
          <w:b/>
        </w:rPr>
      </w:pPr>
    </w:p>
    <w:p w14:paraId="47AFF6EC" w14:textId="77777777" w:rsidR="00033F2F" w:rsidRDefault="00033F2F" w:rsidP="002476CB">
      <w:pPr>
        <w:jc w:val="center"/>
        <w:rPr>
          <w:b/>
        </w:rPr>
      </w:pPr>
    </w:p>
    <w:p w14:paraId="5E270AA0" w14:textId="77777777" w:rsidR="00033F2F" w:rsidRDefault="00033F2F" w:rsidP="002476CB">
      <w:pPr>
        <w:jc w:val="center"/>
        <w:rPr>
          <w:b/>
        </w:rPr>
      </w:pPr>
    </w:p>
    <w:p w14:paraId="282BE585" w14:textId="77777777" w:rsidR="00033F2F" w:rsidRDefault="00033F2F" w:rsidP="002476CB">
      <w:pPr>
        <w:jc w:val="center"/>
        <w:rPr>
          <w:b/>
        </w:rPr>
      </w:pPr>
    </w:p>
    <w:p w14:paraId="1DA6EE13" w14:textId="77777777" w:rsidR="00033F2F" w:rsidRDefault="00033F2F" w:rsidP="002476CB">
      <w:pPr>
        <w:jc w:val="center"/>
        <w:rPr>
          <w:b/>
        </w:rPr>
      </w:pPr>
    </w:p>
    <w:p w14:paraId="55EE594E" w14:textId="77777777" w:rsidR="00033F2F" w:rsidRDefault="00033F2F" w:rsidP="002476CB">
      <w:pPr>
        <w:jc w:val="center"/>
        <w:rPr>
          <w:b/>
        </w:rPr>
      </w:pPr>
    </w:p>
    <w:p w14:paraId="72016899" w14:textId="77777777" w:rsidR="00033F2F" w:rsidRDefault="00033F2F" w:rsidP="002476CB">
      <w:pPr>
        <w:jc w:val="center"/>
        <w:rPr>
          <w:b/>
        </w:rPr>
      </w:pPr>
    </w:p>
    <w:p w14:paraId="6FDE820F" w14:textId="77777777" w:rsidR="00033F2F" w:rsidRDefault="00033F2F" w:rsidP="002476CB">
      <w:pPr>
        <w:jc w:val="center"/>
        <w:rPr>
          <w:b/>
        </w:rPr>
      </w:pPr>
    </w:p>
    <w:p w14:paraId="4B05C0DE" w14:textId="77777777" w:rsidR="00033F2F" w:rsidRDefault="00033F2F" w:rsidP="002476CB">
      <w:pPr>
        <w:jc w:val="center"/>
        <w:rPr>
          <w:b/>
        </w:rPr>
      </w:pPr>
    </w:p>
    <w:p w14:paraId="3ACBC53F" w14:textId="77777777" w:rsidR="00033F2F" w:rsidRDefault="00033F2F" w:rsidP="002476CB">
      <w:pPr>
        <w:jc w:val="center"/>
        <w:rPr>
          <w:b/>
        </w:rPr>
      </w:pPr>
    </w:p>
    <w:p w14:paraId="16B6BFF5" w14:textId="03D4E8E9" w:rsidR="0027450F" w:rsidRDefault="0027450F" w:rsidP="002476CB">
      <w:pPr>
        <w:jc w:val="center"/>
        <w:rPr>
          <w:b/>
        </w:rPr>
      </w:pPr>
      <w:r w:rsidRPr="00B8584E">
        <w:rPr>
          <w:b/>
        </w:rPr>
        <w:t>ПОЯСНИТЕЛЬНАЯ ЗАПИСКА</w:t>
      </w:r>
    </w:p>
    <w:p w14:paraId="7BEEE022" w14:textId="77777777" w:rsidR="00D914C9" w:rsidRDefault="00D914C9" w:rsidP="002476CB">
      <w:pPr>
        <w:jc w:val="center"/>
        <w:rPr>
          <w:b/>
        </w:rPr>
      </w:pPr>
    </w:p>
    <w:p w14:paraId="16197928" w14:textId="7F3E26D9" w:rsidR="00A76291" w:rsidRDefault="00F83E47" w:rsidP="00F83E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76291" w:rsidRPr="00D914C9">
        <w:rPr>
          <w:sz w:val="28"/>
          <w:szCs w:val="28"/>
        </w:rPr>
        <w:t>В проекте решения предлагаются следующие изменения в решение о бюджете района на 202</w:t>
      </w:r>
      <w:r w:rsidR="00A76291">
        <w:rPr>
          <w:sz w:val="28"/>
          <w:szCs w:val="28"/>
        </w:rPr>
        <w:t>4 год</w:t>
      </w:r>
      <w:r w:rsidR="00FC3348">
        <w:rPr>
          <w:sz w:val="28"/>
          <w:szCs w:val="28"/>
        </w:rPr>
        <w:t xml:space="preserve"> и плановый период 2025-2026 г.</w:t>
      </w:r>
    </w:p>
    <w:p w14:paraId="4E8BB824" w14:textId="77777777" w:rsidR="00FC3348" w:rsidRPr="00D914C9" w:rsidRDefault="00FC3348" w:rsidP="00F83E47">
      <w:pPr>
        <w:jc w:val="both"/>
        <w:rPr>
          <w:sz w:val="28"/>
          <w:szCs w:val="28"/>
        </w:rPr>
      </w:pPr>
    </w:p>
    <w:p w14:paraId="27FD395D" w14:textId="0FE96CB7" w:rsidR="00D50999" w:rsidRPr="005B0B43" w:rsidRDefault="00A76291" w:rsidP="00FC3348">
      <w:pPr>
        <w:pStyle w:val="a8"/>
        <w:spacing w:after="0" w:line="360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FC3348">
        <w:rPr>
          <w:sz w:val="28"/>
          <w:szCs w:val="28"/>
          <w:lang w:val="ru-RU"/>
        </w:rPr>
        <w:t>Д</w:t>
      </w:r>
      <w:proofErr w:type="spellStart"/>
      <w:r w:rsidR="005B0B43" w:rsidRPr="002252F5">
        <w:rPr>
          <w:b/>
          <w:sz w:val="28"/>
          <w:szCs w:val="28"/>
        </w:rPr>
        <w:t>оходная</w:t>
      </w:r>
      <w:proofErr w:type="spellEnd"/>
      <w:r w:rsidR="005B0B43" w:rsidRPr="002252F5">
        <w:rPr>
          <w:b/>
          <w:sz w:val="28"/>
          <w:szCs w:val="28"/>
        </w:rPr>
        <w:t xml:space="preserve"> часть бюджета</w:t>
      </w:r>
      <w:r w:rsidR="00FC3348">
        <w:rPr>
          <w:b/>
          <w:sz w:val="28"/>
          <w:szCs w:val="28"/>
          <w:lang w:val="ru-RU"/>
        </w:rPr>
        <w:t xml:space="preserve"> на 2024 год уменьшена</w:t>
      </w:r>
      <w:r w:rsidR="005B0B43">
        <w:rPr>
          <w:b/>
          <w:sz w:val="28"/>
          <w:szCs w:val="28"/>
          <w:lang w:val="ru-RU"/>
        </w:rPr>
        <w:t xml:space="preserve"> на </w:t>
      </w:r>
      <w:r w:rsidR="00E14D62">
        <w:rPr>
          <w:b/>
          <w:sz w:val="28"/>
          <w:szCs w:val="28"/>
          <w:lang w:val="ru-RU"/>
        </w:rPr>
        <w:t>186,2</w:t>
      </w:r>
      <w:r w:rsidR="005B0B43">
        <w:rPr>
          <w:b/>
          <w:sz w:val="28"/>
          <w:szCs w:val="28"/>
          <w:lang w:val="ru-RU"/>
        </w:rPr>
        <w:t xml:space="preserve"> тыс. рублей</w:t>
      </w:r>
      <w:r w:rsidR="00FC3348">
        <w:rPr>
          <w:b/>
          <w:sz w:val="28"/>
          <w:szCs w:val="28"/>
          <w:lang w:val="ru-RU"/>
        </w:rPr>
        <w:t xml:space="preserve">, а именно </w:t>
      </w:r>
      <w:r w:rsidR="005B0B43">
        <w:rPr>
          <w:sz w:val="28"/>
          <w:szCs w:val="28"/>
        </w:rPr>
        <w:t xml:space="preserve"> </w:t>
      </w:r>
      <w:r w:rsidR="00D50999" w:rsidRPr="00F83E47">
        <w:rPr>
          <w:sz w:val="28"/>
          <w:szCs w:val="28"/>
        </w:rPr>
        <w:t xml:space="preserve">в соответствии с </w:t>
      </w:r>
      <w:r w:rsidR="003D138C">
        <w:rPr>
          <w:sz w:val="28"/>
          <w:szCs w:val="28"/>
          <w:lang w:val="ru-RU"/>
        </w:rPr>
        <w:t xml:space="preserve">уведомлением Министерства образования Новгородской области  </w:t>
      </w:r>
      <w:r w:rsidR="00FC3348">
        <w:rPr>
          <w:sz w:val="28"/>
          <w:szCs w:val="28"/>
          <w:lang w:val="ru-RU"/>
        </w:rPr>
        <w:t xml:space="preserve"> № </w:t>
      </w:r>
      <w:r w:rsidR="003D138C">
        <w:rPr>
          <w:sz w:val="28"/>
          <w:szCs w:val="28"/>
          <w:lang w:val="ru-RU"/>
        </w:rPr>
        <w:t xml:space="preserve">2204 от 05.08.2024 </w:t>
      </w:r>
      <w:r w:rsidR="00FC3348">
        <w:rPr>
          <w:sz w:val="28"/>
          <w:szCs w:val="28"/>
          <w:lang w:val="ru-RU"/>
        </w:rPr>
        <w:t xml:space="preserve"> </w:t>
      </w:r>
      <w:r w:rsidR="00FC3348" w:rsidRPr="007A2F13">
        <w:rPr>
          <w:b/>
          <w:bCs/>
          <w:sz w:val="28"/>
          <w:szCs w:val="28"/>
          <w:lang w:val="ru-RU"/>
        </w:rPr>
        <w:t>уменьшен</w:t>
      </w:r>
      <w:r w:rsidR="00FC3348">
        <w:rPr>
          <w:sz w:val="28"/>
          <w:szCs w:val="28"/>
          <w:lang w:val="ru-RU"/>
        </w:rPr>
        <w:t xml:space="preserve">а сумма субвенции  </w:t>
      </w:r>
      <w:r w:rsidR="00FC3348" w:rsidRPr="00642179">
        <w:rPr>
          <w:sz w:val="28"/>
          <w:szCs w:val="28"/>
        </w:rPr>
        <w:t xml:space="preserve">на обеспечение жилыми помещениями детей - сирот </w:t>
      </w:r>
      <w:r w:rsidR="00D50999" w:rsidRPr="00216451">
        <w:rPr>
          <w:sz w:val="28"/>
          <w:szCs w:val="28"/>
        </w:rPr>
        <w:t xml:space="preserve">на сумму </w:t>
      </w:r>
      <w:r w:rsidR="005F53C7">
        <w:rPr>
          <w:sz w:val="28"/>
          <w:szCs w:val="28"/>
          <w:lang w:val="ru-RU"/>
        </w:rPr>
        <w:t>248,2</w:t>
      </w:r>
      <w:r w:rsidR="00D50999" w:rsidRPr="00216451">
        <w:rPr>
          <w:sz w:val="28"/>
          <w:szCs w:val="28"/>
        </w:rPr>
        <w:t xml:space="preserve"> тыс. руб</w:t>
      </w:r>
      <w:r w:rsidR="00D50999">
        <w:rPr>
          <w:sz w:val="28"/>
          <w:szCs w:val="28"/>
        </w:rPr>
        <w:t xml:space="preserve">лей </w:t>
      </w:r>
      <w:r w:rsidR="00356193">
        <w:rPr>
          <w:sz w:val="28"/>
          <w:szCs w:val="28"/>
          <w:lang w:val="ru-RU"/>
        </w:rPr>
        <w:t xml:space="preserve">и </w:t>
      </w:r>
      <w:r w:rsidR="005B0B43" w:rsidRPr="007A2F13">
        <w:rPr>
          <w:b/>
          <w:bCs/>
          <w:sz w:val="28"/>
          <w:szCs w:val="28"/>
        </w:rPr>
        <w:t>увелич</w:t>
      </w:r>
      <w:r w:rsidR="00FC3348" w:rsidRPr="007A2F13">
        <w:rPr>
          <w:b/>
          <w:bCs/>
          <w:sz w:val="28"/>
          <w:szCs w:val="28"/>
          <w:lang w:val="ru-RU"/>
        </w:rPr>
        <w:t>ена</w:t>
      </w:r>
      <w:r w:rsidR="00025217">
        <w:rPr>
          <w:sz w:val="28"/>
          <w:szCs w:val="28"/>
          <w:lang w:val="ru-RU"/>
        </w:rPr>
        <w:t xml:space="preserve"> субвенция </w:t>
      </w:r>
      <w:r w:rsidR="00025217" w:rsidRPr="00642179">
        <w:rPr>
          <w:sz w:val="28"/>
          <w:szCs w:val="28"/>
        </w:rPr>
        <w:t>на увековечение памяти погибших при защите Отечества</w:t>
      </w:r>
      <w:r w:rsidR="00025217">
        <w:rPr>
          <w:sz w:val="28"/>
          <w:szCs w:val="28"/>
          <w:lang w:val="ru-RU"/>
        </w:rPr>
        <w:t>,</w:t>
      </w:r>
      <w:r w:rsidR="00356193">
        <w:rPr>
          <w:sz w:val="28"/>
          <w:szCs w:val="28"/>
          <w:lang w:val="ru-RU"/>
        </w:rPr>
        <w:t xml:space="preserve"> </w:t>
      </w:r>
      <w:r w:rsidR="005B0B43">
        <w:rPr>
          <w:sz w:val="28"/>
          <w:szCs w:val="28"/>
        </w:rPr>
        <w:t xml:space="preserve">в </w:t>
      </w:r>
      <w:r w:rsidR="005B0B43" w:rsidRPr="00216451">
        <w:rPr>
          <w:sz w:val="28"/>
          <w:szCs w:val="28"/>
        </w:rPr>
        <w:t xml:space="preserve">соответствии с </w:t>
      </w:r>
      <w:r w:rsidR="005F53C7">
        <w:rPr>
          <w:sz w:val="28"/>
          <w:szCs w:val="28"/>
          <w:lang w:val="ru-RU"/>
        </w:rPr>
        <w:t>письмом комитета по молодежной политики</w:t>
      </w:r>
      <w:r w:rsidR="005B0B43" w:rsidRPr="005B0B43">
        <w:rPr>
          <w:sz w:val="28"/>
          <w:szCs w:val="28"/>
        </w:rPr>
        <w:t xml:space="preserve"> Новгородской области № </w:t>
      </w:r>
      <w:r w:rsidR="005F53C7">
        <w:rPr>
          <w:sz w:val="28"/>
          <w:szCs w:val="28"/>
          <w:lang w:val="ru-RU"/>
        </w:rPr>
        <w:t>МП-1439-И от 05.08.2024</w:t>
      </w:r>
      <w:r w:rsidR="003D138C">
        <w:rPr>
          <w:sz w:val="28"/>
          <w:szCs w:val="28"/>
          <w:lang w:val="ru-RU"/>
        </w:rPr>
        <w:t xml:space="preserve"> и уведомлени</w:t>
      </w:r>
      <w:r w:rsidR="008E2DBE">
        <w:rPr>
          <w:sz w:val="28"/>
          <w:szCs w:val="28"/>
          <w:lang w:val="ru-RU"/>
        </w:rPr>
        <w:t>я</w:t>
      </w:r>
      <w:r w:rsidR="005F53C7">
        <w:rPr>
          <w:sz w:val="28"/>
          <w:szCs w:val="28"/>
          <w:lang w:val="ru-RU"/>
        </w:rPr>
        <w:t xml:space="preserve"> </w:t>
      </w:r>
      <w:r w:rsidR="005B0B43" w:rsidRPr="005B0B43">
        <w:rPr>
          <w:sz w:val="28"/>
          <w:szCs w:val="28"/>
          <w:lang w:val="ru-RU"/>
        </w:rPr>
        <w:t>«Об утверждении распределений иных межбюджетных трансфертов бюджетам муниципальных районов, муниципальных округов, городского округа и поселений области на 2024 год»</w:t>
      </w:r>
      <w:r w:rsidR="002B647E">
        <w:rPr>
          <w:sz w:val="28"/>
          <w:szCs w:val="28"/>
          <w:lang w:val="ru-RU"/>
        </w:rPr>
        <w:t xml:space="preserve"> на сумму </w:t>
      </w:r>
      <w:r w:rsidR="005F53C7">
        <w:rPr>
          <w:sz w:val="28"/>
          <w:szCs w:val="28"/>
          <w:lang w:val="ru-RU"/>
        </w:rPr>
        <w:t>62,0</w:t>
      </w:r>
      <w:r w:rsidR="002B647E">
        <w:rPr>
          <w:sz w:val="28"/>
          <w:szCs w:val="28"/>
          <w:lang w:val="ru-RU"/>
        </w:rPr>
        <w:t xml:space="preserve"> тыс. рублей</w:t>
      </w:r>
      <w:r w:rsidR="00025217">
        <w:rPr>
          <w:sz w:val="28"/>
          <w:szCs w:val="28"/>
          <w:lang w:val="ru-RU"/>
        </w:rPr>
        <w:t>.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8"/>
        <w:gridCol w:w="1843"/>
      </w:tblGrid>
      <w:tr w:rsidR="00356193" w:rsidRPr="007D482E" w14:paraId="4FCFC716" w14:textId="77777777">
        <w:trPr>
          <w:trHeight w:val="699"/>
        </w:trPr>
        <w:tc>
          <w:tcPr>
            <w:tcW w:w="7528" w:type="dxa"/>
            <w:shd w:val="clear" w:color="auto" w:fill="auto"/>
          </w:tcPr>
          <w:p w14:paraId="388E71E3" w14:textId="77777777" w:rsidR="00356193" w:rsidRPr="007D482E" w:rsidRDefault="00356193">
            <w:pPr>
              <w:outlineLvl w:val="5"/>
              <w:rPr>
                <w:snapToGrid w:val="0"/>
                <w:sz w:val="28"/>
                <w:highlight w:val="yellow"/>
              </w:rPr>
            </w:pPr>
          </w:p>
        </w:tc>
        <w:tc>
          <w:tcPr>
            <w:tcW w:w="1843" w:type="dxa"/>
            <w:shd w:val="clear" w:color="000000" w:fill="FFFFFF"/>
            <w:noWrap/>
          </w:tcPr>
          <w:p w14:paraId="4BB3E7C8" w14:textId="77777777" w:rsidR="00356193" w:rsidRPr="007D482E" w:rsidRDefault="00356193" w:rsidP="00FB3939">
            <w:pPr>
              <w:jc w:val="center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7D482E">
              <w:rPr>
                <w:rFonts w:ascii="Arial CYR" w:hAnsi="Arial CYR" w:cs="Arial CYR"/>
                <w:bCs/>
                <w:color w:val="000000"/>
              </w:rPr>
              <w:t>202</w:t>
            </w:r>
            <w:r>
              <w:rPr>
                <w:rFonts w:ascii="Arial CYR" w:hAnsi="Arial CYR" w:cs="Arial CYR"/>
                <w:bCs/>
                <w:color w:val="000000"/>
              </w:rPr>
              <w:t xml:space="preserve">4 </w:t>
            </w:r>
            <w:r w:rsidRPr="007D482E">
              <w:rPr>
                <w:rFonts w:ascii="Arial CYR" w:hAnsi="Arial CYR" w:cs="Arial CYR"/>
                <w:bCs/>
                <w:color w:val="000000"/>
              </w:rPr>
              <w:t>год</w:t>
            </w:r>
          </w:p>
        </w:tc>
      </w:tr>
      <w:tr w:rsidR="002B647E" w:rsidRPr="007D482E" w14:paraId="7B1C411B" w14:textId="77777777" w:rsidTr="002B647E">
        <w:trPr>
          <w:trHeight w:val="390"/>
        </w:trPr>
        <w:tc>
          <w:tcPr>
            <w:tcW w:w="7528" w:type="dxa"/>
            <w:shd w:val="clear" w:color="auto" w:fill="auto"/>
          </w:tcPr>
          <w:p w14:paraId="71157241" w14:textId="790E8408" w:rsidR="002B647E" w:rsidRPr="00356193" w:rsidRDefault="00642179" w:rsidP="002B647E">
            <w:pPr>
              <w:outlineLvl w:val="5"/>
              <w:rPr>
                <w:color w:val="000000"/>
                <w:sz w:val="26"/>
                <w:szCs w:val="26"/>
              </w:rPr>
            </w:pPr>
            <w:r w:rsidRPr="00642179">
              <w:rPr>
                <w:sz w:val="28"/>
                <w:szCs w:val="28"/>
              </w:rPr>
              <w:t>Субвенции бюджетам муниципальных районов, муниципальных округов и городского округа Новгородской области на увековечение памяти погибших при защите Отечества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14:paraId="5ECD0A98" w14:textId="404DE6C0" w:rsidR="002B647E" w:rsidRPr="007D482E" w:rsidRDefault="00642179" w:rsidP="00FB3939">
            <w:pPr>
              <w:jc w:val="center"/>
              <w:outlineLvl w:val="5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Cs/>
                <w:color w:val="000000"/>
              </w:rPr>
              <w:t>62,0</w:t>
            </w:r>
          </w:p>
        </w:tc>
      </w:tr>
      <w:tr w:rsidR="002B647E" w:rsidRPr="007D482E" w14:paraId="75BB1D9E" w14:textId="77777777" w:rsidTr="002B647E">
        <w:trPr>
          <w:trHeight w:val="390"/>
        </w:trPr>
        <w:tc>
          <w:tcPr>
            <w:tcW w:w="7528" w:type="dxa"/>
            <w:shd w:val="clear" w:color="auto" w:fill="auto"/>
          </w:tcPr>
          <w:p w14:paraId="05FAAB7D" w14:textId="527DCE17" w:rsidR="002B647E" w:rsidRDefault="00642179" w:rsidP="002B647E">
            <w:pPr>
              <w:outlineLvl w:val="5"/>
              <w:rPr>
                <w:sz w:val="28"/>
                <w:szCs w:val="28"/>
              </w:rPr>
            </w:pPr>
            <w:r w:rsidRPr="00642179">
              <w:rPr>
                <w:sz w:val="28"/>
                <w:szCs w:val="28"/>
              </w:rPr>
              <w:t>Субвенции бюджетам муниципальных районов, городского округа 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noWrap/>
          </w:tcPr>
          <w:p w14:paraId="7C91857E" w14:textId="532852F9" w:rsidR="002B647E" w:rsidRDefault="00642179" w:rsidP="00FB3939">
            <w:pPr>
              <w:jc w:val="center"/>
              <w:outlineLvl w:val="5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Cs/>
                <w:color w:val="000000"/>
              </w:rPr>
              <w:t>-248,2</w:t>
            </w:r>
          </w:p>
        </w:tc>
      </w:tr>
      <w:tr w:rsidR="0090148D" w:rsidRPr="00071E49" w14:paraId="0946221A" w14:textId="77777777">
        <w:trPr>
          <w:trHeight w:val="320"/>
        </w:trPr>
        <w:tc>
          <w:tcPr>
            <w:tcW w:w="7528" w:type="dxa"/>
            <w:shd w:val="clear" w:color="auto" w:fill="auto"/>
          </w:tcPr>
          <w:p w14:paraId="3AC2ADBE" w14:textId="77777777" w:rsidR="0090148D" w:rsidRPr="00A6073C" w:rsidRDefault="0090148D" w:rsidP="0090148D">
            <w:pPr>
              <w:outlineLvl w:val="5"/>
              <w:rPr>
                <w:b/>
                <w:bCs/>
                <w:snapToGrid w:val="0"/>
                <w:sz w:val="28"/>
              </w:rPr>
            </w:pPr>
            <w:r w:rsidRPr="00A6073C">
              <w:rPr>
                <w:b/>
                <w:bCs/>
                <w:snapToGrid w:val="0"/>
                <w:sz w:val="28"/>
              </w:rPr>
              <w:t>ИТОГО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noWrap/>
          </w:tcPr>
          <w:p w14:paraId="599020C6" w14:textId="236CC3C8" w:rsidR="0090148D" w:rsidRPr="00A6073C" w:rsidRDefault="0090148D" w:rsidP="00FB3939">
            <w:pPr>
              <w:jc w:val="center"/>
              <w:outlineLvl w:val="5"/>
              <w:rPr>
                <w:rFonts w:ascii="Arial CYR" w:hAnsi="Arial CYR" w:cs="Arial CYR"/>
                <w:b/>
                <w:color w:val="000000"/>
              </w:rPr>
            </w:pPr>
            <w:r>
              <w:rPr>
                <w:rFonts w:ascii="Arial CYR" w:hAnsi="Arial CYR" w:cs="Arial CYR"/>
                <w:b/>
                <w:color w:val="000000"/>
              </w:rPr>
              <w:t>-</w:t>
            </w:r>
            <w:r w:rsidR="00642179">
              <w:rPr>
                <w:rFonts w:ascii="Arial CYR" w:hAnsi="Arial CYR" w:cs="Arial CYR"/>
                <w:b/>
                <w:color w:val="000000"/>
              </w:rPr>
              <w:t>186,2</w:t>
            </w:r>
          </w:p>
        </w:tc>
      </w:tr>
    </w:tbl>
    <w:p w14:paraId="6296EE93" w14:textId="77777777" w:rsidR="00356193" w:rsidRDefault="00356193" w:rsidP="00356193">
      <w:pPr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534B60E8" w14:textId="77777777" w:rsidR="00356193" w:rsidRPr="008D4E0F" w:rsidRDefault="00356193" w:rsidP="00356193">
      <w:pPr>
        <w:spacing w:after="120"/>
        <w:contextualSpacing/>
        <w:jc w:val="both"/>
        <w:rPr>
          <w:b/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    </w:t>
      </w:r>
      <w:r w:rsidRPr="005A008A">
        <w:rPr>
          <w:sz w:val="28"/>
          <w:szCs w:val="28"/>
          <w:lang w:val="x-none" w:eastAsia="x-none"/>
        </w:rPr>
        <w:t xml:space="preserve">Соответствующие изменения внесены в приложения </w:t>
      </w:r>
      <w:r w:rsidRPr="005A008A">
        <w:rPr>
          <w:sz w:val="28"/>
          <w:szCs w:val="28"/>
          <w:lang w:eastAsia="x-none"/>
        </w:rPr>
        <w:t>5</w:t>
      </w:r>
      <w:r>
        <w:rPr>
          <w:sz w:val="28"/>
          <w:szCs w:val="28"/>
          <w:lang w:eastAsia="x-none"/>
        </w:rPr>
        <w:t xml:space="preserve"> </w:t>
      </w:r>
      <w:r w:rsidRPr="005A008A">
        <w:rPr>
          <w:sz w:val="28"/>
          <w:szCs w:val="28"/>
          <w:lang w:val="x-none" w:eastAsia="x-none"/>
        </w:rPr>
        <w:t>к решению Думы о бюджете</w:t>
      </w:r>
      <w:r w:rsidRPr="005A008A">
        <w:rPr>
          <w:sz w:val="28"/>
          <w:szCs w:val="28"/>
          <w:lang w:eastAsia="x-none"/>
        </w:rPr>
        <w:t>.</w:t>
      </w:r>
    </w:p>
    <w:p w14:paraId="0DD18684" w14:textId="77777777" w:rsidR="00D50999" w:rsidRDefault="00D50999" w:rsidP="00082165">
      <w:pPr>
        <w:pStyle w:val="a8"/>
        <w:contextualSpacing/>
        <w:jc w:val="both"/>
        <w:rPr>
          <w:sz w:val="28"/>
          <w:szCs w:val="28"/>
          <w:lang w:val="ru-RU"/>
        </w:rPr>
      </w:pPr>
    </w:p>
    <w:p w14:paraId="3A222E73" w14:textId="3D3735FD" w:rsidR="00B81060" w:rsidRPr="00B13F6A" w:rsidRDefault="0090148D" w:rsidP="00B13F6A">
      <w:pPr>
        <w:pStyle w:val="a8"/>
        <w:spacing w:after="0" w:line="360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B13F6A">
        <w:rPr>
          <w:sz w:val="28"/>
          <w:szCs w:val="28"/>
          <w:lang w:val="ru-RU"/>
        </w:rPr>
        <w:t>Р</w:t>
      </w:r>
      <w:proofErr w:type="spellStart"/>
      <w:r w:rsidR="0080149A" w:rsidRPr="00F83C9D">
        <w:rPr>
          <w:b/>
          <w:sz w:val="28"/>
          <w:szCs w:val="28"/>
        </w:rPr>
        <w:t>асходная</w:t>
      </w:r>
      <w:proofErr w:type="spellEnd"/>
      <w:r w:rsidR="0080149A" w:rsidRPr="002252F5">
        <w:rPr>
          <w:b/>
          <w:sz w:val="28"/>
          <w:szCs w:val="28"/>
        </w:rPr>
        <w:t xml:space="preserve"> часть </w:t>
      </w:r>
      <w:r w:rsidR="0080149A" w:rsidRPr="00B13F6A">
        <w:rPr>
          <w:b/>
          <w:sz w:val="28"/>
          <w:szCs w:val="28"/>
        </w:rPr>
        <w:t xml:space="preserve">бюджета </w:t>
      </w:r>
      <w:r w:rsidR="00B13F6A" w:rsidRPr="00B13F6A">
        <w:rPr>
          <w:b/>
          <w:sz w:val="28"/>
          <w:szCs w:val="28"/>
          <w:lang w:val="ru-RU"/>
        </w:rPr>
        <w:t xml:space="preserve"> увеличена</w:t>
      </w:r>
      <w:r w:rsidR="00B13F6A">
        <w:rPr>
          <w:sz w:val="28"/>
          <w:szCs w:val="28"/>
          <w:lang w:val="ru-RU"/>
        </w:rPr>
        <w:t xml:space="preserve"> </w:t>
      </w:r>
      <w:r w:rsidR="0080149A" w:rsidRPr="00AF29B2">
        <w:rPr>
          <w:b/>
          <w:bCs/>
          <w:sz w:val="28"/>
          <w:szCs w:val="28"/>
        </w:rPr>
        <w:t xml:space="preserve">на </w:t>
      </w:r>
      <w:r w:rsidR="00F435F2">
        <w:rPr>
          <w:b/>
          <w:bCs/>
          <w:sz w:val="28"/>
          <w:szCs w:val="28"/>
          <w:lang w:val="ru-RU"/>
        </w:rPr>
        <w:t>649,7</w:t>
      </w:r>
      <w:r w:rsidR="006B428C">
        <w:rPr>
          <w:b/>
          <w:sz w:val="28"/>
          <w:szCs w:val="28"/>
        </w:rPr>
        <w:t xml:space="preserve"> </w:t>
      </w:r>
      <w:r w:rsidR="0080149A" w:rsidRPr="00632317">
        <w:rPr>
          <w:sz w:val="28"/>
          <w:szCs w:val="28"/>
        </w:rPr>
        <w:t>тыс. руб</w:t>
      </w:r>
      <w:r w:rsidR="000323B5">
        <w:rPr>
          <w:sz w:val="28"/>
          <w:szCs w:val="28"/>
        </w:rPr>
        <w:t>лей</w:t>
      </w:r>
      <w:r w:rsidR="00B13F6A">
        <w:rPr>
          <w:sz w:val="28"/>
          <w:szCs w:val="28"/>
          <w:lang w:val="ru-RU"/>
        </w:rPr>
        <w:t xml:space="preserve"> в том числе:</w:t>
      </w:r>
    </w:p>
    <w:p w14:paraId="4C5CC9F8" w14:textId="70E6BCEA" w:rsidR="00B35631" w:rsidRDefault="0090148D" w:rsidP="00B13F6A">
      <w:pPr>
        <w:pStyle w:val="a8"/>
        <w:spacing w:after="0" w:line="360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754CD">
        <w:rPr>
          <w:sz w:val="28"/>
          <w:szCs w:val="28"/>
        </w:rPr>
        <w:t>за счет межбюджетных трансфертов</w:t>
      </w:r>
      <w:r w:rsidRPr="006754CD">
        <w:t xml:space="preserve"> </w:t>
      </w:r>
      <w:r w:rsidRPr="006754CD">
        <w:rPr>
          <w:sz w:val="28"/>
          <w:szCs w:val="28"/>
          <w:lang w:val="ru-RU"/>
        </w:rPr>
        <w:t>из областного бюджета</w:t>
      </w:r>
      <w:r w:rsidRPr="006754CD">
        <w:rPr>
          <w:sz w:val="28"/>
          <w:szCs w:val="28"/>
        </w:rPr>
        <w:t xml:space="preserve"> </w:t>
      </w:r>
      <w:r w:rsidR="00AF29B2">
        <w:rPr>
          <w:sz w:val="28"/>
          <w:szCs w:val="28"/>
          <w:lang w:val="ru-RU"/>
        </w:rPr>
        <w:t xml:space="preserve">план </w:t>
      </w:r>
      <w:r w:rsidRPr="006754CD">
        <w:rPr>
          <w:sz w:val="28"/>
          <w:szCs w:val="28"/>
        </w:rPr>
        <w:t>на 202</w:t>
      </w:r>
      <w:r>
        <w:rPr>
          <w:sz w:val="28"/>
          <w:szCs w:val="28"/>
          <w:lang w:val="ru-RU"/>
        </w:rPr>
        <w:t>4</w:t>
      </w:r>
      <w:r w:rsidRPr="006754CD">
        <w:rPr>
          <w:sz w:val="28"/>
          <w:szCs w:val="28"/>
        </w:rPr>
        <w:t xml:space="preserve"> год </w:t>
      </w:r>
      <w:r w:rsidR="00AF29B2">
        <w:rPr>
          <w:sz w:val="28"/>
          <w:szCs w:val="28"/>
          <w:lang w:val="ru-RU"/>
        </w:rPr>
        <w:t xml:space="preserve">уменьшается </w:t>
      </w:r>
      <w:r>
        <w:rPr>
          <w:sz w:val="28"/>
          <w:szCs w:val="28"/>
          <w:lang w:val="ru-RU"/>
        </w:rPr>
        <w:t xml:space="preserve">на сумму </w:t>
      </w:r>
      <w:r w:rsidR="004C38F3">
        <w:rPr>
          <w:sz w:val="28"/>
          <w:szCs w:val="28"/>
          <w:lang w:val="ru-RU"/>
        </w:rPr>
        <w:t>186</w:t>
      </w:r>
      <w:r>
        <w:rPr>
          <w:sz w:val="28"/>
          <w:szCs w:val="28"/>
          <w:lang w:val="ru-RU"/>
        </w:rPr>
        <w:t>,2</w:t>
      </w:r>
      <w:r w:rsidRPr="006754CD">
        <w:rPr>
          <w:sz w:val="28"/>
          <w:szCs w:val="28"/>
        </w:rPr>
        <w:t xml:space="preserve"> тыс. руб</w:t>
      </w:r>
      <w:r>
        <w:rPr>
          <w:sz w:val="28"/>
          <w:szCs w:val="28"/>
          <w:lang w:val="ru-RU"/>
        </w:rPr>
        <w:t>лей;</w:t>
      </w:r>
    </w:p>
    <w:p w14:paraId="069E806F" w14:textId="77777777" w:rsidR="008A5C63" w:rsidRDefault="005D1ED9" w:rsidP="00B13F6A">
      <w:pPr>
        <w:pStyle w:val="a8"/>
        <w:spacing w:after="0" w:line="360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367B6" w:rsidRPr="00B367B6">
        <w:rPr>
          <w:sz w:val="28"/>
          <w:szCs w:val="28"/>
        </w:rPr>
        <w:t xml:space="preserve">за счет привлечения остатков средств бюджета на начало года </w:t>
      </w:r>
      <w:r w:rsidR="00AF29B2">
        <w:rPr>
          <w:sz w:val="28"/>
          <w:szCs w:val="28"/>
          <w:lang w:val="ru-RU"/>
        </w:rPr>
        <w:t xml:space="preserve">план увеличивается на </w:t>
      </w:r>
      <w:r w:rsidR="00F435F2">
        <w:rPr>
          <w:sz w:val="28"/>
          <w:szCs w:val="28"/>
          <w:lang w:val="ru-RU"/>
        </w:rPr>
        <w:t>835,9</w:t>
      </w:r>
      <w:r w:rsidR="00B367B6" w:rsidRPr="00B367B6">
        <w:rPr>
          <w:sz w:val="28"/>
          <w:szCs w:val="28"/>
        </w:rPr>
        <w:t xml:space="preserve"> тыс</w:t>
      </w:r>
      <w:r w:rsidR="00082165">
        <w:rPr>
          <w:sz w:val="28"/>
          <w:szCs w:val="28"/>
          <w:lang w:val="ru-RU"/>
        </w:rPr>
        <w:t>.</w:t>
      </w:r>
      <w:r w:rsidR="00B367B6" w:rsidRPr="00B367B6">
        <w:rPr>
          <w:sz w:val="28"/>
          <w:szCs w:val="28"/>
        </w:rPr>
        <w:t xml:space="preserve"> рублей.</w:t>
      </w:r>
    </w:p>
    <w:p w14:paraId="09076CC2" w14:textId="77777777" w:rsidR="008A5C63" w:rsidRDefault="00B367B6" w:rsidP="00B13F6A">
      <w:pPr>
        <w:pStyle w:val="a8"/>
        <w:spacing w:after="0" w:line="360" w:lineRule="auto"/>
        <w:contextualSpacing/>
        <w:jc w:val="both"/>
        <w:rPr>
          <w:sz w:val="28"/>
          <w:szCs w:val="28"/>
        </w:rPr>
      </w:pPr>
      <w:r w:rsidRPr="00B367B6">
        <w:rPr>
          <w:sz w:val="28"/>
          <w:szCs w:val="28"/>
        </w:rPr>
        <w:lastRenderedPageBreak/>
        <w:t xml:space="preserve">  В связи с этим </w:t>
      </w:r>
      <w:r w:rsidRPr="00B367B6">
        <w:rPr>
          <w:b/>
          <w:sz w:val="28"/>
          <w:szCs w:val="28"/>
        </w:rPr>
        <w:t>устанавливается дефицит бюджета</w:t>
      </w:r>
      <w:r w:rsidRPr="00B367B6">
        <w:rPr>
          <w:sz w:val="28"/>
          <w:szCs w:val="28"/>
        </w:rPr>
        <w:t xml:space="preserve"> в </w:t>
      </w:r>
      <w:r w:rsidRPr="00285B5B">
        <w:rPr>
          <w:sz w:val="28"/>
          <w:szCs w:val="28"/>
        </w:rPr>
        <w:t xml:space="preserve">размере </w:t>
      </w:r>
      <w:r w:rsidR="00F435F2" w:rsidRPr="00F435F2">
        <w:rPr>
          <w:sz w:val="28"/>
          <w:szCs w:val="28"/>
          <w:lang w:val="ru-RU"/>
        </w:rPr>
        <w:t>13952,7</w:t>
      </w:r>
      <w:r w:rsidRPr="00B367B6">
        <w:rPr>
          <w:sz w:val="28"/>
          <w:szCs w:val="28"/>
        </w:rPr>
        <w:t xml:space="preserve"> тыс. рублей.</w:t>
      </w:r>
    </w:p>
    <w:p w14:paraId="50B33041" w14:textId="77777777" w:rsidR="008A5C63" w:rsidRDefault="00B367B6" w:rsidP="00B13F6A">
      <w:pPr>
        <w:pStyle w:val="a8"/>
        <w:spacing w:after="0" w:line="360" w:lineRule="auto"/>
        <w:contextualSpacing/>
        <w:jc w:val="both"/>
        <w:rPr>
          <w:color w:val="000000"/>
          <w:sz w:val="28"/>
          <w:szCs w:val="28"/>
        </w:rPr>
      </w:pPr>
      <w:r w:rsidRPr="00B367B6">
        <w:rPr>
          <w:sz w:val="28"/>
          <w:szCs w:val="28"/>
        </w:rPr>
        <w:t xml:space="preserve"> Соответствующие изменения внесены в приложения 2 к решению Думы о бюджете в части 2024 года</w:t>
      </w:r>
      <w:r w:rsidRPr="00B367B6">
        <w:rPr>
          <w:color w:val="000000"/>
          <w:sz w:val="28"/>
          <w:szCs w:val="28"/>
        </w:rPr>
        <w:t>.</w:t>
      </w:r>
    </w:p>
    <w:p w14:paraId="1EBD00EB" w14:textId="7CE3F822" w:rsidR="00B367B6" w:rsidRPr="00B367B6" w:rsidRDefault="00B367B6" w:rsidP="00B13F6A">
      <w:pPr>
        <w:pStyle w:val="a8"/>
        <w:spacing w:after="0" w:line="360" w:lineRule="auto"/>
        <w:contextualSpacing/>
        <w:jc w:val="both"/>
        <w:rPr>
          <w:rFonts w:eastAsia="Calibri"/>
          <w:sz w:val="28"/>
          <w:szCs w:val="28"/>
        </w:rPr>
      </w:pPr>
      <w:r w:rsidRPr="00B367B6">
        <w:rPr>
          <w:color w:val="000000"/>
          <w:sz w:val="28"/>
          <w:szCs w:val="28"/>
        </w:rPr>
        <w:t xml:space="preserve"> </w:t>
      </w:r>
    </w:p>
    <w:p w14:paraId="53D8F855" w14:textId="22F1E77C" w:rsidR="0090148D" w:rsidRPr="00B13F6A" w:rsidRDefault="00B367B6" w:rsidP="00B13F6A">
      <w:pPr>
        <w:pStyle w:val="a8"/>
        <w:spacing w:after="0" w:line="360" w:lineRule="auto"/>
        <w:contextualSpacing/>
        <w:jc w:val="both"/>
        <w:rPr>
          <w:rFonts w:eastAsia="Calibri"/>
          <w:b/>
          <w:bCs/>
          <w:sz w:val="28"/>
          <w:szCs w:val="28"/>
          <w:lang w:val="ru-RU"/>
        </w:rPr>
      </w:pPr>
      <w:r w:rsidRPr="00B367B6">
        <w:rPr>
          <w:rFonts w:eastAsia="Calibri"/>
          <w:sz w:val="28"/>
          <w:szCs w:val="28"/>
        </w:rPr>
        <w:t xml:space="preserve">    </w:t>
      </w:r>
      <w:r w:rsidR="0090148D" w:rsidRPr="00B13F6A">
        <w:rPr>
          <w:rFonts w:eastAsia="Calibri"/>
          <w:b/>
          <w:bCs/>
          <w:sz w:val="28"/>
          <w:szCs w:val="28"/>
          <w:lang w:val="ru-RU"/>
        </w:rPr>
        <w:t>С</w:t>
      </w:r>
      <w:proofErr w:type="spellStart"/>
      <w:r w:rsidR="0090148D" w:rsidRPr="00B13F6A">
        <w:rPr>
          <w:b/>
          <w:bCs/>
          <w:sz w:val="28"/>
          <w:szCs w:val="28"/>
        </w:rPr>
        <w:t>редства</w:t>
      </w:r>
      <w:proofErr w:type="spellEnd"/>
      <w:r w:rsidR="0071298B">
        <w:rPr>
          <w:b/>
          <w:bCs/>
          <w:sz w:val="28"/>
          <w:szCs w:val="28"/>
          <w:lang w:val="ru-RU"/>
        </w:rPr>
        <w:t xml:space="preserve"> бюджета</w:t>
      </w:r>
      <w:r w:rsidR="0090148D" w:rsidRPr="00B13F6A">
        <w:rPr>
          <w:b/>
          <w:bCs/>
          <w:sz w:val="28"/>
          <w:szCs w:val="28"/>
          <w:lang w:val="ru-RU"/>
        </w:rPr>
        <w:t xml:space="preserve"> в объеме </w:t>
      </w:r>
      <w:r w:rsidR="004C38F3" w:rsidRPr="00B13F6A">
        <w:rPr>
          <w:b/>
          <w:bCs/>
          <w:sz w:val="28"/>
          <w:szCs w:val="28"/>
          <w:lang w:val="ru-RU"/>
        </w:rPr>
        <w:t>649,7</w:t>
      </w:r>
      <w:r w:rsidR="0090148D" w:rsidRPr="00B13F6A">
        <w:rPr>
          <w:b/>
          <w:bCs/>
          <w:sz w:val="28"/>
          <w:szCs w:val="28"/>
          <w:lang w:val="ru-RU"/>
        </w:rPr>
        <w:t xml:space="preserve"> тыс. руб. </w:t>
      </w:r>
      <w:r w:rsidR="0090148D" w:rsidRPr="00B13F6A">
        <w:rPr>
          <w:b/>
          <w:bCs/>
          <w:sz w:val="28"/>
          <w:szCs w:val="28"/>
        </w:rPr>
        <w:t>предлагается направить</w:t>
      </w:r>
      <w:r w:rsidR="0090148D" w:rsidRPr="00B13F6A">
        <w:rPr>
          <w:b/>
          <w:bCs/>
          <w:sz w:val="28"/>
          <w:szCs w:val="28"/>
          <w:lang w:val="ru-RU"/>
        </w:rPr>
        <w:t xml:space="preserve"> на следующие цели</w:t>
      </w:r>
      <w:r w:rsidR="0090148D" w:rsidRPr="00B13F6A">
        <w:rPr>
          <w:b/>
          <w:bCs/>
          <w:sz w:val="28"/>
          <w:szCs w:val="28"/>
        </w:rPr>
        <w:t>:</w:t>
      </w:r>
    </w:p>
    <w:p w14:paraId="4EF09A92" w14:textId="78B7B6BA" w:rsidR="008E214D" w:rsidRDefault="0084036A" w:rsidP="000019E5">
      <w:pPr>
        <w:spacing w:line="360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="000975B8">
        <w:rPr>
          <w:sz w:val="28"/>
          <w:szCs w:val="28"/>
        </w:rPr>
        <w:t xml:space="preserve"> По </w:t>
      </w:r>
      <w:r w:rsidR="000975B8" w:rsidRPr="00DE74DA">
        <w:rPr>
          <w:b/>
          <w:bCs/>
          <w:sz w:val="28"/>
          <w:szCs w:val="28"/>
        </w:rPr>
        <w:t>Администраци</w:t>
      </w:r>
      <w:r w:rsidR="000975B8">
        <w:rPr>
          <w:b/>
          <w:bCs/>
          <w:sz w:val="28"/>
          <w:szCs w:val="28"/>
        </w:rPr>
        <w:t>и района план по расходам</w:t>
      </w:r>
      <w:r w:rsidR="000975B8" w:rsidRPr="00DE74DA">
        <w:rPr>
          <w:rFonts w:eastAsia="Calibri"/>
          <w:b/>
          <w:bCs/>
          <w:sz w:val="28"/>
          <w:szCs w:val="28"/>
        </w:rPr>
        <w:t xml:space="preserve"> </w:t>
      </w:r>
      <w:r w:rsidR="000975B8">
        <w:rPr>
          <w:b/>
          <w:bCs/>
          <w:sz w:val="28"/>
          <w:szCs w:val="28"/>
        </w:rPr>
        <w:t xml:space="preserve">уменьшается на сумму </w:t>
      </w:r>
      <w:r w:rsidR="004C38F3">
        <w:rPr>
          <w:b/>
          <w:bCs/>
          <w:sz w:val="28"/>
          <w:szCs w:val="28"/>
        </w:rPr>
        <w:t>248,2</w:t>
      </w:r>
      <w:r w:rsidR="000975B8">
        <w:rPr>
          <w:b/>
          <w:bCs/>
          <w:sz w:val="28"/>
          <w:szCs w:val="28"/>
        </w:rPr>
        <w:t xml:space="preserve"> </w:t>
      </w:r>
      <w:r w:rsidR="000975B8" w:rsidRPr="009E4106">
        <w:rPr>
          <w:b/>
          <w:bCs/>
          <w:sz w:val="28"/>
          <w:szCs w:val="28"/>
        </w:rPr>
        <w:t>тыс. руб</w:t>
      </w:r>
      <w:r w:rsidR="002F2BF8">
        <w:rPr>
          <w:b/>
          <w:bCs/>
          <w:sz w:val="28"/>
          <w:szCs w:val="28"/>
        </w:rPr>
        <w:t>лей</w:t>
      </w:r>
      <w:r w:rsidR="000975B8">
        <w:rPr>
          <w:b/>
          <w:bCs/>
          <w:sz w:val="28"/>
          <w:szCs w:val="28"/>
        </w:rPr>
        <w:t xml:space="preserve"> </w:t>
      </w:r>
      <w:r w:rsidR="000975B8" w:rsidRPr="00E63393">
        <w:rPr>
          <w:b/>
          <w:bCs/>
          <w:sz w:val="28"/>
          <w:szCs w:val="28"/>
        </w:rPr>
        <w:t>за счет средств</w:t>
      </w:r>
      <w:r w:rsidR="000975B8">
        <w:rPr>
          <w:b/>
          <w:bCs/>
          <w:sz w:val="28"/>
          <w:szCs w:val="28"/>
        </w:rPr>
        <w:t xml:space="preserve"> областного бюджета</w:t>
      </w:r>
      <w:r w:rsidR="000019E5">
        <w:rPr>
          <w:rFonts w:eastAsia="Calibri"/>
          <w:b/>
          <w:bCs/>
          <w:sz w:val="28"/>
          <w:szCs w:val="28"/>
        </w:rPr>
        <w:t xml:space="preserve"> за счет </w:t>
      </w:r>
      <w:r w:rsidR="008A5C63" w:rsidRPr="008A5C63">
        <w:rPr>
          <w:rFonts w:eastAsia="Calibri"/>
          <w:sz w:val="28"/>
          <w:szCs w:val="28"/>
        </w:rPr>
        <w:t>уменьш</w:t>
      </w:r>
      <w:r w:rsidR="000019E5">
        <w:rPr>
          <w:rFonts w:eastAsia="Calibri"/>
          <w:sz w:val="28"/>
          <w:szCs w:val="28"/>
        </w:rPr>
        <w:t xml:space="preserve">ения субвенции на </w:t>
      </w:r>
      <w:r w:rsidR="008A5C63" w:rsidRPr="008A5C63">
        <w:rPr>
          <w:rFonts w:eastAsia="Calibri"/>
          <w:sz w:val="28"/>
          <w:szCs w:val="28"/>
        </w:rPr>
        <w:t xml:space="preserve"> расходы</w:t>
      </w:r>
      <w:r w:rsidR="008E214D">
        <w:rPr>
          <w:rFonts w:eastAsia="Calibri"/>
          <w:b/>
          <w:bCs/>
          <w:sz w:val="28"/>
          <w:szCs w:val="28"/>
        </w:rPr>
        <w:t xml:space="preserve"> </w:t>
      </w:r>
      <w:r w:rsidR="000975B8">
        <w:rPr>
          <w:sz w:val="28"/>
          <w:szCs w:val="28"/>
        </w:rPr>
        <w:t xml:space="preserve">по </w:t>
      </w:r>
      <w:r w:rsidR="004C38F3">
        <w:rPr>
          <w:sz w:val="28"/>
          <w:szCs w:val="28"/>
        </w:rPr>
        <w:t xml:space="preserve">обеспечению жилыми помещениями детей-сирот и  детей оставшихся без попечения родителей </w:t>
      </w:r>
    </w:p>
    <w:p w14:paraId="4531D337" w14:textId="654F8CC5" w:rsidR="001F21D8" w:rsidRDefault="000019E5" w:rsidP="00B13F6A">
      <w:pPr>
        <w:pStyle w:val="a8"/>
        <w:spacing w:after="0" w:line="360" w:lineRule="auto"/>
        <w:jc w:val="both"/>
        <w:rPr>
          <w:rFonts w:eastAsia="Calibri"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И увеличиваются </w:t>
      </w:r>
      <w:r w:rsidR="001F21D8" w:rsidRPr="001F21D8">
        <w:rPr>
          <w:b/>
          <w:bCs/>
          <w:sz w:val="28"/>
          <w:szCs w:val="28"/>
          <w:lang w:val="ru-RU"/>
        </w:rPr>
        <w:t xml:space="preserve">за счет </w:t>
      </w:r>
      <w:r w:rsidR="001F21D8" w:rsidRPr="001F21D8">
        <w:rPr>
          <w:b/>
          <w:bCs/>
          <w:sz w:val="28"/>
          <w:szCs w:val="28"/>
        </w:rPr>
        <w:t>привлечения остатков средств бюджета на начало года</w:t>
      </w:r>
      <w:r>
        <w:rPr>
          <w:b/>
          <w:bCs/>
          <w:sz w:val="28"/>
          <w:szCs w:val="28"/>
          <w:lang w:val="ru-RU"/>
        </w:rPr>
        <w:t xml:space="preserve"> </w:t>
      </w:r>
      <w:r w:rsidR="001F21D8">
        <w:rPr>
          <w:rFonts w:eastAsia="Calibri"/>
          <w:sz w:val="28"/>
          <w:szCs w:val="28"/>
          <w:lang w:val="ru-RU"/>
        </w:rPr>
        <w:t xml:space="preserve"> </w:t>
      </w:r>
      <w:r w:rsidR="001F21D8" w:rsidRPr="001F21D8">
        <w:rPr>
          <w:rFonts w:eastAsia="Calibri"/>
          <w:sz w:val="28"/>
          <w:szCs w:val="28"/>
          <w:lang w:val="ru-RU"/>
        </w:rPr>
        <w:t xml:space="preserve">на </w:t>
      </w:r>
      <w:r w:rsidR="001F21D8">
        <w:rPr>
          <w:rFonts w:eastAsia="Calibri"/>
          <w:sz w:val="28"/>
          <w:szCs w:val="28"/>
          <w:lang w:val="ru-RU"/>
        </w:rPr>
        <w:t xml:space="preserve">ликвидацию несанкционированных свалок  </w:t>
      </w:r>
      <w:r w:rsidR="006D54E4">
        <w:rPr>
          <w:rFonts w:eastAsia="Calibri"/>
          <w:sz w:val="28"/>
          <w:szCs w:val="28"/>
          <w:lang w:val="ru-RU"/>
        </w:rPr>
        <w:t>на сумму</w:t>
      </w:r>
      <w:r w:rsidR="001F21D8">
        <w:rPr>
          <w:rFonts w:eastAsia="Calibri"/>
          <w:sz w:val="28"/>
          <w:szCs w:val="28"/>
          <w:lang w:val="ru-RU"/>
        </w:rPr>
        <w:t xml:space="preserve"> 53,8 тыс.</w:t>
      </w:r>
      <w:r w:rsidR="006D54E4">
        <w:rPr>
          <w:rFonts w:eastAsia="Calibri"/>
          <w:sz w:val="28"/>
          <w:szCs w:val="28"/>
          <w:lang w:val="ru-RU"/>
        </w:rPr>
        <w:t xml:space="preserve"> </w:t>
      </w:r>
      <w:r w:rsidR="001F21D8">
        <w:rPr>
          <w:rFonts w:eastAsia="Calibri"/>
          <w:sz w:val="28"/>
          <w:szCs w:val="28"/>
          <w:lang w:val="ru-RU"/>
        </w:rPr>
        <w:t>руб</w:t>
      </w:r>
      <w:r w:rsidR="006D54E4">
        <w:rPr>
          <w:rFonts w:eastAsia="Calibri"/>
          <w:sz w:val="28"/>
          <w:szCs w:val="28"/>
          <w:lang w:val="ru-RU"/>
        </w:rPr>
        <w:t>.</w:t>
      </w:r>
    </w:p>
    <w:p w14:paraId="23A0C747" w14:textId="41ADBA4A" w:rsidR="005F5945" w:rsidRDefault="00F442AF" w:rsidP="00B13F6A">
      <w:pPr>
        <w:spacing w:line="360" w:lineRule="auto"/>
        <w:contextualSpacing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 </w:t>
      </w:r>
      <w:r w:rsidR="000975B8" w:rsidRPr="000975B8">
        <w:rPr>
          <w:rFonts w:eastAsia="Calibri"/>
          <w:sz w:val="28"/>
          <w:szCs w:val="28"/>
        </w:rPr>
        <w:t xml:space="preserve">По </w:t>
      </w:r>
      <w:r w:rsidR="00B35631">
        <w:rPr>
          <w:rFonts w:eastAsia="Calibri"/>
          <w:b/>
          <w:bCs/>
          <w:sz w:val="28"/>
          <w:szCs w:val="28"/>
        </w:rPr>
        <w:t>к</w:t>
      </w:r>
      <w:r w:rsidR="005F5945">
        <w:rPr>
          <w:rFonts w:eastAsia="Calibri"/>
          <w:b/>
          <w:bCs/>
          <w:sz w:val="28"/>
          <w:szCs w:val="28"/>
        </w:rPr>
        <w:t xml:space="preserve">омитету образования </w:t>
      </w:r>
      <w:r w:rsidR="000975B8">
        <w:rPr>
          <w:rFonts w:eastAsia="Calibri"/>
          <w:b/>
          <w:bCs/>
          <w:sz w:val="28"/>
          <w:szCs w:val="28"/>
        </w:rPr>
        <w:t xml:space="preserve">расходы увеличиваются </w:t>
      </w:r>
      <w:r w:rsidR="002B67C8">
        <w:rPr>
          <w:rFonts w:eastAsia="Calibri"/>
          <w:b/>
          <w:bCs/>
          <w:sz w:val="28"/>
          <w:szCs w:val="28"/>
        </w:rPr>
        <w:t xml:space="preserve"> на</w:t>
      </w:r>
      <w:r w:rsidR="005F5945">
        <w:rPr>
          <w:rFonts w:eastAsia="Calibri"/>
          <w:b/>
          <w:bCs/>
          <w:sz w:val="28"/>
          <w:szCs w:val="28"/>
        </w:rPr>
        <w:t xml:space="preserve"> </w:t>
      </w:r>
      <w:r w:rsidR="001F21D8">
        <w:rPr>
          <w:rFonts w:eastAsia="Calibri"/>
          <w:b/>
          <w:bCs/>
          <w:sz w:val="28"/>
          <w:szCs w:val="28"/>
        </w:rPr>
        <w:t>465,1</w:t>
      </w:r>
      <w:r w:rsidR="005F5945">
        <w:rPr>
          <w:rFonts w:eastAsia="Calibri"/>
          <w:b/>
          <w:bCs/>
          <w:sz w:val="28"/>
          <w:szCs w:val="28"/>
        </w:rPr>
        <w:t xml:space="preserve"> тыс. руб</w:t>
      </w:r>
      <w:r w:rsidR="005910BE">
        <w:rPr>
          <w:rFonts w:eastAsia="Calibri"/>
          <w:b/>
          <w:bCs/>
          <w:sz w:val="28"/>
          <w:szCs w:val="28"/>
        </w:rPr>
        <w:t>лей</w:t>
      </w:r>
    </w:p>
    <w:p w14:paraId="32B97594" w14:textId="1925B58B" w:rsidR="002F2BF8" w:rsidRPr="000019E5" w:rsidRDefault="000019E5" w:rsidP="00B13F6A">
      <w:pPr>
        <w:pStyle w:val="a8"/>
        <w:spacing w:after="0" w:line="360" w:lineRule="auto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</w:t>
      </w:r>
      <w:r w:rsidR="002F2BF8" w:rsidRPr="001F070F">
        <w:rPr>
          <w:b/>
          <w:bCs/>
          <w:sz w:val="28"/>
          <w:szCs w:val="28"/>
          <w:lang w:val="ru-RU"/>
        </w:rPr>
        <w:t xml:space="preserve">а счет </w:t>
      </w:r>
      <w:r w:rsidR="002F2BF8" w:rsidRPr="001F070F">
        <w:rPr>
          <w:b/>
          <w:bCs/>
          <w:sz w:val="28"/>
          <w:szCs w:val="28"/>
        </w:rPr>
        <w:t>привлечения остатков средств бюджета на начало года</w:t>
      </w:r>
      <w:r>
        <w:rPr>
          <w:b/>
          <w:bCs/>
          <w:sz w:val="28"/>
          <w:szCs w:val="28"/>
          <w:lang w:val="ru-RU"/>
        </w:rPr>
        <w:t>, в том числе:</w:t>
      </w:r>
    </w:p>
    <w:p w14:paraId="0FE070DB" w14:textId="0CB40BDC" w:rsidR="002F2BF8" w:rsidRDefault="002F2BF8" w:rsidP="00B13F6A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D54E4">
        <w:rPr>
          <w:sz w:val="28"/>
          <w:szCs w:val="28"/>
        </w:rPr>
        <w:t xml:space="preserve"> направлено </w:t>
      </w:r>
      <w:r w:rsidRPr="005F5945">
        <w:rPr>
          <w:rFonts w:eastAsia="Calibri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ремонт</w:t>
      </w:r>
      <w:r w:rsidR="00EB3C93">
        <w:rPr>
          <w:color w:val="000000"/>
          <w:sz w:val="28"/>
          <w:szCs w:val="28"/>
        </w:rPr>
        <w:t xml:space="preserve"> пола и туалета</w:t>
      </w:r>
      <w:r>
        <w:rPr>
          <w:color w:val="000000"/>
          <w:sz w:val="28"/>
          <w:szCs w:val="28"/>
        </w:rPr>
        <w:t xml:space="preserve"> школы  д. Мойка</w:t>
      </w:r>
      <w:r w:rsidR="006D54E4">
        <w:rPr>
          <w:color w:val="000000"/>
          <w:sz w:val="28"/>
          <w:szCs w:val="28"/>
        </w:rPr>
        <w:t xml:space="preserve"> и </w:t>
      </w:r>
      <w:r w:rsidR="00B81060">
        <w:rPr>
          <w:color w:val="000000"/>
          <w:sz w:val="28"/>
          <w:szCs w:val="28"/>
        </w:rPr>
        <w:t xml:space="preserve"> </w:t>
      </w:r>
      <w:r w:rsidR="00EB3C93">
        <w:rPr>
          <w:color w:val="000000"/>
          <w:sz w:val="28"/>
          <w:szCs w:val="28"/>
        </w:rPr>
        <w:t>ремонт системы водоотведения филиала школ</w:t>
      </w:r>
      <w:r w:rsidR="006D54E4">
        <w:rPr>
          <w:color w:val="000000"/>
          <w:sz w:val="28"/>
          <w:szCs w:val="28"/>
        </w:rPr>
        <w:t>ы в</w:t>
      </w:r>
      <w:r w:rsidR="00EB3C93">
        <w:rPr>
          <w:color w:val="000000"/>
          <w:sz w:val="28"/>
          <w:szCs w:val="28"/>
        </w:rPr>
        <w:t xml:space="preserve"> д. В.</w:t>
      </w:r>
      <w:r w:rsidR="006D54E4">
        <w:rPr>
          <w:color w:val="000000"/>
          <w:sz w:val="28"/>
          <w:szCs w:val="28"/>
        </w:rPr>
        <w:t xml:space="preserve"> </w:t>
      </w:r>
      <w:r w:rsidR="00EB3C93">
        <w:rPr>
          <w:color w:val="000000"/>
          <w:sz w:val="28"/>
          <w:szCs w:val="28"/>
        </w:rPr>
        <w:t>Горка  465,1</w:t>
      </w:r>
      <w:r>
        <w:rPr>
          <w:color w:val="000000"/>
          <w:sz w:val="28"/>
          <w:szCs w:val="28"/>
        </w:rPr>
        <w:t xml:space="preserve"> тыс. рублей</w:t>
      </w:r>
      <w:r w:rsidR="006D54E4">
        <w:rPr>
          <w:color w:val="000000"/>
          <w:sz w:val="28"/>
          <w:szCs w:val="28"/>
        </w:rPr>
        <w:t>.</w:t>
      </w:r>
    </w:p>
    <w:p w14:paraId="214F8259" w14:textId="1D8574DC" w:rsidR="005910BE" w:rsidRPr="00F442AF" w:rsidRDefault="00B35631" w:rsidP="00B13F6A">
      <w:pPr>
        <w:spacing w:line="360" w:lineRule="auto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x-none"/>
        </w:rPr>
        <w:t xml:space="preserve">       </w:t>
      </w:r>
      <w:r w:rsidR="000975B8">
        <w:rPr>
          <w:sz w:val="28"/>
          <w:szCs w:val="28"/>
          <w:lang w:eastAsia="x-none"/>
        </w:rPr>
        <w:t xml:space="preserve">По </w:t>
      </w:r>
      <w:r>
        <w:rPr>
          <w:rFonts w:eastAsia="Calibri"/>
          <w:b/>
          <w:bCs/>
          <w:sz w:val="28"/>
          <w:szCs w:val="28"/>
        </w:rPr>
        <w:t>к</w:t>
      </w:r>
      <w:r w:rsidR="00F4239F" w:rsidRPr="00F4239F">
        <w:rPr>
          <w:rFonts w:eastAsia="Calibri"/>
          <w:b/>
          <w:bCs/>
          <w:sz w:val="28"/>
          <w:szCs w:val="28"/>
        </w:rPr>
        <w:t xml:space="preserve">омитету культуры </w:t>
      </w:r>
      <w:r>
        <w:rPr>
          <w:rFonts w:eastAsia="Calibri"/>
          <w:b/>
          <w:bCs/>
          <w:sz w:val="28"/>
          <w:szCs w:val="28"/>
        </w:rPr>
        <w:t xml:space="preserve">расходы увеличиваются </w:t>
      </w:r>
      <w:r w:rsidR="002B67C8">
        <w:rPr>
          <w:rFonts w:eastAsia="Calibri"/>
          <w:b/>
          <w:bCs/>
          <w:sz w:val="28"/>
          <w:szCs w:val="28"/>
        </w:rPr>
        <w:t>на</w:t>
      </w:r>
      <w:r w:rsidR="00F4239F" w:rsidRPr="00F4239F">
        <w:rPr>
          <w:rFonts w:eastAsia="Calibri"/>
          <w:b/>
          <w:bCs/>
          <w:sz w:val="28"/>
          <w:szCs w:val="28"/>
        </w:rPr>
        <w:t xml:space="preserve"> </w:t>
      </w:r>
      <w:r w:rsidR="007042DF">
        <w:rPr>
          <w:rFonts w:eastAsia="Calibri"/>
          <w:b/>
          <w:bCs/>
          <w:sz w:val="28"/>
          <w:szCs w:val="28"/>
        </w:rPr>
        <w:t>62,0</w:t>
      </w:r>
      <w:r w:rsidR="00F4239F" w:rsidRPr="00F4239F">
        <w:rPr>
          <w:rFonts w:eastAsia="Calibri"/>
          <w:b/>
          <w:bCs/>
          <w:sz w:val="28"/>
          <w:szCs w:val="28"/>
        </w:rPr>
        <w:t xml:space="preserve"> тыс. руб</w:t>
      </w:r>
      <w:r w:rsidR="005910BE">
        <w:rPr>
          <w:rFonts w:eastAsia="Calibri"/>
          <w:b/>
          <w:bCs/>
          <w:sz w:val="28"/>
          <w:szCs w:val="28"/>
        </w:rPr>
        <w:t>лей</w:t>
      </w:r>
      <w:r w:rsidR="002F2BF8">
        <w:rPr>
          <w:rFonts w:eastAsia="Calibri"/>
          <w:b/>
          <w:bCs/>
          <w:sz w:val="28"/>
          <w:szCs w:val="28"/>
        </w:rPr>
        <w:t xml:space="preserve"> </w:t>
      </w:r>
      <w:r w:rsidR="002F2BF8" w:rsidRPr="00E63393">
        <w:rPr>
          <w:b/>
          <w:bCs/>
          <w:sz w:val="28"/>
          <w:szCs w:val="28"/>
        </w:rPr>
        <w:t>за счет средств</w:t>
      </w:r>
      <w:r w:rsidR="002F2BF8">
        <w:rPr>
          <w:b/>
          <w:bCs/>
          <w:sz w:val="28"/>
          <w:szCs w:val="28"/>
        </w:rPr>
        <w:t xml:space="preserve"> областного бюджета</w:t>
      </w:r>
      <w:r w:rsidR="00B13F6A">
        <w:rPr>
          <w:rFonts w:eastAsia="Calibri"/>
          <w:b/>
          <w:bCs/>
          <w:sz w:val="28"/>
          <w:szCs w:val="28"/>
        </w:rPr>
        <w:t xml:space="preserve"> </w:t>
      </w:r>
      <w:r w:rsidR="005910BE" w:rsidRPr="005910BE">
        <w:rPr>
          <w:rFonts w:eastAsia="Calibri"/>
          <w:sz w:val="28"/>
          <w:szCs w:val="28"/>
        </w:rPr>
        <w:t xml:space="preserve"> </w:t>
      </w:r>
      <w:r w:rsidR="000975B8">
        <w:rPr>
          <w:sz w:val="28"/>
          <w:szCs w:val="28"/>
        </w:rPr>
        <w:t>на</w:t>
      </w:r>
      <w:r w:rsidR="007042DF">
        <w:rPr>
          <w:sz w:val="28"/>
          <w:szCs w:val="28"/>
        </w:rPr>
        <w:t xml:space="preserve"> увековечение памяти погибших при защите Отечества</w:t>
      </w:r>
      <w:r w:rsidR="00B13F6A">
        <w:rPr>
          <w:sz w:val="28"/>
          <w:szCs w:val="28"/>
        </w:rPr>
        <w:t>.</w:t>
      </w:r>
      <w:r w:rsidR="00220C62">
        <w:rPr>
          <w:rFonts w:eastAsia="Calibri"/>
          <w:sz w:val="28"/>
          <w:szCs w:val="28"/>
        </w:rPr>
        <w:t xml:space="preserve"> </w:t>
      </w:r>
    </w:p>
    <w:p w14:paraId="02484709" w14:textId="5F7C614D" w:rsidR="00B81060" w:rsidRPr="001F2CCB" w:rsidRDefault="005121D0" w:rsidP="00B13F6A">
      <w:pPr>
        <w:pStyle w:val="a8"/>
        <w:spacing w:after="0" w:line="360" w:lineRule="auto"/>
        <w:jc w:val="both"/>
        <w:rPr>
          <w:rFonts w:eastAsia="Calibri"/>
          <w:b/>
          <w:bCs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</w:t>
      </w:r>
      <w:r w:rsidR="00F83E47">
        <w:rPr>
          <w:rFonts w:eastAsia="Calibri"/>
          <w:sz w:val="28"/>
          <w:szCs w:val="28"/>
          <w:lang w:val="ru-RU"/>
        </w:rPr>
        <w:t xml:space="preserve">  </w:t>
      </w:r>
      <w:r>
        <w:rPr>
          <w:rFonts w:eastAsia="Calibri"/>
          <w:sz w:val="28"/>
          <w:szCs w:val="28"/>
          <w:lang w:val="ru-RU"/>
        </w:rPr>
        <w:t xml:space="preserve"> </w:t>
      </w:r>
      <w:r w:rsidR="00B81060">
        <w:rPr>
          <w:rFonts w:eastAsia="Calibri"/>
          <w:sz w:val="28"/>
          <w:szCs w:val="28"/>
          <w:lang w:val="ru-RU"/>
        </w:rPr>
        <w:t xml:space="preserve">По </w:t>
      </w:r>
      <w:r w:rsidR="00B81060" w:rsidRPr="00B81060">
        <w:rPr>
          <w:rFonts w:eastAsia="Calibri"/>
          <w:b/>
          <w:bCs/>
          <w:sz w:val="28"/>
          <w:szCs w:val="28"/>
        </w:rPr>
        <w:t xml:space="preserve">ТХП </w:t>
      </w:r>
      <w:r w:rsidR="00B81060">
        <w:rPr>
          <w:rFonts w:eastAsia="Calibri"/>
          <w:b/>
          <w:bCs/>
          <w:sz w:val="28"/>
          <w:szCs w:val="28"/>
        </w:rPr>
        <w:t>расходы увелич</w:t>
      </w:r>
      <w:r w:rsidR="000019E5">
        <w:rPr>
          <w:rFonts w:eastAsia="Calibri"/>
          <w:b/>
          <w:bCs/>
          <w:sz w:val="28"/>
          <w:szCs w:val="28"/>
          <w:lang w:val="ru-RU"/>
        </w:rPr>
        <w:t>ены</w:t>
      </w:r>
      <w:r w:rsidR="00B81060">
        <w:rPr>
          <w:rFonts w:eastAsia="Calibri"/>
          <w:b/>
          <w:bCs/>
          <w:sz w:val="28"/>
          <w:szCs w:val="28"/>
        </w:rPr>
        <w:t xml:space="preserve"> </w:t>
      </w:r>
      <w:r w:rsidR="00156E08">
        <w:rPr>
          <w:rFonts w:eastAsia="Calibri"/>
          <w:b/>
          <w:bCs/>
          <w:sz w:val="28"/>
          <w:szCs w:val="28"/>
          <w:lang w:val="ru-RU"/>
        </w:rPr>
        <w:t>на</w:t>
      </w:r>
      <w:r w:rsidR="00B81060" w:rsidRPr="00B81060">
        <w:rPr>
          <w:rFonts w:eastAsia="Calibri"/>
          <w:b/>
          <w:bCs/>
          <w:sz w:val="28"/>
          <w:szCs w:val="28"/>
        </w:rPr>
        <w:t xml:space="preserve"> </w:t>
      </w:r>
      <w:r w:rsidR="007042DF">
        <w:rPr>
          <w:rFonts w:eastAsia="Calibri"/>
          <w:b/>
          <w:bCs/>
          <w:sz w:val="28"/>
          <w:szCs w:val="28"/>
          <w:lang w:val="ru-RU"/>
        </w:rPr>
        <w:t>196,5</w:t>
      </w:r>
      <w:r w:rsidR="00B81060" w:rsidRPr="00B81060">
        <w:rPr>
          <w:rFonts w:eastAsia="Calibri"/>
          <w:b/>
          <w:bCs/>
          <w:sz w:val="28"/>
          <w:szCs w:val="28"/>
        </w:rPr>
        <w:t xml:space="preserve"> тыс. рублей</w:t>
      </w:r>
      <w:r w:rsidR="00156E08">
        <w:rPr>
          <w:rFonts w:eastAsia="Calibri"/>
          <w:b/>
          <w:bCs/>
          <w:sz w:val="28"/>
          <w:szCs w:val="28"/>
          <w:lang w:val="ru-RU"/>
        </w:rPr>
        <w:t xml:space="preserve"> </w:t>
      </w:r>
    </w:p>
    <w:p w14:paraId="29D9C850" w14:textId="55A5874C" w:rsidR="00B81060" w:rsidRPr="001F070F" w:rsidRDefault="00156E08" w:rsidP="00B13F6A">
      <w:pPr>
        <w:pStyle w:val="a8"/>
        <w:spacing w:after="0" w:line="360" w:lineRule="auto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</w:t>
      </w:r>
      <w:r w:rsidR="00B81060" w:rsidRPr="001F070F">
        <w:rPr>
          <w:b/>
          <w:bCs/>
          <w:sz w:val="28"/>
          <w:szCs w:val="28"/>
          <w:lang w:val="ru-RU"/>
        </w:rPr>
        <w:t xml:space="preserve">а счет </w:t>
      </w:r>
      <w:r w:rsidR="00B81060" w:rsidRPr="001F070F">
        <w:rPr>
          <w:b/>
          <w:bCs/>
          <w:sz w:val="28"/>
          <w:szCs w:val="28"/>
        </w:rPr>
        <w:t>привлечения остатков средств бюджета на начало года</w:t>
      </w:r>
      <w:r w:rsidR="00B81060" w:rsidRPr="001F070F">
        <w:rPr>
          <w:b/>
          <w:bCs/>
          <w:sz w:val="28"/>
          <w:szCs w:val="28"/>
          <w:lang w:val="ru-RU"/>
        </w:rPr>
        <w:t>:</w:t>
      </w:r>
    </w:p>
    <w:p w14:paraId="22E666B4" w14:textId="6602209F" w:rsidR="00B81060" w:rsidRDefault="00B81060" w:rsidP="00B13F6A">
      <w:pPr>
        <w:pStyle w:val="a8"/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на ремонт кабинетов ЗАГС </w:t>
      </w:r>
      <w:r w:rsidR="00163FF9">
        <w:rPr>
          <w:sz w:val="28"/>
          <w:szCs w:val="28"/>
          <w:lang w:val="ru-RU"/>
        </w:rPr>
        <w:t>направлено</w:t>
      </w:r>
      <w:r>
        <w:rPr>
          <w:sz w:val="28"/>
          <w:szCs w:val="28"/>
          <w:lang w:val="ru-RU"/>
        </w:rPr>
        <w:t xml:space="preserve"> </w:t>
      </w:r>
      <w:r w:rsidR="007042DF">
        <w:rPr>
          <w:sz w:val="28"/>
          <w:szCs w:val="28"/>
          <w:lang w:val="ru-RU"/>
        </w:rPr>
        <w:t>126,2</w:t>
      </w:r>
      <w:r>
        <w:rPr>
          <w:sz w:val="28"/>
          <w:szCs w:val="28"/>
          <w:lang w:val="ru-RU"/>
        </w:rPr>
        <w:t xml:space="preserve"> тыс. рублей</w:t>
      </w:r>
      <w:r w:rsidR="007042DF">
        <w:rPr>
          <w:sz w:val="28"/>
          <w:szCs w:val="28"/>
          <w:lang w:val="ru-RU"/>
        </w:rPr>
        <w:t>,</w:t>
      </w:r>
    </w:p>
    <w:p w14:paraId="08FF22C5" w14:textId="35249C7D" w:rsidR="001F070F" w:rsidRDefault="007042DF" w:rsidP="00B13F6A">
      <w:pPr>
        <w:pStyle w:val="a8"/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на доп. канал связи по</w:t>
      </w:r>
      <w:r w:rsidR="001F070F" w:rsidRPr="001F070F">
        <w:rPr>
          <w:sz w:val="28"/>
          <w:szCs w:val="28"/>
          <w:lang w:val="ru-RU"/>
        </w:rPr>
        <w:t xml:space="preserve"> </w:t>
      </w:r>
      <w:r w:rsidR="001F070F">
        <w:rPr>
          <w:sz w:val="28"/>
          <w:szCs w:val="28"/>
          <w:lang w:val="en-US"/>
        </w:rPr>
        <w:t>sip</w:t>
      </w:r>
      <w:r w:rsidR="001F2CCB">
        <w:rPr>
          <w:sz w:val="28"/>
          <w:szCs w:val="28"/>
          <w:lang w:val="ru-RU"/>
        </w:rPr>
        <w:t>-</w:t>
      </w:r>
      <w:r w:rsidR="001F070F">
        <w:rPr>
          <w:sz w:val="28"/>
          <w:szCs w:val="28"/>
          <w:lang w:val="ru-RU"/>
        </w:rPr>
        <w:t>протоколу</w:t>
      </w:r>
      <w:r w:rsidR="00345D5E">
        <w:rPr>
          <w:sz w:val="28"/>
          <w:szCs w:val="28"/>
          <w:lang w:val="ru-RU"/>
        </w:rPr>
        <w:t xml:space="preserve"> 70,3 тыс.</w:t>
      </w:r>
      <w:r w:rsidR="001F2CCB">
        <w:rPr>
          <w:sz w:val="28"/>
          <w:szCs w:val="28"/>
          <w:lang w:val="ru-RU"/>
        </w:rPr>
        <w:t xml:space="preserve"> </w:t>
      </w:r>
      <w:r w:rsidR="00345D5E">
        <w:rPr>
          <w:sz w:val="28"/>
          <w:szCs w:val="28"/>
          <w:lang w:val="ru-RU"/>
        </w:rPr>
        <w:t>руб.</w:t>
      </w:r>
    </w:p>
    <w:p w14:paraId="348A2AE2" w14:textId="77777777" w:rsidR="00156E08" w:rsidRDefault="00156E08" w:rsidP="00B13F6A">
      <w:pPr>
        <w:pStyle w:val="a8"/>
        <w:spacing w:after="0" w:line="360" w:lineRule="auto"/>
        <w:jc w:val="both"/>
        <w:rPr>
          <w:sz w:val="28"/>
          <w:szCs w:val="28"/>
          <w:lang w:val="ru-RU"/>
        </w:rPr>
      </w:pPr>
    </w:p>
    <w:p w14:paraId="568552E2" w14:textId="1405F8BD" w:rsidR="001F070F" w:rsidRDefault="001F070F" w:rsidP="00B13F6A">
      <w:pPr>
        <w:pStyle w:val="a8"/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 xml:space="preserve"> Думе расходы увеличены на 10,0 тыс. руб. </w:t>
      </w:r>
      <w:r>
        <w:rPr>
          <w:sz w:val="28"/>
          <w:szCs w:val="28"/>
          <w:lang w:val="ru-RU"/>
        </w:rPr>
        <w:t xml:space="preserve"> на размещение информации на федеральном ресурсе</w:t>
      </w:r>
      <w:r w:rsidR="004027B8">
        <w:rPr>
          <w:sz w:val="28"/>
          <w:szCs w:val="28"/>
          <w:lang w:val="ru-RU"/>
        </w:rPr>
        <w:t xml:space="preserve"> </w:t>
      </w:r>
      <w:r w:rsidR="004027B8" w:rsidRPr="00B13F6A">
        <w:rPr>
          <w:b/>
          <w:bCs/>
          <w:sz w:val="28"/>
          <w:szCs w:val="28"/>
          <w:lang w:val="ru-RU"/>
        </w:rPr>
        <w:t>за счет остатка средств бюджета</w:t>
      </w:r>
      <w:r w:rsidR="004027B8">
        <w:rPr>
          <w:sz w:val="28"/>
          <w:szCs w:val="28"/>
          <w:lang w:val="ru-RU"/>
        </w:rPr>
        <w:t>.</w:t>
      </w:r>
    </w:p>
    <w:p w14:paraId="08991B41" w14:textId="77777777" w:rsidR="00156E08" w:rsidRDefault="00156E08" w:rsidP="00B13F6A">
      <w:pPr>
        <w:pStyle w:val="a8"/>
        <w:spacing w:after="0" w:line="360" w:lineRule="auto"/>
        <w:jc w:val="both"/>
        <w:rPr>
          <w:sz w:val="28"/>
          <w:szCs w:val="28"/>
          <w:lang w:val="ru-RU"/>
        </w:rPr>
      </w:pPr>
    </w:p>
    <w:p w14:paraId="6C2310BD" w14:textId="3791F746" w:rsidR="007042DF" w:rsidRDefault="001F070F" w:rsidP="00156E08">
      <w:pPr>
        <w:pStyle w:val="a8"/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По </w:t>
      </w:r>
      <w:r>
        <w:rPr>
          <w:b/>
          <w:bCs/>
          <w:sz w:val="28"/>
          <w:szCs w:val="28"/>
          <w:lang w:val="ru-RU"/>
        </w:rPr>
        <w:t xml:space="preserve">Культуре расходы увеличены на 82,5 тыс. руб. </w:t>
      </w:r>
      <w:r w:rsidRPr="001F070F">
        <w:rPr>
          <w:sz w:val="28"/>
          <w:szCs w:val="28"/>
          <w:lang w:val="ru-RU"/>
        </w:rPr>
        <w:t>на благ-во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воинских захоронений</w:t>
      </w:r>
      <w:r w:rsidR="004027B8">
        <w:rPr>
          <w:sz w:val="28"/>
          <w:szCs w:val="28"/>
          <w:lang w:val="ru-RU"/>
        </w:rPr>
        <w:t xml:space="preserve"> </w:t>
      </w:r>
      <w:r w:rsidR="004027B8" w:rsidRPr="00B13F6A">
        <w:rPr>
          <w:b/>
          <w:bCs/>
          <w:sz w:val="28"/>
          <w:szCs w:val="28"/>
          <w:lang w:val="ru-RU"/>
        </w:rPr>
        <w:t>за счет остатка средств бюджета</w:t>
      </w:r>
      <w:r>
        <w:rPr>
          <w:sz w:val="28"/>
          <w:szCs w:val="28"/>
          <w:lang w:val="ru-RU"/>
        </w:rPr>
        <w:t>.</w:t>
      </w:r>
    </w:p>
    <w:p w14:paraId="567AA149" w14:textId="0D2FD7FB" w:rsidR="0084036A" w:rsidRDefault="00B81060" w:rsidP="002339E8">
      <w:pPr>
        <w:pStyle w:val="a8"/>
        <w:spacing w:after="0" w:line="360" w:lineRule="auto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lastRenderedPageBreak/>
        <w:t xml:space="preserve">       </w:t>
      </w:r>
      <w:r w:rsidR="008B3958">
        <w:rPr>
          <w:rFonts w:eastAsia="Calibri"/>
          <w:sz w:val="28"/>
          <w:szCs w:val="28"/>
          <w:lang w:val="ru-RU"/>
        </w:rPr>
        <w:t>К</w:t>
      </w:r>
      <w:r w:rsidR="007B0193" w:rsidRPr="007B0193">
        <w:rPr>
          <w:rFonts w:eastAsia="Calibri"/>
          <w:sz w:val="28"/>
          <w:szCs w:val="28"/>
          <w:lang w:val="ru-RU"/>
        </w:rPr>
        <w:t>роме того, проведено</w:t>
      </w:r>
      <w:r w:rsidR="00B8584E" w:rsidRPr="005B7C78">
        <w:rPr>
          <w:sz w:val="28"/>
          <w:szCs w:val="28"/>
        </w:rPr>
        <w:t xml:space="preserve"> </w:t>
      </w:r>
      <w:r w:rsidR="00B8584E" w:rsidRPr="005B7C78">
        <w:rPr>
          <w:rFonts w:eastAsia="Calibri"/>
          <w:sz w:val="28"/>
          <w:szCs w:val="28"/>
        </w:rPr>
        <w:t>перераспредел</w:t>
      </w:r>
      <w:r w:rsidR="007B0193">
        <w:rPr>
          <w:rFonts w:eastAsia="Calibri"/>
          <w:sz w:val="28"/>
          <w:szCs w:val="28"/>
          <w:lang w:val="ru-RU"/>
        </w:rPr>
        <w:t>ение</w:t>
      </w:r>
      <w:r w:rsidR="00B8584E" w:rsidRPr="005B7C78">
        <w:rPr>
          <w:rFonts w:eastAsia="Calibri"/>
          <w:sz w:val="28"/>
          <w:szCs w:val="28"/>
        </w:rPr>
        <w:t xml:space="preserve"> </w:t>
      </w:r>
      <w:r w:rsidR="007B0193">
        <w:rPr>
          <w:rFonts w:eastAsia="Calibri"/>
          <w:sz w:val="28"/>
          <w:szCs w:val="28"/>
          <w:lang w:val="ru-RU"/>
        </w:rPr>
        <w:t>бюджетных ассигнований</w:t>
      </w:r>
      <w:r w:rsidR="00B8584E" w:rsidRPr="005B7C78">
        <w:rPr>
          <w:rFonts w:eastAsia="Calibri"/>
          <w:sz w:val="28"/>
          <w:szCs w:val="28"/>
          <w:lang w:val="ru-RU"/>
        </w:rPr>
        <w:t xml:space="preserve"> </w:t>
      </w:r>
      <w:r w:rsidR="00B8584E" w:rsidRPr="005B7C78">
        <w:rPr>
          <w:rFonts w:eastAsia="Calibri"/>
          <w:sz w:val="28"/>
          <w:szCs w:val="28"/>
        </w:rPr>
        <w:t xml:space="preserve">между </w:t>
      </w:r>
      <w:r w:rsidR="00B8584E" w:rsidRPr="005B7C78">
        <w:rPr>
          <w:rFonts w:eastAsia="Calibri"/>
          <w:sz w:val="28"/>
          <w:szCs w:val="28"/>
          <w:lang w:val="ru-RU"/>
        </w:rPr>
        <w:t xml:space="preserve">разделами и подразделами </w:t>
      </w:r>
      <w:r w:rsidR="005B7C78" w:rsidRPr="005B7C78">
        <w:rPr>
          <w:rFonts w:eastAsia="Calibri"/>
          <w:sz w:val="28"/>
          <w:szCs w:val="28"/>
          <w:lang w:val="ru-RU"/>
        </w:rPr>
        <w:t>по уведомлениям главных распорядителей средств бюджета</w:t>
      </w:r>
      <w:r w:rsidR="005B7C78">
        <w:rPr>
          <w:rFonts w:eastAsia="Calibri"/>
          <w:color w:val="FF0000"/>
          <w:sz w:val="28"/>
          <w:szCs w:val="28"/>
          <w:lang w:val="ru-RU"/>
        </w:rPr>
        <w:t xml:space="preserve"> </w:t>
      </w:r>
      <w:r w:rsidR="00B8584E" w:rsidRPr="007E751A">
        <w:rPr>
          <w:rFonts w:eastAsia="Calibri"/>
          <w:sz w:val="28"/>
          <w:szCs w:val="28"/>
          <w:lang w:val="ru-RU"/>
        </w:rPr>
        <w:t xml:space="preserve">на </w:t>
      </w:r>
      <w:r w:rsidR="00267CE4" w:rsidRPr="007E751A">
        <w:rPr>
          <w:rFonts w:eastAsia="Calibri"/>
          <w:sz w:val="28"/>
          <w:szCs w:val="28"/>
          <w:lang w:val="ru-RU"/>
        </w:rPr>
        <w:t>202</w:t>
      </w:r>
      <w:r w:rsidR="0042474F">
        <w:rPr>
          <w:rFonts w:eastAsia="Calibri"/>
          <w:sz w:val="28"/>
          <w:szCs w:val="28"/>
          <w:lang w:val="ru-RU"/>
        </w:rPr>
        <w:t>4</w:t>
      </w:r>
      <w:r w:rsidR="004275AE">
        <w:rPr>
          <w:rFonts w:eastAsia="Calibri"/>
          <w:sz w:val="28"/>
          <w:szCs w:val="28"/>
          <w:lang w:val="ru-RU"/>
        </w:rPr>
        <w:t xml:space="preserve"> </w:t>
      </w:r>
      <w:r w:rsidR="00B8584E" w:rsidRPr="007E751A">
        <w:rPr>
          <w:rFonts w:eastAsia="Calibri"/>
          <w:sz w:val="28"/>
          <w:szCs w:val="28"/>
          <w:lang w:val="ru-RU"/>
        </w:rPr>
        <w:t>год</w:t>
      </w:r>
      <w:r w:rsidR="0068024B">
        <w:rPr>
          <w:rFonts w:eastAsia="Calibri"/>
          <w:sz w:val="28"/>
          <w:szCs w:val="28"/>
          <w:lang w:val="ru-RU"/>
        </w:rPr>
        <w:t>.</w:t>
      </w:r>
    </w:p>
    <w:p w14:paraId="2D71D4AA" w14:textId="6F4414E1" w:rsidR="004275AE" w:rsidRPr="00C75890" w:rsidRDefault="004275AE" w:rsidP="002339E8">
      <w:pPr>
        <w:pStyle w:val="a8"/>
        <w:spacing w:after="0" w:line="36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Для заключения долгосрочного муниципального контракта на оплату работ, связанных с осуществлением регулярных перевозок</w:t>
      </w:r>
      <w:r w:rsidR="00C30EBE">
        <w:rPr>
          <w:rFonts w:eastAsia="Calibri"/>
          <w:sz w:val="28"/>
          <w:szCs w:val="28"/>
          <w:lang w:val="ru-RU"/>
        </w:rPr>
        <w:t xml:space="preserve"> </w:t>
      </w:r>
      <w:r w:rsidR="00BF4779">
        <w:rPr>
          <w:rFonts w:eastAsia="Calibri"/>
          <w:sz w:val="28"/>
          <w:szCs w:val="28"/>
          <w:lang w:val="ru-RU"/>
        </w:rPr>
        <w:t>пассажиров и багажа автомобильным транспортом общего пользования по регулярным тарифам в пригородном сообщении в границах Батецкого муниципального района перераспределены бюджетные ассигнования между разделами и подразделами в 2025-2026 годах.</w:t>
      </w:r>
    </w:p>
    <w:p w14:paraId="398A482F" w14:textId="3225847C" w:rsidR="00B8584E" w:rsidRPr="0084036A" w:rsidRDefault="0084036A" w:rsidP="00B13F6A">
      <w:pPr>
        <w:pStyle w:val="a8"/>
        <w:spacing w:after="0" w:line="360" w:lineRule="auto"/>
        <w:jc w:val="both"/>
        <w:rPr>
          <w:rFonts w:eastAsia="Calibri"/>
          <w:color w:val="FF0000"/>
          <w:sz w:val="28"/>
          <w:szCs w:val="28"/>
          <w:lang w:val="ru-RU"/>
        </w:rPr>
      </w:pPr>
      <w:r>
        <w:rPr>
          <w:rFonts w:eastAsia="Calibri"/>
          <w:color w:val="FF0000"/>
          <w:sz w:val="28"/>
          <w:szCs w:val="28"/>
          <w:lang w:val="ru-RU"/>
        </w:rPr>
        <w:t xml:space="preserve">      </w:t>
      </w:r>
      <w:r w:rsidR="00611D9E">
        <w:rPr>
          <w:rFonts w:eastAsia="Calibri"/>
          <w:color w:val="FF0000"/>
          <w:sz w:val="28"/>
          <w:szCs w:val="28"/>
          <w:lang w:val="ru-RU"/>
        </w:rPr>
        <w:t xml:space="preserve"> </w:t>
      </w:r>
      <w:r w:rsidR="00B8584E" w:rsidRPr="00CE7958">
        <w:rPr>
          <w:sz w:val="28"/>
          <w:szCs w:val="28"/>
        </w:rPr>
        <w:t xml:space="preserve">Соответствующие изменения внесены в приложения  </w:t>
      </w:r>
      <w:r w:rsidR="009E05CB">
        <w:rPr>
          <w:sz w:val="28"/>
          <w:szCs w:val="28"/>
          <w:lang w:val="ru-RU"/>
        </w:rPr>
        <w:t>7</w:t>
      </w:r>
      <w:r w:rsidR="00B8584E" w:rsidRPr="00CE7958">
        <w:rPr>
          <w:sz w:val="28"/>
          <w:szCs w:val="28"/>
        </w:rPr>
        <w:t>,</w:t>
      </w:r>
      <w:r w:rsidR="004275AE">
        <w:rPr>
          <w:sz w:val="28"/>
          <w:szCs w:val="28"/>
          <w:lang w:val="ru-RU"/>
        </w:rPr>
        <w:t>8,</w:t>
      </w:r>
      <w:r w:rsidR="009E05CB">
        <w:rPr>
          <w:sz w:val="28"/>
          <w:szCs w:val="28"/>
          <w:lang w:val="ru-RU"/>
        </w:rPr>
        <w:t>9</w:t>
      </w:r>
      <w:r w:rsidR="004275AE">
        <w:rPr>
          <w:sz w:val="28"/>
          <w:szCs w:val="28"/>
          <w:lang w:val="ru-RU"/>
        </w:rPr>
        <w:t>,10</w:t>
      </w:r>
      <w:r w:rsidR="00F442AF">
        <w:rPr>
          <w:sz w:val="28"/>
          <w:szCs w:val="28"/>
          <w:lang w:val="ru-RU"/>
        </w:rPr>
        <w:t xml:space="preserve"> </w:t>
      </w:r>
      <w:r w:rsidR="00B8584E" w:rsidRPr="00CE7958">
        <w:rPr>
          <w:sz w:val="28"/>
          <w:szCs w:val="28"/>
        </w:rPr>
        <w:t>к решению Думы  Батецкого муниципального района о бюджете на 20</w:t>
      </w:r>
      <w:r w:rsidR="00267CE4">
        <w:rPr>
          <w:sz w:val="28"/>
          <w:szCs w:val="28"/>
          <w:lang w:val="ru-RU"/>
        </w:rPr>
        <w:t>2</w:t>
      </w:r>
      <w:r w:rsidR="0042474F">
        <w:rPr>
          <w:sz w:val="28"/>
          <w:szCs w:val="28"/>
          <w:lang w:val="ru-RU"/>
        </w:rPr>
        <w:t>4</w:t>
      </w:r>
      <w:r w:rsidR="00B8584E" w:rsidRPr="00CE7958">
        <w:rPr>
          <w:sz w:val="28"/>
          <w:szCs w:val="28"/>
        </w:rPr>
        <w:t xml:space="preserve"> год и на плановый период 20</w:t>
      </w:r>
      <w:r w:rsidR="00B8584E">
        <w:rPr>
          <w:sz w:val="28"/>
          <w:szCs w:val="28"/>
          <w:lang w:val="ru-RU"/>
        </w:rPr>
        <w:t>2</w:t>
      </w:r>
      <w:r w:rsidR="0042474F">
        <w:rPr>
          <w:sz w:val="28"/>
          <w:szCs w:val="28"/>
          <w:lang w:val="ru-RU"/>
        </w:rPr>
        <w:t>5</w:t>
      </w:r>
      <w:r w:rsidR="00B8584E" w:rsidRPr="00CE7958">
        <w:rPr>
          <w:sz w:val="28"/>
          <w:szCs w:val="28"/>
        </w:rPr>
        <w:t xml:space="preserve"> и 202</w:t>
      </w:r>
      <w:r w:rsidR="0042474F">
        <w:rPr>
          <w:sz w:val="28"/>
          <w:szCs w:val="28"/>
          <w:lang w:val="ru-RU"/>
        </w:rPr>
        <w:t>6</w:t>
      </w:r>
      <w:r w:rsidR="00B8584E" w:rsidRPr="00CE7958">
        <w:rPr>
          <w:sz w:val="28"/>
          <w:szCs w:val="28"/>
        </w:rPr>
        <w:t xml:space="preserve"> годов.</w:t>
      </w:r>
      <w:r w:rsidR="007B0193">
        <w:rPr>
          <w:sz w:val="28"/>
          <w:szCs w:val="28"/>
          <w:lang w:val="ru-RU"/>
        </w:rPr>
        <w:t xml:space="preserve"> </w:t>
      </w:r>
    </w:p>
    <w:p w14:paraId="090004AD" w14:textId="16566991" w:rsidR="002F2BF8" w:rsidRDefault="0084036A" w:rsidP="00B13F6A">
      <w:pPr>
        <w:spacing w:line="360" w:lineRule="auto"/>
        <w:jc w:val="both"/>
        <w:rPr>
          <w:rFonts w:eastAsia="Calibri"/>
          <w:sz w:val="28"/>
          <w:szCs w:val="28"/>
          <w:lang w:eastAsia="x-none"/>
        </w:rPr>
      </w:pPr>
      <w:r>
        <w:rPr>
          <w:sz w:val="28"/>
          <w:szCs w:val="28"/>
        </w:rPr>
        <w:t xml:space="preserve">    </w:t>
      </w:r>
      <w:r w:rsidR="008B3958">
        <w:rPr>
          <w:sz w:val="28"/>
          <w:szCs w:val="28"/>
        </w:rPr>
        <w:t xml:space="preserve">      </w:t>
      </w:r>
      <w:r w:rsidR="002F2BF8">
        <w:rPr>
          <w:sz w:val="28"/>
          <w:szCs w:val="28"/>
        </w:rPr>
        <w:t>Перераспределены средства из резервного фонда для выплаты материальной помощи в сумме 10</w:t>
      </w:r>
      <w:r w:rsidR="009D7205">
        <w:rPr>
          <w:sz w:val="28"/>
          <w:szCs w:val="28"/>
        </w:rPr>
        <w:t>,0</w:t>
      </w:r>
      <w:r w:rsidR="002F2BF8">
        <w:rPr>
          <w:sz w:val="28"/>
          <w:szCs w:val="28"/>
        </w:rPr>
        <w:t xml:space="preserve"> тыс. руб</w:t>
      </w:r>
      <w:r w:rsidR="00B35631">
        <w:rPr>
          <w:sz w:val="28"/>
          <w:szCs w:val="28"/>
        </w:rPr>
        <w:t>лей</w:t>
      </w:r>
      <w:r w:rsidR="002F2BF8">
        <w:rPr>
          <w:sz w:val="28"/>
          <w:szCs w:val="28"/>
        </w:rPr>
        <w:t xml:space="preserve"> гражданину,</w:t>
      </w:r>
      <w:r w:rsidR="002F2BF8" w:rsidRPr="008C5B3E">
        <w:rPr>
          <w:sz w:val="28"/>
          <w:szCs w:val="28"/>
        </w:rPr>
        <w:t xml:space="preserve"> </w:t>
      </w:r>
      <w:r w:rsidR="002F2BF8">
        <w:rPr>
          <w:sz w:val="28"/>
          <w:szCs w:val="28"/>
        </w:rPr>
        <w:t>пострадавш</w:t>
      </w:r>
      <w:r w:rsidR="00087E4E">
        <w:rPr>
          <w:sz w:val="28"/>
          <w:szCs w:val="28"/>
        </w:rPr>
        <w:t>е</w:t>
      </w:r>
      <w:r w:rsidR="002F2BF8">
        <w:rPr>
          <w:sz w:val="28"/>
          <w:szCs w:val="28"/>
        </w:rPr>
        <w:t>му от пожара.</w:t>
      </w:r>
    </w:p>
    <w:p w14:paraId="60C00CE7" w14:textId="77777777" w:rsidR="009D7205" w:rsidRDefault="009D7205" w:rsidP="00827C9F">
      <w:pPr>
        <w:pStyle w:val="a8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  </w:t>
      </w:r>
    </w:p>
    <w:p w14:paraId="0795AA3B" w14:textId="77777777" w:rsidR="00DC691C" w:rsidRDefault="00827C9F" w:rsidP="00B13F6A">
      <w:pPr>
        <w:pStyle w:val="a8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</w:t>
      </w:r>
      <w:r w:rsidR="00F83C9D" w:rsidRPr="00A770DA">
        <w:rPr>
          <w:sz w:val="28"/>
          <w:szCs w:val="28"/>
        </w:rPr>
        <w:t>В результате всех изменений</w:t>
      </w:r>
    </w:p>
    <w:p w14:paraId="522CA2AC" w14:textId="614BAE48" w:rsidR="00DC691C" w:rsidRDefault="00F83C9D" w:rsidP="00B13F6A">
      <w:pPr>
        <w:pStyle w:val="a8"/>
        <w:spacing w:after="0" w:line="360" w:lineRule="auto"/>
        <w:jc w:val="both"/>
        <w:rPr>
          <w:sz w:val="28"/>
          <w:szCs w:val="28"/>
        </w:rPr>
      </w:pPr>
      <w:r w:rsidRPr="007E6408">
        <w:rPr>
          <w:b/>
          <w:bCs/>
          <w:sz w:val="28"/>
          <w:szCs w:val="28"/>
        </w:rPr>
        <w:t>общая сумма доходов бюджета</w:t>
      </w:r>
      <w:r w:rsidR="007E6408">
        <w:rPr>
          <w:b/>
          <w:bCs/>
          <w:sz w:val="28"/>
          <w:szCs w:val="28"/>
        </w:rPr>
        <w:t xml:space="preserve"> </w:t>
      </w:r>
      <w:r w:rsidR="007E6408" w:rsidRPr="007E6408">
        <w:rPr>
          <w:sz w:val="28"/>
          <w:szCs w:val="28"/>
        </w:rPr>
        <w:t>на</w:t>
      </w:r>
      <w:r w:rsidR="007E6408">
        <w:rPr>
          <w:b/>
          <w:bCs/>
          <w:sz w:val="28"/>
          <w:szCs w:val="28"/>
        </w:rPr>
        <w:t xml:space="preserve"> </w:t>
      </w:r>
      <w:r w:rsidR="007E6408" w:rsidRPr="007E6408">
        <w:rPr>
          <w:sz w:val="28"/>
          <w:szCs w:val="28"/>
        </w:rPr>
        <w:t>2024 г</w:t>
      </w:r>
      <w:r w:rsidR="00DC691C">
        <w:rPr>
          <w:sz w:val="28"/>
          <w:szCs w:val="28"/>
          <w:lang w:val="ru-RU"/>
        </w:rPr>
        <w:t xml:space="preserve"> </w:t>
      </w:r>
      <w:r w:rsidR="00F442AF">
        <w:rPr>
          <w:sz w:val="28"/>
          <w:szCs w:val="28"/>
          <w:lang w:val="ru-RU"/>
        </w:rPr>
        <w:t>состав</w:t>
      </w:r>
      <w:r w:rsidR="00B13F6A">
        <w:rPr>
          <w:sz w:val="28"/>
          <w:szCs w:val="28"/>
          <w:lang w:val="ru-RU"/>
        </w:rPr>
        <w:t>ила</w:t>
      </w:r>
      <w:r w:rsidR="007E6408" w:rsidRPr="007E6408">
        <w:rPr>
          <w:sz w:val="28"/>
          <w:szCs w:val="28"/>
        </w:rPr>
        <w:t xml:space="preserve"> </w:t>
      </w:r>
      <w:r w:rsidR="00B81060">
        <w:rPr>
          <w:b/>
          <w:bCs/>
          <w:sz w:val="28"/>
          <w:szCs w:val="28"/>
          <w:lang w:val="ru-RU"/>
        </w:rPr>
        <w:t>248</w:t>
      </w:r>
      <w:r w:rsidR="00DC691C">
        <w:rPr>
          <w:b/>
          <w:bCs/>
          <w:sz w:val="28"/>
          <w:szCs w:val="28"/>
          <w:lang w:val="ru-RU"/>
        </w:rPr>
        <w:t> 479,5</w:t>
      </w:r>
      <w:r w:rsidR="00655A63" w:rsidRPr="007E6408">
        <w:rPr>
          <w:b/>
          <w:bCs/>
          <w:sz w:val="28"/>
          <w:szCs w:val="28"/>
        </w:rPr>
        <w:t xml:space="preserve"> </w:t>
      </w:r>
      <w:r w:rsidR="00611D9E" w:rsidRPr="007E6408">
        <w:rPr>
          <w:b/>
          <w:bCs/>
          <w:sz w:val="28"/>
          <w:szCs w:val="28"/>
        </w:rPr>
        <w:t>тыс. руб</w:t>
      </w:r>
      <w:r w:rsidR="0024676D">
        <w:rPr>
          <w:b/>
          <w:bCs/>
          <w:sz w:val="28"/>
          <w:szCs w:val="28"/>
        </w:rPr>
        <w:t>лей</w:t>
      </w:r>
      <w:r w:rsidR="0042474F" w:rsidRPr="007E6408">
        <w:rPr>
          <w:b/>
          <w:bCs/>
          <w:sz w:val="28"/>
          <w:szCs w:val="28"/>
        </w:rPr>
        <w:t>,</w:t>
      </w:r>
      <w:r w:rsidRPr="00A770DA">
        <w:rPr>
          <w:sz w:val="28"/>
          <w:szCs w:val="28"/>
        </w:rPr>
        <w:t xml:space="preserve"> </w:t>
      </w:r>
    </w:p>
    <w:p w14:paraId="08EB8652" w14:textId="08F731AD" w:rsidR="00DC691C" w:rsidRDefault="00F83C9D" w:rsidP="00B13F6A">
      <w:pPr>
        <w:pStyle w:val="a8"/>
        <w:spacing w:after="0" w:line="360" w:lineRule="auto"/>
        <w:jc w:val="both"/>
        <w:rPr>
          <w:sz w:val="28"/>
          <w:szCs w:val="28"/>
        </w:rPr>
      </w:pPr>
      <w:r w:rsidRPr="007E6408">
        <w:rPr>
          <w:b/>
          <w:bCs/>
          <w:sz w:val="28"/>
          <w:szCs w:val="28"/>
        </w:rPr>
        <w:t>общая сумма расходов</w:t>
      </w:r>
      <w:r w:rsidRPr="00A770DA">
        <w:rPr>
          <w:sz w:val="28"/>
          <w:szCs w:val="28"/>
        </w:rPr>
        <w:t xml:space="preserve"> </w:t>
      </w:r>
      <w:r w:rsidR="00B81060">
        <w:rPr>
          <w:b/>
          <w:bCs/>
          <w:sz w:val="28"/>
          <w:szCs w:val="28"/>
          <w:lang w:val="ru-RU"/>
        </w:rPr>
        <w:t>26</w:t>
      </w:r>
      <w:r w:rsidR="00DC691C">
        <w:rPr>
          <w:b/>
          <w:bCs/>
          <w:sz w:val="28"/>
          <w:szCs w:val="28"/>
          <w:lang w:val="ru-RU"/>
        </w:rPr>
        <w:t>2 432,0</w:t>
      </w:r>
      <w:r w:rsidR="00611D9E" w:rsidRPr="007E6408">
        <w:rPr>
          <w:b/>
          <w:bCs/>
          <w:sz w:val="28"/>
          <w:szCs w:val="28"/>
        </w:rPr>
        <w:t xml:space="preserve"> </w:t>
      </w:r>
      <w:r w:rsidRPr="007E6408">
        <w:rPr>
          <w:b/>
          <w:bCs/>
          <w:sz w:val="28"/>
          <w:szCs w:val="28"/>
        </w:rPr>
        <w:t xml:space="preserve">тыс. </w:t>
      </w:r>
      <w:r w:rsidRPr="0024676D">
        <w:rPr>
          <w:b/>
          <w:bCs/>
          <w:sz w:val="28"/>
          <w:szCs w:val="28"/>
        </w:rPr>
        <w:t>руб</w:t>
      </w:r>
      <w:r w:rsidR="0024676D" w:rsidRPr="0024676D">
        <w:rPr>
          <w:b/>
          <w:bCs/>
          <w:sz w:val="28"/>
          <w:szCs w:val="28"/>
        </w:rPr>
        <w:t>лей</w:t>
      </w:r>
      <w:r w:rsidRPr="0024676D">
        <w:rPr>
          <w:b/>
          <w:bCs/>
          <w:sz w:val="28"/>
          <w:szCs w:val="28"/>
        </w:rPr>
        <w:t>,</w:t>
      </w:r>
      <w:r w:rsidRPr="00A770DA">
        <w:rPr>
          <w:sz w:val="28"/>
          <w:szCs w:val="28"/>
        </w:rPr>
        <w:t xml:space="preserve"> </w:t>
      </w:r>
    </w:p>
    <w:p w14:paraId="42BBF2A1" w14:textId="21D5A359" w:rsidR="00F4239F" w:rsidRDefault="007E6408" w:rsidP="00B13F6A">
      <w:pPr>
        <w:pStyle w:val="a8"/>
        <w:spacing w:after="0" w:line="360" w:lineRule="auto"/>
        <w:jc w:val="both"/>
        <w:rPr>
          <w:sz w:val="28"/>
          <w:szCs w:val="28"/>
        </w:rPr>
      </w:pPr>
      <w:r w:rsidRPr="00E63393">
        <w:rPr>
          <w:b/>
          <w:bCs/>
          <w:sz w:val="28"/>
          <w:szCs w:val="28"/>
        </w:rPr>
        <w:t>дефицит бюджета состав</w:t>
      </w:r>
      <w:r w:rsidR="00B13F6A">
        <w:rPr>
          <w:b/>
          <w:bCs/>
          <w:sz w:val="28"/>
          <w:szCs w:val="28"/>
          <w:lang w:val="ru-RU"/>
        </w:rPr>
        <w:t>ил</w:t>
      </w:r>
      <w:r w:rsidRPr="00E63393">
        <w:rPr>
          <w:b/>
          <w:bCs/>
          <w:sz w:val="28"/>
          <w:szCs w:val="28"/>
        </w:rPr>
        <w:t xml:space="preserve"> </w:t>
      </w:r>
      <w:r w:rsidR="00B81060">
        <w:rPr>
          <w:b/>
          <w:bCs/>
          <w:sz w:val="28"/>
          <w:szCs w:val="28"/>
          <w:lang w:val="ru-RU"/>
        </w:rPr>
        <w:t>13</w:t>
      </w:r>
      <w:r w:rsidR="00DC691C">
        <w:rPr>
          <w:b/>
          <w:bCs/>
          <w:sz w:val="28"/>
          <w:szCs w:val="28"/>
          <w:lang w:val="ru-RU"/>
        </w:rPr>
        <w:t> 952,7</w:t>
      </w:r>
      <w:r w:rsidRPr="00E63393">
        <w:rPr>
          <w:b/>
          <w:bCs/>
          <w:sz w:val="28"/>
          <w:szCs w:val="28"/>
        </w:rPr>
        <w:t xml:space="preserve"> тыс. руб</w:t>
      </w:r>
      <w:r w:rsidRPr="00A770DA">
        <w:rPr>
          <w:sz w:val="28"/>
          <w:szCs w:val="28"/>
        </w:rPr>
        <w:t>.</w:t>
      </w:r>
    </w:p>
    <w:p w14:paraId="37DD665D" w14:textId="06196AD7" w:rsidR="00FA6397" w:rsidRDefault="00FA6397" w:rsidP="00EC2C45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/>
          <w:sz w:val="26"/>
          <w:szCs w:val="26"/>
          <w:lang w:val="x-none"/>
        </w:rPr>
      </w:pPr>
    </w:p>
    <w:p w14:paraId="0B402032" w14:textId="07566CDB" w:rsidR="0025126F" w:rsidRDefault="0025126F" w:rsidP="00EC2C45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/>
          <w:sz w:val="26"/>
          <w:szCs w:val="26"/>
          <w:lang w:val="x-none"/>
        </w:rPr>
      </w:pPr>
    </w:p>
    <w:p w14:paraId="199AC289" w14:textId="6125C55A" w:rsidR="004E0D18" w:rsidRDefault="004E0D18" w:rsidP="00EC2C45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/>
          <w:sz w:val="26"/>
          <w:szCs w:val="26"/>
          <w:lang w:val="x-none"/>
        </w:rPr>
      </w:pPr>
    </w:p>
    <w:p w14:paraId="011107C2" w14:textId="05634CD6" w:rsidR="004E0D18" w:rsidRDefault="004E0D18" w:rsidP="00EC2C45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/>
          <w:sz w:val="26"/>
          <w:szCs w:val="26"/>
          <w:lang w:val="x-none"/>
        </w:rPr>
      </w:pPr>
    </w:p>
    <w:p w14:paraId="4D87596D" w14:textId="5C7E8BF6" w:rsidR="004E0D18" w:rsidRDefault="004E0D18" w:rsidP="00EC2C45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/>
          <w:sz w:val="26"/>
          <w:szCs w:val="26"/>
          <w:lang w:val="x-none"/>
        </w:rPr>
      </w:pPr>
    </w:p>
    <w:p w14:paraId="7DCC4364" w14:textId="20424A2B" w:rsidR="004E0D18" w:rsidRDefault="004E0D18" w:rsidP="00EC2C45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/>
          <w:sz w:val="26"/>
          <w:szCs w:val="26"/>
          <w:lang w:val="x-none"/>
        </w:rPr>
      </w:pPr>
    </w:p>
    <w:p w14:paraId="2A240A65" w14:textId="43AF9610" w:rsidR="004E0D18" w:rsidRDefault="004E0D18" w:rsidP="00EC2C45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/>
          <w:sz w:val="26"/>
          <w:szCs w:val="26"/>
          <w:lang w:val="x-none"/>
        </w:rPr>
      </w:pPr>
    </w:p>
    <w:p w14:paraId="421CC7B1" w14:textId="6525B002" w:rsidR="004E0D18" w:rsidRDefault="004E0D18" w:rsidP="00EC2C45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/>
          <w:sz w:val="26"/>
          <w:szCs w:val="26"/>
          <w:lang w:val="x-none"/>
        </w:rPr>
      </w:pPr>
    </w:p>
    <w:p w14:paraId="71DE2D57" w14:textId="737E6308" w:rsidR="004E0D18" w:rsidRDefault="004E0D18" w:rsidP="00EC2C45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/>
          <w:sz w:val="26"/>
          <w:szCs w:val="26"/>
          <w:lang w:val="x-none"/>
        </w:rPr>
      </w:pPr>
    </w:p>
    <w:p w14:paraId="52AA10A2" w14:textId="614CF1E3" w:rsidR="004E0D18" w:rsidRDefault="004E0D18" w:rsidP="00EC2C45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/>
          <w:sz w:val="26"/>
          <w:szCs w:val="26"/>
          <w:lang w:val="x-none"/>
        </w:rPr>
      </w:pPr>
    </w:p>
    <w:p w14:paraId="5FE885E7" w14:textId="7665D318" w:rsidR="004E0D18" w:rsidRDefault="004E0D18" w:rsidP="00EC2C45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/>
          <w:sz w:val="26"/>
          <w:szCs w:val="26"/>
          <w:lang w:val="x-none"/>
        </w:rPr>
      </w:pPr>
    </w:p>
    <w:p w14:paraId="3B603A4D" w14:textId="75A97C1A" w:rsidR="004E0D18" w:rsidRDefault="004E0D18" w:rsidP="00EC2C45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/>
          <w:sz w:val="26"/>
          <w:szCs w:val="26"/>
          <w:lang w:val="x-none"/>
        </w:rPr>
      </w:pPr>
    </w:p>
    <w:p w14:paraId="3D81C839" w14:textId="36EAF638" w:rsidR="004E0D18" w:rsidRDefault="004E0D18" w:rsidP="00EC2C45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/>
          <w:sz w:val="26"/>
          <w:szCs w:val="26"/>
          <w:lang w:val="x-none"/>
        </w:rPr>
      </w:pPr>
    </w:p>
    <w:p w14:paraId="6EF48F11" w14:textId="37217F61" w:rsidR="004E0D18" w:rsidRDefault="004E0D18" w:rsidP="00EC2C45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/>
          <w:sz w:val="26"/>
          <w:szCs w:val="26"/>
          <w:lang w:val="x-none"/>
        </w:rPr>
      </w:pPr>
    </w:p>
    <w:p w14:paraId="1B207DFD" w14:textId="488E0CE8" w:rsidR="004E0D18" w:rsidRDefault="004E0D18" w:rsidP="00EC2C45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/>
          <w:sz w:val="26"/>
          <w:szCs w:val="26"/>
          <w:lang w:val="x-none"/>
        </w:rPr>
      </w:pPr>
    </w:p>
    <w:p w14:paraId="0C91EA64" w14:textId="54D9A417" w:rsidR="004E0D18" w:rsidRDefault="004E0D18" w:rsidP="00EC2C45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/>
          <w:sz w:val="26"/>
          <w:szCs w:val="26"/>
          <w:lang w:val="x-none"/>
        </w:rPr>
      </w:pPr>
    </w:p>
    <w:p w14:paraId="3A75B861" w14:textId="512F21FA" w:rsidR="004E0D18" w:rsidRDefault="004E0D18" w:rsidP="00EC2C45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/>
          <w:sz w:val="26"/>
          <w:szCs w:val="26"/>
          <w:lang w:val="x-none"/>
        </w:rPr>
      </w:pPr>
    </w:p>
    <w:p w14:paraId="18374B44" w14:textId="1C4F2235" w:rsidR="004E0D18" w:rsidRDefault="004E0D18" w:rsidP="00EC2C45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/>
          <w:sz w:val="26"/>
          <w:szCs w:val="26"/>
          <w:lang w:val="x-none"/>
        </w:rPr>
      </w:pPr>
    </w:p>
    <w:p w14:paraId="22E00F11" w14:textId="08AEC16B" w:rsidR="004E0D18" w:rsidRDefault="004E0D18" w:rsidP="00EC2C45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/>
          <w:sz w:val="26"/>
          <w:szCs w:val="26"/>
          <w:lang w:val="x-none"/>
        </w:rPr>
      </w:pPr>
    </w:p>
    <w:p w14:paraId="333EC8DD" w14:textId="0AAC9976" w:rsidR="004E0D18" w:rsidRDefault="004E0D18" w:rsidP="00EC2C45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/>
          <w:sz w:val="26"/>
          <w:szCs w:val="26"/>
          <w:lang w:val="x-none"/>
        </w:rPr>
      </w:pPr>
    </w:p>
    <w:p w14:paraId="1A87E8CF" w14:textId="6AFB15BA" w:rsidR="004E0D18" w:rsidRDefault="004E0D18" w:rsidP="00EC2C45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/>
          <w:sz w:val="26"/>
          <w:szCs w:val="26"/>
          <w:lang w:val="x-none"/>
        </w:rPr>
      </w:pPr>
    </w:p>
    <w:p w14:paraId="37A9E339" w14:textId="77777777" w:rsidR="004E0D18" w:rsidRDefault="004E0D18" w:rsidP="00EC2C45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/>
          <w:sz w:val="26"/>
          <w:szCs w:val="26"/>
          <w:lang w:val="x-none"/>
        </w:rPr>
      </w:pPr>
    </w:p>
    <w:p w14:paraId="0575D5B7" w14:textId="1494854E" w:rsidR="004E0D18" w:rsidRDefault="004E0D18" w:rsidP="00020990">
      <w:pPr>
        <w:rPr>
          <w:sz w:val="18"/>
          <w:szCs w:val="18"/>
        </w:rPr>
      </w:pPr>
    </w:p>
    <w:p w14:paraId="20CAC12D" w14:textId="1D61ABE6" w:rsidR="004E0D18" w:rsidRDefault="004E0D18" w:rsidP="00020990">
      <w:pPr>
        <w:rPr>
          <w:sz w:val="18"/>
          <w:szCs w:val="18"/>
        </w:rPr>
      </w:pPr>
    </w:p>
    <w:p w14:paraId="470C5425" w14:textId="3F04F51F" w:rsidR="004E0D18" w:rsidRDefault="004E0D18" w:rsidP="00020990">
      <w:pPr>
        <w:rPr>
          <w:sz w:val="18"/>
          <w:szCs w:val="18"/>
        </w:rPr>
      </w:pPr>
    </w:p>
    <w:p w14:paraId="1DEF6F2D" w14:textId="77777777" w:rsidR="004E0D18" w:rsidRDefault="004E0D18" w:rsidP="00020990">
      <w:pPr>
        <w:rPr>
          <w:sz w:val="18"/>
          <w:szCs w:val="18"/>
        </w:rPr>
      </w:pPr>
    </w:p>
    <w:p w14:paraId="34B248A4" w14:textId="77777777" w:rsidR="004E0D18" w:rsidRPr="00EC78C4" w:rsidRDefault="004E0D18" w:rsidP="004E0D18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Cs/>
          <w:sz w:val="26"/>
          <w:szCs w:val="26"/>
          <w:lang w:val="x-none"/>
        </w:rPr>
      </w:pPr>
      <w:r w:rsidRPr="00EC78C4">
        <w:rPr>
          <w:bCs/>
          <w:sz w:val="26"/>
          <w:szCs w:val="26"/>
          <w:lang w:val="x-none"/>
        </w:rPr>
        <w:t>Приложение  2</w:t>
      </w:r>
    </w:p>
    <w:p w14:paraId="36997A9C" w14:textId="77777777" w:rsidR="004E0D18" w:rsidRPr="007F41F2" w:rsidRDefault="004E0D18" w:rsidP="004E0D18">
      <w:pPr>
        <w:spacing w:line="240" w:lineRule="exact"/>
        <w:ind w:left="5398"/>
        <w:jc w:val="both"/>
        <w:rPr>
          <w:sz w:val="26"/>
          <w:szCs w:val="26"/>
        </w:rPr>
      </w:pPr>
      <w:r w:rsidRPr="007F41F2">
        <w:rPr>
          <w:sz w:val="26"/>
          <w:szCs w:val="26"/>
        </w:rPr>
        <w:t>к решению Думы Батецкого муниципального района «О бюджете Батецкого муниципального района на 2024 год и на плановый период 2025 и 2026 годов»</w:t>
      </w:r>
    </w:p>
    <w:p w14:paraId="5B2A8EB3" w14:textId="0AB14B56" w:rsidR="004E0D18" w:rsidRDefault="004E0D18" w:rsidP="00020990">
      <w:pPr>
        <w:rPr>
          <w:sz w:val="18"/>
          <w:szCs w:val="18"/>
        </w:rPr>
      </w:pPr>
    </w:p>
    <w:p w14:paraId="4EA3E1B5" w14:textId="77777777" w:rsidR="004E0D18" w:rsidRDefault="004E0D18" w:rsidP="00020990">
      <w:pPr>
        <w:rPr>
          <w:sz w:val="18"/>
          <w:szCs w:val="18"/>
        </w:rPr>
      </w:pPr>
    </w:p>
    <w:p w14:paraId="3E779C78" w14:textId="77777777" w:rsidR="00020990" w:rsidRPr="00EC78C4" w:rsidRDefault="00020990" w:rsidP="00020990">
      <w:pPr>
        <w:ind w:left="360"/>
        <w:jc w:val="center"/>
        <w:rPr>
          <w:b/>
          <w:bCs/>
        </w:rPr>
      </w:pPr>
      <w:r w:rsidRPr="00EC78C4">
        <w:rPr>
          <w:b/>
          <w:bCs/>
        </w:rPr>
        <w:t>Источники внутреннего финансирования дефицита</w:t>
      </w:r>
    </w:p>
    <w:p w14:paraId="0DBA7419" w14:textId="77777777" w:rsidR="00020990" w:rsidRPr="00EC78C4" w:rsidRDefault="00020990" w:rsidP="00020990">
      <w:pPr>
        <w:jc w:val="center"/>
        <w:rPr>
          <w:b/>
          <w:bCs/>
        </w:rPr>
      </w:pPr>
      <w:r w:rsidRPr="00EC78C4">
        <w:rPr>
          <w:b/>
          <w:bCs/>
        </w:rPr>
        <w:t>бюджета района на 2024 год и плановый период 2025 и 2026 годов</w:t>
      </w:r>
    </w:p>
    <w:p w14:paraId="4504A804" w14:textId="77777777" w:rsidR="00020990" w:rsidRDefault="00020990" w:rsidP="00020990">
      <w:pPr>
        <w:jc w:val="center"/>
        <w:rPr>
          <w:sz w:val="18"/>
          <w:szCs w:val="18"/>
        </w:rPr>
      </w:pPr>
    </w:p>
    <w:p w14:paraId="5EAE7F7D" w14:textId="77777777" w:rsidR="00020990" w:rsidRPr="007F41F2" w:rsidRDefault="00020990" w:rsidP="00020990">
      <w:pPr>
        <w:jc w:val="right"/>
        <w:rPr>
          <w:sz w:val="26"/>
          <w:szCs w:val="2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7F41F2">
        <w:rPr>
          <w:sz w:val="26"/>
          <w:szCs w:val="26"/>
        </w:rPr>
        <w:t>Т</w:t>
      </w:r>
      <w:r w:rsidRPr="007F41F2">
        <w:rPr>
          <w:sz w:val="26"/>
          <w:szCs w:val="26"/>
        </w:rPr>
        <w:t>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3"/>
        <w:gridCol w:w="2416"/>
        <w:gridCol w:w="1107"/>
        <w:gridCol w:w="970"/>
        <w:gridCol w:w="938"/>
      </w:tblGrid>
      <w:tr w:rsidR="00243632" w14:paraId="47B90B15" w14:textId="77777777" w:rsidTr="00497C15">
        <w:trPr>
          <w:trHeight w:val="20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55E1D" w14:textId="77777777" w:rsidR="00243632" w:rsidRDefault="00243632" w:rsidP="00497C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8626B" w14:textId="77777777" w:rsidR="00243632" w:rsidRDefault="00243632" w:rsidP="00497C15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источника финансирования по бюджетной классификации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45B38" w14:textId="77777777" w:rsidR="00243632" w:rsidRDefault="00243632" w:rsidP="0049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14:paraId="704C3D98" w14:textId="77777777" w:rsidR="00243632" w:rsidRDefault="00243632" w:rsidP="0049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3F0A6" w14:textId="77777777" w:rsidR="00243632" w:rsidRDefault="00243632" w:rsidP="0049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3D0AB" w14:textId="77777777" w:rsidR="00243632" w:rsidRDefault="00243632" w:rsidP="0049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</w:tr>
      <w:tr w:rsidR="00243632" w14:paraId="5E69E678" w14:textId="77777777" w:rsidTr="00497C15">
        <w:trPr>
          <w:trHeight w:val="20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EB121A" w14:textId="77777777" w:rsidR="00243632" w:rsidRDefault="00243632" w:rsidP="00497C15">
            <w:pPr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финансирования дефицита бюджетов - всего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23161" w14:textId="77777777" w:rsidR="00243632" w:rsidRDefault="00243632" w:rsidP="00497C15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D5072" w14:textId="7D765EF4" w:rsidR="00243632" w:rsidRDefault="00243632" w:rsidP="00497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13952,7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40925" w14:textId="77777777" w:rsidR="00243632" w:rsidRDefault="00243632" w:rsidP="00497C1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14:paraId="202FA137" w14:textId="77777777" w:rsidR="00243632" w:rsidRDefault="00243632" w:rsidP="00497C1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5E488D7A" w14:textId="77777777" w:rsidR="00243632" w:rsidRDefault="00243632" w:rsidP="00497C1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85AA3" w14:textId="77777777" w:rsidR="00243632" w:rsidRDefault="00243632" w:rsidP="00497C1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43632" w14:paraId="4EB3944F" w14:textId="77777777" w:rsidTr="00497C15">
        <w:trPr>
          <w:trHeight w:val="20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BB7FD5" w14:textId="77777777" w:rsidR="00243632" w:rsidRDefault="00243632" w:rsidP="00497C15">
            <w:pPr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3D9FA" w14:textId="77777777" w:rsidR="00243632" w:rsidRDefault="00243632" w:rsidP="00497C15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5697" w14:textId="77777777" w:rsidR="00243632" w:rsidRDefault="00243632" w:rsidP="00497C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A19D" w14:textId="77777777" w:rsidR="00243632" w:rsidRDefault="00243632" w:rsidP="00497C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FE2B" w14:textId="77777777" w:rsidR="00243632" w:rsidRDefault="00243632" w:rsidP="00497C15">
            <w:pPr>
              <w:jc w:val="both"/>
              <w:rPr>
                <w:sz w:val="20"/>
                <w:szCs w:val="20"/>
              </w:rPr>
            </w:pPr>
          </w:p>
        </w:tc>
      </w:tr>
      <w:tr w:rsidR="00243632" w14:paraId="20EEA2A4" w14:textId="77777777" w:rsidTr="00497C15">
        <w:trPr>
          <w:trHeight w:val="20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4D68A0" w14:textId="77777777" w:rsidR="00243632" w:rsidRDefault="00243632" w:rsidP="00497C15">
            <w:pPr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внутреннего финансирования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3985E" w14:textId="77777777" w:rsidR="00243632" w:rsidRDefault="00243632" w:rsidP="00497C15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92A9D" w14:textId="1B5F7187" w:rsidR="00243632" w:rsidRDefault="00243632" w:rsidP="00497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-691,2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4820F" w14:textId="77777777" w:rsidR="00243632" w:rsidRDefault="00243632" w:rsidP="00497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E35B1" w14:textId="77777777" w:rsidR="00243632" w:rsidRDefault="00243632" w:rsidP="00497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43632" w14:paraId="4EAD580D" w14:textId="77777777" w:rsidTr="00497C15">
        <w:trPr>
          <w:trHeight w:val="20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E23129" w14:textId="77777777" w:rsidR="00243632" w:rsidRDefault="00243632" w:rsidP="00497C15">
            <w:pPr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4EBF3" w14:textId="77777777" w:rsidR="00243632" w:rsidRDefault="00243632" w:rsidP="00497C15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00001020000000000000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CC56F" w14:textId="77777777" w:rsidR="00243632" w:rsidRDefault="00243632" w:rsidP="00497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F0C57" w14:textId="2ADFC8BE" w:rsidR="00243632" w:rsidRDefault="00243632" w:rsidP="00497C1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4890,3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9375A" w14:textId="77777777" w:rsidR="00243632" w:rsidRDefault="00243632" w:rsidP="00497C1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5448,9</w:t>
            </w:r>
          </w:p>
        </w:tc>
      </w:tr>
      <w:tr w:rsidR="00243632" w14:paraId="09399C11" w14:textId="77777777" w:rsidTr="00497C15">
        <w:trPr>
          <w:trHeight w:val="20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17DB30" w14:textId="77777777" w:rsidR="00243632" w:rsidRDefault="00243632" w:rsidP="00497C15">
            <w:pPr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0B2EE" w14:textId="77777777" w:rsidR="00243632" w:rsidRDefault="00243632" w:rsidP="00497C15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0001020000050000710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D1CEC" w14:textId="77777777" w:rsidR="00243632" w:rsidRDefault="00243632" w:rsidP="00497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B2FA6" w14:textId="095B719E" w:rsidR="00243632" w:rsidRDefault="00243632" w:rsidP="00497C1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6789,3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FC9B2" w14:textId="77777777" w:rsidR="00243632" w:rsidRDefault="00243632" w:rsidP="00497C1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8255,1</w:t>
            </w:r>
          </w:p>
        </w:tc>
      </w:tr>
      <w:tr w:rsidR="00243632" w14:paraId="192A566A" w14:textId="77777777" w:rsidTr="00497C15">
        <w:trPr>
          <w:trHeight w:val="20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24E8F5" w14:textId="77777777" w:rsidR="00243632" w:rsidRDefault="00243632" w:rsidP="00497C15">
            <w:pPr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9BBFE" w14:textId="77777777" w:rsidR="00243632" w:rsidRDefault="00243632" w:rsidP="00497C15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00001020000050000810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DF9EF" w14:textId="77777777" w:rsidR="00243632" w:rsidRDefault="00243632" w:rsidP="00497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A1D91" w14:textId="77777777" w:rsidR="00243632" w:rsidRDefault="00243632" w:rsidP="00497C1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-1899,0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D120D" w14:textId="77777777" w:rsidR="00243632" w:rsidRDefault="00243632" w:rsidP="00497C1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-2806,2</w:t>
            </w:r>
          </w:p>
        </w:tc>
      </w:tr>
      <w:tr w:rsidR="00243632" w14:paraId="49F3DBDF" w14:textId="77777777" w:rsidTr="00497C15">
        <w:trPr>
          <w:trHeight w:val="20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41E43F" w14:textId="77777777" w:rsidR="00243632" w:rsidRDefault="00243632" w:rsidP="00497C15">
            <w:pPr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E0027" w14:textId="77777777" w:rsidR="00243632" w:rsidRDefault="00243632" w:rsidP="00497C15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00001030000000000000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8CC01" w14:textId="77777777" w:rsidR="00243632" w:rsidRDefault="00243632" w:rsidP="00497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73B86" w14:textId="77777777" w:rsidR="00243632" w:rsidRDefault="00243632" w:rsidP="00497C1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-4890,3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35295" w14:textId="77777777" w:rsidR="00243632" w:rsidRDefault="00243632" w:rsidP="00497C1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-5448,9</w:t>
            </w:r>
          </w:p>
        </w:tc>
      </w:tr>
      <w:tr w:rsidR="00243632" w14:paraId="4692458B" w14:textId="77777777" w:rsidTr="00497C15">
        <w:trPr>
          <w:trHeight w:val="20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46C744" w14:textId="77777777" w:rsidR="00243632" w:rsidRDefault="00243632" w:rsidP="00497C15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825B56">
              <w:rPr>
                <w:sz w:val="22"/>
                <w:szCs w:val="22"/>
              </w:rPr>
              <w:t>Получение бюджетами муниципальных районов кредитов от</w:t>
            </w:r>
            <w:r>
              <w:rPr>
                <w:sz w:val="22"/>
                <w:szCs w:val="22"/>
              </w:rPr>
              <w:t xml:space="preserve"> </w:t>
            </w:r>
            <w:r w:rsidRPr="00825B56">
              <w:rPr>
                <w:sz w:val="22"/>
                <w:szCs w:val="22"/>
              </w:rPr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73998" w14:textId="77777777" w:rsidR="00243632" w:rsidRDefault="00243632" w:rsidP="00497C15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825B56">
              <w:rPr>
                <w:sz w:val="22"/>
                <w:szCs w:val="22"/>
              </w:rPr>
              <w:t>00010</w:t>
            </w:r>
            <w:r>
              <w:rPr>
                <w:sz w:val="22"/>
                <w:szCs w:val="22"/>
              </w:rPr>
              <w:t>3</w:t>
            </w:r>
            <w:r w:rsidRPr="00825B56">
              <w:rPr>
                <w:sz w:val="22"/>
                <w:szCs w:val="22"/>
              </w:rPr>
              <w:t>0000050000710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95769" w14:textId="77777777" w:rsidR="00243632" w:rsidRPr="00C62E6D" w:rsidRDefault="00243632" w:rsidP="00497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B0CCB" w14:textId="77777777" w:rsidR="00243632" w:rsidRDefault="00243632" w:rsidP="00497C1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6A3AE" w14:textId="77777777" w:rsidR="00243632" w:rsidRDefault="00243632" w:rsidP="00497C1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43632" w14:paraId="64C4C8C6" w14:textId="77777777" w:rsidTr="00497C15">
        <w:trPr>
          <w:trHeight w:val="20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82BEBC" w14:textId="77777777" w:rsidR="00243632" w:rsidRDefault="00243632" w:rsidP="00497C15">
            <w:pPr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C18F3" w14:textId="77777777" w:rsidR="00243632" w:rsidRDefault="00243632" w:rsidP="00497C15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00001030100050000810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5F66C" w14:textId="77777777" w:rsidR="00243632" w:rsidRDefault="00243632" w:rsidP="00497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-7103,6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B6666" w14:textId="77777777" w:rsidR="00243632" w:rsidRDefault="00243632" w:rsidP="00497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-4890,3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436BD" w14:textId="77777777" w:rsidR="00243632" w:rsidRDefault="00243632" w:rsidP="00497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-5448,9</w:t>
            </w:r>
          </w:p>
        </w:tc>
      </w:tr>
      <w:tr w:rsidR="00243632" w14:paraId="0214957E" w14:textId="77777777" w:rsidTr="00497C15">
        <w:trPr>
          <w:trHeight w:val="20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574525" w14:textId="77777777" w:rsidR="00243632" w:rsidRDefault="00243632" w:rsidP="00497C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0487E3" w14:textId="77777777" w:rsidR="00243632" w:rsidRDefault="00243632" w:rsidP="0049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00001060500000000000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DFB97" w14:textId="392FBBA4" w:rsidR="00243632" w:rsidRDefault="00243632" w:rsidP="00497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98788" w14:textId="2FA550E7" w:rsidR="00243632" w:rsidRDefault="00243632" w:rsidP="00497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11E4F" w14:textId="77777777" w:rsidR="00243632" w:rsidRDefault="00243632" w:rsidP="00497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43632" w14:paraId="013987D0" w14:textId="77777777" w:rsidTr="00497C15">
        <w:trPr>
          <w:trHeight w:val="20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B7BF9D" w14:textId="77777777" w:rsidR="00243632" w:rsidRDefault="00243632" w:rsidP="00497C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бюджетных кредитов, предоставленных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3ED6C3" w14:textId="77777777" w:rsidR="00243632" w:rsidRDefault="00243632" w:rsidP="0049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00001060502050000640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1B075" w14:textId="773E67BA" w:rsidR="00243632" w:rsidRDefault="00243632" w:rsidP="00497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B6C7E" w14:textId="0C0A8070" w:rsidR="00243632" w:rsidRDefault="00243632" w:rsidP="00497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DFE82" w14:textId="77777777" w:rsidR="00243632" w:rsidRDefault="00243632" w:rsidP="00497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43632" w14:paraId="5EB32C55" w14:textId="77777777" w:rsidTr="00497C15">
        <w:trPr>
          <w:trHeight w:val="20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1BEE16" w14:textId="77777777" w:rsidR="00243632" w:rsidRDefault="00243632" w:rsidP="00497C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898C53" w14:textId="77777777" w:rsidR="00243632" w:rsidRDefault="00243632" w:rsidP="0049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91253" w14:textId="34C97977" w:rsidR="00243632" w:rsidRDefault="00243632" w:rsidP="00497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0C4E5" w14:textId="77777777" w:rsidR="00243632" w:rsidRDefault="00243632" w:rsidP="00497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E5300" w14:textId="77777777" w:rsidR="00243632" w:rsidRDefault="00243632" w:rsidP="00497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6B89BA1" w14:textId="03374788" w:rsidR="00243632" w:rsidRDefault="00243632" w:rsidP="005367F6">
      <w:pPr>
        <w:keepNext/>
        <w:tabs>
          <w:tab w:val="left" w:pos="490"/>
          <w:tab w:val="left" w:pos="3060"/>
        </w:tabs>
        <w:spacing w:line="240" w:lineRule="exact"/>
        <w:ind w:left="6095"/>
        <w:jc w:val="right"/>
        <w:outlineLvl w:val="0"/>
        <w:rPr>
          <w:b/>
          <w:sz w:val="28"/>
          <w:szCs w:val="28"/>
          <w:lang w:val="x-none"/>
        </w:rPr>
      </w:pPr>
    </w:p>
    <w:p w14:paraId="17407212" w14:textId="77777777" w:rsidR="00CF512E" w:rsidRDefault="00CF512E" w:rsidP="00CF512E">
      <w:pPr>
        <w:keepNext/>
        <w:spacing w:before="80" w:after="60" w:line="240" w:lineRule="exact"/>
        <w:ind w:left="5398"/>
        <w:jc w:val="center"/>
        <w:outlineLvl w:val="0"/>
        <w:rPr>
          <w:bCs/>
          <w:kern w:val="32"/>
          <w:sz w:val="28"/>
          <w:szCs w:val="28"/>
          <w:lang w:val="x-none" w:eastAsia="en-US"/>
        </w:rPr>
      </w:pPr>
    </w:p>
    <w:p w14:paraId="41FB095D" w14:textId="77777777" w:rsidR="00A966FF" w:rsidRDefault="00A966FF" w:rsidP="00CF512E">
      <w:pPr>
        <w:keepNext/>
        <w:spacing w:before="80" w:after="60" w:line="240" w:lineRule="exact"/>
        <w:ind w:left="5398"/>
        <w:jc w:val="center"/>
        <w:outlineLvl w:val="0"/>
        <w:rPr>
          <w:bCs/>
          <w:kern w:val="32"/>
          <w:sz w:val="28"/>
          <w:szCs w:val="28"/>
          <w:lang w:val="x-none" w:eastAsia="en-US"/>
        </w:rPr>
      </w:pPr>
    </w:p>
    <w:p w14:paraId="477ACD0C" w14:textId="77777777" w:rsidR="00A966FF" w:rsidRDefault="00A966FF" w:rsidP="00CF512E">
      <w:pPr>
        <w:keepNext/>
        <w:spacing w:before="80" w:after="60" w:line="240" w:lineRule="exact"/>
        <w:ind w:left="5398"/>
        <w:jc w:val="center"/>
        <w:outlineLvl w:val="0"/>
        <w:rPr>
          <w:bCs/>
          <w:kern w:val="32"/>
          <w:sz w:val="28"/>
          <w:szCs w:val="28"/>
          <w:lang w:val="x-none" w:eastAsia="en-US"/>
        </w:rPr>
      </w:pPr>
    </w:p>
    <w:p w14:paraId="1E64CCA5" w14:textId="77777777" w:rsidR="00887EFB" w:rsidRPr="00C45EEF" w:rsidRDefault="00887EFB" w:rsidP="00887EFB">
      <w:pPr>
        <w:keepNext/>
        <w:tabs>
          <w:tab w:val="left" w:pos="490"/>
          <w:tab w:val="left" w:pos="3060"/>
        </w:tabs>
        <w:spacing w:before="80" w:line="240" w:lineRule="exact"/>
        <w:jc w:val="right"/>
        <w:outlineLvl w:val="0"/>
        <w:rPr>
          <w:sz w:val="26"/>
          <w:szCs w:val="26"/>
        </w:rPr>
      </w:pPr>
      <w:r w:rsidRPr="00C45EEF">
        <w:rPr>
          <w:sz w:val="26"/>
          <w:szCs w:val="26"/>
          <w:lang w:val="x-none"/>
        </w:rPr>
        <w:t xml:space="preserve">Приложение  </w:t>
      </w:r>
      <w:r w:rsidRPr="00C45EEF">
        <w:rPr>
          <w:sz w:val="26"/>
          <w:szCs w:val="26"/>
        </w:rPr>
        <w:t>5</w:t>
      </w:r>
    </w:p>
    <w:p w14:paraId="1C0BA0F2" w14:textId="77777777" w:rsidR="00887EFB" w:rsidRPr="00C45EEF" w:rsidRDefault="00887EFB" w:rsidP="00887EFB">
      <w:pPr>
        <w:spacing w:line="240" w:lineRule="exact"/>
        <w:ind w:left="5398"/>
        <w:jc w:val="both"/>
        <w:rPr>
          <w:sz w:val="26"/>
          <w:szCs w:val="26"/>
        </w:rPr>
      </w:pPr>
      <w:r w:rsidRPr="00C45EEF">
        <w:rPr>
          <w:sz w:val="26"/>
          <w:szCs w:val="26"/>
        </w:rPr>
        <w:t xml:space="preserve">к решению Думы Батецкого муниципального района «О </w:t>
      </w:r>
      <w:r w:rsidRPr="00C45EEF">
        <w:rPr>
          <w:sz w:val="26"/>
          <w:szCs w:val="26"/>
        </w:rPr>
        <w:lastRenderedPageBreak/>
        <w:t>бюджете Батецкого муниципального района на 2024 год и на плановый период 2025 и 2026 годов»</w:t>
      </w:r>
    </w:p>
    <w:p w14:paraId="052A36F0" w14:textId="77777777" w:rsidR="00887EFB" w:rsidRPr="000D7858" w:rsidRDefault="00887EFB" w:rsidP="00887EFB">
      <w:pPr>
        <w:spacing w:line="240" w:lineRule="exact"/>
        <w:ind w:left="5398"/>
        <w:jc w:val="both"/>
        <w:rPr>
          <w:sz w:val="28"/>
          <w:szCs w:val="20"/>
        </w:rPr>
      </w:pPr>
    </w:p>
    <w:p w14:paraId="3F8A528E" w14:textId="77777777" w:rsidR="00887EFB" w:rsidRPr="000D7858" w:rsidRDefault="00887EFB" w:rsidP="00887EFB">
      <w:pPr>
        <w:spacing w:line="240" w:lineRule="exact"/>
        <w:ind w:left="5398"/>
        <w:jc w:val="both"/>
        <w:rPr>
          <w:b/>
          <w:sz w:val="28"/>
          <w:szCs w:val="28"/>
        </w:rPr>
      </w:pPr>
    </w:p>
    <w:p w14:paraId="388DE25C" w14:textId="77777777" w:rsidR="00887EFB" w:rsidRPr="000D7858" w:rsidRDefault="00887EFB" w:rsidP="00887EFB">
      <w:pPr>
        <w:jc w:val="center"/>
        <w:rPr>
          <w:b/>
          <w:sz w:val="28"/>
          <w:szCs w:val="28"/>
        </w:rPr>
      </w:pPr>
      <w:r w:rsidRPr="000D7858">
        <w:rPr>
          <w:b/>
          <w:sz w:val="28"/>
          <w:szCs w:val="28"/>
        </w:rPr>
        <w:t>Объем межбюджетных трансфертов, получаемых из других бюджетов бюджетной системы Российской Федерации на 2024 год</w:t>
      </w:r>
    </w:p>
    <w:p w14:paraId="3631B5EB" w14:textId="77777777" w:rsidR="00887EFB" w:rsidRPr="000D7858" w:rsidRDefault="00887EFB" w:rsidP="00887EFB">
      <w:pPr>
        <w:jc w:val="right"/>
        <w:rPr>
          <w:sz w:val="28"/>
          <w:szCs w:val="28"/>
        </w:rPr>
      </w:pPr>
      <w:r w:rsidRPr="000D7858">
        <w:rPr>
          <w:sz w:val="28"/>
          <w:szCs w:val="28"/>
        </w:rPr>
        <w:t>Тыс. руб.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655"/>
        <w:gridCol w:w="1329"/>
        <w:gridCol w:w="992"/>
        <w:gridCol w:w="709"/>
        <w:gridCol w:w="1418"/>
      </w:tblGrid>
      <w:tr w:rsidR="00887EFB" w:rsidRPr="00EE60C2" w14:paraId="6A63553C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CD1B0" w14:textId="77777777" w:rsidR="00887EFB" w:rsidRPr="00EE60C2" w:rsidRDefault="00887EFB">
            <w:pPr>
              <w:jc w:val="center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51431" w14:textId="77777777" w:rsidR="00887EFB" w:rsidRPr="00EE60C2" w:rsidRDefault="00887EFB">
            <w:pPr>
              <w:jc w:val="center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4920A" w14:textId="77777777" w:rsidR="00887EFB" w:rsidRPr="00EE60C2" w:rsidRDefault="00887EFB">
            <w:pPr>
              <w:jc w:val="right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Сумма на 2024 год</w:t>
            </w:r>
          </w:p>
        </w:tc>
      </w:tr>
      <w:tr w:rsidR="00887EFB" w:rsidRPr="00EE60C2" w14:paraId="31947D84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9C332" w14:textId="77777777" w:rsidR="00887EFB" w:rsidRPr="00EE60C2" w:rsidRDefault="00887EF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 xml:space="preserve">      БЕЗВОЗМЕЗДНЫЕ ПОСТУПЛЕНИЯ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264A6" w14:textId="77777777" w:rsidR="00887EFB" w:rsidRPr="00EE60C2" w:rsidRDefault="00887EFB">
            <w:pPr>
              <w:jc w:val="center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C2E83" w14:textId="77777777" w:rsidR="00887EFB" w:rsidRPr="00EE60C2" w:rsidRDefault="00887EFB">
            <w:pPr>
              <w:jc w:val="center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13B53" w14:textId="77777777" w:rsidR="00887EFB" w:rsidRPr="00EE60C2" w:rsidRDefault="00887EFB">
            <w:pPr>
              <w:jc w:val="center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D898F" w14:textId="77777777" w:rsidR="00887EFB" w:rsidRPr="00EE60C2" w:rsidRDefault="00887EFB">
            <w:pPr>
              <w:jc w:val="center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32BD0" w14:textId="783A8EB2" w:rsidR="00887EFB" w:rsidRPr="00EE60C2" w:rsidRDefault="00F066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172</w:t>
            </w:r>
            <w:r w:rsidR="00F7071C" w:rsidRPr="00EE60C2">
              <w:rPr>
                <w:b/>
                <w:bCs/>
                <w:color w:val="000000"/>
                <w:sz w:val="20"/>
                <w:szCs w:val="20"/>
              </w:rPr>
              <w:t> 583,2</w:t>
            </w:r>
          </w:p>
        </w:tc>
      </w:tr>
      <w:tr w:rsidR="00887EFB" w:rsidRPr="00EE60C2" w14:paraId="22381C1E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F837" w14:textId="77777777" w:rsidR="00887EFB" w:rsidRPr="00EE60C2" w:rsidRDefault="00887EFB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 xml:space="preserve">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2167F" w14:textId="77777777" w:rsidR="00887EFB" w:rsidRPr="00EE60C2" w:rsidRDefault="00887E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5C8AD" w14:textId="77777777" w:rsidR="00887EFB" w:rsidRPr="00EE60C2" w:rsidRDefault="00887E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053B7" w14:textId="77777777" w:rsidR="00887EFB" w:rsidRPr="00EE60C2" w:rsidRDefault="00887E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8562A" w14:textId="77777777" w:rsidR="00887EFB" w:rsidRPr="00EE60C2" w:rsidRDefault="00887EF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E7C6C" w14:textId="6B76A632" w:rsidR="00887EFB" w:rsidRPr="00EE60C2" w:rsidRDefault="000E4F3C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172</w:t>
            </w:r>
            <w:r w:rsidR="00F7071C" w:rsidRPr="00EE60C2">
              <w:rPr>
                <w:b/>
                <w:bCs/>
                <w:color w:val="000000"/>
                <w:sz w:val="20"/>
                <w:szCs w:val="20"/>
              </w:rPr>
              <w:t> 483,1</w:t>
            </w:r>
          </w:p>
        </w:tc>
      </w:tr>
      <w:tr w:rsidR="00887EFB" w:rsidRPr="00EE60C2" w14:paraId="1B4C43D0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B7F6B" w14:textId="77777777" w:rsidR="00887EFB" w:rsidRPr="00EE60C2" w:rsidRDefault="00887EFB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Дотация на выравнивание бюджетной обеспеченности муниципальных районов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40184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AF008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2021500105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73CE6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7FCCC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A159E" w14:textId="77777777" w:rsidR="00887EFB" w:rsidRPr="00EE60C2" w:rsidRDefault="00887EFB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62 594,6</w:t>
            </w:r>
          </w:p>
        </w:tc>
      </w:tr>
      <w:tr w:rsidR="00887EFB" w:rsidRPr="00EE60C2" w14:paraId="61A8A0ED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24E3D" w14:textId="77777777" w:rsidR="00887EFB" w:rsidRPr="00EE60C2" w:rsidRDefault="00887EFB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06588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  <w:lang w:val="en-US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3F769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2022000005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74B49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000</w:t>
            </w:r>
            <w:r w:rsidRPr="00EE60C2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02F0B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9BF32" w14:textId="77777777" w:rsidR="00887EFB" w:rsidRPr="00EE60C2" w:rsidRDefault="000E4F3C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25 929,8</w:t>
            </w:r>
          </w:p>
        </w:tc>
      </w:tr>
      <w:tr w:rsidR="00887EFB" w:rsidRPr="00EE60C2" w14:paraId="0EADC240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2940B" w14:textId="77777777" w:rsidR="00887EFB" w:rsidRPr="00EE60C2" w:rsidRDefault="00887EFB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62BB6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7A40F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2022530405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D9D1B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0DD7E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DE597" w14:textId="77777777" w:rsidR="00887EFB" w:rsidRPr="00EE60C2" w:rsidRDefault="00887EFB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2 440,2</w:t>
            </w:r>
          </w:p>
        </w:tc>
      </w:tr>
      <w:tr w:rsidR="00887EFB" w:rsidRPr="00EE60C2" w14:paraId="429982DD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1D669" w14:textId="77777777" w:rsidR="00887EFB" w:rsidRPr="00EE60C2" w:rsidRDefault="00887EFB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области. реализующих полномочия в сфере культуры, в населенных пунктах с числом жителей до 50 тысяч человек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B46B8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4F31D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2022546705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F5316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34BA3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95B1E" w14:textId="77777777" w:rsidR="00887EFB" w:rsidRPr="00EE60C2" w:rsidRDefault="00887EFB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370,3</w:t>
            </w:r>
          </w:p>
        </w:tc>
      </w:tr>
      <w:tr w:rsidR="00887EFB" w:rsidRPr="00EE60C2" w14:paraId="46D51D02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E2098" w14:textId="77777777" w:rsidR="00887EFB" w:rsidRPr="00EE60C2" w:rsidRDefault="00887EFB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5258F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EBD95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2022549705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BE6C8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13EA1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C7444" w14:textId="77777777" w:rsidR="00887EFB" w:rsidRPr="00EE60C2" w:rsidRDefault="00887EFB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388,8</w:t>
            </w:r>
          </w:p>
        </w:tc>
      </w:tr>
      <w:tr w:rsidR="00887EFB" w:rsidRPr="00EE60C2" w14:paraId="68E2FB5F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6BA6D" w14:textId="77777777" w:rsidR="00887EFB" w:rsidRPr="00EE60C2" w:rsidRDefault="00887EFB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AEC98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36CF2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2022551905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73EC7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04158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799C6" w14:textId="77777777" w:rsidR="00887EFB" w:rsidRPr="00EE60C2" w:rsidRDefault="00887EFB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0E4F3C" w:rsidRPr="00EE60C2" w14:paraId="1EAF03BC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25F6C" w14:textId="77777777" w:rsidR="000E4F3C" w:rsidRPr="00EE60C2" w:rsidRDefault="000E4F3C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3B25D" w14:textId="77777777" w:rsidR="000E4F3C" w:rsidRPr="00EE60C2" w:rsidRDefault="000E4F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E647D" w14:textId="77777777" w:rsidR="000E4F3C" w:rsidRPr="00EE60C2" w:rsidRDefault="000E4F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2022559905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1ECEB" w14:textId="77777777" w:rsidR="000E4F3C" w:rsidRPr="00EE60C2" w:rsidRDefault="000E4F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AE795" w14:textId="77777777" w:rsidR="000E4F3C" w:rsidRPr="00EE60C2" w:rsidRDefault="000E4F3C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334D7" w14:textId="77777777" w:rsidR="000E4F3C" w:rsidRPr="00EE60C2" w:rsidRDefault="000E4F3C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95,6</w:t>
            </w:r>
          </w:p>
        </w:tc>
      </w:tr>
      <w:tr w:rsidR="00887EFB" w:rsidRPr="00EE60C2" w14:paraId="0A74521D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FECA" w14:textId="77777777" w:rsidR="00887EFB" w:rsidRPr="00EE60C2" w:rsidRDefault="00887EF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Субсидии бюджетам муниципальных районов и городского округа на формирование муниципальных дорожных фондов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16DC4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CBEA4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2022999905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A432A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F74D4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1C94C" w14:textId="77777777" w:rsidR="00887EFB" w:rsidRPr="00EE60C2" w:rsidRDefault="00887EF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422,0</w:t>
            </w:r>
          </w:p>
        </w:tc>
      </w:tr>
      <w:tr w:rsidR="00887EFB" w:rsidRPr="00EE60C2" w14:paraId="02474AC6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ECC6C" w14:textId="77777777" w:rsidR="00887EFB" w:rsidRPr="00EE60C2" w:rsidRDefault="00887EF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Субсидии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51351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2DA3A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2022999905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AA7B5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7208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08CEA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AD5C2" w14:textId="77777777" w:rsidR="00887EFB" w:rsidRPr="00EE60C2" w:rsidRDefault="00887EF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5,8</w:t>
            </w:r>
          </w:p>
        </w:tc>
      </w:tr>
      <w:tr w:rsidR="00887EFB" w:rsidRPr="00EE60C2" w14:paraId="54E219F3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3280" w14:textId="77777777" w:rsidR="00887EFB" w:rsidRPr="00EE60C2" w:rsidRDefault="00887EF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Субсидии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9FE31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97649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2022999905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B8691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63D6C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F1C6C" w14:textId="77777777" w:rsidR="00887EFB" w:rsidRPr="00EE60C2" w:rsidRDefault="00887EF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1 693,9</w:t>
            </w:r>
          </w:p>
        </w:tc>
      </w:tr>
      <w:tr w:rsidR="00887EFB" w:rsidRPr="00EE60C2" w14:paraId="4C94FD0F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A5A65" w14:textId="77777777" w:rsidR="00887EFB" w:rsidRPr="00EE60C2" w:rsidRDefault="00887EF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Субсидии бюджетам муниципальных районов на софинансирования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A8360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EB392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2022999905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BC822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97D9C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47CD0" w14:textId="77777777" w:rsidR="00887EFB" w:rsidRPr="00EE60C2" w:rsidRDefault="00887EF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17 439,5</w:t>
            </w:r>
          </w:p>
        </w:tc>
      </w:tr>
      <w:tr w:rsidR="00887EFB" w:rsidRPr="00EE60C2" w14:paraId="1E1CA0B0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0135" w14:textId="77777777" w:rsidR="00887EFB" w:rsidRPr="00EE60C2" w:rsidRDefault="00887EF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муниципальных программ в области водоснабжения и водоотведения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3F478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66B7F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2022999905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6C10D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8E85D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70D0D" w14:textId="77777777" w:rsidR="00887EFB" w:rsidRPr="00EE60C2" w:rsidRDefault="00887EF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2 953,7</w:t>
            </w:r>
          </w:p>
        </w:tc>
      </w:tr>
      <w:tr w:rsidR="00887EFB" w:rsidRPr="00EE60C2" w14:paraId="2241B8CA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D482B" w14:textId="77777777" w:rsidR="00887EFB" w:rsidRPr="00EE60C2" w:rsidRDefault="00887EFB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6775B" w14:textId="77777777" w:rsidR="00887EFB" w:rsidRPr="00EE60C2" w:rsidRDefault="00887EF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DC0D1" w14:textId="77777777" w:rsidR="00887EFB" w:rsidRPr="00EE60C2" w:rsidRDefault="00887EF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2023000000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AD4FE" w14:textId="77777777" w:rsidR="00887EFB" w:rsidRPr="00EE60C2" w:rsidRDefault="00887EF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9B730" w14:textId="77777777" w:rsidR="00887EFB" w:rsidRPr="00EE60C2" w:rsidRDefault="00887EF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59F00" w14:textId="77777777" w:rsidR="00887EFB" w:rsidRPr="00EE60C2" w:rsidRDefault="000E4F3C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72 736,6</w:t>
            </w:r>
          </w:p>
        </w:tc>
      </w:tr>
      <w:tr w:rsidR="00887EFB" w:rsidRPr="00EE60C2" w14:paraId="210F5883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AE58A" w14:textId="77777777" w:rsidR="00887EFB" w:rsidRPr="00EE60C2" w:rsidRDefault="00887EFB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4B5E7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31F6E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2023002105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9A7DC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98826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902DA" w14:textId="77777777" w:rsidR="00887EFB" w:rsidRPr="00EE60C2" w:rsidRDefault="00887EFB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394,0</w:t>
            </w:r>
          </w:p>
        </w:tc>
      </w:tr>
      <w:tr w:rsidR="00887EFB" w:rsidRPr="00EE60C2" w14:paraId="660A8A4D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3620B" w14:textId="77777777" w:rsidR="00887EFB" w:rsidRPr="00EE60C2" w:rsidRDefault="00887EF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Субвенция бюджетам муниципальных районов, муниципальных округов на 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532A3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46D9C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2023002405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DBDB5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39FE4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9F78B" w14:textId="77777777" w:rsidR="00887EFB" w:rsidRPr="00EE60C2" w:rsidRDefault="00887EF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1 031,1</w:t>
            </w:r>
          </w:p>
        </w:tc>
      </w:tr>
      <w:tr w:rsidR="00887EFB" w:rsidRPr="00EE60C2" w14:paraId="619EA1FB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8A116" w14:textId="77777777" w:rsidR="00887EFB" w:rsidRPr="00EE60C2" w:rsidRDefault="00887EF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Субвенция бюджетам муниципальных районов на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 в части расходов на оплату труда работникам образовательных организаций, технические средства обучения, расходные материалы и хозяйственные нужды общеобразовательных организаций, на организацию  обучения по основным общеобразовательным программам на дому,  осуществляемое общеобразовательными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89F28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EBD63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2023002405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4628B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557B2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22268" w14:textId="77777777" w:rsidR="00887EFB" w:rsidRPr="00EE60C2" w:rsidRDefault="00887EF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597FDC" w:rsidRPr="00EE60C2">
              <w:rPr>
                <w:b/>
                <w:bCs/>
                <w:color w:val="000000"/>
                <w:sz w:val="20"/>
                <w:szCs w:val="20"/>
              </w:rPr>
              <w:t>4 385,7</w:t>
            </w:r>
          </w:p>
        </w:tc>
      </w:tr>
      <w:tr w:rsidR="00887EFB" w:rsidRPr="00EE60C2" w14:paraId="074D5400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90ED9" w14:textId="77777777" w:rsidR="00887EFB" w:rsidRPr="00EE60C2" w:rsidRDefault="00887EF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Субвенции бюджетам муниципальных районов на 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B6D8D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6A872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2023002405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8D84E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F1FB3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FD724" w14:textId="77777777" w:rsidR="00887EFB" w:rsidRPr="00EE60C2" w:rsidRDefault="00887EF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727,0</w:t>
            </w:r>
          </w:p>
        </w:tc>
      </w:tr>
      <w:tr w:rsidR="00887EFB" w:rsidRPr="00EE60C2" w14:paraId="40B1B5C2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C4843" w14:textId="77777777" w:rsidR="00887EFB" w:rsidRPr="00EE60C2" w:rsidRDefault="00887EFB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CF806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3D52D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2023002405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5CE67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C21F4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F73FE" w14:textId="77777777" w:rsidR="00887EFB" w:rsidRPr="00EE60C2" w:rsidRDefault="00887EFB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9 447,1</w:t>
            </w:r>
          </w:p>
        </w:tc>
      </w:tr>
      <w:tr w:rsidR="00887EFB" w:rsidRPr="00EE60C2" w14:paraId="661B4054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6AF2F" w14:textId="77777777" w:rsidR="00887EFB" w:rsidRPr="00EE60C2" w:rsidRDefault="00887EF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Субвенции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BAADD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6C5D1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2023002405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F9B1E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ED6F0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8BDEE" w14:textId="77777777" w:rsidR="00887EFB" w:rsidRPr="00EE60C2" w:rsidRDefault="00887EF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9 447,1</w:t>
            </w:r>
          </w:p>
        </w:tc>
      </w:tr>
      <w:tr w:rsidR="00887EFB" w:rsidRPr="00EE60C2" w14:paraId="12333A32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FD3CC" w14:textId="77777777" w:rsidR="00887EFB" w:rsidRPr="00EE60C2" w:rsidRDefault="00887EF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Субвенции бюджетам муниципальных районов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D078F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7D99B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2023002405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3F54A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5D388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0ABFF" w14:textId="77777777" w:rsidR="00887EFB" w:rsidRPr="00EE60C2" w:rsidRDefault="00887EF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2 530,7</w:t>
            </w:r>
          </w:p>
        </w:tc>
      </w:tr>
      <w:tr w:rsidR="00887EFB" w:rsidRPr="00EE60C2" w14:paraId="588B506B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C3A7F" w14:textId="77777777" w:rsidR="00887EFB" w:rsidRPr="00EE60C2" w:rsidRDefault="00887EF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 xml:space="preserve">Субвенции бюджетам муниципальных районов 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</w:t>
            </w:r>
            <w:r w:rsidRPr="00EE60C2">
              <w:rPr>
                <w:b/>
                <w:bCs/>
                <w:color w:val="000000"/>
                <w:sz w:val="20"/>
                <w:szCs w:val="20"/>
              </w:rPr>
              <w:lastRenderedPageBreak/>
              <w:t>образования, учебниками и учебными пособиями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D0C07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lastRenderedPageBreak/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345FA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2023002405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07510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7E091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F2140" w14:textId="77777777" w:rsidR="00887EFB" w:rsidRPr="00EE60C2" w:rsidRDefault="00887EF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176,6</w:t>
            </w:r>
          </w:p>
        </w:tc>
      </w:tr>
      <w:tr w:rsidR="00887EFB" w:rsidRPr="00EE60C2" w14:paraId="493AA81D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ED3D" w14:textId="77777777" w:rsidR="00887EFB" w:rsidRPr="00EE60C2" w:rsidRDefault="00887EF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Субвенции бюджетам муниципальных районов 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22B3B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149D4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2023002405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A2A39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7057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2AF3D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98B88" w14:textId="77777777" w:rsidR="00887EFB" w:rsidRPr="00EE60C2" w:rsidRDefault="00887EF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118,4</w:t>
            </w:r>
          </w:p>
        </w:tc>
      </w:tr>
      <w:tr w:rsidR="00887EFB" w:rsidRPr="00EE60C2" w14:paraId="2B2FD813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033DA" w14:textId="77777777" w:rsidR="00887EFB" w:rsidRPr="00EE60C2" w:rsidRDefault="00887EF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Субвенции бюджетам муниципальных районов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231CD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D45C2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2023002405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A1DD6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7660B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2A2E4" w14:textId="77777777" w:rsidR="00887EFB" w:rsidRPr="00EE60C2" w:rsidRDefault="00887EF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2,5</w:t>
            </w:r>
          </w:p>
        </w:tc>
      </w:tr>
      <w:tr w:rsidR="00887EFB" w:rsidRPr="00EE60C2" w14:paraId="03F72F18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1232C" w14:textId="77777777" w:rsidR="00887EFB" w:rsidRPr="00EE60C2" w:rsidRDefault="00887EF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Субвенции бюджетам муниципальных районов, муниципальных округов и городского округа Новгородской области на увековечение памяти погибших при защите Отечества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F39C2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79B18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2023002405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5DCD6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5AD9F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28939" w14:textId="5AF8940F" w:rsidR="00887EFB" w:rsidRPr="00EE60C2" w:rsidRDefault="00887EF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F066F7" w:rsidRPr="00EE60C2">
              <w:rPr>
                <w:b/>
                <w:bCs/>
                <w:color w:val="000000"/>
                <w:sz w:val="20"/>
                <w:szCs w:val="20"/>
              </w:rPr>
              <w:t>84</w:t>
            </w:r>
            <w:r w:rsidRPr="00EE60C2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887EFB" w:rsidRPr="00EE60C2" w14:paraId="52A5865A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6809" w14:textId="77777777" w:rsidR="00887EFB" w:rsidRPr="00EE60C2" w:rsidRDefault="00887EF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Субвенция бюджетам муниципальных районов по организации проведения мероприятий по предупреждению и ликвидации болезней животных, их лечению, отлову и содержанию безнадзорных животных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20394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0043B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2023002405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F1F81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7072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86A0F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9A540" w14:textId="77777777" w:rsidR="00887EFB" w:rsidRPr="00EE60C2" w:rsidRDefault="00887EF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18,7</w:t>
            </w:r>
          </w:p>
        </w:tc>
      </w:tr>
      <w:tr w:rsidR="00887EFB" w:rsidRPr="00EE60C2" w14:paraId="4EE94113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01F6F" w14:textId="77777777" w:rsidR="00887EFB" w:rsidRPr="00EE60C2" w:rsidRDefault="00887EF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Субвенции бюджетам муниципальных районов, муниципальных округов, городского округа Новгородской области на 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11.10.2022.№584 "О мерах поддержки граждан, призванных на военную службу по мобилизации, граждан, заключивших контракт о прохождение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2BF03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6C030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2023002405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7D312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7164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92704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A9740" w14:textId="77777777" w:rsidR="00887EFB" w:rsidRPr="00EE60C2" w:rsidRDefault="00597FDC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219</w:t>
            </w:r>
            <w:r w:rsidR="00887EFB" w:rsidRPr="00EE60C2">
              <w:rPr>
                <w:b/>
                <w:bCs/>
                <w:color w:val="000000"/>
                <w:sz w:val="20"/>
                <w:szCs w:val="20"/>
              </w:rPr>
              <w:t>,7</w:t>
            </w:r>
          </w:p>
        </w:tc>
      </w:tr>
      <w:tr w:rsidR="00887EFB" w:rsidRPr="00EE60C2" w14:paraId="755A88CC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25309" w14:textId="77777777" w:rsidR="00887EFB" w:rsidRPr="00EE60C2" w:rsidRDefault="00887EF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Субвенция бюджетам муниципальных районов,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87801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0A23F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2023002405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D034F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7265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4BEEC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D39AE" w14:textId="77777777" w:rsidR="00887EFB" w:rsidRPr="00EE60C2" w:rsidRDefault="00887EF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313,8</w:t>
            </w:r>
          </w:p>
        </w:tc>
      </w:tr>
      <w:tr w:rsidR="00887EFB" w:rsidRPr="00EE60C2" w14:paraId="06A51B4C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E9FB" w14:textId="77777777" w:rsidR="00887EFB" w:rsidRPr="00EE60C2" w:rsidRDefault="00887EF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 xml:space="preserve">Субвенция бюджетам муниципальных районов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проектно-сметной документации на </w:t>
            </w:r>
            <w:r w:rsidRPr="00EE60C2">
              <w:rPr>
                <w:b/>
                <w:bCs/>
                <w:color w:val="000000"/>
                <w:sz w:val="20"/>
                <w:szCs w:val="20"/>
              </w:rPr>
              <w:lastRenderedPageBreak/>
              <w:t>рекультивацию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2FD00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lastRenderedPageBreak/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0D964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2023002405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0BCDA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7524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9C3C6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84ED5" w14:textId="77777777" w:rsidR="00887EFB" w:rsidRPr="00EE60C2" w:rsidRDefault="00887EF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887EFB" w:rsidRPr="00EE60C2" w14:paraId="37F15DEC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4E4E4" w14:textId="77777777" w:rsidR="00887EFB" w:rsidRPr="00EE60C2" w:rsidRDefault="00887EF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Субвенция бюджетам муниципальных районов на 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DADBC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ED3E7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2023002405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3E6C9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98AC1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CF0DF" w14:textId="77777777" w:rsidR="00887EFB" w:rsidRPr="00EE60C2" w:rsidRDefault="00887EF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887EFB" w:rsidRPr="00EE60C2" w14:paraId="121156D2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D0871" w14:textId="77777777" w:rsidR="00887EFB" w:rsidRPr="00EE60C2" w:rsidRDefault="00887EFB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9AB7F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4F5D0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2023002705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6FBC2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54174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CE246" w14:textId="77777777" w:rsidR="00887EFB" w:rsidRPr="00EE60C2" w:rsidRDefault="00887EFB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4 700,1</w:t>
            </w:r>
          </w:p>
        </w:tc>
      </w:tr>
      <w:tr w:rsidR="00887EFB" w:rsidRPr="00EE60C2" w14:paraId="66355135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C8364" w14:textId="77777777" w:rsidR="00887EFB" w:rsidRPr="00EE60C2" w:rsidRDefault="00887EFB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Субвенция бюджетам муниципальных районов и городского округа 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969A6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6C25F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2023002905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B91C7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43BEA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B3176" w14:textId="77777777" w:rsidR="00887EFB" w:rsidRPr="00EE60C2" w:rsidRDefault="00887EFB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364,3</w:t>
            </w:r>
          </w:p>
        </w:tc>
      </w:tr>
      <w:tr w:rsidR="00887EFB" w:rsidRPr="00EE60C2" w14:paraId="71969FDE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5A30" w14:textId="77777777" w:rsidR="00887EFB" w:rsidRPr="00EE60C2" w:rsidRDefault="00887EFB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Субвенции бюджетам муниципальных районов, городского округа 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5A78D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983F8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2023508205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8A055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B8B2F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76DA7" w14:textId="58149CCC" w:rsidR="00887EFB" w:rsidRPr="00EE60C2" w:rsidRDefault="00F066F7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1870,0</w:t>
            </w:r>
          </w:p>
        </w:tc>
      </w:tr>
      <w:tr w:rsidR="00887EFB" w:rsidRPr="00EE60C2" w14:paraId="4C340B67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FFFAF" w14:textId="77777777" w:rsidR="00887EFB" w:rsidRPr="00EE60C2" w:rsidRDefault="00887EFB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Субвенция на осуществление государственных полномочий по первичному воинскому учета на территориях, где отсутствуют военные комиссариаты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0B61D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752B2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2023511805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C608A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05AEE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D63A1" w14:textId="77777777" w:rsidR="00887EFB" w:rsidRPr="00EE60C2" w:rsidRDefault="00887EFB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621,0</w:t>
            </w:r>
          </w:p>
        </w:tc>
      </w:tr>
      <w:tr w:rsidR="00887EFB" w:rsidRPr="00EE60C2" w14:paraId="44129690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64843" w14:textId="77777777" w:rsidR="00887EFB" w:rsidRPr="00EE60C2" w:rsidRDefault="00887EFB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Субвенции бюджетам муниципальных районов и городского округа 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EDDA7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A02B2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2023512005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634E3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7DA94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9522F" w14:textId="77777777" w:rsidR="00887EFB" w:rsidRPr="00EE60C2" w:rsidRDefault="00887EFB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4,4</w:t>
            </w:r>
          </w:p>
        </w:tc>
      </w:tr>
      <w:tr w:rsidR="00887EFB" w:rsidRPr="00EE60C2" w14:paraId="578C3497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6E2B7" w14:textId="77777777" w:rsidR="00887EFB" w:rsidRPr="00EE60C2" w:rsidRDefault="00887EFB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43623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DA446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2023517905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3D6D1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4CB0A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E4AE7" w14:textId="77777777" w:rsidR="00887EFB" w:rsidRPr="00EE60C2" w:rsidRDefault="00887EFB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532,0</w:t>
            </w:r>
          </w:p>
        </w:tc>
      </w:tr>
      <w:tr w:rsidR="00887EFB" w:rsidRPr="00EE60C2" w14:paraId="5CC75E89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A794B" w14:textId="77777777" w:rsidR="00887EFB" w:rsidRPr="00EE60C2" w:rsidRDefault="00887EFB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C166D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527D1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2023530305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55D10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FE402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B1F96" w14:textId="77777777" w:rsidR="00887EFB" w:rsidRPr="00EE60C2" w:rsidRDefault="00597FDC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3 814,8</w:t>
            </w:r>
          </w:p>
        </w:tc>
      </w:tr>
      <w:tr w:rsidR="00887EFB" w:rsidRPr="00EE60C2" w14:paraId="67BB0AF1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28B94" w14:textId="77777777" w:rsidR="00887EFB" w:rsidRPr="00EE60C2" w:rsidRDefault="00887EFB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Субвенции бюджетам муниципальных районов,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1AD7F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996DD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2023593005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D58D3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58DDD" w14:textId="77777777" w:rsidR="00887EFB" w:rsidRPr="00EE60C2" w:rsidRDefault="00887EFB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030C0" w14:textId="77777777" w:rsidR="00887EFB" w:rsidRPr="00EE60C2" w:rsidRDefault="00887EFB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260,4</w:t>
            </w:r>
          </w:p>
        </w:tc>
      </w:tr>
      <w:tr w:rsidR="00887EFB" w:rsidRPr="00EE60C2" w14:paraId="62CC2C8F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FAD8D" w14:textId="77777777" w:rsidR="00887EFB" w:rsidRPr="00EE60C2" w:rsidRDefault="00887EFB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Межбюджетные трансферты бюджетам бюджетной системы Российской Федерации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1A036" w14:textId="77777777" w:rsidR="00887EFB" w:rsidRPr="00EE60C2" w:rsidRDefault="00887EF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C14FB" w14:textId="77777777" w:rsidR="00887EFB" w:rsidRPr="00EE60C2" w:rsidRDefault="00887EF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2024000000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DA119" w14:textId="77777777" w:rsidR="00887EFB" w:rsidRPr="00EE60C2" w:rsidRDefault="00887EF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A139A" w14:textId="77777777" w:rsidR="00887EFB" w:rsidRPr="00EE60C2" w:rsidRDefault="00887EF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EB46A" w14:textId="77777777" w:rsidR="00887EFB" w:rsidRPr="00EE60C2" w:rsidRDefault="00597FDC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11 608,5</w:t>
            </w:r>
          </w:p>
        </w:tc>
      </w:tr>
      <w:tr w:rsidR="00887EFB" w:rsidRPr="00EE60C2" w14:paraId="2B25662D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52EC" w14:textId="77777777" w:rsidR="00887EFB" w:rsidRPr="00EE60C2" w:rsidRDefault="00887EFB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813EF" w14:textId="77777777" w:rsidR="00887EFB" w:rsidRPr="00EE60C2" w:rsidRDefault="00887EF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17664" w14:textId="77777777" w:rsidR="00887EFB" w:rsidRPr="00EE60C2" w:rsidRDefault="00887EF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2024001405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7A781" w14:textId="77777777" w:rsidR="00887EFB" w:rsidRPr="00EE60C2" w:rsidRDefault="00887EF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1DD26" w14:textId="77777777" w:rsidR="00887EFB" w:rsidRPr="00EE60C2" w:rsidRDefault="00887EFB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DDA1D" w14:textId="77777777" w:rsidR="00887EFB" w:rsidRPr="00EE60C2" w:rsidRDefault="00887EFB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266,2</w:t>
            </w:r>
          </w:p>
        </w:tc>
      </w:tr>
      <w:tr w:rsidR="00887EFB" w:rsidRPr="00EE60C2" w14:paraId="75B9A953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D8571" w14:textId="77777777" w:rsidR="00887EFB" w:rsidRPr="00EE60C2" w:rsidRDefault="00887EF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lastRenderedPageBreak/>
              <w:t>Межбюджетные трансферты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5299F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AB657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2024999905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211EE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6A7B6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CB932" w14:textId="77777777" w:rsidR="00887EFB" w:rsidRPr="00EE60C2" w:rsidRDefault="00887EF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87EFB" w:rsidRPr="00EE60C2" w14:paraId="0D6D3CDB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C039" w14:textId="77777777" w:rsidR="00887EFB" w:rsidRPr="00EE60C2" w:rsidRDefault="00887EF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бюджетам муниципальных районов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83A46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07B1A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2024999905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F6EF5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7138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09708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EC236" w14:textId="77777777" w:rsidR="00887EFB" w:rsidRPr="00EE60C2" w:rsidRDefault="00887EF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597FDC" w:rsidRPr="00EE60C2" w14:paraId="4F7CF2E8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499E" w14:textId="77777777" w:rsidR="00597FDC" w:rsidRPr="00EE60C2" w:rsidRDefault="00597FDC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904BF" w14:textId="77777777" w:rsidR="00597FDC" w:rsidRPr="00EE60C2" w:rsidRDefault="00597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7DEC4" w14:textId="77777777" w:rsidR="00597FDC" w:rsidRPr="00EE60C2" w:rsidRDefault="00597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2024999905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9D4B4" w14:textId="77777777" w:rsidR="00597FDC" w:rsidRPr="00EE60C2" w:rsidRDefault="00597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1CC83" w14:textId="77777777" w:rsidR="00597FDC" w:rsidRPr="00EE60C2" w:rsidRDefault="00597FDC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FB699" w14:textId="77777777" w:rsidR="00597FDC" w:rsidRPr="00EE60C2" w:rsidRDefault="00597FDC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591,5</w:t>
            </w:r>
          </w:p>
        </w:tc>
      </w:tr>
      <w:tr w:rsidR="00887EFB" w:rsidRPr="00EE60C2" w14:paraId="214A3343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F9AA2" w14:textId="77777777" w:rsidR="00887EFB" w:rsidRPr="00EE60C2" w:rsidRDefault="00887EF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Распределение иных межбюджетных трансфертов бюджетам муниципальных районов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BDEFD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67B34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2024999905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17E49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6B538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32B8B" w14:textId="77777777" w:rsidR="00887EFB" w:rsidRPr="00EE60C2" w:rsidRDefault="00887EF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292,0</w:t>
            </w:r>
          </w:p>
        </w:tc>
      </w:tr>
      <w:tr w:rsidR="00887EFB" w:rsidRPr="00EE60C2" w14:paraId="6A96FE38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D5AEC" w14:textId="77777777" w:rsidR="00887EFB" w:rsidRPr="00EE60C2" w:rsidRDefault="00887EF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бюджетам муниципальных районов, муниципальных округов Новгородской области на 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5D172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0E7B7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2024999905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64780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1C22E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33FE5" w14:textId="77777777" w:rsidR="00887EFB" w:rsidRPr="00EE60C2" w:rsidRDefault="00887EF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1 298,0</w:t>
            </w:r>
          </w:p>
        </w:tc>
      </w:tr>
      <w:tr w:rsidR="00887EFB" w:rsidRPr="00EE60C2" w14:paraId="23C02529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95DE" w14:textId="77777777" w:rsidR="00887EFB" w:rsidRPr="00EE60C2" w:rsidRDefault="00887EF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бюджетам муниципальных районов,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9323A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8A6F9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2024999905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A785E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7234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8AD26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78684" w14:textId="77777777" w:rsidR="00887EFB" w:rsidRPr="00EE60C2" w:rsidRDefault="00887EF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887EFB" w:rsidRPr="00EE60C2" w14:paraId="33FF04D0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E5A02" w14:textId="77777777" w:rsidR="00887EFB" w:rsidRPr="00EE60C2" w:rsidRDefault="00887EF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бюджетам муниципальных районов, муниципальных округов Новгородской области на организацию бесплатной перевозки обучающихся общеобразовательных организаций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FB679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81F31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2024999905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16F78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7238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E322D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7AB30" w14:textId="77777777" w:rsidR="00887EFB" w:rsidRPr="00EE60C2" w:rsidRDefault="00887EF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6 512,1</w:t>
            </w:r>
          </w:p>
        </w:tc>
      </w:tr>
      <w:tr w:rsidR="00887EFB" w:rsidRPr="00EE60C2" w14:paraId="32133A92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87820" w14:textId="77777777" w:rsidR="00887EFB" w:rsidRPr="00EE60C2" w:rsidRDefault="00887EF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на создание условий для обеспечения жителей отдаленных и (или) труднодоступных населенных пунктов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5584B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8E19A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2024999905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3BF2A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7266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98F97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66BD2" w14:textId="77777777" w:rsidR="00887EFB" w:rsidRPr="00EE60C2" w:rsidRDefault="00887EF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368,3</w:t>
            </w:r>
          </w:p>
        </w:tc>
      </w:tr>
      <w:tr w:rsidR="00887EFB" w:rsidRPr="00EE60C2" w14:paraId="1B29EA51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AC05E" w14:textId="77777777" w:rsidR="00887EFB" w:rsidRPr="00EE60C2" w:rsidRDefault="00887EF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 xml:space="preserve">Иные межбюджетные трансферты бюджетам муниципальных районов, муниципальных округов и городского округа Новгородской области на обеспечение расходных обязательств, с вязанных с реализацией указа Губернатора Новгородской области от 11.10.2022 № 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</w:t>
            </w:r>
            <w:r w:rsidRPr="00EE60C2">
              <w:rPr>
                <w:b/>
                <w:bCs/>
                <w:color w:val="000000"/>
                <w:sz w:val="20"/>
                <w:szCs w:val="20"/>
              </w:rPr>
              <w:lastRenderedPageBreak/>
              <w:t>добровольном содействии в выполнении задач. Возложенных на Вооруженные Силы Российской Федерации, и членов их семей, на 2023 год №43-рг от 26.01.2023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29B01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lastRenderedPageBreak/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172CA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2024999905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DB222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7267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79AD8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C17CE" w14:textId="77777777" w:rsidR="00887EFB" w:rsidRPr="00EE60C2" w:rsidRDefault="00887EF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134,7</w:t>
            </w:r>
          </w:p>
        </w:tc>
      </w:tr>
      <w:tr w:rsidR="00887EFB" w:rsidRPr="00EE60C2" w14:paraId="06CE4CF9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EECE9" w14:textId="77777777" w:rsidR="00887EFB" w:rsidRPr="00EE60C2" w:rsidRDefault="00887EF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бюджетам муниципальных районов, муниципальных округов и городского округа Новгородской области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36510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8D60D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2024999905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89640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7532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8FF6D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BBAE9" w14:textId="77777777" w:rsidR="00887EFB" w:rsidRPr="00EE60C2" w:rsidRDefault="00887EF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210,0</w:t>
            </w:r>
          </w:p>
        </w:tc>
      </w:tr>
      <w:tr w:rsidR="00887EFB" w:rsidRPr="00EE60C2" w14:paraId="72C6C057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9525" w14:textId="77777777" w:rsidR="00887EFB" w:rsidRPr="00EE60C2" w:rsidRDefault="00887EF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бюджетам муниципальных районов, муниципальных округов Новгородской области 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 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5781F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E0246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2024999905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9F613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7623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1E4B0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EE6BE" w14:textId="77777777" w:rsidR="00887EFB" w:rsidRPr="00EE60C2" w:rsidRDefault="00887EF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1760,7</w:t>
            </w:r>
          </w:p>
        </w:tc>
      </w:tr>
      <w:tr w:rsidR="00887EFB" w:rsidRPr="00EE60C2" w14:paraId="0D301329" w14:textId="77777777"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DC815" w14:textId="77777777" w:rsidR="00887EFB" w:rsidRPr="00EE60C2" w:rsidRDefault="00887EFB">
            <w:pPr>
              <w:rPr>
                <w:b/>
                <w:bCs/>
                <w:sz w:val="20"/>
                <w:szCs w:val="20"/>
              </w:rPr>
            </w:pPr>
            <w:r w:rsidRPr="00EE60C2">
              <w:rPr>
                <w:b/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14:paraId="6A81BED8" w14:textId="77777777" w:rsidR="00887EFB" w:rsidRPr="00EE60C2" w:rsidRDefault="00887EF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34FEB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sz w:val="20"/>
                <w:szCs w:val="20"/>
              </w:rPr>
              <w:t>892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DAFFA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color w:val="000000"/>
                <w:sz w:val="20"/>
                <w:szCs w:val="20"/>
              </w:rPr>
              <w:t>2196001005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50035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5CACB" w14:textId="77777777" w:rsidR="00887EFB" w:rsidRPr="00EE60C2" w:rsidRDefault="00887EFB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EE60C2">
              <w:rPr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1A9E9" w14:textId="77777777" w:rsidR="00887EFB" w:rsidRPr="00EE60C2" w:rsidRDefault="00887EFB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EE60C2">
              <w:rPr>
                <w:b/>
                <w:bCs/>
                <w:color w:val="000000"/>
                <w:sz w:val="20"/>
                <w:szCs w:val="20"/>
              </w:rPr>
              <w:t>-100,1</w:t>
            </w:r>
          </w:p>
        </w:tc>
      </w:tr>
    </w:tbl>
    <w:p w14:paraId="085BB243" w14:textId="77777777" w:rsidR="0080149A" w:rsidRPr="00CE7958" w:rsidRDefault="0080149A" w:rsidP="0080149A">
      <w:pPr>
        <w:pStyle w:val="a8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40D267D1" w14:textId="77777777" w:rsidR="00426F80" w:rsidRPr="00E505DD" w:rsidRDefault="0080149A" w:rsidP="00E505DD">
      <w:pPr>
        <w:keepNext/>
        <w:tabs>
          <w:tab w:val="left" w:pos="490"/>
          <w:tab w:val="left" w:pos="3060"/>
        </w:tabs>
        <w:spacing w:before="80" w:line="240" w:lineRule="exact"/>
        <w:jc w:val="right"/>
        <w:outlineLvl w:val="0"/>
        <w:rPr>
          <w:lang w:val="x-none"/>
        </w:rPr>
      </w:pPr>
      <w:r w:rsidRPr="00CE7958">
        <w:rPr>
          <w:sz w:val="28"/>
          <w:szCs w:val="28"/>
        </w:rPr>
        <w:t xml:space="preserve">       </w:t>
      </w:r>
      <w:r w:rsidR="003F7E1D" w:rsidRPr="003F7E1D">
        <w:rPr>
          <w:lang w:val="x-none"/>
        </w:rPr>
        <w:t xml:space="preserve">                                                                                                    </w:t>
      </w:r>
      <w:r w:rsidR="00426F80" w:rsidRPr="00C45EEF">
        <w:rPr>
          <w:bCs/>
          <w:kern w:val="32"/>
          <w:sz w:val="26"/>
          <w:szCs w:val="26"/>
          <w:lang w:eastAsia="en-US"/>
        </w:rPr>
        <w:t>Приложение 7</w:t>
      </w:r>
    </w:p>
    <w:p w14:paraId="62E58E99" w14:textId="77777777" w:rsidR="00426F80" w:rsidRPr="00C45EEF" w:rsidRDefault="00426F80" w:rsidP="00426F80">
      <w:pPr>
        <w:spacing w:line="240" w:lineRule="exact"/>
        <w:ind w:left="5398"/>
        <w:jc w:val="both"/>
        <w:rPr>
          <w:sz w:val="26"/>
          <w:szCs w:val="26"/>
        </w:rPr>
      </w:pPr>
      <w:r w:rsidRPr="00C45EEF">
        <w:rPr>
          <w:sz w:val="26"/>
          <w:szCs w:val="26"/>
        </w:rPr>
        <w:t>к решению Думы Батецкого муниципального района «О бюджете Батецкого муниципального района на 202</w:t>
      </w:r>
      <w:r w:rsidR="003A0150" w:rsidRPr="00C45EEF">
        <w:rPr>
          <w:sz w:val="26"/>
          <w:szCs w:val="26"/>
        </w:rPr>
        <w:t>4</w:t>
      </w:r>
      <w:r w:rsidRPr="00C45EEF">
        <w:rPr>
          <w:sz w:val="26"/>
          <w:szCs w:val="26"/>
        </w:rPr>
        <w:t xml:space="preserve"> год и на плановый период 202</w:t>
      </w:r>
      <w:r w:rsidR="003A0150" w:rsidRPr="00C45EEF">
        <w:rPr>
          <w:sz w:val="26"/>
          <w:szCs w:val="26"/>
        </w:rPr>
        <w:t>5</w:t>
      </w:r>
      <w:r w:rsidRPr="00C45EEF">
        <w:rPr>
          <w:sz w:val="26"/>
          <w:szCs w:val="26"/>
        </w:rPr>
        <w:t xml:space="preserve"> и 202</w:t>
      </w:r>
      <w:r w:rsidR="003A0150" w:rsidRPr="00C45EEF">
        <w:rPr>
          <w:sz w:val="26"/>
          <w:szCs w:val="26"/>
        </w:rPr>
        <w:t>6</w:t>
      </w:r>
      <w:r w:rsidRPr="00C45EEF">
        <w:rPr>
          <w:sz w:val="26"/>
          <w:szCs w:val="26"/>
        </w:rPr>
        <w:t xml:space="preserve"> годов»</w:t>
      </w:r>
    </w:p>
    <w:p w14:paraId="1B9C5CF9" w14:textId="77777777" w:rsidR="0016529D" w:rsidRDefault="0016529D" w:rsidP="00204838">
      <w:pPr>
        <w:spacing w:line="240" w:lineRule="exact"/>
        <w:ind w:left="5398"/>
        <w:jc w:val="right"/>
      </w:pPr>
    </w:p>
    <w:p w14:paraId="58A78AAE" w14:textId="77777777" w:rsidR="0016529D" w:rsidRDefault="0016529D" w:rsidP="00204838">
      <w:pPr>
        <w:spacing w:line="240" w:lineRule="exact"/>
        <w:ind w:left="5398"/>
        <w:jc w:val="right"/>
      </w:pPr>
    </w:p>
    <w:p w14:paraId="2E802754" w14:textId="77777777" w:rsidR="0016529D" w:rsidRPr="00EC78C4" w:rsidRDefault="0016529D" w:rsidP="0016529D">
      <w:pPr>
        <w:spacing w:line="240" w:lineRule="exact"/>
        <w:ind w:left="720"/>
        <w:jc w:val="center"/>
        <w:rPr>
          <w:b/>
          <w:bCs/>
        </w:rPr>
      </w:pPr>
      <w:r w:rsidRPr="00EC78C4">
        <w:rPr>
          <w:b/>
          <w:bCs/>
        </w:rPr>
        <w:t>Ведомственная структура расходов бюджета муниципального района на 2024 год</w:t>
      </w:r>
    </w:p>
    <w:p w14:paraId="05718D7F" w14:textId="5B4D0282" w:rsidR="00EF3D44" w:rsidRDefault="0099466E" w:rsidP="00E505DD">
      <w:pPr>
        <w:spacing w:line="240" w:lineRule="exact"/>
        <w:ind w:left="720"/>
        <w:jc w:val="right"/>
        <w:rPr>
          <w:rFonts w:ascii="Arial CYR" w:hAnsi="Arial CYR" w:cs="Arial CYR"/>
          <w:sz w:val="20"/>
          <w:szCs w:val="20"/>
        </w:rPr>
      </w:pPr>
      <w:r w:rsidRPr="00EC78C4">
        <w:rPr>
          <w:sz w:val="20"/>
          <w:szCs w:val="20"/>
        </w:rPr>
        <w:t>Тыс. руб</w:t>
      </w:r>
      <w:r w:rsidRPr="0099466E">
        <w:rPr>
          <w:rFonts w:ascii="Arial CYR" w:hAnsi="Arial CYR" w:cs="Arial CYR"/>
          <w:sz w:val="20"/>
          <w:szCs w:val="20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4"/>
        <w:gridCol w:w="590"/>
        <w:gridCol w:w="647"/>
        <w:gridCol w:w="1272"/>
        <w:gridCol w:w="655"/>
        <w:gridCol w:w="1086"/>
      </w:tblGrid>
      <w:tr w:rsidR="00E25A54" w:rsidRPr="00DF7531" w14:paraId="75C983F2" w14:textId="77777777" w:rsidTr="00DF753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9F712" w14:textId="77777777" w:rsidR="00E25A54" w:rsidRPr="00DF7531" w:rsidRDefault="00E25A54" w:rsidP="00E25A54">
            <w:pPr>
              <w:jc w:val="center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829A1" w14:textId="77777777" w:rsidR="00E25A54" w:rsidRPr="00DF7531" w:rsidRDefault="00E25A54" w:rsidP="00E25A54">
            <w:pPr>
              <w:jc w:val="center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1F941" w14:textId="77777777" w:rsidR="00E25A54" w:rsidRPr="00DF7531" w:rsidRDefault="00E25A54" w:rsidP="00E25A54">
            <w:pPr>
              <w:jc w:val="center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3FE71" w14:textId="77777777" w:rsidR="00E25A54" w:rsidRPr="00DF7531" w:rsidRDefault="00E25A54" w:rsidP="00E25A5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F7531">
              <w:rPr>
                <w:color w:val="000000"/>
                <w:sz w:val="20"/>
                <w:szCs w:val="20"/>
              </w:rPr>
              <w:t>Ц.ст</w:t>
            </w:r>
            <w:proofErr w:type="spellEnd"/>
            <w:r w:rsidRPr="00DF753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507FF" w14:textId="77777777" w:rsidR="00E25A54" w:rsidRPr="00DF7531" w:rsidRDefault="00E25A54" w:rsidP="00E25A54">
            <w:pPr>
              <w:jc w:val="center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09E66" w14:textId="77777777" w:rsidR="00E25A54" w:rsidRPr="00DF7531" w:rsidRDefault="00E25A54" w:rsidP="00E25A54">
            <w:pPr>
              <w:jc w:val="center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Сумма на 2024 год</w:t>
            </w:r>
          </w:p>
        </w:tc>
      </w:tr>
      <w:tr w:rsidR="00E25A54" w:rsidRPr="00DF7531" w14:paraId="7A2C7E56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7D366" w14:textId="73B767B2" w:rsidR="00E25A54" w:rsidRPr="00DF7531" w:rsidRDefault="00E25A54" w:rsidP="00A81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Учреждение: Администрация Батецкого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5CCE4" w14:textId="77777777" w:rsidR="00E25A54" w:rsidRPr="00DF7531" w:rsidRDefault="00E25A54" w:rsidP="00E25A54">
            <w:pPr>
              <w:jc w:val="center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222B1" w14:textId="77777777" w:rsidR="00E25A54" w:rsidRPr="00DF7531" w:rsidRDefault="00E25A54" w:rsidP="00E25A54">
            <w:pPr>
              <w:jc w:val="center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9AE4D" w14:textId="77777777" w:rsidR="00E25A54" w:rsidRPr="00DF7531" w:rsidRDefault="00E25A54" w:rsidP="00E25A54">
            <w:pPr>
              <w:jc w:val="center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09D2E" w14:textId="77777777" w:rsidR="00E25A54" w:rsidRPr="00DF7531" w:rsidRDefault="00E25A54" w:rsidP="00E25A54">
            <w:pPr>
              <w:jc w:val="center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AEC6A" w14:textId="77777777" w:rsidR="00E25A54" w:rsidRPr="00DF7531" w:rsidRDefault="00E25A54" w:rsidP="00E25A5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71 183,8</w:t>
            </w:r>
          </w:p>
        </w:tc>
      </w:tr>
      <w:tr w:rsidR="00E25A54" w:rsidRPr="00DF7531" w14:paraId="0BEC135F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7B5A9" w14:textId="5E121684" w:rsidR="00E25A54" w:rsidRPr="00DF7531" w:rsidRDefault="00E25A54" w:rsidP="00A819F5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Администрация Батецкого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0D729" w14:textId="77777777" w:rsidR="00E25A54" w:rsidRPr="00DF7531" w:rsidRDefault="00E25A54" w:rsidP="00E25A5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AED4D" w14:textId="77777777" w:rsidR="00E25A54" w:rsidRPr="00DF7531" w:rsidRDefault="00E25A54" w:rsidP="00E25A5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E7FA9" w14:textId="77777777" w:rsidR="00E25A54" w:rsidRPr="00DF7531" w:rsidRDefault="00E25A54" w:rsidP="00E25A5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44452" w14:textId="77777777" w:rsidR="00E25A54" w:rsidRPr="00DF7531" w:rsidRDefault="00E25A54" w:rsidP="00E25A5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DD408" w14:textId="77777777" w:rsidR="00E25A54" w:rsidRPr="00DF7531" w:rsidRDefault="00E25A54" w:rsidP="00E25A5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71 183,8</w:t>
            </w:r>
          </w:p>
        </w:tc>
      </w:tr>
      <w:tr w:rsidR="00E25A54" w:rsidRPr="00DF7531" w14:paraId="671D2261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FDC87" w14:textId="76F6B3B8" w:rsidR="00E25A54" w:rsidRPr="00DF7531" w:rsidRDefault="00E25A54" w:rsidP="00A819F5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C3003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ABE6E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8458C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0DF8F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D204D" w14:textId="77777777" w:rsidR="00E25A54" w:rsidRPr="00DF7531" w:rsidRDefault="00E25A54" w:rsidP="00E25A5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43 114,8</w:t>
            </w:r>
          </w:p>
        </w:tc>
      </w:tr>
      <w:tr w:rsidR="00E25A54" w:rsidRPr="00DF7531" w14:paraId="1C8005EA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CDF78" w14:textId="71599E04" w:rsidR="00E25A54" w:rsidRPr="00DF7531" w:rsidRDefault="00E25A54" w:rsidP="00A81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5DE93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8A165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45A0F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FDE65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3A6BA" w14:textId="77777777" w:rsidR="00E25A54" w:rsidRPr="00DF7531" w:rsidRDefault="00E25A54" w:rsidP="00E25A5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2 172,4</w:t>
            </w:r>
          </w:p>
        </w:tc>
      </w:tr>
      <w:tr w:rsidR="00E25A54" w:rsidRPr="00DF7531" w14:paraId="61A184ED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F9B66" w14:textId="160FE92E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99D81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C24AC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7A6E9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B1CF9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35E9C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2 172,4</w:t>
            </w:r>
          </w:p>
        </w:tc>
      </w:tr>
      <w:tr w:rsidR="00E25A54" w:rsidRPr="00DF7531" w14:paraId="6537CDC7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5546A" w14:textId="7B714893" w:rsidR="00E25A54" w:rsidRPr="00DF7531" w:rsidRDefault="00E25A54" w:rsidP="00A81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Подпрограмма «Развитие муниципальной службы и повышение эффективности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41198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3B8B4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1ABFA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F86D1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3B01C" w14:textId="77777777" w:rsidR="00E25A54" w:rsidRPr="00DF7531" w:rsidRDefault="00E25A54" w:rsidP="00E25A54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2 172,4</w:t>
            </w:r>
          </w:p>
        </w:tc>
      </w:tr>
      <w:tr w:rsidR="00E25A54" w:rsidRPr="00DF7531" w14:paraId="7397BB30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E408F" w14:textId="43FA1874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lastRenderedPageBreak/>
              <w:t>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F6BB0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3328D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72F8E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81674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23F00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2 172,4</w:t>
            </w:r>
          </w:p>
        </w:tc>
      </w:tr>
      <w:tr w:rsidR="00E25A54" w:rsidRPr="00DF7531" w14:paraId="0FD027BD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518A0" w14:textId="6C88E717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E7317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1FF57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D791C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BEC1C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DA5D9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2 172,4</w:t>
            </w:r>
          </w:p>
        </w:tc>
      </w:tr>
      <w:tr w:rsidR="00E25A54" w:rsidRPr="00DF7531" w14:paraId="08FCA260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13016" w14:textId="5B164C19" w:rsidR="00E25A54" w:rsidRPr="00DF7531" w:rsidRDefault="00E25A54" w:rsidP="00A81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E9F33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E2DE3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32671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6BA1C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E7DCB" w14:textId="77777777" w:rsidR="00E25A54" w:rsidRPr="00DF7531" w:rsidRDefault="00E25A54" w:rsidP="00E25A5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29 161,9</w:t>
            </w:r>
          </w:p>
        </w:tc>
      </w:tr>
      <w:tr w:rsidR="00E25A54" w:rsidRPr="00DF7531" w14:paraId="168FAF3F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DF73E" w14:textId="017246E8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2F278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CC37B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41004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7241F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19BB8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29 161,9</w:t>
            </w:r>
          </w:p>
        </w:tc>
      </w:tr>
      <w:tr w:rsidR="00E25A54" w:rsidRPr="00DF7531" w14:paraId="40FB7287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2CFB7" w14:textId="1816F45F" w:rsidR="00E25A54" w:rsidRPr="00DF7531" w:rsidRDefault="00E25A54" w:rsidP="00A81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Подпрограмма «Развитие муниципальной службы и повышение эффективности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7726E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D9C5C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44A51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3D78C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0F2B2" w14:textId="77777777" w:rsidR="00E25A54" w:rsidRPr="00DF7531" w:rsidRDefault="00E25A54" w:rsidP="00E25A54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29 061,9</w:t>
            </w:r>
          </w:p>
        </w:tc>
      </w:tr>
      <w:tr w:rsidR="00E25A54" w:rsidRPr="00DF7531" w14:paraId="1A7253C9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5730C" w14:textId="43A99BEE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B4A36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AAB99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5C5F9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8E6E8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F1918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27 118,6</w:t>
            </w:r>
          </w:p>
        </w:tc>
      </w:tr>
      <w:tr w:rsidR="00E25A54" w:rsidRPr="00DF7531" w14:paraId="73A6FB8C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503FD" w14:textId="5CCFE060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6BCB3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21D48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A2F8C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EBFE8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5345F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23 842,9</w:t>
            </w:r>
          </w:p>
        </w:tc>
      </w:tr>
      <w:tr w:rsidR="00E25A54" w:rsidRPr="00DF7531" w14:paraId="36ABD15F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D1E4C" w14:textId="2DDF9C0B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02DF0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F3258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B31DC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4A13C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A4C3F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2 012,8</w:t>
            </w:r>
          </w:p>
        </w:tc>
      </w:tr>
      <w:tr w:rsidR="00E25A54" w:rsidRPr="00DF7531" w14:paraId="5556D15C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C0419" w14:textId="76720B50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62413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2C371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0BE63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4AB04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18422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E25A54" w:rsidRPr="00DF7531" w14:paraId="23818D60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A9B6C" w14:textId="1028FA8B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978BD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9EA43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CF312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5AE23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66230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1 202,9</w:t>
            </w:r>
          </w:p>
        </w:tc>
      </w:tr>
      <w:tr w:rsidR="00E25A54" w:rsidRPr="00DF7531" w14:paraId="3F8E0AA2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96FB8" w14:textId="0F20715A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FC980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1FD4E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F6FF3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1010001001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6BC95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D6AFC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3,4</w:t>
            </w:r>
          </w:p>
        </w:tc>
      </w:tr>
      <w:tr w:rsidR="00E25A54" w:rsidRPr="00DF7531" w14:paraId="40D511B3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AAE76" w14:textId="6AA94EC7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3B4E4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F685F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3BA4F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1010001001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F5293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F9E34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3,4</w:t>
            </w:r>
          </w:p>
        </w:tc>
      </w:tr>
      <w:tr w:rsidR="00E25A54" w:rsidRPr="00DF7531" w14:paraId="7EEE7576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4CD94" w14:textId="7C401443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Выплаты депутатам муниципального района на обеспечение материальных и финансовых условий их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F8088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2AC1C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18BAE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1010028100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8866C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9D2F2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41,4</w:t>
            </w:r>
          </w:p>
        </w:tc>
      </w:tr>
      <w:tr w:rsidR="00E25A54" w:rsidRPr="00DF7531" w14:paraId="7DE488F6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D311F" w14:textId="415644BA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2327B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73F58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608AE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1010028100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7E2D6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60D98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41,4</w:t>
            </w:r>
          </w:p>
        </w:tc>
      </w:tr>
      <w:tr w:rsidR="00E25A54" w:rsidRPr="00DF7531" w14:paraId="63C60E8F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7323D" w14:textId="25976D1D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Финансовое обеспечение первоочередных расходов, выполнение предписаний, представлений и других требований контролирующих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F2526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11E97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F3D08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1010029260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51BE5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BFEAE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365,5</w:t>
            </w:r>
          </w:p>
        </w:tc>
      </w:tr>
      <w:tr w:rsidR="00E25A54" w:rsidRPr="00DF7531" w14:paraId="03A16AED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96A60" w14:textId="3D41A756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2CA55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8D01C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4829C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1010029260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37C9B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0094C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365,5</w:t>
            </w:r>
          </w:p>
        </w:tc>
      </w:tr>
      <w:tr w:rsidR="00E25A54" w:rsidRPr="00DF7531" w14:paraId="7EFDADDF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FB00E" w14:textId="1ABD51C1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1FE80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D402D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3E9B8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A1CEC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464D9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1 455,5</w:t>
            </w:r>
          </w:p>
        </w:tc>
      </w:tr>
      <w:tr w:rsidR="00E25A54" w:rsidRPr="00DF7531" w14:paraId="445CD4A8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44A6E" w14:textId="6BF625D6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85911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DCBBA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D5D6F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65460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FB3AD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1 309,9</w:t>
            </w:r>
          </w:p>
        </w:tc>
      </w:tr>
      <w:tr w:rsidR="00E25A54" w:rsidRPr="00DF7531" w14:paraId="69047EE4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6FE95" w14:textId="5D1682F1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173E4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7E2E6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848C7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CCF1D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256B1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145,6</w:t>
            </w:r>
          </w:p>
        </w:tc>
      </w:tr>
      <w:tr w:rsidR="00E25A54" w:rsidRPr="00DF7531" w14:paraId="4154697B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4F2AD" w14:textId="43AA4FA9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Расходы на жилищно-коммунальные услуги органам местного самоуправления (областная субсидия)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EDA32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59A0A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33E5D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1010072300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C2944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7C104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62,0</w:t>
            </w:r>
          </w:p>
        </w:tc>
      </w:tr>
      <w:tr w:rsidR="00E25A54" w:rsidRPr="00DF7531" w14:paraId="67D17EAA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F61E9" w14:textId="77BEE6C0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C0A67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7D453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97C3A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1010072300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F6B28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E85D7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62,0</w:t>
            </w:r>
          </w:p>
        </w:tc>
      </w:tr>
      <w:tr w:rsidR="00E25A54" w:rsidRPr="00DF7531" w14:paraId="39EEBE2D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53FBC" w14:textId="71A74437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lastRenderedPageBreak/>
              <w:t>Расходы на жилищно-коммунальные услуги органам местного самоуправления (софинансирование)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AF26D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3256D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F9AAB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10100S2300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D6452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E5B3C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15,5</w:t>
            </w:r>
          </w:p>
        </w:tc>
      </w:tr>
      <w:tr w:rsidR="00E25A54" w:rsidRPr="00DF7531" w14:paraId="6B2A630A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292BA" w14:textId="38F0E48C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39CE5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6E74A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3E383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10100S2300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C0C6D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5AAE9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15,5</w:t>
            </w:r>
          </w:p>
        </w:tc>
      </w:tr>
      <w:tr w:rsidR="00E25A54" w:rsidRPr="00DF7531" w14:paraId="765D3BEE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671E4" w14:textId="0C7C9E5D" w:rsidR="00E25A54" w:rsidRPr="00DF7531" w:rsidRDefault="00E25A54" w:rsidP="00A81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Подпрограмма "Развитие информационного общества в Батецком муниципальном районе"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C0A06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96BFC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07A4A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03741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4B8AA" w14:textId="77777777" w:rsidR="00E25A54" w:rsidRPr="00DF7531" w:rsidRDefault="00E25A54" w:rsidP="00E25A54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E25A54" w:rsidRPr="00DF7531" w14:paraId="564A63E6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10222" w14:textId="23D3FE8C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Приобретение российского программного обеспечения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BC91C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F33A1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C7616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1030029440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B1895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B103B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E25A54" w:rsidRPr="00DF7531" w14:paraId="5F03E7F5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75ECB" w14:textId="16D91382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C95B3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7A290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41A12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1030029440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90161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6B2BE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E25A54" w:rsidRPr="00DF7531" w14:paraId="65B6A8FD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6800A" w14:textId="20CE231E" w:rsidR="00E25A54" w:rsidRPr="00DF7531" w:rsidRDefault="00E25A54" w:rsidP="00A81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Подпрограмма «Профилактика  коррупционных правонарушений и обеспечение доступа к информации о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AD7E6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96B57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7F22C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26EB4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DDEBD" w14:textId="77777777" w:rsidR="00E25A54" w:rsidRPr="00DF7531" w:rsidRDefault="00E25A54" w:rsidP="00E25A54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E25A54" w:rsidRPr="00DF7531" w14:paraId="6CF8BA81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DD1D2" w14:textId="1F25F4EA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Размещение в СМИ информации о деятельности органов местного самоуправления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72BF3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DC7C6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596C6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1040028190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60B56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DC12E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E25A54" w:rsidRPr="00DF7531" w14:paraId="6C0012CA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7DAEE" w14:textId="0E3185A2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69DE0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363CE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8AFFA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1040028190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3D100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5DC44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E25A54" w:rsidRPr="00DF7531" w14:paraId="7C46A09D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DB369" w14:textId="1CE05C6A" w:rsidR="00E25A54" w:rsidRPr="00DF7531" w:rsidRDefault="00E25A54" w:rsidP="00A81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8AFDE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FA0A0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2172F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01FB1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CBD4A" w14:textId="77777777" w:rsidR="00E25A54" w:rsidRPr="00DF7531" w:rsidRDefault="00E25A54" w:rsidP="00E25A5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4,4</w:t>
            </w:r>
          </w:p>
        </w:tc>
      </w:tr>
      <w:tr w:rsidR="00E25A54" w:rsidRPr="00DF7531" w14:paraId="51F8959E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C93FB" w14:textId="664609B3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5E237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4569B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B779D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88CE3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1CBEA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4,4</w:t>
            </w:r>
          </w:p>
        </w:tc>
      </w:tr>
      <w:tr w:rsidR="00E25A54" w:rsidRPr="00DF7531" w14:paraId="5950525F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09E6C" w14:textId="27EF04E6" w:rsidR="00E25A54" w:rsidRPr="00DF7531" w:rsidRDefault="00E25A54" w:rsidP="00A81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Подпрограмма «Развитие муниципальной службы и повышение эффективности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A6EC5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87E17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A2262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5BDE8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31883" w14:textId="77777777" w:rsidR="00E25A54" w:rsidRPr="00DF7531" w:rsidRDefault="00E25A54" w:rsidP="00E25A54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4,4</w:t>
            </w:r>
          </w:p>
        </w:tc>
      </w:tr>
      <w:tr w:rsidR="00E25A54" w:rsidRPr="00DF7531" w14:paraId="67F1DF5A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4FF38" w14:textId="179BC279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Финансовое обеспечение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FF916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390A5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0C0A3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1010051200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B1DFA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A0E43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4,4</w:t>
            </w:r>
          </w:p>
        </w:tc>
      </w:tr>
      <w:tr w:rsidR="00E25A54" w:rsidRPr="00DF7531" w14:paraId="10AAB31E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276AE" w14:textId="4D806A68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FDC22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CE5E9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CE24D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1010051200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288D3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7F339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4,4</w:t>
            </w:r>
          </w:p>
        </w:tc>
      </w:tr>
      <w:tr w:rsidR="00E25A54" w:rsidRPr="00DF7531" w14:paraId="3F515BDD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63E77" w14:textId="527EF870" w:rsidR="00E25A54" w:rsidRPr="00DF7531" w:rsidRDefault="00E25A54" w:rsidP="00A81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760C1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799F7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A6801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4CEF2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3F8EC" w14:textId="77777777" w:rsidR="00E25A54" w:rsidRPr="00DF7531" w:rsidRDefault="00E25A54" w:rsidP="00E25A5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E25A54" w:rsidRPr="00DF7531" w14:paraId="0DB4D8EF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DF6DE" w14:textId="6C0DC6AA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4645C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B02BA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46339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F70BF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556EF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E25A54" w:rsidRPr="00DF7531" w14:paraId="2CE58AA7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2EE96" w14:textId="678B49C3" w:rsidR="00E25A54" w:rsidRPr="00DF7531" w:rsidRDefault="00E25A54" w:rsidP="00A81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7DF50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ECC69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4DBDF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3BA13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6505A" w14:textId="77777777" w:rsidR="00E25A54" w:rsidRPr="00DF7531" w:rsidRDefault="00E25A54" w:rsidP="00E25A54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E25A54" w:rsidRPr="00DF7531" w14:paraId="630D29D1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4E91A" w14:textId="6599AE28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F92BD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D4616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68345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9990028070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6E0A2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4765A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E25A54" w:rsidRPr="00DF7531" w14:paraId="54FA2BA4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A2FF0" w14:textId="53BB1916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DCB14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47D47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703C7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9990028070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8D437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22389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E25A54" w:rsidRPr="00DF7531" w14:paraId="4399E8AC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9097F" w14:textId="4BBE31B1" w:rsidR="00E25A54" w:rsidRPr="00DF7531" w:rsidRDefault="00E25A54" w:rsidP="00A81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E1B97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52A26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ED9C8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5AFA9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0D6B6" w14:textId="77777777" w:rsidR="00E25A54" w:rsidRPr="00DF7531" w:rsidRDefault="00E25A54" w:rsidP="00E25A5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11 761,1</w:t>
            </w:r>
          </w:p>
        </w:tc>
      </w:tr>
      <w:tr w:rsidR="00E25A54" w:rsidRPr="00DF7531" w14:paraId="7AD3C3D4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FDF30" w14:textId="5A851ED4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1D999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5C663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87B7D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634BC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217B1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E25A54" w:rsidRPr="00DF7531" w14:paraId="2DF58441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C96C0" w14:textId="3FFC8874" w:rsidR="00E25A54" w:rsidRPr="00DF7531" w:rsidRDefault="00E25A54" w:rsidP="00A81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Подпрограмма «Развитие муниципальной службы и повышение эффективности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00B9B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A1A92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9FDAC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596E3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A4F6A" w14:textId="77777777" w:rsidR="00E25A54" w:rsidRPr="00DF7531" w:rsidRDefault="00E25A54" w:rsidP="00E25A54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E25A54" w:rsidRPr="00DF7531" w14:paraId="0E2DBC91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F7712" w14:textId="560B9106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lastRenderedPageBreak/>
              <w:t>Обеспечение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7D5FE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92CB1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45DB7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1010070650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C0008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A28D9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E25A54" w:rsidRPr="00DF7531" w14:paraId="35BFF89F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7AED7" w14:textId="14C76694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B2F5E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50B01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407BE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1010070650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9F0E5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B581D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E25A54" w:rsidRPr="00DF7531" w14:paraId="6F1EC256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1CC6C" w14:textId="40B6F59C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C0AD9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908D6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4EA10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42601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2C50F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11 759,6</w:t>
            </w:r>
          </w:p>
        </w:tc>
      </w:tr>
      <w:tr w:rsidR="00E25A54" w:rsidRPr="00DF7531" w14:paraId="48EE1CFF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2610B" w14:textId="45F94434" w:rsidR="00E25A54" w:rsidRPr="00DF7531" w:rsidRDefault="00E25A54" w:rsidP="00A81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1A9F3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1D000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5929A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5E880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54614" w14:textId="77777777" w:rsidR="00E25A54" w:rsidRPr="00DF7531" w:rsidRDefault="00E25A54" w:rsidP="00E25A54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11 759,6</w:t>
            </w:r>
          </w:p>
        </w:tc>
      </w:tr>
      <w:tr w:rsidR="00E25A54" w:rsidRPr="00DF7531" w14:paraId="1B615E3B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B3129" w14:textId="06BA5344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Обеспечение деятельности учреждений по иным программным и непрограммным мероприятиям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9D986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AA540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24B3C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D30FA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C9F8B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7 570,2</w:t>
            </w:r>
          </w:p>
        </w:tc>
      </w:tr>
      <w:tr w:rsidR="00E25A54" w:rsidRPr="00DF7531" w14:paraId="11912B01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8C2E5" w14:textId="3518F90C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98D48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DBE94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4F450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DA0A2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81095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4 086,1</w:t>
            </w:r>
          </w:p>
        </w:tc>
      </w:tr>
      <w:tr w:rsidR="00E25A54" w:rsidRPr="00DF7531" w14:paraId="75018188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B770B" w14:textId="1A1714AF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2A4E1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C3B4F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C0AEF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C465F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4724B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3 259,6</w:t>
            </w:r>
          </w:p>
        </w:tc>
      </w:tr>
      <w:tr w:rsidR="00E25A54" w:rsidRPr="00DF7531" w14:paraId="3D439BC0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339E3" w14:textId="02813074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0A07E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9D23F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397E0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62FCF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50452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224,5</w:t>
            </w:r>
          </w:p>
        </w:tc>
      </w:tr>
      <w:tr w:rsidR="00E25A54" w:rsidRPr="00DF7531" w14:paraId="76247361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AE60C" w14:textId="312C926E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Обеспечение деятельности учреждений по иным программным и непрограммным мероприятиям за счет доходов от платных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83745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D34E6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32570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FF0E9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9EF77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2 481,7</w:t>
            </w:r>
          </w:p>
        </w:tc>
      </w:tr>
      <w:tr w:rsidR="00E25A54" w:rsidRPr="00DF7531" w14:paraId="597F5F23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B578E" w14:textId="15FA59F6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AE497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02E07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28CBA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D684E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73CAC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833,2</w:t>
            </w:r>
          </w:p>
        </w:tc>
      </w:tr>
      <w:tr w:rsidR="00E25A54" w:rsidRPr="00DF7531" w14:paraId="5D8ACABF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19497" w14:textId="4059EE3C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E1449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D0D8A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D1284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C3250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2F12B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1 638,6</w:t>
            </w:r>
          </w:p>
        </w:tc>
      </w:tr>
      <w:tr w:rsidR="00E25A54" w:rsidRPr="00DF7531" w14:paraId="57EE9C07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0F035" w14:textId="551552A8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BED88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450CD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C8C81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72E5E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AAF95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9,9</w:t>
            </w:r>
          </w:p>
        </w:tc>
      </w:tr>
      <w:tr w:rsidR="00E25A54" w:rsidRPr="00DF7531" w14:paraId="64E286A8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49B85" w14:textId="2E10CF39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Обслуживание и содержание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F3B80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A4C7A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4E041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9990028510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BE1B9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F5452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50,6</w:t>
            </w:r>
          </w:p>
        </w:tc>
      </w:tr>
      <w:tr w:rsidR="00E25A54" w:rsidRPr="00DF7531" w14:paraId="1717D057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4D610" w14:textId="55EA8F87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50765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97086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EC5C8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9990028510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6624D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5D2E2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50,6</w:t>
            </w:r>
          </w:p>
        </w:tc>
      </w:tr>
      <w:tr w:rsidR="00E25A54" w:rsidRPr="00DF7531" w14:paraId="1E788A15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061D7" w14:textId="2291155F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62C7B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52713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8ED2D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FB90E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B2288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260,4</w:t>
            </w:r>
          </w:p>
        </w:tc>
      </w:tr>
      <w:tr w:rsidR="00E25A54" w:rsidRPr="00DF7531" w14:paraId="16433709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616D5" w14:textId="32EDA37F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69CA2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3AF9F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52626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57344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3F462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260,4</w:t>
            </w:r>
          </w:p>
        </w:tc>
      </w:tr>
      <w:tr w:rsidR="00E25A54" w:rsidRPr="00DF7531" w14:paraId="41CF3CD5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3092C" w14:textId="61A60BA3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3999A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880C3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08E2F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B76A5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35C0E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1 117,4</w:t>
            </w:r>
          </w:p>
        </w:tc>
      </w:tr>
      <w:tr w:rsidR="00E25A54" w:rsidRPr="00DF7531" w14:paraId="40E1C1D6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D969D" w14:textId="3A195783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7D9B5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7B1F9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3604C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1F7FD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3571E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1 117,4</w:t>
            </w:r>
          </w:p>
        </w:tc>
      </w:tr>
      <w:tr w:rsidR="00E25A54" w:rsidRPr="00DF7531" w14:paraId="08869CD0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60177" w14:textId="793F1A9F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3058D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8CB76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25485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14650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3364B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279,3</w:t>
            </w:r>
          </w:p>
        </w:tc>
      </w:tr>
      <w:tr w:rsidR="00E25A54" w:rsidRPr="00DF7531" w14:paraId="3007F720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A8891" w14:textId="04ED4465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5F492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47355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96C1B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514B0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76559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279,3</w:t>
            </w:r>
          </w:p>
        </w:tc>
      </w:tr>
      <w:tr w:rsidR="00E25A54" w:rsidRPr="00DF7531" w14:paraId="474F74B0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060C4" w14:textId="1D658945" w:rsidR="00E25A54" w:rsidRPr="00DF7531" w:rsidRDefault="00E25A54" w:rsidP="00A819F5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D0662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ACCDE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256CF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92E33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E1CB1" w14:textId="77777777" w:rsidR="00E25A54" w:rsidRPr="00DF7531" w:rsidRDefault="00E25A54" w:rsidP="00E25A5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355,8</w:t>
            </w:r>
          </w:p>
        </w:tc>
      </w:tr>
      <w:tr w:rsidR="00E25A54" w:rsidRPr="00DF7531" w14:paraId="52D7ABA1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C5B3A" w14:textId="5B4FE6D8" w:rsidR="00E25A54" w:rsidRPr="00DF7531" w:rsidRDefault="00E25A54" w:rsidP="00A81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4B15C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508D7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0E1AB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E347D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0714F" w14:textId="77777777" w:rsidR="00E25A54" w:rsidRPr="00DF7531" w:rsidRDefault="00E25A54" w:rsidP="00E25A5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355,8</w:t>
            </w:r>
          </w:p>
        </w:tc>
      </w:tr>
      <w:tr w:rsidR="00E25A54" w:rsidRPr="00DF7531" w14:paraId="047DDF1C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027B7" w14:textId="2357D0F3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0645B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6DED6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F812C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B4F20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745CF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355,8</w:t>
            </w:r>
          </w:p>
        </w:tc>
      </w:tr>
      <w:tr w:rsidR="00E25A54" w:rsidRPr="00DF7531" w14:paraId="772222F9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4DE88" w14:textId="7AF7C401" w:rsidR="00E25A54" w:rsidRPr="00DF7531" w:rsidRDefault="00E25A54" w:rsidP="00A81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9EB6F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9EE0C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E0B58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5DF4C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44684" w14:textId="77777777" w:rsidR="00E25A54" w:rsidRPr="00DF7531" w:rsidRDefault="00E25A54" w:rsidP="00E25A54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355,8</w:t>
            </w:r>
          </w:p>
        </w:tc>
      </w:tr>
      <w:tr w:rsidR="00E25A54" w:rsidRPr="00DF7531" w14:paraId="64E3E4CD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48F62" w14:textId="0E275061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Осуществление 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D9638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8A050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AD8DC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E2173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61516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355,8</w:t>
            </w:r>
          </w:p>
        </w:tc>
      </w:tr>
      <w:tr w:rsidR="00E25A54" w:rsidRPr="00DF7531" w14:paraId="3AF9691F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D7753" w14:textId="15435004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DF7531">
              <w:rPr>
                <w:b/>
                <w:bCs/>
                <w:color w:val="000000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75F62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2D6DE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9D931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DFEC5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3C0D4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325,0</w:t>
            </w:r>
          </w:p>
        </w:tc>
      </w:tr>
      <w:tr w:rsidR="00E25A54" w:rsidRPr="00DF7531" w14:paraId="5090F4B5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29784" w14:textId="52615476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B60D8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F19A9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81E0A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567EE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110DE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30,8</w:t>
            </w:r>
          </w:p>
        </w:tc>
      </w:tr>
      <w:tr w:rsidR="00E25A54" w:rsidRPr="00DF7531" w14:paraId="49016147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89859" w14:textId="7AF216BE" w:rsidR="00E25A54" w:rsidRPr="00DF7531" w:rsidRDefault="00E25A54" w:rsidP="00A819F5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96AF2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88CE0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12161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A3BF7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B2F46" w14:textId="77777777" w:rsidR="00E25A54" w:rsidRPr="00DF7531" w:rsidRDefault="00E25A54" w:rsidP="00E25A5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3 515,9</w:t>
            </w:r>
          </w:p>
        </w:tc>
      </w:tr>
      <w:tr w:rsidR="00E25A54" w:rsidRPr="00DF7531" w14:paraId="4700214B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DBA42" w14:textId="345F7C19" w:rsidR="00E25A54" w:rsidRPr="00DF7531" w:rsidRDefault="00E25A54" w:rsidP="00A81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F4B2C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39E9E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8DFC1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CA61C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D6672" w14:textId="77777777" w:rsidR="00E25A54" w:rsidRPr="00DF7531" w:rsidRDefault="00E25A54" w:rsidP="00E25A5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3 416,3</w:t>
            </w:r>
          </w:p>
        </w:tc>
      </w:tr>
      <w:tr w:rsidR="00E25A54" w:rsidRPr="00DF7531" w14:paraId="4E9EA96F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A1A14" w14:textId="4E289556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"Профилактика правонарушений, терроризма и экстремизма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75751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DA78D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1A011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68FD5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8A856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399,2</w:t>
            </w:r>
          </w:p>
        </w:tc>
      </w:tr>
      <w:tr w:rsidR="00E25A54" w:rsidRPr="00DF7531" w14:paraId="01AF9282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6D806" w14:textId="05F5DE4F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Оснащение организаций образования, культуры, спорта, а также территории административного центра муниципального района инженерно-техническими средствами защиты (установка и обслуживание кнопок тревожной сигнализации, громкоговорителей, видеонаблюдения, ограждений, освещения территории)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A29B5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8EE231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838AF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364F9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55E4E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399,2</w:t>
            </w:r>
          </w:p>
        </w:tc>
      </w:tr>
      <w:tr w:rsidR="00E25A54" w:rsidRPr="00DF7531" w14:paraId="56DA4CD4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4333B" w14:textId="445E3CEA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E4C82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9DB2F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A909C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A9825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BBDBA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399,2</w:t>
            </w:r>
          </w:p>
        </w:tc>
      </w:tr>
      <w:tr w:rsidR="00E25A54" w:rsidRPr="00DF7531" w14:paraId="605C870E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24D11" w14:textId="6E53AA08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335CE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3F540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49B26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0E73B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3A7E2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3 017,1</w:t>
            </w:r>
          </w:p>
        </w:tc>
      </w:tr>
      <w:tr w:rsidR="00E25A54" w:rsidRPr="00DF7531" w14:paraId="2424FF45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60AF6" w14:textId="1AAEEA9F" w:rsidR="00E25A54" w:rsidRPr="00DF7531" w:rsidRDefault="00E25A54" w:rsidP="00A81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F6844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FDDEE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1DC82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55A64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98F23" w14:textId="77777777" w:rsidR="00E25A54" w:rsidRPr="00DF7531" w:rsidRDefault="00E25A54" w:rsidP="00E25A54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3 017,1</w:t>
            </w:r>
          </w:p>
        </w:tc>
      </w:tr>
      <w:tr w:rsidR="00E25A54" w:rsidRPr="00DF7531" w14:paraId="2E802AAB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1AD78" w14:textId="436B9706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Обеспечение деятельности учреждений по иным программным и непрограммным мероприятиям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89F4C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40420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EE71C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512D0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F6FC9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2 992,1</w:t>
            </w:r>
          </w:p>
        </w:tc>
      </w:tr>
      <w:tr w:rsidR="00E25A54" w:rsidRPr="00DF7531" w14:paraId="07BF0D86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1A1E4" w14:textId="118DA30A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C4B0C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7CD13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310D8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9F820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0AC4F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2 826,9</w:t>
            </w:r>
          </w:p>
        </w:tc>
      </w:tr>
      <w:tr w:rsidR="00E25A54" w:rsidRPr="00DF7531" w14:paraId="7703C48F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67158" w14:textId="01B472A8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7287E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9365A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6E698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9557F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1C1C7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165,2</w:t>
            </w:r>
          </w:p>
        </w:tc>
      </w:tr>
      <w:tr w:rsidR="00E25A54" w:rsidRPr="00DF7531" w14:paraId="30FB39DE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896E9" w14:textId="029F371B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Оказание материальной помощи гражданам, оказавшимся в трудной жизненной ситуации, связанной с чрезвычайной (аварийной) ситуацией локального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25751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C7CC4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B49D7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9990028400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C8063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65A84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E25A54" w:rsidRPr="00DF7531" w14:paraId="62B9FABD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7D12A" w14:textId="3111B066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01817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91068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74EC2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9990028400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52E4F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E71A1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E25A54" w:rsidRPr="00DF7531" w14:paraId="372C3837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508EB" w14:textId="0EA8FC44" w:rsidR="00E25A54" w:rsidRPr="00DF7531" w:rsidRDefault="00E25A54" w:rsidP="00A81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3D431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05E2C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9C049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2857D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7E57F" w14:textId="77777777" w:rsidR="00E25A54" w:rsidRPr="00DF7531" w:rsidRDefault="00E25A54" w:rsidP="00E25A5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99,6</w:t>
            </w:r>
          </w:p>
        </w:tc>
      </w:tr>
      <w:tr w:rsidR="00E25A54" w:rsidRPr="00DF7531" w14:paraId="3AD798B2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57238" w14:textId="03E265EB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B98D2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29F43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48132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D02F4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70F6C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41,7</w:t>
            </w:r>
          </w:p>
        </w:tc>
      </w:tr>
      <w:tr w:rsidR="00E25A54" w:rsidRPr="00DF7531" w14:paraId="496C17F5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9C52B" w14:textId="1F6C981A" w:rsidR="00E25A54" w:rsidRPr="00DF7531" w:rsidRDefault="00E25A54" w:rsidP="00A81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Подпрограмма «Профилактика  коррупционных правонарушений и обеспечение доступа к информации о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E0107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A2D80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07E0A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006BF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FA14E" w14:textId="77777777" w:rsidR="00E25A54" w:rsidRPr="00DF7531" w:rsidRDefault="00E25A54" w:rsidP="00E25A54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41,7</w:t>
            </w:r>
          </w:p>
        </w:tc>
      </w:tr>
      <w:tr w:rsidR="00E25A54" w:rsidRPr="00DF7531" w14:paraId="2F3AF5E0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FFE0D" w14:textId="2413EBF9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Сопровождение официального сайта Администрации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20FB6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1B4E7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5B818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1040028200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430B5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D6E3D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41,7</w:t>
            </w:r>
          </w:p>
        </w:tc>
      </w:tr>
      <w:tr w:rsidR="00E25A54" w:rsidRPr="00DF7531" w14:paraId="3F9A147C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75271" w14:textId="2B5070B9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27824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7D4AB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68AED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1040028200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C61AA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BA01B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41,7</w:t>
            </w:r>
          </w:p>
        </w:tc>
      </w:tr>
      <w:tr w:rsidR="00E25A54" w:rsidRPr="00DF7531" w14:paraId="0B855CF5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0A973" w14:textId="480124B3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"Профилактика правонарушений, терроризма и экстремизма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1506F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779E1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B987C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5AE87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556F2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57,9</w:t>
            </w:r>
          </w:p>
        </w:tc>
      </w:tr>
      <w:tr w:rsidR="00E25A54" w:rsidRPr="00DF7531" w14:paraId="6DAC1201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BCAB8" w14:textId="6EE9C968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Оснащение организаций образования, культуры, спорта, а также территории административного центра муниципального района инженерно-техническими средствами защиты (установка и обслуживание кнопок тревожной сигнализации, громкоговорителей, видеонаблюдения, ограждений, освещения территории)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ACB2A8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ED19E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C542C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5D12F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6D090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57,9</w:t>
            </w:r>
          </w:p>
        </w:tc>
      </w:tr>
      <w:tr w:rsidR="00E25A54" w:rsidRPr="00DF7531" w14:paraId="44877AB5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BAD91" w14:textId="19E08794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E8198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E900B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8B829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DBF48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00473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57,9</w:t>
            </w:r>
          </w:p>
        </w:tc>
      </w:tr>
      <w:tr w:rsidR="00E25A54" w:rsidRPr="00DF7531" w14:paraId="1056CDAC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B3DCF" w14:textId="55BE08B7" w:rsidR="00E25A54" w:rsidRPr="00DF7531" w:rsidRDefault="00E25A54" w:rsidP="00A819F5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EEFB0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E0356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2D042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C61E6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479F0" w14:textId="77777777" w:rsidR="00E25A54" w:rsidRPr="00DF7531" w:rsidRDefault="00E25A54" w:rsidP="00E25A5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8 223,8</w:t>
            </w:r>
          </w:p>
        </w:tc>
      </w:tr>
      <w:tr w:rsidR="00E25A54" w:rsidRPr="00DF7531" w14:paraId="098D3261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CFF05" w14:textId="7661270C" w:rsidR="00E25A54" w:rsidRPr="00DF7531" w:rsidRDefault="00E25A54" w:rsidP="00A81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06439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1867E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17AEB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57FD5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5EEF6" w14:textId="77777777" w:rsidR="00E25A54" w:rsidRPr="00DF7531" w:rsidRDefault="00E25A54" w:rsidP="00E25A5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155,5</w:t>
            </w:r>
          </w:p>
        </w:tc>
      </w:tr>
      <w:tr w:rsidR="00E25A54" w:rsidRPr="00DF7531" w14:paraId="0631D974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27302" w14:textId="0823FE02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агропромышленного комплекса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2B6F2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123A0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0966E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7C39E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84D14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115,6</w:t>
            </w:r>
          </w:p>
        </w:tc>
      </w:tr>
      <w:tr w:rsidR="00E25A54" w:rsidRPr="00DF7531" w14:paraId="5EF5917D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FDACF" w14:textId="67D455EF" w:rsidR="00E25A54" w:rsidRPr="00DF7531" w:rsidRDefault="00E25A54" w:rsidP="00A81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Подпрограмма ""Развитие мелиорации земель сельскохозяйственного назначения" муниципальной программы "Развитие агропромышленного комплекса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9FC5B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32200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C260E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CA894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BDFCC" w14:textId="77777777" w:rsidR="00E25A54" w:rsidRPr="00DF7531" w:rsidRDefault="00E25A54" w:rsidP="00E25A54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115,6</w:t>
            </w:r>
          </w:p>
        </w:tc>
      </w:tr>
      <w:tr w:rsidR="00E25A54" w:rsidRPr="00DF7531" w14:paraId="710C89C2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B5655" w14:textId="57F1AF67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BC043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BABD3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B7D30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13300L5990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E9BD8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D5541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E25A54" w:rsidRPr="00DF7531" w14:paraId="1A430477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DDC54" w14:textId="6DE2ECBD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A37F0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0DF96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E3875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13300L5990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8DED5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974CF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E25A54" w:rsidRPr="00DF7531" w14:paraId="3D162C8C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F05DA" w14:textId="35A10533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Проведение кадастровых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02DA7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40EA5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2CBDF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13300L5992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414A2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876E6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26,3</w:t>
            </w:r>
          </w:p>
        </w:tc>
      </w:tr>
      <w:tr w:rsidR="00E25A54" w:rsidRPr="00DF7531" w14:paraId="708E909C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7CC48" w14:textId="7D5136C9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49C55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E28DF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2AB23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13300L5992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C1310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4333C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26,3</w:t>
            </w:r>
          </w:p>
        </w:tc>
      </w:tr>
      <w:tr w:rsidR="00E25A54" w:rsidRPr="00DF7531" w14:paraId="4857ECD9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EAEC7" w14:textId="2FAFC53E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Подготовка проектов межевания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3D6BE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217AE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35456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13300L5993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75730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88E4E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74,3</w:t>
            </w:r>
          </w:p>
        </w:tc>
      </w:tr>
      <w:tr w:rsidR="00E25A54" w:rsidRPr="00DF7531" w14:paraId="2C17FC35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6289B" w14:textId="052E97B2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0B21B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D6995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866AD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13300L5993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7DAC2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00B23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74,3</w:t>
            </w:r>
          </w:p>
        </w:tc>
      </w:tr>
      <w:tr w:rsidR="00E25A54" w:rsidRPr="00DF7531" w14:paraId="66D5611F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34377" w14:textId="677E35AB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FE746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8475D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699F1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CA69E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0BCBC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39,9</w:t>
            </w:r>
          </w:p>
        </w:tc>
      </w:tr>
      <w:tr w:rsidR="00E25A54" w:rsidRPr="00DF7531" w14:paraId="699C900D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BC099" w14:textId="6FDDCF30" w:rsidR="00E25A54" w:rsidRPr="00DF7531" w:rsidRDefault="00E25A54" w:rsidP="00A81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87B5C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140BA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D0446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9D011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FDF77" w14:textId="77777777" w:rsidR="00E25A54" w:rsidRPr="00DF7531" w:rsidRDefault="00E25A54" w:rsidP="00E25A54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39,9</w:t>
            </w:r>
          </w:p>
        </w:tc>
      </w:tr>
      <w:tr w:rsidR="00E25A54" w:rsidRPr="00DF7531" w14:paraId="2BF1ABDF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F28ED" w14:textId="2B625E1F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вакцинации, стерилизации, чипирования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владельцам, передачи новым владельцам или возврата в прежнюю среду обитания (в место отлова) отловленных безнадзорных 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1DCA6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A89E6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8FBDF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9990070720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36024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C45E1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18,7</w:t>
            </w:r>
          </w:p>
        </w:tc>
      </w:tr>
      <w:tr w:rsidR="00E25A54" w:rsidRPr="00DF7531" w14:paraId="699941AD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B4966" w14:textId="77C1A480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BC185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BE1B6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EC726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9990070720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AFA51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1A30E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18,7</w:t>
            </w:r>
          </w:p>
        </w:tc>
      </w:tr>
      <w:tr w:rsidR="00E25A54" w:rsidRPr="00DF7531" w14:paraId="2559E19F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971C6" w14:textId="5AD0A927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вакцинации, стерилизации, чипирования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владельцам, передачи новым владельцам или возврата в прежнюю среду обитания (в место отлова) отловленных безнадзорных животных (софинансирование)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E904C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28581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89429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99900S0720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8AAC1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BA15A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21,2</w:t>
            </w:r>
          </w:p>
        </w:tc>
      </w:tr>
      <w:tr w:rsidR="00E25A54" w:rsidRPr="00DF7531" w14:paraId="75F9DC8B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16835" w14:textId="11F61151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76BC1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DB549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09A32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99900S0720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8407D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ECA75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21,2</w:t>
            </w:r>
          </w:p>
        </w:tc>
      </w:tr>
      <w:tr w:rsidR="00E25A54" w:rsidRPr="00DF7531" w14:paraId="525B6200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EAC06" w14:textId="2803033B" w:rsidR="00E25A54" w:rsidRPr="00DF7531" w:rsidRDefault="00E25A54" w:rsidP="00A81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A0878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3B677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BC906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BC432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283EA" w14:textId="77777777" w:rsidR="00E25A54" w:rsidRPr="00DF7531" w:rsidRDefault="00E25A54" w:rsidP="00E25A5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1 760,7</w:t>
            </w:r>
          </w:p>
        </w:tc>
      </w:tr>
      <w:tr w:rsidR="00E25A54" w:rsidRPr="00DF7531" w14:paraId="68FDB6E3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B8A78" w14:textId="169FA7C2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BE9B9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226AA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21409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773A9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D04CC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1 760,7</w:t>
            </w:r>
          </w:p>
        </w:tc>
      </w:tr>
      <w:tr w:rsidR="00E25A54" w:rsidRPr="00DF7531" w14:paraId="05D15F8F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E05D1" w14:textId="05F36F3C" w:rsidR="00E25A54" w:rsidRPr="00DF7531" w:rsidRDefault="00E25A54" w:rsidP="00A81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21D95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5C43B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5E2E1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D843D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70256" w14:textId="77777777" w:rsidR="00E25A54" w:rsidRPr="00DF7531" w:rsidRDefault="00E25A54" w:rsidP="00E25A54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1 760,7</w:t>
            </w:r>
          </w:p>
        </w:tc>
      </w:tr>
      <w:tr w:rsidR="00E25A54" w:rsidRPr="00DF7531" w14:paraId="4E245346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B9AE9" w14:textId="66FEF549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 xml:space="preserve">Возмещение расходов на обеспечение твердым топливом (дровами) семей граждан, призванных на военную службу по мобилизации граждан, заключивших контракт о добровольном содействии </w:t>
            </w:r>
            <w:r w:rsidRPr="00DF7531">
              <w:rPr>
                <w:b/>
                <w:bCs/>
                <w:color w:val="000000"/>
                <w:sz w:val="20"/>
                <w:szCs w:val="20"/>
              </w:rPr>
              <w:lastRenderedPageBreak/>
              <w:t>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2ABB3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19758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7CFFA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9990076230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28ED4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E08CD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1 760,7</w:t>
            </w:r>
          </w:p>
        </w:tc>
      </w:tr>
      <w:tr w:rsidR="00E25A54" w:rsidRPr="00DF7531" w14:paraId="7836F576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B841D" w14:textId="5E14DCF7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824A8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2E586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C0AC5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9990076230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5DDD1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B61E2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1 760,7</w:t>
            </w:r>
          </w:p>
        </w:tc>
      </w:tr>
      <w:tr w:rsidR="00E25A54" w:rsidRPr="00DF7531" w14:paraId="19FD78EA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3B251" w14:textId="616DDBB3" w:rsidR="00E25A54" w:rsidRPr="00DF7531" w:rsidRDefault="00E25A54" w:rsidP="00A81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CB068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85DAC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E6BCC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A428F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82C6F" w14:textId="77777777" w:rsidR="00E25A54" w:rsidRPr="00DF7531" w:rsidRDefault="00E25A54" w:rsidP="00E25A5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E25A54" w:rsidRPr="00DF7531" w14:paraId="7325FC44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473A3" w14:textId="4E92586A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50AC2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A8674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4B8AE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DA8F4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77164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E25A54" w:rsidRPr="00DF7531" w14:paraId="779560D1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BAEF9" w14:textId="5F56B40C" w:rsidR="00E25A54" w:rsidRPr="00DF7531" w:rsidRDefault="00E25A54" w:rsidP="00A81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43A15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5173D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9504E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AB5AC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872B6" w14:textId="77777777" w:rsidR="00E25A54" w:rsidRPr="00DF7531" w:rsidRDefault="00E25A54" w:rsidP="00E25A54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E25A54" w:rsidRPr="00DF7531" w14:paraId="560F85A0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034AD" w14:textId="1C460C86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Расходы на оплату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Батецкого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1A956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A35F1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40F07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16D64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E53BE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E25A54" w:rsidRPr="00DF7531" w14:paraId="0BED6C77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630A8" w14:textId="465B3431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05553B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374C0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2CC0F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B1AEA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45715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E25A54" w:rsidRPr="00DF7531" w14:paraId="13802278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6CEAC" w14:textId="33EE0887" w:rsidR="00E25A54" w:rsidRPr="00DF7531" w:rsidRDefault="00E25A54" w:rsidP="00A81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3743A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EA372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1261A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F9D8B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BBF22" w14:textId="77777777" w:rsidR="00E25A54" w:rsidRPr="00DF7531" w:rsidRDefault="00E25A54" w:rsidP="00E25A5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1 017,6</w:t>
            </w:r>
          </w:p>
        </w:tc>
      </w:tr>
      <w:tr w:rsidR="00E25A54" w:rsidRPr="00DF7531" w14:paraId="7ECFDC5A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70207" w14:textId="4DC9FCE2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и совершенствование автомобильных дорог местного значения вне границ населенных пунктов в границах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5955E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01449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705E3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9DFB6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8018A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1 017,6</w:t>
            </w:r>
          </w:p>
        </w:tc>
      </w:tr>
      <w:tr w:rsidR="00E25A54" w:rsidRPr="00DF7531" w14:paraId="56826195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56501" w14:textId="58F73BC6" w:rsidR="00E25A54" w:rsidRPr="00DF7531" w:rsidRDefault="00E25A54" w:rsidP="00A81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местного значения вне границ населенных пунктов муниципального района" муниципальной программы "Развитие и совершенствование автомобильных дорог местного значения вне границ населенных пунктов в границах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09808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51505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41771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40D7C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63A2C" w14:textId="77777777" w:rsidR="00E25A54" w:rsidRPr="00DF7531" w:rsidRDefault="00E25A54" w:rsidP="00E25A54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1 017,6</w:t>
            </w:r>
          </w:p>
        </w:tc>
      </w:tr>
      <w:tr w:rsidR="00E25A54" w:rsidRPr="00DF7531" w14:paraId="6ED768DB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6626D" w14:textId="1FBCF452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Содержание автомобильных дорог вне границ населенных пунктов в границах Батецкого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ACC82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47A0F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B5B55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0610028120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B831A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15144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565,3</w:t>
            </w:r>
          </w:p>
        </w:tc>
      </w:tr>
      <w:tr w:rsidR="00E25A54" w:rsidRPr="00DF7531" w14:paraId="10CD01B2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E7A84" w14:textId="2EF5BC04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EF597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F08150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DC3A3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0610028120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71B6E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43549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565,3</w:t>
            </w:r>
          </w:p>
        </w:tc>
      </w:tr>
      <w:tr w:rsidR="00E25A54" w:rsidRPr="00DF7531" w14:paraId="185D5CE0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6CAC7" w14:textId="243AB135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Изготовление проектно-сметной документации, проведение экспертиз и прочие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E0837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DEA3D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01235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0610029060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75240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6B104F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E25A54" w:rsidRPr="00DF7531" w14:paraId="0220C755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0BD5D" w14:textId="7AAD0A3A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D7746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56DC8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151B9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0610029060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8E54C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16C33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E25A54" w:rsidRPr="00DF7531" w14:paraId="099C9B19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BC373" w14:textId="5B6E5A51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Ремонт автомобильных дорог местного значения вне границ населенных пунктов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5D5C5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69985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C4A93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0610071510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5B947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1A465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422,0</w:t>
            </w:r>
          </w:p>
        </w:tc>
      </w:tr>
      <w:tr w:rsidR="00E25A54" w:rsidRPr="00DF7531" w14:paraId="58043EB8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6D0D8" w14:textId="338BAA05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6C23D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67AD9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3A4C2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0610071510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47CB8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17B4F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422,0</w:t>
            </w:r>
          </w:p>
        </w:tc>
      </w:tr>
      <w:tr w:rsidR="00E25A54" w:rsidRPr="00DF7531" w14:paraId="648E5DCF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6FB73" w14:textId="10065E6E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Ремонт автомобильных дорог местного значения вне границ населенных пунктов муниципального района (софинансирование)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9461D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3B07D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658E5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06100S1510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D067C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E8CDA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22,2</w:t>
            </w:r>
          </w:p>
        </w:tc>
      </w:tr>
      <w:tr w:rsidR="00E25A54" w:rsidRPr="00DF7531" w14:paraId="66BA2EA7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1CD81" w14:textId="5F6168EB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598A4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DB00E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7F940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06100S1510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2093C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8F561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22,2</w:t>
            </w:r>
          </w:p>
        </w:tc>
      </w:tr>
      <w:tr w:rsidR="00E25A54" w:rsidRPr="00DF7531" w14:paraId="7B76D0BE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CA126" w14:textId="3702D9BC" w:rsidR="00E25A54" w:rsidRPr="00DF7531" w:rsidRDefault="00E25A54" w:rsidP="00A81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EF88A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16F6B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C38EE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0F33A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FE025" w14:textId="77777777" w:rsidR="00E25A54" w:rsidRPr="00DF7531" w:rsidRDefault="00E25A54" w:rsidP="00E25A5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1 046,6</w:t>
            </w:r>
          </w:p>
        </w:tc>
      </w:tr>
      <w:tr w:rsidR="00E25A54" w:rsidRPr="00DF7531" w14:paraId="67333ABF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2F90B" w14:textId="0367DD63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малого и среднего предпринимательства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8E3C0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624E6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277FA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1855E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62EEF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25A54" w:rsidRPr="00DF7531" w14:paraId="5DFFC642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1ACDF" w14:textId="42A4DB82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субсидии субъектам малого и среднего предпринимательства, осуществляющим деятельность в населенных пунктах с населением численностью менее 10000 человек, на возмещение части затрат на приобретение машин и оборудования (за исключением автотранспорта)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1A7AD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A6853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0EEC6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0200029341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50BBA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FCAB1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25A54" w:rsidRPr="00DF7531" w14:paraId="73325D20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5C9A3" w14:textId="4985DB13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54F21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96174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C8F62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0200029341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58030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38642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25A54" w:rsidRPr="00DF7531" w14:paraId="5D457CCD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B9BF1" w14:textId="2F32415E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экономического развития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A6E8E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FF6C2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A3AA8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91220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94053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414,3</w:t>
            </w:r>
          </w:p>
        </w:tc>
      </w:tr>
      <w:tr w:rsidR="00E25A54" w:rsidRPr="00DF7531" w14:paraId="46E3FB36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1BDB5" w14:textId="36028858" w:rsidR="00E25A54" w:rsidRPr="00DF7531" w:rsidRDefault="00E25A54" w:rsidP="00A81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 xml:space="preserve">Подпрограмма "Развитие торговли в Батецком муниципальном районе" муниципальной </w:t>
            </w:r>
            <w:r w:rsidRPr="00DF7531">
              <w:rPr>
                <w:b/>
                <w:bCs/>
                <w:color w:val="000000"/>
                <w:sz w:val="20"/>
                <w:szCs w:val="20"/>
              </w:rPr>
              <w:lastRenderedPageBreak/>
              <w:t>программы "Обеспечение экономического развития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79E8D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A39DF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B1820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1220000000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9549F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03F2A" w14:textId="77777777" w:rsidR="00E25A54" w:rsidRPr="00DF7531" w:rsidRDefault="00E25A54" w:rsidP="00E25A54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414,3</w:t>
            </w:r>
          </w:p>
        </w:tc>
      </w:tr>
      <w:tr w:rsidR="00E25A54" w:rsidRPr="00DF7531" w14:paraId="2A4446DB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90F00" w14:textId="1A355F9A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Организация и проведение выставок, ярмарок и иных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1384F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A0938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046A4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1220009990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2DC3F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81682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E25A54" w:rsidRPr="00DF7531" w14:paraId="5DB22255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EF9EE" w14:textId="0CA1634D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6E60C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411E2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ED56E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1220009990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EBDFE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B9BBB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E25A54" w:rsidRPr="00DF7531" w14:paraId="72D2FC69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C0913" w14:textId="266B37F9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Возмещение части затрат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Батецкого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4CA7C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8D3D0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28118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1220072660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F47D8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3DFF1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368,3</w:t>
            </w:r>
          </w:p>
        </w:tc>
      </w:tr>
      <w:tr w:rsidR="00E25A54" w:rsidRPr="00DF7531" w14:paraId="49911370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A3C83" w14:textId="7A4F0B5E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02484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594E6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E1731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1220072660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C9242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3D78E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368,3</w:t>
            </w:r>
          </w:p>
        </w:tc>
      </w:tr>
      <w:tr w:rsidR="00E25A54" w:rsidRPr="00DF7531" w14:paraId="7D842847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39A02" w14:textId="45741307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Возмещение части затрат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Батецкого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83543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032D2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A4FD8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12200S2660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5FC18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4EA7B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40,9</w:t>
            </w:r>
          </w:p>
        </w:tc>
      </w:tr>
      <w:tr w:rsidR="00E25A54" w:rsidRPr="00DF7531" w14:paraId="697A9F56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A2374" w14:textId="110AD361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EF620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5136C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7025C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12200S2660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23B18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1DFFC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40,9</w:t>
            </w:r>
          </w:p>
        </w:tc>
      </w:tr>
      <w:tr w:rsidR="00E25A54" w:rsidRPr="00DF7531" w14:paraId="4A226D9A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F8973" w14:textId="675BEFED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инфраструктуры водоснабжения и водоотведения населенных пунктов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8C723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C52B2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D4D5B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D7BF8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99FC1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E25A54" w:rsidRPr="00DF7531" w14:paraId="1FAF287E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39985" w14:textId="4D104012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Подготовка и постановка на кадастровый учет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53E5C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62E5B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D3839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1700028670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28A0C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6AFB3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E25A54" w:rsidRPr="00DF7531" w14:paraId="09EB2CB0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121AC" w14:textId="0376DEBD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58A4B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72BAC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349D1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1700028670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392B7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074BC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E25A54" w:rsidRPr="00DF7531" w14:paraId="1F416319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E0DFE" w14:textId="024BB73B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B89A4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C0D2E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264D2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2A53A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99336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382,3</w:t>
            </w:r>
          </w:p>
        </w:tc>
      </w:tr>
      <w:tr w:rsidR="00E25A54" w:rsidRPr="00DF7531" w14:paraId="2ECA7516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37FD0" w14:textId="2DC0F93F" w:rsidR="00E25A54" w:rsidRPr="00DF7531" w:rsidRDefault="00E25A54" w:rsidP="00A81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B1E37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52DAAE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C0F9D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FE209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F519B" w14:textId="77777777" w:rsidR="00E25A54" w:rsidRPr="00DF7531" w:rsidRDefault="00E25A54" w:rsidP="00E25A54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382,3</w:t>
            </w:r>
          </w:p>
        </w:tc>
      </w:tr>
      <w:tr w:rsidR="00E25A54" w:rsidRPr="00DF7531" w14:paraId="228BBEE8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A954D" w14:textId="5F26C32C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Проведение работ по описанию местоположения границ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E6950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B00B3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69650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9990028610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1593F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9AC17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102,3</w:t>
            </w:r>
          </w:p>
        </w:tc>
      </w:tr>
      <w:tr w:rsidR="00E25A54" w:rsidRPr="00DF7531" w14:paraId="7FDDAEEE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787DF" w14:textId="6D1A654B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45BB1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E5B6E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68BC4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9990028610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C9AF9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201D8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102,3</w:t>
            </w:r>
          </w:p>
        </w:tc>
      </w:tr>
      <w:tr w:rsidR="00E25A54" w:rsidRPr="00DF7531" w14:paraId="5442A8F5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CDD23" w14:textId="28ACE72F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Обеспечение кадастровых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C9183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70391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09543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9990028780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AFF09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6D1FD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E25A54" w:rsidRPr="00DF7531" w14:paraId="67DC170B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894E0" w14:textId="0C2DB026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40F00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01A43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C5D13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9990028780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B688F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71ACD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E25A54" w:rsidRPr="00DF7531" w14:paraId="023C05C6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CE268" w14:textId="4FCB4C83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Финансовое обеспечение первоочередных расходов, выполнение предписаний, представлений и других требований контролирующих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6685A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E23DB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261BA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9990029260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BD5E5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963F2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E25A54" w:rsidRPr="00DF7531" w14:paraId="2B689DE7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61BA6" w14:textId="45432BF6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F9B48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4D9D1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51DC4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9990029260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39ED3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0EE74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E25A54" w:rsidRPr="00DF7531" w14:paraId="42D09E7F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E5E83" w14:textId="3CFA4533" w:rsidR="00E25A54" w:rsidRPr="00DF7531" w:rsidRDefault="00E25A54" w:rsidP="00A819F5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CBF3F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1D728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822BB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90386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9103C" w14:textId="77777777" w:rsidR="00E25A54" w:rsidRPr="00DF7531" w:rsidRDefault="00E25A54" w:rsidP="00E25A5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5 334,1</w:t>
            </w:r>
          </w:p>
        </w:tc>
      </w:tr>
      <w:tr w:rsidR="00E25A54" w:rsidRPr="00DF7531" w14:paraId="5FD0D228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D39AA" w14:textId="683D7E48" w:rsidR="00E25A54" w:rsidRPr="00DF7531" w:rsidRDefault="00E25A54" w:rsidP="00A81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A0C32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2A10B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91CC2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0F852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34453" w14:textId="77777777" w:rsidR="00E25A54" w:rsidRPr="00DF7531" w:rsidRDefault="00E25A54" w:rsidP="00E25A5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778,3</w:t>
            </w:r>
          </w:p>
        </w:tc>
      </w:tr>
      <w:tr w:rsidR="00E25A54" w:rsidRPr="00DF7531" w14:paraId="5AA43D3A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B3699" w14:textId="1A22784F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A8544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75AF2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8B634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2BCE3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51BB1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778,3</w:t>
            </w:r>
          </w:p>
        </w:tc>
      </w:tr>
      <w:tr w:rsidR="00E25A54" w:rsidRPr="00DF7531" w14:paraId="648BE50E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DB182" w14:textId="376E349C" w:rsidR="00E25A54" w:rsidRPr="00DF7531" w:rsidRDefault="00E25A54" w:rsidP="00A81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FC775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39750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0C0A9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C031D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042B5" w14:textId="77777777" w:rsidR="00E25A54" w:rsidRPr="00DF7531" w:rsidRDefault="00E25A54" w:rsidP="00E25A54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778,3</w:t>
            </w:r>
          </w:p>
        </w:tc>
      </w:tr>
      <w:tr w:rsidR="00E25A54" w:rsidRPr="00DF7531" w14:paraId="0BB605CC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F38FA" w14:textId="19E50A35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Расходы на ремонт и содержание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9C86E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AF63C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52034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9990028430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164E1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7B421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405,0</w:t>
            </w:r>
          </w:p>
        </w:tc>
      </w:tr>
      <w:tr w:rsidR="00E25A54" w:rsidRPr="00DF7531" w14:paraId="694A93EF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9123D" w14:textId="02C55C50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D91AA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A08FE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7B0C5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9990028430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54DC2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4DD4C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405,0</w:t>
            </w:r>
          </w:p>
        </w:tc>
      </w:tr>
      <w:tr w:rsidR="00E25A54" w:rsidRPr="00DF7531" w14:paraId="6EB11F84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A242B" w14:textId="6873205C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Взносы на формирования фонда капитального ремонта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A787D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D186C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EA5E1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E5684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A057C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373,3</w:t>
            </w:r>
          </w:p>
        </w:tc>
      </w:tr>
      <w:tr w:rsidR="00E25A54" w:rsidRPr="00DF7531" w14:paraId="540A2F22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2F102" w14:textId="23AD4537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49C7D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43B2E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F3066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086FA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7216C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373,3</w:t>
            </w:r>
          </w:p>
        </w:tc>
      </w:tr>
      <w:tr w:rsidR="00E25A54" w:rsidRPr="00DF7531" w14:paraId="13C57422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F11C8" w14:textId="494506A7" w:rsidR="00E25A54" w:rsidRPr="00DF7531" w:rsidRDefault="00E25A54" w:rsidP="00A81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9E4BF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94AFB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E3FA0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B98B1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DA7A7" w14:textId="77777777" w:rsidR="00E25A54" w:rsidRPr="00DF7531" w:rsidRDefault="00E25A54" w:rsidP="00E25A5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4 504,3</w:t>
            </w:r>
          </w:p>
        </w:tc>
      </w:tr>
      <w:tr w:rsidR="00E25A54" w:rsidRPr="00DF7531" w14:paraId="0716FD11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4F440" w14:textId="781D0CEE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"Развитие инфраструктуры водоснабжения и водоотведения </w:t>
            </w:r>
            <w:r w:rsidRPr="00DF7531">
              <w:rPr>
                <w:b/>
                <w:bCs/>
                <w:color w:val="000000"/>
                <w:sz w:val="20"/>
                <w:szCs w:val="20"/>
              </w:rPr>
              <w:lastRenderedPageBreak/>
              <w:t>населенных пунктов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B020E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AC5E1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606B5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C098C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717C0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4 304,3</w:t>
            </w:r>
          </w:p>
        </w:tc>
      </w:tr>
      <w:tr w:rsidR="00E25A54" w:rsidRPr="00DF7531" w14:paraId="1F3F595A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72043" w14:textId="0D86059E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Обеспечение населения качественной питьевой водой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D6ED2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16F3D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5683A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1700028520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C56A8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53FD9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132,0</w:t>
            </w:r>
          </w:p>
        </w:tc>
      </w:tr>
      <w:tr w:rsidR="00E25A54" w:rsidRPr="00DF7531" w14:paraId="78C3D807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38C4A" w14:textId="69923B50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9CE60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EE409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EF8B8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1700028520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8A7AC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56300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132,0</w:t>
            </w:r>
          </w:p>
        </w:tc>
      </w:tr>
      <w:tr w:rsidR="00E25A54" w:rsidRPr="00DF7531" w14:paraId="40A00679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38D5E" w14:textId="29FA5FC1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Изготовление проектно-сметной документации, проведение экспертиз и прочие работы (бюджет района сверх соглашения)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2F657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11B02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5E66F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1700029190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5E779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DDACF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1 070,8</w:t>
            </w:r>
          </w:p>
        </w:tc>
      </w:tr>
      <w:tr w:rsidR="00E25A54" w:rsidRPr="00DF7531" w14:paraId="56FDBB58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5308A" w14:textId="053833FA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3FD24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33434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69EE9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1700029190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B1952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76655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1 070,8</w:t>
            </w:r>
          </w:p>
        </w:tc>
      </w:tr>
      <w:tr w:rsidR="00E25A54" w:rsidRPr="00DF7531" w14:paraId="217287A3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91188" w14:textId="582EAE86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Реализация мероприятий муниципальных программ в области водоснабжения и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28431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63A51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832A2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1700072370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B3855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CF9A8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2 953,8</w:t>
            </w:r>
          </w:p>
        </w:tc>
      </w:tr>
      <w:tr w:rsidR="00E25A54" w:rsidRPr="00DF7531" w14:paraId="1D6300D7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A3761" w14:textId="11EA2712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B62CD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A0ECB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63DB0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1700072370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96EC5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B34BC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2 953,8</w:t>
            </w:r>
          </w:p>
        </w:tc>
      </w:tr>
      <w:tr w:rsidR="00E25A54" w:rsidRPr="00DF7531" w14:paraId="50C70A06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40B59" w14:textId="5EE98F97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Реализация мероприятий муниципальных программ в области водоснабжения и водоотведения (софинансирование)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44DF7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FE7A8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6D339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17000S2370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21E94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BEAAF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147,7</w:t>
            </w:r>
          </w:p>
        </w:tc>
      </w:tr>
      <w:tr w:rsidR="00E25A54" w:rsidRPr="00DF7531" w14:paraId="0E32D029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868D5" w14:textId="41367A95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ABFB8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9D7ED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D7006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17000S2370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F5040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67852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147,7</w:t>
            </w:r>
          </w:p>
        </w:tc>
      </w:tr>
      <w:tr w:rsidR="00E25A54" w:rsidRPr="00DF7531" w14:paraId="0A8DBF70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87DB9" w14:textId="62098117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C1154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1854D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3C73F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F817F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7B529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E25A54" w:rsidRPr="00DF7531" w14:paraId="4A1E0F81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5E17C" w14:textId="21AA3CD4" w:rsidR="00E25A54" w:rsidRPr="00DF7531" w:rsidRDefault="00E25A54" w:rsidP="00A81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83BEC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F998A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1FD94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9E452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8D130" w14:textId="77777777" w:rsidR="00E25A54" w:rsidRPr="00DF7531" w:rsidRDefault="00E25A54" w:rsidP="00E25A54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E25A54" w:rsidRPr="00DF7531" w14:paraId="1C1FB1C3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5A55F" w14:textId="1AEC52F5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Приобретение насосного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621BA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8ABEC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83DED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9990029430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C619F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9F743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E25A54" w:rsidRPr="00DF7531" w14:paraId="16D6F31D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35950" w14:textId="77372E7B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612E0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EF9C9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168C4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9990029430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CEB64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F1A0B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E25A54" w:rsidRPr="00DF7531" w14:paraId="3B3D89A7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94E37" w14:textId="1AFF2EB4" w:rsidR="00E25A54" w:rsidRPr="00DF7531" w:rsidRDefault="00E25A54" w:rsidP="00A81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A7409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2783A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B25AE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17188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D48C5" w14:textId="77777777" w:rsidR="00E25A54" w:rsidRPr="00DF7531" w:rsidRDefault="00E25A54" w:rsidP="00E25A5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51,5</w:t>
            </w:r>
          </w:p>
        </w:tc>
      </w:tr>
      <w:tr w:rsidR="00E25A54" w:rsidRPr="00DF7531" w14:paraId="48E20E85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6AE93" w14:textId="4AAF7958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Муниципальная программа "Патриотическое воспитание населения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40E40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386B6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3EFAC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E878E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325E9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31,5</w:t>
            </w:r>
          </w:p>
        </w:tc>
      </w:tr>
      <w:tr w:rsidR="00E25A54" w:rsidRPr="00DF7531" w14:paraId="45289490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3EAF8" w14:textId="48CF0986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Организация работ по благоустройству воинских захоронений и мониторинг их состояния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A0016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23D96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1650E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05000L2990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EA174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4B10A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31,5</w:t>
            </w:r>
          </w:p>
        </w:tc>
      </w:tr>
      <w:tr w:rsidR="00E25A54" w:rsidRPr="00DF7531" w14:paraId="1B82BBB6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8408A" w14:textId="49AD2A61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0BB02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32381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5D54C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05000L2990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47864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B3525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31,5</w:t>
            </w:r>
          </w:p>
        </w:tc>
      </w:tr>
      <w:tr w:rsidR="00E25A54" w:rsidRPr="00DF7531" w14:paraId="60F5458B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804EC" w14:textId="133F96C5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17002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2BEE3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1FEB7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59874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6A283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E25A54" w:rsidRPr="00DF7531" w14:paraId="2F71EDBC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9CA0D" w14:textId="0987BAA4" w:rsidR="00E25A54" w:rsidRPr="00DF7531" w:rsidRDefault="00E25A54" w:rsidP="00A81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9256C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D6BC3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BF547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D6BAD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89F3F" w14:textId="77777777" w:rsidR="00E25A54" w:rsidRPr="00DF7531" w:rsidRDefault="00E25A54" w:rsidP="00E25A54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E25A54" w:rsidRPr="00DF7531" w14:paraId="6462457F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A0177" w14:textId="370FEC76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Обеспечение безопасности на водных объектах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7069A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509A6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01EFD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9990028870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1A926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2FD76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E25A54" w:rsidRPr="00DF7531" w14:paraId="5079D3B2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10ABB" w14:textId="78EF3E42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56980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D0481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29AC2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9990028870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7F2C5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957CB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E25A54" w:rsidRPr="00DF7531" w14:paraId="79568C4D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B4268" w14:textId="0D34708D" w:rsidR="00E25A54" w:rsidRPr="00DF7531" w:rsidRDefault="00E25A54" w:rsidP="00A819F5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F7B73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FEBBB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32F90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47DDA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D0C88" w14:textId="77777777" w:rsidR="00E25A54" w:rsidRPr="00DF7531" w:rsidRDefault="00E25A54" w:rsidP="00E25A5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1 206,1</w:t>
            </w:r>
          </w:p>
        </w:tc>
      </w:tr>
      <w:tr w:rsidR="00E25A54" w:rsidRPr="00DF7531" w14:paraId="6E4667CC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17072" w14:textId="2FCE8D64" w:rsidR="00E25A54" w:rsidRPr="00DF7531" w:rsidRDefault="00E25A54" w:rsidP="00A81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36C4D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EAA3B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54E42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815FD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066D8" w14:textId="77777777" w:rsidR="00E25A54" w:rsidRPr="00DF7531" w:rsidRDefault="00E25A54" w:rsidP="00E25A5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1 206,1</w:t>
            </w:r>
          </w:p>
        </w:tc>
      </w:tr>
      <w:tr w:rsidR="00E25A54" w:rsidRPr="00DF7531" w14:paraId="32D506BB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8FCB7" w14:textId="221309B3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3B8D8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7116F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4966E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BE242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3F830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1 206,1</w:t>
            </w:r>
          </w:p>
        </w:tc>
      </w:tr>
      <w:tr w:rsidR="00E25A54" w:rsidRPr="00DF7531" w14:paraId="177A9F88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FFDBD" w14:textId="4F67DFBC" w:rsidR="00E25A54" w:rsidRPr="00DF7531" w:rsidRDefault="00E25A54" w:rsidP="00A81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61247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806BB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72513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A62E62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E2F56" w14:textId="77777777" w:rsidR="00E25A54" w:rsidRPr="00DF7531" w:rsidRDefault="00E25A54" w:rsidP="00E25A54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1 206,1</w:t>
            </w:r>
          </w:p>
        </w:tc>
      </w:tr>
      <w:tr w:rsidR="00E25A54" w:rsidRPr="00DF7531" w14:paraId="1511C3B4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6DB1A" w14:textId="5EFF029E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Ликвидация стихийных, несанкционированных свалок образовавшихся на территории Батецкого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06536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7B09E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F7BBB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9990029360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AA912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5065D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406,1</w:t>
            </w:r>
          </w:p>
        </w:tc>
      </w:tr>
      <w:tr w:rsidR="00E25A54" w:rsidRPr="00DF7531" w14:paraId="34C074FC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D806B" w14:textId="781440A3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47346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6F535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9D59C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9990029360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4A182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4B7EA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406,1</w:t>
            </w:r>
          </w:p>
        </w:tc>
      </w:tr>
      <w:tr w:rsidR="00E25A54" w:rsidRPr="00DF7531" w14:paraId="0EE76118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4C462" w14:textId="3C0093DE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проектно-сметной документации на рекультивацию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EBF78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4063C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FE2A5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9990075240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6AC48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C25EA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E25A54" w:rsidRPr="00DF7531" w14:paraId="272395DA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49C86" w14:textId="7D357FCA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5B378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2E6ED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1CDE3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9990075240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47BB7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B1E3B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E25A54" w:rsidRPr="00DF7531" w14:paraId="52605AC2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88C90" w14:textId="087467EA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</w:t>
            </w:r>
            <w:r w:rsidRPr="00DF7531">
              <w:rPr>
                <w:b/>
                <w:bCs/>
                <w:color w:val="000000"/>
                <w:sz w:val="20"/>
                <w:szCs w:val="20"/>
              </w:rPr>
              <w:lastRenderedPageBreak/>
              <w:t>загрязненных в результате расположения на них объектов размещения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524E9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5EC1E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FFCD7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9990075300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37196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96B26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E25A54" w:rsidRPr="00DF7531" w14:paraId="7346A43E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6A908" w14:textId="74C3357A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F689B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CCDD6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1682D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9990075300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67397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D619E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E25A54" w:rsidRPr="00DF7531" w14:paraId="013E792D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7C10D" w14:textId="7FE76F5E" w:rsidR="00E25A54" w:rsidRPr="00DF7531" w:rsidRDefault="00E25A54" w:rsidP="00A819F5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60A88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ED227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11EB2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38EAC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527A3" w14:textId="77777777" w:rsidR="00E25A54" w:rsidRPr="00DF7531" w:rsidRDefault="00E25A54" w:rsidP="00E25A5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7 016,4</w:t>
            </w:r>
          </w:p>
        </w:tc>
      </w:tr>
      <w:tr w:rsidR="00E25A54" w:rsidRPr="00DF7531" w14:paraId="4F33BDB4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B6879" w14:textId="6CA878A2" w:rsidR="00E25A54" w:rsidRPr="00DF7531" w:rsidRDefault="00E25A54" w:rsidP="00A81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3BB7B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C349B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AC665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9F15A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CC950" w14:textId="77777777" w:rsidR="00E25A54" w:rsidRPr="00DF7531" w:rsidRDefault="00E25A54" w:rsidP="00E25A5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6 286,4</w:t>
            </w:r>
          </w:p>
        </w:tc>
      </w:tr>
      <w:tr w:rsidR="00E25A54" w:rsidRPr="00DF7531" w14:paraId="22E0487F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192B6" w14:textId="1628D910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60E4F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FBD66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1BD95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2DA90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7B38F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6 286,4</w:t>
            </w:r>
          </w:p>
        </w:tc>
      </w:tr>
      <w:tr w:rsidR="00E25A54" w:rsidRPr="00DF7531" w14:paraId="0C823C84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9F7EC" w14:textId="381BF82E" w:rsidR="00E25A54" w:rsidRPr="00DF7531" w:rsidRDefault="00E25A54" w:rsidP="00A81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8CCA8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04484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13C9D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F49DE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1CCFF" w14:textId="77777777" w:rsidR="00E25A54" w:rsidRPr="00DF7531" w:rsidRDefault="00E25A54" w:rsidP="00E25A54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6 286,4</w:t>
            </w:r>
          </w:p>
        </w:tc>
      </w:tr>
      <w:tr w:rsidR="00E25A54" w:rsidRPr="00DF7531" w14:paraId="5783DAC2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83A50" w14:textId="240CCD7C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Организация бесплатной перевозки обучающихся общеобразовательных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20F45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07573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69D22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728D3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5E9B6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6 035,0</w:t>
            </w:r>
          </w:p>
        </w:tc>
      </w:tr>
      <w:tr w:rsidR="00E25A54" w:rsidRPr="00DF7531" w14:paraId="3BD88121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C370A" w14:textId="1A33E08C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8706B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DA765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B7E19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14599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7C11E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2 686,0</w:t>
            </w:r>
          </w:p>
        </w:tc>
      </w:tr>
      <w:tr w:rsidR="00E25A54" w:rsidRPr="00DF7531" w14:paraId="4A76AC97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E91AC" w14:textId="533A0DCF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766A7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9CF2F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E38F5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BE4A6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F7F62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3 349,0</w:t>
            </w:r>
          </w:p>
        </w:tc>
      </w:tr>
      <w:tr w:rsidR="00E25A54" w:rsidRPr="00DF7531" w14:paraId="6AC8F569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7FC77" w14:textId="7530ABD1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Организация бесплатной перевозки обучающихся общеобразовательных организаций (софинансирование)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D3261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28236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A3CB1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71B81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70F75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251,4</w:t>
            </w:r>
          </w:p>
        </w:tc>
      </w:tr>
      <w:tr w:rsidR="00E25A54" w:rsidRPr="00DF7531" w14:paraId="1BEFF3C7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BAB5D" w14:textId="673C6729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9F01E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D86DD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BAF91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B1B01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7BA39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111,9</w:t>
            </w:r>
          </w:p>
        </w:tc>
      </w:tr>
      <w:tr w:rsidR="00E25A54" w:rsidRPr="00DF7531" w14:paraId="0A709CBD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7CF51" w14:textId="134E8203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92ED8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6D4D6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FCA58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25914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01634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139,5</w:t>
            </w:r>
          </w:p>
        </w:tc>
      </w:tr>
      <w:tr w:rsidR="00E25A54" w:rsidRPr="00DF7531" w14:paraId="52FF31E6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9BBF4" w14:textId="45DE7911" w:rsidR="00E25A54" w:rsidRPr="00DF7531" w:rsidRDefault="00E25A54" w:rsidP="00A81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C4972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A7107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F18D9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9079D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5D026" w14:textId="77777777" w:rsidR="00E25A54" w:rsidRPr="00DF7531" w:rsidRDefault="00E25A54" w:rsidP="00E25A5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730,0</w:t>
            </w:r>
          </w:p>
        </w:tc>
      </w:tr>
      <w:tr w:rsidR="00E25A54" w:rsidRPr="00DF7531" w14:paraId="3717DAF9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A1435" w14:textId="02D76210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5EBF4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9BA0C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31FFE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F57F9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EB94F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E25A54" w:rsidRPr="00DF7531" w14:paraId="37AEF389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8630B" w14:textId="1BD9ADF9" w:rsidR="00E25A54" w:rsidRPr="00DF7531" w:rsidRDefault="00E25A54" w:rsidP="00A81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Подпрограмма «Развитие муниципальной службы и повышение эффективности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C55A4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E5AB4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A9B68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8D3E7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606C7" w14:textId="77777777" w:rsidR="00E25A54" w:rsidRPr="00DF7531" w:rsidRDefault="00E25A54" w:rsidP="00E25A54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E25A54" w:rsidRPr="00DF7531" w14:paraId="495A8D20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1902E" w14:textId="08F3D8BE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Обучение муниципальных служащих и служащих, повышение квалификации, переподготовка, участие в семинарах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52482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64300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5448C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1010029070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377C4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669EE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E25A54" w:rsidRPr="00DF7531" w14:paraId="1518D8A3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4F146" w14:textId="0DCEACBF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8CC71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7E5DD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A2ED2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1010029070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2F878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2E6B1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E25A54" w:rsidRPr="00DF7531" w14:paraId="5FB477F2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BB1DD" w14:textId="4CC5C5F2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"Привлечение педагогических кадров в систему образования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36486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41841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382EE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2AE1D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E7D94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E25A54" w:rsidRPr="00DF7531" w14:paraId="2BA4EBD6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A6F62" w14:textId="5A47B558" w:rsidR="00E25A54" w:rsidRPr="00DF7531" w:rsidRDefault="00E25A54" w:rsidP="00A81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Подпрограмма "Создание благоприятных условий для привлечения педагогических работников востребованных специальностей в муниципальные образовательные организации Батецкого муниципального района" муниципальной программы Батецкого муниципального района "Привлечение педагогических кадров в систему образования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FCEBA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AA463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15CAE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D5CA6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8132F" w14:textId="77777777" w:rsidR="00E25A54" w:rsidRPr="00DF7531" w:rsidRDefault="00E25A54" w:rsidP="00E25A54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E25A54" w:rsidRPr="00DF7531" w14:paraId="1EDEAEF2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82AA9" w14:textId="0C04E868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мер поддержки в период целевого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97EE4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5E770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CA234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2110028960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7A205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F80D8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490,0</w:t>
            </w:r>
          </w:p>
        </w:tc>
      </w:tr>
      <w:tr w:rsidR="00E25A54" w:rsidRPr="00DF7531" w14:paraId="217B116F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A3089" w14:textId="3354A5CA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4E192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E63CB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76712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2110028960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9EEFC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22465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490,0</w:t>
            </w:r>
          </w:p>
        </w:tc>
      </w:tr>
      <w:tr w:rsidR="00E25A54" w:rsidRPr="00DF7531" w14:paraId="23DE9BA4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88188" w14:textId="5168FF36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 xml:space="preserve">Финансовое обеспечение на выплату стипендии обучающимся, заключившим договор о целевом обучении по образовательным программам высшего </w:t>
            </w:r>
            <w:r w:rsidRPr="00DF7531">
              <w:rPr>
                <w:b/>
                <w:bCs/>
                <w:color w:val="000000"/>
                <w:sz w:val="20"/>
                <w:szCs w:val="20"/>
              </w:rPr>
              <w:lastRenderedPageBreak/>
              <w:t>образования по направлению "Педагогическое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DE658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A90B0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D9E28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2110075320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945C9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72762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210,0</w:t>
            </w:r>
          </w:p>
        </w:tc>
      </w:tr>
      <w:tr w:rsidR="00E25A54" w:rsidRPr="00DF7531" w14:paraId="491F4421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5AF88" w14:textId="4413A9BC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BBCCA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656B1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89ED0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2110075320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17B96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F0428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210,0</w:t>
            </w:r>
          </w:p>
        </w:tc>
      </w:tr>
      <w:tr w:rsidR="00E25A54" w:rsidRPr="00DF7531" w14:paraId="27D674BC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57869" w14:textId="41637973" w:rsidR="00E25A54" w:rsidRPr="00DF7531" w:rsidRDefault="00E25A54" w:rsidP="00A819F5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9267D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67B27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F56AB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CAD3E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F1C88" w14:textId="77777777" w:rsidR="00E25A54" w:rsidRPr="00DF7531" w:rsidRDefault="00E25A54" w:rsidP="00E25A5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E25A54" w:rsidRPr="00DF7531" w14:paraId="342F2DA1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91647" w14:textId="2036F6B0" w:rsidR="00E25A54" w:rsidRPr="00DF7531" w:rsidRDefault="00E25A54" w:rsidP="00A81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894A9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BDC53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0608E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4D990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B4913" w14:textId="77777777" w:rsidR="00E25A54" w:rsidRPr="00DF7531" w:rsidRDefault="00E25A54" w:rsidP="00E25A5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E25A54" w:rsidRPr="00DF7531" w14:paraId="6BBF315F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63728" w14:textId="77A28378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EBFD0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176F0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CB000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8CF88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E84F4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E25A54" w:rsidRPr="00DF7531" w14:paraId="2C6E3ECA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5F436" w14:textId="309A8203" w:rsidR="00E25A54" w:rsidRPr="00DF7531" w:rsidRDefault="00E25A54" w:rsidP="00A81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Подпрограмма "Культура Батецкого муниципального района" муниципальной программы "Развитие культуры и туризма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68845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691F0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979FC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96B32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25546" w14:textId="77777777" w:rsidR="00E25A54" w:rsidRPr="00DF7531" w:rsidRDefault="00E25A54" w:rsidP="00E25A54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E25A54" w:rsidRPr="00DF7531" w14:paraId="342BDA61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B957D" w14:textId="327A8AD4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Организация проведения районных конкурсов, фестивалей, государственных и профессиональных праздников, знаменательных и юбилейных дат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2A889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87E98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D3322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F75BE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4E46D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E25A54" w:rsidRPr="00DF7531" w14:paraId="310DDBBC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5783C" w14:textId="222CA369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243B9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D1DAC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826ED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A2AF6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F098B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E25A54" w:rsidRPr="00DF7531" w14:paraId="5024956C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384A6" w14:textId="2585B60F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4CDD7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97C8F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C506B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5E3E1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3DB65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E25A54" w:rsidRPr="00DF7531" w14:paraId="7413C169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52102" w14:textId="15A618CC" w:rsidR="00E25A54" w:rsidRPr="00DF7531" w:rsidRDefault="00E25A54" w:rsidP="00A819F5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01C39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79006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CFD70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38190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E3CEB" w14:textId="77777777" w:rsidR="00E25A54" w:rsidRPr="00DF7531" w:rsidRDefault="00E25A54" w:rsidP="00E25A5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2 402,0</w:t>
            </w:r>
          </w:p>
        </w:tc>
      </w:tr>
      <w:tr w:rsidR="00E25A54" w:rsidRPr="00DF7531" w14:paraId="491C45AD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FC245" w14:textId="2011F831" w:rsidR="00E25A54" w:rsidRPr="00DF7531" w:rsidRDefault="00E25A54" w:rsidP="00A81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FCA4E9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F624D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AEDEE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681A8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8B45E" w14:textId="77777777" w:rsidR="00E25A54" w:rsidRPr="00DF7531" w:rsidRDefault="00E25A54" w:rsidP="00E25A5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532,0</w:t>
            </w:r>
          </w:p>
        </w:tc>
      </w:tr>
      <w:tr w:rsidR="00E25A54" w:rsidRPr="00DF7531" w14:paraId="1D48700D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9DB48" w14:textId="6C6B3E79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жильем молодых семей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E4666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FB0D1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EFBD8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076F8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0D858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532,0</w:t>
            </w:r>
          </w:p>
        </w:tc>
      </w:tr>
      <w:tr w:rsidR="00E25A54" w:rsidRPr="00DF7531" w14:paraId="31EE9D9D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F7285" w14:textId="69489D84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молодым семьям социальной выплаты на приобретение жилых помещений или строительство индивидуального жилого дома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94351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83C97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92F3F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01000L4970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634D0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500DA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532,0</w:t>
            </w:r>
          </w:p>
        </w:tc>
      </w:tr>
      <w:tr w:rsidR="00E25A54" w:rsidRPr="00DF7531" w14:paraId="1D6AD6D1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15186" w14:textId="21CFD102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15214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69F48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97B13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01000L4970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373BA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B68A8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532,0</w:t>
            </w:r>
          </w:p>
        </w:tc>
      </w:tr>
      <w:tr w:rsidR="00E25A54" w:rsidRPr="00DF7531" w14:paraId="7487908B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FC4FA" w14:textId="3C91FD76" w:rsidR="00E25A54" w:rsidRPr="00DF7531" w:rsidRDefault="00E25A54" w:rsidP="00A81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47560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7B373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C18E0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2F189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8FC64" w14:textId="77777777" w:rsidR="00E25A54" w:rsidRPr="00DF7531" w:rsidRDefault="00E25A54" w:rsidP="00E25A5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1 870,0</w:t>
            </w:r>
          </w:p>
        </w:tc>
      </w:tr>
      <w:tr w:rsidR="00E25A54" w:rsidRPr="00DF7531" w14:paraId="0585E0E2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12D65" w14:textId="47B57980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729C7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A5F9B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28C83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53C57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8C763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1 870,0</w:t>
            </w:r>
          </w:p>
        </w:tc>
      </w:tr>
      <w:tr w:rsidR="00E25A54" w:rsidRPr="00DF7531" w14:paraId="1EC47248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0EF40" w14:textId="1802F0FB" w:rsidR="00E25A54" w:rsidRPr="00DF7531" w:rsidRDefault="00E25A54" w:rsidP="00A81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"Развитие образования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77073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1AB8C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EBD14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869FA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68120" w14:textId="77777777" w:rsidR="00E25A54" w:rsidRPr="00DF7531" w:rsidRDefault="00E25A54" w:rsidP="00E25A54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1 870,0</w:t>
            </w:r>
          </w:p>
        </w:tc>
      </w:tr>
      <w:tr w:rsidR="00E25A54" w:rsidRPr="00DF7531" w14:paraId="00388A27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0FCD6" w14:textId="43E3799E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 xml:space="preserve">Обеспечение жилыми помещениями детей-сирот и детей, оставшихся без попечения </w:t>
            </w:r>
            <w:proofErr w:type="spellStart"/>
            <w:r w:rsidRPr="00DF7531">
              <w:rPr>
                <w:b/>
                <w:bCs/>
                <w:color w:val="000000"/>
                <w:sz w:val="20"/>
                <w:szCs w:val="20"/>
              </w:rPr>
              <w:t>родителей,лиц</w:t>
            </w:r>
            <w:proofErr w:type="spellEnd"/>
            <w:r w:rsidRPr="00DF7531">
              <w:rPr>
                <w:b/>
                <w:bCs/>
                <w:color w:val="000000"/>
                <w:sz w:val="20"/>
                <w:szCs w:val="20"/>
              </w:rPr>
              <w:t xml:space="preserve"> из числа детей-сирот и детей, оставшихся без попечения 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07EED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21434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DDB04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09400A0821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81745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1A4B6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1 870,0</w:t>
            </w:r>
          </w:p>
        </w:tc>
      </w:tr>
      <w:tr w:rsidR="00E25A54" w:rsidRPr="00DF7531" w14:paraId="4BFF8BE4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897D8" w14:textId="08BD713A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5EA40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8649C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88C06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09400A0821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07596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B9FD6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1 870,0</w:t>
            </w:r>
          </w:p>
        </w:tc>
      </w:tr>
      <w:tr w:rsidR="00E25A54" w:rsidRPr="00DF7531" w14:paraId="54827553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677AE" w14:textId="66AD74D7" w:rsidR="00E25A54" w:rsidRPr="00DF7531" w:rsidRDefault="00E25A54" w:rsidP="00A81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Учреждение: Дума Батецкого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A1D7B" w14:textId="77777777" w:rsidR="00E25A54" w:rsidRPr="00DF7531" w:rsidRDefault="00E25A54" w:rsidP="00E25A54">
            <w:pPr>
              <w:jc w:val="center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9FEA0" w14:textId="77777777" w:rsidR="00E25A54" w:rsidRPr="00DF7531" w:rsidRDefault="00E25A54" w:rsidP="00E25A54">
            <w:pPr>
              <w:jc w:val="center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A4593" w14:textId="77777777" w:rsidR="00E25A54" w:rsidRPr="00DF7531" w:rsidRDefault="00E25A54" w:rsidP="00E25A54">
            <w:pPr>
              <w:jc w:val="center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BDF37" w14:textId="77777777" w:rsidR="00E25A54" w:rsidRPr="00DF7531" w:rsidRDefault="00E25A54" w:rsidP="00E25A54">
            <w:pPr>
              <w:jc w:val="center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EE70C" w14:textId="77777777" w:rsidR="00E25A54" w:rsidRPr="00DF7531" w:rsidRDefault="00E25A54" w:rsidP="00E25A5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E25A54" w:rsidRPr="00DF7531" w14:paraId="452D8C45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BD34F" w14:textId="276853D8" w:rsidR="00E25A54" w:rsidRPr="00DF7531" w:rsidRDefault="00E25A54" w:rsidP="00A819F5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Дума Батецкого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65597" w14:textId="77777777" w:rsidR="00E25A54" w:rsidRPr="00DF7531" w:rsidRDefault="00E25A54" w:rsidP="00E25A5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E5E2B" w14:textId="77777777" w:rsidR="00E25A54" w:rsidRPr="00DF7531" w:rsidRDefault="00E25A54" w:rsidP="00E25A5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F6912" w14:textId="77777777" w:rsidR="00E25A54" w:rsidRPr="00DF7531" w:rsidRDefault="00E25A54" w:rsidP="00E25A5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E9C05" w14:textId="77777777" w:rsidR="00E25A54" w:rsidRPr="00DF7531" w:rsidRDefault="00E25A54" w:rsidP="00E25A5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46CC5" w14:textId="77777777" w:rsidR="00E25A54" w:rsidRPr="00DF7531" w:rsidRDefault="00E25A54" w:rsidP="00E25A5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E25A54" w:rsidRPr="00DF7531" w14:paraId="41E569D7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B1093" w14:textId="686542FC" w:rsidR="00E25A54" w:rsidRPr="00DF7531" w:rsidRDefault="00E25A54" w:rsidP="00A819F5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7CB9E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B3BC0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FF5F1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AD313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06667" w14:textId="77777777" w:rsidR="00E25A54" w:rsidRPr="00DF7531" w:rsidRDefault="00E25A54" w:rsidP="00E25A5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E25A54" w:rsidRPr="00DF7531" w14:paraId="6CF1F8E7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A30A7" w14:textId="0FC79C42" w:rsidR="00E25A54" w:rsidRPr="00DF7531" w:rsidRDefault="00E25A54" w:rsidP="00A81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93E74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D9C10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90D4B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FDD47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896E7" w14:textId="77777777" w:rsidR="00E25A54" w:rsidRPr="00DF7531" w:rsidRDefault="00E25A54" w:rsidP="00E25A5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E25A54" w:rsidRPr="00DF7531" w14:paraId="38329317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69FB8" w14:textId="77C25A3A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A1B9A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1C0E8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25594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9EBAE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32EAD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E25A54" w:rsidRPr="00DF7531" w14:paraId="412FBFDF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1B6F2" w14:textId="760C637F" w:rsidR="00E25A54" w:rsidRPr="00DF7531" w:rsidRDefault="00E25A54" w:rsidP="00A81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4105E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4D7AA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275C9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DA8D6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30DA8" w14:textId="77777777" w:rsidR="00E25A54" w:rsidRPr="00DF7531" w:rsidRDefault="00E25A54" w:rsidP="00E25A54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E25A54" w:rsidRPr="00DF7531" w14:paraId="19033400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09FAF" w14:textId="5451E5DD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AD5F7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F32F6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2ACC1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A5A75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D0C07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E25A54" w:rsidRPr="00DF7531" w14:paraId="7FEF2C35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E941B" w14:textId="64EC2A52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49AD0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3F096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167DD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A33B2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E062A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E25A54" w:rsidRPr="00DF7531" w14:paraId="5C556545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FDAE0" w14:textId="5320803A" w:rsidR="00E25A54" w:rsidRPr="00DF7531" w:rsidRDefault="00E25A54" w:rsidP="00A81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Учреждение: Комитет культуры и туризма Администрации Батецкого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C9352" w14:textId="77777777" w:rsidR="00E25A54" w:rsidRPr="00DF7531" w:rsidRDefault="00E25A54" w:rsidP="00E25A54">
            <w:pPr>
              <w:jc w:val="center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CA9B9" w14:textId="77777777" w:rsidR="00E25A54" w:rsidRPr="00DF7531" w:rsidRDefault="00E25A54" w:rsidP="00E25A54">
            <w:pPr>
              <w:jc w:val="center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7FE7E" w14:textId="77777777" w:rsidR="00E25A54" w:rsidRPr="00DF7531" w:rsidRDefault="00E25A54" w:rsidP="00E25A54">
            <w:pPr>
              <w:jc w:val="center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AEAE9" w14:textId="77777777" w:rsidR="00E25A54" w:rsidRPr="00DF7531" w:rsidRDefault="00E25A54" w:rsidP="00E25A54">
            <w:pPr>
              <w:jc w:val="center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2BCE5" w14:textId="77777777" w:rsidR="00E25A54" w:rsidRPr="00DF7531" w:rsidRDefault="00E25A54" w:rsidP="00E25A5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46 494,4</w:t>
            </w:r>
          </w:p>
        </w:tc>
      </w:tr>
      <w:tr w:rsidR="00E25A54" w:rsidRPr="00DF7531" w14:paraId="1B2B524A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AFE3A" w14:textId="20E41540" w:rsidR="00E25A54" w:rsidRPr="00DF7531" w:rsidRDefault="00E25A54" w:rsidP="00A819F5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Комитет культуры и туризма Администрации Батецкого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7E211" w14:textId="77777777" w:rsidR="00E25A54" w:rsidRPr="00DF7531" w:rsidRDefault="00E25A54" w:rsidP="00E25A5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88EB3" w14:textId="77777777" w:rsidR="00E25A54" w:rsidRPr="00DF7531" w:rsidRDefault="00E25A54" w:rsidP="00E25A5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751C6" w14:textId="77777777" w:rsidR="00E25A54" w:rsidRPr="00DF7531" w:rsidRDefault="00E25A54" w:rsidP="00E25A5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91697" w14:textId="77777777" w:rsidR="00E25A54" w:rsidRPr="00DF7531" w:rsidRDefault="00E25A54" w:rsidP="00E25A5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4436B" w14:textId="77777777" w:rsidR="00E25A54" w:rsidRPr="00DF7531" w:rsidRDefault="00E25A54" w:rsidP="00E25A5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46 494,4</w:t>
            </w:r>
          </w:p>
        </w:tc>
      </w:tr>
      <w:tr w:rsidR="00E25A54" w:rsidRPr="00DF7531" w14:paraId="06A70C28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0A25E" w14:textId="69100C78" w:rsidR="00E25A54" w:rsidRPr="00DF7531" w:rsidRDefault="00E25A54" w:rsidP="00A819F5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1E6E8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44EA9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A9750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BC3E2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69D8E" w14:textId="77777777" w:rsidR="00E25A54" w:rsidRPr="00DF7531" w:rsidRDefault="00E25A54" w:rsidP="00E25A5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E25A54" w:rsidRPr="00DF7531" w14:paraId="20C7D04E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A1D84" w14:textId="27BB37BB" w:rsidR="00E25A54" w:rsidRPr="00DF7531" w:rsidRDefault="00E25A54" w:rsidP="00A81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B39A1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EA5CF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BEB9D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AB1CB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35E5C" w14:textId="77777777" w:rsidR="00E25A54" w:rsidRPr="00DF7531" w:rsidRDefault="00E25A54" w:rsidP="00E25A5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E25A54" w:rsidRPr="00DF7531" w14:paraId="1DB0DBAD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F14DB" w14:textId="5455B622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Муниципальная программа "Гармонизация межнациональных отношений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FEB35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EF4F8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8A815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50D3D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9AE4E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E25A54" w:rsidRPr="00DF7531" w14:paraId="3F030B27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8408F" w14:textId="77390ED7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lastRenderedPageBreak/>
              <w:t>Организация проведения круглых столов, семинаров, конференций по вопросам воспитания толерантности в молодежной среде, пропаганде идей патриотизма, популяризации истории России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17713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21EE5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80EEF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1800028540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1B532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13F37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E25A54" w:rsidRPr="00DF7531" w14:paraId="6D8FA73C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FBFC4" w14:textId="62FB3BCC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CB1EC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27DFB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7D874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1800028540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7C4EA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A18A1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E25A54" w:rsidRPr="00DF7531" w14:paraId="787E477D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FA554" w14:textId="5B31FE50" w:rsidR="00E25A54" w:rsidRPr="00DF7531" w:rsidRDefault="00E25A54" w:rsidP="00A819F5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65D28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0B8F9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50272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BAF07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64A54" w14:textId="77777777" w:rsidR="00E25A54" w:rsidRPr="00DF7531" w:rsidRDefault="00E25A54" w:rsidP="00E25A5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E25A54" w:rsidRPr="00DF7531" w14:paraId="3CBC6064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9717C" w14:textId="27F630E9" w:rsidR="00E25A54" w:rsidRPr="00DF7531" w:rsidRDefault="00E25A54" w:rsidP="00A81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36B40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661D9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49562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37205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3A041C" w14:textId="77777777" w:rsidR="00E25A54" w:rsidRPr="00DF7531" w:rsidRDefault="00E25A54" w:rsidP="00E25A5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E25A54" w:rsidRPr="00DF7531" w14:paraId="49E0F9DF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ABB57" w14:textId="2ABF1910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1B85E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ADE18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70094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E2101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5169B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E25A54" w:rsidRPr="00DF7531" w14:paraId="07298971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EB761" w14:textId="00313A0E" w:rsidR="00E25A54" w:rsidRPr="00DF7531" w:rsidRDefault="00E25A54" w:rsidP="00A81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Подпрограмма "Развитие туризма на территории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DD623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CC4A6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0D62C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4FC7F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77BEA" w14:textId="77777777" w:rsidR="00E25A54" w:rsidRPr="00DF7531" w:rsidRDefault="00E25A54" w:rsidP="00E25A54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E25A54" w:rsidRPr="00DF7531" w14:paraId="3DEAD50C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A67D3" w14:textId="7B8CEA3F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Изготовление и установка информационных знаков на въездах в соответствующие муниципальные образования области с учетом эскиза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DF732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1286F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8FA0D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0730029380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D8263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FFC9D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E25A54" w:rsidRPr="00DF7531" w14:paraId="0676DC9C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C082B" w14:textId="680377CF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25F86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73B92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52A1B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0730029380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D0E06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FC935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E25A54" w:rsidRPr="00DF7531" w14:paraId="67207588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A04CC" w14:textId="68183144" w:rsidR="00E25A54" w:rsidRPr="00DF7531" w:rsidRDefault="00E25A54" w:rsidP="00A819F5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6BB75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25DEF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FA58EA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1E099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23462" w14:textId="77777777" w:rsidR="00E25A54" w:rsidRPr="00DF7531" w:rsidRDefault="00E25A54" w:rsidP="00E25A5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566,5</w:t>
            </w:r>
          </w:p>
        </w:tc>
      </w:tr>
      <w:tr w:rsidR="00E25A54" w:rsidRPr="00DF7531" w14:paraId="4D7BFA5F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9CBC1" w14:textId="0326DB38" w:rsidR="00E25A54" w:rsidRPr="00DF7531" w:rsidRDefault="00E25A54" w:rsidP="00A81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A93CA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47CB5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0FACE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27C83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F98F6" w14:textId="77777777" w:rsidR="00E25A54" w:rsidRPr="00DF7531" w:rsidRDefault="00E25A54" w:rsidP="00E25A5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566,5</w:t>
            </w:r>
          </w:p>
        </w:tc>
      </w:tr>
      <w:tr w:rsidR="00E25A54" w:rsidRPr="00DF7531" w14:paraId="3B8BCD4C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0E2A8" w14:textId="04B49AD6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Муниципальная программа "Патриотическое воспитание населения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42032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3FDD9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E45F3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E4621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54B70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566,5</w:t>
            </w:r>
          </w:p>
        </w:tc>
      </w:tr>
      <w:tr w:rsidR="00E25A54" w:rsidRPr="00DF7531" w14:paraId="28E71CD1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FACA1" w14:textId="1FA4ACA8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Организация работ по благоустройству воинских захоронений и мониторинг их состояния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E9C63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28492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4793B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0500029350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B9C02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CCED3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382,5</w:t>
            </w:r>
          </w:p>
        </w:tc>
      </w:tr>
      <w:tr w:rsidR="00E25A54" w:rsidRPr="00DF7531" w14:paraId="1D89A7E0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93F30" w14:textId="0B807A3F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9F64C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A7DA0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24FEC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0500029350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0E0AE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86C26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382,5</w:t>
            </w:r>
          </w:p>
        </w:tc>
      </w:tr>
      <w:tr w:rsidR="00E25A54" w:rsidRPr="00DF7531" w14:paraId="3868D14A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A0D73" w14:textId="5ADE8995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2BCC9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133D9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EFAF3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0500070660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E246E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85605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184,0</w:t>
            </w:r>
          </w:p>
        </w:tc>
      </w:tr>
      <w:tr w:rsidR="00E25A54" w:rsidRPr="00DF7531" w14:paraId="24E24BBA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1C4B3" w14:textId="2650EE49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3BF14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610A5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9747E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0500070660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6C47D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CCA85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184,0</w:t>
            </w:r>
          </w:p>
        </w:tc>
      </w:tr>
      <w:tr w:rsidR="00E25A54" w:rsidRPr="00DF7531" w14:paraId="02F457FC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FD845" w14:textId="09D23DE4" w:rsidR="00E25A54" w:rsidRPr="00DF7531" w:rsidRDefault="00E25A54" w:rsidP="00A819F5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87D4B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BA939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7B6A9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77220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1EB80" w14:textId="77777777" w:rsidR="00E25A54" w:rsidRPr="00DF7531" w:rsidRDefault="00E25A54" w:rsidP="00E25A5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2 153,1</w:t>
            </w:r>
          </w:p>
        </w:tc>
      </w:tr>
      <w:tr w:rsidR="00E25A54" w:rsidRPr="00DF7531" w14:paraId="58E2F8BD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000C9" w14:textId="619CFF5C" w:rsidR="00E25A54" w:rsidRPr="00DF7531" w:rsidRDefault="00E25A54" w:rsidP="00A81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B1F9A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815CF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98F3F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95734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32E45" w14:textId="77777777" w:rsidR="00E25A54" w:rsidRPr="00DF7531" w:rsidRDefault="00E25A54" w:rsidP="00E25A5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2 153,1</w:t>
            </w:r>
          </w:p>
        </w:tc>
      </w:tr>
      <w:tr w:rsidR="00E25A54" w:rsidRPr="00DF7531" w14:paraId="0CC28A92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D4540" w14:textId="5EFD5AB7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672E0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1F849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EB434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404C1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76676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2 153,1</w:t>
            </w:r>
          </w:p>
        </w:tc>
      </w:tr>
      <w:tr w:rsidR="00E25A54" w:rsidRPr="00DF7531" w14:paraId="49FCF7B6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AC461" w14:textId="388E06B5" w:rsidR="00E25A54" w:rsidRPr="00DF7531" w:rsidRDefault="00E25A54" w:rsidP="00A81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Подпрограмма "Культура Батецкого муниципального района" муниципальной программы "Развитие культуры и туризма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C7FB3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BD44A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BE1B1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E0FBB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E36E7" w14:textId="77777777" w:rsidR="00E25A54" w:rsidRPr="00DF7531" w:rsidRDefault="00E25A54" w:rsidP="00E25A54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2 153,1</w:t>
            </w:r>
          </w:p>
        </w:tc>
      </w:tr>
      <w:tr w:rsidR="00E25A54" w:rsidRPr="00DF7531" w14:paraId="64DBF627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7D903" w14:textId="3BA41AA2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Финансовое обеспечение на организацию предоставления муниципальных услуг БШИ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CFE0B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A9714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2C51D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0710001110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0C41F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0CA41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2 152,1</w:t>
            </w:r>
          </w:p>
        </w:tc>
      </w:tr>
      <w:tr w:rsidR="00E25A54" w:rsidRPr="00DF7531" w14:paraId="6944B74D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F2E80" w14:textId="219E7A44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7D9C3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9F1F2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39E2B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0710001110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79583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F9DC8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2 152,1</w:t>
            </w:r>
          </w:p>
        </w:tc>
      </w:tr>
      <w:tr w:rsidR="00E25A54" w:rsidRPr="00DF7531" w14:paraId="72B01A65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90747" w14:textId="57C54C22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8DD67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26B25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54328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E48C6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A9557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E25A54" w:rsidRPr="00DF7531" w14:paraId="4016E622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19531" w14:textId="47068E7D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5666C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70D1B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EB6C7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6AE56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ADC00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E25A54" w:rsidRPr="00DF7531" w14:paraId="447C1D4D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78330" w14:textId="61953EF4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0A44C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BEBF8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88CBF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C3468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35C63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E25A54" w:rsidRPr="00DF7531" w14:paraId="7532F3A7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CFCEB" w14:textId="359D05E9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FBD6F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2FAAD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7B742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E34EB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10252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E25A54" w:rsidRPr="00DF7531" w14:paraId="7701A201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A5524" w14:textId="63F88B5E" w:rsidR="00E25A54" w:rsidRPr="00DF7531" w:rsidRDefault="00E25A54" w:rsidP="00A819F5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10924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8735B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E5C9F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4358C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72A61" w14:textId="77777777" w:rsidR="00E25A54" w:rsidRPr="00DF7531" w:rsidRDefault="00E25A54" w:rsidP="00E25A5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43 554,8</w:t>
            </w:r>
          </w:p>
        </w:tc>
      </w:tr>
      <w:tr w:rsidR="00E25A54" w:rsidRPr="00DF7531" w14:paraId="1FE7752F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0E73E" w14:textId="5107792D" w:rsidR="00E25A54" w:rsidRPr="00DF7531" w:rsidRDefault="00E25A54" w:rsidP="00A81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3F822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31C8C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B0BC9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0118E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E783D" w14:textId="77777777" w:rsidR="00E25A54" w:rsidRPr="00DF7531" w:rsidRDefault="00E25A54" w:rsidP="00E25A5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38 178,4</w:t>
            </w:r>
          </w:p>
        </w:tc>
      </w:tr>
      <w:tr w:rsidR="00E25A54" w:rsidRPr="00DF7531" w14:paraId="02679F17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74852" w14:textId="26C09FFF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E26C4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1F0C9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F4914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359FD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FEA98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38 178,4</w:t>
            </w:r>
          </w:p>
        </w:tc>
      </w:tr>
      <w:tr w:rsidR="00E25A54" w:rsidRPr="00DF7531" w14:paraId="5EE5A7FE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EEEF9" w14:textId="46C6BBA6" w:rsidR="00E25A54" w:rsidRPr="00DF7531" w:rsidRDefault="00E25A54" w:rsidP="00A81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 xml:space="preserve">Подпрограмма "Культура Батецкого муниципального района" муниципальной </w:t>
            </w:r>
            <w:r w:rsidRPr="00DF7531">
              <w:rPr>
                <w:b/>
                <w:bCs/>
                <w:color w:val="000000"/>
                <w:sz w:val="20"/>
                <w:szCs w:val="20"/>
              </w:rPr>
              <w:lastRenderedPageBreak/>
              <w:t>программы "Развитие культуры и туризма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2BA72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lastRenderedPageBreak/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79F26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158AF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41049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18AC6" w14:textId="77777777" w:rsidR="00E25A54" w:rsidRPr="00DF7531" w:rsidRDefault="00E25A54" w:rsidP="00E25A54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38 178,4</w:t>
            </w:r>
          </w:p>
        </w:tc>
      </w:tr>
      <w:tr w:rsidR="00E25A54" w:rsidRPr="00DF7531" w14:paraId="523BC256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AA1DA" w14:textId="5119AA1E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Финансовое обеспечение на организацию предоставления муниципальных услуг (ДК)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FF539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F5B0F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50FA2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0710001111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5BB1A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7BAF3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19 648,3</w:t>
            </w:r>
          </w:p>
        </w:tc>
      </w:tr>
      <w:tr w:rsidR="00E25A54" w:rsidRPr="00DF7531" w14:paraId="04C1AC3F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B30B6" w14:textId="60A0206E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89D4B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724A8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3615C7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0710001111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E377A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32867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19 648,3</w:t>
            </w:r>
          </w:p>
        </w:tc>
      </w:tr>
      <w:tr w:rsidR="00E25A54" w:rsidRPr="00DF7531" w14:paraId="682A05CE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9A28A" w14:textId="7A090C80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Финансовое обеспечение на организацию предоставления муниципальных услуг (библиотеки)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D3DB5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51DBA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21B4C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0710001112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E0B53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54B63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12 750,7</w:t>
            </w:r>
          </w:p>
        </w:tc>
      </w:tr>
      <w:tr w:rsidR="00E25A54" w:rsidRPr="00DF7531" w14:paraId="3EDEB5B3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D9ECE" w14:textId="483183F5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21F0E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E03E0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76D2A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0710001112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38DFF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B29C8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12 750,7</w:t>
            </w:r>
          </w:p>
        </w:tc>
      </w:tr>
      <w:tr w:rsidR="00E25A54" w:rsidRPr="00DF7531" w14:paraId="2988EBA2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D57EB" w14:textId="2EA038C7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Организация проведения районных конкурсов, фестивалей, государственных и профессиональных праздников, знаменательных и юбилейных дат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27537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78436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81108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21016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FEDF6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E25A54" w:rsidRPr="00DF7531" w14:paraId="68EB7703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46399" w14:textId="53AEFDE9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D8B77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C5ED9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F862C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B0992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AF9BC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E25A54" w:rsidRPr="00DF7531" w14:paraId="2FAF3DC9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1A680" w14:textId="7B4FC8C1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Проведение капитальных и текущих ремонтных работ в зданиях библиотек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D525E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DC022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0A60D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0710028852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F286C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EA010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E25A54" w:rsidRPr="00DF7531" w14:paraId="734B153B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215CB" w14:textId="3ED590A5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AFB6B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BF64A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4341F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0710028852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06ECA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719F1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E25A54" w:rsidRPr="00DF7531" w14:paraId="4724C289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A5ABE" w14:textId="221ADF96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Финансовое обеспечение первоочередных расходов, выполнение предписаний, представлений и других требований контролирующих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7EA7D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B917B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8EDE2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0710029260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AB48A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D103D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E25A54" w:rsidRPr="00DF7531" w14:paraId="2F28BA2C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7DB75" w14:textId="7C004891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B019B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95294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1C53E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0710029260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8AE53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44E9C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E25A54" w:rsidRPr="00DF7531" w14:paraId="04FB3E36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B06F8" w14:textId="31ECE307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Частичная компенсация дополнительных расходов на повышение заработной платы труда работников бюджетной сферы (ДК)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741E5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7B3F4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F4F3C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0710071411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FA876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E6D7D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360,5</w:t>
            </w:r>
          </w:p>
        </w:tc>
      </w:tr>
      <w:tr w:rsidR="00E25A54" w:rsidRPr="00DF7531" w14:paraId="19DB9948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E6360" w14:textId="67CE6339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737D6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5DE0B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4028C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0710071411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27153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26D65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360,5</w:t>
            </w:r>
          </w:p>
        </w:tc>
      </w:tr>
      <w:tr w:rsidR="00E25A54" w:rsidRPr="00DF7531" w14:paraId="2F992C27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40D9D" w14:textId="73C1802F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Частичная компенсация дополнительных расходов на повышение заработной платы труда работников бюджетной сферы (библиотеки)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B0B31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91165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D2B2F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0710071412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E6C3C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B228C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185,8</w:t>
            </w:r>
          </w:p>
        </w:tc>
      </w:tr>
      <w:tr w:rsidR="00E25A54" w:rsidRPr="00DF7531" w14:paraId="19EDE830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F9F19" w14:textId="615F7C4A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74E21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D5633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0D971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0710071412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281A3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45642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185,8</w:t>
            </w:r>
          </w:p>
        </w:tc>
      </w:tr>
      <w:tr w:rsidR="00E25A54" w:rsidRPr="00DF7531" w14:paraId="0138FB1B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1347B" w14:textId="27300E68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77319D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7598F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390CD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6D7BF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F9AF8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3 409,7</w:t>
            </w:r>
          </w:p>
        </w:tc>
      </w:tr>
      <w:tr w:rsidR="00E25A54" w:rsidRPr="00DF7531" w14:paraId="47CDD3B3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5FA94" w14:textId="79A5785B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AA2FC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B6AC3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B7176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CA5AA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C56E2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3 409,7</w:t>
            </w:r>
          </w:p>
        </w:tc>
      </w:tr>
      <w:tr w:rsidR="00E25A54" w:rsidRPr="00DF7531" w14:paraId="5F3F0751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F4B53" w14:textId="5C072D53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районов, поселений области, реализующим полномочия в сфере культуры, в населенных пунктах с числом жителей до 50.0 тысяч 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98C11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F24A5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D97D3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07100R4670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630E0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DD632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389,8</w:t>
            </w:r>
          </w:p>
        </w:tc>
      </w:tr>
      <w:tr w:rsidR="00E25A54" w:rsidRPr="00DF7531" w14:paraId="5366E58F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88F63" w14:textId="1A62A325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17E17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F09E1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AC832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07100R4670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ED645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EE012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389,8</w:t>
            </w:r>
          </w:p>
        </w:tc>
      </w:tr>
      <w:tr w:rsidR="00E25A54" w:rsidRPr="00DF7531" w14:paraId="7F41085B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182AE" w14:textId="55197BB0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Реализация мероприятий 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F1DFB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E1F0C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9C250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07100R5191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03E52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39FAA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17,1</w:t>
            </w:r>
          </w:p>
        </w:tc>
      </w:tr>
      <w:tr w:rsidR="00E25A54" w:rsidRPr="00DF7531" w14:paraId="7EBEBEEF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A95D3" w14:textId="4DAAE016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2A8C7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1AE24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2585F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07100R5191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4FE50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ED400B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17,1</w:t>
            </w:r>
          </w:p>
        </w:tc>
      </w:tr>
      <w:tr w:rsidR="00E25A54" w:rsidRPr="00DF7531" w14:paraId="607A3610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FC7F7" w14:textId="2F637AF8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lastRenderedPageBreak/>
              <w:t>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7335C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A2829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3A1A2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C9D8B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4A13C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852,4</w:t>
            </w:r>
          </w:p>
        </w:tc>
      </w:tr>
      <w:tr w:rsidR="00E25A54" w:rsidRPr="00DF7531" w14:paraId="3DE23D0B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8F7A7" w14:textId="167140CE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19476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9680D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9BE39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36228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95D04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852,4</w:t>
            </w:r>
          </w:p>
        </w:tc>
      </w:tr>
      <w:tr w:rsidR="00E25A54" w:rsidRPr="00DF7531" w14:paraId="553705CA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C99A0" w14:textId="11CFE7F8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Реализация мероприятий на поддержку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E65AB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F2318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21E9F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071A255195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D7781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E5D1D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104,1</w:t>
            </w:r>
          </w:p>
        </w:tc>
      </w:tr>
      <w:tr w:rsidR="00E25A54" w:rsidRPr="00DF7531" w14:paraId="16B1D0E7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5F1B9" w14:textId="7002D35B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709CB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F8471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8B8C6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071A255195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52F9D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06FE8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104,1</w:t>
            </w:r>
          </w:p>
        </w:tc>
      </w:tr>
      <w:tr w:rsidR="00E25A54" w:rsidRPr="00DF7531" w14:paraId="00637AE9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7FB8B" w14:textId="37734817" w:rsidR="00E25A54" w:rsidRPr="00DF7531" w:rsidRDefault="00E25A54" w:rsidP="00A81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9E43A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57203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3E157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89103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FE1BA" w14:textId="77777777" w:rsidR="00E25A54" w:rsidRPr="00DF7531" w:rsidRDefault="00E25A54" w:rsidP="00E25A5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5 376,4</w:t>
            </w:r>
          </w:p>
        </w:tc>
      </w:tr>
      <w:tr w:rsidR="00E25A54" w:rsidRPr="00DF7531" w14:paraId="71A493F5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EE410" w14:textId="5CA161E9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FDBC1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E6E30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610C9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ED7B3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597FE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5 376,4</w:t>
            </w:r>
          </w:p>
        </w:tc>
      </w:tr>
      <w:tr w:rsidR="00E25A54" w:rsidRPr="00DF7531" w14:paraId="43816537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D1B8B" w14:textId="36361364" w:rsidR="00E25A54" w:rsidRPr="00DF7531" w:rsidRDefault="00E25A54" w:rsidP="00A81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Подпрограмма "Обеспечение реализации муниципальной программы Батецкого района "Развитие культуры и туризма в Батецком муниципальном районе" муниципальной программы "Развитие культуры и туризма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688E0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DC9FF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B2690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31D82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FCABD" w14:textId="77777777" w:rsidR="00E25A54" w:rsidRPr="00DF7531" w:rsidRDefault="00E25A54" w:rsidP="00E25A54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5 376,4</w:t>
            </w:r>
          </w:p>
        </w:tc>
      </w:tr>
      <w:tr w:rsidR="00E25A54" w:rsidRPr="00DF7531" w14:paraId="13197D7B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4BD6E" w14:textId="5392C4CF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4059E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86460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F98F5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0740001000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BBFEE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EC789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1 463,9</w:t>
            </w:r>
          </w:p>
        </w:tc>
      </w:tr>
      <w:tr w:rsidR="00E25A54" w:rsidRPr="00DF7531" w14:paraId="33CB9992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F9FB0" w14:textId="40951F1A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E1222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A6B1B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BD2F5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0740001000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8ED46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38253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1 458,7</w:t>
            </w:r>
          </w:p>
        </w:tc>
      </w:tr>
      <w:tr w:rsidR="00E25A54" w:rsidRPr="00DF7531" w14:paraId="0114AD67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F53C7" w14:textId="33D7037C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DB5AF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FE3DA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4DD8B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0740001000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3CB93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5BB71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5,2</w:t>
            </w:r>
          </w:p>
        </w:tc>
      </w:tr>
      <w:tr w:rsidR="00E25A54" w:rsidRPr="00DF7531" w14:paraId="5327DCD8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D099C" w14:textId="5AAD7A1F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Обеспечение деятельности подведомственных учреждений (ЦБ)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65A32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F222A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EA04B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0740001130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81A9C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1C9D0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3 739,8</w:t>
            </w:r>
          </w:p>
        </w:tc>
      </w:tr>
      <w:tr w:rsidR="00E25A54" w:rsidRPr="00DF7531" w14:paraId="74B41F9B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031B8" w14:textId="4C32DB71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0453A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C6C54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4BD71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0740001130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4533F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A5E64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3 580,7</w:t>
            </w:r>
          </w:p>
        </w:tc>
      </w:tr>
      <w:tr w:rsidR="00E25A54" w:rsidRPr="00DF7531" w14:paraId="6861E577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D721F" w14:textId="56195245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FEFFF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6D038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ED23B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0740001130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3EBC4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878E0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159,0</w:t>
            </w:r>
          </w:p>
        </w:tc>
      </w:tr>
      <w:tr w:rsidR="00E25A54" w:rsidRPr="00DF7531" w14:paraId="2C293F72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CF9FF" w14:textId="24760134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F7777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6E32E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6121C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0740001130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19110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70B4D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E25A54" w:rsidRPr="00DF7531" w14:paraId="11ECA4C4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3D447" w14:textId="5E18DD17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375CC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AC9F5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29458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0740070280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1D3BB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465A8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172,7</w:t>
            </w:r>
          </w:p>
        </w:tc>
      </w:tr>
      <w:tr w:rsidR="00E25A54" w:rsidRPr="00DF7531" w14:paraId="40FBD44F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9B8A9" w14:textId="7AE693D8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E13D8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C2740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A9DAA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0740070280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F4D50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5C5A2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153,5</w:t>
            </w:r>
          </w:p>
        </w:tc>
      </w:tr>
      <w:tr w:rsidR="00E25A54" w:rsidRPr="00DF7531" w14:paraId="707BDC4A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CA93A" w14:textId="7AC2B329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4D755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5B9BC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343AE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0740070280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830B8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1D9C4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19,2</w:t>
            </w:r>
          </w:p>
        </w:tc>
      </w:tr>
      <w:tr w:rsidR="00E25A54" w:rsidRPr="00DF7531" w14:paraId="7014DDD9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EE38A" w14:textId="1A60291A" w:rsidR="00E25A54" w:rsidRPr="00DF7531" w:rsidRDefault="00E25A54" w:rsidP="00A81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Учреждение: Комитет образования Администрации Батецкого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C16A6" w14:textId="77777777" w:rsidR="00E25A54" w:rsidRPr="00DF7531" w:rsidRDefault="00E25A54" w:rsidP="00E25A54">
            <w:pPr>
              <w:jc w:val="center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DBF42" w14:textId="77777777" w:rsidR="00E25A54" w:rsidRPr="00DF7531" w:rsidRDefault="00E25A54" w:rsidP="00E25A54">
            <w:pPr>
              <w:jc w:val="center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F48D4" w14:textId="77777777" w:rsidR="00E25A54" w:rsidRPr="00DF7531" w:rsidRDefault="00E25A54" w:rsidP="00E25A54">
            <w:pPr>
              <w:jc w:val="center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9BE9D" w14:textId="77777777" w:rsidR="00E25A54" w:rsidRPr="00DF7531" w:rsidRDefault="00E25A54" w:rsidP="00E25A54">
            <w:pPr>
              <w:jc w:val="center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25F75" w14:textId="77777777" w:rsidR="00E25A54" w:rsidRPr="00DF7531" w:rsidRDefault="00E25A54" w:rsidP="00E25A5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121 748,6</w:t>
            </w:r>
          </w:p>
        </w:tc>
      </w:tr>
      <w:tr w:rsidR="00E25A54" w:rsidRPr="00DF7531" w14:paraId="07BAF680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FBF92" w14:textId="76159200" w:rsidR="00E25A54" w:rsidRPr="00DF7531" w:rsidRDefault="00E25A54" w:rsidP="00A819F5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Комитет образования Администрации Батецкого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53A0E" w14:textId="77777777" w:rsidR="00E25A54" w:rsidRPr="00DF7531" w:rsidRDefault="00E25A54" w:rsidP="00E25A5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0E1DC" w14:textId="77777777" w:rsidR="00E25A54" w:rsidRPr="00DF7531" w:rsidRDefault="00E25A54" w:rsidP="00E25A5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5864B" w14:textId="77777777" w:rsidR="00E25A54" w:rsidRPr="00DF7531" w:rsidRDefault="00E25A54" w:rsidP="00E25A5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DCF20" w14:textId="77777777" w:rsidR="00E25A54" w:rsidRPr="00DF7531" w:rsidRDefault="00E25A54" w:rsidP="00E25A5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FDD55" w14:textId="77777777" w:rsidR="00E25A54" w:rsidRPr="00DF7531" w:rsidRDefault="00E25A54" w:rsidP="00E25A5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121 748,6</w:t>
            </w:r>
          </w:p>
        </w:tc>
      </w:tr>
      <w:tr w:rsidR="00E25A54" w:rsidRPr="00DF7531" w14:paraId="0C321205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F4034" w14:textId="348EF5BF" w:rsidR="00E25A54" w:rsidRPr="00DF7531" w:rsidRDefault="00E25A54" w:rsidP="00A819F5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ECB1A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297D5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7BC18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7A5FC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7700A" w14:textId="77777777" w:rsidR="00E25A54" w:rsidRPr="00DF7531" w:rsidRDefault="00E25A54" w:rsidP="00E25A5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E25A54" w:rsidRPr="00DF7531" w14:paraId="7C966AB8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A00E3" w14:textId="6B768204" w:rsidR="00E25A54" w:rsidRPr="00DF7531" w:rsidRDefault="00E25A54" w:rsidP="00A81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0F1B5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5A6A9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78F8A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A7B6D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DB35B" w14:textId="77777777" w:rsidR="00E25A54" w:rsidRPr="00DF7531" w:rsidRDefault="00E25A54" w:rsidP="00E25A5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E25A54" w:rsidRPr="00DF7531" w14:paraId="60CF2954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90BAE" w14:textId="3C66C74B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Муниципальная программа "Гармонизация межнациональных отношений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1EF58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7FAB5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9AF6C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B8884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11854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E25A54" w:rsidRPr="00DF7531" w14:paraId="48AE59DF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15B0E" w14:textId="4DF85B31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Организация проведения круглых столов, семинаров, конференций по вопросам воспитания толерантности в молодежной среде, пропаганде идей патриотизма, популяризации истории России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ECBE7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13003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BCDCA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1800028540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28B09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CAB24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E25A54" w:rsidRPr="00DF7531" w14:paraId="626AECE9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A9906" w14:textId="4BCF4390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D734B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CBE3E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B1AA0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1800028540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95E9D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F9BDC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E25A54" w:rsidRPr="00DF7531" w14:paraId="31FC5B5B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F8401" w14:textId="695FC034" w:rsidR="00E25A54" w:rsidRPr="00DF7531" w:rsidRDefault="00E25A54" w:rsidP="00A819F5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800A4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D6B19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2578D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5A247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F408F" w14:textId="77777777" w:rsidR="00E25A54" w:rsidRPr="00DF7531" w:rsidRDefault="00E25A54" w:rsidP="00E25A5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114,7</w:t>
            </w:r>
          </w:p>
        </w:tc>
      </w:tr>
      <w:tr w:rsidR="00E25A54" w:rsidRPr="00DF7531" w14:paraId="4141F786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98EBF" w14:textId="195D8361" w:rsidR="00E25A54" w:rsidRPr="00DF7531" w:rsidRDefault="00E25A54" w:rsidP="00A81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60350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9EA4E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E8ECB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9077D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14F75" w14:textId="77777777" w:rsidR="00E25A54" w:rsidRPr="00DF7531" w:rsidRDefault="00E25A54" w:rsidP="00E25A5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114,7</w:t>
            </w:r>
          </w:p>
        </w:tc>
      </w:tr>
      <w:tr w:rsidR="00E25A54" w:rsidRPr="00DF7531" w14:paraId="2A933E3B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1961D" w14:textId="3385D6B6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инфраструктуры водоснабжения и водоотведения населенных пунктов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8A67D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7B59E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F4EAE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A52B6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3E05E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114,7</w:t>
            </w:r>
          </w:p>
        </w:tc>
      </w:tr>
      <w:tr w:rsidR="00E25A54" w:rsidRPr="00DF7531" w14:paraId="303E8D2B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72D3B" w14:textId="308ADFFB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Приобретение, монтаж и обслуживание оборудования для очистки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F1B6F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C337C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004CC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1700029130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4DD8E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44317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114,7</w:t>
            </w:r>
          </w:p>
        </w:tc>
      </w:tr>
      <w:tr w:rsidR="00E25A54" w:rsidRPr="00DF7531" w14:paraId="0A6F6732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A6CDB" w14:textId="5ABF6E2F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EFD48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75FF7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95208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1700029130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CEBCC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EEAB9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114,7</w:t>
            </w:r>
          </w:p>
        </w:tc>
      </w:tr>
      <w:tr w:rsidR="00E25A54" w:rsidRPr="00DF7531" w14:paraId="2B406DB1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68E2D" w14:textId="7CF2DE48" w:rsidR="00E25A54" w:rsidRPr="00DF7531" w:rsidRDefault="00E25A54" w:rsidP="00A819F5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94A36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0C8D1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4D389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43844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F482B" w14:textId="77777777" w:rsidR="00E25A54" w:rsidRPr="00DF7531" w:rsidRDefault="00E25A54" w:rsidP="00E25A5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111 424,3</w:t>
            </w:r>
          </w:p>
        </w:tc>
      </w:tr>
      <w:tr w:rsidR="00E25A54" w:rsidRPr="00DF7531" w14:paraId="57240D01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CF17F" w14:textId="0C466EDD" w:rsidR="00E25A54" w:rsidRPr="00DF7531" w:rsidRDefault="00E25A54" w:rsidP="00A81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978F1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18D4B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644A0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36173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E62E0" w14:textId="77777777" w:rsidR="00E25A54" w:rsidRPr="00DF7531" w:rsidRDefault="00E25A54" w:rsidP="00E25A5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39 176,4</w:t>
            </w:r>
          </w:p>
        </w:tc>
      </w:tr>
      <w:tr w:rsidR="00E25A54" w:rsidRPr="00DF7531" w14:paraId="065ED3ED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3D334" w14:textId="0517CDC2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A44B0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9E2C3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D2FF9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65B31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54AAD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39 176,4</w:t>
            </w:r>
          </w:p>
        </w:tc>
      </w:tr>
      <w:tr w:rsidR="00E25A54" w:rsidRPr="00DF7531" w14:paraId="5958C336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4CEFC" w14:textId="7D3D4B2A" w:rsidR="00E25A54" w:rsidRPr="00DF7531" w:rsidRDefault="00E25A54" w:rsidP="00A81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599FA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0CC30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60209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900BE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E3AF7" w14:textId="77777777" w:rsidR="00E25A54" w:rsidRPr="00DF7531" w:rsidRDefault="00E25A54" w:rsidP="00E25A54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39 176,4</w:t>
            </w:r>
          </w:p>
        </w:tc>
      </w:tr>
      <w:tr w:rsidR="00E25A54" w:rsidRPr="00DF7531" w14:paraId="36EFBFA6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5D246" w14:textId="3379733C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на финансовое обеспечение выполнения муниципальных заданий дошкольным образовательным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0913C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0816A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19872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23E8E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6B237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13 055,0</w:t>
            </w:r>
          </w:p>
        </w:tc>
      </w:tr>
      <w:tr w:rsidR="00E25A54" w:rsidRPr="00DF7531" w14:paraId="3F311EA5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80AB7" w14:textId="55468AB4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FC5EE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8FED2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4A372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F0849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D9103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13 055,0</w:t>
            </w:r>
          </w:p>
        </w:tc>
      </w:tr>
      <w:tr w:rsidR="00E25A54" w:rsidRPr="00DF7531" w14:paraId="622ADC67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171D6" w14:textId="0E44074A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Ремонт и (или) оснащение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90D09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5FA7F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7A704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0910028850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F05DE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0DF15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3 825,4</w:t>
            </w:r>
          </w:p>
        </w:tc>
      </w:tr>
      <w:tr w:rsidR="00E25A54" w:rsidRPr="00DF7531" w14:paraId="733D40FF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648F7" w14:textId="62D86AF0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A001B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2AD26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9847E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0910028850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C88A6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32EF5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3 825,4</w:t>
            </w:r>
          </w:p>
        </w:tc>
      </w:tr>
      <w:tr w:rsidR="00E25A54" w:rsidRPr="00DF7531" w14:paraId="4A535F03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3683B" w14:textId="238B56DA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F26100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FEE00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A6E42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4C858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6C72A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14 196,7</w:t>
            </w:r>
          </w:p>
        </w:tc>
      </w:tr>
      <w:tr w:rsidR="00E25A54" w:rsidRPr="00DF7531" w14:paraId="6C8AEB81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0DE3D" w14:textId="338F9E9F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AB66F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585EF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FF1D9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DEB5E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B77AC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14 196,7</w:t>
            </w:r>
          </w:p>
        </w:tc>
      </w:tr>
      <w:tr w:rsidR="00E25A54" w:rsidRPr="00DF7531" w14:paraId="7589356A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9B4E4" w14:textId="27C500CC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 xml:space="preserve">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</w:t>
            </w:r>
            <w:r w:rsidRPr="00DF7531">
              <w:rPr>
                <w:b/>
                <w:bCs/>
                <w:color w:val="000000"/>
                <w:sz w:val="20"/>
                <w:szCs w:val="20"/>
              </w:rPr>
              <w:lastRenderedPageBreak/>
              <w:t>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D6093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EC7C2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24DF1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5090B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8B374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784,3</w:t>
            </w:r>
          </w:p>
        </w:tc>
      </w:tr>
      <w:tr w:rsidR="00E25A54" w:rsidRPr="00DF7531" w14:paraId="442478FD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32044" w14:textId="4BBC4D14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994D0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ECDAD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51EB7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84D85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2953E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784,3</w:t>
            </w:r>
          </w:p>
        </w:tc>
      </w:tr>
      <w:tr w:rsidR="00E25A54" w:rsidRPr="00DF7531" w14:paraId="3E4E4942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2595A" w14:textId="11E5D03C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AAA8F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E1A1F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CFFF0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36A83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9F2A4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5 587,4</w:t>
            </w:r>
          </w:p>
        </w:tc>
      </w:tr>
      <w:tr w:rsidR="00E25A54" w:rsidRPr="00DF7531" w14:paraId="149103EC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D2DFC" w14:textId="38724AB7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A018C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A525E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6B963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2F19E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C0E65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5 587,4</w:t>
            </w:r>
          </w:p>
        </w:tc>
      </w:tr>
      <w:tr w:rsidR="00E25A54" w:rsidRPr="00DF7531" w14:paraId="2D9DF2B5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0364D" w14:textId="13A91BCF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Обеспечение расходных обязательств, связанных с реализацией указа Губернатора Новгородской области от 11.10.2022 № 584 "О мерах поддержки граждан, призванных на военную службу по мобилизации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FD8FB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3C0B8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51AC7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0910072670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10627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5F968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134,7</w:t>
            </w:r>
          </w:p>
        </w:tc>
      </w:tr>
      <w:tr w:rsidR="00E25A54" w:rsidRPr="00DF7531" w14:paraId="3773FD11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4E11F" w14:textId="599C990F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D3428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6D0D3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616E2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0910072670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8829D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7A8D0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134,7</w:t>
            </w:r>
          </w:p>
        </w:tc>
      </w:tr>
      <w:tr w:rsidR="00E25A54" w:rsidRPr="00DF7531" w14:paraId="046285F0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05648" w14:textId="67A8AB84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Обеспечение реализации мероприятий по пожарной безопасности образовательных организаций (софинансирование)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AF195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2AA7C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32A37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771A5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FB5EA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196,1</w:t>
            </w:r>
          </w:p>
        </w:tc>
      </w:tr>
      <w:tr w:rsidR="00E25A54" w:rsidRPr="00DF7531" w14:paraId="7994721D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8F6F1" w14:textId="4CC8C357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66294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0983D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D3926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62A3E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F5248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196,1</w:t>
            </w:r>
          </w:p>
        </w:tc>
      </w:tr>
      <w:tr w:rsidR="00E25A54" w:rsidRPr="00DF7531" w14:paraId="4E99B7E4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ABA32" w14:textId="4CFAB905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услуг(софинансирование)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5ED27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7B49A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86412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3BE37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4F5E1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1 396,8</w:t>
            </w:r>
          </w:p>
        </w:tc>
      </w:tr>
      <w:tr w:rsidR="00E25A54" w:rsidRPr="00DF7531" w14:paraId="7DEB0101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0977E" w14:textId="4998DB8B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0ABAB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6925E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9F26B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5DDA4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4D6A3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1 396,8</w:t>
            </w:r>
          </w:p>
        </w:tc>
      </w:tr>
      <w:tr w:rsidR="00E25A54" w:rsidRPr="00DF7531" w14:paraId="2B11101D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282BE" w14:textId="082B3E76" w:rsidR="00E25A54" w:rsidRPr="00DF7531" w:rsidRDefault="00E25A54" w:rsidP="00A81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E84C4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859EE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EA35B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D8DC2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4320E" w14:textId="77777777" w:rsidR="00E25A54" w:rsidRPr="00DF7531" w:rsidRDefault="00E25A54" w:rsidP="00E25A5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61 694,3</w:t>
            </w:r>
          </w:p>
        </w:tc>
      </w:tr>
      <w:tr w:rsidR="00E25A54" w:rsidRPr="00DF7531" w14:paraId="724C2DFE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3F7E2" w14:textId="7E07FBF8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980A7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9618E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06B17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9176A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410FA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61 694,3</w:t>
            </w:r>
          </w:p>
        </w:tc>
      </w:tr>
      <w:tr w:rsidR="00E25A54" w:rsidRPr="00DF7531" w14:paraId="18C51904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D6E1E" w14:textId="135A67C3" w:rsidR="00E25A54" w:rsidRPr="00DF7531" w:rsidRDefault="00E25A54" w:rsidP="00A81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6770D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1F4D5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A5150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E6446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98EB9" w14:textId="77777777" w:rsidR="00E25A54" w:rsidRPr="00DF7531" w:rsidRDefault="00E25A54" w:rsidP="00E25A54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61 694,3</w:t>
            </w:r>
          </w:p>
        </w:tc>
      </w:tr>
      <w:tr w:rsidR="00E25A54" w:rsidRPr="00DF7531" w14:paraId="7C13897A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D6A2B" w14:textId="0E4B5153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на финансовое обеспечение выполнения муниципальных заданий общеобразовательным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EEAE9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6A6B6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68B8D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48E97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F260D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9 404,1</w:t>
            </w:r>
          </w:p>
        </w:tc>
      </w:tr>
      <w:tr w:rsidR="00E25A54" w:rsidRPr="00DF7531" w14:paraId="2314CE91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DF579" w14:textId="7A7B9A71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EE904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E11EC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271E9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8D60E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8ABD5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9 404,1</w:t>
            </w:r>
          </w:p>
        </w:tc>
      </w:tr>
      <w:tr w:rsidR="00E25A54" w:rsidRPr="00DF7531" w14:paraId="0461F73A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54F63" w14:textId="72E0D137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Ремонт и (или) оснащение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38A71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2E618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206C8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0910028850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AD4E3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5E513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1 050,0</w:t>
            </w:r>
          </w:p>
        </w:tc>
      </w:tr>
      <w:tr w:rsidR="00E25A54" w:rsidRPr="00DF7531" w14:paraId="7430DDBD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62012" w14:textId="35C72809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92EA1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E9307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B6AC0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0910028850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B4793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5CE1C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1 050,0</w:t>
            </w:r>
          </w:p>
        </w:tc>
      </w:tr>
      <w:tr w:rsidR="00E25A54" w:rsidRPr="00DF7531" w14:paraId="7460D0D4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78623" w14:textId="3457C141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Реализация проекта "Мой школьный бюджет"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1A489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3201F8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27E02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0910029050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8D065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F78FA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25A54" w:rsidRPr="00DF7531" w14:paraId="75B69CB8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85631" w14:textId="259DA83E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F7556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52E6B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2B855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0910029050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65936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95FA1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25A54" w:rsidRPr="00DF7531" w14:paraId="106E02AA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73B26" w14:textId="2C4C0CE5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</w:t>
            </w:r>
            <w:r w:rsidRPr="00DF7531">
              <w:rPr>
                <w:b/>
                <w:bCs/>
                <w:color w:val="000000"/>
                <w:sz w:val="20"/>
                <w:szCs w:val="20"/>
              </w:rPr>
              <w:lastRenderedPageBreak/>
              <w:t>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507D5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A46EE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FD60E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39666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DB38E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30 189,0</w:t>
            </w:r>
          </w:p>
        </w:tc>
      </w:tr>
      <w:tr w:rsidR="00E25A54" w:rsidRPr="00DF7531" w14:paraId="1616B01B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8F073" w14:textId="7C9773C5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D4A90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24789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F28B6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9B512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43D0B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30 189,0</w:t>
            </w:r>
          </w:p>
        </w:tc>
      </w:tr>
      <w:tr w:rsidR="00E25A54" w:rsidRPr="00DF7531" w14:paraId="5718453D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EBEDE" w14:textId="594150D0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субсидии образовательным организациям района на оказание мер социальной поддержки обучающимся, воспитанникам муниципальных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D3A4A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21B99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999F1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398D4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AD489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677,3</w:t>
            </w:r>
          </w:p>
        </w:tc>
      </w:tr>
      <w:tr w:rsidR="00E25A54" w:rsidRPr="00DF7531" w14:paraId="25DD982A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51B36" w14:textId="39C62C55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1CF97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5C00E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597A6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7AED8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B71E7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E25A54" w:rsidRPr="00DF7531" w14:paraId="117CB630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356A7" w14:textId="029F7A85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024E1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387E7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1A3A7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00586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0C6EF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657,3</w:t>
            </w:r>
          </w:p>
        </w:tc>
      </w:tr>
      <w:tr w:rsidR="00E25A54" w:rsidRPr="00DF7531" w14:paraId="4FC65D7C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6108C" w14:textId="3B2BF84A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Организация обеспечения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в соответствии с федеральными перечнями учебников, рекомендованных или допущенных к использованию в образовательном процессе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5C524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8E0B3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11F27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0910070500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4D2C3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67A81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210,7</w:t>
            </w:r>
          </w:p>
        </w:tc>
      </w:tr>
      <w:tr w:rsidR="00E25A54" w:rsidRPr="00DF7531" w14:paraId="746F3833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D47D9" w14:textId="20E0FCAA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A1598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B1FD0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06639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0910070500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E75B1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5F11A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210,7</w:t>
            </w:r>
          </w:p>
        </w:tc>
      </w:tr>
      <w:tr w:rsidR="00E25A54" w:rsidRPr="00DF7531" w14:paraId="117F74D2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C00D9" w14:textId="7249BEB3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 xml:space="preserve">Обеспечение доступа муниципальных организаций, осуществляющих образовательную деятельность по образовательным программам начального </w:t>
            </w:r>
            <w:proofErr w:type="spellStart"/>
            <w:r w:rsidRPr="00DF7531">
              <w:rPr>
                <w:b/>
                <w:bCs/>
                <w:color w:val="000000"/>
                <w:sz w:val="20"/>
                <w:szCs w:val="20"/>
              </w:rPr>
              <w:t>общего,основного</w:t>
            </w:r>
            <w:proofErr w:type="spellEnd"/>
            <w:r w:rsidRPr="00DF7531">
              <w:rPr>
                <w:b/>
                <w:bCs/>
                <w:color w:val="000000"/>
                <w:sz w:val="20"/>
                <w:szCs w:val="20"/>
              </w:rPr>
              <w:t xml:space="preserve"> общего и среднего общего образования к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97CA4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F8A6C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E522F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0910070570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3C612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250B7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118,4</w:t>
            </w:r>
          </w:p>
        </w:tc>
      </w:tr>
      <w:tr w:rsidR="00E25A54" w:rsidRPr="00DF7531" w14:paraId="4E34FB9C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15BE7" w14:textId="1225DB08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F8EEC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AE40E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BAB5A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0910070570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9735D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B7E31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118,4</w:t>
            </w:r>
          </w:p>
        </w:tc>
      </w:tr>
      <w:tr w:rsidR="00E25A54" w:rsidRPr="00DF7531" w14:paraId="3CF2E6C9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57965" w14:textId="51507B13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субсидии образовательным организациям района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(полного)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EFCD9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6CC8D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20E25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0910070630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581E0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43F73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394,0</w:t>
            </w:r>
          </w:p>
        </w:tc>
      </w:tr>
      <w:tr w:rsidR="00E25A54" w:rsidRPr="00DF7531" w14:paraId="290490AC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C75D9" w14:textId="178E7873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1F4F4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6EF66E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09FDF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0910070630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1F38D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90AEA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394,0</w:t>
            </w:r>
          </w:p>
        </w:tc>
      </w:tr>
      <w:tr w:rsidR="00E25A54" w:rsidRPr="00DF7531" w14:paraId="5A4894B4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EE2EA" w14:textId="4FAF8082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11.10.2022.№584 "О мерах поддержки граждан, призванных на военную службу по мобилизации, </w:t>
            </w:r>
            <w:r w:rsidRPr="00DF7531">
              <w:rPr>
                <w:b/>
                <w:bCs/>
                <w:color w:val="000000"/>
                <w:sz w:val="20"/>
                <w:szCs w:val="20"/>
              </w:rPr>
              <w:lastRenderedPageBreak/>
              <w:t>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3E8F9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D7A9D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5B0EE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0910071640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C15068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69D97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219,7</w:t>
            </w:r>
          </w:p>
        </w:tc>
      </w:tr>
      <w:tr w:rsidR="00E25A54" w:rsidRPr="00DF7531" w14:paraId="0C6D3E8E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D97FB" w14:textId="1AE1E5ED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C42D0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BFC1C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369C7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0910071640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DEC8F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8E7B1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219,7</w:t>
            </w:r>
          </w:p>
        </w:tc>
      </w:tr>
      <w:tr w:rsidR="00E25A54" w:rsidRPr="00DF7531" w14:paraId="1B14622C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58B7A" w14:textId="673E81BF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4A282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B313C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CCD19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0910072080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50D20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564AF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5,8</w:t>
            </w:r>
          </w:p>
        </w:tc>
      </w:tr>
      <w:tr w:rsidR="00E25A54" w:rsidRPr="00DF7531" w14:paraId="0DDDEDDB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6E83B" w14:textId="6404759E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80CC1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E228E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05E47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0910072080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DA894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906FC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5,8</w:t>
            </w:r>
          </w:p>
        </w:tc>
      </w:tr>
      <w:tr w:rsidR="00E25A54" w:rsidRPr="00DF7531" w14:paraId="56A4EDCF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AAB39" w14:textId="1A212A8F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77A2E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713B3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B7D78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903FE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ADEDF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894,4</w:t>
            </w:r>
          </w:p>
        </w:tc>
      </w:tr>
      <w:tr w:rsidR="00E25A54" w:rsidRPr="00DF7531" w14:paraId="436645D4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409CD" w14:textId="056A629B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8AAA8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7B6D1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D23DA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53750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7DF16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894,4</w:t>
            </w:r>
          </w:p>
        </w:tc>
      </w:tr>
      <w:tr w:rsidR="00E25A54" w:rsidRPr="00DF7531" w14:paraId="34A2DE97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1B327" w14:textId="5D557FB1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2B08B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B8202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78BCD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B0D45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8C2B8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6 715,2</w:t>
            </w:r>
          </w:p>
        </w:tc>
      </w:tr>
      <w:tr w:rsidR="00E25A54" w:rsidRPr="00DF7531" w14:paraId="2465E6CF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22736" w14:textId="341089A9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73315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F9F1F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830B7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1CF1E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3AECF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6 715,2</w:t>
            </w:r>
          </w:p>
        </w:tc>
      </w:tr>
      <w:tr w:rsidR="00E25A54" w:rsidRPr="00DF7531" w14:paraId="0D0637AD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46219" w14:textId="797DE27F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Организация бесплатной перевозки обучающихся общеобразовательных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43D2F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C27B1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B6F32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585FD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216EB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477,1</w:t>
            </w:r>
          </w:p>
        </w:tc>
      </w:tr>
      <w:tr w:rsidR="00E25A54" w:rsidRPr="00DF7531" w14:paraId="5B469977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29687" w14:textId="6D6714A0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5991B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F4F0A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80F3F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DAAD8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FFAD5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477,1</w:t>
            </w:r>
          </w:p>
        </w:tc>
      </w:tr>
      <w:tr w:rsidR="00E25A54" w:rsidRPr="00DF7531" w14:paraId="741A2AFC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A4D23" w14:textId="268F2CF2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E088F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B55C6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688A4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09100R3031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4AADC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B84FF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3 814,8</w:t>
            </w:r>
          </w:p>
        </w:tc>
      </w:tr>
      <w:tr w:rsidR="00E25A54" w:rsidRPr="00DF7531" w14:paraId="5236ADA6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00B85" w14:textId="5DBC0C44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6BE76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5AA34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F77F6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09100R3031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FA07EF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F477F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3 814,8</w:t>
            </w:r>
          </w:p>
        </w:tc>
      </w:tr>
      <w:tr w:rsidR="00E25A54" w:rsidRPr="00DF7531" w14:paraId="225A9839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0A355" w14:textId="122F6A11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6A82F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EBE50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7AF20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09100R3041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60A9C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1CE0E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2 464,8</w:t>
            </w:r>
          </w:p>
        </w:tc>
      </w:tr>
      <w:tr w:rsidR="00E25A54" w:rsidRPr="00DF7531" w14:paraId="0516BBD6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E91D6" w14:textId="4004CE17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D6B06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FAC6E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6DD57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09100R3041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6233B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252FF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2 464,8</w:t>
            </w:r>
          </w:p>
        </w:tc>
      </w:tr>
      <w:tr w:rsidR="00E25A54" w:rsidRPr="00DF7531" w14:paraId="2D3079DE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0A0E3" w14:textId="13631FE0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Приобретение или изготовление бланков документов об образовании и (или) о квалификации (софинансирование)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8FB61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0AD0D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BAC61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09100S2080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0EB38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C7EFC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E25A54" w:rsidRPr="00DF7531" w14:paraId="6EB8F059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FF7D7" w14:textId="5CCA8DD8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3C3CD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B815C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EAA39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09100S2080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513AA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03B20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E25A54" w:rsidRPr="00DF7531" w14:paraId="036BFF3C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9693D" w14:textId="61B07D85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Обеспечение реализации мероприятий по пожарной безопасности образовательных организаций (софинансирование)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71A02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D9831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464FE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35245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7ED6C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223,6</w:t>
            </w:r>
          </w:p>
        </w:tc>
      </w:tr>
      <w:tr w:rsidR="00E25A54" w:rsidRPr="00DF7531" w14:paraId="3D5C9CAB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B60B6" w14:textId="4ACC404A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9FDA2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40FAF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A92A0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7ED19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FC45B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223,6</w:t>
            </w:r>
          </w:p>
        </w:tc>
      </w:tr>
      <w:tr w:rsidR="00E25A54" w:rsidRPr="00DF7531" w14:paraId="1B99490A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31C26" w14:textId="18CB4315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услуг(софинансирование)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8B90FC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5C959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A1ED8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E1133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68500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1 678,8</w:t>
            </w:r>
          </w:p>
        </w:tc>
      </w:tr>
      <w:tr w:rsidR="00E25A54" w:rsidRPr="00DF7531" w14:paraId="65E6420D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3B7A8" w14:textId="48D93B32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99C9E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A4B84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FD2EF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BD559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4657D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1 678,8</w:t>
            </w:r>
          </w:p>
        </w:tc>
      </w:tr>
      <w:tr w:rsidR="00E25A54" w:rsidRPr="00DF7531" w14:paraId="3A199CC7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0DE2A" w14:textId="50C0BA57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Организация бесплатной перевозки обучающихся общеобразовательных организаций (софинансирование)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7CB3F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D0F7E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84C48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35B7E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9DBFF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19,9</w:t>
            </w:r>
          </w:p>
        </w:tc>
      </w:tr>
      <w:tr w:rsidR="00E25A54" w:rsidRPr="00DF7531" w14:paraId="3F0C972F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061A7" w14:textId="0CB978E5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EF19A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761AF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B4E05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CC852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DB599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19,9</w:t>
            </w:r>
          </w:p>
        </w:tc>
      </w:tr>
      <w:tr w:rsidR="00E25A54" w:rsidRPr="00DF7531" w14:paraId="2920C41E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0AF6D" w14:textId="425FA223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6E221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DFDA7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8DE90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091E170020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F0D8F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7F939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1 031,1</w:t>
            </w:r>
          </w:p>
        </w:tc>
      </w:tr>
      <w:tr w:rsidR="00E25A54" w:rsidRPr="00DF7531" w14:paraId="218773C7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08684" w14:textId="69DBF45A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56B11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E94157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CA277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091E170020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16C73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A3A9C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1 031,1</w:t>
            </w:r>
          </w:p>
        </w:tc>
      </w:tr>
      <w:tr w:rsidR="00E25A54" w:rsidRPr="00DF7531" w14:paraId="36509503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14B91" w14:textId="363A0028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Финансовое обеспечение деятельности центров образования цифрового и гуманитарного профилей в общеобразовательных муниципальных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CF54E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BA64D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7A035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091E171370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9C8A0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284E2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25A54" w:rsidRPr="00DF7531" w14:paraId="7AA75E98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175CC" w14:textId="6A24C1BD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0E78E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00142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D368B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091E171370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225D2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1D363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25A54" w:rsidRPr="00DF7531" w14:paraId="79954AAA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4E110" w14:textId="1F296D3E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ACF65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33276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3780A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091E172330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0E0B2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8B49A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1 298,0</w:t>
            </w:r>
          </w:p>
        </w:tc>
      </w:tr>
      <w:tr w:rsidR="00E25A54" w:rsidRPr="00DF7531" w14:paraId="4DAFAC41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E49FA" w14:textId="1350A77D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8DD28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8F935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D5080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091E172330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62E38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7ED83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1 298,0</w:t>
            </w:r>
          </w:p>
        </w:tc>
      </w:tr>
      <w:tr w:rsidR="00E25A54" w:rsidRPr="00DF7531" w14:paraId="7A9E30FA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02881" w14:textId="18361039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ED679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6B23B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045D9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091E471380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44316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E981C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E25A54" w:rsidRPr="00DF7531" w14:paraId="42DB1C2F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9D99D" w14:textId="6D191BD1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E1A00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85428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15A6D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091E471380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6BD8C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2754E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E25A54" w:rsidRPr="00DF7531" w14:paraId="48C43083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511A9" w14:textId="774D1B35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37164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1B983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68232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091E472340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DAD6D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312C6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E25A54" w:rsidRPr="00DF7531" w14:paraId="642572F6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5F1B9" w14:textId="6419AAE0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721C6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75B0E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D15C9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091E472340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97080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DA5FB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E25A54" w:rsidRPr="00DF7531" w14:paraId="640C2EAB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82CF9" w14:textId="47BD3F7F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A20B9F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4B152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37978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091EВ51791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7D2E7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2A761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532,0</w:t>
            </w:r>
          </w:p>
        </w:tc>
      </w:tr>
      <w:tr w:rsidR="00E25A54" w:rsidRPr="00DF7531" w14:paraId="10E8569A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74EAE" w14:textId="4239C919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24D05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16A31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3CE8B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091EВ51791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75DD3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72B64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532,0</w:t>
            </w:r>
          </w:p>
        </w:tc>
      </w:tr>
      <w:tr w:rsidR="00E25A54" w:rsidRPr="00DF7531" w14:paraId="6A90E5B9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F1010" w14:textId="3DE49561" w:rsidR="00E25A54" w:rsidRPr="00DF7531" w:rsidRDefault="00E25A54" w:rsidP="00A81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7FF8B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34725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D3381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DA644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066B3" w14:textId="77777777" w:rsidR="00E25A54" w:rsidRPr="00DF7531" w:rsidRDefault="00E25A54" w:rsidP="00E25A5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2 687,4</w:t>
            </w:r>
          </w:p>
        </w:tc>
      </w:tr>
      <w:tr w:rsidR="00E25A54" w:rsidRPr="00DF7531" w14:paraId="2F06204C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9DE6C" w14:textId="05438727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6A483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1EFCF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9B736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66962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5BB7A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2 687,4</w:t>
            </w:r>
          </w:p>
        </w:tc>
      </w:tr>
      <w:tr w:rsidR="00E25A54" w:rsidRPr="00DF7531" w14:paraId="6FAE6F63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1C985" w14:textId="0AA49FA4" w:rsidR="00E25A54" w:rsidRPr="00DF7531" w:rsidRDefault="00E25A54" w:rsidP="00A81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Подпрограмма "Развитие дополнительного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CB8D9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C4C41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610E9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3966F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EE75C" w14:textId="77777777" w:rsidR="00E25A54" w:rsidRPr="00DF7531" w:rsidRDefault="00E25A54" w:rsidP="00E25A54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2 687,4</w:t>
            </w:r>
          </w:p>
        </w:tc>
      </w:tr>
      <w:tr w:rsidR="00E25A54" w:rsidRPr="00DF7531" w14:paraId="6F840928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4274C" w14:textId="688CFA18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 xml:space="preserve">Организация предоставления дополнительного образования в муниципальном автономном </w:t>
            </w:r>
            <w:r w:rsidRPr="00DF7531">
              <w:rPr>
                <w:b/>
                <w:bCs/>
                <w:color w:val="000000"/>
                <w:sz w:val="20"/>
                <w:szCs w:val="20"/>
              </w:rPr>
              <w:lastRenderedPageBreak/>
              <w:t>учреждении дополнительного образования ЦДТ, реализующим образовательные программы для детей и подростков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44BAD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8071B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5A026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0920001100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DD010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3ABD6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2 208,1</w:t>
            </w:r>
          </w:p>
        </w:tc>
      </w:tr>
      <w:tr w:rsidR="00E25A54" w:rsidRPr="00DF7531" w14:paraId="235E1467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02A42" w14:textId="0363484F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20103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DC488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D9535F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0920001100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045AB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D8903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2 208,1</w:t>
            </w:r>
          </w:p>
        </w:tc>
      </w:tr>
      <w:tr w:rsidR="00E25A54" w:rsidRPr="00DF7531" w14:paraId="17771122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184DD" w14:textId="12D9AD28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2FD22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5DC17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936EC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0920028800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CCA0A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7F8DFD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123,1</w:t>
            </w:r>
          </w:p>
        </w:tc>
      </w:tr>
      <w:tr w:rsidR="00E25A54" w:rsidRPr="00DF7531" w14:paraId="29FEC234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90EB5" w14:textId="43D4A2AF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608ED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13767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732F3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0920028800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A6785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251F3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123,1</w:t>
            </w:r>
          </w:p>
        </w:tc>
      </w:tr>
      <w:tr w:rsidR="00E25A54" w:rsidRPr="00DF7531" w14:paraId="09B9633B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D0016" w14:textId="4F71F488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Частичная компенсация дополнительных расходов на повышение заработной платы труда работников бюджетной сферы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91280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78F6A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5CA52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0920071410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F8C86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EB743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45,2</w:t>
            </w:r>
          </w:p>
        </w:tc>
      </w:tr>
      <w:tr w:rsidR="00E25A54" w:rsidRPr="00DF7531" w14:paraId="2B6B486F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07267" w14:textId="61BEE0E4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19415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AF273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3F354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0920071410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AB748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60FDD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45,2</w:t>
            </w:r>
          </w:p>
        </w:tc>
      </w:tr>
      <w:tr w:rsidR="00E25A54" w:rsidRPr="00DF7531" w14:paraId="7E7517C8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6982D" w14:textId="72C682B6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 xml:space="preserve">Обеспечение пожарной безопасности, </w:t>
            </w:r>
            <w:proofErr w:type="spellStart"/>
            <w:r w:rsidRPr="00DF7531">
              <w:rPr>
                <w:b/>
                <w:bCs/>
                <w:color w:val="000000"/>
                <w:sz w:val="20"/>
                <w:szCs w:val="20"/>
              </w:rPr>
              <w:t>антитерристической</w:t>
            </w:r>
            <w:proofErr w:type="spellEnd"/>
            <w:r w:rsidRPr="00DF7531">
              <w:rPr>
                <w:b/>
                <w:bCs/>
                <w:color w:val="000000"/>
                <w:sz w:val="20"/>
                <w:szCs w:val="20"/>
              </w:rPr>
              <w:t xml:space="preserve">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(ЦДТ)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8C59F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24557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B1FFA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0920072120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69FF2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2F6DC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15,2</w:t>
            </w:r>
          </w:p>
        </w:tc>
      </w:tr>
      <w:tr w:rsidR="00E25A54" w:rsidRPr="00DF7531" w14:paraId="439F7B31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E46E5" w14:textId="449171EF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2A71E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20157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A3F79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0920072120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1C8C4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FEFCE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15,2</w:t>
            </w:r>
          </w:p>
        </w:tc>
      </w:tr>
      <w:tr w:rsidR="00E25A54" w:rsidRPr="00DF7531" w14:paraId="2C286A84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5D9F8" w14:textId="1ACCB45E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Обеспечение реализации мероприятий по пожарной безопасности образовательных организаций (софинансирование)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7F0C3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C315F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EDCC2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09200S2120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7D0BF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01A2A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3,8</w:t>
            </w:r>
          </w:p>
        </w:tc>
      </w:tr>
      <w:tr w:rsidR="00E25A54" w:rsidRPr="00DF7531" w14:paraId="17F66037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B18B4" w14:textId="3A304C1F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F878E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04E71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E288E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09200S2120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6B1D1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07DC9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3,8</w:t>
            </w:r>
          </w:p>
        </w:tc>
      </w:tr>
      <w:tr w:rsidR="00E25A54" w:rsidRPr="00DF7531" w14:paraId="7E46A608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5C970" w14:textId="69E51029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DB503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6206F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73531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092E272020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05DD0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BB334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292,0</w:t>
            </w:r>
          </w:p>
        </w:tc>
      </w:tr>
      <w:tr w:rsidR="00E25A54" w:rsidRPr="00DF7531" w14:paraId="2400FFC6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C806E" w14:textId="13A9D900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80229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79EA8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E82F9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092E272020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37288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DB0B6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292,0</w:t>
            </w:r>
          </w:p>
        </w:tc>
      </w:tr>
      <w:tr w:rsidR="00E25A54" w:rsidRPr="00DF7531" w14:paraId="04393031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1179C" w14:textId="75F6A240" w:rsidR="00E25A54" w:rsidRPr="00DF7531" w:rsidRDefault="00E25A54" w:rsidP="00A81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39CDC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54797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83104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D3307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B85CF" w14:textId="77777777" w:rsidR="00E25A54" w:rsidRPr="00DF7531" w:rsidRDefault="00E25A54" w:rsidP="00E25A5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300,4</w:t>
            </w:r>
          </w:p>
        </w:tc>
      </w:tr>
      <w:tr w:rsidR="00E25A54" w:rsidRPr="00DF7531" w14:paraId="0D938E13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A810C" w14:textId="11BB5582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Муниципальная программа "Патриотическое воспитание населения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57A82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99C34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A3B9A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D4C14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C5987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147,4</w:t>
            </w:r>
          </w:p>
        </w:tc>
      </w:tr>
      <w:tr w:rsidR="00E25A54" w:rsidRPr="00DF7531" w14:paraId="39B30BDA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E3675" w14:textId="5ACC1133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Развитие Юнармейского и Патриотического движений в Батецком муниципальном районе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C1240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502E2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C6593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0500028280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1B191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5B023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147,4</w:t>
            </w:r>
          </w:p>
        </w:tc>
      </w:tr>
      <w:tr w:rsidR="00E25A54" w:rsidRPr="00DF7531" w14:paraId="40F56BAC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A7B92" w14:textId="61BCBB79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34D8E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31F4C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470DE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0500028280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AA85A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944EA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13,0</w:t>
            </w:r>
          </w:p>
        </w:tc>
      </w:tr>
      <w:tr w:rsidR="00E25A54" w:rsidRPr="00DF7531" w14:paraId="64CBB199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074D6" w14:textId="20710B04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EF6EE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3E359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5B3D5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0500028280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0DECD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03205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134,4</w:t>
            </w:r>
          </w:p>
        </w:tc>
      </w:tr>
      <w:tr w:rsidR="00E25A54" w:rsidRPr="00DF7531" w14:paraId="124647B9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914DE" w14:textId="2BC06E2C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28421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3CD05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CE2ED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A7B15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0BE6E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E25A54" w:rsidRPr="00DF7531" w14:paraId="256771BA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A3BCE" w14:textId="104F6009" w:rsidR="00E25A54" w:rsidRPr="00DF7531" w:rsidRDefault="00E25A54" w:rsidP="00A81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Подпрограмма "Вовлечение молодежи Батецкого муниципального района в социальную практику" муниципальной программы "Развитие образования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51F22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83842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3452D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172F1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345BE" w14:textId="77777777" w:rsidR="00E25A54" w:rsidRPr="00DF7531" w:rsidRDefault="00E25A54" w:rsidP="00E25A54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E25A54" w:rsidRPr="00DF7531" w14:paraId="6510884F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2AF09" w14:textId="5023E8C6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Реализация мероприятий в области молодежной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1A42B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3CC6D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66464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0930028020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60E4B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F3567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87,0</w:t>
            </w:r>
          </w:p>
        </w:tc>
      </w:tr>
      <w:tr w:rsidR="00E25A54" w:rsidRPr="00DF7531" w14:paraId="40A4BCB6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A1B03" w14:textId="0CA5D3EB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B138A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9599D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FDCFD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0930028020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DA09C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7848B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87,0</w:t>
            </w:r>
          </w:p>
        </w:tc>
      </w:tr>
      <w:tr w:rsidR="00E25A54" w:rsidRPr="00DF7531" w14:paraId="1C17CD65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86165" w14:textId="50BF85A2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Финансовое обеспечение на трудоустройство несовершеннолетних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D19EA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7DEA8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592CC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0930029270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D65B0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2F903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63,0</w:t>
            </w:r>
          </w:p>
        </w:tc>
      </w:tr>
      <w:tr w:rsidR="00E25A54" w:rsidRPr="00DF7531" w14:paraId="6E19E129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F6558" w14:textId="5E767895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FD004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BE445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11B76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0930029270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74306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3301F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63,0</w:t>
            </w:r>
          </w:p>
        </w:tc>
      </w:tr>
      <w:tr w:rsidR="00E25A54" w:rsidRPr="00DF7531" w14:paraId="17171B37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FE22B" w14:textId="01FCD914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Муниципальная программа "Комплексные меры противодействия наркомании и зависимости от других психоактивных веществ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48AA0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6F178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A5E2A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B355E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B3544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E25A54" w:rsidRPr="00DF7531" w14:paraId="35B76930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BD895" w14:textId="5C208BC9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Реализация мероприятий по противодействию наркомании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0B088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13A87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F472D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1400029030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A6630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EF4F0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E25A54" w:rsidRPr="00DF7531" w14:paraId="1C33AE69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B33A6" w14:textId="679F8EB6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93FA5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B7CB2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BBE1E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1400029030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92557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A6D65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E25A54" w:rsidRPr="00DF7531" w14:paraId="79A4AC07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6A925" w14:textId="6F32D426" w:rsidR="00E25A54" w:rsidRPr="00DF7531" w:rsidRDefault="00E25A54" w:rsidP="00A81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3B05B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16A94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2693D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C08D9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C55CF" w14:textId="77777777" w:rsidR="00E25A54" w:rsidRPr="00DF7531" w:rsidRDefault="00E25A54" w:rsidP="00E25A5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7 565,8</w:t>
            </w:r>
          </w:p>
        </w:tc>
      </w:tr>
      <w:tr w:rsidR="00E25A54" w:rsidRPr="00DF7531" w14:paraId="505C8D12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893D6" w14:textId="0C01B590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C45FE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60587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EE762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F5E31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D2B22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7 565,8</w:t>
            </w:r>
          </w:p>
        </w:tc>
      </w:tr>
      <w:tr w:rsidR="00E25A54" w:rsidRPr="00DF7531" w14:paraId="53780EA7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CBD97" w14:textId="389EFD40" w:rsidR="00E25A54" w:rsidRPr="00DF7531" w:rsidRDefault="00E25A54" w:rsidP="00A81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1F95C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81E67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34968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3FB83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4BD89" w14:textId="77777777" w:rsidR="00E25A54" w:rsidRPr="00DF7531" w:rsidRDefault="00E25A54" w:rsidP="00E25A54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49,7</w:t>
            </w:r>
          </w:p>
        </w:tc>
      </w:tr>
      <w:tr w:rsidR="00E25A54" w:rsidRPr="00DF7531" w14:paraId="5F157643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70D5C" w14:textId="466652F9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субсидии образовательным организациям района на оказание мер социальной поддержки обучающимся, воспитанникам муниципальных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86374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C3B9A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729FC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27460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76549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49,7</w:t>
            </w:r>
          </w:p>
        </w:tc>
      </w:tr>
      <w:tr w:rsidR="00E25A54" w:rsidRPr="00DF7531" w14:paraId="419AC12F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6D2E3" w14:textId="5E89E250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5338B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7369D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6D3B7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4F38A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FC9BB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48,7</w:t>
            </w:r>
          </w:p>
        </w:tc>
      </w:tr>
      <w:tr w:rsidR="00E25A54" w:rsidRPr="00DF7531" w14:paraId="5B28312C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1EF07" w14:textId="6ABBF851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BE046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79327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52213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903C0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1B637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E25A54" w:rsidRPr="00DF7531" w14:paraId="0855CE2A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352FB" w14:textId="483232C9" w:rsidR="00E25A54" w:rsidRPr="00DF7531" w:rsidRDefault="00E25A54" w:rsidP="00A81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Подпрограмма "Вовлечение молодежи Батецкого муниципального района в социальную практику" муниципальной программы "Развитие образования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3338A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CEC21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B9443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3CC4C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14020" w14:textId="77777777" w:rsidR="00E25A54" w:rsidRPr="00DF7531" w:rsidRDefault="00E25A54" w:rsidP="00E25A54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525,3</w:t>
            </w:r>
          </w:p>
        </w:tc>
      </w:tr>
      <w:tr w:rsidR="00E25A54" w:rsidRPr="00DF7531" w14:paraId="2540BD16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2E01F" w14:textId="48D3306C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CEE4F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F3FDD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1E219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0930028010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B8045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4B0D5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525,3</w:t>
            </w:r>
          </w:p>
        </w:tc>
      </w:tr>
      <w:tr w:rsidR="00E25A54" w:rsidRPr="00DF7531" w14:paraId="3D994013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2C970" w14:textId="68F56C2F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69C5C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96AFB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A1F29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0930028010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A4B06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D0AEF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525,3</w:t>
            </w:r>
          </w:p>
        </w:tc>
      </w:tr>
      <w:tr w:rsidR="00E25A54" w:rsidRPr="00DF7531" w14:paraId="02E27246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BFD28" w14:textId="2A4435D2" w:rsidR="00E25A54" w:rsidRPr="00DF7531" w:rsidRDefault="00E25A54" w:rsidP="00A81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Подпрограмма "Обеспечение реализации муниципальной программы "Развитие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BC2B9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9E8DB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6F580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4DE1B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98AE6" w14:textId="77777777" w:rsidR="00E25A54" w:rsidRPr="00DF7531" w:rsidRDefault="00E25A54" w:rsidP="00E25A54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6 990,8</w:t>
            </w:r>
          </w:p>
        </w:tc>
      </w:tr>
      <w:tr w:rsidR="00E25A54" w:rsidRPr="00DF7531" w14:paraId="52DD5E04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69D4E" w14:textId="15D17E9A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D83D1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6C888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800EB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8066B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B28EA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2 315,7</w:t>
            </w:r>
          </w:p>
        </w:tc>
      </w:tr>
      <w:tr w:rsidR="00E25A54" w:rsidRPr="00DF7531" w14:paraId="2705C796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CA476" w14:textId="20F28E19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DF0A7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5E978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A8047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7FBE9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7E480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2 186,0</w:t>
            </w:r>
          </w:p>
        </w:tc>
      </w:tr>
      <w:tr w:rsidR="00E25A54" w:rsidRPr="00DF7531" w14:paraId="3EF3FDD8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68B1A" w14:textId="144218BF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33479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0B922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B2984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47077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B51F5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126,2</w:t>
            </w:r>
          </w:p>
        </w:tc>
      </w:tr>
      <w:tr w:rsidR="00E25A54" w:rsidRPr="00DF7531" w14:paraId="03F2334F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E1924" w14:textId="46BC0BB0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75379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9F0D3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8740C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8ACF8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06EAA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</w:tr>
      <w:tr w:rsidR="00E25A54" w:rsidRPr="00DF7531" w14:paraId="47A244E3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71ABA" w14:textId="37193089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Обеспечение деятельности подведомственных учреждений (ЦБ)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93C89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3FF4D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61B44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0E7ED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E6269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4 008,9</w:t>
            </w:r>
          </w:p>
        </w:tc>
      </w:tr>
      <w:tr w:rsidR="00E25A54" w:rsidRPr="00DF7531" w14:paraId="6F22569F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9A423" w14:textId="5C67CA30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AAD3B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47418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69762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A5C33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FE2F3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3 959,3</w:t>
            </w:r>
          </w:p>
        </w:tc>
      </w:tr>
      <w:tr w:rsidR="00E25A54" w:rsidRPr="00DF7531" w14:paraId="2E7A215F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20382" w14:textId="14C48C26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D3B83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0EDA7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9EA13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59C8A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33878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46,0</w:t>
            </w:r>
          </w:p>
        </w:tc>
      </w:tr>
      <w:tr w:rsidR="00E25A54" w:rsidRPr="00DF7531" w14:paraId="279F67E5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F01D2" w14:textId="5341592F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593A1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D661F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39CE9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774D5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9CF38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3,6</w:t>
            </w:r>
          </w:p>
        </w:tc>
      </w:tr>
      <w:tr w:rsidR="00E25A54" w:rsidRPr="00DF7531" w14:paraId="10DA34E0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179C9" w14:textId="0D072F94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lastRenderedPageBreak/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9D356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D5061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14D51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FD91D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932AF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666,3</w:t>
            </w:r>
          </w:p>
        </w:tc>
      </w:tr>
      <w:tr w:rsidR="00E25A54" w:rsidRPr="00DF7531" w14:paraId="5D688C45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B2BED" w14:textId="67B8E986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0DF90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D878E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63053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89C8C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A69C6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586,3</w:t>
            </w:r>
          </w:p>
        </w:tc>
      </w:tr>
      <w:tr w:rsidR="00E25A54" w:rsidRPr="00DF7531" w14:paraId="69CD0EDC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A2DE1" w14:textId="3BE3B2B0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EB90C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DF6EC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6955A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C5A77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7469E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E25A54" w:rsidRPr="00DF7531" w14:paraId="550CCD43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00A99" w14:textId="294AF131" w:rsidR="00E25A54" w:rsidRPr="00DF7531" w:rsidRDefault="00E25A54" w:rsidP="00A819F5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39960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FD336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6A891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D9686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44FF8" w14:textId="77777777" w:rsidR="00E25A54" w:rsidRPr="00DF7531" w:rsidRDefault="00E25A54" w:rsidP="00E25A5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5 498,2</w:t>
            </w:r>
          </w:p>
        </w:tc>
      </w:tr>
      <w:tr w:rsidR="00E25A54" w:rsidRPr="00DF7531" w14:paraId="5A42FB40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B5A08" w14:textId="3B13A3D1" w:rsidR="00E25A54" w:rsidRPr="00DF7531" w:rsidRDefault="00E25A54" w:rsidP="00A81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9C4D2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04C96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6D4FC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58DC1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C0685" w14:textId="77777777" w:rsidR="00E25A54" w:rsidRPr="00DF7531" w:rsidRDefault="00E25A54" w:rsidP="00E25A5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433,8</w:t>
            </w:r>
          </w:p>
        </w:tc>
      </w:tr>
      <w:tr w:rsidR="00E25A54" w:rsidRPr="00DF7531" w14:paraId="578EA575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DA568" w14:textId="7B80598C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"Привлечение педагогических кадров в систему образования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F7AD8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8982C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29273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8FDAC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89CA7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428,8</w:t>
            </w:r>
          </w:p>
        </w:tc>
      </w:tr>
      <w:tr w:rsidR="00E25A54" w:rsidRPr="00DF7531" w14:paraId="3C61C177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E5DD6" w14:textId="05F83AC9" w:rsidR="00E25A54" w:rsidRPr="00DF7531" w:rsidRDefault="00E25A54" w:rsidP="00A81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Подпрограмма "Создание благоприятных условий для привлечения педагогических работников востребованных специальностей в муниципальные образовательные организации Батецкого муниципального района" муниципальной программы Батецкого муниципального района "Привлечение педагогических кадров в систему образования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29689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5DDAA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578B6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48933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05460" w14:textId="77777777" w:rsidR="00E25A54" w:rsidRPr="00DF7531" w:rsidRDefault="00E25A54" w:rsidP="00E25A54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428,8</w:t>
            </w:r>
          </w:p>
        </w:tc>
      </w:tr>
      <w:tr w:rsidR="00E25A54" w:rsidRPr="00DF7531" w14:paraId="7FD0A089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7BCDD" w14:textId="1EF3EC4A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Мера социальной поддержки педагогическим работникам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51A78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51933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4AECB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2110029290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25F90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8EB88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115,0</w:t>
            </w:r>
          </w:p>
        </w:tc>
      </w:tr>
      <w:tr w:rsidR="00E25A54" w:rsidRPr="00DF7531" w14:paraId="129BB72E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BA9B3" w14:textId="0EBCA05D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9EA4E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E879B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52AE9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2110029290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C122D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2008C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115,0</w:t>
            </w:r>
          </w:p>
        </w:tc>
      </w:tr>
      <w:tr w:rsidR="00E25A54" w:rsidRPr="00DF7531" w14:paraId="7FA8E0F4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F1BA6" w14:textId="7560BC37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4BB7E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9CB49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86266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2110072650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3A359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E3AF7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313,8</w:t>
            </w:r>
          </w:p>
        </w:tc>
      </w:tr>
      <w:tr w:rsidR="00E25A54" w:rsidRPr="00DF7531" w14:paraId="3B2F6D49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AFEEF" w14:textId="1B217F2C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2C7E7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BC1C9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5FFD5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2110072650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4509D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586C0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313,8</w:t>
            </w:r>
          </w:p>
        </w:tc>
      </w:tr>
      <w:tr w:rsidR="00E25A54" w:rsidRPr="00DF7531" w14:paraId="45535E93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054F9" w14:textId="6F1871C1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8AAED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2111A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6E578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DE9F6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55323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E25A54" w:rsidRPr="00DF7531" w14:paraId="1DD27C3F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006CB" w14:textId="17D0F0DA" w:rsidR="00E25A54" w:rsidRPr="00DF7531" w:rsidRDefault="00E25A54" w:rsidP="00A81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167F9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E8737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5EE97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F1E1B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2A00B" w14:textId="77777777" w:rsidR="00E25A54" w:rsidRPr="00DF7531" w:rsidRDefault="00E25A54" w:rsidP="00E25A54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E25A54" w:rsidRPr="00DF7531" w14:paraId="3674797D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543D8" w14:textId="45B498DC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Социальная поддержка молодых специалистов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88FD6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2BA78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84A22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9990029400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0F190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FFAC6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E25A54" w:rsidRPr="00DF7531" w14:paraId="199F22F7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5780B" w14:textId="3C591C92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B0A5A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8D5B2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ACD94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9990029400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D7E49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26FFD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E25A54" w:rsidRPr="00DF7531" w14:paraId="6D26E5EE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D207F" w14:textId="41A9CF0D" w:rsidR="00E25A54" w:rsidRPr="00DF7531" w:rsidRDefault="00E25A54" w:rsidP="00A81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4558B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2922E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EE301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74D3E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B1FFC" w14:textId="77777777" w:rsidR="00E25A54" w:rsidRPr="00DF7531" w:rsidRDefault="00E25A54" w:rsidP="00E25A5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5 064,4</w:t>
            </w:r>
          </w:p>
        </w:tc>
      </w:tr>
      <w:tr w:rsidR="00E25A54" w:rsidRPr="00DF7531" w14:paraId="12FFBF3F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FBE12" w14:textId="2A79008A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B6D83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52489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795FA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17B7A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AC120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5 064,4</w:t>
            </w:r>
          </w:p>
        </w:tc>
      </w:tr>
      <w:tr w:rsidR="00E25A54" w:rsidRPr="00DF7531" w14:paraId="1559CD6B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88676" w14:textId="7F16674D" w:rsidR="00E25A54" w:rsidRPr="00DF7531" w:rsidRDefault="00E25A54" w:rsidP="00A81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B4E02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C875B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185CD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6D7D9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37985" w14:textId="77777777" w:rsidR="00E25A54" w:rsidRPr="00DF7531" w:rsidRDefault="00E25A54" w:rsidP="00E25A54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364,3</w:t>
            </w:r>
          </w:p>
        </w:tc>
      </w:tr>
      <w:tr w:rsidR="00E25A54" w:rsidRPr="00DF7531" w14:paraId="67F59E00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A3D24" w14:textId="1985E585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85B8E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D2961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9636D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829BC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A5E2AC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364,3</w:t>
            </w:r>
          </w:p>
        </w:tc>
      </w:tr>
      <w:tr w:rsidR="00E25A54" w:rsidRPr="00DF7531" w14:paraId="4339282C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B44B5" w14:textId="40C2CC33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7C45F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54A93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ACFFA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0910070010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99D48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3CFD7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364,3</w:t>
            </w:r>
          </w:p>
        </w:tc>
      </w:tr>
      <w:tr w:rsidR="00E25A54" w:rsidRPr="00DF7531" w14:paraId="21EA4F0A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6FB40" w14:textId="0C2092CD" w:rsidR="00E25A54" w:rsidRPr="00DF7531" w:rsidRDefault="00E25A54" w:rsidP="00A81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"Развитие образования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182DE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65678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FFF93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8C9D44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A2501" w14:textId="77777777" w:rsidR="00E25A54" w:rsidRPr="00DF7531" w:rsidRDefault="00E25A54" w:rsidP="00E25A54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4 700,1</w:t>
            </w:r>
          </w:p>
        </w:tc>
      </w:tr>
      <w:tr w:rsidR="00E25A54" w:rsidRPr="00DF7531" w14:paraId="35343D7B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6E489" w14:textId="58AC86E2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Назначение и выплата расходов на 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A3490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F3528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705E3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0940070130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9C4D0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0100A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4 700,1</w:t>
            </w:r>
          </w:p>
        </w:tc>
      </w:tr>
      <w:tr w:rsidR="00E25A54" w:rsidRPr="00DF7531" w14:paraId="30531650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75640" w14:textId="6DBF5FB8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4A26C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80CE2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3197C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0940070130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58CA7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1BE02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4 700,1</w:t>
            </w:r>
          </w:p>
        </w:tc>
      </w:tr>
      <w:tr w:rsidR="00E25A54" w:rsidRPr="00DF7531" w14:paraId="4460C9EC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BCEC1" w14:textId="61C80AF4" w:rsidR="00E25A54" w:rsidRPr="00DF7531" w:rsidRDefault="00E25A54" w:rsidP="00A819F5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7BE32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85635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02B7C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1142E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00446" w14:textId="77777777" w:rsidR="00E25A54" w:rsidRPr="00DF7531" w:rsidRDefault="00E25A54" w:rsidP="00E25A5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4 681,5</w:t>
            </w:r>
          </w:p>
        </w:tc>
      </w:tr>
      <w:tr w:rsidR="00E25A54" w:rsidRPr="00DF7531" w14:paraId="3D00FC73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F2A11" w14:textId="52592F3F" w:rsidR="00E25A54" w:rsidRPr="00DF7531" w:rsidRDefault="00E25A54" w:rsidP="00A81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DA505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0784C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3E063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F41B91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26F33" w14:textId="77777777" w:rsidR="00E25A54" w:rsidRPr="00DF7531" w:rsidRDefault="00E25A54" w:rsidP="00E25A5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4 681,5</w:t>
            </w:r>
          </w:p>
        </w:tc>
      </w:tr>
      <w:tr w:rsidR="00E25A54" w:rsidRPr="00DF7531" w14:paraId="66FC4335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1AA9B" w14:textId="42766059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"Развитие физической культуры и спорта на территории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AEC8E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1BACE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86C04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4C6F8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1F90C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4 681,5</w:t>
            </w:r>
          </w:p>
        </w:tc>
      </w:tr>
      <w:tr w:rsidR="00E25A54" w:rsidRPr="00DF7531" w14:paraId="47D76E76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B4036" w14:textId="525B15B7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Организация деятельности МАУ "ФСК" и обеспечение расходов на содержание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B5067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851C3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59795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0800001120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4FEC7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EF55A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3 917,6</w:t>
            </w:r>
          </w:p>
        </w:tc>
      </w:tr>
      <w:tr w:rsidR="00E25A54" w:rsidRPr="00DF7531" w14:paraId="0F20BF02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58CDE" w14:textId="0B5CF017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9FEFD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E7D752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C5375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0800001120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A9448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773C2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3 917,6</w:t>
            </w:r>
          </w:p>
        </w:tc>
      </w:tr>
      <w:tr w:rsidR="00E25A54" w:rsidRPr="00DF7531" w14:paraId="19A50127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C67FF" w14:textId="07735755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Организация и проведение спортивных соревнований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E8B49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24DDB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19868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0800028040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0C36B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5C075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E25A54" w:rsidRPr="00DF7531" w14:paraId="49F4E9B1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9F4EE" w14:textId="6EEA1B76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63E67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4DD7F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A21014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0800028040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F98EC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A5E6A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E25A54" w:rsidRPr="00DF7531" w14:paraId="2660682C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5F554" w14:textId="262C77ED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1830B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CE336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55A85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0800072300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E7A3B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40212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547,0</w:t>
            </w:r>
          </w:p>
        </w:tc>
      </w:tr>
      <w:tr w:rsidR="00E25A54" w:rsidRPr="00DF7531" w14:paraId="21D7E6DD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92EBC" w14:textId="130194E5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2B877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B82BA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2D6B5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0800072300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3E65A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8C344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547,0</w:t>
            </w:r>
          </w:p>
        </w:tc>
      </w:tr>
      <w:tr w:rsidR="00E25A54" w:rsidRPr="00DF7531" w14:paraId="75A83BFF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079FC" w14:textId="3EB9C7D8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4A03F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479B5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E1960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08000S2300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06531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70999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136,9</w:t>
            </w:r>
          </w:p>
        </w:tc>
      </w:tr>
      <w:tr w:rsidR="00E25A54" w:rsidRPr="00DF7531" w14:paraId="4D0037A7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2AAEF" w14:textId="78347B36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4720F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87E1E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B287B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08000S2300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CB985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5FE0F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136,9</w:t>
            </w:r>
          </w:p>
        </w:tc>
      </w:tr>
      <w:tr w:rsidR="00E25A54" w:rsidRPr="00DF7531" w14:paraId="2BFE6007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3CFF8" w14:textId="1067CD57" w:rsidR="00E25A54" w:rsidRPr="00DF7531" w:rsidRDefault="00E25A54" w:rsidP="00A81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Учреждение: Комитет финансов Администрации Батецкого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E2FD1" w14:textId="77777777" w:rsidR="00E25A54" w:rsidRPr="00DF7531" w:rsidRDefault="00E25A54" w:rsidP="00E25A54">
            <w:pPr>
              <w:jc w:val="center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D2CC8" w14:textId="77777777" w:rsidR="00E25A54" w:rsidRPr="00DF7531" w:rsidRDefault="00E25A54" w:rsidP="00E25A54">
            <w:pPr>
              <w:jc w:val="center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BD5E9" w14:textId="77777777" w:rsidR="00E25A54" w:rsidRPr="00DF7531" w:rsidRDefault="00E25A54" w:rsidP="00E25A54">
            <w:pPr>
              <w:jc w:val="center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A4301" w14:textId="77777777" w:rsidR="00E25A54" w:rsidRPr="00DF7531" w:rsidRDefault="00E25A54" w:rsidP="00E25A54">
            <w:pPr>
              <w:jc w:val="center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964D7" w14:textId="77777777" w:rsidR="00E25A54" w:rsidRPr="00DF7531" w:rsidRDefault="00E25A54" w:rsidP="00E25A5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21 277,4</w:t>
            </w:r>
          </w:p>
        </w:tc>
      </w:tr>
      <w:tr w:rsidR="00E25A54" w:rsidRPr="00DF7531" w14:paraId="0BBA2B8A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6B0CD" w14:textId="793D4CDB" w:rsidR="00E25A54" w:rsidRPr="00DF7531" w:rsidRDefault="00E25A54" w:rsidP="00A819F5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Комитет финансов Администрации Батецкого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99484" w14:textId="77777777" w:rsidR="00E25A54" w:rsidRPr="00DF7531" w:rsidRDefault="00E25A54" w:rsidP="00E25A5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3894F" w14:textId="77777777" w:rsidR="00E25A54" w:rsidRPr="00DF7531" w:rsidRDefault="00E25A54" w:rsidP="00E25A5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77131" w14:textId="77777777" w:rsidR="00E25A54" w:rsidRPr="00DF7531" w:rsidRDefault="00E25A54" w:rsidP="00E25A5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E484E" w14:textId="77777777" w:rsidR="00E25A54" w:rsidRPr="00DF7531" w:rsidRDefault="00E25A54" w:rsidP="00E25A5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8BA91" w14:textId="77777777" w:rsidR="00E25A54" w:rsidRPr="00DF7531" w:rsidRDefault="00E25A54" w:rsidP="00E25A5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21 277,4</w:t>
            </w:r>
          </w:p>
        </w:tc>
      </w:tr>
      <w:tr w:rsidR="00E25A54" w:rsidRPr="00DF7531" w14:paraId="3C97FB53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4FF1D" w14:textId="3FBA6DFC" w:rsidR="00E25A54" w:rsidRPr="00DF7531" w:rsidRDefault="00E25A54" w:rsidP="00A819F5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BB4EF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8ED8C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DE8FA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FA5D9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A464E" w14:textId="77777777" w:rsidR="00E25A54" w:rsidRPr="00DF7531" w:rsidRDefault="00E25A54" w:rsidP="00E25A5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5 928,2</w:t>
            </w:r>
          </w:p>
        </w:tc>
      </w:tr>
      <w:tr w:rsidR="00E25A54" w:rsidRPr="00DF7531" w14:paraId="425634C2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16297" w14:textId="6E1A4345" w:rsidR="00E25A54" w:rsidRPr="00DF7531" w:rsidRDefault="00E25A54" w:rsidP="00A81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0009D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464FE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35BF0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ABCD0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A3B00" w14:textId="77777777" w:rsidR="00E25A54" w:rsidRPr="00DF7531" w:rsidRDefault="00E25A54" w:rsidP="00E25A5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217,6</w:t>
            </w:r>
          </w:p>
        </w:tc>
      </w:tr>
      <w:tr w:rsidR="00E25A54" w:rsidRPr="00DF7531" w14:paraId="2AD19FA9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2D471" w14:textId="0093AF66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C9DFC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5A976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2DEB9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7244A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816DB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217,6</w:t>
            </w:r>
          </w:p>
        </w:tc>
      </w:tr>
      <w:tr w:rsidR="00E25A54" w:rsidRPr="00DF7531" w14:paraId="7B73D3C5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6D08A" w14:textId="3CBC7CF3" w:rsidR="00E25A54" w:rsidRPr="00DF7531" w:rsidRDefault="00E25A54" w:rsidP="00A81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B162D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E803C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A4702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2B699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3DF20" w14:textId="77777777" w:rsidR="00E25A54" w:rsidRPr="00DF7531" w:rsidRDefault="00E25A54" w:rsidP="00E25A54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217,6</w:t>
            </w:r>
          </w:p>
        </w:tc>
      </w:tr>
      <w:tr w:rsidR="00E25A54" w:rsidRPr="00DF7531" w14:paraId="32C928C9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0243B" w14:textId="26124627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субвенции на содержание штатных единиц, осуществляющих переданные отдельные полномочия области бюджетам сельских поселений в текущем финансовом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AA20F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7DCE2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1B639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0420070280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886AB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31F6B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217,6</w:t>
            </w:r>
          </w:p>
        </w:tc>
      </w:tr>
      <w:tr w:rsidR="00E25A54" w:rsidRPr="00DF7531" w14:paraId="1D96212F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E637C" w14:textId="261A1D3D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B7C4B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C0078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AD06A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0420070280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A3DAA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C5D5A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217,6</w:t>
            </w:r>
          </w:p>
        </w:tc>
      </w:tr>
      <w:tr w:rsidR="00E25A54" w:rsidRPr="00DF7531" w14:paraId="43D4E707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3D999" w14:textId="52E0632F" w:rsidR="00E25A54" w:rsidRPr="00DF7531" w:rsidRDefault="00E25A54" w:rsidP="00A81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F8E0A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8C5BC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6AEAA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782C7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0F006" w14:textId="77777777" w:rsidR="00E25A54" w:rsidRPr="00DF7531" w:rsidRDefault="00E25A54" w:rsidP="00E25A5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5 709,6</w:t>
            </w:r>
          </w:p>
        </w:tc>
      </w:tr>
      <w:tr w:rsidR="00E25A54" w:rsidRPr="00DF7531" w14:paraId="40A05A0C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FD102" w14:textId="0549DA7E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20EEB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33B5F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95181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878DD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17633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5 709,6</w:t>
            </w:r>
          </w:p>
        </w:tc>
      </w:tr>
      <w:tr w:rsidR="00E25A54" w:rsidRPr="00DF7531" w14:paraId="639541EB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B4ED5" w14:textId="7D4FD422" w:rsidR="00E25A54" w:rsidRPr="00DF7531" w:rsidRDefault="00E25A54" w:rsidP="00A81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Подпрограмма "Организация и обеспечение осуществления бюджетного процесса, управление муниципальным долгом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C1E5D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5BF96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3A341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AAC36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D64EB" w14:textId="77777777" w:rsidR="00E25A54" w:rsidRPr="00DF7531" w:rsidRDefault="00E25A54" w:rsidP="00E25A54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5 709,6</w:t>
            </w:r>
          </w:p>
        </w:tc>
      </w:tr>
      <w:tr w:rsidR="00E25A54" w:rsidRPr="00DF7531" w14:paraId="5723FD12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EB733" w14:textId="7A8A1DAD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Обеспечение деятельности комитета финансов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70FC4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4D64D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E2ACE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CEAB6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54C10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5 691,0</w:t>
            </w:r>
          </w:p>
        </w:tc>
      </w:tr>
      <w:tr w:rsidR="00E25A54" w:rsidRPr="00DF7531" w14:paraId="6F119F36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06DAA" w14:textId="1FA16378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BC93A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3B84C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209C3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D42A0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1C439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4 644,2</w:t>
            </w:r>
          </w:p>
        </w:tc>
      </w:tr>
      <w:tr w:rsidR="00E25A54" w:rsidRPr="00DF7531" w14:paraId="7DE6E65B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5D906" w14:textId="0D71C28C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37F23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15841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376E1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4513C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D26D0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1 046,7</w:t>
            </w:r>
          </w:p>
        </w:tc>
      </w:tr>
      <w:tr w:rsidR="00E25A54" w:rsidRPr="00DF7531" w14:paraId="00C6E034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0275F" w14:textId="60412111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33A28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AF7C8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0990A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BBEF7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9FBA0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E25A54" w:rsidRPr="00DF7531" w14:paraId="4864EFCE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3CB68" w14:textId="3D9E6976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F4E8B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4EFCE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08C59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0410070280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51C5C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DA9B9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18,6</w:t>
            </w:r>
          </w:p>
        </w:tc>
      </w:tr>
      <w:tr w:rsidR="00E25A54" w:rsidRPr="00DF7531" w14:paraId="2407ECDA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08441" w14:textId="01409702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EAA53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8FD88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319E8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0410070280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5A869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A706D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16,3</w:t>
            </w:r>
          </w:p>
        </w:tc>
      </w:tr>
      <w:tr w:rsidR="00E25A54" w:rsidRPr="00DF7531" w14:paraId="63D10AD9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62635" w14:textId="25EDD19D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4B63D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02D15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E6042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0410070280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FB7D0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B9FDF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2,3</w:t>
            </w:r>
          </w:p>
        </w:tc>
      </w:tr>
      <w:tr w:rsidR="00E25A54" w:rsidRPr="00DF7531" w14:paraId="1CF51D37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A02B1" w14:textId="2F8F3C1E" w:rsidR="00E25A54" w:rsidRPr="00DF7531" w:rsidRDefault="00E25A54" w:rsidP="00A81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634AA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F3AF8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61470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AC615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DF2B6" w14:textId="77777777" w:rsidR="00E25A54" w:rsidRPr="00DF7531" w:rsidRDefault="00E25A54" w:rsidP="00E25A5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E25A54" w:rsidRPr="00DF7531" w14:paraId="5EDD60FD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E8C71" w14:textId="25022633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E8D23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9597F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B4F8E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7BC13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6F54D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E25A54" w:rsidRPr="00DF7531" w14:paraId="4557DE21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EB7D4" w14:textId="5E8045CF" w:rsidR="00E25A54" w:rsidRPr="00DF7531" w:rsidRDefault="00E25A54" w:rsidP="00A81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F2BC4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EB978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E246F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88920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13915" w14:textId="77777777" w:rsidR="00E25A54" w:rsidRPr="00DF7531" w:rsidRDefault="00E25A54" w:rsidP="00E25A54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E25A54" w:rsidRPr="00DF7531" w14:paraId="0FF63486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1696F" w14:textId="7A02FF22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субвенции по определению перечня должностных лиц, уполномоченных составлять протоколы об административных правонарушениях бюджетам сельских поселений в текущем финансовом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6B22D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E1C93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AFE07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0420070650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04F72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4C0D3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E25A54" w:rsidRPr="00DF7531" w14:paraId="0AA4F4C4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9B24C" w14:textId="6002B748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A0199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C2B50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68914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0420070650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5CF7B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58E67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E25A54" w:rsidRPr="00DF7531" w14:paraId="7759E7CB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EB3AE" w14:textId="633E2FC7" w:rsidR="00E25A54" w:rsidRPr="00DF7531" w:rsidRDefault="00E25A54" w:rsidP="00A819F5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0080E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1E605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1F4A1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2A1C6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5083D" w14:textId="77777777" w:rsidR="00E25A54" w:rsidRPr="00DF7531" w:rsidRDefault="00E25A54" w:rsidP="00E25A5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265,2</w:t>
            </w:r>
          </w:p>
        </w:tc>
      </w:tr>
      <w:tr w:rsidR="00E25A54" w:rsidRPr="00DF7531" w14:paraId="7C8EC75F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E5C91" w14:textId="63BBD156" w:rsidR="00E25A54" w:rsidRPr="00DF7531" w:rsidRDefault="00E25A54" w:rsidP="00A81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21066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BFE35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41955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CC92B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E30B0" w14:textId="77777777" w:rsidR="00E25A54" w:rsidRPr="00DF7531" w:rsidRDefault="00E25A54" w:rsidP="00E25A5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265,2</w:t>
            </w:r>
          </w:p>
        </w:tc>
      </w:tr>
      <w:tr w:rsidR="00E25A54" w:rsidRPr="00DF7531" w14:paraId="588E8176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37609" w14:textId="375ACD99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3E7C0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E783B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75437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6814C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B06BF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265,2</w:t>
            </w:r>
          </w:p>
        </w:tc>
      </w:tr>
      <w:tr w:rsidR="00E25A54" w:rsidRPr="00DF7531" w14:paraId="4D4F817E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96EEB" w14:textId="318E3C00" w:rsidR="00E25A54" w:rsidRPr="00DF7531" w:rsidRDefault="00E25A54" w:rsidP="00A81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13284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BE99E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E0906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CEE9D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AE927" w14:textId="77777777" w:rsidR="00E25A54" w:rsidRPr="00DF7531" w:rsidRDefault="00E25A54" w:rsidP="00E25A54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265,2</w:t>
            </w:r>
          </w:p>
        </w:tc>
      </w:tr>
      <w:tr w:rsidR="00E25A54" w:rsidRPr="00DF7531" w14:paraId="4371FCE3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79038" w14:textId="38A0A88A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субвенции на осуществление государственных полномочий по первичному воинскому учету на территориях, где отсутствуют военные комиссариаты бюджетам сельских поселений в текущем финансовом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49F31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BF58A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787B2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0420051180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DAC54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8E550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265,2</w:t>
            </w:r>
          </w:p>
        </w:tc>
      </w:tr>
      <w:tr w:rsidR="00E25A54" w:rsidRPr="00DF7531" w14:paraId="6B3AD0CE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F6D9B" w14:textId="066E7620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C7E52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6CD4E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F080B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0420051180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47E9C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A2719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265,2</w:t>
            </w:r>
          </w:p>
        </w:tc>
      </w:tr>
      <w:tr w:rsidR="00E25A54" w:rsidRPr="00DF7531" w14:paraId="098CC85B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97029" w14:textId="56B661BF" w:rsidR="00E25A54" w:rsidRPr="00DF7531" w:rsidRDefault="00E25A54" w:rsidP="00A819F5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0C284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311D4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FBD9F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A3ACE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EB398" w14:textId="77777777" w:rsidR="00E25A54" w:rsidRPr="00DF7531" w:rsidRDefault="00E25A54" w:rsidP="00E25A5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876,0</w:t>
            </w:r>
          </w:p>
        </w:tc>
      </w:tr>
      <w:tr w:rsidR="00E25A54" w:rsidRPr="00DF7531" w14:paraId="5BA5E88A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F0187" w14:textId="2DD0B81A" w:rsidR="00E25A54" w:rsidRPr="00DF7531" w:rsidRDefault="00E25A54" w:rsidP="00A81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A9A46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D1738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08421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9B616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B4A7F" w14:textId="77777777" w:rsidR="00E25A54" w:rsidRPr="00DF7531" w:rsidRDefault="00E25A54" w:rsidP="00E25A5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876,0</w:t>
            </w:r>
          </w:p>
        </w:tc>
      </w:tr>
      <w:tr w:rsidR="00E25A54" w:rsidRPr="00DF7531" w14:paraId="214619BF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6E076" w14:textId="3B337D82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DB8AC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2AC54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9C026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D3D09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B43D5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876,0</w:t>
            </w:r>
          </w:p>
        </w:tc>
      </w:tr>
      <w:tr w:rsidR="00E25A54" w:rsidRPr="00DF7531" w14:paraId="1E607B8A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68649" w14:textId="4162C9AE" w:rsidR="00E25A54" w:rsidRPr="00DF7531" w:rsidRDefault="00E25A54" w:rsidP="00A81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A6674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93201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01D3E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E94F0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4849E" w14:textId="77777777" w:rsidR="00E25A54" w:rsidRPr="00DF7531" w:rsidRDefault="00E25A54" w:rsidP="00E25A54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876,0</w:t>
            </w:r>
          </w:p>
        </w:tc>
      </w:tr>
      <w:tr w:rsidR="00E25A54" w:rsidRPr="00DF7531" w14:paraId="3441A779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02450" w14:textId="05DFEFCE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бюджетам поселений на финансовое обеспечение затрат на выплаты членам добровольных народных дружин в 2024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E0055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F8CAD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4B3D9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0420029330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44DFF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0F207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876,0</w:t>
            </w:r>
          </w:p>
        </w:tc>
      </w:tr>
      <w:tr w:rsidR="00E25A54" w:rsidRPr="00DF7531" w14:paraId="3E35B36E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297E2" w14:textId="7AFF7245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9AB85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5CECE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B853D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0420029330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324D1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82D7C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876,0</w:t>
            </w:r>
          </w:p>
        </w:tc>
      </w:tr>
      <w:tr w:rsidR="00E25A54" w:rsidRPr="00DF7531" w14:paraId="2A5E0BCD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16472" w14:textId="34CFC95D" w:rsidR="00E25A54" w:rsidRPr="00DF7531" w:rsidRDefault="00E25A54" w:rsidP="00A819F5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728F4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AF3AD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3284A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D5CD9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FD2FC" w14:textId="77777777" w:rsidR="00E25A54" w:rsidRPr="00DF7531" w:rsidRDefault="00E25A54" w:rsidP="00E25A5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1 139,0</w:t>
            </w:r>
          </w:p>
        </w:tc>
      </w:tr>
      <w:tr w:rsidR="00E25A54" w:rsidRPr="00DF7531" w14:paraId="55659E41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793DB" w14:textId="226CB7D9" w:rsidR="00E25A54" w:rsidRPr="00DF7531" w:rsidRDefault="00E25A54" w:rsidP="00A81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03756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7C4F9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C390E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5BB8E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91EF7" w14:textId="77777777" w:rsidR="00E25A54" w:rsidRPr="00DF7531" w:rsidRDefault="00E25A54" w:rsidP="00E25A5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1 099,0</w:t>
            </w:r>
          </w:p>
        </w:tc>
      </w:tr>
      <w:tr w:rsidR="00E25A54" w:rsidRPr="00DF7531" w14:paraId="6924E2AD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50A1E" w14:textId="3FD5C91D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1E6F5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6187A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5C122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F13C3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5F496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1 099,0</w:t>
            </w:r>
          </w:p>
        </w:tc>
      </w:tr>
      <w:tr w:rsidR="00E25A54" w:rsidRPr="00DF7531" w14:paraId="6D689099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8EBED" w14:textId="079129BE" w:rsidR="00E25A54" w:rsidRPr="00DF7531" w:rsidRDefault="00E25A54" w:rsidP="00A81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lastRenderedPageBreak/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FBE36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0F2A9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A1D75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8BFBB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06BE8" w14:textId="77777777" w:rsidR="00E25A54" w:rsidRPr="00DF7531" w:rsidRDefault="00E25A54" w:rsidP="00E25A54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1 099,0</w:t>
            </w:r>
          </w:p>
        </w:tc>
      </w:tr>
      <w:tr w:rsidR="00E25A54" w:rsidRPr="00DF7531" w14:paraId="655727C4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03E4F" w14:textId="66FB0715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Межбюджетные трансферты на передаваемые полномочия сельским поселениям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338EF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C19AB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17DBA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0420028720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122C8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0472C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99,0</w:t>
            </w:r>
          </w:p>
        </w:tc>
      </w:tr>
      <w:tr w:rsidR="00E25A54" w:rsidRPr="00DF7531" w14:paraId="662B5831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D80AA" w14:textId="474B9F26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DDA44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B3ABE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97545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0420028720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4C7A3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B7D87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99,0</w:t>
            </w:r>
          </w:p>
        </w:tc>
      </w:tr>
      <w:tr w:rsidR="00E25A54" w:rsidRPr="00DF7531" w14:paraId="4E8D7AA0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339D3" w14:textId="3B254B93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бюджетам поселений на финансовое обеспечение расходов на компенсацию затрат организациям, оказывающим гражданам услуги общих отделений бань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E2E51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3AB06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4D799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0420029340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0014B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E65A0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E25A54" w:rsidRPr="00DF7531" w14:paraId="0BA11748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61B40" w14:textId="20D106EB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038E6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39071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9246D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0420029340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76096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11F0D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E25A54" w:rsidRPr="00DF7531" w14:paraId="0D42774D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6EBAA" w14:textId="0E0327E9" w:rsidR="00E25A54" w:rsidRPr="00DF7531" w:rsidRDefault="00E25A54" w:rsidP="00A81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BAFAD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F4E4C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B9A44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A08AF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BDD39" w14:textId="77777777" w:rsidR="00E25A54" w:rsidRPr="00DF7531" w:rsidRDefault="00E25A54" w:rsidP="00E25A5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E25A54" w:rsidRPr="00DF7531" w14:paraId="5BE7FB74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7832A" w14:textId="2A1ED483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FB2F4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12C87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63AD8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C376D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72AF6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E25A54" w:rsidRPr="00DF7531" w14:paraId="63D8F4AF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6740B" w14:textId="7BCB6846" w:rsidR="00E25A54" w:rsidRPr="00DF7531" w:rsidRDefault="00E25A54" w:rsidP="00A81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EC135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6E7CC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732E8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8D829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94355" w14:textId="77777777" w:rsidR="00E25A54" w:rsidRPr="00DF7531" w:rsidRDefault="00E25A54" w:rsidP="00E25A54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E25A54" w:rsidRPr="00DF7531" w14:paraId="14C9475A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FD17E" w14:textId="456C3898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Межбюджетные трансферты на передаваемые полномочия сельским поселениям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4822C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2C30E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1A73C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0420028720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976A6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98D95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E25A54" w:rsidRPr="00DF7531" w14:paraId="2D651A34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30058" w14:textId="63C40019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0EFBC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9C8E1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C2173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0420028720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C1E15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AD549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E25A54" w:rsidRPr="00DF7531" w14:paraId="10987091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AF7B6" w14:textId="7144B9F6" w:rsidR="00E25A54" w:rsidRPr="00DF7531" w:rsidRDefault="00E25A54" w:rsidP="00A819F5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DCB26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735F6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E114F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ACF9A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B20DD" w14:textId="77777777" w:rsidR="00E25A54" w:rsidRPr="00DF7531" w:rsidRDefault="00E25A54" w:rsidP="00E25A5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3 342,4</w:t>
            </w:r>
          </w:p>
        </w:tc>
      </w:tr>
      <w:tr w:rsidR="00E25A54" w:rsidRPr="00DF7531" w14:paraId="1B5B2A79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31995" w14:textId="749F0E5F" w:rsidR="00E25A54" w:rsidRPr="00DF7531" w:rsidRDefault="00E25A54" w:rsidP="00A81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937BB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BC929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12DFD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E4C1A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A71C3" w14:textId="77777777" w:rsidR="00E25A54" w:rsidRPr="00DF7531" w:rsidRDefault="00E25A54" w:rsidP="00E25A5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3 342,4</w:t>
            </w:r>
          </w:p>
        </w:tc>
      </w:tr>
      <w:tr w:rsidR="00E25A54" w:rsidRPr="00DF7531" w14:paraId="20195DA2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91556" w14:textId="14F74408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4529E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25117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DA316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68AFD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ED977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3 342,4</w:t>
            </w:r>
          </w:p>
        </w:tc>
      </w:tr>
      <w:tr w:rsidR="00E25A54" w:rsidRPr="00DF7531" w14:paraId="312A2EC7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9DA90" w14:textId="6CF9A193" w:rsidR="00E25A54" w:rsidRPr="00DF7531" w:rsidRDefault="00E25A54" w:rsidP="00A81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Подпрограмма «Развитие муниципальной службы и повышение эффективности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26E19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6A03C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DC788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C8CEB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6D36F" w14:textId="77777777" w:rsidR="00E25A54" w:rsidRPr="00DF7531" w:rsidRDefault="00E25A54" w:rsidP="00E25A54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3 342,4</w:t>
            </w:r>
          </w:p>
        </w:tc>
      </w:tr>
      <w:tr w:rsidR="00E25A54" w:rsidRPr="00DF7531" w14:paraId="24BCB8EF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15FE3" w14:textId="3FB866DC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 xml:space="preserve">Пенсии за выслугу лет лицам, </w:t>
            </w:r>
            <w:proofErr w:type="spellStart"/>
            <w:r w:rsidRPr="00DF7531">
              <w:rPr>
                <w:b/>
                <w:bCs/>
                <w:color w:val="000000"/>
                <w:sz w:val="20"/>
                <w:szCs w:val="20"/>
              </w:rPr>
              <w:t>замещавщим</w:t>
            </w:r>
            <w:proofErr w:type="spellEnd"/>
            <w:r w:rsidRPr="00DF7531">
              <w:rPr>
                <w:b/>
                <w:bCs/>
                <w:color w:val="000000"/>
                <w:sz w:val="20"/>
                <w:szCs w:val="20"/>
              </w:rPr>
              <w:t xml:space="preserve"> должности муниципальной службы в органах местного самоуправления Батецкого муниципального района (муниципальные должности муниципальной службы)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847E7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B4ADA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3502F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1010001010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7DD63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4EF49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3 342,4</w:t>
            </w:r>
          </w:p>
        </w:tc>
      </w:tr>
      <w:tr w:rsidR="00E25A54" w:rsidRPr="00DF7531" w14:paraId="6AD77C8B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F7493" w14:textId="204ED37A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81DBF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9E30F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8728C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1010001010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F0BE6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84262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3 342,4</w:t>
            </w:r>
          </w:p>
        </w:tc>
      </w:tr>
      <w:tr w:rsidR="00E25A54" w:rsidRPr="00DF7531" w14:paraId="0E70D5F9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1E39E" w14:textId="0B13A2BA" w:rsidR="00E25A54" w:rsidRPr="00DF7531" w:rsidRDefault="00E25A54" w:rsidP="00A819F5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61FCD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F01E5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882EF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3F560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92297" w14:textId="77777777" w:rsidR="00E25A54" w:rsidRPr="00DF7531" w:rsidRDefault="00E25A54" w:rsidP="00E25A5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279,5</w:t>
            </w:r>
          </w:p>
        </w:tc>
      </w:tr>
      <w:tr w:rsidR="00E25A54" w:rsidRPr="00DF7531" w14:paraId="352B59E7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D6024" w14:textId="0B565DEA" w:rsidR="00E25A54" w:rsidRPr="00DF7531" w:rsidRDefault="00E25A54" w:rsidP="00A81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DFEC5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3C687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3DF5D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CE713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99A25" w14:textId="77777777" w:rsidR="00E25A54" w:rsidRPr="00DF7531" w:rsidRDefault="00E25A54" w:rsidP="00E25A5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279,5</w:t>
            </w:r>
          </w:p>
        </w:tc>
      </w:tr>
      <w:tr w:rsidR="00E25A54" w:rsidRPr="00DF7531" w14:paraId="621F068D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4D24D" w14:textId="0B5D9129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4B694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FD271A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1FA65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7FC889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D136D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279,5</w:t>
            </w:r>
          </w:p>
        </w:tc>
      </w:tr>
      <w:tr w:rsidR="00E25A54" w:rsidRPr="00DF7531" w14:paraId="7D6E60E4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B33C6" w14:textId="1F967962" w:rsidR="00E25A54" w:rsidRPr="00DF7531" w:rsidRDefault="00E25A54" w:rsidP="00A81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Подпрограмма "Организация и обеспечение осуществления бюджетного процесса, управление муниципальным долгом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0E29FD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DC0CE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A55E8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E9287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8186F" w14:textId="77777777" w:rsidR="00E25A54" w:rsidRPr="00DF7531" w:rsidRDefault="00E25A54" w:rsidP="00E25A54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279,5</w:t>
            </w:r>
          </w:p>
        </w:tc>
      </w:tr>
      <w:tr w:rsidR="00E25A54" w:rsidRPr="00DF7531" w14:paraId="4907F0DA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813BA" w14:textId="6ABB73E0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Перечисление необходимого объема денежных средств на обслуживание и погашение муниципального долга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974A7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CF959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6742B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0410028050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36F3C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F33EE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279,5</w:t>
            </w:r>
          </w:p>
        </w:tc>
      </w:tr>
      <w:tr w:rsidR="00E25A54" w:rsidRPr="00DF7531" w14:paraId="3F8B25F6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FA84C" w14:textId="345938F5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841EC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60486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88A62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0410028050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19543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80601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279,5</w:t>
            </w:r>
          </w:p>
        </w:tc>
      </w:tr>
      <w:tr w:rsidR="00E25A54" w:rsidRPr="00DF7531" w14:paraId="30E0B622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C20CA" w14:textId="5DEAEE03" w:rsidR="00E25A54" w:rsidRPr="00DF7531" w:rsidRDefault="00E25A54" w:rsidP="00A819F5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2B7BB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F4C4F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F688F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B2B6F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E3A56" w14:textId="77777777" w:rsidR="00E25A54" w:rsidRPr="00DF7531" w:rsidRDefault="00E25A54" w:rsidP="00E25A5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9 447,1</w:t>
            </w:r>
          </w:p>
        </w:tc>
      </w:tr>
      <w:tr w:rsidR="00E25A54" w:rsidRPr="00DF7531" w14:paraId="0064B5BD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7F55E" w14:textId="18B9CF38" w:rsidR="00E25A54" w:rsidRPr="00DF7531" w:rsidRDefault="00E25A54" w:rsidP="00A81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CE7C6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45B7D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6ABF8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00F9B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35DDD" w14:textId="77777777" w:rsidR="00E25A54" w:rsidRPr="00DF7531" w:rsidRDefault="00E25A54" w:rsidP="00E25A5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9 447,1</w:t>
            </w:r>
          </w:p>
        </w:tc>
      </w:tr>
      <w:tr w:rsidR="00E25A54" w:rsidRPr="00DF7531" w14:paraId="111FBF92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CCDF5" w14:textId="2B4F60ED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5EF9F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670CA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1E0E8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DF0DB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DF3D3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9 447,1</w:t>
            </w:r>
          </w:p>
        </w:tc>
      </w:tr>
      <w:tr w:rsidR="00E25A54" w:rsidRPr="00DF7531" w14:paraId="48FEC1F1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4F652" w14:textId="1F4625D0" w:rsidR="00E25A54" w:rsidRPr="00DF7531" w:rsidRDefault="00E25A54" w:rsidP="00A81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A56B1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CB944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C2E02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DE76D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44598" w14:textId="77777777" w:rsidR="00E25A54" w:rsidRPr="00DF7531" w:rsidRDefault="00E25A54" w:rsidP="00E25A54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9 447,1</w:t>
            </w:r>
          </w:p>
        </w:tc>
      </w:tr>
      <w:tr w:rsidR="00E25A54" w:rsidRPr="00DF7531" w14:paraId="0F990C3B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31FC7" w14:textId="61255B80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Предоставление дотаций на выравнивание бюджетной обеспеченности сельских поселений в текущем финансовом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6FE58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842EB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C201D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0420070100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8E435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79FC4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9 447,1</w:t>
            </w:r>
          </w:p>
        </w:tc>
      </w:tr>
      <w:tr w:rsidR="00E25A54" w:rsidRPr="00DF7531" w14:paraId="7D549596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6E7CE" w14:textId="71342D84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7C8C3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DD5A8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A4854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0420070100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57E21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499FE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9 447,1</w:t>
            </w:r>
          </w:p>
        </w:tc>
      </w:tr>
      <w:tr w:rsidR="00E25A54" w:rsidRPr="00DF7531" w14:paraId="6FC3B887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BA669" w14:textId="79C30FFE" w:rsidR="00E25A54" w:rsidRPr="00DF7531" w:rsidRDefault="00E25A54" w:rsidP="00A819F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Учреждение: Контрольно-счетная палата Батецкого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BDAFE" w14:textId="77777777" w:rsidR="00E25A54" w:rsidRPr="00DF7531" w:rsidRDefault="00E25A54" w:rsidP="00E25A54">
            <w:pPr>
              <w:jc w:val="center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D1BBD" w14:textId="77777777" w:rsidR="00E25A54" w:rsidRPr="00DF7531" w:rsidRDefault="00E25A54" w:rsidP="00E25A54">
            <w:pPr>
              <w:jc w:val="center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DF6DB" w14:textId="77777777" w:rsidR="00E25A54" w:rsidRPr="00DF7531" w:rsidRDefault="00E25A54" w:rsidP="00E25A54">
            <w:pPr>
              <w:jc w:val="center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3F731" w14:textId="77777777" w:rsidR="00E25A54" w:rsidRPr="00DF7531" w:rsidRDefault="00E25A54" w:rsidP="00E25A54">
            <w:pPr>
              <w:jc w:val="center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FEDF26" w14:textId="77777777" w:rsidR="00E25A54" w:rsidRPr="00DF7531" w:rsidRDefault="00E25A54" w:rsidP="00E25A5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1 717,8</w:t>
            </w:r>
          </w:p>
        </w:tc>
      </w:tr>
      <w:tr w:rsidR="00E25A54" w:rsidRPr="00DF7531" w14:paraId="434A273F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AF978" w14:textId="4B498AF8" w:rsidR="00E25A54" w:rsidRPr="00DF7531" w:rsidRDefault="00E25A54" w:rsidP="00A819F5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Контрольно-счетная палата Батецкого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1561F" w14:textId="77777777" w:rsidR="00E25A54" w:rsidRPr="00DF7531" w:rsidRDefault="00E25A54" w:rsidP="00E25A5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1C1D3" w14:textId="77777777" w:rsidR="00E25A54" w:rsidRPr="00DF7531" w:rsidRDefault="00E25A54" w:rsidP="00E25A5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577F9" w14:textId="77777777" w:rsidR="00E25A54" w:rsidRPr="00DF7531" w:rsidRDefault="00E25A54" w:rsidP="00E25A5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84766" w14:textId="77777777" w:rsidR="00E25A54" w:rsidRPr="00DF7531" w:rsidRDefault="00E25A54" w:rsidP="00E25A5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7F9E1" w14:textId="77777777" w:rsidR="00E25A54" w:rsidRPr="00DF7531" w:rsidRDefault="00E25A54" w:rsidP="00E25A54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1 717,8</w:t>
            </w:r>
          </w:p>
        </w:tc>
      </w:tr>
      <w:tr w:rsidR="00E25A54" w:rsidRPr="00DF7531" w14:paraId="0A1DF661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07521" w14:textId="5F652422" w:rsidR="00E25A54" w:rsidRPr="00DF7531" w:rsidRDefault="00E25A54" w:rsidP="00A819F5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A3346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DFEC9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456B0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E6677" w14:textId="77777777" w:rsidR="00E25A54" w:rsidRPr="00DF7531" w:rsidRDefault="00E25A54" w:rsidP="00E25A5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DDCD8" w14:textId="77777777" w:rsidR="00E25A54" w:rsidRPr="00DF7531" w:rsidRDefault="00E25A54" w:rsidP="00E25A54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1 717,8</w:t>
            </w:r>
          </w:p>
        </w:tc>
      </w:tr>
      <w:tr w:rsidR="00E25A54" w:rsidRPr="00DF7531" w14:paraId="0D947707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1ABA6" w14:textId="4628169A" w:rsidR="00E25A54" w:rsidRPr="00DF7531" w:rsidRDefault="00E25A54" w:rsidP="00A819F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2D2ED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29CD9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80700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1607E" w14:textId="77777777" w:rsidR="00E25A54" w:rsidRPr="00DF7531" w:rsidRDefault="00E25A54" w:rsidP="00E25A5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FA547" w14:textId="77777777" w:rsidR="00E25A54" w:rsidRPr="00DF7531" w:rsidRDefault="00E25A54" w:rsidP="00E25A54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1 717,8</w:t>
            </w:r>
          </w:p>
        </w:tc>
      </w:tr>
      <w:tr w:rsidR="00E25A54" w:rsidRPr="00DF7531" w14:paraId="5F1CE628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7000B" w14:textId="0AF7DB27" w:rsidR="00E25A54" w:rsidRPr="00DF7531" w:rsidRDefault="00E25A54" w:rsidP="00A819F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957D4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B0B79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40849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E9E80" w14:textId="77777777" w:rsidR="00E25A54" w:rsidRPr="00DF7531" w:rsidRDefault="00E25A54" w:rsidP="00E25A5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3875E" w14:textId="77777777" w:rsidR="00E25A54" w:rsidRPr="00DF7531" w:rsidRDefault="00E25A54" w:rsidP="00E25A54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1 717,8</w:t>
            </w:r>
          </w:p>
        </w:tc>
      </w:tr>
      <w:tr w:rsidR="00E25A54" w:rsidRPr="00DF7531" w14:paraId="7C6CB9AF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67188" w14:textId="619F2C66" w:rsidR="00E25A54" w:rsidRPr="00DF7531" w:rsidRDefault="00E25A54" w:rsidP="00A819F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E68EA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BB23E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2018A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1DF47" w14:textId="77777777" w:rsidR="00E25A54" w:rsidRPr="00DF7531" w:rsidRDefault="00E25A54" w:rsidP="00E25A5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F7FF5" w14:textId="77777777" w:rsidR="00E25A54" w:rsidRPr="00DF7531" w:rsidRDefault="00E25A54" w:rsidP="00E25A54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1 717,8</w:t>
            </w:r>
          </w:p>
        </w:tc>
      </w:tr>
      <w:tr w:rsidR="00E25A54" w:rsidRPr="00DF7531" w14:paraId="03C21D80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C6D0D" w14:textId="32773EF7" w:rsidR="00E25A54" w:rsidRPr="00DF7531" w:rsidRDefault="00E25A54" w:rsidP="00A819F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07CF0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5EEB7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388B2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FE090" w14:textId="77777777" w:rsidR="00E25A54" w:rsidRPr="00DF7531" w:rsidRDefault="00E25A54" w:rsidP="00E25A5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6F497" w14:textId="77777777" w:rsidR="00E25A54" w:rsidRPr="00DF7531" w:rsidRDefault="00E25A54" w:rsidP="00E25A54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1 717,8</w:t>
            </w:r>
          </w:p>
        </w:tc>
      </w:tr>
      <w:tr w:rsidR="00E25A54" w:rsidRPr="00DF7531" w14:paraId="3C129D9A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26668" w14:textId="23B75184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F7262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3E1D6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B861D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4E94A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6B09F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1 482,1</w:t>
            </w:r>
          </w:p>
        </w:tc>
      </w:tr>
      <w:tr w:rsidR="00E25A54" w:rsidRPr="00DF7531" w14:paraId="7D19A109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4EE9E" w14:textId="4ABEE8E1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2FCC9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89F9C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2FEF6D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0F493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38C49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235,6</w:t>
            </w:r>
          </w:p>
        </w:tc>
      </w:tr>
      <w:tr w:rsidR="00E25A54" w:rsidRPr="00DF7531" w14:paraId="686E8451" w14:textId="77777777" w:rsidTr="00DF7531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3D246" w14:textId="18F8D4DC" w:rsidR="00E25A54" w:rsidRPr="00DF7531" w:rsidRDefault="00E25A54" w:rsidP="00A819F5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6B8F2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1FCDF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ED280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E4A05" w14:textId="77777777" w:rsidR="00E25A54" w:rsidRPr="00DF7531" w:rsidRDefault="00E25A54" w:rsidP="00E25A54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F753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A93A2" w14:textId="77777777" w:rsidR="00E25A54" w:rsidRPr="00DF7531" w:rsidRDefault="00E25A54" w:rsidP="00E25A54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F34BB3" w:rsidRPr="00DF7531" w14:paraId="61EB80B7" w14:textId="77777777" w:rsidTr="00F45399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D471E5" w14:textId="5ACFB674" w:rsidR="00F34BB3" w:rsidRPr="00DF7531" w:rsidRDefault="00F34BB3" w:rsidP="00F34BB3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2253FA" w14:textId="77777777" w:rsidR="00F34BB3" w:rsidRPr="00DF7531" w:rsidRDefault="00F34BB3" w:rsidP="00F34BB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FC8C58" w14:textId="77777777" w:rsidR="00F34BB3" w:rsidRPr="00DF7531" w:rsidRDefault="00F34BB3" w:rsidP="00F34BB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A0BC73" w14:textId="77777777" w:rsidR="00F34BB3" w:rsidRPr="00DF7531" w:rsidRDefault="00F34BB3" w:rsidP="00F34BB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6A4F42" w14:textId="77777777" w:rsidR="00F34BB3" w:rsidRPr="00DF7531" w:rsidRDefault="00F34BB3" w:rsidP="00F34BB3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6F7BC1" w14:textId="4D1C00C5" w:rsidR="00F34BB3" w:rsidRPr="00DF7531" w:rsidRDefault="00F34BB3" w:rsidP="00F34BB3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F7531">
              <w:rPr>
                <w:b/>
                <w:bCs/>
                <w:color w:val="000000"/>
                <w:sz w:val="20"/>
                <w:szCs w:val="20"/>
              </w:rPr>
              <w:t>262 432,0</w:t>
            </w:r>
          </w:p>
        </w:tc>
      </w:tr>
      <w:tr w:rsidR="00F34BB3" w:rsidRPr="00DF7531" w14:paraId="48D110EF" w14:textId="77777777" w:rsidTr="00F34BB3">
        <w:trPr>
          <w:trHeight w:val="20"/>
        </w:trPr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708CA" w14:textId="56C10AD5" w:rsidR="00F34BB3" w:rsidRPr="00DF7531" w:rsidRDefault="00F34BB3" w:rsidP="00F34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926C4" w14:textId="666BB56D" w:rsidR="00F34BB3" w:rsidRPr="00DF7531" w:rsidRDefault="00F34BB3" w:rsidP="00F34BB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1B2AD2D" w14:textId="3E1893C5" w:rsidR="00452BA4" w:rsidRDefault="00452BA4" w:rsidP="00E505DD">
      <w:pPr>
        <w:spacing w:line="240" w:lineRule="exact"/>
        <w:ind w:left="720"/>
        <w:jc w:val="right"/>
        <w:rPr>
          <w:rFonts w:ascii="Arial CYR" w:hAnsi="Arial CYR" w:cs="Arial CYR"/>
          <w:sz w:val="20"/>
          <w:szCs w:val="20"/>
        </w:rPr>
      </w:pPr>
    </w:p>
    <w:p w14:paraId="53AD1523" w14:textId="56150433" w:rsidR="00C50232" w:rsidRPr="00C45EEF" w:rsidRDefault="00C50232" w:rsidP="00C50232">
      <w:pPr>
        <w:keepNext/>
        <w:spacing w:before="80" w:after="60" w:line="240" w:lineRule="exact"/>
        <w:jc w:val="right"/>
        <w:outlineLvl w:val="0"/>
        <w:rPr>
          <w:bCs/>
          <w:kern w:val="32"/>
          <w:sz w:val="26"/>
          <w:szCs w:val="26"/>
          <w:lang w:eastAsia="en-US"/>
        </w:rPr>
      </w:pPr>
      <w:r w:rsidRPr="00C45EEF">
        <w:rPr>
          <w:bCs/>
          <w:kern w:val="32"/>
          <w:sz w:val="26"/>
          <w:szCs w:val="26"/>
          <w:lang w:eastAsia="en-US"/>
        </w:rPr>
        <w:t xml:space="preserve">Приложение </w:t>
      </w:r>
      <w:r>
        <w:rPr>
          <w:bCs/>
          <w:kern w:val="32"/>
          <w:sz w:val="26"/>
          <w:szCs w:val="26"/>
          <w:lang w:eastAsia="en-US"/>
        </w:rPr>
        <w:t>8</w:t>
      </w:r>
    </w:p>
    <w:p w14:paraId="3210C552" w14:textId="77777777" w:rsidR="00C50232" w:rsidRPr="00C45EEF" w:rsidRDefault="00C50232" w:rsidP="00C50232">
      <w:pPr>
        <w:spacing w:line="240" w:lineRule="exact"/>
        <w:ind w:left="5398"/>
        <w:jc w:val="both"/>
        <w:rPr>
          <w:sz w:val="26"/>
          <w:szCs w:val="26"/>
        </w:rPr>
      </w:pPr>
      <w:r w:rsidRPr="00C45EEF">
        <w:rPr>
          <w:sz w:val="26"/>
          <w:szCs w:val="26"/>
        </w:rPr>
        <w:t>к решению Думы Батецкого муниципального района «О бюджете Батецкого муниципального района на 2024 год и на плановый период 2025 и 2026 годов»</w:t>
      </w:r>
    </w:p>
    <w:p w14:paraId="4FE9B40C" w14:textId="7F4EFB34" w:rsidR="00C50232" w:rsidRDefault="00C50232" w:rsidP="00E505DD">
      <w:pPr>
        <w:spacing w:line="240" w:lineRule="exact"/>
        <w:ind w:left="720"/>
        <w:jc w:val="right"/>
        <w:rPr>
          <w:rFonts w:ascii="Arial CYR" w:hAnsi="Arial CYR" w:cs="Arial CYR"/>
          <w:sz w:val="20"/>
          <w:szCs w:val="20"/>
        </w:rPr>
      </w:pPr>
    </w:p>
    <w:p w14:paraId="3B477848" w14:textId="0DBD6496" w:rsidR="00C50232" w:rsidRPr="006F643D" w:rsidRDefault="00C50232" w:rsidP="00C50232">
      <w:pPr>
        <w:spacing w:line="240" w:lineRule="exact"/>
        <w:ind w:left="720"/>
        <w:jc w:val="center"/>
        <w:rPr>
          <w:b/>
          <w:bCs/>
        </w:rPr>
      </w:pPr>
      <w:r w:rsidRPr="006F643D">
        <w:rPr>
          <w:b/>
          <w:bCs/>
        </w:rPr>
        <w:t>Ведомственная структура расходов бюджета муниципального района на 2025-2026 годы</w:t>
      </w:r>
    </w:p>
    <w:p w14:paraId="3FDE27B1" w14:textId="77777777" w:rsidR="00C50232" w:rsidRDefault="00C50232" w:rsidP="00C50232">
      <w:pPr>
        <w:spacing w:line="240" w:lineRule="exact"/>
        <w:ind w:left="720"/>
        <w:jc w:val="right"/>
        <w:rPr>
          <w:rFonts w:ascii="Arial CYR" w:hAnsi="Arial CYR" w:cs="Arial CYR"/>
          <w:sz w:val="20"/>
          <w:szCs w:val="20"/>
        </w:rPr>
      </w:pPr>
      <w:r w:rsidRPr="0099466E">
        <w:rPr>
          <w:rFonts w:ascii="Arial CYR" w:hAnsi="Arial CYR" w:cs="Arial CYR"/>
          <w:sz w:val="20"/>
          <w:szCs w:val="20"/>
        </w:rPr>
        <w:t>Тыс. руб.</w:t>
      </w:r>
    </w:p>
    <w:tbl>
      <w:tblPr>
        <w:tblW w:w="9830" w:type="dxa"/>
        <w:tblInd w:w="-38" w:type="dxa"/>
        <w:tblLook w:val="0000" w:firstRow="0" w:lastRow="0" w:firstColumn="0" w:lastColumn="0" w:noHBand="0" w:noVBand="0"/>
      </w:tblPr>
      <w:tblGrid>
        <w:gridCol w:w="4492"/>
        <w:gridCol w:w="590"/>
        <w:gridCol w:w="647"/>
        <w:gridCol w:w="1272"/>
        <w:gridCol w:w="655"/>
        <w:gridCol w:w="1021"/>
        <w:gridCol w:w="1153"/>
      </w:tblGrid>
      <w:tr w:rsidR="00C44DAE" w:rsidRPr="00C44DAE" w14:paraId="4149ABE4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C7B6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5F2E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490B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1700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C44DAE">
              <w:rPr>
                <w:rFonts w:eastAsia="Calibri"/>
                <w:color w:val="000000"/>
                <w:sz w:val="20"/>
                <w:szCs w:val="20"/>
              </w:rPr>
              <w:t>Ц.ст</w:t>
            </w:r>
            <w:proofErr w:type="spellEnd"/>
            <w:r w:rsidRPr="00C44DAE"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4E1A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1238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Сумма на 2025 год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CA88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Сумма на 2026 год</w:t>
            </w:r>
          </w:p>
        </w:tc>
      </w:tr>
      <w:tr w:rsidR="00C44DAE" w:rsidRPr="00C44DAE" w14:paraId="24B40E3F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41EDF" w14:textId="48405C64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Учреждение: Администрация Батецкого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1311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4542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C78F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962B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BD461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45 309,3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F49EF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44 364,8</w:t>
            </w:r>
          </w:p>
        </w:tc>
      </w:tr>
      <w:tr w:rsidR="00C44DAE" w:rsidRPr="00C44DAE" w14:paraId="4F17833F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3581C" w14:textId="682547DC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Администрация Батецкого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8001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93F7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5681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61CD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DDEBD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45 309,3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6E90D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44 364,8</w:t>
            </w:r>
          </w:p>
        </w:tc>
      </w:tr>
      <w:tr w:rsidR="00C44DAE" w:rsidRPr="00C44DAE" w14:paraId="544E8846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2D476" w14:textId="7942B376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DA52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4E34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F805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B853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343C3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26 244,7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B5813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26 712,4</w:t>
            </w:r>
          </w:p>
        </w:tc>
      </w:tr>
      <w:tr w:rsidR="00C44DAE" w:rsidRPr="00C44DAE" w14:paraId="6AB58AEA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EC82F" w14:textId="0EEBAF54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29C5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4E40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D281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755F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8CDC0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2 141,6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A185C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2 141,6</w:t>
            </w:r>
          </w:p>
        </w:tc>
      </w:tr>
      <w:tr w:rsidR="00C44DAE" w:rsidRPr="00C44DAE" w14:paraId="3BB1BE33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F18D6" w14:textId="02B1EDEE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Муниципальная программа "Совершенствование системы муниципального управления и развитие </w:t>
            </w: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lastRenderedPageBreak/>
              <w:t>местного самоуправления в Батецком муниципальном районе"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89DC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B06C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F244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FB5E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206EE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2 141,6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0C927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2 141,6</w:t>
            </w:r>
          </w:p>
        </w:tc>
      </w:tr>
      <w:tr w:rsidR="00C44DAE" w:rsidRPr="00C44DAE" w14:paraId="2A31B5B5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A8CFC" w14:textId="7F0170B7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Подпрограмма «Развитие муниципальной службы и повышение эффективности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F6CF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3721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D48C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CF0E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1AD46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2 141,6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11F7D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2 141,6</w:t>
            </w:r>
          </w:p>
        </w:tc>
      </w:tr>
      <w:tr w:rsidR="00C44DAE" w:rsidRPr="00C44DAE" w14:paraId="14CFF3F4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4BC8A" w14:textId="754E1198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1E78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C075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3C5D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9AC6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71F4A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2 141,6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8451A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2 141,6</w:t>
            </w:r>
          </w:p>
        </w:tc>
      </w:tr>
      <w:tr w:rsidR="00C44DAE" w:rsidRPr="00C44DAE" w14:paraId="699981F8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E94A3" w14:textId="4F05E164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8DF2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5758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B2CF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7CC0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BF8E5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2 141,6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851DE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2 141,6</w:t>
            </w:r>
          </w:p>
        </w:tc>
      </w:tr>
      <w:tr w:rsidR="00C44DAE" w:rsidRPr="00C44DAE" w14:paraId="70ABF5B6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BFC82" w14:textId="2FA485D5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2D2E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1D34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3A2E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CB29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CE3D6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17 256,8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D686C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17 812,0</w:t>
            </w:r>
          </w:p>
        </w:tc>
      </w:tr>
      <w:tr w:rsidR="00C44DAE" w:rsidRPr="00C44DAE" w14:paraId="43A3FCAB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E3856" w14:textId="55AF0150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4006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03BF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A718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2950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CC600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17 256,8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4C344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17 812,0</w:t>
            </w:r>
          </w:p>
        </w:tc>
      </w:tr>
      <w:tr w:rsidR="00C44DAE" w:rsidRPr="00C44DAE" w14:paraId="7018D7A7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0F45B" w14:textId="35D23819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Подпрограмма «Развитие муниципальной службы и повышение эффективности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AFE6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FA4B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EE9C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A72D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3B6BB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17 176,8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618F9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17 812,0</w:t>
            </w:r>
          </w:p>
        </w:tc>
      </w:tr>
      <w:tr w:rsidR="00C44DAE" w:rsidRPr="00C44DAE" w14:paraId="4985BEEE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621A6" w14:textId="5CBEEF59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59A1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48A4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A2C5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428A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84BBC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15 707,8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E468F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16 343,0</w:t>
            </w:r>
          </w:p>
        </w:tc>
      </w:tr>
      <w:tr w:rsidR="00C44DAE" w:rsidRPr="00C44DAE" w14:paraId="4206EBAB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A8847" w14:textId="23F10220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AE12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BD14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8A1A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D7B9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B7BD2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15 443,0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9D5AC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16 343,0</w:t>
            </w:r>
          </w:p>
        </w:tc>
      </w:tr>
      <w:tr w:rsidR="00C44DAE" w:rsidRPr="00C44DAE" w14:paraId="42B9E134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BE434" w14:textId="6FEB4277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E53A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B8F9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1A6E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C7AC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E16C1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BBF62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44DAE" w:rsidRPr="00C44DAE" w14:paraId="62299297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6139B" w14:textId="537448B2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ACE5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ABFD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D711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87A1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08C11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A1521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44DAE" w:rsidRPr="00C44DAE" w14:paraId="71A40841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F9D2B" w14:textId="4B27949C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D54C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9840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AA31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F52B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51A82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1 455,5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6D9F3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1 455,5</w:t>
            </w:r>
          </w:p>
        </w:tc>
      </w:tr>
      <w:tr w:rsidR="00C44DAE" w:rsidRPr="00C44DAE" w14:paraId="4D98F823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DA2AB" w14:textId="487D1045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65A1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B8B6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1020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8C01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EB0A9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1 261,7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C2FF7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1 261,7</w:t>
            </w:r>
          </w:p>
        </w:tc>
      </w:tr>
      <w:tr w:rsidR="00C44DAE" w:rsidRPr="00C44DAE" w14:paraId="05ACD8A6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435A7" w14:textId="00E5FA9E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B007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DA2E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077A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B57E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7F3A9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193,8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B83D2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193,8</w:t>
            </w:r>
          </w:p>
        </w:tc>
      </w:tr>
      <w:tr w:rsidR="00C44DAE" w:rsidRPr="00C44DAE" w14:paraId="5CAD9270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0051C" w14:textId="11CC20D2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Расходы на жилищно-коммунальные услуги органам местного самоуправления (областная субсидия)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0F4D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DA4A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1D47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1010072300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0852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07AA3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DA0C7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10,8</w:t>
            </w:r>
          </w:p>
        </w:tc>
      </w:tr>
      <w:tr w:rsidR="00C44DAE" w:rsidRPr="00C44DAE" w14:paraId="29FBA57B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7A99C" w14:textId="5F13CC37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26DC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98C2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1DA5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1010072300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1AA8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7A0A2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A4B68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10,8</w:t>
            </w:r>
          </w:p>
        </w:tc>
      </w:tr>
      <w:tr w:rsidR="00C44DAE" w:rsidRPr="00C44DAE" w14:paraId="17ECE9D3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82B36" w14:textId="158E3A9A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Расходы на жилищно-коммунальные услуги органам местного самоуправления (софинансирование)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E940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2A3F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934A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10100S2300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53F5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C86B5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8C93B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2,7</w:t>
            </w:r>
          </w:p>
        </w:tc>
      </w:tr>
      <w:tr w:rsidR="00C44DAE" w:rsidRPr="00C44DAE" w14:paraId="61903E17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31432" w14:textId="0C6AF539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ACC7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3708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025A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10100S2300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1969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B02A8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1E522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2,7</w:t>
            </w:r>
          </w:p>
        </w:tc>
      </w:tr>
      <w:tr w:rsidR="00C44DAE" w:rsidRPr="00C44DAE" w14:paraId="72AE3F9C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A9D4C" w14:textId="5FA261C4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Подпрограмма «Профилактика  коррупционных правонарушений и обеспечение доступа к информации о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1511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0A91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380A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AF0B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16DDA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02813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44DAE" w:rsidRPr="00C44DAE" w14:paraId="27E71EEE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B344B" w14:textId="738D8447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Размещение в СМИ информации о деятельности органов местного самоуправления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1D50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60E5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1CEB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1040028190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32C0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CC636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CCBE7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44DAE" w:rsidRPr="00C44DAE" w14:paraId="60B470B9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A6B46" w14:textId="17187D19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23BF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33CE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489B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1040028190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5025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85014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4BBC6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44DAE" w:rsidRPr="00C44DAE" w14:paraId="553F4383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5423A" w14:textId="2183F1BD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A567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3807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5789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09E8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DD703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E7C9D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61,7</w:t>
            </w:r>
          </w:p>
        </w:tc>
      </w:tr>
      <w:tr w:rsidR="00C44DAE" w:rsidRPr="00C44DAE" w14:paraId="2732D196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DE66F" w14:textId="5DDDA857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E209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4386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4F6F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39EB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C169D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C59EE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61,7</w:t>
            </w:r>
          </w:p>
        </w:tc>
      </w:tr>
      <w:tr w:rsidR="00C44DAE" w:rsidRPr="00C44DAE" w14:paraId="7C095A90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F1DF7" w14:textId="1B8FF2CA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Подпрограмма «Развитие муниципальной службы и повышение эффективности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D689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25D3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F0A8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4C1E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080EF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F1084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61,7</w:t>
            </w:r>
          </w:p>
        </w:tc>
      </w:tr>
      <w:tr w:rsidR="00C44DAE" w:rsidRPr="00C44DAE" w14:paraId="0F5FA7F9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43283" w14:textId="7C61F969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Финансовое обеспечение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28A2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AEDB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E160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1010051200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05D0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D450F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F2BC9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61,7</w:t>
            </w:r>
          </w:p>
        </w:tc>
      </w:tr>
      <w:tr w:rsidR="00C44DAE" w:rsidRPr="00C44DAE" w14:paraId="26CBE465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BA8C9" w14:textId="55AA1CAA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7231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A6E7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DADA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1010051200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B4C9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4FDF0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EC0EB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61,7</w:t>
            </w:r>
          </w:p>
        </w:tc>
      </w:tr>
      <w:tr w:rsidR="00C44DAE" w:rsidRPr="00C44DAE" w14:paraId="4B2FD979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FA5BE" w14:textId="7D66E29E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634A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EC13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7069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49DC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4D937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6 841,7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E0698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6 697,1</w:t>
            </w:r>
          </w:p>
        </w:tc>
      </w:tr>
      <w:tr w:rsidR="00C44DAE" w:rsidRPr="00C44DAE" w14:paraId="2B9D8458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6D24C" w14:textId="6F10B0D2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E713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95ED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8F3A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7AC9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64BFE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E2F67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C44DAE" w:rsidRPr="00C44DAE" w14:paraId="330F119E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AFC9C" w14:textId="6E5C5801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Подпрограмма «Развитие муниципальной службы и повышение эффективности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9C1F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2092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5E56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E57C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AC324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CFEFE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C44DAE" w:rsidRPr="00C44DAE" w14:paraId="5C942705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3AED7" w14:textId="67A917F8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Обеспечение отдельных государственных полномочий по определению перечня должностных лиц органов местного </w:t>
            </w: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lastRenderedPageBreak/>
              <w:t>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7632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351A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FDA3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1010070650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26CE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9CC36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C2716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C44DAE" w:rsidRPr="00C44DAE" w14:paraId="07A8294A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9D537" w14:textId="5D097DCD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5762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1669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A8FB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1010070650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7607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D06CE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AE88D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C44DAE" w:rsidRPr="00C44DAE" w14:paraId="3B2DA709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4BAF9" w14:textId="502C1337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5BA0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F452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D17D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7E30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C5FAD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6 840,2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F402C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6 695,6</w:t>
            </w:r>
          </w:p>
        </w:tc>
      </w:tr>
      <w:tr w:rsidR="00C44DAE" w:rsidRPr="00C44DAE" w14:paraId="5EEE3F1B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DCFF2" w14:textId="45E9F47B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F624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A6F8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53BD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4E6D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7BF9C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6 840,2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E9BDD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6 695,6</w:t>
            </w:r>
          </w:p>
        </w:tc>
      </w:tr>
      <w:tr w:rsidR="00C44DAE" w:rsidRPr="00C44DAE" w14:paraId="2A00F8FF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7D622" w14:textId="3B54E1CF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Обеспечение деятельности учреждений по иным программным и непрограммным мероприятиям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EC2B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019A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5FB1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E2A6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E4A41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5 170,7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34B00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5 016,5</w:t>
            </w:r>
          </w:p>
        </w:tc>
      </w:tr>
      <w:tr w:rsidR="00C44DAE" w:rsidRPr="00C44DAE" w14:paraId="721891D7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D18BF" w14:textId="426794D8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AFD2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E89A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2A26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D3D1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E2008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5 016,5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FA9F9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5 016,5</w:t>
            </w:r>
          </w:p>
        </w:tc>
      </w:tr>
      <w:tr w:rsidR="00C44DAE" w:rsidRPr="00C44DAE" w14:paraId="2A278859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FE3E3" w14:textId="1AC609B9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63BD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20EF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57A4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1512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44BEC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154,2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15A07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44DAE" w:rsidRPr="00C44DAE" w14:paraId="17359104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256C7" w14:textId="1192E890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7E31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FB82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999D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FEB4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1EDB7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272,8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9671D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282,4</w:t>
            </w:r>
          </w:p>
        </w:tc>
      </w:tr>
      <w:tr w:rsidR="00C44DAE" w:rsidRPr="00C44DAE" w14:paraId="660BA13B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8F2E2" w14:textId="4BF09A47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ABD4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9D0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09A3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8075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D8D22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272,8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C41F7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282,4</w:t>
            </w:r>
          </w:p>
        </w:tc>
      </w:tr>
      <w:tr w:rsidR="00C44DAE" w:rsidRPr="00C44DAE" w14:paraId="745AD5DE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5420D" w14:textId="685B77F2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3E2F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6C2F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2888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B64B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3FF52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1 117,4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6DF22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1 117,4</w:t>
            </w:r>
          </w:p>
        </w:tc>
      </w:tr>
      <w:tr w:rsidR="00C44DAE" w:rsidRPr="00C44DAE" w14:paraId="3F7A18C0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BA088" w14:textId="18157D2C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A570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A58C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D8A7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5B07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00977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1 117,4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80F91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1 117,4</w:t>
            </w:r>
          </w:p>
        </w:tc>
      </w:tr>
      <w:tr w:rsidR="00C44DAE" w:rsidRPr="00C44DAE" w14:paraId="4C7B53F1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446E1" w14:textId="0B6FB6F0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00A5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A8FD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C0C5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99900S2300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1F6B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1A7AA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279,3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9E38D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279,3</w:t>
            </w:r>
          </w:p>
        </w:tc>
      </w:tr>
      <w:tr w:rsidR="00C44DAE" w:rsidRPr="00C44DAE" w14:paraId="059A25C3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01579" w14:textId="57C9C045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4A36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D046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EAB6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99900S2300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33D6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86DB8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279,3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5EDA1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279,3</w:t>
            </w:r>
          </w:p>
        </w:tc>
      </w:tr>
      <w:tr w:rsidR="00C44DAE" w:rsidRPr="00C44DAE" w14:paraId="0CC84B85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76F74" w14:textId="71E201E9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B5EC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0B80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0274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EAC2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E1459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390,3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F9A8A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425,4</w:t>
            </w:r>
          </w:p>
        </w:tc>
      </w:tr>
      <w:tr w:rsidR="00C44DAE" w:rsidRPr="00C44DAE" w14:paraId="75044A46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5E74F" w14:textId="0670489A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7B22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AE7D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C591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21C6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93201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390,3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010E0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425,4</w:t>
            </w:r>
          </w:p>
        </w:tc>
      </w:tr>
      <w:tr w:rsidR="00C44DAE" w:rsidRPr="00C44DAE" w14:paraId="72CE9788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244A8" w14:textId="1C9DE04A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0CA2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8344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B4AA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C035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83708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390,3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40A5E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425,4</w:t>
            </w:r>
          </w:p>
        </w:tc>
      </w:tr>
      <w:tr w:rsidR="00C44DAE" w:rsidRPr="00C44DAE" w14:paraId="2457BC7C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81F02" w14:textId="6FB22E07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A916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9ECA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76A6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AA93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9B596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390,3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80DD7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425,4</w:t>
            </w:r>
          </w:p>
        </w:tc>
      </w:tr>
      <w:tr w:rsidR="00C44DAE" w:rsidRPr="00C44DAE" w14:paraId="5A9657A3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6B08B" w14:textId="219CB6C2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Осуществление 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FB9F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ECB3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5FE0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01E1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F9C12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390,3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3231A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425,4</w:t>
            </w:r>
          </w:p>
        </w:tc>
      </w:tr>
      <w:tr w:rsidR="00C44DAE" w:rsidRPr="00C44DAE" w14:paraId="646E9D05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CF516" w14:textId="141BFFD4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323E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5701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A296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22DD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5E634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D22D9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325,0</w:t>
            </w:r>
          </w:p>
        </w:tc>
      </w:tr>
      <w:tr w:rsidR="00C44DAE" w:rsidRPr="00C44DAE" w14:paraId="60451EF1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ABFE2" w14:textId="11322935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FE64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19C2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FEEF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F441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2D47B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E5523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100,4</w:t>
            </w:r>
          </w:p>
        </w:tc>
      </w:tr>
      <w:tr w:rsidR="00C44DAE" w:rsidRPr="00C44DAE" w14:paraId="1D6D73D9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0EDB9" w14:textId="4C638AC7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CBAC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7608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FFAC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3AFC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B5430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2 931,3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988AE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2 826,9</w:t>
            </w:r>
          </w:p>
        </w:tc>
      </w:tr>
      <w:tr w:rsidR="00C44DAE" w:rsidRPr="00C44DAE" w14:paraId="713A2881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2103F" w14:textId="21CFDACC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5EE2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DD03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8BDF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CA89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C6600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2 931,3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1C9DF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2 826,9</w:t>
            </w:r>
          </w:p>
        </w:tc>
      </w:tr>
      <w:tr w:rsidR="00C44DAE" w:rsidRPr="00C44DAE" w14:paraId="09B2C2DA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0DB6A" w14:textId="3E098A2B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Муниципальная программа "Профилактика правонарушений, терроризма и экстремизма в Батецком муниципальном районе"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E69C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C727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15A5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46EB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9110B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F984E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44DAE" w:rsidRPr="00C44DAE" w14:paraId="2B35EEFB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9E8DB" w14:textId="0F066718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Оснащение организаций образования, культуры, спорта, а также территории административного центра муниципального района инженерно-техническими средствами защиты (установка и обслуживание кнопок тревожной сигнализации, громкоговорителей, видеонаблюдения, ограждений, освещения территории)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6F43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4004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C82C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11ED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85007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31268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44DAE" w:rsidRPr="00C44DAE" w14:paraId="2B5A7221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DECCC" w14:textId="03ADC489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2313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7D6E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C9C1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DB47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202D7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3CD5F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44DAE" w:rsidRPr="00C44DAE" w14:paraId="46FB557B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933CE" w14:textId="3C5973D1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53B2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C294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8736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0958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63F95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2 832,1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1E643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2 826,9</w:t>
            </w:r>
          </w:p>
        </w:tc>
      </w:tr>
      <w:tr w:rsidR="00C44DAE" w:rsidRPr="00C44DAE" w14:paraId="0D3FD2FA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B31EA" w14:textId="4EBCEDAB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6BCD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868D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AD1E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4586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11395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2 832,1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91321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2 826,9</w:t>
            </w:r>
          </w:p>
        </w:tc>
      </w:tr>
      <w:tr w:rsidR="00C44DAE" w:rsidRPr="00C44DAE" w14:paraId="2D5E3306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D6934" w14:textId="40F6A3AB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Обеспечение деятельности учреждений по иным программным и непрограммным мероприятиям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9EC6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FC0B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1831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E522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1C136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2 832,1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E0CCF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2 826,9</w:t>
            </w:r>
          </w:p>
        </w:tc>
      </w:tr>
      <w:tr w:rsidR="00C44DAE" w:rsidRPr="00C44DAE" w14:paraId="05CA0917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82E25" w14:textId="50F1BC33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F076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CAD1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9836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1FE4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49BB2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2 826,9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5D49A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2 826,9</w:t>
            </w:r>
          </w:p>
        </w:tc>
      </w:tr>
      <w:tr w:rsidR="00C44DAE" w:rsidRPr="00C44DAE" w14:paraId="7B62375D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B7579" w14:textId="64CDCBA3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66CB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46B9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0368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9B02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724A7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5F0C3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44DAE" w:rsidRPr="00C44DAE" w14:paraId="054AC738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44854" w14:textId="1DA9B6A5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78FA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F3BB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3600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6F5D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2B730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5 866,9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A841B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4 872,6</w:t>
            </w:r>
          </w:p>
        </w:tc>
      </w:tr>
      <w:tr w:rsidR="00C44DAE" w:rsidRPr="00C44DAE" w14:paraId="487F33C2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966CB" w14:textId="12D09A68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93D1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A19F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2D47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D10C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96355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480D5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18,7</w:t>
            </w:r>
          </w:p>
        </w:tc>
      </w:tr>
      <w:tr w:rsidR="00C44DAE" w:rsidRPr="00C44DAE" w14:paraId="7929CB8F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B8318" w14:textId="039118E6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0FC2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5FBC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896B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B0F1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F0E65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80A23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18,7</w:t>
            </w:r>
          </w:p>
        </w:tc>
      </w:tr>
      <w:tr w:rsidR="00C44DAE" w:rsidRPr="00C44DAE" w14:paraId="79836BFD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32DE6" w14:textId="7074E427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4C1A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4CE4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A214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B966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6DA8C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AE582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18,7</w:t>
            </w:r>
          </w:p>
        </w:tc>
      </w:tr>
      <w:tr w:rsidR="00C44DAE" w:rsidRPr="00C44DAE" w14:paraId="55AD6BA6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2B8DA" w14:textId="4F6199A3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вакцинации, стерилизации, чипирования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владельцам, передачи новым владельцам или возврата в прежнюю среду обитания (в место отлова) отловленных безнадзорных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A6B6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7DB1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DA8F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9990070720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73BB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A68E4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6E073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18,7</w:t>
            </w:r>
          </w:p>
        </w:tc>
      </w:tr>
      <w:tr w:rsidR="00C44DAE" w:rsidRPr="00C44DAE" w14:paraId="0909A9AF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7B144" w14:textId="6E4FEA96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8887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84CB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4029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9990070720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51DB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21023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1BE99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18,7</w:t>
            </w:r>
          </w:p>
        </w:tc>
      </w:tr>
      <w:tr w:rsidR="00C44DAE" w:rsidRPr="00C44DAE" w14:paraId="5A02D26E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E03EA" w14:textId="38DF380B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926B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EF3E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EB77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9990076230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0F09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B0967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49CDE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44DAE" w:rsidRPr="00C44DAE" w14:paraId="0391BB9D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FA160" w14:textId="6675CCBE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EAA6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D0D8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D16D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2EAD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6EED4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4F682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C44DAE" w:rsidRPr="00C44DAE" w14:paraId="5BDB6D3A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72492" w14:textId="503C918E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2A0C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F8EF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BB5C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9614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65775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5FBD9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C44DAE" w:rsidRPr="00C44DAE" w14:paraId="52534F23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A2928" w14:textId="3EA8CA14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9AA4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5B82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6E55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942C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29B2B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764D1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C44DAE" w:rsidRPr="00C44DAE" w14:paraId="0BFCEBE7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FC7CE" w14:textId="6C5D44C5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Расходы на оплату выполненных работ, связанных с осуществлением регулярных перевозок пассажиров и багажа </w:t>
            </w: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lastRenderedPageBreak/>
              <w:t>автомобильным транспортом общего пользования по регулируемым тарифам в пригородном сообщении в границах Батецкого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11EB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486D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57B3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9990001010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58F2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29E25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9C163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C44DAE" w:rsidRPr="00C44DAE" w14:paraId="6C712E24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2B6D7" w14:textId="51241BCC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D193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E2FC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B92A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9990001010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4D9D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60585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E6EE5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C44DAE" w:rsidRPr="00C44DAE" w14:paraId="418C7B3A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40B18" w14:textId="714B400A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A86D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3A7E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CC21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F24F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A7A3C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602,3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053D3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610,3</w:t>
            </w:r>
          </w:p>
        </w:tc>
      </w:tr>
      <w:tr w:rsidR="00C44DAE" w:rsidRPr="00C44DAE" w14:paraId="7B61C5D3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0350B" w14:textId="6EE4C527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Муниципальная программа "Развитие и совершенствование автомобильных дорог местного значения вне границ населенных пунктов в границах Батецкого муниципального района"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FB0B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B9F3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8046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DD42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1F726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602,3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3521B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610,3</w:t>
            </w:r>
          </w:p>
        </w:tc>
      </w:tr>
      <w:tr w:rsidR="00C44DAE" w:rsidRPr="00C44DAE" w14:paraId="5758AFF7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F1EC5" w14:textId="596C5D61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местного значения вне границ населенных пунктов муниципального района" муниципальной программы "Развитие и совершенствование автомобильных дорог местного значения вне границ населенных пунктов в границах Батецкого муниципального района"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C53C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75FB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F1E6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E677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3A7A7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602,3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39BB2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610,3</w:t>
            </w:r>
          </w:p>
        </w:tc>
      </w:tr>
      <w:tr w:rsidR="00C44DAE" w:rsidRPr="00C44DAE" w14:paraId="73FAD6D9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36855" w14:textId="2D4747F4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Содержание автомобильных дорог вне границ населенных пунктов в границах Батецкого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630F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0398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C168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0610028120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8D20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D00C5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306,5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37D4D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314,5</w:t>
            </w:r>
          </w:p>
        </w:tc>
      </w:tr>
      <w:tr w:rsidR="00C44DAE" w:rsidRPr="00C44DAE" w14:paraId="68EB9F0D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147E7" w14:textId="22A01CD5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0598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7B6E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0CFD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0610028120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1C0E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2ED75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306,5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C8588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314,5</w:t>
            </w:r>
          </w:p>
        </w:tc>
      </w:tr>
      <w:tr w:rsidR="00C44DAE" w:rsidRPr="00C44DAE" w14:paraId="45F2B034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C140A" w14:textId="48644C4B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Ремонт автомобильных дорог местного значения вне границ населенных пунктов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9B83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D2E7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C30D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0610071510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AAF5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5E438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281,0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0E7A0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281,0</w:t>
            </w:r>
          </w:p>
        </w:tc>
      </w:tr>
      <w:tr w:rsidR="00C44DAE" w:rsidRPr="00C44DAE" w14:paraId="4A376F97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E94E2" w14:textId="4ACFACB7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25B5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7367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1DBA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0610071510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4A71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B7FF1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281,0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7FED1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281,0</w:t>
            </w:r>
          </w:p>
        </w:tc>
      </w:tr>
      <w:tr w:rsidR="00C44DAE" w:rsidRPr="00C44DAE" w14:paraId="6984A88D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0E1A0" w14:textId="1C21CFA9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Ремонт автомобильных дорог местного значения вне границ населенных пунктов муниципального района (софинансирование)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C94E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A7E8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5A60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06100S1510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EA32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69FE8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167B7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14,8</w:t>
            </w:r>
          </w:p>
        </w:tc>
      </w:tr>
      <w:tr w:rsidR="00C44DAE" w:rsidRPr="00C44DAE" w14:paraId="312872A7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31798" w14:textId="58283E71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CEB0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21A7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EA27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06100S1510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BC1D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92730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0FF20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14,8</w:t>
            </w:r>
          </w:p>
        </w:tc>
      </w:tr>
      <w:tr w:rsidR="00C44DAE" w:rsidRPr="00C44DAE" w14:paraId="2AB4F540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331A1" w14:textId="1AF049CC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3D9D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8B36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6FC8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3F61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542E5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1 002,3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44A58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44DAE" w:rsidRPr="00C44DAE" w14:paraId="70D80CEA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F4772" w14:textId="150E1725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4BC5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A9DA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F5BD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36C8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81319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1 002,3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17090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44DAE" w:rsidRPr="00C44DAE" w14:paraId="107F2D9B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46D96" w14:textId="589AA262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CE1A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93BB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51EA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666A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C0687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1 002,3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3534B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44DAE" w:rsidRPr="00C44DAE" w14:paraId="30F09189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5401D" w14:textId="3F546F6E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Проведение работ по описанию местоположения границ населенных пунктов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98A3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7B57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AA35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9990028610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981D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726B1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42B5F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44DAE" w:rsidRPr="00C44DAE" w14:paraId="4345AEAA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C0D30" w14:textId="2543A308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2AAC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F556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D70C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9990028610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D040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11435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0F28C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44DAE" w:rsidRPr="00C44DAE" w14:paraId="6CABD6CE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D6C47" w14:textId="0E89A6FF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Изготовление документов территориального планирования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FC03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E422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C4D7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9990029420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3FD9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5126D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0C7BF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44DAE" w:rsidRPr="00C44DAE" w14:paraId="01F43B13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C96AC" w14:textId="51D84872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D057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6D2C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04F5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9990029420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0A7E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626F4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136E7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44DAE" w:rsidRPr="00C44DAE" w14:paraId="2F0F6428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B04D2" w14:textId="71602603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4B99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1BE4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CDE5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A8CE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BE623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8A85B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44DAE" w:rsidRPr="00C44DAE" w14:paraId="1651236D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215BD" w14:textId="109F30D0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8F13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B9B7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8B43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6AFD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3DF36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6DEE1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44DAE" w:rsidRPr="00C44DAE" w14:paraId="42140F0A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8BD3A" w14:textId="46204872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02F7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AAAF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CEC4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0CB3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FD7A7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0F06B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44DAE" w:rsidRPr="00C44DAE" w14:paraId="5492F429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1C821" w14:textId="5F880FAF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7572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66F3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5964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300F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85E58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8174F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44DAE" w:rsidRPr="00C44DAE" w14:paraId="4A010B91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7E9D1" w14:textId="6F77D364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Взносы на формирования фонда капитального ремонта жилищного фонда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1C15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29B8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4F54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9990029980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2E5A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14CB3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853BB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44DAE" w:rsidRPr="00C44DAE" w14:paraId="42768A02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5A354" w14:textId="62F5907F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7855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31A7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A57F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9990029980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D5C5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B9B77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810BB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44DAE" w:rsidRPr="00C44DAE" w14:paraId="0204171D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C77CF" w14:textId="5B9361AA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D0C6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19AD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18A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388E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779B3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763,8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4D74B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766,6</w:t>
            </w:r>
          </w:p>
        </w:tc>
      </w:tr>
      <w:tr w:rsidR="00C44DAE" w:rsidRPr="00C44DAE" w14:paraId="6095E951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77638" w14:textId="40169252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F358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4B40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BA81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D617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1C30A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763,8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42D2D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766,6</w:t>
            </w:r>
          </w:p>
        </w:tc>
      </w:tr>
      <w:tr w:rsidR="00C44DAE" w:rsidRPr="00C44DAE" w14:paraId="5B6DB2D7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4BDB0" w14:textId="3CF82C48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DED0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B8C4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0312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A0D4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BC5B8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763,8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CD96C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766,6</w:t>
            </w:r>
          </w:p>
        </w:tc>
      </w:tr>
      <w:tr w:rsidR="00C44DAE" w:rsidRPr="00C44DAE" w14:paraId="392D2BCE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2C6B3" w14:textId="17C78D7E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D821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3932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0215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CFED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898CD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763,8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ADA80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766,6</w:t>
            </w:r>
          </w:p>
        </w:tc>
      </w:tr>
      <w:tr w:rsidR="00C44DAE" w:rsidRPr="00C44DAE" w14:paraId="6ADB0890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6465F" w14:textId="5D8BCB40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Ликвидация стихийных, несанкционированных свалок образовавшихся на территории Батецкого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6576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38FF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6BB2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9990029360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627C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0ACA5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163,8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C2E5A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166,6</w:t>
            </w:r>
          </w:p>
        </w:tc>
      </w:tr>
      <w:tr w:rsidR="00C44DAE" w:rsidRPr="00C44DAE" w14:paraId="1F41AE5D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45C4B" w14:textId="57014418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59D5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0C77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15CC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9990029360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00BE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4F102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163,8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EC8FF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166,6</w:t>
            </w:r>
          </w:p>
        </w:tc>
      </w:tr>
      <w:tr w:rsidR="00C44DAE" w:rsidRPr="00C44DAE" w14:paraId="5DF24E3B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C9FFF" w14:textId="1E51CA31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2D30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681C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D2E5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9990075300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6CBC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3FF15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DC384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C44DAE" w:rsidRPr="00C44DAE" w14:paraId="1EE926EE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01EE0" w14:textId="42C671FF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D515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73C6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4BFD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9990075300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06A1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26C56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30EBC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C44DAE" w:rsidRPr="00C44DAE" w14:paraId="1035843C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729C3" w14:textId="52102651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A0B9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C3D8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2614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AC1D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A9E1B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6 245,0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06593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6 245,0</w:t>
            </w:r>
          </w:p>
        </w:tc>
      </w:tr>
      <w:tr w:rsidR="00C44DAE" w:rsidRPr="00C44DAE" w14:paraId="719EB708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E9E60" w14:textId="509AD3BB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ECBF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4F10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0130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7D4A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6F3D2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6 035,0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4AC9B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6 035,0</w:t>
            </w:r>
          </w:p>
        </w:tc>
      </w:tr>
      <w:tr w:rsidR="00C44DAE" w:rsidRPr="00C44DAE" w14:paraId="282A91AC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0B081" w14:textId="5EB992C2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035C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C094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DD27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03D5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DA365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6 035,0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23867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6 035,0</w:t>
            </w:r>
          </w:p>
        </w:tc>
      </w:tr>
      <w:tr w:rsidR="00C44DAE" w:rsidRPr="00C44DAE" w14:paraId="6B6128FB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34D8D" w14:textId="104016EA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2DA6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2C7B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486D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55A9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04791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6 035,0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645D2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6 035,0</w:t>
            </w:r>
          </w:p>
        </w:tc>
      </w:tr>
      <w:tr w:rsidR="00C44DAE" w:rsidRPr="00C44DAE" w14:paraId="33F7E160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E1F05" w14:textId="05BBBAD8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Организация бесплатной перевозки обучающихся общеобразовательных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8C3C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B95A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8811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CC79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0BD5A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6 035,0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CD79A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6 035,0</w:t>
            </w:r>
          </w:p>
        </w:tc>
      </w:tr>
      <w:tr w:rsidR="00C44DAE" w:rsidRPr="00C44DAE" w14:paraId="3A72B92D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DDCB7" w14:textId="0DFBADEA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9453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0A4E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1D5B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03A4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962A2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2 686,0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99F59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2 686,0</w:t>
            </w:r>
          </w:p>
        </w:tc>
      </w:tr>
      <w:tr w:rsidR="00C44DAE" w:rsidRPr="00C44DAE" w14:paraId="03735285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6D4C1" w14:textId="0B4B9B64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CE60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256D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95E8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C294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8402A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3 349,0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26E04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3 349,0</w:t>
            </w:r>
          </w:p>
        </w:tc>
      </w:tr>
      <w:tr w:rsidR="00C44DAE" w:rsidRPr="00C44DAE" w14:paraId="6EBA1E2C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CB819" w14:textId="19581679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F591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9C88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EE8F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B2FB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2EC07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5B33E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210,0</w:t>
            </w:r>
          </w:p>
        </w:tc>
      </w:tr>
      <w:tr w:rsidR="00C44DAE" w:rsidRPr="00C44DAE" w14:paraId="23DC546B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AED06" w14:textId="23EA3D11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Муниципальная программа "Привлечение педагогических кадров в систему образования Батецкого муниципального района"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3AF6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E0E4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6117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9805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C54BB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B5158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210,0</w:t>
            </w:r>
          </w:p>
        </w:tc>
      </w:tr>
      <w:tr w:rsidR="00C44DAE" w:rsidRPr="00C44DAE" w14:paraId="305CDF26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F503B" w14:textId="6C358772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Подпрограмма "Создание благоприятных условий для привлечения педагогических работников востребованных специальностей в муниципальные образовательные организации Батецкого муниципального района" муниципальной программы Батецкого муниципального района "Привлечение педагогических кадров в систему образования Батецкого муниципального района"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5CC9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6789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C705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2110000000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E009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94B90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4C1D5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210,0</w:t>
            </w:r>
          </w:p>
        </w:tc>
      </w:tr>
      <w:tr w:rsidR="00C44DAE" w:rsidRPr="00C44DAE" w14:paraId="41B43E75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B8816" w14:textId="0E276213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Финансовое обеспечение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074C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DE13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702A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2110075320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CC50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FCF59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26473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210,0</w:t>
            </w:r>
          </w:p>
        </w:tc>
      </w:tr>
      <w:tr w:rsidR="00C44DAE" w:rsidRPr="00C44DAE" w14:paraId="0287753F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CEE90" w14:textId="17EA1E97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8DEE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C46E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8862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2110075320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F3A2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75FB6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F85A9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210,0</w:t>
            </w:r>
          </w:p>
        </w:tc>
      </w:tr>
      <w:tr w:rsidR="00C44DAE" w:rsidRPr="00C44DAE" w14:paraId="2E2078C0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03EBD" w14:textId="39AA6474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3B36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6289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12A1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77A8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4A19F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2 522,3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95861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2 515,9</w:t>
            </w:r>
          </w:p>
        </w:tc>
      </w:tr>
      <w:tr w:rsidR="00C44DAE" w:rsidRPr="00C44DAE" w14:paraId="4DF410DD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52CCD" w14:textId="58DC9898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4802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51D2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D2C5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B4CD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FAD45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404,1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70FBF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397,7</w:t>
            </w:r>
          </w:p>
        </w:tc>
      </w:tr>
      <w:tr w:rsidR="00C44DAE" w:rsidRPr="00C44DAE" w14:paraId="73603809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7DF81" w14:textId="21D6F2FC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Муниципальная программа "Обеспечение жильем молодых семей в Батецком муниципальном районе"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61CF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15BE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EE37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A0BF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94571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404,1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9C390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397,7</w:t>
            </w:r>
          </w:p>
        </w:tc>
      </w:tr>
      <w:tr w:rsidR="00C44DAE" w:rsidRPr="00C44DAE" w14:paraId="5C538239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2B179" w14:textId="4E347960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Предоставление молодым семьям социальной выплаты на приобретение жилых помещений или строительство индивидуального жилого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F40B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219B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2A50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01000L4970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0F16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AC92C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404,1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4905F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397,7</w:t>
            </w:r>
          </w:p>
        </w:tc>
      </w:tr>
      <w:tr w:rsidR="00C44DAE" w:rsidRPr="00C44DAE" w14:paraId="3F21FFD2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7AC43" w14:textId="4E212AD2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83AD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716C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2097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01000L4970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1078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A607E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404,1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4A02F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397,7</w:t>
            </w:r>
          </w:p>
        </w:tc>
      </w:tr>
      <w:tr w:rsidR="00C44DAE" w:rsidRPr="00C44DAE" w14:paraId="69424155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FDF7A" w14:textId="6974970C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D0A0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6D66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B42A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8940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29898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2 118,2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4DBD5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2 118,2</w:t>
            </w:r>
          </w:p>
        </w:tc>
      </w:tr>
      <w:tr w:rsidR="00C44DAE" w:rsidRPr="00C44DAE" w14:paraId="4B10B4BE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15A9B" w14:textId="38D3A29E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DC86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DAD9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9976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3306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5A64C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2 118,2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96191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2 118,2</w:t>
            </w:r>
          </w:p>
        </w:tc>
      </w:tr>
      <w:tr w:rsidR="00C44DAE" w:rsidRPr="00C44DAE" w14:paraId="1BF13614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2B849" w14:textId="2A125986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"Развитие образования в Батецком муниципальном районе"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4AB8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4255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869C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E802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682D4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2 118,2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5B6C4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2 118,2</w:t>
            </w:r>
          </w:p>
        </w:tc>
      </w:tr>
      <w:tr w:rsidR="00C44DAE" w:rsidRPr="00C44DAE" w14:paraId="275E7AF2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44B93" w14:textId="1D012028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Обеспечение жилыми помещениями детей-сирот и детей, оставшихся без попечения </w:t>
            </w:r>
            <w:proofErr w:type="spellStart"/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родителей,лиц</w:t>
            </w:r>
            <w:proofErr w:type="spellEnd"/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из числа детей-сирот и детей, оставшихся без попечения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40F2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4E9C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81F8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09400A0821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EB67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B577F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2 118,2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89E51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2 118,2</w:t>
            </w:r>
          </w:p>
        </w:tc>
      </w:tr>
      <w:tr w:rsidR="00C44DAE" w:rsidRPr="00C44DAE" w14:paraId="77CBA4C7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F5081" w14:textId="4F3B5408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066B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14C1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06DC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09400A0821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FAB3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8C4A8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2 118,2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D5325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2 118,2</w:t>
            </w:r>
          </w:p>
        </w:tc>
      </w:tr>
      <w:tr w:rsidR="00C44DAE" w:rsidRPr="00C44DAE" w14:paraId="0A90D5FA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A9CD0" w14:textId="588B207D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Учреждение: Комитет культуры и туризма Администрации Батецкого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EB87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6C1F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AC37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99DA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2A97A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42 884,4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C7212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42 589,2</w:t>
            </w:r>
          </w:p>
        </w:tc>
      </w:tr>
      <w:tr w:rsidR="00C44DAE" w:rsidRPr="00C44DAE" w14:paraId="7BBE221D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D80D7" w14:textId="6C6A36D2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Комитет культуры и туризма Администрации Батецкого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4B65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353E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6EF9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2DE9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2BD4C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42 884,4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4D00C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42 589,2</w:t>
            </w:r>
          </w:p>
        </w:tc>
      </w:tr>
      <w:tr w:rsidR="00C44DAE" w:rsidRPr="00C44DAE" w14:paraId="62155F7F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C64D8" w14:textId="519F19D8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5AEA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9093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35BB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197E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D4379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24888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122,0</w:t>
            </w:r>
          </w:p>
        </w:tc>
      </w:tr>
      <w:tr w:rsidR="00C44DAE" w:rsidRPr="00C44DAE" w14:paraId="08FD7528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D8006" w14:textId="5FAF59AB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54DC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6B9B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E9DA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4090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A61AC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1FC6C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122,0</w:t>
            </w:r>
          </w:p>
        </w:tc>
      </w:tr>
      <w:tr w:rsidR="00C44DAE" w:rsidRPr="00C44DAE" w14:paraId="69B86A67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442AA" w14:textId="650FEC08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Муниципальная программа "Патриотическое воспитание населения в Батецком муниципальном районе"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E6A5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386A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224E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DFF5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99581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95B18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122,0</w:t>
            </w:r>
          </w:p>
        </w:tc>
      </w:tr>
      <w:tr w:rsidR="00C44DAE" w:rsidRPr="00C44DAE" w14:paraId="0019E3D6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B28F6" w14:textId="45980514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F2F6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A213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9078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0500070660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3C4D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3B91C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13FCF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122,0</w:t>
            </w:r>
          </w:p>
        </w:tc>
      </w:tr>
      <w:tr w:rsidR="00C44DAE" w:rsidRPr="00C44DAE" w14:paraId="5EFEEE0E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63120" w14:textId="7407AAB4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7952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202D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2B2E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0500070660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599B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5CC15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2FE9E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122,0</w:t>
            </w:r>
          </w:p>
        </w:tc>
      </w:tr>
      <w:tr w:rsidR="00C44DAE" w:rsidRPr="00C44DAE" w14:paraId="649A5E8C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F762F" w14:textId="652C9E72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5E6E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71EA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0C3F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BA58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A76CC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2 153,1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C5DE0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2 147,1</w:t>
            </w:r>
          </w:p>
        </w:tc>
      </w:tr>
      <w:tr w:rsidR="00C44DAE" w:rsidRPr="00C44DAE" w14:paraId="643FEE87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A0A96" w14:textId="7BC75A58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4DB4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D3B3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6641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A5A0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DE8E2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2 153,1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C149F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2 147,1</w:t>
            </w:r>
          </w:p>
        </w:tc>
      </w:tr>
      <w:tr w:rsidR="00C44DAE" w:rsidRPr="00C44DAE" w14:paraId="2BC4D8A4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E97EC" w14:textId="29E1E77E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 в Батецком муниципальном районе"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6FB4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26B4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B054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7016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DF9F3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2 153,1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AD331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2 147,1</w:t>
            </w:r>
          </w:p>
        </w:tc>
      </w:tr>
      <w:tr w:rsidR="00C44DAE" w:rsidRPr="00C44DAE" w14:paraId="38A56391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7DD40" w14:textId="5A7A9A9F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Подпрограмма "Культура Батецкого муниципального района" муниципальной программы "Развитие культуры и туризма в Батецком муниципальном районе"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FB9A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196C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3289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8F4D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57043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2 153,1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08EDC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2 147,1</w:t>
            </w:r>
          </w:p>
        </w:tc>
      </w:tr>
      <w:tr w:rsidR="00C44DAE" w:rsidRPr="00C44DAE" w14:paraId="79192953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97CC1" w14:textId="2C8ABB67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Финансовое обеспечение на организацию предоставления муниципальных услуг БШИ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3D21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00F0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E5D3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0710001110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B95C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D91A3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2 152,1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909C9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2 146,1</w:t>
            </w:r>
          </w:p>
        </w:tc>
      </w:tr>
      <w:tr w:rsidR="00C44DAE" w:rsidRPr="00C44DAE" w14:paraId="026EE5CB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35607" w14:textId="614418A3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8349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5795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CD05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0710001110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1ED0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FFC31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2 152,1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AB000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2 146,1</w:t>
            </w:r>
          </w:p>
        </w:tc>
      </w:tr>
      <w:tr w:rsidR="00C44DAE" w:rsidRPr="00C44DAE" w14:paraId="796AF58B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23E89" w14:textId="0C72043A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60AE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D178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BBD0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FA2F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C2274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2A545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C44DAE" w:rsidRPr="00C44DAE" w14:paraId="3004FDB6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ADF84" w14:textId="0D18E4D6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D94E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66CD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A1E7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EA09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32B33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D30C5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C44DAE" w:rsidRPr="00C44DAE" w14:paraId="7E8B60CF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60A9B" w14:textId="0F0FAF53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lastRenderedPageBreak/>
              <w:t>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1ADD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68FD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8B4D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EB3D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5EBC3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27B92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C44DAE" w:rsidRPr="00C44DAE" w14:paraId="2DBFA5D3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DDE0F" w14:textId="67C5C4DD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CBED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20C5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FE4A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2E6E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113C4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03CF6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C44DAE" w:rsidRPr="00C44DAE" w14:paraId="039ACE2C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95E41" w14:textId="291E3797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1ABD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A5B3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9BCA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6EF3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3F2C4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40 609,3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4FE41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40 320,1</w:t>
            </w:r>
          </w:p>
        </w:tc>
      </w:tr>
      <w:tr w:rsidR="00C44DAE" w:rsidRPr="00C44DAE" w14:paraId="7C96CB9E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41731" w14:textId="07476584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AAF4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2458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1272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6D87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BC911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35 952,9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D579B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35 713,9</w:t>
            </w:r>
          </w:p>
        </w:tc>
      </w:tr>
      <w:tr w:rsidR="00C44DAE" w:rsidRPr="00C44DAE" w14:paraId="4F5AB1D3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E6568" w14:textId="590E1B45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 в Батецком муниципальном районе"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52E1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6AE2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4010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8923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DD03A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35 952,9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9F3CC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35 713,9</w:t>
            </w:r>
          </w:p>
        </w:tc>
      </w:tr>
      <w:tr w:rsidR="00C44DAE" w:rsidRPr="00C44DAE" w14:paraId="131BE049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4C7E3" w14:textId="0D390740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Подпрограмма "Культура Батецкого муниципального района" муниципальной программы "Развитие культуры и туризма в Батецком муниципальном районе"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5404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0DF4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38D8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A286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BAFAA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35 952,9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EB67E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35 713,9</w:t>
            </w:r>
          </w:p>
        </w:tc>
      </w:tr>
      <w:tr w:rsidR="00C44DAE" w:rsidRPr="00C44DAE" w14:paraId="75652F7E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81934" w14:textId="5FD7EC47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Финансовое обеспечение на организацию предоставления муниципальных услуг (ДК)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B9AB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B022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E30F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0710001111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9404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4E2C0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18 905,3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BC79A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18 707,1</w:t>
            </w:r>
          </w:p>
        </w:tc>
      </w:tr>
      <w:tr w:rsidR="00C44DAE" w:rsidRPr="00C44DAE" w14:paraId="68AB2428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BD8BA" w14:textId="79904B50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63D6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E462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50BD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0710001111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35B1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A7F75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18 905,3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8A052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18 707,1</w:t>
            </w:r>
          </w:p>
        </w:tc>
      </w:tr>
      <w:tr w:rsidR="00C44DAE" w:rsidRPr="00C44DAE" w14:paraId="66429115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6FF7C" w14:textId="2FA62F01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Финансовое обеспечение на организацию предоставления муниципальных услуг (библиотеки)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3E03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D38E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BF19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0710001112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0369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B7860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12 399,5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5F131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12 353,8</w:t>
            </w:r>
          </w:p>
        </w:tc>
      </w:tr>
      <w:tr w:rsidR="00C44DAE" w:rsidRPr="00C44DAE" w14:paraId="588D94B0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4B9E2" w14:textId="1566056B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BD21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8998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66E3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0710001112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FFBC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B6839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12 399,5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A2581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12 353,8</w:t>
            </w:r>
          </w:p>
        </w:tc>
      </w:tr>
      <w:tr w:rsidR="00C44DAE" w:rsidRPr="00C44DAE" w14:paraId="3F264002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B07A1" w14:textId="1C62833C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07EB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AC49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3D97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9E46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BEBCD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3 409,7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21401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3 409,7</w:t>
            </w:r>
          </w:p>
        </w:tc>
      </w:tr>
      <w:tr w:rsidR="00C44DAE" w:rsidRPr="00C44DAE" w14:paraId="1C694474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257CE" w14:textId="0A51467A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F53D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FA54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3CC7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8A66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3E8AC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3 409,7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1FDFA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3 409,7</w:t>
            </w:r>
          </w:p>
        </w:tc>
      </w:tr>
      <w:tr w:rsidR="00C44DAE" w:rsidRPr="00C44DAE" w14:paraId="4BE0E299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3C772" w14:textId="6B097A34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районов, поселений области, реализующим полномочия в сфере культуры, в населенных пунктах с числом жителей до 50.0 тысяч 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727D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F811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885C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07100R4670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214F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C0FFE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368,3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E5432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372,8</w:t>
            </w:r>
          </w:p>
        </w:tc>
      </w:tr>
      <w:tr w:rsidR="00C44DAE" w:rsidRPr="00C44DAE" w14:paraId="31BC8A4C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1D8A8" w14:textId="65A20C75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16D0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0E17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65AF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07100R4670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D5DB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06D7A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368,3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4A5E1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372,8</w:t>
            </w:r>
          </w:p>
        </w:tc>
      </w:tr>
      <w:tr w:rsidR="00C44DAE" w:rsidRPr="00C44DAE" w14:paraId="78B99286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24C45" w14:textId="14C4D02E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Реализация мероприятий 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4B18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C812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3BCF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07100R5191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4221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DDE6D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AA2EF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18,2</w:t>
            </w:r>
          </w:p>
        </w:tc>
      </w:tr>
      <w:tr w:rsidR="00C44DAE" w:rsidRPr="00C44DAE" w14:paraId="20D9BA60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70782" w14:textId="5D7328DC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7BE3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8784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C27A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07100R5191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9C09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DCD39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6ED49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18,2</w:t>
            </w:r>
          </w:p>
        </w:tc>
      </w:tr>
      <w:tr w:rsidR="00C44DAE" w:rsidRPr="00C44DAE" w14:paraId="0F6B1D9E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FB8D5" w14:textId="25F369F3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2B9E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32D7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4C1F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20B5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A67BE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852,4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ABB2A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852,4</w:t>
            </w:r>
          </w:p>
        </w:tc>
      </w:tr>
      <w:tr w:rsidR="00C44DAE" w:rsidRPr="00C44DAE" w14:paraId="0164EA5E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BE455" w14:textId="06344395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3519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EF1D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09DF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91D4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4A261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852,4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6338F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852,4</w:t>
            </w:r>
          </w:p>
        </w:tc>
      </w:tr>
      <w:tr w:rsidR="00C44DAE" w:rsidRPr="00C44DAE" w14:paraId="490556BA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AD6F6" w14:textId="7EB3C399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5847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8A99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FF60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F40E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94186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4 656,4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36B3A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4 606,2</w:t>
            </w:r>
          </w:p>
        </w:tc>
      </w:tr>
      <w:tr w:rsidR="00C44DAE" w:rsidRPr="00C44DAE" w14:paraId="66F145FD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D026C" w14:textId="5163B653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 в Батецком муниципальном районе"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2D5C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1215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8066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A7F6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7428D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4 656,4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0FFC7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4 606,2</w:t>
            </w:r>
          </w:p>
        </w:tc>
      </w:tr>
      <w:tr w:rsidR="00C44DAE" w:rsidRPr="00C44DAE" w14:paraId="58606435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6ECCD" w14:textId="79565DCC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lastRenderedPageBreak/>
              <w:t>Подпрограмма "Обеспечение реализации муниципальной программы Батецкого района "Развитие культуры и туризма в Батецком муниципальном районе" муниципальной программы "Развитие культуры и туризма в Батецком муниципальном районе"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751E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E1E8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5F49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50CA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2A381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4 656,4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760FC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4 606,2</w:t>
            </w:r>
          </w:p>
        </w:tc>
      </w:tr>
      <w:tr w:rsidR="00C44DAE" w:rsidRPr="00C44DAE" w14:paraId="07028B9F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13C18" w14:textId="01595E8A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B1B5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4C26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2D58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0740001000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6ED1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28304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857,9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90D5D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852,7</w:t>
            </w:r>
          </w:p>
        </w:tc>
      </w:tr>
      <w:tr w:rsidR="00C44DAE" w:rsidRPr="00C44DAE" w14:paraId="2A01A2CA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2F648" w14:textId="5C8C7852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EDF6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C610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4479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0740001000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BBFE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DDC67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852,7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D534D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852,7</w:t>
            </w:r>
          </w:p>
        </w:tc>
      </w:tr>
      <w:tr w:rsidR="00C44DAE" w:rsidRPr="00C44DAE" w14:paraId="0C91D08C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EF5DA" w14:textId="13F0D7BB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A773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BB28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D889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0740001000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DD9A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2C7FC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EE7DC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44DAE" w:rsidRPr="00C44DAE" w14:paraId="2991DD8F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A345E" w14:textId="1990DC21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Обеспечение деятельности подведомственных учреждений (отдел туризма, ИМО)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7EC1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9F8F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FF85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0740001030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5E8D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21011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2 280,5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F2A2D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2 269,5</w:t>
            </w:r>
          </w:p>
        </w:tc>
      </w:tr>
      <w:tr w:rsidR="00C44DAE" w:rsidRPr="00C44DAE" w14:paraId="15E1E198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D8F4A" w14:textId="6559A47E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EE9A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617A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69B7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0740001030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7F63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E1DE1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2 269,5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D48E2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2 269,5</w:t>
            </w:r>
          </w:p>
        </w:tc>
      </w:tr>
      <w:tr w:rsidR="00C44DAE" w:rsidRPr="00C44DAE" w14:paraId="67D0B28A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82F61" w14:textId="3B08730E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E67B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CC7C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89B9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0740001030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5031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33A2E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BC77B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44DAE" w:rsidRPr="00C44DAE" w14:paraId="1E823C00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E57CF" w14:textId="4E32AE89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Обеспечение деятельности подведомственных учреждений (ЦБ)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B8DD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C812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3F3D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0740001130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F235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B1047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1 345,3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C4790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1 311,3</w:t>
            </w:r>
          </w:p>
        </w:tc>
      </w:tr>
      <w:tr w:rsidR="00C44DAE" w:rsidRPr="00C44DAE" w14:paraId="3382BA6C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499EE" w14:textId="095E9E6E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1EF5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7B91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3A08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0740001130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3708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1D2EC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1 311,3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591B0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1 311,3</w:t>
            </w:r>
          </w:p>
        </w:tc>
      </w:tr>
      <w:tr w:rsidR="00C44DAE" w:rsidRPr="00C44DAE" w14:paraId="3495C06D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67E87" w14:textId="0DF0A194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0D65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BF9A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4ABE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0740001130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252B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B317C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62C14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44DAE" w:rsidRPr="00C44DAE" w14:paraId="3DCDC988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10801" w14:textId="5D2C9419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CE28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A6E6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9D20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0740070280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A953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ADD1B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172,7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14055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172,7</w:t>
            </w:r>
          </w:p>
        </w:tc>
      </w:tr>
      <w:tr w:rsidR="00C44DAE" w:rsidRPr="00C44DAE" w14:paraId="27C411BB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93948" w14:textId="123A67A4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72E9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3098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091F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0740070280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CDDD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66509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153,5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EB009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153,5</w:t>
            </w:r>
          </w:p>
        </w:tc>
      </w:tr>
      <w:tr w:rsidR="00C44DAE" w:rsidRPr="00C44DAE" w14:paraId="765C9754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8EFDA" w14:textId="65A6A8E9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64B8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C188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63D3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0740070280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6A9E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14E6C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A6BF6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19,2</w:t>
            </w:r>
          </w:p>
        </w:tc>
      </w:tr>
      <w:tr w:rsidR="00C44DAE" w:rsidRPr="00C44DAE" w14:paraId="0C417B29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65EFC" w14:textId="45AAE489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Учреждение: Комитет образования Администрации Батецкого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6D1E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0258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D4B6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22BF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CBCFA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106 620,9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AA965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105 512,0</w:t>
            </w:r>
          </w:p>
        </w:tc>
      </w:tr>
      <w:tr w:rsidR="00C44DAE" w:rsidRPr="00C44DAE" w14:paraId="23A55C56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E83D9" w14:textId="480E3934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Комитет образования Администрации Батецкого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4FF4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1889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25F1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641A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19748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106 620,9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58969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105 512,0</w:t>
            </w:r>
          </w:p>
        </w:tc>
      </w:tr>
      <w:tr w:rsidR="00C44DAE" w:rsidRPr="00C44DAE" w14:paraId="44CCA260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05B00" w14:textId="58D42060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FEA6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0AF1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8C86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C540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1920C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96 874,5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CC4F5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95 960,5</w:t>
            </w:r>
          </w:p>
        </w:tc>
      </w:tr>
      <w:tr w:rsidR="00C44DAE" w:rsidRPr="00C44DAE" w14:paraId="4C74EDDD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E1FA1" w14:textId="5CEAD60B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0583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582E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BF66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83AA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03C30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31 896,8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1FDDE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31 410,5</w:t>
            </w:r>
          </w:p>
        </w:tc>
      </w:tr>
      <w:tr w:rsidR="00C44DAE" w:rsidRPr="00C44DAE" w14:paraId="0091A1EC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60450" w14:textId="382255AA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0406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3E3B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2FEB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20D7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B7269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31 896,8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0FA5D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31 410,5</w:t>
            </w:r>
          </w:p>
        </w:tc>
      </w:tr>
      <w:tr w:rsidR="00C44DAE" w:rsidRPr="00C44DAE" w14:paraId="7A8B2DF8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D8FEE" w14:textId="183D234B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Подпрограмма "Развитие дошкольного и общего образования в Батецком муниципальном районе" муниципальной </w:t>
            </w: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lastRenderedPageBreak/>
              <w:t>программы "Развитие образования в Батецком муниципальном районе"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79C5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4A25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5F34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2997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69704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31 896,8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C490C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31 410,5</w:t>
            </w:r>
          </w:p>
        </w:tc>
      </w:tr>
      <w:tr w:rsidR="00C44DAE" w:rsidRPr="00C44DAE" w14:paraId="2ECEED31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F706A" w14:textId="7C7FA120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Предоставление субсидий на финансовое обеспечение выполнения муниципальных заданий дошкольным образовательным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86CF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862F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9A30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022C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300F5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10 737,1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8C0F3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10 250,8</w:t>
            </w:r>
          </w:p>
        </w:tc>
      </w:tr>
      <w:tr w:rsidR="00C44DAE" w:rsidRPr="00C44DAE" w14:paraId="7B18FD27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E2C25" w14:textId="47554142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05BE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1E22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D4E4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0D36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B1FE9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10 737,1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41366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10 250,8</w:t>
            </w:r>
          </w:p>
        </w:tc>
      </w:tr>
      <w:tr w:rsidR="00C44DAE" w:rsidRPr="00C44DAE" w14:paraId="6AD202E1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8CC87" w14:textId="61EA770A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B165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58D8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4668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E146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242BC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13 359,4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6F56B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13 359,4</w:t>
            </w:r>
          </w:p>
        </w:tc>
      </w:tr>
      <w:tr w:rsidR="00C44DAE" w:rsidRPr="00C44DAE" w14:paraId="458C62DC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55911" w14:textId="7AE5B7E9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6A73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A7C4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E23E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34D2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37F8C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13 359,4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10869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13 359,4</w:t>
            </w:r>
          </w:p>
        </w:tc>
      </w:tr>
      <w:tr w:rsidR="00C44DAE" w:rsidRPr="00C44DAE" w14:paraId="04846731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96D09" w14:textId="59CD5A75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8C75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3281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701D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F0B3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F3DE3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752,1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60AAE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752,1</w:t>
            </w:r>
          </w:p>
        </w:tc>
      </w:tr>
      <w:tr w:rsidR="00C44DAE" w:rsidRPr="00C44DAE" w14:paraId="2822DACF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77C32" w14:textId="36141B3D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4694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682F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BC30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4E5C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13E7F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752,1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75133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752,1</w:t>
            </w:r>
          </w:p>
        </w:tc>
      </w:tr>
      <w:tr w:rsidR="00C44DAE" w:rsidRPr="00C44DAE" w14:paraId="56AC70A1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10366" w14:textId="3C65B9BE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C55D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6079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F5BE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520D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A4208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5 638,6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409E5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5 638,6</w:t>
            </w:r>
          </w:p>
        </w:tc>
      </w:tr>
      <w:tr w:rsidR="00C44DAE" w:rsidRPr="00C44DAE" w14:paraId="1CB327D7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9B38B" w14:textId="25938BE9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9BA4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C2D6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5B82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7A3A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E7A44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5 638,6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53D72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5 638,6</w:t>
            </w:r>
          </w:p>
        </w:tc>
      </w:tr>
      <w:tr w:rsidR="00C44DAE" w:rsidRPr="00C44DAE" w14:paraId="14F09EDB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DE43B" w14:textId="397F258D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услуг(софинансирование)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95FD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D60C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60D8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0E09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4A259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1 409,6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51197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1 409,6</w:t>
            </w:r>
          </w:p>
        </w:tc>
      </w:tr>
      <w:tr w:rsidR="00C44DAE" w:rsidRPr="00C44DAE" w14:paraId="7D9F2C05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AF898" w14:textId="5DD0652B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FD28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C9A3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56F5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D7FB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9C6AD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1 409,6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7DF53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1 409,6</w:t>
            </w:r>
          </w:p>
        </w:tc>
      </w:tr>
      <w:tr w:rsidR="00C44DAE" w:rsidRPr="00C44DAE" w14:paraId="058B0860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8B6D9" w14:textId="1EC5FF62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B868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6131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705A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0258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D0B7B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53 771,8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E3A31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53 661,5</w:t>
            </w:r>
          </w:p>
        </w:tc>
      </w:tr>
      <w:tr w:rsidR="00C44DAE" w:rsidRPr="00C44DAE" w14:paraId="48C0168D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D028C" w14:textId="2CE3277F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7989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6EB9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90C5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B7BF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061AB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53 771,8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F9EE8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53 661,5</w:t>
            </w:r>
          </w:p>
        </w:tc>
      </w:tr>
      <w:tr w:rsidR="00C44DAE" w:rsidRPr="00C44DAE" w14:paraId="4B56360E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E0B1F" w14:textId="216F0543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lastRenderedPageBreak/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D6D5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79A1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F19C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CD4A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84544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53 771,8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6401C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53 661,5</w:t>
            </w:r>
          </w:p>
        </w:tc>
      </w:tr>
      <w:tr w:rsidR="00C44DAE" w:rsidRPr="00C44DAE" w14:paraId="072B178D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4A6A7" w14:textId="3B2991D0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Предоставление субсидий на финансовое обеспечение выполнения муниципальных заданий общеобразовательным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A404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0444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7130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1F43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1F749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6 443,3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86C2F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6 268,0</w:t>
            </w:r>
          </w:p>
        </w:tc>
      </w:tr>
      <w:tr w:rsidR="00C44DAE" w:rsidRPr="00C44DAE" w14:paraId="35EDB2DC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332D9" w14:textId="44CBB46D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2724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686D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F2A9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29A5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78BCA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6 443,3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AA738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6 268,0</w:t>
            </w:r>
          </w:p>
        </w:tc>
      </w:tr>
      <w:tr w:rsidR="00C44DAE" w:rsidRPr="00C44DAE" w14:paraId="7B94C008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DDF0B" w14:textId="30C1B0B5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26BF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564D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B1C3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0910053031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76BE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4A1DE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3 437,3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286A8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3 437,3</w:t>
            </w:r>
          </w:p>
        </w:tc>
      </w:tr>
      <w:tr w:rsidR="00C44DAE" w:rsidRPr="00C44DAE" w14:paraId="2ADA2CB4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7ED6B" w14:textId="11A4D25E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BD4C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D8A0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575A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0910053031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E6CB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D9067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3 437,3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9BD25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3 437,3</w:t>
            </w:r>
          </w:p>
        </w:tc>
      </w:tr>
      <w:tr w:rsidR="00C44DAE" w:rsidRPr="00C44DAE" w14:paraId="01478162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1BD66" w14:textId="7B2725FA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BBAE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D5F3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ACF9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9E0E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658C9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28 242,4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8E073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28 242,4</w:t>
            </w:r>
          </w:p>
        </w:tc>
      </w:tr>
      <w:tr w:rsidR="00C44DAE" w:rsidRPr="00C44DAE" w14:paraId="1E944E23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B4BC4" w14:textId="27E8F31D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67CC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D330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B37C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766C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FD417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28 242,4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8355F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28 242,4</w:t>
            </w:r>
          </w:p>
        </w:tc>
      </w:tr>
      <w:tr w:rsidR="00C44DAE" w:rsidRPr="00C44DAE" w14:paraId="62B13AE4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65946" w14:textId="2EC36CCA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Предоставление субсидии образовательным организациям района на оказание мер социальной поддержки обучающимся, воспитанникам муниципальных образовательных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BB3F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4B76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D5AC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0C5D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25D0A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677,3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80840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677,3</w:t>
            </w:r>
          </w:p>
        </w:tc>
      </w:tr>
      <w:tr w:rsidR="00C44DAE" w:rsidRPr="00C44DAE" w14:paraId="78C6DD40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D2D25" w14:textId="1A313F47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9C90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0AF5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341C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F000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FED52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03D27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C44DAE" w:rsidRPr="00C44DAE" w14:paraId="611AA576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2E986" w14:textId="6E553B9D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5642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078B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434C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9EC3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7FB16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657,3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82D32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657,3</w:t>
            </w:r>
          </w:p>
        </w:tc>
      </w:tr>
      <w:tr w:rsidR="00C44DAE" w:rsidRPr="00C44DAE" w14:paraId="05A3B131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A98F3" w14:textId="56DCF869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Организация обеспечения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в соответствии с федеральными перечнями учебников, рекомендованных или </w:t>
            </w: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lastRenderedPageBreak/>
              <w:t>допущенных к использованию в образовательном процессе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A908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6396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4A8B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0910070500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84F5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8898F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176,6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1FB55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176,6</w:t>
            </w:r>
          </w:p>
        </w:tc>
      </w:tr>
      <w:tr w:rsidR="00C44DAE" w:rsidRPr="00C44DAE" w14:paraId="69664BD9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158F3" w14:textId="7632B014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E4C4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200B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21EA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0910070500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FEE0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B3CD6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176,6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9C3B8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176,6</w:t>
            </w:r>
          </w:p>
        </w:tc>
      </w:tr>
      <w:tr w:rsidR="00C44DAE" w:rsidRPr="00C44DAE" w14:paraId="1F7CACD2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8B427" w14:textId="1199EA9A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Обеспечение доступа муниципальных организаций, осуществляющих образовательную деятельность по образовательным программам начального </w:t>
            </w:r>
            <w:proofErr w:type="spellStart"/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общего,основного</w:t>
            </w:r>
            <w:proofErr w:type="spellEnd"/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общего и среднего общего образования к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3FA5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86C1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8ACD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0910070570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C7EB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50F11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FAC95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118,4</w:t>
            </w:r>
          </w:p>
        </w:tc>
      </w:tr>
      <w:tr w:rsidR="00C44DAE" w:rsidRPr="00C44DAE" w14:paraId="2BA9651B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EB2DC" w14:textId="58C9C8D2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048B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3319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2006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0910070570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7A45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7E39D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3C13F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118,4</w:t>
            </w:r>
          </w:p>
        </w:tc>
      </w:tr>
      <w:tr w:rsidR="00C44DAE" w:rsidRPr="00C44DAE" w14:paraId="1410857B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880C5" w14:textId="502A06F1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Предоставление субсидии образовательным организациям района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(полного)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0D5B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49B2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061A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0910070630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E6E7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10401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394,0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3715C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394,0</w:t>
            </w:r>
          </w:p>
        </w:tc>
      </w:tr>
      <w:tr w:rsidR="00C44DAE" w:rsidRPr="00C44DAE" w14:paraId="2E589801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D75DB" w14:textId="77591F8B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F38E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7212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ECAB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0910070630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31B7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11699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394,0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C9CD0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394,0</w:t>
            </w:r>
          </w:p>
        </w:tc>
      </w:tr>
      <w:tr w:rsidR="00C44DAE" w:rsidRPr="00C44DAE" w14:paraId="4C4BF0BD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C19EF" w14:textId="311C0917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11.10.2022.№584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BA8D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7F5E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062B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0910071640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73C1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896F2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386EC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109,7</w:t>
            </w:r>
          </w:p>
        </w:tc>
      </w:tr>
      <w:tr w:rsidR="00C44DAE" w:rsidRPr="00C44DAE" w14:paraId="3EA6EDC0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F56CF" w14:textId="1B9578EC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1F60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73DA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63AB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0910071640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6632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6BA9D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20503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109,7</w:t>
            </w:r>
          </w:p>
        </w:tc>
      </w:tr>
      <w:tr w:rsidR="00C44DAE" w:rsidRPr="00C44DAE" w14:paraId="5ECE3719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BB84B" w14:textId="504CA6BD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Предоставление субсидий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9CB0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F4ED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18DB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0910072080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7658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DB12D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2BE60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5,8</w:t>
            </w:r>
          </w:p>
        </w:tc>
      </w:tr>
      <w:tr w:rsidR="00C44DAE" w:rsidRPr="00C44DAE" w14:paraId="306CFEED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4AC33" w14:textId="27A5728F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EEC8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3F1B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E00E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0910072080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599E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EE42C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46C55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5,8</w:t>
            </w:r>
          </w:p>
        </w:tc>
      </w:tr>
      <w:tr w:rsidR="00C44DAE" w:rsidRPr="00C44DAE" w14:paraId="2F67D3C9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CA249" w14:textId="11289FE2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AC2B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C5AB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10AD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9338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A3A40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926,6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98749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926,6</w:t>
            </w:r>
          </w:p>
        </w:tc>
      </w:tr>
      <w:tr w:rsidR="00C44DAE" w:rsidRPr="00C44DAE" w14:paraId="2BBAB988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49ECF" w14:textId="5E8A62F6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D4E6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5B22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FD81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08E2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9DAFD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926,6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2E292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926,6</w:t>
            </w:r>
          </w:p>
        </w:tc>
      </w:tr>
      <w:tr w:rsidR="00C44DAE" w:rsidRPr="00C44DAE" w14:paraId="1D867A21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C5C9D" w14:textId="7E036A9A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9D47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7D1F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F8FB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8E09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D6996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6 715,2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859B6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6 715,2</w:t>
            </w:r>
          </w:p>
        </w:tc>
      </w:tr>
      <w:tr w:rsidR="00C44DAE" w:rsidRPr="00C44DAE" w14:paraId="577FFAA1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803C0" w14:textId="641DA415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4CCB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D8A6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26A2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0305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C4ED3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6 715,2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8FC33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6 715,2</w:t>
            </w:r>
          </w:p>
        </w:tc>
      </w:tr>
      <w:tr w:rsidR="00C44DAE" w:rsidRPr="00C44DAE" w14:paraId="7ECCF7DD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EE4FA" w14:textId="602CA97F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Организация бесплатной перевозки обучающихся общеобразовательных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339A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714D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7EBF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3B3A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0CAFE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82F57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477,1</w:t>
            </w:r>
          </w:p>
        </w:tc>
      </w:tr>
      <w:tr w:rsidR="00C44DAE" w:rsidRPr="00C44DAE" w14:paraId="627DC06E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DE2A2" w14:textId="2C6F4E3F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C126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9EF8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7C5A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71BF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8D3AF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DAB34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477,1</w:t>
            </w:r>
          </w:p>
        </w:tc>
      </w:tr>
      <w:tr w:rsidR="00C44DAE" w:rsidRPr="00C44DAE" w14:paraId="01F32E0D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85FB4" w14:textId="1BC55227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Предоставление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C5B1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FBEB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3B31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09100R3041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A5FE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F20DA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2 331,2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C1A8B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2 284,9</w:t>
            </w:r>
          </w:p>
        </w:tc>
      </w:tr>
      <w:tr w:rsidR="00C44DAE" w:rsidRPr="00C44DAE" w14:paraId="3D6CDA87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A5D3F" w14:textId="7BED71AA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8206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F796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0BBE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09100R3041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49CA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B6EF2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2 331,2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BE214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2 284,9</w:t>
            </w:r>
          </w:p>
        </w:tc>
      </w:tr>
      <w:tr w:rsidR="00C44DAE" w:rsidRPr="00C44DAE" w14:paraId="102080FB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E79FC" w14:textId="438529C4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услуг(софинансирование)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A90F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8141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7B7A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E7BA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BAA83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1 678,8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93770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1 678,8</w:t>
            </w:r>
          </w:p>
        </w:tc>
      </w:tr>
      <w:tr w:rsidR="00C44DAE" w:rsidRPr="00C44DAE" w14:paraId="7224BD6D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0E6FD" w14:textId="66A02F20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A4E8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369F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5B35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D5BA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11F94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1 678,8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566C7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1 678,8</w:t>
            </w:r>
          </w:p>
        </w:tc>
      </w:tr>
      <w:tr w:rsidR="00C44DAE" w:rsidRPr="00C44DAE" w14:paraId="39E3D8D4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A777F" w14:textId="25CED80C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70B9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4927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4E88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091E170020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96D7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85F32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1 031,1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8BE28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1 031,1</w:t>
            </w:r>
          </w:p>
        </w:tc>
      </w:tr>
      <w:tr w:rsidR="00C44DAE" w:rsidRPr="00C44DAE" w14:paraId="278C9C0A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1FDC0" w14:textId="0B4312D0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0AC8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89C8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9B1D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091E170020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7A9C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8B44C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1 031,1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99743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1 031,1</w:t>
            </w:r>
          </w:p>
        </w:tc>
      </w:tr>
      <w:tr w:rsidR="00C44DAE" w:rsidRPr="00C44DAE" w14:paraId="75AAD12B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AF609" w14:textId="27356FDC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Финансовое обеспечение деятельности центров образования цифрового и гуманитарного профилей в общеобразовательных муниципальных организациях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D9F4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3F86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D553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091E171370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A277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90B4C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3413E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C44DAE" w:rsidRPr="00C44DAE" w14:paraId="23B23921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76352" w14:textId="48110A89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A0EA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078D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923C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091E171370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E684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4381B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90719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C44DAE" w:rsidRPr="00C44DAE" w14:paraId="0ECB2E26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66D46" w14:textId="50CE0BC6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AD87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E41D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19AD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091E172330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D348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5928F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45E86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C44DAE" w:rsidRPr="00C44DAE" w14:paraId="297A8FED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617D6" w14:textId="0BA69B40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D30C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5196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D9AA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091E172330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3D98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C10F6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3AB2D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C44DAE" w:rsidRPr="00C44DAE" w14:paraId="186764E6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041E0" w14:textId="119EA472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C12D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C254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F578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091E471380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DD97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CA676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ADCDA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C44DAE" w:rsidRPr="00C44DAE" w14:paraId="06D007D7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68CE4" w14:textId="0E1753C0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7EFA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1B7E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9EC4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091E471380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9DF7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FC91B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2CC9A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C44DAE" w:rsidRPr="00C44DAE" w14:paraId="4BFA6FFF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9790D" w14:textId="2FF4B847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5DF8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D4F5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92B1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091E472340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63E6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51910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F4944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C44DAE" w:rsidRPr="00C44DAE" w14:paraId="55369D07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76F9D" w14:textId="5A4E593A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1BC0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7BBF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23DE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091E472340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DC50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C458F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53246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C44DAE" w:rsidRPr="00C44DAE" w14:paraId="7661731D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305DD" w14:textId="0AC1F352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4AD7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FF20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4755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091EВ51791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68E6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1F2AA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532,0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7374D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643,2</w:t>
            </w:r>
          </w:p>
        </w:tc>
      </w:tr>
      <w:tr w:rsidR="00C44DAE" w:rsidRPr="00C44DAE" w14:paraId="0E6E92A8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A2057" w14:textId="4DA03DD2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7666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F304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B6DC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091EВ51791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04E3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5F178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532,0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D5FBB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643,2</w:t>
            </w:r>
          </w:p>
        </w:tc>
      </w:tr>
      <w:tr w:rsidR="00C44DAE" w:rsidRPr="00C44DAE" w14:paraId="62489CD8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CE51D" w14:textId="17708180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E583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ADED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2D19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05E2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81FFC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2 474,0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FD41A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2 457,0</w:t>
            </w:r>
          </w:p>
        </w:tc>
      </w:tr>
      <w:tr w:rsidR="00C44DAE" w:rsidRPr="00C44DAE" w14:paraId="0BCBAF0D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5FB8A" w14:textId="5224C7AB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F944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85C0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E880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4489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15B23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2 474,0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233D8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2 457,0</w:t>
            </w:r>
          </w:p>
        </w:tc>
      </w:tr>
      <w:tr w:rsidR="00C44DAE" w:rsidRPr="00C44DAE" w14:paraId="2F50F2FB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74770" w14:textId="680CBF7D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Подпрограмма "Развитие дополнительного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C52A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AB42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DB82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D5E7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D0571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2 474,0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6AB92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2 457,0</w:t>
            </w:r>
          </w:p>
        </w:tc>
      </w:tr>
      <w:tr w:rsidR="00C44DAE" w:rsidRPr="00C44DAE" w14:paraId="4E243C1C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65316" w14:textId="4C1B0C7B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Организация предоставления дополнительного образования в муниципальном автономном учреждении дополнительного образования ЦДТ, реализующим образовательные программы для детей и подростков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E4CE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938E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98B1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0920001100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953D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1FCD9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2 166,8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E154E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2 149,8</w:t>
            </w:r>
          </w:p>
        </w:tc>
      </w:tr>
      <w:tr w:rsidR="00C44DAE" w:rsidRPr="00C44DAE" w14:paraId="0EE2A1E9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2D1CA" w14:textId="44BA9E01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7277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3094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8CAD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0920001100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A0A8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2728D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2 166,8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143CA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2 149,8</w:t>
            </w:r>
          </w:p>
        </w:tc>
      </w:tr>
      <w:tr w:rsidR="00C44DAE" w:rsidRPr="00C44DAE" w14:paraId="12C57FD0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F755A" w14:textId="4D4ED012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Обеспечение пожарной безопасности, </w:t>
            </w:r>
            <w:proofErr w:type="spellStart"/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антитерристической</w:t>
            </w:r>
            <w:proofErr w:type="spellEnd"/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(ЦДТ)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5E4B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45DA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AB93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0920072120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F9CF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5757E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91A5E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15,2</w:t>
            </w:r>
          </w:p>
        </w:tc>
      </w:tr>
      <w:tr w:rsidR="00C44DAE" w:rsidRPr="00C44DAE" w14:paraId="5B3D2012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5051C" w14:textId="639115C8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1E60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17E3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4EE1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0920072120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F7CF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AE76D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D218F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15,2</w:t>
            </w:r>
          </w:p>
        </w:tc>
      </w:tr>
      <w:tr w:rsidR="00C44DAE" w:rsidRPr="00C44DAE" w14:paraId="12826BF3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49C79" w14:textId="73E5FFA6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3845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96BF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F41C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092E272020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AB2A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572C8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292,0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15E11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292,0</w:t>
            </w:r>
          </w:p>
        </w:tc>
      </w:tr>
      <w:tr w:rsidR="00C44DAE" w:rsidRPr="00C44DAE" w14:paraId="265C1879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3FE7A" w14:textId="598D786B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666C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300E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6280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092E272020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AA8C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8B288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292,0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5CAA6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292,0</w:t>
            </w:r>
          </w:p>
        </w:tc>
      </w:tr>
      <w:tr w:rsidR="00C44DAE" w:rsidRPr="00C44DAE" w14:paraId="5FCCB399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3AF73" w14:textId="2351771E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EB24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A566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0F2D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060D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0104A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DCE36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44DAE" w:rsidRPr="00C44DAE" w14:paraId="50146D7F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0382B" w14:textId="706FABFC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78B8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1C0C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E0F6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1AC3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8DD53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F9219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44DAE" w:rsidRPr="00C44DAE" w14:paraId="186D2C5E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9859E" w14:textId="0725DC9C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Подпрограмма "Вовлечение молодежи Батецкого муниципального района в социальную практику" муниципальной программы "Развитие образования в Батецком муниципальном районе"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7C82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569A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26F5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6A11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DED0F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C10CD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44DAE" w:rsidRPr="00C44DAE" w14:paraId="7EA36641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BC5DA" w14:textId="528CFC1A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Реализация мероприятий в области молодежной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207E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6515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A868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0930028020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8A39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8C5EE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DF3EC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44DAE" w:rsidRPr="00C44DAE" w14:paraId="0C1A6858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6D90A" w14:textId="05B04A77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13BC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0529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DFF6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0930028020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C700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3AE50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31C1D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44DAE" w:rsidRPr="00C44DAE" w14:paraId="4EE30C4E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31C85" w14:textId="763E87AD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A0CE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D098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3483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5AEC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F973C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8 724,9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9AB71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8 431,6</w:t>
            </w:r>
          </w:p>
        </w:tc>
      </w:tr>
      <w:tr w:rsidR="00C44DAE" w:rsidRPr="00C44DAE" w14:paraId="4416F4F2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BE8B8" w14:textId="57E7EB89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BD9A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88F7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5896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3EEF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3FB7C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8 724,9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397E5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8 431,6</w:t>
            </w:r>
          </w:p>
        </w:tc>
      </w:tr>
      <w:tr w:rsidR="00C44DAE" w:rsidRPr="00C44DAE" w14:paraId="0BAA856D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FD011" w14:textId="7743D1FD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DE21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72B8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DA31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6D3B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5FBCF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A21AB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49,7</w:t>
            </w:r>
          </w:p>
        </w:tc>
      </w:tr>
      <w:tr w:rsidR="00C44DAE" w:rsidRPr="00C44DAE" w14:paraId="1C2E6432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D5415" w14:textId="7FDBD456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Предоставление субсидии образовательным организациям района на оказание мер социальной поддержки обучающимся, воспитанникам муниципальных образовательных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F66E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C358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EC5C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52FB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36414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337BE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49,7</w:t>
            </w:r>
          </w:p>
        </w:tc>
      </w:tr>
      <w:tr w:rsidR="00C44DAE" w:rsidRPr="00C44DAE" w14:paraId="7A62B31A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6826B" w14:textId="2F6DEA25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61BC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5C55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07F3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DF88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49482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218EB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48,7</w:t>
            </w:r>
          </w:p>
        </w:tc>
      </w:tr>
      <w:tr w:rsidR="00C44DAE" w:rsidRPr="00C44DAE" w14:paraId="364CD020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DF471" w14:textId="26BC4D82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7609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1CDB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D89F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2DA9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9ABFB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761B9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C44DAE" w:rsidRPr="00C44DAE" w14:paraId="24C5D4F2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924E8" w14:textId="20F63352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Подпрограмма "Вовлечение молодежи Батецкого муниципального района в социальную практику" муниципальной программы "Развитие образования в Батецком муниципальном районе"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9A47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7F87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4021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1E94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015FF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497,0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8CE79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306,4</w:t>
            </w:r>
          </w:p>
        </w:tc>
      </w:tr>
      <w:tr w:rsidR="00C44DAE" w:rsidRPr="00C44DAE" w14:paraId="1AA4691A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70B59" w14:textId="201B8205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B417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ADD1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0FFB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0930028010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FF8E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DCBA8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497,0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AB5FC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306,4</w:t>
            </w:r>
          </w:p>
        </w:tc>
      </w:tr>
      <w:tr w:rsidR="00C44DAE" w:rsidRPr="00C44DAE" w14:paraId="36A64F8A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0DB25" w14:textId="5A57BA41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3E5F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A388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7804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0930028010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16A4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70614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497,0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0F07A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306,4</w:t>
            </w:r>
          </w:p>
        </w:tc>
      </w:tr>
      <w:tr w:rsidR="00C44DAE" w:rsidRPr="00C44DAE" w14:paraId="2275B09E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6308F" w14:textId="7291318B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Подпрограмма "Обеспечение реализации муниципальной программы "Развитие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1A61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E309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A5E4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0950000000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FB2C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9F579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8 178,2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B0EDC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8 075,5</w:t>
            </w:r>
          </w:p>
        </w:tc>
      </w:tr>
      <w:tr w:rsidR="00C44DAE" w:rsidRPr="00C44DAE" w14:paraId="3A7462DC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554B3" w14:textId="47268AD8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F0C7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D852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ACA5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05D6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BA89C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2 189,7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035FF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2 174,0</w:t>
            </w:r>
          </w:p>
        </w:tc>
      </w:tr>
      <w:tr w:rsidR="00C44DAE" w:rsidRPr="00C44DAE" w14:paraId="038B3340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168FE" w14:textId="2CA9694C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58E4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0D20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616E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99D3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240FE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2 174,0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43893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2 174,0</w:t>
            </w:r>
          </w:p>
        </w:tc>
      </w:tr>
      <w:tr w:rsidR="00C44DAE" w:rsidRPr="00C44DAE" w14:paraId="6C6C4496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9DB8B" w14:textId="7A394081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82D4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EB99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2AEC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892E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7F2F1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FF7A5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44DAE" w:rsidRPr="00C44DAE" w14:paraId="1A353AC1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A4585" w14:textId="3AC55FC6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Обеспечение деятельности подведомственных учреждений (ЦБ)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9F5A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0F42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2A39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B305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9B0C7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5 322,2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F86DB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5 235,2</w:t>
            </w:r>
          </w:p>
        </w:tc>
      </w:tr>
      <w:tr w:rsidR="00C44DAE" w:rsidRPr="00C44DAE" w14:paraId="6F10EA42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BC4A0" w14:textId="40F7F3DD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2DEA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587A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23F0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9BBB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2A409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5 235,2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BB73A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5 235,2</w:t>
            </w:r>
          </w:p>
        </w:tc>
      </w:tr>
      <w:tr w:rsidR="00C44DAE" w:rsidRPr="00C44DAE" w14:paraId="0F569B5E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7DD09" w14:textId="03534ECA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7943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EA64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DBB8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FD35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B1A94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76A52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44DAE" w:rsidRPr="00C44DAE" w14:paraId="151704CF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F5F29" w14:textId="28283027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26B0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0E22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0E09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5B6D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3F460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666,3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2EF67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666,3</w:t>
            </w:r>
          </w:p>
        </w:tc>
      </w:tr>
      <w:tr w:rsidR="00C44DAE" w:rsidRPr="00C44DAE" w14:paraId="3F691A95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02A21" w14:textId="28CC089C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CFEE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C496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99C2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8A84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BE43D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586,3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FC018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586,3</w:t>
            </w:r>
          </w:p>
        </w:tc>
      </w:tr>
      <w:tr w:rsidR="00C44DAE" w:rsidRPr="00C44DAE" w14:paraId="2F2E3F40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D9301" w14:textId="3673043E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D752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3AF8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0E85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F255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80DDD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8A4FC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C44DAE" w:rsidRPr="00C44DAE" w14:paraId="5DF42386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D3CB7" w14:textId="75768182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EF06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8800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518D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79B3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A9161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5 378,2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80E94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5 378,2</w:t>
            </w:r>
          </w:p>
        </w:tc>
      </w:tr>
      <w:tr w:rsidR="00C44DAE" w:rsidRPr="00C44DAE" w14:paraId="18BDCC40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3AAC3" w14:textId="5E5340E6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AE7E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0A7A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C4D7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4B6F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C9279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313,8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C1D53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313,8</w:t>
            </w:r>
          </w:p>
        </w:tc>
      </w:tr>
      <w:tr w:rsidR="00C44DAE" w:rsidRPr="00C44DAE" w14:paraId="3317FC5D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17796" w14:textId="3AEDAE51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Муниципальная программа "Привлечение педагогических кадров в систему образования Батецкого муниципального района"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5822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E985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60AD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B4C9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57527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313,8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C132A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313,8</w:t>
            </w:r>
          </w:p>
        </w:tc>
      </w:tr>
      <w:tr w:rsidR="00C44DAE" w:rsidRPr="00C44DAE" w14:paraId="19DC0225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947EA" w14:textId="4B452F71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Подпрограмма "Создание благоприятных условий для привлечения педагогических работников востребованных специальностей в муниципальные образовательные организации Батецкого муниципального района" муниципальной программы Батецкого муниципального района "Привлечение педагогических кадров в систему образования Батецкого муниципального района"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8A47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A358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3929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2110000000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CA1C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7E640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313,8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9089A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313,8</w:t>
            </w:r>
          </w:p>
        </w:tc>
      </w:tr>
      <w:tr w:rsidR="00C44DAE" w:rsidRPr="00C44DAE" w14:paraId="19E0F4DA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DE1C4" w14:textId="276C6197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ADCA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F618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CA19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2110072650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F6D1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868AA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313,8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417C7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313,8</w:t>
            </w:r>
          </w:p>
        </w:tc>
      </w:tr>
      <w:tr w:rsidR="00C44DAE" w:rsidRPr="00C44DAE" w14:paraId="76283A56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E1494" w14:textId="03E89D66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8534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E7DC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C896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2110072650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0C26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E14C1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313,8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ED9D9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313,8</w:t>
            </w:r>
          </w:p>
        </w:tc>
      </w:tr>
      <w:tr w:rsidR="00C44DAE" w:rsidRPr="00C44DAE" w14:paraId="2BB76712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04C44" w14:textId="2B7B00A2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ABB8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8CFF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EC06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7CD1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3C280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5 064,4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9657D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5 064,4</w:t>
            </w:r>
          </w:p>
        </w:tc>
      </w:tr>
      <w:tr w:rsidR="00C44DAE" w:rsidRPr="00C44DAE" w14:paraId="6E116E66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9DE47" w14:textId="28D4226A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1213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4D3A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8E49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5775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08804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5 064,4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EF6DE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5 064,4</w:t>
            </w:r>
          </w:p>
        </w:tc>
      </w:tr>
      <w:tr w:rsidR="00C44DAE" w:rsidRPr="00C44DAE" w14:paraId="1EBCCC6B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53166" w14:textId="6D3914FF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4D0B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82BA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FE62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D8A3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C8E4E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364,3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BFD30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364,3</w:t>
            </w:r>
          </w:p>
        </w:tc>
      </w:tr>
      <w:tr w:rsidR="00C44DAE" w:rsidRPr="00C44DAE" w14:paraId="159DC0A2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ADE44" w14:textId="41E76855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DB5C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3CD1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0BD5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0910070010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D348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44101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364,3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EC524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364,3</w:t>
            </w:r>
          </w:p>
        </w:tc>
      </w:tr>
      <w:tr w:rsidR="00C44DAE" w:rsidRPr="00C44DAE" w14:paraId="5DF1843D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3D66C" w14:textId="659A5BB8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5E9B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2F9D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6FB4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0910070010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2B4A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926D6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364,3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3B41D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364,3</w:t>
            </w:r>
          </w:p>
        </w:tc>
      </w:tr>
      <w:tr w:rsidR="00C44DAE" w:rsidRPr="00C44DAE" w14:paraId="396A1BBA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B11D9" w14:textId="6DBD8FB0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"Развитие образования в Батецком муниципальном районе"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864B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C5A6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51BC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76C8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B123D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4 700,1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7ABE4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4 700,1</w:t>
            </w:r>
          </w:p>
        </w:tc>
      </w:tr>
      <w:tr w:rsidR="00C44DAE" w:rsidRPr="00C44DAE" w14:paraId="202BA49A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67681" w14:textId="1C3E37B8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Назначение и выплата расходов на 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CF4B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5507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C0D3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0940070130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2DA4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DC371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4 700,1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FAF79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4 700,1</w:t>
            </w:r>
          </w:p>
        </w:tc>
      </w:tr>
      <w:tr w:rsidR="00C44DAE" w:rsidRPr="00C44DAE" w14:paraId="5C863329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67426" w14:textId="19EC4D29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2A53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9909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CC79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0940070130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305A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C3294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4 700,1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D34FA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4 700,1</w:t>
            </w:r>
          </w:p>
        </w:tc>
      </w:tr>
      <w:tr w:rsidR="00C44DAE" w:rsidRPr="00C44DAE" w14:paraId="395F86C1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58BA8" w14:textId="1958E408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B64C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506D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4784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7975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579A9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4 368,2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923CE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4 173,3</w:t>
            </w:r>
          </w:p>
        </w:tc>
      </w:tr>
      <w:tr w:rsidR="00C44DAE" w:rsidRPr="00C44DAE" w14:paraId="1F338058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169B0" w14:textId="0230BAFC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05B0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1106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0339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7E35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9AFB6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4 368,2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6C5EA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4 173,3</w:t>
            </w:r>
          </w:p>
        </w:tc>
      </w:tr>
      <w:tr w:rsidR="00C44DAE" w:rsidRPr="00C44DAE" w14:paraId="09219BC5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F7DBF" w14:textId="2282123E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на территории Батецкого муниципального района"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7D0B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DFB0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3340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EA74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479B5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4 368,2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DD499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4 173,3</w:t>
            </w:r>
          </w:p>
        </w:tc>
      </w:tr>
      <w:tr w:rsidR="00C44DAE" w:rsidRPr="00C44DAE" w14:paraId="674585F7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19228" w14:textId="73028CF2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Организация деятельности МАУ "ФСК" и обеспечение расходов на содержание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0EE3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F53B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CC72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0800001120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25F9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92380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3 684,3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3E001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3 489,4</w:t>
            </w:r>
          </w:p>
        </w:tc>
      </w:tr>
      <w:tr w:rsidR="00C44DAE" w:rsidRPr="00C44DAE" w14:paraId="7AACC1F7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13B74" w14:textId="43E60824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2D27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10CD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6D71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0800001120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5992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0DE7C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3 684,3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3FDCE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3 489,4</w:t>
            </w:r>
          </w:p>
        </w:tc>
      </w:tr>
      <w:tr w:rsidR="00C44DAE" w:rsidRPr="00C44DAE" w14:paraId="46D3C8E5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B4E32" w14:textId="225F7558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39C5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0CC8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44A7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0800072300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979C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1396F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547,0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51A03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547,0</w:t>
            </w:r>
          </w:p>
        </w:tc>
      </w:tr>
      <w:tr w:rsidR="00C44DAE" w:rsidRPr="00C44DAE" w14:paraId="7D500B49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ED0EF" w14:textId="4325730E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22F3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9913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4D51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0800072300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F41E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FE207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547,0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F1FB4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547,0</w:t>
            </w:r>
          </w:p>
        </w:tc>
      </w:tr>
      <w:tr w:rsidR="00C44DAE" w:rsidRPr="00C44DAE" w14:paraId="3D94CAD5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DF9FE" w14:textId="0EBBC1DF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C2C2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7052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D74F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08000S2300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E2D9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789E5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136,9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1C4BA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136,9</w:t>
            </w:r>
          </w:p>
        </w:tc>
      </w:tr>
      <w:tr w:rsidR="00C44DAE" w:rsidRPr="00C44DAE" w14:paraId="6397DED7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61281" w14:textId="54093D0F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094D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9C10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E549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08000S2300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F65F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88BE7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136,9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BF376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136,9</w:t>
            </w:r>
          </w:p>
        </w:tc>
      </w:tr>
      <w:tr w:rsidR="00C44DAE" w:rsidRPr="00C44DAE" w14:paraId="4D0F1D57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CCA60" w14:textId="0178595F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Учреждение: Комитет финансов Администрации Батецкого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CB0C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664F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CF53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7CE0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84307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19 253,0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044DF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21 800,9</w:t>
            </w:r>
          </w:p>
        </w:tc>
      </w:tr>
      <w:tr w:rsidR="00C44DAE" w:rsidRPr="00C44DAE" w14:paraId="74815AAE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49E52" w14:textId="36CB20AF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Комитет финансов Администрации Батецкого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A63B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0389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82C9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42D2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4C16D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16 271,3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D5C78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15 843,2</w:t>
            </w:r>
          </w:p>
        </w:tc>
      </w:tr>
      <w:tr w:rsidR="00C44DAE" w:rsidRPr="00C44DAE" w14:paraId="0080D543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0C56A" w14:textId="29B19CC9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2454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7AEF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0509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F707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96782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4 963,5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4B280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4 893,2</w:t>
            </w:r>
          </w:p>
        </w:tc>
      </w:tr>
      <w:tr w:rsidR="00C44DAE" w:rsidRPr="00C44DAE" w14:paraId="06F6B852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20902" w14:textId="1DD8A23D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08F3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3B94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6BEE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6075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5997C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217,6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E0FF3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217,6</w:t>
            </w:r>
          </w:p>
        </w:tc>
      </w:tr>
      <w:tr w:rsidR="00C44DAE" w:rsidRPr="00C44DAE" w14:paraId="4AF19B0E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9C980" w14:textId="1AD4C21F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417A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D426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A561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5B24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54CA6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217,6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A43A4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217,6</w:t>
            </w:r>
          </w:p>
        </w:tc>
      </w:tr>
      <w:tr w:rsidR="00C44DAE" w:rsidRPr="00C44DAE" w14:paraId="47016385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655EF" w14:textId="6F27EF6F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B703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DB9C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C535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71BC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1B14E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217,6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BDB86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217,6</w:t>
            </w:r>
          </w:p>
        </w:tc>
      </w:tr>
      <w:tr w:rsidR="00C44DAE" w:rsidRPr="00C44DAE" w14:paraId="16D54898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3B5DE" w14:textId="6A195CCC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Предоставление субвенции на содержание штатных единиц, осуществляющих переданные отдельные полномочия области бюджетам сельских поселений в текущем финансовом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4C33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2E0D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85E5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0420070280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7047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34E88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217,6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87033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217,6</w:t>
            </w:r>
          </w:p>
        </w:tc>
      </w:tr>
      <w:tr w:rsidR="00C44DAE" w:rsidRPr="00C44DAE" w14:paraId="43FC17B4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EB0A2" w14:textId="6A09F877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B004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6A44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9BEC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0420070280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93AA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BE865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217,6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F285B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217,6</w:t>
            </w:r>
          </w:p>
        </w:tc>
      </w:tr>
      <w:tr w:rsidR="00C44DAE" w:rsidRPr="00C44DAE" w14:paraId="44B73854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63CC4" w14:textId="1B8DDED3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6060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1A6F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0021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CFF7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0C97A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4 744,9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E19FA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4 674,6</w:t>
            </w:r>
          </w:p>
        </w:tc>
      </w:tr>
      <w:tr w:rsidR="00C44DAE" w:rsidRPr="00C44DAE" w14:paraId="1E5E3807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8C44F" w14:textId="2CAA0637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FE3B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FB53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8526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F101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8284F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4 744,9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F00CB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4 674,6</w:t>
            </w:r>
          </w:p>
        </w:tc>
      </w:tr>
      <w:tr w:rsidR="00C44DAE" w:rsidRPr="00C44DAE" w14:paraId="104F79BC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82013" w14:textId="11BD435A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Подпрограмма "Организация и обеспечение осуществления бюджетного процесса, управление муниципальным долгом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34B9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7910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4497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45DE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3864A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4 744,9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3AC22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4 674,6</w:t>
            </w:r>
          </w:p>
        </w:tc>
      </w:tr>
      <w:tr w:rsidR="00C44DAE" w:rsidRPr="00C44DAE" w14:paraId="1AE3A61C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DCB8E" w14:textId="24CD7F3B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Обеспечение деятельности комитета финансов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6F18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BE9C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48A8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333F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D32D2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4 726,3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35C95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4 656,0</w:t>
            </w:r>
          </w:p>
        </w:tc>
      </w:tr>
      <w:tr w:rsidR="00C44DAE" w:rsidRPr="00C44DAE" w14:paraId="685AF361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83BD1" w14:textId="7A96C25D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B8AE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BBE4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0141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FB62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CFE45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4 656,0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364B4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4 656,0</w:t>
            </w:r>
          </w:p>
        </w:tc>
      </w:tr>
      <w:tr w:rsidR="00C44DAE" w:rsidRPr="00C44DAE" w14:paraId="65DE0C6E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7AD9A" w14:textId="04AB5204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BACD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34B7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1E78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BBF5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96220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70,3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62B76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44DAE" w:rsidRPr="00C44DAE" w14:paraId="368554DF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B7302" w14:textId="3A6C1061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7D4D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D100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CA0C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0410070280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1C48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D1051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79969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18,6</w:t>
            </w:r>
          </w:p>
        </w:tc>
      </w:tr>
      <w:tr w:rsidR="00C44DAE" w:rsidRPr="00C44DAE" w14:paraId="0B614237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5C601" w14:textId="5EBD1E8C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9E9C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A7A3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E902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0410070280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D06A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51062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23FAA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16,3</w:t>
            </w:r>
          </w:p>
        </w:tc>
      </w:tr>
      <w:tr w:rsidR="00C44DAE" w:rsidRPr="00C44DAE" w14:paraId="6221CD9B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5E936" w14:textId="1849BB60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07D0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A640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BD6C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0410070280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C5F2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B0522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0A90B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2,3</w:t>
            </w:r>
          </w:p>
        </w:tc>
      </w:tr>
      <w:tr w:rsidR="00C44DAE" w:rsidRPr="00C44DAE" w14:paraId="3657F9AF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99F81" w14:textId="5FA61589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8FCC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6C4E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D6F0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8F22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D9144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A96CD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C44DAE" w:rsidRPr="00C44DAE" w14:paraId="6F7EB910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285CA" w14:textId="01950370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380B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D6FE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BBE9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AE15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2FCE1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C0167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C44DAE" w:rsidRPr="00C44DAE" w14:paraId="5A7B563F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E832F" w14:textId="4CB18AEC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BA35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58DB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B0BF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6ABB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67309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7D4CC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C44DAE" w:rsidRPr="00C44DAE" w14:paraId="30244F98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89B4F" w14:textId="522B5228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Предоставление субвенции по определению перечня должностных лиц, уполномоченных составлять протоколы об административных правонарушениях бюджетам сельских поселений в текущем финансовом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AF92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5CDC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4E98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0420070650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F681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7F200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BA8B7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C44DAE" w:rsidRPr="00C44DAE" w14:paraId="2E6EFE5F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E4F42" w14:textId="62FBA657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39D6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A26C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F4AA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0420070650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FF41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4B14A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21290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C44DAE" w:rsidRPr="00C44DAE" w14:paraId="27E33E2C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1571A" w14:textId="6B294154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7836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98D3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A6B2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E065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640E0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292,8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3A23A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321,0</w:t>
            </w:r>
          </w:p>
        </w:tc>
      </w:tr>
      <w:tr w:rsidR="00C44DAE" w:rsidRPr="00C44DAE" w14:paraId="7996BD7B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4F32D" w14:textId="28BC18AC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1F35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1435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07E2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45E1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A2325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292,8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32245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321,0</w:t>
            </w:r>
          </w:p>
        </w:tc>
      </w:tr>
      <w:tr w:rsidR="00C44DAE" w:rsidRPr="00C44DAE" w14:paraId="1BB9E3DE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000CF" w14:textId="530B3A5A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BD90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25EA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5F67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D569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F1E59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292,8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BE0C0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321,0</w:t>
            </w:r>
          </w:p>
        </w:tc>
      </w:tr>
      <w:tr w:rsidR="00C44DAE" w:rsidRPr="00C44DAE" w14:paraId="3BE6C931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78561" w14:textId="70CA6D8D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4A9E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6468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C737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5C46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CF4D8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292,8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9D040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321,0</w:t>
            </w:r>
          </w:p>
        </w:tc>
      </w:tr>
      <w:tr w:rsidR="00C44DAE" w:rsidRPr="00C44DAE" w14:paraId="2E8736DC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14182" w14:textId="20D9B8C7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Предоставление субвенции на осуществление государственных полномочий по первичному воинскому учету на территориях, где отсутствуют военные комиссариаты бюджетам сельских поселений в текущем финансовом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AD07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D81C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8DA3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0420051180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7E31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FE044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292,8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B74A9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321,0</w:t>
            </w:r>
          </w:p>
        </w:tc>
      </w:tr>
      <w:tr w:rsidR="00C44DAE" w:rsidRPr="00C44DAE" w14:paraId="5FCF8252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069FF" w14:textId="5B927C30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F077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E6A6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4A2C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0420051180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63A7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E80BC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292,8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D9665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321,0</w:t>
            </w:r>
          </w:p>
        </w:tc>
      </w:tr>
      <w:tr w:rsidR="00C44DAE" w:rsidRPr="00C44DAE" w14:paraId="5404D7F5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9139B" w14:textId="66C8D64E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1BFE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AF8C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6A7B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C3F1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DAC10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3 342,4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EBB51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3 342,4</w:t>
            </w:r>
          </w:p>
        </w:tc>
      </w:tr>
      <w:tr w:rsidR="00C44DAE" w:rsidRPr="00C44DAE" w14:paraId="01CF37B9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DC16C" w14:textId="41D2554A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229E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E11F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4913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3CC4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1F108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3 342,4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87CF9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3 342,4</w:t>
            </w:r>
          </w:p>
        </w:tc>
      </w:tr>
      <w:tr w:rsidR="00C44DAE" w:rsidRPr="00C44DAE" w14:paraId="51991B67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970D4" w14:textId="3D1EC163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A267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2B5E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A4F0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71BD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3951F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3 342,4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C7889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3 342,4</w:t>
            </w:r>
          </w:p>
        </w:tc>
      </w:tr>
      <w:tr w:rsidR="00C44DAE" w:rsidRPr="00C44DAE" w14:paraId="0FAC1604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D0D2A" w14:textId="5FEDD412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Подпрограмма «Развитие муниципальной службы и повышение эффективности </w:t>
            </w: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lastRenderedPageBreak/>
              <w:t>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F00C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lastRenderedPageBreak/>
              <w:t>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E1B0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FA6A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7FBB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1D45B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3 342,4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C9E92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3 342,4</w:t>
            </w:r>
          </w:p>
        </w:tc>
      </w:tr>
      <w:tr w:rsidR="00C44DAE" w:rsidRPr="00C44DAE" w14:paraId="65A4213E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55C29" w14:textId="41ED9FF7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Пенсии за выслугу лет лицам, </w:t>
            </w:r>
            <w:proofErr w:type="spellStart"/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замещавщим</w:t>
            </w:r>
            <w:proofErr w:type="spellEnd"/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должности муниципальной службы в органах местного самоуправления Батецкого муниципального района (муниципальные должности муниципальной службы)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D806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33A9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BB0E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1010001010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DBBD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D37D3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3 342,4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35D04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3 342,4</w:t>
            </w:r>
          </w:p>
        </w:tc>
      </w:tr>
      <w:tr w:rsidR="00C44DAE" w:rsidRPr="00C44DAE" w14:paraId="1D46F614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C299A" w14:textId="541E9002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4F03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0E7D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C00B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1010001010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4813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DE3D0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3 342,4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96B52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3 342,4</w:t>
            </w:r>
          </w:p>
        </w:tc>
      </w:tr>
      <w:tr w:rsidR="00C44DAE" w:rsidRPr="00C44DAE" w14:paraId="15E8C717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B31D2" w14:textId="33878F4B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3319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296B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DE0E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9A44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037FF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32,3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1034F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32,3</w:t>
            </w:r>
          </w:p>
        </w:tc>
      </w:tr>
      <w:tr w:rsidR="00C44DAE" w:rsidRPr="00C44DAE" w14:paraId="23E59FA2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A8B95" w14:textId="7290FFAB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99EE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1101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2B02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C766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703AB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32,3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47E15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32,3</w:t>
            </w:r>
          </w:p>
        </w:tc>
      </w:tr>
      <w:tr w:rsidR="00C44DAE" w:rsidRPr="00C44DAE" w14:paraId="747EEF48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9BF93" w14:textId="3FAD31A4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74D4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DA08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4F452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DE97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382C8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32,3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CFDBB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32,3</w:t>
            </w:r>
          </w:p>
        </w:tc>
      </w:tr>
      <w:tr w:rsidR="00C44DAE" w:rsidRPr="00C44DAE" w14:paraId="25FFFA0E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EA334" w14:textId="7256376B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Подпрограмма "Организация и обеспечение осуществления бюджетного процесса, управление муниципальным долгом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7DA1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6297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1081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0B9D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74D1F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32,3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65F3A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32,3</w:t>
            </w:r>
          </w:p>
        </w:tc>
      </w:tr>
      <w:tr w:rsidR="00C44DAE" w:rsidRPr="00C44DAE" w14:paraId="3B4812E8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8B796" w14:textId="7098F1B7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Перечисление необходимого объема денежных средств на обслуживание и погашение муниципального долга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7E0C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7836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9783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0410028050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58F6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A34F5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32,3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E881A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32,3</w:t>
            </w:r>
          </w:p>
        </w:tc>
      </w:tr>
      <w:tr w:rsidR="00C44DAE" w:rsidRPr="00C44DAE" w14:paraId="343DE853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A105E" w14:textId="367DDE69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2C7E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CD0E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5EBE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0410028050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8D90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B045C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32,3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33250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32,3</w:t>
            </w:r>
          </w:p>
        </w:tc>
      </w:tr>
      <w:tr w:rsidR="00C44DAE" w:rsidRPr="00C44DAE" w14:paraId="08A1A3CD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69A02" w14:textId="15CA2F66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F211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5F59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C0B4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8B58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99C4C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7 640,3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DBA52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7 254,3</w:t>
            </w:r>
          </w:p>
        </w:tc>
      </w:tr>
      <w:tr w:rsidR="00C44DAE" w:rsidRPr="00C44DAE" w14:paraId="486B5D2D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59F99" w14:textId="088919F3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873B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CE20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8854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EDBD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4FDDB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7 640,3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B954C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7 254,3</w:t>
            </w:r>
          </w:p>
        </w:tc>
      </w:tr>
      <w:tr w:rsidR="00C44DAE" w:rsidRPr="00C44DAE" w14:paraId="3611F030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255A5" w14:textId="0EB5341B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C940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7986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E625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E680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AEEDB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7 640,3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9EE26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7 254,3</w:t>
            </w:r>
          </w:p>
        </w:tc>
      </w:tr>
      <w:tr w:rsidR="00C44DAE" w:rsidRPr="00C44DAE" w14:paraId="6FD74830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826BE" w14:textId="589CA575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347E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A2C9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D046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FC18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15D71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7 640,3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AB7BB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7 254,3</w:t>
            </w:r>
          </w:p>
        </w:tc>
      </w:tr>
      <w:tr w:rsidR="00C44DAE" w:rsidRPr="00C44DAE" w14:paraId="5E12CD65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94FAD" w14:textId="0C845572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Предоставление дотаций на выравнивание бюджетной обеспеченности сельских поселений в текущем финансовом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26B9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6BEE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7449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0420070100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035E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14E03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7 640,3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ABA87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7 254,3</w:t>
            </w:r>
          </w:p>
        </w:tc>
      </w:tr>
      <w:tr w:rsidR="00C44DAE" w:rsidRPr="00C44DAE" w14:paraId="735419F8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E7B61" w14:textId="4BCEA505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FE9F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0802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0371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0420070100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D99A9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CC65B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7 640,3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2625C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7 254,3</w:t>
            </w:r>
          </w:p>
        </w:tc>
      </w:tr>
      <w:tr w:rsidR="00C44DAE" w:rsidRPr="00C44DAE" w14:paraId="025EBB1D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521EC" w14:textId="519D89E8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Учреждение: Контрольно-счетная палата Батецкого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361F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2AEC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7E4E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55F3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38187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1 480,8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CCDC4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1 403,2</w:t>
            </w:r>
          </w:p>
        </w:tc>
      </w:tr>
      <w:tr w:rsidR="00C44DAE" w:rsidRPr="00C44DAE" w14:paraId="17A6C608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CF206" w14:textId="23C06200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Контрольно-счетная палата Батецкого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D834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24D5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DFE9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D981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16A86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1 480,8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0764A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1 403,2</w:t>
            </w:r>
          </w:p>
        </w:tc>
      </w:tr>
      <w:tr w:rsidR="00C44DAE" w:rsidRPr="00C44DAE" w14:paraId="169ED881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7EFE1" w14:textId="267C4FE0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A75C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75C5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0CBE1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A2AE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C307E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1 480,8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D0613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1 403,2</w:t>
            </w:r>
          </w:p>
        </w:tc>
      </w:tr>
      <w:tr w:rsidR="00C44DAE" w:rsidRPr="00C44DAE" w14:paraId="3E180764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48462" w14:textId="0A110EDB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7944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0E24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5A03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184A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AC680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1 480,8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DC915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1 403,2</w:t>
            </w:r>
          </w:p>
        </w:tc>
      </w:tr>
      <w:tr w:rsidR="00C44DAE" w:rsidRPr="00C44DAE" w14:paraId="0AC9D616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05C39" w14:textId="4B73B02A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EC8D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B49D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D0C1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46974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E3DFC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1 480,8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CEB40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1 403,2</w:t>
            </w:r>
          </w:p>
        </w:tc>
      </w:tr>
      <w:tr w:rsidR="00C44DAE" w:rsidRPr="00C44DAE" w14:paraId="0B97F4FF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6C9AE" w14:textId="303A1579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4012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E545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69FF0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2B09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CD0F2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1 480,8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889B7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1 403,2</w:t>
            </w:r>
          </w:p>
        </w:tc>
      </w:tr>
      <w:tr w:rsidR="00C44DAE" w:rsidRPr="00C44DAE" w14:paraId="0398731E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E8100" w14:textId="3F56911C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lastRenderedPageBreak/>
              <w:t>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7B6D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E27C7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8D6AF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0C5CC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1153A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1 480,8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81E20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1 403,2</w:t>
            </w:r>
          </w:p>
        </w:tc>
      </w:tr>
      <w:tr w:rsidR="00C44DAE" w:rsidRPr="00C44DAE" w14:paraId="64AEC673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4EFF0" w14:textId="7709A3F4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579D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01B06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9A0ED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F85BB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A2468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1 403,2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3A2F1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1 403,2</w:t>
            </w:r>
          </w:p>
        </w:tc>
      </w:tr>
      <w:tr w:rsidR="00C44DAE" w:rsidRPr="00C44DAE" w14:paraId="4371C5D5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00DE2" w14:textId="47E3BE1A" w:rsidR="00860AE5" w:rsidRPr="00C44DAE" w:rsidRDefault="00860AE5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1645A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3B4F3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1A978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F163E" w14:textId="77777777" w:rsidR="00860AE5" w:rsidRPr="00C44DAE" w:rsidRDefault="00860AE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52476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77,6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497D5" w14:textId="77777777" w:rsidR="00860AE5" w:rsidRPr="00C44DAE" w:rsidRDefault="00860AE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B05EF" w:rsidRPr="00C44DAE" w14:paraId="152F79CA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0FC41" w14:textId="2ABFB648" w:rsidR="00CB05EF" w:rsidRPr="00C44DAE" w:rsidRDefault="00CB05EF" w:rsidP="00CB05E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A2121" w14:textId="77777777" w:rsidR="00CB05EF" w:rsidRPr="00C44DAE" w:rsidRDefault="00CB05EF" w:rsidP="00CB05E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5CED3" w14:textId="77777777" w:rsidR="00CB05EF" w:rsidRPr="00C44DAE" w:rsidRDefault="00CB05EF" w:rsidP="00CB05E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C3458" w14:textId="77777777" w:rsidR="00CB05EF" w:rsidRPr="00C44DAE" w:rsidRDefault="00CB05EF" w:rsidP="00CB05E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0D694" w14:textId="77777777" w:rsidR="00CB05EF" w:rsidRPr="00C44DAE" w:rsidRDefault="00CB05EF" w:rsidP="00CB05E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4D7F7" w14:textId="17C0BF73" w:rsidR="00CB05EF" w:rsidRPr="00C44DAE" w:rsidRDefault="00CB05EF" w:rsidP="00CB05EF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2 981,7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DDD4C" w14:textId="587D69B4" w:rsidR="00CB05EF" w:rsidRPr="00C44DAE" w:rsidRDefault="00CB05EF" w:rsidP="00CB05EF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5 957,7</w:t>
            </w:r>
          </w:p>
        </w:tc>
      </w:tr>
      <w:tr w:rsidR="008C00F7" w:rsidRPr="00C44DAE" w14:paraId="5FA6626B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A7C05" w14:textId="44A0078D" w:rsidR="008C00F7" w:rsidRPr="00C44DAE" w:rsidRDefault="008C00F7" w:rsidP="007F183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47DCB" w14:textId="77777777" w:rsidR="008C00F7" w:rsidRPr="00C44DAE" w:rsidRDefault="008C00F7" w:rsidP="008C00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AB480" w14:textId="77777777" w:rsidR="008C00F7" w:rsidRPr="00C44DAE" w:rsidRDefault="008C00F7" w:rsidP="008C00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B9819" w14:textId="77777777" w:rsidR="008C00F7" w:rsidRPr="00C44DAE" w:rsidRDefault="008C00F7" w:rsidP="008C00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6CBD4" w14:textId="77777777" w:rsidR="008C00F7" w:rsidRPr="00C44DAE" w:rsidRDefault="008C00F7" w:rsidP="008C00F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64833" w14:textId="1C0EC963" w:rsidR="008C00F7" w:rsidRPr="00C44DAE" w:rsidRDefault="008C00F7" w:rsidP="008C00F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215 548,4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CB19B" w14:textId="172FAA4B" w:rsidR="008C00F7" w:rsidRPr="00C44DAE" w:rsidRDefault="008C00F7" w:rsidP="008C00F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215 670,2</w:t>
            </w:r>
          </w:p>
        </w:tc>
      </w:tr>
      <w:tr w:rsidR="008C00F7" w:rsidRPr="00C44DAE" w14:paraId="0C01EDDE" w14:textId="77777777" w:rsidTr="00F225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A1E9B7E" w14:textId="11E8C9A5" w:rsidR="008C00F7" w:rsidRPr="00C44DAE" w:rsidRDefault="008C00F7" w:rsidP="008C00F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34036D3" w14:textId="77777777" w:rsidR="008C00F7" w:rsidRPr="00C44DAE" w:rsidRDefault="008C00F7" w:rsidP="008C00F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183EE7B" w14:textId="77777777" w:rsidR="008C00F7" w:rsidRPr="00C44DAE" w:rsidRDefault="008C00F7" w:rsidP="008C00F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D60B682" w14:textId="77777777" w:rsidR="008C00F7" w:rsidRPr="00C44DAE" w:rsidRDefault="008C00F7" w:rsidP="008C00F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2467132" w14:textId="77777777" w:rsidR="008C00F7" w:rsidRPr="00C44DAE" w:rsidRDefault="008C00F7" w:rsidP="008C00F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3714815" w14:textId="7E50A0CB" w:rsidR="008C00F7" w:rsidRPr="00C44DAE" w:rsidRDefault="008C00F7" w:rsidP="008C00F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BE71AF5" w14:textId="6E38E17F" w:rsidR="008C00F7" w:rsidRPr="00C44DAE" w:rsidRDefault="008C00F7" w:rsidP="008C00F7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0B85F5D" w14:textId="7907923D" w:rsidR="00C50232" w:rsidRDefault="00C50232" w:rsidP="00E505DD">
      <w:pPr>
        <w:spacing w:line="240" w:lineRule="exact"/>
        <w:ind w:left="720"/>
        <w:jc w:val="right"/>
        <w:rPr>
          <w:rFonts w:ascii="Arial CYR" w:hAnsi="Arial CYR" w:cs="Arial CYR"/>
          <w:sz w:val="20"/>
          <w:szCs w:val="20"/>
        </w:rPr>
      </w:pPr>
    </w:p>
    <w:p w14:paraId="11FC0B45" w14:textId="39D6FDBC" w:rsidR="000B2B3F" w:rsidRPr="00C45EEF" w:rsidRDefault="003722DC" w:rsidP="003722DC">
      <w:pPr>
        <w:keepNext/>
        <w:spacing w:before="80" w:after="60" w:line="240" w:lineRule="exact"/>
        <w:jc w:val="center"/>
        <w:outlineLvl w:val="0"/>
        <w:rPr>
          <w:bCs/>
          <w:kern w:val="32"/>
          <w:sz w:val="26"/>
          <w:szCs w:val="26"/>
          <w:lang w:eastAsia="en-US"/>
        </w:rPr>
      </w:pPr>
      <w:r>
        <w:rPr>
          <w:bCs/>
          <w:kern w:val="32"/>
          <w:sz w:val="26"/>
          <w:szCs w:val="26"/>
          <w:lang w:eastAsia="en-US"/>
        </w:rPr>
        <w:t xml:space="preserve">                                                                               </w:t>
      </w:r>
      <w:r w:rsidR="000B2B3F" w:rsidRPr="00C45EEF">
        <w:rPr>
          <w:bCs/>
          <w:kern w:val="32"/>
          <w:sz w:val="26"/>
          <w:szCs w:val="26"/>
          <w:lang w:eastAsia="en-US"/>
        </w:rPr>
        <w:t>Приложение 9</w:t>
      </w:r>
    </w:p>
    <w:p w14:paraId="0D491742" w14:textId="77777777" w:rsidR="000B2B3F" w:rsidRPr="00C45EEF" w:rsidRDefault="000B2B3F" w:rsidP="000B2B3F">
      <w:pPr>
        <w:spacing w:line="240" w:lineRule="exact"/>
        <w:ind w:left="5398"/>
        <w:jc w:val="both"/>
        <w:rPr>
          <w:sz w:val="26"/>
          <w:szCs w:val="26"/>
        </w:rPr>
      </w:pPr>
      <w:r w:rsidRPr="00C45EEF">
        <w:rPr>
          <w:sz w:val="26"/>
          <w:szCs w:val="26"/>
        </w:rPr>
        <w:t>к решению Думы Батецкого муниципального района «О бюджете Батецкого муниципального района на 202</w:t>
      </w:r>
      <w:r w:rsidR="00E157B0" w:rsidRPr="00C45EEF">
        <w:rPr>
          <w:sz w:val="26"/>
          <w:szCs w:val="26"/>
        </w:rPr>
        <w:t>4</w:t>
      </w:r>
      <w:r w:rsidRPr="00C45EEF">
        <w:rPr>
          <w:sz w:val="26"/>
          <w:szCs w:val="26"/>
        </w:rPr>
        <w:t xml:space="preserve"> год и на плановый период 202</w:t>
      </w:r>
      <w:r w:rsidR="00E157B0" w:rsidRPr="00C45EEF">
        <w:rPr>
          <w:sz w:val="26"/>
          <w:szCs w:val="26"/>
        </w:rPr>
        <w:t>5</w:t>
      </w:r>
      <w:r w:rsidRPr="00C45EEF">
        <w:rPr>
          <w:sz w:val="26"/>
          <w:szCs w:val="26"/>
        </w:rPr>
        <w:t xml:space="preserve"> и 202</w:t>
      </w:r>
      <w:r w:rsidR="00E157B0" w:rsidRPr="00C45EEF">
        <w:rPr>
          <w:sz w:val="26"/>
          <w:szCs w:val="26"/>
        </w:rPr>
        <w:t>6</w:t>
      </w:r>
      <w:r w:rsidRPr="00C45EEF">
        <w:rPr>
          <w:sz w:val="26"/>
          <w:szCs w:val="26"/>
        </w:rPr>
        <w:t xml:space="preserve"> годов»</w:t>
      </w:r>
    </w:p>
    <w:p w14:paraId="480DF380" w14:textId="77777777" w:rsidR="000B2B3F" w:rsidRDefault="000B2B3F" w:rsidP="0010746F">
      <w:pPr>
        <w:jc w:val="center"/>
        <w:rPr>
          <w:rFonts w:ascii="Arial CYR" w:hAnsi="Arial CYR" w:cs="Arial CYR"/>
          <w:b/>
          <w:bCs/>
        </w:rPr>
      </w:pPr>
    </w:p>
    <w:p w14:paraId="652D586B" w14:textId="77777777" w:rsidR="0010746F" w:rsidRPr="006F643D" w:rsidRDefault="0010746F" w:rsidP="00B67551">
      <w:pPr>
        <w:jc w:val="center"/>
      </w:pPr>
      <w:r w:rsidRPr="006F643D">
        <w:rPr>
          <w:b/>
          <w:bCs/>
        </w:rPr>
        <w:t>Распределение бюджетных ассигнований по разделам, подразделам,</w:t>
      </w:r>
    </w:p>
    <w:p w14:paraId="17A5FAB5" w14:textId="77777777" w:rsidR="0010746F" w:rsidRPr="006F643D" w:rsidRDefault="0010746F" w:rsidP="00B67551">
      <w:pPr>
        <w:jc w:val="center"/>
      </w:pPr>
      <w:r w:rsidRPr="006F643D">
        <w:rPr>
          <w:b/>
          <w:bCs/>
        </w:rPr>
        <w:t>целевым статьям (муниципальным программам и непрограммным направлениям деятельности) группам видов расходов на 202</w:t>
      </w:r>
      <w:r w:rsidR="00E157B0" w:rsidRPr="006F643D">
        <w:rPr>
          <w:b/>
          <w:bCs/>
        </w:rPr>
        <w:t>4</w:t>
      </w:r>
      <w:r w:rsidRPr="006F643D">
        <w:rPr>
          <w:b/>
          <w:bCs/>
        </w:rPr>
        <w:t xml:space="preserve"> год</w:t>
      </w:r>
    </w:p>
    <w:p w14:paraId="558FB291" w14:textId="77777777" w:rsidR="0078289E" w:rsidRDefault="0078289E" w:rsidP="0078289E">
      <w:pPr>
        <w:jc w:val="right"/>
      </w:pPr>
    </w:p>
    <w:p w14:paraId="04C24317" w14:textId="4F97DC01" w:rsidR="0010746F" w:rsidRDefault="008065EE" w:rsidP="00FD48ED">
      <w:pPr>
        <w:jc w:val="right"/>
      </w:pPr>
      <w:r>
        <w:t>Т</w:t>
      </w:r>
      <w:r w:rsidR="0010746F" w:rsidRPr="0010746F">
        <w:t>ыс. руб</w:t>
      </w:r>
      <w:r w:rsidR="00AF48A0"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68"/>
        <w:gridCol w:w="647"/>
        <w:gridCol w:w="1272"/>
        <w:gridCol w:w="655"/>
        <w:gridCol w:w="1102"/>
      </w:tblGrid>
      <w:tr w:rsidR="00CE274A" w:rsidRPr="0012514F" w14:paraId="585EDBEC" w14:textId="77777777" w:rsidTr="009F122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4E046" w14:textId="77777777" w:rsidR="00CE274A" w:rsidRPr="00CE274A" w:rsidRDefault="00CE274A" w:rsidP="00CE274A">
            <w:pPr>
              <w:jc w:val="center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C94BA" w14:textId="77777777" w:rsidR="00CE274A" w:rsidRPr="00CE274A" w:rsidRDefault="00CE274A" w:rsidP="00CE274A">
            <w:pPr>
              <w:jc w:val="center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27F5B" w14:textId="77777777" w:rsidR="00CE274A" w:rsidRPr="00CE274A" w:rsidRDefault="00CE274A" w:rsidP="00CE274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E274A">
              <w:rPr>
                <w:color w:val="000000"/>
                <w:sz w:val="20"/>
                <w:szCs w:val="20"/>
              </w:rPr>
              <w:t>Ц.ст</w:t>
            </w:r>
            <w:proofErr w:type="spellEnd"/>
            <w:r w:rsidRPr="00CE274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CB374" w14:textId="77777777" w:rsidR="00CE274A" w:rsidRPr="00CE274A" w:rsidRDefault="00CE274A" w:rsidP="00CE274A">
            <w:pPr>
              <w:jc w:val="center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D4A78" w14:textId="77777777" w:rsidR="00CE274A" w:rsidRPr="00CE274A" w:rsidRDefault="00CE274A" w:rsidP="00CE274A">
            <w:pPr>
              <w:jc w:val="center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Сумма на 2024 год</w:t>
            </w:r>
          </w:p>
        </w:tc>
      </w:tr>
      <w:tr w:rsidR="00CE274A" w:rsidRPr="0012514F" w14:paraId="23A123AB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EC045" w14:textId="10689ADB" w:rsidR="00CE274A" w:rsidRPr="00CE274A" w:rsidRDefault="00CE274A" w:rsidP="00CE33E2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2C826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50C4F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5F683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ED8D5" w14:textId="77777777" w:rsidR="00CE274A" w:rsidRPr="00CE274A" w:rsidRDefault="00CE274A" w:rsidP="00CE274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43 114,8</w:t>
            </w:r>
          </w:p>
        </w:tc>
      </w:tr>
      <w:tr w:rsidR="00CE274A" w:rsidRPr="0012514F" w14:paraId="23C38E0C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22B1D" w14:textId="180973D1" w:rsidR="00CE274A" w:rsidRPr="00CE274A" w:rsidRDefault="00CE274A" w:rsidP="00CE33E2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CE921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8588D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9F097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FA2C1" w14:textId="77777777" w:rsidR="00CE274A" w:rsidRPr="00CE274A" w:rsidRDefault="00CE274A" w:rsidP="00CE274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2 172,4</w:t>
            </w:r>
          </w:p>
        </w:tc>
      </w:tr>
      <w:tr w:rsidR="00CE274A" w:rsidRPr="0012514F" w14:paraId="2B8EEC0D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D2439" w14:textId="3DACCB81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36B94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31AE8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BFFCA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0A321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2 172,4</w:t>
            </w:r>
          </w:p>
        </w:tc>
      </w:tr>
      <w:tr w:rsidR="00CE274A" w:rsidRPr="0012514F" w14:paraId="5E966024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27801" w14:textId="2907DEA5" w:rsidR="00CE274A" w:rsidRPr="00CE274A" w:rsidRDefault="00CE274A" w:rsidP="00CE33E2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Подпрограмма «Развитие муниципальной службы и повышение эффективности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28A90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AAC1A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92999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DCFB5" w14:textId="77777777" w:rsidR="00CE274A" w:rsidRPr="00CE274A" w:rsidRDefault="00CE274A" w:rsidP="00CE274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2 172,4</w:t>
            </w:r>
          </w:p>
        </w:tc>
      </w:tr>
      <w:tr w:rsidR="00CE274A" w:rsidRPr="0012514F" w14:paraId="47DB9043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33BFD" w14:textId="2DF51E0F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13CDE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8CFF7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EFCDD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784B9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2 172,4</w:t>
            </w:r>
          </w:p>
        </w:tc>
      </w:tr>
      <w:tr w:rsidR="00CE274A" w:rsidRPr="0012514F" w14:paraId="6A314B6A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A3920" w14:textId="2F8EEF2E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E51D9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6C7C7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ADDE1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EF09B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2 172,4</w:t>
            </w:r>
          </w:p>
        </w:tc>
      </w:tr>
      <w:tr w:rsidR="00CE274A" w:rsidRPr="0012514F" w14:paraId="07B233D7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70AF0" w14:textId="197A875D" w:rsidR="00CE274A" w:rsidRPr="00CE274A" w:rsidRDefault="00CE274A" w:rsidP="00CE33E2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B3C1A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DA404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9E4F9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21526" w14:textId="77777777" w:rsidR="00CE274A" w:rsidRPr="00CE274A" w:rsidRDefault="00CE274A" w:rsidP="00CE274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29 161,9</w:t>
            </w:r>
          </w:p>
        </w:tc>
      </w:tr>
      <w:tr w:rsidR="00CE274A" w:rsidRPr="0012514F" w14:paraId="06036323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B7B32" w14:textId="0CA7B17C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220ED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61649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1E7D3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78CDA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29 161,9</w:t>
            </w:r>
          </w:p>
        </w:tc>
      </w:tr>
      <w:tr w:rsidR="00CE274A" w:rsidRPr="0012514F" w14:paraId="0CF0D674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EE452" w14:textId="1850AC74" w:rsidR="00CE274A" w:rsidRPr="00CE274A" w:rsidRDefault="00CE274A" w:rsidP="00CE33E2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Подпрограмма «Развитие муниципальной службы и повышение эффективности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9F6E1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0EE74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8B461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CB7B8" w14:textId="77777777" w:rsidR="00CE274A" w:rsidRPr="00CE274A" w:rsidRDefault="00CE274A" w:rsidP="00CE274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29 061,9</w:t>
            </w:r>
          </w:p>
        </w:tc>
      </w:tr>
      <w:tr w:rsidR="00CE274A" w:rsidRPr="0012514F" w14:paraId="68E114AE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FD3FF" w14:textId="69F49FC7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4856D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F6B61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75EB3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8D99D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27 118,6</w:t>
            </w:r>
          </w:p>
        </w:tc>
      </w:tr>
      <w:tr w:rsidR="00CE274A" w:rsidRPr="0012514F" w14:paraId="660EC6B2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33D57" w14:textId="68A273A0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E274A">
              <w:rPr>
                <w:b/>
                <w:bCs/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4FC30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lastRenderedPageBreak/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B7F27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9BA1C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58DD4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23 842,9</w:t>
            </w:r>
          </w:p>
        </w:tc>
      </w:tr>
      <w:tr w:rsidR="00CE274A" w:rsidRPr="0012514F" w14:paraId="41DF2956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97BD8" w14:textId="3B3AB544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0FDDD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7CC72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AFDFD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EC52D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2 012,8</w:t>
            </w:r>
          </w:p>
        </w:tc>
      </w:tr>
      <w:tr w:rsidR="00CE274A" w:rsidRPr="0012514F" w14:paraId="082E8E3F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1A7DA" w14:textId="5648BA02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12757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F29F2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8ED9F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0DC40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CE274A" w:rsidRPr="0012514F" w14:paraId="77618204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3B843" w14:textId="3F14C36E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0D713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7F41A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C818E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304F3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1 202,9</w:t>
            </w:r>
          </w:p>
        </w:tc>
      </w:tr>
      <w:tr w:rsidR="00CE274A" w:rsidRPr="0012514F" w14:paraId="25D5E183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5C5F1" w14:textId="1A9A3199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7B473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26A08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1010001001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A8EF8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BA6AC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3,4</w:t>
            </w:r>
          </w:p>
        </w:tc>
      </w:tr>
      <w:tr w:rsidR="00CE274A" w:rsidRPr="0012514F" w14:paraId="6D9D63F0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92DF1" w14:textId="286D7DDF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437BD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B288C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1010001001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F695C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9DAD8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3,4</w:t>
            </w:r>
          </w:p>
        </w:tc>
      </w:tr>
      <w:tr w:rsidR="00CE274A" w:rsidRPr="0012514F" w14:paraId="1E5AA434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FD55D" w14:textId="0B828BD6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Выплаты депутатам муниципального района на обеспечение материальных и финансовых условий их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92F45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745C8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1010028100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CC9B9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37D4C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41,4</w:t>
            </w:r>
          </w:p>
        </w:tc>
      </w:tr>
      <w:tr w:rsidR="00CE274A" w:rsidRPr="0012514F" w14:paraId="7B3E14B6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A1F55" w14:textId="2A3B5095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0BB73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3EDC3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1010028100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53A83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B2AA59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41,4</w:t>
            </w:r>
          </w:p>
        </w:tc>
      </w:tr>
      <w:tr w:rsidR="00CE274A" w:rsidRPr="0012514F" w14:paraId="720B20E5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D780A" w14:textId="408F34AD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Финансовое обеспечение первоочередных расходов, выполнение предписаний, представлений и других требований контролирующих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2DD17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8A3CE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1010029260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0F7C5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E038E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365,5</w:t>
            </w:r>
          </w:p>
        </w:tc>
      </w:tr>
      <w:tr w:rsidR="00CE274A" w:rsidRPr="0012514F" w14:paraId="21F16A65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9E7E1" w14:textId="50E4B4CD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171CA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71E0F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1010029260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910D3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72D4A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365,5</w:t>
            </w:r>
          </w:p>
        </w:tc>
      </w:tr>
      <w:tr w:rsidR="00CE274A" w:rsidRPr="0012514F" w14:paraId="60BDCEA7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B577E" w14:textId="70F90226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85C76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FCC9F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9BA9E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9047B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1 455,5</w:t>
            </w:r>
          </w:p>
        </w:tc>
      </w:tr>
      <w:tr w:rsidR="00CE274A" w:rsidRPr="0012514F" w14:paraId="5E0F46E9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DD30D" w14:textId="1BD4584E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699A0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06B5D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39944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B8E4F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1 309,9</w:t>
            </w:r>
          </w:p>
        </w:tc>
      </w:tr>
      <w:tr w:rsidR="00CE274A" w:rsidRPr="0012514F" w14:paraId="38013663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04D29" w14:textId="3C4C5C69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CE2AD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0FD4F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2A048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BC92B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145,6</w:t>
            </w:r>
          </w:p>
        </w:tc>
      </w:tr>
      <w:tr w:rsidR="00CE274A" w:rsidRPr="0012514F" w14:paraId="3A6C8E05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03D8C" w14:textId="58820B33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Расходы на жилищно-коммунальные услуги органам местного самоуправления (областная субсидия)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5E593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4F757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1010072300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1B4A0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B26CE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62,0</w:t>
            </w:r>
          </w:p>
        </w:tc>
      </w:tr>
      <w:tr w:rsidR="00CE274A" w:rsidRPr="0012514F" w14:paraId="02F79E8F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11FD8" w14:textId="0FF48251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F8CFD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0B8ED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1010072300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32EF7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DB5E3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62,0</w:t>
            </w:r>
          </w:p>
        </w:tc>
      </w:tr>
      <w:tr w:rsidR="00CE274A" w:rsidRPr="0012514F" w14:paraId="38ABA391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A864C" w14:textId="32380849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Расходы на жилищно-коммунальные услуги органам местного самоуправления (софинансирование)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F1437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73D1A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10100S2300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FCDFC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E1795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15,5</w:t>
            </w:r>
          </w:p>
        </w:tc>
      </w:tr>
      <w:tr w:rsidR="00CE274A" w:rsidRPr="0012514F" w14:paraId="098E4F01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ED602" w14:textId="2AA2AE77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4C684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0B435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10100S2300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E31A3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338FE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15,5</w:t>
            </w:r>
          </w:p>
        </w:tc>
      </w:tr>
      <w:tr w:rsidR="00CE274A" w:rsidRPr="0012514F" w14:paraId="577127A5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98DF7" w14:textId="3E0BCBD2" w:rsidR="00CE274A" w:rsidRPr="00CE274A" w:rsidRDefault="00CE274A" w:rsidP="00CE33E2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Подпрограмма "Развитие информационного общества в Батецком муниципальном районе"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803D6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8110B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2A6D8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769C3" w14:textId="77777777" w:rsidR="00CE274A" w:rsidRPr="00CE274A" w:rsidRDefault="00CE274A" w:rsidP="00CE274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CE274A" w:rsidRPr="0012514F" w14:paraId="652C372F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ABB8F" w14:textId="659700CB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Приобретение российского программного обеспечения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A35E3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2369B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1030029440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5BCCA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85B1C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CE274A" w:rsidRPr="0012514F" w14:paraId="68919118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DE335" w14:textId="6D064CDA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25FFE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950F0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1030029440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2F3D6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131D5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CE274A" w:rsidRPr="0012514F" w14:paraId="09B88D67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821F5" w14:textId="25BF309F" w:rsidR="00CE274A" w:rsidRPr="00CE274A" w:rsidRDefault="00CE274A" w:rsidP="00CE33E2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Подпрограмма «Профилактика  коррупционных правонарушений и обеспечение доступа к информации о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B7E7C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023A8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497E2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38740" w14:textId="77777777" w:rsidR="00CE274A" w:rsidRPr="00CE274A" w:rsidRDefault="00CE274A" w:rsidP="00CE274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CE274A" w:rsidRPr="0012514F" w14:paraId="7022BFFC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5524E" w14:textId="32B90D1E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Размещение в СМИ информации о деятельности органов местного самоуправления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3426B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7D2AB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1040028190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9D51F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1C86C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CE274A" w:rsidRPr="0012514F" w14:paraId="2687C920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C14D8" w14:textId="00390B13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86455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DDDC2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1040028190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12B47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6076E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CE274A" w:rsidRPr="0012514F" w14:paraId="1214D3C2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B9303" w14:textId="276A7CD8" w:rsidR="00CE274A" w:rsidRPr="00CE274A" w:rsidRDefault="00CE274A" w:rsidP="00CE33E2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3B163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8C788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B7876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91F5B" w14:textId="77777777" w:rsidR="00CE274A" w:rsidRPr="00CE274A" w:rsidRDefault="00CE274A" w:rsidP="00CE274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4,4</w:t>
            </w:r>
          </w:p>
        </w:tc>
      </w:tr>
      <w:tr w:rsidR="00CE274A" w:rsidRPr="0012514F" w14:paraId="2EBD8EA4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C69F5" w14:textId="3B443300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9A37D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1B0D3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97442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DC725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4,4</w:t>
            </w:r>
          </w:p>
        </w:tc>
      </w:tr>
      <w:tr w:rsidR="00CE274A" w:rsidRPr="0012514F" w14:paraId="7196B9EC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5E5E5" w14:textId="426568A2" w:rsidR="00CE274A" w:rsidRPr="00CE274A" w:rsidRDefault="00CE274A" w:rsidP="00CE33E2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lastRenderedPageBreak/>
              <w:t>Подпрограмма «Развитие муниципальной службы и повышение эффективности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16480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941F7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474CC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1AEAC" w14:textId="77777777" w:rsidR="00CE274A" w:rsidRPr="00CE274A" w:rsidRDefault="00CE274A" w:rsidP="00CE274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4,4</w:t>
            </w:r>
          </w:p>
        </w:tc>
      </w:tr>
      <w:tr w:rsidR="00CE274A" w:rsidRPr="0012514F" w14:paraId="1DB8C32F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790D7" w14:textId="476BDC54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Финансовое обеспечение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C568F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1663F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1010051200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C3E80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69681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4,4</w:t>
            </w:r>
          </w:p>
        </w:tc>
      </w:tr>
      <w:tr w:rsidR="00CE274A" w:rsidRPr="0012514F" w14:paraId="0503542A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4A044" w14:textId="0FF05551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52167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F37F2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1010051200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21C59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66F93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4,4</w:t>
            </w:r>
          </w:p>
        </w:tc>
      </w:tr>
      <w:tr w:rsidR="00CE274A" w:rsidRPr="0012514F" w14:paraId="68B98701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0892D" w14:textId="1205ACE4" w:rsidR="00CE274A" w:rsidRPr="00CE274A" w:rsidRDefault="00CE274A" w:rsidP="00CE33E2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B6CD9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B9114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99AB7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107EB" w14:textId="77777777" w:rsidR="00CE274A" w:rsidRPr="00CE274A" w:rsidRDefault="00CE274A" w:rsidP="00CE274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CE274A" w:rsidRPr="0012514F" w14:paraId="54FCBDCF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D19E4" w14:textId="7EC65D99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70237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CCF47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87B5C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14479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CE274A" w:rsidRPr="0012514F" w14:paraId="2BDF7645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A7EBE" w14:textId="1B01AE52" w:rsidR="00CE274A" w:rsidRPr="00CE274A" w:rsidRDefault="00CE274A" w:rsidP="00CE33E2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D4957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3746F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69A66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DE6E4" w14:textId="77777777" w:rsidR="00CE274A" w:rsidRPr="00CE274A" w:rsidRDefault="00CE274A" w:rsidP="00CE274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CE274A" w:rsidRPr="0012514F" w14:paraId="5AF1D067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90CCF" w14:textId="2A893D75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D2F93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6F417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9990028070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F0074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143C6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CE274A" w:rsidRPr="0012514F" w14:paraId="6ACACDFF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4F895" w14:textId="6E0777C9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11497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FC1FE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9990028070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1FEA5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2E3D3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CE274A" w:rsidRPr="0012514F" w14:paraId="0D4EB310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DA042" w14:textId="2F8B4265" w:rsidR="00CE274A" w:rsidRPr="00CE274A" w:rsidRDefault="00CE274A" w:rsidP="00CE33E2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9B7C1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B2E4D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BEE04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36EDD4" w14:textId="77777777" w:rsidR="00CE274A" w:rsidRPr="00CE274A" w:rsidRDefault="00CE274A" w:rsidP="00CE274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11 761,1</w:t>
            </w:r>
          </w:p>
        </w:tc>
      </w:tr>
      <w:tr w:rsidR="00CE274A" w:rsidRPr="0012514F" w14:paraId="317BE2E6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82682" w14:textId="0C7EF795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A1DD2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6DDE7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BADDF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A44BC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CE274A" w:rsidRPr="0012514F" w14:paraId="69B426C2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C5C1B" w14:textId="7DECCF44" w:rsidR="00CE274A" w:rsidRPr="00CE274A" w:rsidRDefault="00CE274A" w:rsidP="00CE33E2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Подпрограмма «Развитие муниципальной службы и повышение эффективности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66DBE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D0EA0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71307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1B39C" w14:textId="77777777" w:rsidR="00CE274A" w:rsidRPr="00CE274A" w:rsidRDefault="00CE274A" w:rsidP="00CE274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CE274A" w:rsidRPr="0012514F" w14:paraId="3CC6E6F9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FDE6E" w14:textId="00D85021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Обеспечение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области, уполномоченных составлять протоколы об административных правонарушения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508C4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E02C5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1010070650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D28EA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781AE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CE274A" w:rsidRPr="0012514F" w14:paraId="51D8520B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7B48D" w14:textId="0586AF2D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653C0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7AE03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1010070650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B8AF2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E484B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CE274A" w:rsidRPr="0012514F" w14:paraId="55BB98F3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03FF1" w14:textId="1AFAF2C5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1F97C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CEA7B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C41C1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3777B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11 759,6</w:t>
            </w:r>
          </w:p>
        </w:tc>
      </w:tr>
      <w:tr w:rsidR="00CE274A" w:rsidRPr="0012514F" w14:paraId="03CC6C83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7985E" w14:textId="28402EFE" w:rsidR="00CE274A" w:rsidRPr="00CE274A" w:rsidRDefault="00CE274A" w:rsidP="00CE33E2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D0BD1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B1735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634A1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DDF4D" w14:textId="77777777" w:rsidR="00CE274A" w:rsidRPr="00CE274A" w:rsidRDefault="00CE274A" w:rsidP="00CE274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11 759,6</w:t>
            </w:r>
          </w:p>
        </w:tc>
      </w:tr>
      <w:tr w:rsidR="00CE274A" w:rsidRPr="0012514F" w14:paraId="528B1E4C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B8168" w14:textId="41577C09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Обеспечение деятельности учреждений по иным программным и непрограммным мероприятиям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045E1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58D13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1DE8E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3C075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7 570,2</w:t>
            </w:r>
          </w:p>
        </w:tc>
      </w:tr>
      <w:tr w:rsidR="00CE274A" w:rsidRPr="0012514F" w14:paraId="25352E48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622A0" w14:textId="543E387A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B25DE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28BC5E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F52C4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70344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4 086,1</w:t>
            </w:r>
          </w:p>
        </w:tc>
      </w:tr>
      <w:tr w:rsidR="00CE274A" w:rsidRPr="0012514F" w14:paraId="6645B8F2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D4D30" w14:textId="72098253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6D36C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9BDC8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2A2E8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084DB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3 259,6</w:t>
            </w:r>
          </w:p>
        </w:tc>
      </w:tr>
      <w:tr w:rsidR="00CE274A" w:rsidRPr="0012514F" w14:paraId="44C46DE0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511A1" w14:textId="71D99A78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20EAD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9DDBC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C5BCD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A8D88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224,5</w:t>
            </w:r>
          </w:p>
        </w:tc>
      </w:tr>
      <w:tr w:rsidR="00CE274A" w:rsidRPr="0012514F" w14:paraId="3C4CC545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8118D" w14:textId="4407D239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Обеспечение деятельности учреждений по иным программным и непрограммным мероприятиям за счет доходов от платных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62CA2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B1798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50CC5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7A048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2 481,7</w:t>
            </w:r>
          </w:p>
        </w:tc>
      </w:tr>
      <w:tr w:rsidR="00CE274A" w:rsidRPr="0012514F" w14:paraId="226D1EC7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8BD1C" w14:textId="7B18AC72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BBB3A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A9B07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A3828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91D7D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833,2</w:t>
            </w:r>
          </w:p>
        </w:tc>
      </w:tr>
      <w:tr w:rsidR="00CE274A" w:rsidRPr="0012514F" w14:paraId="45E03D94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26E04" w14:textId="7C9C8626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3725C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70445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BA488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3CA9A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1 638,6</w:t>
            </w:r>
          </w:p>
        </w:tc>
      </w:tr>
      <w:tr w:rsidR="00CE274A" w:rsidRPr="0012514F" w14:paraId="0A48BD58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7231E" w14:textId="1BD36002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B1343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EB140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2E221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9EBD2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9,9</w:t>
            </w:r>
          </w:p>
        </w:tc>
      </w:tr>
      <w:tr w:rsidR="00CE274A" w:rsidRPr="0012514F" w14:paraId="6D383D62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49B95" w14:textId="1716FE7A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Обслуживание и содержание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168F7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48A4B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9990028510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A52C9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6C675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50,6</w:t>
            </w:r>
          </w:p>
        </w:tc>
      </w:tr>
      <w:tr w:rsidR="00CE274A" w:rsidRPr="0012514F" w14:paraId="58715121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7D25D" w14:textId="682D4850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DF3B4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B29E5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9990028510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2E013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B2759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50,6</w:t>
            </w:r>
          </w:p>
        </w:tc>
      </w:tr>
      <w:tr w:rsidR="00CE274A" w:rsidRPr="0012514F" w14:paraId="69F81AD8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249FD" w14:textId="2C3C1588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D3113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0684B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DB62D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2A747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260,4</w:t>
            </w:r>
          </w:p>
        </w:tc>
      </w:tr>
      <w:tr w:rsidR="00CE274A" w:rsidRPr="0012514F" w14:paraId="54E81D9C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AB851" w14:textId="1812CE89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DF22F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70F187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EBD01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5BE08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260,4</w:t>
            </w:r>
          </w:p>
        </w:tc>
      </w:tr>
      <w:tr w:rsidR="00CE274A" w:rsidRPr="0012514F" w14:paraId="31265B98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4C84E" w14:textId="248A263A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541FD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13EBC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07224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79045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1 117,4</w:t>
            </w:r>
          </w:p>
        </w:tc>
      </w:tr>
      <w:tr w:rsidR="00CE274A" w:rsidRPr="0012514F" w14:paraId="2B7C51FC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4965C" w14:textId="62E94B58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90D7C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6FB28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DEE59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D8461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1 117,4</w:t>
            </w:r>
          </w:p>
        </w:tc>
      </w:tr>
      <w:tr w:rsidR="00CE274A" w:rsidRPr="0012514F" w14:paraId="6D98BEB1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1F4BB" w14:textId="2AFC6BBA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68F03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94134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73CEF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97CE1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279,3</w:t>
            </w:r>
          </w:p>
        </w:tc>
      </w:tr>
      <w:tr w:rsidR="00CE274A" w:rsidRPr="0012514F" w14:paraId="7E818A3E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88F5A" w14:textId="30BD829B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03DB2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BB2E0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A13B7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3333E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279,3</w:t>
            </w:r>
          </w:p>
        </w:tc>
      </w:tr>
      <w:tr w:rsidR="00CE274A" w:rsidRPr="0012514F" w14:paraId="03359010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1599E" w14:textId="71484B73" w:rsidR="00CE274A" w:rsidRPr="00CE274A" w:rsidRDefault="00CE274A" w:rsidP="00CE33E2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7EE39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AC2CC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FC786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66175" w14:textId="77777777" w:rsidR="00CE274A" w:rsidRPr="00CE274A" w:rsidRDefault="00CE274A" w:rsidP="00CE274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355,8</w:t>
            </w:r>
          </w:p>
        </w:tc>
      </w:tr>
      <w:tr w:rsidR="00CE274A" w:rsidRPr="0012514F" w14:paraId="563A2694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45F06" w14:textId="7D835E21" w:rsidR="00CE274A" w:rsidRPr="00CE274A" w:rsidRDefault="00CE274A" w:rsidP="00CE33E2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E3F47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E45F6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EA690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8C4FE" w14:textId="77777777" w:rsidR="00CE274A" w:rsidRPr="00CE274A" w:rsidRDefault="00CE274A" w:rsidP="00CE274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355,8</w:t>
            </w:r>
          </w:p>
        </w:tc>
      </w:tr>
      <w:tr w:rsidR="00CE274A" w:rsidRPr="0012514F" w14:paraId="65315A88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6E199" w14:textId="33BF12CC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9584A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CE115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3A012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0AA48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355,8</w:t>
            </w:r>
          </w:p>
        </w:tc>
      </w:tr>
      <w:tr w:rsidR="00CE274A" w:rsidRPr="0012514F" w14:paraId="40E2A047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AED19" w14:textId="4440EADC" w:rsidR="00CE274A" w:rsidRPr="00CE274A" w:rsidRDefault="00CE274A" w:rsidP="00CE33E2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69BD1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4828E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17580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58957" w14:textId="77777777" w:rsidR="00CE274A" w:rsidRPr="00CE274A" w:rsidRDefault="00CE274A" w:rsidP="00CE274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355,8</w:t>
            </w:r>
          </w:p>
        </w:tc>
      </w:tr>
      <w:tr w:rsidR="00CE274A" w:rsidRPr="0012514F" w14:paraId="1E3C0A5C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B9D2F" w14:textId="097ED018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Осуществление 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9E24D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AB6FB9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9FE8C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721E3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355,8</w:t>
            </w:r>
          </w:p>
        </w:tc>
      </w:tr>
      <w:tr w:rsidR="00CE274A" w:rsidRPr="0012514F" w14:paraId="33C44BAB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63FDF" w14:textId="6101D7D9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CF652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29D5B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B6DC6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F03DE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325,0</w:t>
            </w:r>
          </w:p>
        </w:tc>
      </w:tr>
      <w:tr w:rsidR="00CE274A" w:rsidRPr="0012514F" w14:paraId="5B60FF2C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7A7CE" w14:textId="1EC28357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D44A8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FAB0F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249F9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CA209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30,8</w:t>
            </w:r>
          </w:p>
        </w:tc>
      </w:tr>
      <w:tr w:rsidR="00CE274A" w:rsidRPr="0012514F" w14:paraId="01F94709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A14E6" w14:textId="27355C7A" w:rsidR="00CE274A" w:rsidRPr="00CE274A" w:rsidRDefault="00CE274A" w:rsidP="00CE33E2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09431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2176F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9CC13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96CB12" w14:textId="77777777" w:rsidR="00CE274A" w:rsidRPr="00CE274A" w:rsidRDefault="00CE274A" w:rsidP="00CE274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3 515,9</w:t>
            </w:r>
          </w:p>
        </w:tc>
      </w:tr>
      <w:tr w:rsidR="00CE274A" w:rsidRPr="0012514F" w14:paraId="719FDA02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6E169" w14:textId="45296CD1" w:rsidR="00CE274A" w:rsidRPr="00CE274A" w:rsidRDefault="00CE274A" w:rsidP="00CE33E2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25B61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867BE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08CC9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5CDAA" w14:textId="77777777" w:rsidR="00CE274A" w:rsidRPr="00CE274A" w:rsidRDefault="00CE274A" w:rsidP="00CE274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3 416,3</w:t>
            </w:r>
          </w:p>
        </w:tc>
      </w:tr>
      <w:tr w:rsidR="00CE274A" w:rsidRPr="0012514F" w14:paraId="79170C03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B6442" w14:textId="6140661D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"Профилактика правонарушений, терроризма и экстремизма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1F03F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A8A89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187F3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981D9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399,2</w:t>
            </w:r>
          </w:p>
        </w:tc>
      </w:tr>
      <w:tr w:rsidR="00CE274A" w:rsidRPr="0012514F" w14:paraId="01B09C6B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4D96A" w14:textId="7E9A5EB7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Оснащение организаций образования, культуры, спорта, а также территории административного центра муниципального района инженерно-техническими средствами защиты (установка и обслуживание кнопок тревожной сигнализации, громкоговорителей, видеонаблюдения, ограждений, освещения территории)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55BFF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73115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2DEC1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849B5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399,2</w:t>
            </w:r>
          </w:p>
        </w:tc>
      </w:tr>
      <w:tr w:rsidR="00CE274A" w:rsidRPr="0012514F" w14:paraId="70A9D0CF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D6B6B" w14:textId="0330A02D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ECAB4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33C46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C1DF3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5C8EB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399,2</w:t>
            </w:r>
          </w:p>
        </w:tc>
      </w:tr>
      <w:tr w:rsidR="00CE274A" w:rsidRPr="0012514F" w14:paraId="5DE5CC5A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C95B4" w14:textId="7B7D7E0A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7E1A7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86D2E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14950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66678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3 017,1</w:t>
            </w:r>
          </w:p>
        </w:tc>
      </w:tr>
      <w:tr w:rsidR="00CE274A" w:rsidRPr="0012514F" w14:paraId="27C71E63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D92D4" w14:textId="18593F79" w:rsidR="00CE274A" w:rsidRPr="00CE274A" w:rsidRDefault="00CE274A" w:rsidP="00CE33E2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6ABB3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5E650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187AB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E87A8" w14:textId="77777777" w:rsidR="00CE274A" w:rsidRPr="00CE274A" w:rsidRDefault="00CE274A" w:rsidP="00CE274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3 017,1</w:t>
            </w:r>
          </w:p>
        </w:tc>
      </w:tr>
      <w:tr w:rsidR="00CE274A" w:rsidRPr="0012514F" w14:paraId="14331090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57417" w14:textId="32E4B67C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Обеспечение деятельности учреждений по иным программным и непрограммным мероприятиям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34BB5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C1ED1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71D62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EE9FA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2 992,1</w:t>
            </w:r>
          </w:p>
        </w:tc>
      </w:tr>
      <w:tr w:rsidR="00CE274A" w:rsidRPr="0012514F" w14:paraId="734CCD32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F17A4" w14:textId="0B398F5D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AB251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788B2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3E224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751DF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2 826,9</w:t>
            </w:r>
          </w:p>
        </w:tc>
      </w:tr>
      <w:tr w:rsidR="00CE274A" w:rsidRPr="0012514F" w14:paraId="604A5647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8FAA9" w14:textId="3A3D8DDF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51D35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E3EBE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9B340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E68E0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165,2</w:t>
            </w:r>
          </w:p>
        </w:tc>
      </w:tr>
      <w:tr w:rsidR="00CE274A" w:rsidRPr="0012514F" w14:paraId="4E310C5E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CDA21" w14:textId="6678687F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Оказание материальной помощи гражданам, оказавшимся в трудной жизненной ситуации, связанной с чрезвычайной (аварийной) ситуацией локального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8F2E4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AD293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9990028400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CF84A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E1324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CE274A" w:rsidRPr="0012514F" w14:paraId="439AF3AC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44625" w14:textId="344DAABA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3C4AC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CBC0C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9990028400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6EFBB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78FF8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CE274A" w:rsidRPr="0012514F" w14:paraId="3B184111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2F616" w14:textId="229B6C33" w:rsidR="00CE274A" w:rsidRPr="00CE274A" w:rsidRDefault="00CE274A" w:rsidP="00CE33E2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77358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0F080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75052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109F7" w14:textId="77777777" w:rsidR="00CE274A" w:rsidRPr="00CE274A" w:rsidRDefault="00CE274A" w:rsidP="00CE274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99,6</w:t>
            </w:r>
          </w:p>
        </w:tc>
      </w:tr>
      <w:tr w:rsidR="00CE274A" w:rsidRPr="0012514F" w14:paraId="19E90D42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4F83A" w14:textId="3F92B712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394C0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E4EC2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04D7A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93BD5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41,7</w:t>
            </w:r>
          </w:p>
        </w:tc>
      </w:tr>
      <w:tr w:rsidR="00CE274A" w:rsidRPr="0012514F" w14:paraId="6CFB3144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E5D44" w14:textId="7A85FF82" w:rsidR="00CE274A" w:rsidRPr="00CE274A" w:rsidRDefault="00CE274A" w:rsidP="00CE33E2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Подпрограмма «Профилактика  коррупционных правонарушений и обеспечение доступа к информации о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CCDB2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C1740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5008B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28593" w14:textId="77777777" w:rsidR="00CE274A" w:rsidRPr="00CE274A" w:rsidRDefault="00CE274A" w:rsidP="00CE274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41,7</w:t>
            </w:r>
          </w:p>
        </w:tc>
      </w:tr>
      <w:tr w:rsidR="00CE274A" w:rsidRPr="0012514F" w14:paraId="23891FC2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DE7E0" w14:textId="01A8137E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Сопровождение официального сайта Администрации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5650C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2741F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1040028200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D9F5A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73495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41,7</w:t>
            </w:r>
          </w:p>
        </w:tc>
      </w:tr>
      <w:tr w:rsidR="00CE274A" w:rsidRPr="0012514F" w14:paraId="6F9445C1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410F8" w14:textId="28008697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BDC79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5FAC0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1040028200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18E11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3CE76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41,7</w:t>
            </w:r>
          </w:p>
        </w:tc>
      </w:tr>
      <w:tr w:rsidR="00CE274A" w:rsidRPr="0012514F" w14:paraId="7AEF3BDA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4E27E" w14:textId="37382314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"Профилактика правонарушений, терроризма и экстремизма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1CC79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E097C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BEB77B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1D6EE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57,9</w:t>
            </w:r>
          </w:p>
        </w:tc>
      </w:tr>
      <w:tr w:rsidR="00CE274A" w:rsidRPr="0012514F" w14:paraId="64A45843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820C4" w14:textId="7FA67B89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Оснащение организаций образования, культуры, спорта, а также территории административного центра муниципального района инженерно-техническими средствами защиты (установка и обслуживание кнопок тревожной сигнализации, громкоговорителей, видеонаблюдения, ограждений, освещения территории)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DE1BB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9BDAA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E10FB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E2814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57,9</w:t>
            </w:r>
          </w:p>
        </w:tc>
      </w:tr>
      <w:tr w:rsidR="00CE274A" w:rsidRPr="0012514F" w14:paraId="4A3CED28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AE9BF" w14:textId="30DE2105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5EAF9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44135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62D34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0D80B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57,9</w:t>
            </w:r>
          </w:p>
        </w:tc>
      </w:tr>
      <w:tr w:rsidR="00CE274A" w:rsidRPr="0012514F" w14:paraId="60794796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300E2" w14:textId="54A5862C" w:rsidR="00CE274A" w:rsidRPr="00CE274A" w:rsidRDefault="00CE274A" w:rsidP="00CE33E2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5A069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7D2D4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0046E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6BBA3" w14:textId="77777777" w:rsidR="00CE274A" w:rsidRPr="00CE274A" w:rsidRDefault="00CE274A" w:rsidP="00CE274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8 223,8</w:t>
            </w:r>
          </w:p>
        </w:tc>
      </w:tr>
      <w:tr w:rsidR="00CE274A" w:rsidRPr="0012514F" w14:paraId="2E5F278A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C2A7F" w14:textId="6D191927" w:rsidR="00CE274A" w:rsidRPr="00CE274A" w:rsidRDefault="00CE274A" w:rsidP="00CE33E2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71E47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18953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DEE9F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82FD1" w14:textId="77777777" w:rsidR="00CE274A" w:rsidRPr="00CE274A" w:rsidRDefault="00CE274A" w:rsidP="00CE274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155,5</w:t>
            </w:r>
          </w:p>
        </w:tc>
      </w:tr>
      <w:tr w:rsidR="00CE274A" w:rsidRPr="0012514F" w14:paraId="56D2B981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C9EF8" w14:textId="76E6DED5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агропромышленного комплекса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B4EA9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57693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29C53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3FB75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115,6</w:t>
            </w:r>
          </w:p>
        </w:tc>
      </w:tr>
      <w:tr w:rsidR="00CE274A" w:rsidRPr="0012514F" w14:paraId="6516683C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36965" w14:textId="11FF805A" w:rsidR="00CE274A" w:rsidRPr="00CE274A" w:rsidRDefault="00CE274A" w:rsidP="00CE33E2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Подпрограмма ""Развитие мелиорации земель сельскохозяйственного назначения" муниципальной программы "Развитие агропромышленного комплекса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F383D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D290B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C5D45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2FB7A" w14:textId="77777777" w:rsidR="00CE274A" w:rsidRPr="00CE274A" w:rsidRDefault="00CE274A" w:rsidP="00CE274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115,6</w:t>
            </w:r>
          </w:p>
        </w:tc>
      </w:tr>
      <w:tr w:rsidR="00CE274A" w:rsidRPr="0012514F" w14:paraId="609CB7BA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9BBD0" w14:textId="11EBB0A0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6D143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6C1BE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13300L5990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37E06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68A85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CE274A" w:rsidRPr="0012514F" w14:paraId="0EA13E35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1493D" w14:textId="19E398E2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38DDE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635EC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13300L5990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F6205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03801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CE274A" w:rsidRPr="0012514F" w14:paraId="1F226FBB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C2170" w14:textId="4B6CD6C4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Проведение кадастровых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BA9A4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7DE41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13300L5992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6501D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C1C9C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26,3</w:t>
            </w:r>
          </w:p>
        </w:tc>
      </w:tr>
      <w:tr w:rsidR="00CE274A" w:rsidRPr="0012514F" w14:paraId="37A1AA98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51CD3" w14:textId="2977EDAE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F6D7F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8665E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13300L5992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C1E0E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9ED4F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26,3</w:t>
            </w:r>
          </w:p>
        </w:tc>
      </w:tr>
      <w:tr w:rsidR="00CE274A" w:rsidRPr="0012514F" w14:paraId="2A97D6EF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A5A37" w14:textId="78E5E2D5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Подготовка проектов межевания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3D762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A978E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13300L5993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4EAF7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6F166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74,3</w:t>
            </w:r>
          </w:p>
        </w:tc>
      </w:tr>
      <w:tr w:rsidR="00CE274A" w:rsidRPr="0012514F" w14:paraId="6EC15614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D527D" w14:textId="263BEF2E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239B5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CCCB8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13300L5993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65AE7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A2244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74,3</w:t>
            </w:r>
          </w:p>
        </w:tc>
      </w:tr>
      <w:tr w:rsidR="00CE274A" w:rsidRPr="0012514F" w14:paraId="5A9CA33F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03322" w14:textId="64537D78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64830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C330C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F5CDB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9FD05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39,9</w:t>
            </w:r>
          </w:p>
        </w:tc>
      </w:tr>
      <w:tr w:rsidR="00CE274A" w:rsidRPr="0012514F" w14:paraId="259B53A8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FA099" w14:textId="7201428D" w:rsidR="00CE274A" w:rsidRPr="00CE274A" w:rsidRDefault="00CE274A" w:rsidP="00CE33E2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0D8F6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024DD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327C6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9A994" w14:textId="77777777" w:rsidR="00CE274A" w:rsidRPr="00CE274A" w:rsidRDefault="00CE274A" w:rsidP="00CE274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39,9</w:t>
            </w:r>
          </w:p>
        </w:tc>
      </w:tr>
      <w:tr w:rsidR="00CE274A" w:rsidRPr="0012514F" w14:paraId="76CD5FB0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5130C" w14:textId="356312E2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вакцинации, стерилизации, чипирования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владельцам, передачи новым владельцам или возврата в прежнюю среду обитания (в место отлова) отловленных безнадзорных 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883FC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C1F1A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9990070720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92305E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64CCE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18,7</w:t>
            </w:r>
          </w:p>
        </w:tc>
      </w:tr>
      <w:tr w:rsidR="00CE274A" w:rsidRPr="0012514F" w14:paraId="28190B37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CCF82" w14:textId="34D84517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18FB6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2F8A8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9990070720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A2012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D209E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18,7</w:t>
            </w:r>
          </w:p>
        </w:tc>
      </w:tr>
      <w:tr w:rsidR="00CE274A" w:rsidRPr="0012514F" w14:paraId="3489B370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01133" w14:textId="67DF46CA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 xml:space="preserve">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животных, в части отлова </w:t>
            </w:r>
            <w:r w:rsidRPr="00CE274A">
              <w:rPr>
                <w:b/>
                <w:bCs/>
                <w:color w:val="000000"/>
                <w:sz w:val="20"/>
                <w:szCs w:val="20"/>
              </w:rPr>
              <w:lastRenderedPageBreak/>
              <w:t>безнадзорных животных, транспортировки отловленных безнадзорных животных, учета, содержания, вакцинации, стерилизации, чипирования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владельцам, передачи новым владельцам или возврата в прежнюю среду обитания (в место отлова) отловленных безнадзорных животных (софинансирование)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0B1A9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lastRenderedPageBreak/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C7BF5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99900S0720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C3E7F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65578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21,2</w:t>
            </w:r>
          </w:p>
        </w:tc>
      </w:tr>
      <w:tr w:rsidR="00CE274A" w:rsidRPr="0012514F" w14:paraId="31ED0E5F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5972C" w14:textId="7BAB9F80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53166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4FBA9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99900S0720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7418F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AE984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21,2</w:t>
            </w:r>
          </w:p>
        </w:tc>
      </w:tr>
      <w:tr w:rsidR="00CE274A" w:rsidRPr="0012514F" w14:paraId="1408F902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D2CCD" w14:textId="0212F5D4" w:rsidR="00CE274A" w:rsidRPr="00CE274A" w:rsidRDefault="00CE274A" w:rsidP="00CE33E2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C9518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08911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738BA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81274" w14:textId="77777777" w:rsidR="00CE274A" w:rsidRPr="00CE274A" w:rsidRDefault="00CE274A" w:rsidP="00CE274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1 760,7</w:t>
            </w:r>
          </w:p>
        </w:tc>
      </w:tr>
      <w:tr w:rsidR="00CE274A" w:rsidRPr="0012514F" w14:paraId="0CDC4329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587C9" w14:textId="2C6D711A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6FD7E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78B96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2D7E7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19920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1 760,7</w:t>
            </w:r>
          </w:p>
        </w:tc>
      </w:tr>
      <w:tr w:rsidR="00CE274A" w:rsidRPr="0012514F" w14:paraId="47A239E1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929E6" w14:textId="7D98B6EE" w:rsidR="00CE274A" w:rsidRPr="00CE274A" w:rsidRDefault="00CE274A" w:rsidP="00CE33E2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94A9F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0AF85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A6199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F1415" w14:textId="77777777" w:rsidR="00CE274A" w:rsidRPr="00CE274A" w:rsidRDefault="00CE274A" w:rsidP="00CE274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1 760,7</w:t>
            </w:r>
          </w:p>
        </w:tc>
      </w:tr>
      <w:tr w:rsidR="00CE274A" w:rsidRPr="0012514F" w14:paraId="24750B58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334D2" w14:textId="66AEBA0D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Возмещение расходов на обеспечение твердым топливом (дровами) семей граждан, призванных на военную службу по мобилизации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E2C16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E32FE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9990076230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6FC6E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F1712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1 760,7</w:t>
            </w:r>
          </w:p>
        </w:tc>
      </w:tr>
      <w:tr w:rsidR="00CE274A" w:rsidRPr="0012514F" w14:paraId="47EFFDC4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107E9" w14:textId="58246CA6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9406D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953B7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9990076230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D5D37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DB045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1 760,7</w:t>
            </w:r>
          </w:p>
        </w:tc>
      </w:tr>
      <w:tr w:rsidR="00CE274A" w:rsidRPr="0012514F" w14:paraId="4886B676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7129B" w14:textId="0868F3AD" w:rsidR="00CE274A" w:rsidRPr="00CE274A" w:rsidRDefault="00CE274A" w:rsidP="00CE33E2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1AC50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C3109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1F40C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C38AA" w14:textId="77777777" w:rsidR="00CE274A" w:rsidRPr="00CE274A" w:rsidRDefault="00CE274A" w:rsidP="00CE274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CE274A" w:rsidRPr="0012514F" w14:paraId="7C4250BA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2AB80" w14:textId="3D58DF62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A3726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28B23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0B1DA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3E704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CE274A" w:rsidRPr="0012514F" w14:paraId="7CD72921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FEC54" w14:textId="157E7A89" w:rsidR="00CE274A" w:rsidRPr="00CE274A" w:rsidRDefault="00CE274A" w:rsidP="00CE33E2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A16A0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2D63D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19B07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55694" w14:textId="77777777" w:rsidR="00CE274A" w:rsidRPr="00CE274A" w:rsidRDefault="00CE274A" w:rsidP="00CE274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CE274A" w:rsidRPr="0012514F" w14:paraId="4D62386D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1CE1F" w14:textId="302F9BA2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Расходы на оплату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Батецкого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D7446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26252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2A2CE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C8976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CE274A" w:rsidRPr="0012514F" w14:paraId="2993830F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B8F27" w14:textId="2D7262BB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FB80A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42E8E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AA5AD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29825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CE274A" w:rsidRPr="0012514F" w14:paraId="57A0E1F1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79218" w14:textId="18426159" w:rsidR="00CE274A" w:rsidRPr="00CE274A" w:rsidRDefault="00CE274A" w:rsidP="00CE33E2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C6CAC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1E709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93B7A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BB738" w14:textId="77777777" w:rsidR="00CE274A" w:rsidRPr="00CE274A" w:rsidRDefault="00CE274A" w:rsidP="00CE274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1 017,6</w:t>
            </w:r>
          </w:p>
        </w:tc>
      </w:tr>
      <w:tr w:rsidR="00CE274A" w:rsidRPr="0012514F" w14:paraId="4EE4E4C4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8CB78" w14:textId="459D5CC3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и совершенствование автомобильных дорог местного значения вне границ населенных пунктов в границах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28A2B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B69B6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36002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6EDFE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1 017,6</w:t>
            </w:r>
          </w:p>
        </w:tc>
      </w:tr>
      <w:tr w:rsidR="00CE274A" w:rsidRPr="0012514F" w14:paraId="74F4F5E8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91596" w14:textId="40FC7EFB" w:rsidR="00CE274A" w:rsidRPr="00CE274A" w:rsidRDefault="00CE274A" w:rsidP="00CE33E2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местного значения вне границ населенных пунктов муниципального района" муниципальной программы "Развитие и совершенствование автомобильных дорог местного значения вне границ населенных пунктов в границах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DE1ED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1110D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7CBEE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749C0" w14:textId="77777777" w:rsidR="00CE274A" w:rsidRPr="00CE274A" w:rsidRDefault="00CE274A" w:rsidP="00CE274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1 017,6</w:t>
            </w:r>
          </w:p>
        </w:tc>
      </w:tr>
      <w:tr w:rsidR="00CE274A" w:rsidRPr="0012514F" w14:paraId="1E5ED257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AB718" w14:textId="31A02A5E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Содержание автомобильных дорог вне границ населенных пунктов в границах Батецкого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F10A1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D9C2C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0610028120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D19DB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5A02E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565,3</w:t>
            </w:r>
          </w:p>
        </w:tc>
      </w:tr>
      <w:tr w:rsidR="00CE274A" w:rsidRPr="0012514F" w14:paraId="54F3FAD6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80DFA" w14:textId="6886210D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CF667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5AB4D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0610028120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999AB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8EFCB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565,3</w:t>
            </w:r>
          </w:p>
        </w:tc>
      </w:tr>
      <w:tr w:rsidR="00CE274A" w:rsidRPr="0012514F" w14:paraId="3DD5C9DF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AD782" w14:textId="7CAEE5CE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Изготовление проектно-сметной документации, проведение экспертиз и прочие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A620F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08608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0610029060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2BDAB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33504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CE274A" w:rsidRPr="0012514F" w14:paraId="3E7DC00E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E4DAC" w14:textId="5CB31A3A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69B46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F9376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0610029060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8F733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0377F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CE274A" w:rsidRPr="0012514F" w14:paraId="7D8D513D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DA669" w14:textId="5E020FCA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Ремонт автомобильных дорог местного значения вне границ населенных пунктов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5F55E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2EE4A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0610071510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C703D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AA875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422,0</w:t>
            </w:r>
          </w:p>
        </w:tc>
      </w:tr>
      <w:tr w:rsidR="00CE274A" w:rsidRPr="0012514F" w14:paraId="2B3B4E77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28EF7" w14:textId="1024A7BB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372AC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2FB43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0610071510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E1DD1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ACB04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422,0</w:t>
            </w:r>
          </w:p>
        </w:tc>
      </w:tr>
      <w:tr w:rsidR="00CE274A" w:rsidRPr="0012514F" w14:paraId="28E91BCC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E084B" w14:textId="69436143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Ремонт автомобильных дорог местного значения вне границ населенных пунктов муниципального района (софинансирование)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0EFA6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69B4E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06100S1510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0DDAB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4DD42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22,2</w:t>
            </w:r>
          </w:p>
        </w:tc>
      </w:tr>
      <w:tr w:rsidR="00CE274A" w:rsidRPr="0012514F" w14:paraId="7DCBF0CF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C2D77" w14:textId="58F7273F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8E53A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EC859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06100S1510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8D5D9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0C5AA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22,2</w:t>
            </w:r>
          </w:p>
        </w:tc>
      </w:tr>
      <w:tr w:rsidR="00CE274A" w:rsidRPr="0012514F" w14:paraId="32CCDBBC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21E2D" w14:textId="1CA988E9" w:rsidR="00CE274A" w:rsidRPr="00CE274A" w:rsidRDefault="00CE274A" w:rsidP="00CE33E2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C6A41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52B83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309A5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5DC9A" w14:textId="77777777" w:rsidR="00CE274A" w:rsidRPr="00CE274A" w:rsidRDefault="00CE274A" w:rsidP="00CE274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1 046,6</w:t>
            </w:r>
          </w:p>
        </w:tc>
      </w:tr>
      <w:tr w:rsidR="00CE274A" w:rsidRPr="0012514F" w14:paraId="679C7117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68253" w14:textId="2EF61123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"Развитие малого и среднего предпринимательства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2B1DA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DA9E0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ABA43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8658C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CE274A" w:rsidRPr="0012514F" w14:paraId="600ABCA7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B7943" w14:textId="30FC31ED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субсидии субъектам малого и среднего предпринимательства, осуществляющим деятельность в населенных пунктах с населением численностью менее 10000 человек, на возмещение части затрат на приобретение машин и оборудования (за исключением автотранспорта)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7ED7D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3E887D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0200029341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6E01A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0243B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CE274A" w:rsidRPr="0012514F" w14:paraId="4834DA52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44EFA" w14:textId="56140C24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68D69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BBEA7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0200029341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DC769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7F093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CE274A" w:rsidRPr="0012514F" w14:paraId="49CFE615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847FE" w14:textId="5A22A003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экономического развития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EAAB3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75D2E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EAAD8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CE0FB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414,3</w:t>
            </w:r>
          </w:p>
        </w:tc>
      </w:tr>
      <w:tr w:rsidR="00CE274A" w:rsidRPr="0012514F" w14:paraId="613CC6E0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A98DB" w14:textId="7D61723F" w:rsidR="00CE274A" w:rsidRPr="00CE274A" w:rsidRDefault="00CE274A" w:rsidP="00CE33E2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Подпрограмма "Развитие торговли в Батецком муниципальном районе" муниципальной программы "Обеспечение экономического развития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6F29B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61779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1220000000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F5DC4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CF5C1" w14:textId="77777777" w:rsidR="00CE274A" w:rsidRPr="00CE274A" w:rsidRDefault="00CE274A" w:rsidP="00CE274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414,3</w:t>
            </w:r>
          </w:p>
        </w:tc>
      </w:tr>
      <w:tr w:rsidR="00CE274A" w:rsidRPr="0012514F" w14:paraId="5E17F5EB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67070" w14:textId="1E68CEF4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Организация и проведение выставок, ярмарок и иных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47C8F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B6E2A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1220009990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E1089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D11FD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CE274A" w:rsidRPr="0012514F" w14:paraId="7E63BF8A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21E7F" w14:textId="35D8280E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8DE14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C8D58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1220009990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727FC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5BF2B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CE274A" w:rsidRPr="0012514F" w14:paraId="1A1F2F43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81920" w14:textId="40856A84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Возмещение части затрат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Батецкого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8D48A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E8BE5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1220072660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9C142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7DE7D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368,3</w:t>
            </w:r>
          </w:p>
        </w:tc>
      </w:tr>
      <w:tr w:rsidR="00CE274A" w:rsidRPr="0012514F" w14:paraId="744BB8C8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4EC9D" w14:textId="59542417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6239D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14369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1220072660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3D2E8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EFE39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368,3</w:t>
            </w:r>
          </w:p>
        </w:tc>
      </w:tr>
      <w:tr w:rsidR="00CE274A" w:rsidRPr="0012514F" w14:paraId="05EB0D45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CB5F6" w14:textId="0BF973E7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Возмещение части затрат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Батецкого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D6805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C76DC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12200S2660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98B71B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550D6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40,9</w:t>
            </w:r>
          </w:p>
        </w:tc>
      </w:tr>
      <w:tr w:rsidR="00CE274A" w:rsidRPr="0012514F" w14:paraId="13B8CE40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8B648" w14:textId="7BE02DD2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5B40F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97D5C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12200S2660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B316D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3F7DD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40,9</w:t>
            </w:r>
          </w:p>
        </w:tc>
      </w:tr>
      <w:tr w:rsidR="00CE274A" w:rsidRPr="0012514F" w14:paraId="0DC48132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D358F" w14:textId="624AC760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инфраструктуры водоснабжения и водоотведения населенных пунктов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C6D4A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98E84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D479A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0BD22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CE274A" w:rsidRPr="0012514F" w14:paraId="19728A70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D0559" w14:textId="69CF91E7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Подготовка и постановка на кадастровый учет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30B4A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4D532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1700028670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3CBAA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8ECD5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CE274A" w:rsidRPr="0012514F" w14:paraId="160F8538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5A31B" w14:textId="5B1D3790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F3A65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00AA3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1700028670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4CFCE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4DB57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CE274A" w:rsidRPr="0012514F" w14:paraId="7C730AD1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660A6" w14:textId="0AE977B1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6C00F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2CDC0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C1178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716D1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382,3</w:t>
            </w:r>
          </w:p>
        </w:tc>
      </w:tr>
      <w:tr w:rsidR="00CE274A" w:rsidRPr="0012514F" w14:paraId="3DFC33F7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2EB49" w14:textId="39A175C0" w:rsidR="00CE274A" w:rsidRPr="00CE274A" w:rsidRDefault="00CE274A" w:rsidP="00CE33E2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936FF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FA88F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23A35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FEF4E" w14:textId="77777777" w:rsidR="00CE274A" w:rsidRPr="00CE274A" w:rsidRDefault="00CE274A" w:rsidP="00CE274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382,3</w:t>
            </w:r>
          </w:p>
        </w:tc>
      </w:tr>
      <w:tr w:rsidR="00CE274A" w:rsidRPr="0012514F" w14:paraId="1AF8DCB1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26027" w14:textId="022F264A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Проведение работ по описанию местоположения границ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F6E57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8E5F6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9990028610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AC67C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D851F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102,3</w:t>
            </w:r>
          </w:p>
        </w:tc>
      </w:tr>
      <w:tr w:rsidR="00CE274A" w:rsidRPr="0012514F" w14:paraId="125494BD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73164" w14:textId="65DC88B2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EA0EB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03E2D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9990028610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DFFEB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F9D5C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102,3</w:t>
            </w:r>
          </w:p>
        </w:tc>
      </w:tr>
      <w:tr w:rsidR="00CE274A" w:rsidRPr="0012514F" w14:paraId="2D6C7A3C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AC09F" w14:textId="58750E20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Обеспечение кадастровых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C62CF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7913D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9990028780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BBC87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C927C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CE274A" w:rsidRPr="0012514F" w14:paraId="73977CD8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A2BCF" w14:textId="1DABBCF7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F8022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393AE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9990028780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579D1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F0749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CE274A" w:rsidRPr="0012514F" w14:paraId="0AE60CD0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D5817" w14:textId="607D1350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Финансовое обеспечение первоочередных расходов, выполнение предписаний, представлений и других требований контролирующих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93A4E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E94E9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9990029260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36890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F45CF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CE274A" w:rsidRPr="0012514F" w14:paraId="24081784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64FB8" w14:textId="395ADE1F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D1C9C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F738C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9990029260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0AAC2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3B9B5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CE274A" w:rsidRPr="0012514F" w14:paraId="167EC564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AF6B9" w14:textId="6E0820FA" w:rsidR="00CE274A" w:rsidRPr="00CE274A" w:rsidRDefault="00CE274A" w:rsidP="00CE33E2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7F3E5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4661D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E6324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E389D" w14:textId="77777777" w:rsidR="00CE274A" w:rsidRPr="00CE274A" w:rsidRDefault="00CE274A" w:rsidP="00CE274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5 334,1</w:t>
            </w:r>
          </w:p>
        </w:tc>
      </w:tr>
      <w:tr w:rsidR="00CE274A" w:rsidRPr="0012514F" w14:paraId="2B526FEB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74574" w14:textId="48E60F3B" w:rsidR="00CE274A" w:rsidRPr="00CE274A" w:rsidRDefault="00CE274A" w:rsidP="00CE33E2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0287D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E29D6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7DC32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741C2" w14:textId="77777777" w:rsidR="00CE274A" w:rsidRPr="00CE274A" w:rsidRDefault="00CE274A" w:rsidP="00CE274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778,3</w:t>
            </w:r>
          </w:p>
        </w:tc>
      </w:tr>
      <w:tr w:rsidR="00CE274A" w:rsidRPr="0012514F" w14:paraId="5D0ECCCB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C45F1" w14:textId="3CE32060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3F189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5FD72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8CEBC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FF7B6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778,3</w:t>
            </w:r>
          </w:p>
        </w:tc>
      </w:tr>
      <w:tr w:rsidR="00CE274A" w:rsidRPr="0012514F" w14:paraId="73249D0D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3731F" w14:textId="705DE9D3" w:rsidR="00CE274A" w:rsidRPr="00CE274A" w:rsidRDefault="00CE274A" w:rsidP="00CE33E2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42AE8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EB410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EA2F9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F3082" w14:textId="77777777" w:rsidR="00CE274A" w:rsidRPr="00CE274A" w:rsidRDefault="00CE274A" w:rsidP="00CE274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778,3</w:t>
            </w:r>
          </w:p>
        </w:tc>
      </w:tr>
      <w:tr w:rsidR="00CE274A" w:rsidRPr="0012514F" w14:paraId="77D5D33F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9F3E8" w14:textId="5DE03385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Расходы на ремонт и содержание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EFE26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8BCBE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9990028430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D7CB2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590EE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405,0</w:t>
            </w:r>
          </w:p>
        </w:tc>
      </w:tr>
      <w:tr w:rsidR="00CE274A" w:rsidRPr="0012514F" w14:paraId="0911D19B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62174" w14:textId="7D25567F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E4BDD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12644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9990028430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5D566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8639A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405,0</w:t>
            </w:r>
          </w:p>
        </w:tc>
      </w:tr>
      <w:tr w:rsidR="00CE274A" w:rsidRPr="0012514F" w14:paraId="0C22887D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2E5CD" w14:textId="1C743688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Взносы на формирования фонда капитального ремонта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6AFAF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E879E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59754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B770B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373,3</w:t>
            </w:r>
          </w:p>
        </w:tc>
      </w:tr>
      <w:tr w:rsidR="00CE274A" w:rsidRPr="0012514F" w14:paraId="15BABF80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ACC53" w14:textId="315CC491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D4660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18986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9990029980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59971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C73FE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373,3</w:t>
            </w:r>
          </w:p>
        </w:tc>
      </w:tr>
      <w:tr w:rsidR="00CE274A" w:rsidRPr="0012514F" w14:paraId="6A99E19A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15E61" w14:textId="4EEDBB40" w:rsidR="00CE274A" w:rsidRPr="00CE274A" w:rsidRDefault="00CE274A" w:rsidP="00CE33E2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E70A7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48018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31938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B66F7" w14:textId="77777777" w:rsidR="00CE274A" w:rsidRPr="00CE274A" w:rsidRDefault="00CE274A" w:rsidP="00CE274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4 504,3</w:t>
            </w:r>
          </w:p>
        </w:tc>
      </w:tr>
      <w:tr w:rsidR="00CE274A" w:rsidRPr="0012514F" w14:paraId="5B9D1EB8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0C2EA" w14:textId="11357885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инфраструктуры водоснабжения и водоотведения населенных пунктов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2490C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93A7B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57AE5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8608F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4 304,3</w:t>
            </w:r>
          </w:p>
        </w:tc>
      </w:tr>
      <w:tr w:rsidR="00CE274A" w:rsidRPr="0012514F" w14:paraId="45A33848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071B4" w14:textId="4B5D39DE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Обеспечение населения качественной питьевой водой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6DFB4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0EA03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1700028520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E44F6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88356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132,0</w:t>
            </w:r>
          </w:p>
        </w:tc>
      </w:tr>
      <w:tr w:rsidR="00CE274A" w:rsidRPr="0012514F" w14:paraId="27343EE3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30B48" w14:textId="5281D24A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49CEC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50CC9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1700028520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84906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62207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132,0</w:t>
            </w:r>
          </w:p>
        </w:tc>
      </w:tr>
      <w:tr w:rsidR="00CE274A" w:rsidRPr="0012514F" w14:paraId="6187EEBA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D43DD" w14:textId="596D3626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Изготовление проектно-сметной документации, проведение экспертиз и прочие работы (бюджет района сверх соглашения)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12E02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EC975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1700029190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37954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24D9B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1 070,8</w:t>
            </w:r>
          </w:p>
        </w:tc>
      </w:tr>
      <w:tr w:rsidR="00CE274A" w:rsidRPr="0012514F" w14:paraId="26A3521F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E30FC" w14:textId="4DC344C4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9FE1B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5FB04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1700029190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BC4E9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DED3E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1 070,8</w:t>
            </w:r>
          </w:p>
        </w:tc>
      </w:tr>
      <w:tr w:rsidR="00CE274A" w:rsidRPr="0012514F" w14:paraId="3E64811D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226A2" w14:textId="573201CC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Реализация мероприятий муниципальных программ в области водоснабжения и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0F79C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7DE96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1700072370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2DBD7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87530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2 953,8</w:t>
            </w:r>
          </w:p>
        </w:tc>
      </w:tr>
      <w:tr w:rsidR="00CE274A" w:rsidRPr="0012514F" w14:paraId="35B3FE35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A04BC" w14:textId="347BCCD8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479E9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5C2C7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1700072370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E0BC1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5E58C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2 953,8</w:t>
            </w:r>
          </w:p>
        </w:tc>
      </w:tr>
      <w:tr w:rsidR="00CE274A" w:rsidRPr="0012514F" w14:paraId="34ECF748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C02A1" w14:textId="0C6E5D3A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Реализация мероприятий муниципальных программ в области водоснабжения и водоотведения (софинансирование)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DD05A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EDBD2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17000S2370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3D9F0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C8D13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147,7</w:t>
            </w:r>
          </w:p>
        </w:tc>
      </w:tr>
      <w:tr w:rsidR="00CE274A" w:rsidRPr="0012514F" w14:paraId="01230206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755C9" w14:textId="00FB3CFC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29E37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C858B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17000S2370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BDCA5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C73CA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147,7</w:t>
            </w:r>
          </w:p>
        </w:tc>
      </w:tr>
      <w:tr w:rsidR="00CE274A" w:rsidRPr="0012514F" w14:paraId="02953C4B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15A66" w14:textId="415F4AE4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5DA11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B8967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31C57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33356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CE274A" w:rsidRPr="0012514F" w14:paraId="30FD4660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6B8C0" w14:textId="7FC8E145" w:rsidR="00CE274A" w:rsidRPr="00CE274A" w:rsidRDefault="00CE274A" w:rsidP="00CE33E2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A7DBB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679ED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050D7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A167B" w14:textId="77777777" w:rsidR="00CE274A" w:rsidRPr="00CE274A" w:rsidRDefault="00CE274A" w:rsidP="00CE274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CE274A" w:rsidRPr="0012514F" w14:paraId="369C9B3A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1949B" w14:textId="58771491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Приобретение насосного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F064E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1ABE4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9990029430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BFD3B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E8B24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CE274A" w:rsidRPr="0012514F" w14:paraId="2FFFFCAF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BCDEC" w14:textId="6B5CEC4B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7A602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87B4E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9990029430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F64B6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759E1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CE274A" w:rsidRPr="0012514F" w14:paraId="453F8406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D874A" w14:textId="66E1EF7B" w:rsidR="00CE274A" w:rsidRPr="00CE274A" w:rsidRDefault="00CE274A" w:rsidP="00CE33E2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BE0D2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CC84E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D4774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B155D" w14:textId="77777777" w:rsidR="00CE274A" w:rsidRPr="00CE274A" w:rsidRDefault="00CE274A" w:rsidP="00CE274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51,5</w:t>
            </w:r>
          </w:p>
        </w:tc>
      </w:tr>
      <w:tr w:rsidR="00CE274A" w:rsidRPr="0012514F" w14:paraId="680D6C0B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8C21B" w14:textId="04AD33CE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Муниципальная программа "Патриотическое воспитание населения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B5D2D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2593E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68DD2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B7327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31,5</w:t>
            </w:r>
          </w:p>
        </w:tc>
      </w:tr>
      <w:tr w:rsidR="00CE274A" w:rsidRPr="0012514F" w14:paraId="107F5E77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6C9C5" w14:textId="03A90B74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Организация работ по благоустройству воинских захоронений и мониторинг их состояния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77A5C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DF58F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05000L2990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25C7E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33D31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31,5</w:t>
            </w:r>
          </w:p>
        </w:tc>
      </w:tr>
      <w:tr w:rsidR="00CE274A" w:rsidRPr="0012514F" w14:paraId="3E436E2B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7B0CF" w14:textId="07291BAA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6A3CF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6EEEE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05000L2990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8DE51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58DF2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31,5</w:t>
            </w:r>
          </w:p>
        </w:tc>
      </w:tr>
      <w:tr w:rsidR="00CE274A" w:rsidRPr="0012514F" w14:paraId="6FC9BFE8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64355" w14:textId="4F16F6EA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1FA4F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C67CA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687FA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B4242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CE274A" w:rsidRPr="0012514F" w14:paraId="01778B14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410A2" w14:textId="3F0B44A7" w:rsidR="00CE274A" w:rsidRPr="00CE274A" w:rsidRDefault="00CE274A" w:rsidP="00CE33E2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ED950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3B052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026F6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377CC" w14:textId="77777777" w:rsidR="00CE274A" w:rsidRPr="00CE274A" w:rsidRDefault="00CE274A" w:rsidP="00CE274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CE274A" w:rsidRPr="0012514F" w14:paraId="06DB7B9F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F3A0F" w14:textId="2E5585BF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Обеспечение безопасности на водных объектах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32957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5D662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9990028870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E3707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2080B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CE274A" w:rsidRPr="0012514F" w14:paraId="4B9877D4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22C59" w14:textId="21F8CA61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C24E8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09233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9990028870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59807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614CA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CE274A" w:rsidRPr="0012514F" w14:paraId="1F06F91A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9CFF7" w14:textId="6078A47B" w:rsidR="00CE274A" w:rsidRPr="00CE274A" w:rsidRDefault="00CE274A" w:rsidP="00CE33E2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C094D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DAF42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93A1D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73AC8" w14:textId="77777777" w:rsidR="00CE274A" w:rsidRPr="00CE274A" w:rsidRDefault="00CE274A" w:rsidP="00CE274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1 206,1</w:t>
            </w:r>
          </w:p>
        </w:tc>
      </w:tr>
      <w:tr w:rsidR="00CE274A" w:rsidRPr="0012514F" w14:paraId="7F3878EF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F2A64" w14:textId="0F4AFA33" w:rsidR="00CE274A" w:rsidRPr="00CE274A" w:rsidRDefault="00CE274A" w:rsidP="00CE33E2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A3743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6E5A0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3EE43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85098" w14:textId="77777777" w:rsidR="00CE274A" w:rsidRPr="00CE274A" w:rsidRDefault="00CE274A" w:rsidP="00CE274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1 206,1</w:t>
            </w:r>
          </w:p>
        </w:tc>
      </w:tr>
      <w:tr w:rsidR="00CE274A" w:rsidRPr="0012514F" w14:paraId="03EE2665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45EFD" w14:textId="4A6D1F23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CD49E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5A0E5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A2F74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B732C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1 206,1</w:t>
            </w:r>
          </w:p>
        </w:tc>
      </w:tr>
      <w:tr w:rsidR="00CE274A" w:rsidRPr="0012514F" w14:paraId="7FF05EDA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3A823" w14:textId="57506CC9" w:rsidR="00CE274A" w:rsidRPr="00CE274A" w:rsidRDefault="00CE274A" w:rsidP="00CE33E2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63070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D1DD8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EA330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7395D" w14:textId="77777777" w:rsidR="00CE274A" w:rsidRPr="00CE274A" w:rsidRDefault="00CE274A" w:rsidP="00CE274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1 206,1</w:t>
            </w:r>
          </w:p>
        </w:tc>
      </w:tr>
      <w:tr w:rsidR="00CE274A" w:rsidRPr="0012514F" w14:paraId="0D34D31F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3C8A2" w14:textId="436A4A83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Ликвидация стихийных, несанкционированных свалок образовавшихся на территории Батецкого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4B702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D9E7F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9990029360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62EA6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87F34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406,1</w:t>
            </w:r>
          </w:p>
        </w:tc>
      </w:tr>
      <w:tr w:rsidR="00CE274A" w:rsidRPr="0012514F" w14:paraId="34BB9123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40EF3" w14:textId="5FB96838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E4D14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FD913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9990029360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77B73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7EAE8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406,1</w:t>
            </w:r>
          </w:p>
        </w:tc>
      </w:tr>
      <w:tr w:rsidR="00CE274A" w:rsidRPr="0012514F" w14:paraId="0023BC89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BB0CD" w14:textId="66E00402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проектно-сметной документации на рекультивацию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A6E15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DEBA7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9990075240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63F34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3B06B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CE274A" w:rsidRPr="0012514F" w14:paraId="779EC56E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48811" w14:textId="3B06AE7F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4EC24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3DB99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9990075240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C511A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02817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CE274A" w:rsidRPr="0012514F" w14:paraId="4C6439F1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90D51" w14:textId="0A611BF3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095BE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D9880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9990075300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057B7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1F300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CE274A" w:rsidRPr="0012514F" w14:paraId="00EFE6CD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F9E9B" w14:textId="4A79FCA3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461CC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89F81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9990075300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C143F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17C71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CE274A" w:rsidRPr="0012514F" w14:paraId="4476833D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60198" w14:textId="44DDDE5E" w:rsidR="00CE274A" w:rsidRPr="00CE274A" w:rsidRDefault="00CE274A" w:rsidP="00CE33E2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7E3C2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97003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B2638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5E107" w14:textId="77777777" w:rsidR="00CE274A" w:rsidRPr="00CE274A" w:rsidRDefault="00CE274A" w:rsidP="00CE274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7 016,4</w:t>
            </w:r>
          </w:p>
        </w:tc>
      </w:tr>
      <w:tr w:rsidR="00CE274A" w:rsidRPr="0012514F" w14:paraId="4AEED6D5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5A6C3" w14:textId="0EA89E3C" w:rsidR="00CE274A" w:rsidRPr="00CE274A" w:rsidRDefault="00CE274A" w:rsidP="00CE33E2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B3406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791F6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764A7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D5626" w14:textId="77777777" w:rsidR="00CE274A" w:rsidRPr="00CE274A" w:rsidRDefault="00CE274A" w:rsidP="00CE274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6 286,4</w:t>
            </w:r>
          </w:p>
        </w:tc>
      </w:tr>
      <w:tr w:rsidR="00CE274A" w:rsidRPr="0012514F" w14:paraId="14A7714A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479ED" w14:textId="75CB0E5A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65D0D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CA166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8B2A0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9859B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6 286,4</w:t>
            </w:r>
          </w:p>
        </w:tc>
      </w:tr>
      <w:tr w:rsidR="00CE274A" w:rsidRPr="0012514F" w14:paraId="6D86B22E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1DF86" w14:textId="09F2997F" w:rsidR="00CE274A" w:rsidRPr="00CE274A" w:rsidRDefault="00CE274A" w:rsidP="00CE33E2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90800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4A644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B565E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D41EC" w14:textId="77777777" w:rsidR="00CE274A" w:rsidRPr="00CE274A" w:rsidRDefault="00CE274A" w:rsidP="00CE274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6 286,4</w:t>
            </w:r>
          </w:p>
        </w:tc>
      </w:tr>
      <w:tr w:rsidR="00CE274A" w:rsidRPr="0012514F" w14:paraId="57836B05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E786F" w14:textId="3AF747EC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Организация бесплатной перевозки обучающихся общеобразовательных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F1F8E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A4D45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3433A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70F51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6 035,0</w:t>
            </w:r>
          </w:p>
        </w:tc>
      </w:tr>
      <w:tr w:rsidR="00CE274A" w:rsidRPr="0012514F" w14:paraId="5E87B413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D7B6D" w14:textId="3B8EF7B6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4F1EC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19EBD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36E63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E8882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2 686,0</w:t>
            </w:r>
          </w:p>
        </w:tc>
      </w:tr>
      <w:tr w:rsidR="00CE274A" w:rsidRPr="0012514F" w14:paraId="44CD3C5F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4165F" w14:textId="76C1C5D3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AE957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69C99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28C4D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D1CF8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3 349,0</w:t>
            </w:r>
          </w:p>
        </w:tc>
      </w:tr>
      <w:tr w:rsidR="00CE274A" w:rsidRPr="0012514F" w14:paraId="0DD4C323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1E01B" w14:textId="02CF1F26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Организация бесплатной перевозки обучающихся общеобразовательных организаций (софинансирование)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F2C3F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14ED1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199147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7131A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251,4</w:t>
            </w:r>
          </w:p>
        </w:tc>
      </w:tr>
      <w:tr w:rsidR="00CE274A" w:rsidRPr="0012514F" w14:paraId="76D490D6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EBE67" w14:textId="5EEAB312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B4119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D2118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B545C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02191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111,9</w:t>
            </w:r>
          </w:p>
        </w:tc>
      </w:tr>
      <w:tr w:rsidR="00CE274A" w:rsidRPr="0012514F" w14:paraId="794A941D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567CA" w14:textId="6CE49135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B8893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34139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A0F09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F9240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139,5</w:t>
            </w:r>
          </w:p>
        </w:tc>
      </w:tr>
      <w:tr w:rsidR="00CE274A" w:rsidRPr="0012514F" w14:paraId="64217114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107D5" w14:textId="17A37CAB" w:rsidR="00CE274A" w:rsidRPr="00CE274A" w:rsidRDefault="00CE274A" w:rsidP="00CE33E2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6546A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13EC6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20AB8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2180C" w14:textId="77777777" w:rsidR="00CE274A" w:rsidRPr="00CE274A" w:rsidRDefault="00CE274A" w:rsidP="00CE274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730,0</w:t>
            </w:r>
          </w:p>
        </w:tc>
      </w:tr>
      <w:tr w:rsidR="00CE274A" w:rsidRPr="0012514F" w14:paraId="3E1D8C3E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BFB9B" w14:textId="75F25A80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0665D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3DDC5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F9C44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AC468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CE274A" w:rsidRPr="0012514F" w14:paraId="05FCE275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A04C9" w14:textId="6D86CB0C" w:rsidR="00CE274A" w:rsidRPr="00CE274A" w:rsidRDefault="00CE274A" w:rsidP="00CE33E2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Подпрограмма «Развитие муниципальной службы и повышение эффективности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659D4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0E670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56161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5A877" w14:textId="77777777" w:rsidR="00CE274A" w:rsidRPr="00CE274A" w:rsidRDefault="00CE274A" w:rsidP="00CE274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CE274A" w:rsidRPr="0012514F" w14:paraId="699DF202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8547B" w14:textId="67287096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Обучение муниципальных служащих и служащих, повышение квалификации, переподготовка, участие в семинарах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DD270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F1822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1010029070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DBD85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C8A2E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CE274A" w:rsidRPr="0012514F" w14:paraId="42B6543F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A14C2" w14:textId="1574139F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B551A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CC5BF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1010029070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B219A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4FC78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CE274A" w:rsidRPr="0012514F" w14:paraId="5333A0E6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AC7C1" w14:textId="2121682C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"Привлечение педагогических кадров в систему образования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E3344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1B714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97260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5AD3C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CE274A" w:rsidRPr="0012514F" w14:paraId="005967EF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08A0B" w14:textId="19A6164F" w:rsidR="00CE274A" w:rsidRPr="00CE274A" w:rsidRDefault="00CE274A" w:rsidP="00CE33E2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Подпрограмма "Создание благоприятных условий для привлечения педагогических работников востребованных специальностей в муниципальные образовательные организации Батецкого муниципального района" муниципальной программы Батецкого муниципального района "Привлечение педагогических кадров в систему образования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CB6D0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E3C47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B4D28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BB772" w14:textId="77777777" w:rsidR="00CE274A" w:rsidRPr="00CE274A" w:rsidRDefault="00CE274A" w:rsidP="00CE274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CE274A" w:rsidRPr="0012514F" w14:paraId="4C16E34C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4F54C" w14:textId="13B2A2A1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мер поддержки в период целевого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3244D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46EF4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2110028960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18905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23A63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490,0</w:t>
            </w:r>
          </w:p>
        </w:tc>
      </w:tr>
      <w:tr w:rsidR="00CE274A" w:rsidRPr="0012514F" w14:paraId="6991604A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AB3DA" w14:textId="4715AA5E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2727D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ED30B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2110028960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31839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52AA3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490,0</w:t>
            </w:r>
          </w:p>
        </w:tc>
      </w:tr>
      <w:tr w:rsidR="00CE274A" w:rsidRPr="0012514F" w14:paraId="0A927697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7F61D" w14:textId="2535B49D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 xml:space="preserve">Финансовое обеспечение на выплату стипендии обучающимся, заключившим договор о целевом обучении </w:t>
            </w:r>
            <w:r w:rsidRPr="00CE274A">
              <w:rPr>
                <w:b/>
                <w:bCs/>
                <w:color w:val="000000"/>
                <w:sz w:val="20"/>
                <w:szCs w:val="20"/>
              </w:rPr>
              <w:lastRenderedPageBreak/>
              <w:t>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97A58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lastRenderedPageBreak/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76A92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2110075320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02C65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3F1DC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210,0</w:t>
            </w:r>
          </w:p>
        </w:tc>
      </w:tr>
      <w:tr w:rsidR="00CE274A" w:rsidRPr="0012514F" w14:paraId="24326A68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C4763" w14:textId="185EA40F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B7436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60DE4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2110075320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FA83C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5FFC7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210,0</w:t>
            </w:r>
          </w:p>
        </w:tc>
      </w:tr>
      <w:tr w:rsidR="00CE274A" w:rsidRPr="0012514F" w14:paraId="1399DDB3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8EE06" w14:textId="01C88FB2" w:rsidR="00CE274A" w:rsidRPr="00CE274A" w:rsidRDefault="00CE274A" w:rsidP="00CE33E2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038A4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9CAF6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C21FA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028CC" w14:textId="77777777" w:rsidR="00CE274A" w:rsidRPr="00CE274A" w:rsidRDefault="00CE274A" w:rsidP="00CE274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CE274A" w:rsidRPr="0012514F" w14:paraId="62B1B02F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AD4DD" w14:textId="063D54A4" w:rsidR="00CE274A" w:rsidRPr="00CE274A" w:rsidRDefault="00CE274A" w:rsidP="00CE33E2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4E04A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D4957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377A7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234D6" w14:textId="77777777" w:rsidR="00CE274A" w:rsidRPr="00CE274A" w:rsidRDefault="00CE274A" w:rsidP="00CE274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CE274A" w:rsidRPr="0012514F" w14:paraId="694BDD14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0EEFD" w14:textId="79E4DB2A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D39AC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A6C8D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33ABC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10C26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CE274A" w:rsidRPr="0012514F" w14:paraId="2ABDE195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D28DA" w14:textId="5BB8C4F2" w:rsidR="00CE274A" w:rsidRPr="00CE274A" w:rsidRDefault="00CE274A" w:rsidP="00CE33E2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Подпрограмма "Культура Батецкого муниципального района" муниципальной программы "Развитие культуры и туризма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4EBD7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87D3D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93061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1BAF4" w14:textId="77777777" w:rsidR="00CE274A" w:rsidRPr="00CE274A" w:rsidRDefault="00CE274A" w:rsidP="00CE274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CE274A" w:rsidRPr="0012514F" w14:paraId="4B5228E2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3DAC8" w14:textId="5A685BCB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Организация проведения районных конкурсов, фестивалей, государственных и профессиональных праздников, знаменательных и юбилейных дат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D19B3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FC935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6E6A5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B3377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CE274A" w:rsidRPr="0012514F" w14:paraId="23DED4D2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738F9" w14:textId="70965974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17E41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53644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FA074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B3C24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CE274A" w:rsidRPr="0012514F" w14:paraId="350B2524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7486B" w14:textId="52F2A7C2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1F953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6D7CC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15D23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EF21D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CE274A" w:rsidRPr="0012514F" w14:paraId="5F529FB1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CB16B" w14:textId="421A979E" w:rsidR="00CE274A" w:rsidRPr="00CE274A" w:rsidRDefault="00CE274A" w:rsidP="00CE33E2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F1975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07132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3873F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84DEE" w14:textId="77777777" w:rsidR="00CE274A" w:rsidRPr="00CE274A" w:rsidRDefault="00CE274A" w:rsidP="00CE274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2 402,0</w:t>
            </w:r>
          </w:p>
        </w:tc>
      </w:tr>
      <w:tr w:rsidR="00CE274A" w:rsidRPr="0012514F" w14:paraId="23EB1B67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52948" w14:textId="11374F95" w:rsidR="00CE274A" w:rsidRPr="00CE274A" w:rsidRDefault="00CE274A" w:rsidP="00CE33E2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DA325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8A32C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8BBEF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E777F" w14:textId="77777777" w:rsidR="00CE274A" w:rsidRPr="00CE274A" w:rsidRDefault="00CE274A" w:rsidP="00CE274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532,0</w:t>
            </w:r>
          </w:p>
        </w:tc>
      </w:tr>
      <w:tr w:rsidR="00CE274A" w:rsidRPr="0012514F" w14:paraId="6282396A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71736" w14:textId="11F4D00A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жильем молодых семей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22F76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3883A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DE20E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5E36B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532,0</w:t>
            </w:r>
          </w:p>
        </w:tc>
      </w:tr>
      <w:tr w:rsidR="00CE274A" w:rsidRPr="0012514F" w14:paraId="11F26EBC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18488" w14:textId="77DDB8FD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молодым семьям социальной выплаты на приобретение жилых помещений или строительство индивидуального жилого дома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62AE6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89D10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01000L4970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E2AAE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83413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532,0</w:t>
            </w:r>
          </w:p>
        </w:tc>
      </w:tr>
      <w:tr w:rsidR="00CE274A" w:rsidRPr="0012514F" w14:paraId="026E2E32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ECDC2" w14:textId="100ECC4E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84C71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95108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01000L4970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692C6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97AF0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532,0</w:t>
            </w:r>
          </w:p>
        </w:tc>
      </w:tr>
      <w:tr w:rsidR="00CE274A" w:rsidRPr="0012514F" w14:paraId="46B7457A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EE1F2" w14:textId="22C092B2" w:rsidR="00CE274A" w:rsidRPr="00CE274A" w:rsidRDefault="00CE274A" w:rsidP="00CE33E2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EDA16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127F5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C68AB1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38AF8" w14:textId="77777777" w:rsidR="00CE274A" w:rsidRPr="00CE274A" w:rsidRDefault="00CE274A" w:rsidP="00CE274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1 870,0</w:t>
            </w:r>
          </w:p>
        </w:tc>
      </w:tr>
      <w:tr w:rsidR="00CE274A" w:rsidRPr="0012514F" w14:paraId="7B6B8E04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13D0C" w14:textId="50C87FA5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FEC7E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096C9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55DE9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072A9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1 870,0</w:t>
            </w:r>
          </w:p>
        </w:tc>
      </w:tr>
      <w:tr w:rsidR="00CE274A" w:rsidRPr="0012514F" w14:paraId="6A0A1179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41A60" w14:textId="36D5B3A2" w:rsidR="00CE274A" w:rsidRPr="00CE274A" w:rsidRDefault="00CE274A" w:rsidP="00CE33E2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"Развитие образования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4B682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A66B4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2DA31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93243" w14:textId="77777777" w:rsidR="00CE274A" w:rsidRPr="00CE274A" w:rsidRDefault="00CE274A" w:rsidP="00CE274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1 870,0</w:t>
            </w:r>
          </w:p>
        </w:tc>
      </w:tr>
      <w:tr w:rsidR="00CE274A" w:rsidRPr="0012514F" w14:paraId="5FCAD188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D46B2" w14:textId="3F592DC3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 xml:space="preserve">Обеспечение жилыми помещениями детей-сирот и детей, оставшихся без попечения </w:t>
            </w:r>
            <w:proofErr w:type="spellStart"/>
            <w:r w:rsidRPr="00CE274A">
              <w:rPr>
                <w:b/>
                <w:bCs/>
                <w:color w:val="000000"/>
                <w:sz w:val="20"/>
                <w:szCs w:val="20"/>
              </w:rPr>
              <w:t>родителей,лиц</w:t>
            </w:r>
            <w:proofErr w:type="spellEnd"/>
            <w:r w:rsidRPr="00CE274A">
              <w:rPr>
                <w:b/>
                <w:bCs/>
                <w:color w:val="000000"/>
                <w:sz w:val="20"/>
                <w:szCs w:val="20"/>
              </w:rPr>
              <w:t xml:space="preserve"> из числа детей-сирот и детей, оставшихся без попечения 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DD82D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B3B6C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09400A0821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3687E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C5D7A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1 870,0</w:t>
            </w:r>
          </w:p>
        </w:tc>
      </w:tr>
      <w:tr w:rsidR="00CE274A" w:rsidRPr="0012514F" w14:paraId="0EBA96F0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541CD" w14:textId="5B3D587F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9FE75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3B60F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09400A0821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C28F9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CDC42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1 870,0</w:t>
            </w:r>
          </w:p>
        </w:tc>
      </w:tr>
      <w:tr w:rsidR="00CE274A" w:rsidRPr="0012514F" w14:paraId="633226AD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D2931" w14:textId="5B78E4FD" w:rsidR="00CE274A" w:rsidRPr="00CE274A" w:rsidRDefault="00CE274A" w:rsidP="00CE33E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Учреждение: Дума Батецкого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1F286" w14:textId="77777777" w:rsidR="00CE274A" w:rsidRPr="00CE274A" w:rsidRDefault="00CE274A" w:rsidP="00CE274A">
            <w:pPr>
              <w:jc w:val="center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1E195" w14:textId="77777777" w:rsidR="00CE274A" w:rsidRPr="00CE274A" w:rsidRDefault="00CE274A" w:rsidP="00CE274A">
            <w:pPr>
              <w:jc w:val="center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80856" w14:textId="77777777" w:rsidR="00CE274A" w:rsidRPr="00CE274A" w:rsidRDefault="00CE274A" w:rsidP="00CE274A">
            <w:pPr>
              <w:jc w:val="center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4CB25" w14:textId="77777777" w:rsidR="00CE274A" w:rsidRPr="00CE274A" w:rsidRDefault="00CE274A" w:rsidP="00CE27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CE274A" w:rsidRPr="0012514F" w14:paraId="35331838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2ABB1" w14:textId="47F5AA7B" w:rsidR="00CE274A" w:rsidRPr="00CE274A" w:rsidRDefault="00CE274A" w:rsidP="00CE33E2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16DE7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2377F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7D14A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4C8AC" w14:textId="77777777" w:rsidR="00CE274A" w:rsidRPr="00CE274A" w:rsidRDefault="00CE274A" w:rsidP="00CE274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CE274A" w:rsidRPr="0012514F" w14:paraId="76D6555C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4FCDC" w14:textId="369A1217" w:rsidR="00CE274A" w:rsidRPr="00CE274A" w:rsidRDefault="00CE274A" w:rsidP="00CE33E2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5263C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8D358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0A113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02207" w14:textId="77777777" w:rsidR="00CE274A" w:rsidRPr="00CE274A" w:rsidRDefault="00CE274A" w:rsidP="00CE274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CE274A" w:rsidRPr="0012514F" w14:paraId="11ECCBCE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59D11" w14:textId="4FB4DB4A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7455A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EC8608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EAFCE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B55F1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CE274A" w:rsidRPr="0012514F" w14:paraId="321B5010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35BBA" w14:textId="684D850A" w:rsidR="00CE274A" w:rsidRPr="00CE274A" w:rsidRDefault="00CE274A" w:rsidP="00CE33E2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2C9C2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2F37E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3DE59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5D14D" w14:textId="77777777" w:rsidR="00CE274A" w:rsidRPr="00CE274A" w:rsidRDefault="00CE274A" w:rsidP="00CE274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CE274A" w:rsidRPr="0012514F" w14:paraId="2F676B04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B4E87" w14:textId="00F5C4B3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06D47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D2DA2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C8ED2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FE881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CE274A" w:rsidRPr="0012514F" w14:paraId="783EC7E0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13D3D" w14:textId="6F87C85D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71D42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A4D7C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B6616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8443D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CE274A" w:rsidRPr="0012514F" w14:paraId="0744B1A0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6D5FC" w14:textId="471E809C" w:rsidR="00CE274A" w:rsidRPr="00CE274A" w:rsidRDefault="00CE274A" w:rsidP="00CE33E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Учреждение: Комитет культуры и туризма Администрации Батецкого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BF6E5" w14:textId="77777777" w:rsidR="00CE274A" w:rsidRPr="00CE274A" w:rsidRDefault="00CE274A" w:rsidP="00CE274A">
            <w:pPr>
              <w:jc w:val="center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B7A93" w14:textId="77777777" w:rsidR="00CE274A" w:rsidRPr="00CE274A" w:rsidRDefault="00CE274A" w:rsidP="00CE274A">
            <w:pPr>
              <w:jc w:val="center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A028A" w14:textId="77777777" w:rsidR="00CE274A" w:rsidRPr="00CE274A" w:rsidRDefault="00CE274A" w:rsidP="00CE274A">
            <w:pPr>
              <w:jc w:val="center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03742" w14:textId="77777777" w:rsidR="00CE274A" w:rsidRPr="00CE274A" w:rsidRDefault="00CE274A" w:rsidP="00CE27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46 494,4</w:t>
            </w:r>
          </w:p>
        </w:tc>
      </w:tr>
      <w:tr w:rsidR="00CE274A" w:rsidRPr="0012514F" w14:paraId="23CC2608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F0803" w14:textId="7838CA8B" w:rsidR="00CE274A" w:rsidRPr="00CE274A" w:rsidRDefault="00CE274A" w:rsidP="00CE33E2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34077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D0C4B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D64C6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FDD5E" w14:textId="77777777" w:rsidR="00CE274A" w:rsidRPr="00CE274A" w:rsidRDefault="00CE274A" w:rsidP="00CE274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CE274A" w:rsidRPr="0012514F" w14:paraId="2D0141E0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BD44D" w14:textId="35BF2996" w:rsidR="00CE274A" w:rsidRPr="00CE274A" w:rsidRDefault="00CE274A" w:rsidP="00CE33E2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C6E2F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BBD3E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7C7E4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C63E5" w14:textId="77777777" w:rsidR="00CE274A" w:rsidRPr="00CE274A" w:rsidRDefault="00CE274A" w:rsidP="00CE274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CE274A" w:rsidRPr="0012514F" w14:paraId="6030EA4E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9079E" w14:textId="01AB3956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Муниципальная программа "Гармонизация межнациональных отношений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5F8B0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24BF0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7DB0D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B69A7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CE274A" w:rsidRPr="0012514F" w14:paraId="5333B9DF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9ACD8" w14:textId="20C3438E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Организация проведения круглых столов, семинаров, конференций по вопросам воспитания толерантности в молодежной среде, пропаганде идей патриотизма, популяризации истории России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8B3A2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02D88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1800028540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FB8E3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4A753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CE274A" w:rsidRPr="0012514F" w14:paraId="0D495DE7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E8BFD" w14:textId="7E03519C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D2992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0BCE1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1800028540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AD15D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EBD84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CE274A" w:rsidRPr="0012514F" w14:paraId="2C291759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41E70" w14:textId="605ED943" w:rsidR="00CE274A" w:rsidRPr="00CE274A" w:rsidRDefault="00CE274A" w:rsidP="00CE33E2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09F60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F2D45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89299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CCBF3" w14:textId="77777777" w:rsidR="00CE274A" w:rsidRPr="00CE274A" w:rsidRDefault="00CE274A" w:rsidP="00CE274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CE274A" w:rsidRPr="0012514F" w14:paraId="6EF4DF0B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184BA" w14:textId="31C1C877" w:rsidR="00CE274A" w:rsidRPr="00CE274A" w:rsidRDefault="00CE274A" w:rsidP="00CE33E2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DB3C8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6BBD3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06205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D5362" w14:textId="77777777" w:rsidR="00CE274A" w:rsidRPr="00CE274A" w:rsidRDefault="00CE274A" w:rsidP="00CE274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CE274A" w:rsidRPr="0012514F" w14:paraId="633B0DA0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DA05B" w14:textId="723450FF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DAA88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41DB0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3D390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800FF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CE274A" w:rsidRPr="0012514F" w14:paraId="5F948E7E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6AEE7" w14:textId="5C1449AF" w:rsidR="00CE274A" w:rsidRPr="00CE274A" w:rsidRDefault="00CE274A" w:rsidP="00CE33E2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lastRenderedPageBreak/>
              <w:t>Подпрограмма "Развитие туризма на территории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0D6D2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DF65A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0C026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84965" w14:textId="77777777" w:rsidR="00CE274A" w:rsidRPr="00CE274A" w:rsidRDefault="00CE274A" w:rsidP="00CE274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CE274A" w:rsidRPr="0012514F" w14:paraId="03400940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B59B4" w14:textId="115BB2F1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Изготовление и установка информационных знаков на въездах в соответствующие муниципальные образования области с учетом эскиза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D37BD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03656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0730029380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15191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2F6B9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CE274A" w:rsidRPr="0012514F" w14:paraId="7BD9F28E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FA142" w14:textId="05EC7E67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A45FB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B9955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0730029380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621FB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25454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CE274A" w:rsidRPr="0012514F" w14:paraId="5888D071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B1BD5" w14:textId="5CB9E765" w:rsidR="00CE274A" w:rsidRPr="00CE274A" w:rsidRDefault="00CE274A" w:rsidP="00CE33E2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7AA19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55453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F0ECC9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8C5CA" w14:textId="77777777" w:rsidR="00CE274A" w:rsidRPr="00CE274A" w:rsidRDefault="00CE274A" w:rsidP="00CE274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566,5</w:t>
            </w:r>
          </w:p>
        </w:tc>
      </w:tr>
      <w:tr w:rsidR="00CE274A" w:rsidRPr="0012514F" w14:paraId="5F389322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154D9" w14:textId="62EEED73" w:rsidR="00CE274A" w:rsidRPr="00CE274A" w:rsidRDefault="00CE274A" w:rsidP="00CE33E2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0BB7D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555CB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92D1C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42EEA" w14:textId="77777777" w:rsidR="00CE274A" w:rsidRPr="00CE274A" w:rsidRDefault="00CE274A" w:rsidP="00CE274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566,5</w:t>
            </w:r>
          </w:p>
        </w:tc>
      </w:tr>
      <w:tr w:rsidR="00CE274A" w:rsidRPr="0012514F" w14:paraId="7BF2B12B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16E2C" w14:textId="031833DE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Муниципальная программа "Патриотическое воспитание населения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C5A43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F92BB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CFA55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C6605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566,5</w:t>
            </w:r>
          </w:p>
        </w:tc>
      </w:tr>
      <w:tr w:rsidR="00CE274A" w:rsidRPr="0012514F" w14:paraId="7EF212A2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3B948" w14:textId="528A6C04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Организация работ по благоустройству воинских захоронений и мониторинг их состояния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7BFF8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C6B82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0500029350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5089C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80CDB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382,5</w:t>
            </w:r>
          </w:p>
        </w:tc>
      </w:tr>
      <w:tr w:rsidR="00CE274A" w:rsidRPr="0012514F" w14:paraId="759F385F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1D254" w14:textId="235EC148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EB58F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80F02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0500029350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49452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AEA66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382,5</w:t>
            </w:r>
          </w:p>
        </w:tc>
      </w:tr>
      <w:tr w:rsidR="00CE274A" w:rsidRPr="0012514F" w14:paraId="70B7453E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2954F" w14:textId="052999E3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70132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59AA0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0500070660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9E68E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ECE25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184,0</w:t>
            </w:r>
          </w:p>
        </w:tc>
      </w:tr>
      <w:tr w:rsidR="00CE274A" w:rsidRPr="0012514F" w14:paraId="32B2FE31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859A1" w14:textId="28014BD2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343F1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22ED9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0500070660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BFA73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E3C96B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184,0</w:t>
            </w:r>
          </w:p>
        </w:tc>
      </w:tr>
      <w:tr w:rsidR="00CE274A" w:rsidRPr="0012514F" w14:paraId="69D4FA43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E5C12" w14:textId="54C66D29" w:rsidR="00CE274A" w:rsidRPr="00CE274A" w:rsidRDefault="00CE274A" w:rsidP="00CE33E2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ECFD7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858E0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66730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15FCC" w14:textId="77777777" w:rsidR="00CE274A" w:rsidRPr="00CE274A" w:rsidRDefault="00CE274A" w:rsidP="00CE274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2 153,1</w:t>
            </w:r>
          </w:p>
        </w:tc>
      </w:tr>
      <w:tr w:rsidR="00CE274A" w:rsidRPr="0012514F" w14:paraId="6540254C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1BE6C" w14:textId="5B56AEBC" w:rsidR="00CE274A" w:rsidRPr="00CE274A" w:rsidRDefault="00CE274A" w:rsidP="00CE33E2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30628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00CF8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E30CE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316D9" w14:textId="77777777" w:rsidR="00CE274A" w:rsidRPr="00CE274A" w:rsidRDefault="00CE274A" w:rsidP="00CE274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2 153,1</w:t>
            </w:r>
          </w:p>
        </w:tc>
      </w:tr>
      <w:tr w:rsidR="00CE274A" w:rsidRPr="0012514F" w14:paraId="42DD22E6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3C3BA" w14:textId="277A5144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89EB9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DE51E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B756F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4EC62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2 153,1</w:t>
            </w:r>
          </w:p>
        </w:tc>
      </w:tr>
      <w:tr w:rsidR="00CE274A" w:rsidRPr="0012514F" w14:paraId="77319913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0AD58" w14:textId="1A8C77EB" w:rsidR="00CE274A" w:rsidRPr="00CE274A" w:rsidRDefault="00CE274A" w:rsidP="00CE33E2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Подпрограмма "Культура Батецкого муниципального района" муниципальной программы "Развитие культуры и туризма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6D001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67156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6A1D8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BBEC0" w14:textId="77777777" w:rsidR="00CE274A" w:rsidRPr="00CE274A" w:rsidRDefault="00CE274A" w:rsidP="00CE274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2 153,1</w:t>
            </w:r>
          </w:p>
        </w:tc>
      </w:tr>
      <w:tr w:rsidR="00CE274A" w:rsidRPr="0012514F" w14:paraId="3DC16191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A5920" w14:textId="19E14086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Финансовое обеспечение на организацию предоставления муниципальных услуг БШИ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9F7C5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2FD8F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0710001110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62B3F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5D0A0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2 152,1</w:t>
            </w:r>
          </w:p>
        </w:tc>
      </w:tr>
      <w:tr w:rsidR="00CE274A" w:rsidRPr="0012514F" w14:paraId="35A9766D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8D08B" w14:textId="71751976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5284F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820F0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0710001110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4608B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887AB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2 152,1</w:t>
            </w:r>
          </w:p>
        </w:tc>
      </w:tr>
      <w:tr w:rsidR="00CE274A" w:rsidRPr="0012514F" w14:paraId="7B80262C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0FC21" w14:textId="345EBA54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5513D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A3D11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59FF3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600FA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CE274A" w:rsidRPr="0012514F" w14:paraId="7C6A57A4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55E64" w14:textId="311F0919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32A2C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5BFF7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2225F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D86D4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CE274A" w:rsidRPr="0012514F" w14:paraId="6B5B3E9C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12C9C" w14:textId="0EACE318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9243B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FB0D1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F2369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E32AF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CE274A" w:rsidRPr="0012514F" w14:paraId="6841EFCF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DDB1D" w14:textId="1990CF7C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BA580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901A9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161ED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6770C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CE274A" w:rsidRPr="0012514F" w14:paraId="56555A28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9BA21" w14:textId="637491A0" w:rsidR="00CE274A" w:rsidRPr="00CE274A" w:rsidRDefault="00CE274A" w:rsidP="00CE33E2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66D56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D64EB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55BB1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B8AB6" w14:textId="77777777" w:rsidR="00CE274A" w:rsidRPr="00CE274A" w:rsidRDefault="00CE274A" w:rsidP="00CE274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43 554,8</w:t>
            </w:r>
          </w:p>
        </w:tc>
      </w:tr>
      <w:tr w:rsidR="00CE274A" w:rsidRPr="0012514F" w14:paraId="3C018F56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09C0E" w14:textId="0A038F34" w:rsidR="00CE274A" w:rsidRPr="00CE274A" w:rsidRDefault="00CE274A" w:rsidP="00CE33E2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F91AA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3F2AA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1174E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80A57" w14:textId="77777777" w:rsidR="00CE274A" w:rsidRPr="00CE274A" w:rsidRDefault="00CE274A" w:rsidP="00CE274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38 178,4</w:t>
            </w:r>
          </w:p>
        </w:tc>
      </w:tr>
      <w:tr w:rsidR="00CE274A" w:rsidRPr="0012514F" w14:paraId="6752C4C4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4A704" w14:textId="45997CD5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816F3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54198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22B7A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AB733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38 178,4</w:t>
            </w:r>
          </w:p>
        </w:tc>
      </w:tr>
      <w:tr w:rsidR="00CE274A" w:rsidRPr="0012514F" w14:paraId="19F3BCB0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3779B" w14:textId="2C56C109" w:rsidR="00CE274A" w:rsidRPr="00CE274A" w:rsidRDefault="00CE274A" w:rsidP="00CE33E2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Подпрограмма "Культура Батецкого муниципального района" муниципальной программы "Развитие культуры и туризма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07570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6148B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EDD95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762BD" w14:textId="77777777" w:rsidR="00CE274A" w:rsidRPr="00CE274A" w:rsidRDefault="00CE274A" w:rsidP="00CE274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38 178,4</w:t>
            </w:r>
          </w:p>
        </w:tc>
      </w:tr>
      <w:tr w:rsidR="00CE274A" w:rsidRPr="0012514F" w14:paraId="6ACB1682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A5F1D" w14:textId="17383EF4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Финансовое обеспечение на организацию предоставления муниципальных услуг (ДК)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FB7B2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7118A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0710001111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8A7DD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C7CC3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19 648,3</w:t>
            </w:r>
          </w:p>
        </w:tc>
      </w:tr>
      <w:tr w:rsidR="00CE274A" w:rsidRPr="0012514F" w14:paraId="59C76DC5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B78FC" w14:textId="63D3D175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D037B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B7EC5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0710001111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B136D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4F77E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19 648,3</w:t>
            </w:r>
          </w:p>
        </w:tc>
      </w:tr>
      <w:tr w:rsidR="00CE274A" w:rsidRPr="0012514F" w14:paraId="00AD9B5B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B05F7" w14:textId="501765E5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Финансовое обеспечение на организацию предоставления муниципальных услуг (библиотеки)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0C80B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73CBE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0710001112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20A54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33965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12 750,7</w:t>
            </w:r>
          </w:p>
        </w:tc>
      </w:tr>
      <w:tr w:rsidR="00CE274A" w:rsidRPr="0012514F" w14:paraId="62F817BD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DA65C" w14:textId="2CACEDB7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3E905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F42BD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0710001112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02DA8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451EF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12 750,7</w:t>
            </w:r>
          </w:p>
        </w:tc>
      </w:tr>
      <w:tr w:rsidR="00CE274A" w:rsidRPr="0012514F" w14:paraId="27AE3814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3864C" w14:textId="01285210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Организация проведения районных конкурсов, фестивалей, государственных и профессиональных праздников, знаменательных и юбилейных дат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40D3E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CD220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5DDDA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CF84B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CE274A" w:rsidRPr="0012514F" w14:paraId="423F93EE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A2125" w14:textId="02E0D55B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66607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4EF5D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F8DF0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51126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CE274A" w:rsidRPr="0012514F" w14:paraId="3E1354AD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AE2FC" w14:textId="0665B79D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Проведение капитальных и текущих ремонтных работ в зданиях библиотек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2A900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A3B79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0710028852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8359A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D019A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CE274A" w:rsidRPr="0012514F" w14:paraId="6598BA43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441A0" w14:textId="0741BFD1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64341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F144A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0710028852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A4882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C4CBD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CE274A" w:rsidRPr="0012514F" w14:paraId="0BC2DF59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E80BF" w14:textId="00685B7D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lastRenderedPageBreak/>
              <w:t>Финансовое обеспечение первоочередных расходов, выполнение предписаний, представлений и других требований контролирующих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DE226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99F92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0710029260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BA716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5EB5C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CE274A" w:rsidRPr="0012514F" w14:paraId="48C0C8AF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F1247" w14:textId="3E8A8B62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D096E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FA06B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0710029260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A1272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276B5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CE274A" w:rsidRPr="0012514F" w14:paraId="58F0A13E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FADA1" w14:textId="641203D7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Частичная компенсация дополнительных расходов на повышение заработной платы труда работников бюджетной сферы (ДК)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4BAF9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5D938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0710071411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B0F6F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C0A37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360,5</w:t>
            </w:r>
          </w:p>
        </w:tc>
      </w:tr>
      <w:tr w:rsidR="00CE274A" w:rsidRPr="0012514F" w14:paraId="21D39B3E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6A962" w14:textId="222A4B0A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CD09E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C2A31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0710071411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B901C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47B1B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360,5</w:t>
            </w:r>
          </w:p>
        </w:tc>
      </w:tr>
      <w:tr w:rsidR="00CE274A" w:rsidRPr="0012514F" w14:paraId="33A37A0D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76A98" w14:textId="4B8D82BE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Частичная компенсация дополнительных расходов на повышение заработной платы труда работников бюджетной сферы (библиотеки)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13797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E64B0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0710071412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97CB2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17A74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185,8</w:t>
            </w:r>
          </w:p>
        </w:tc>
      </w:tr>
      <w:tr w:rsidR="00CE274A" w:rsidRPr="0012514F" w14:paraId="7E020C9D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E0A42" w14:textId="0EDD9123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C4F08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0C390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0710071412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B6D76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33556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185,8</w:t>
            </w:r>
          </w:p>
        </w:tc>
      </w:tr>
      <w:tr w:rsidR="00CE274A" w:rsidRPr="0012514F" w14:paraId="1B188643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AE436" w14:textId="6515A495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1CB27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B6159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2666E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04E4B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3 409,7</w:t>
            </w:r>
          </w:p>
        </w:tc>
      </w:tr>
      <w:tr w:rsidR="00CE274A" w:rsidRPr="0012514F" w14:paraId="6981C34A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38B37" w14:textId="0A57E32A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06C69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BD129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3E3A5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0EAF0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3 409,7</w:t>
            </w:r>
          </w:p>
        </w:tc>
      </w:tr>
      <w:tr w:rsidR="00CE274A" w:rsidRPr="0012514F" w14:paraId="3493B37F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DE060" w14:textId="68B27F79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районов, поселений области, реализующим полномочия в сфере культуры, в населенных пунктах с числом жителей до 50.0 тысяч 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58B55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F0827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07100R4670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8BCED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49422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389,8</w:t>
            </w:r>
          </w:p>
        </w:tc>
      </w:tr>
      <w:tr w:rsidR="00CE274A" w:rsidRPr="0012514F" w14:paraId="36D19D79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9CC21" w14:textId="22D12E29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8E249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DCB42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07100R4670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B7A6C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433BD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389,8</w:t>
            </w:r>
          </w:p>
        </w:tc>
      </w:tr>
      <w:tr w:rsidR="00CE274A" w:rsidRPr="0012514F" w14:paraId="10B98882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30433" w14:textId="4DE48F45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Реализация мероприятий 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4D8D0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E9DEC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07100R5191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D320A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57229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17,1</w:t>
            </w:r>
          </w:p>
        </w:tc>
      </w:tr>
      <w:tr w:rsidR="00CE274A" w:rsidRPr="0012514F" w14:paraId="4F778713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68F36" w14:textId="545922A1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0D5FF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E6724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07100R5191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778D6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3A2C0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17,1</w:t>
            </w:r>
          </w:p>
        </w:tc>
      </w:tr>
      <w:tr w:rsidR="00CE274A" w:rsidRPr="0012514F" w14:paraId="0B52B3CC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5D040" w14:textId="7A926F26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2F3C1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DF80C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1C265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B74F6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852,4</w:t>
            </w:r>
          </w:p>
        </w:tc>
      </w:tr>
      <w:tr w:rsidR="00CE274A" w:rsidRPr="0012514F" w14:paraId="5637FF61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855F3" w14:textId="5EBEFDE3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637FF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F210E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3F3C0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AC22C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852,4</w:t>
            </w:r>
          </w:p>
        </w:tc>
      </w:tr>
      <w:tr w:rsidR="00CE274A" w:rsidRPr="0012514F" w14:paraId="2BAB683E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D0D92" w14:textId="601EDBAF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Реализация мероприятий на поддержку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E7201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873A4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071A255195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94E44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FC71EC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104,1</w:t>
            </w:r>
          </w:p>
        </w:tc>
      </w:tr>
      <w:tr w:rsidR="00CE274A" w:rsidRPr="0012514F" w14:paraId="7E9EB707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ACF96" w14:textId="1ADEA9D5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AAF1F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CF4E0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071A255195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B338E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5A3EE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104,1</w:t>
            </w:r>
          </w:p>
        </w:tc>
      </w:tr>
      <w:tr w:rsidR="00CE274A" w:rsidRPr="0012514F" w14:paraId="4B84F154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07205" w14:textId="6B262160" w:rsidR="00CE274A" w:rsidRPr="00CE274A" w:rsidRDefault="00CE274A" w:rsidP="00CE33E2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2E1A4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7106C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DA96C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951D3" w14:textId="77777777" w:rsidR="00CE274A" w:rsidRPr="00CE274A" w:rsidRDefault="00CE274A" w:rsidP="00CE274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5 376,4</w:t>
            </w:r>
          </w:p>
        </w:tc>
      </w:tr>
      <w:tr w:rsidR="00CE274A" w:rsidRPr="0012514F" w14:paraId="7C153DBC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B1003" w14:textId="30DB4747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21D86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3A719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E4905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3FD9E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5 376,4</w:t>
            </w:r>
          </w:p>
        </w:tc>
      </w:tr>
      <w:tr w:rsidR="00CE274A" w:rsidRPr="0012514F" w14:paraId="142BA61A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E3CFF" w14:textId="674A3BBE" w:rsidR="00CE274A" w:rsidRPr="00CE274A" w:rsidRDefault="00CE274A" w:rsidP="00CE33E2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Подпрограмма "Обеспечение реализации муниципальной программы Батецкого района "Развитие культуры и туризма в Батецком муниципальном районе" муниципальной программы "Развитие культуры и туризма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6EB76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3EC21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674CB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B828A" w14:textId="77777777" w:rsidR="00CE274A" w:rsidRPr="00CE274A" w:rsidRDefault="00CE274A" w:rsidP="00CE274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5 376,4</w:t>
            </w:r>
          </w:p>
        </w:tc>
      </w:tr>
      <w:tr w:rsidR="00CE274A" w:rsidRPr="0012514F" w14:paraId="09E9101C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FEF3C" w14:textId="25E2D6C5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9CF0D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90209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0740001000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FE4B8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F62B55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1 463,9</w:t>
            </w:r>
          </w:p>
        </w:tc>
      </w:tr>
      <w:tr w:rsidR="00CE274A" w:rsidRPr="0012514F" w14:paraId="4D25F9AD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BA670" w14:textId="0A5608E1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CED3B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5C268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0740001000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FDEAE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E9D52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1 458,7</w:t>
            </w:r>
          </w:p>
        </w:tc>
      </w:tr>
      <w:tr w:rsidR="00CE274A" w:rsidRPr="0012514F" w14:paraId="4556CAF0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8461A" w14:textId="219F53E4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62EA3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7D8DD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0740001000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77239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5C9AD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5,2</w:t>
            </w:r>
          </w:p>
        </w:tc>
      </w:tr>
      <w:tr w:rsidR="00CE274A" w:rsidRPr="0012514F" w14:paraId="16F94A2D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431E7" w14:textId="7862157C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Обеспечение деятельности подведомственных учреждений (ЦБ)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B4727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59404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0740001130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BFFD9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2E99F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3 739,8</w:t>
            </w:r>
          </w:p>
        </w:tc>
      </w:tr>
      <w:tr w:rsidR="00CE274A" w:rsidRPr="0012514F" w14:paraId="4D9F4036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F4E2A" w14:textId="65DF3712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E274A">
              <w:rPr>
                <w:b/>
                <w:bCs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69117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lastRenderedPageBreak/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8E9E9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0740001130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25F38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BBD70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3 580,7</w:t>
            </w:r>
          </w:p>
        </w:tc>
      </w:tr>
      <w:tr w:rsidR="00CE274A" w:rsidRPr="0012514F" w14:paraId="6C432140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F3F3E" w14:textId="3F50A5A6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A0F61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CDEC4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0740001130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AFFF0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9620A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159,0</w:t>
            </w:r>
          </w:p>
        </w:tc>
      </w:tr>
      <w:tr w:rsidR="00CE274A" w:rsidRPr="0012514F" w14:paraId="448CEE66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F8BC2" w14:textId="13EFB1AA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186E3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0A481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0740001130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3D463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7A68A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CE274A" w:rsidRPr="0012514F" w14:paraId="2189FFDC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298F7" w14:textId="6D7F90DC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33ABD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113A3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0740070280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B5025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E8611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172,7</w:t>
            </w:r>
          </w:p>
        </w:tc>
      </w:tr>
      <w:tr w:rsidR="00CE274A" w:rsidRPr="0012514F" w14:paraId="63D85329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971EA" w14:textId="51E53A69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3F36D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E7923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0740070280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9F3B3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71EE0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153,5</w:t>
            </w:r>
          </w:p>
        </w:tc>
      </w:tr>
      <w:tr w:rsidR="00CE274A" w:rsidRPr="0012514F" w14:paraId="36EA7AD6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B3949" w14:textId="61FEBCF6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1AD37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EEF06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0740070280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47D11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EBE62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19,2</w:t>
            </w:r>
          </w:p>
        </w:tc>
      </w:tr>
      <w:tr w:rsidR="00CE274A" w:rsidRPr="0012514F" w14:paraId="77B16FE0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73749" w14:textId="04A41C03" w:rsidR="00CE274A" w:rsidRPr="00CE274A" w:rsidRDefault="00CE274A" w:rsidP="00CE33E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Учреждение: Комитет образования Администрации Батецкого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0D9AA" w14:textId="77777777" w:rsidR="00CE274A" w:rsidRPr="00CE274A" w:rsidRDefault="00CE274A" w:rsidP="00CE274A">
            <w:pPr>
              <w:jc w:val="center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B290C" w14:textId="77777777" w:rsidR="00CE274A" w:rsidRPr="00CE274A" w:rsidRDefault="00CE274A" w:rsidP="00CE274A">
            <w:pPr>
              <w:jc w:val="center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2867A" w14:textId="77777777" w:rsidR="00CE274A" w:rsidRPr="00CE274A" w:rsidRDefault="00CE274A" w:rsidP="00CE274A">
            <w:pPr>
              <w:jc w:val="center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DDD58" w14:textId="77777777" w:rsidR="00CE274A" w:rsidRPr="00CE274A" w:rsidRDefault="00CE274A" w:rsidP="00CE27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121 748,6</w:t>
            </w:r>
          </w:p>
        </w:tc>
      </w:tr>
      <w:tr w:rsidR="00CE274A" w:rsidRPr="0012514F" w14:paraId="04F88956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DEEB1" w14:textId="26D34F1F" w:rsidR="00CE274A" w:rsidRPr="00CE274A" w:rsidRDefault="00CE274A" w:rsidP="00CE33E2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AE221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1E022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05184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414A2" w14:textId="77777777" w:rsidR="00CE274A" w:rsidRPr="00CE274A" w:rsidRDefault="00CE274A" w:rsidP="00CE274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CE274A" w:rsidRPr="0012514F" w14:paraId="707CB90F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94CBB" w14:textId="138F1C4D" w:rsidR="00CE274A" w:rsidRPr="00CE274A" w:rsidRDefault="00CE274A" w:rsidP="00CE33E2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18D61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9AE37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D1DA4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6F61F" w14:textId="77777777" w:rsidR="00CE274A" w:rsidRPr="00CE274A" w:rsidRDefault="00CE274A" w:rsidP="00CE274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CE274A" w:rsidRPr="0012514F" w14:paraId="7A1BDD0F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45E52" w14:textId="743D66C0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Муниципальная программа "Гармонизация межнациональных отношений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362F5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80B86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EE833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EC22B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CE274A" w:rsidRPr="0012514F" w14:paraId="513CFE9B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C88F4" w14:textId="729BB71A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Организация проведения круглых столов, семинаров, конференций по вопросам воспитания толерантности в молодежной среде, пропаганде идей патриотизма, популяризации истории России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EBFE7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4AA6E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1800028540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B0991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ABDB8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CE274A" w:rsidRPr="0012514F" w14:paraId="5F5C26C3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05414" w14:textId="5ACC5B40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65FF4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BE191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1800028540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94DEC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F0CD4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CE274A" w:rsidRPr="0012514F" w14:paraId="146898DF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80072" w14:textId="6CD59B5C" w:rsidR="00CE274A" w:rsidRPr="00CE274A" w:rsidRDefault="00CE274A" w:rsidP="00CE33E2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60E0C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5CD48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124C9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D26DC" w14:textId="77777777" w:rsidR="00CE274A" w:rsidRPr="00CE274A" w:rsidRDefault="00CE274A" w:rsidP="00CE274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114,7</w:t>
            </w:r>
          </w:p>
        </w:tc>
      </w:tr>
      <w:tr w:rsidR="00CE274A" w:rsidRPr="0012514F" w14:paraId="54B30414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D596A" w14:textId="59B614F4" w:rsidR="00CE274A" w:rsidRPr="00CE274A" w:rsidRDefault="00CE274A" w:rsidP="00CE33E2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BE609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4DFC2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8CBF4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50524" w14:textId="77777777" w:rsidR="00CE274A" w:rsidRPr="00CE274A" w:rsidRDefault="00CE274A" w:rsidP="00CE274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114,7</w:t>
            </w:r>
          </w:p>
        </w:tc>
      </w:tr>
      <w:tr w:rsidR="00CE274A" w:rsidRPr="0012514F" w14:paraId="721C87C0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05079" w14:textId="394EAA49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инфраструктуры водоснабжения и водоотведения населенных пунктов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C30A8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3A339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9CE33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84430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114,7</w:t>
            </w:r>
          </w:p>
        </w:tc>
      </w:tr>
      <w:tr w:rsidR="00CE274A" w:rsidRPr="0012514F" w14:paraId="4FC359E1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0D84C" w14:textId="19E77D9A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Приобретение, монтаж и обслуживание оборудования для очистки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6BCA5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FC208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1700029130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3A0AC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7B264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114,7</w:t>
            </w:r>
          </w:p>
        </w:tc>
      </w:tr>
      <w:tr w:rsidR="00CE274A" w:rsidRPr="0012514F" w14:paraId="79F8ED84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BE562" w14:textId="60CA3092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B8F82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D3CD4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1700029130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3593F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3A39F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114,7</w:t>
            </w:r>
          </w:p>
        </w:tc>
      </w:tr>
      <w:tr w:rsidR="00CE274A" w:rsidRPr="0012514F" w14:paraId="0826A50A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CCA3A" w14:textId="47B630A6" w:rsidR="00CE274A" w:rsidRPr="00CE274A" w:rsidRDefault="00CE274A" w:rsidP="00CE33E2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6F4DA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C2A9B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B6D3A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A19A5" w14:textId="77777777" w:rsidR="00CE274A" w:rsidRPr="00CE274A" w:rsidRDefault="00CE274A" w:rsidP="00CE274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111 424,3</w:t>
            </w:r>
          </w:p>
        </w:tc>
      </w:tr>
      <w:tr w:rsidR="00CE274A" w:rsidRPr="0012514F" w14:paraId="66967C0D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618CB" w14:textId="33752174" w:rsidR="00CE274A" w:rsidRPr="00CE274A" w:rsidRDefault="00CE274A" w:rsidP="00CE33E2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20B60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B1D5F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28187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004D7" w14:textId="77777777" w:rsidR="00CE274A" w:rsidRPr="00CE274A" w:rsidRDefault="00CE274A" w:rsidP="00CE274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39 176,4</w:t>
            </w:r>
          </w:p>
        </w:tc>
      </w:tr>
      <w:tr w:rsidR="00CE274A" w:rsidRPr="0012514F" w14:paraId="7564886F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1F7A8" w14:textId="2F912E1E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6C850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F8E8F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CFA8F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52E79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39 176,4</w:t>
            </w:r>
          </w:p>
        </w:tc>
      </w:tr>
      <w:tr w:rsidR="00CE274A" w:rsidRPr="0012514F" w14:paraId="0A9D7EA6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2F82C" w14:textId="6FA2F99B" w:rsidR="00CE274A" w:rsidRPr="00CE274A" w:rsidRDefault="00CE274A" w:rsidP="00CE33E2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76E8D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8E466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EFA57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6BAEB" w14:textId="77777777" w:rsidR="00CE274A" w:rsidRPr="00CE274A" w:rsidRDefault="00CE274A" w:rsidP="00CE274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39 176,4</w:t>
            </w:r>
          </w:p>
        </w:tc>
      </w:tr>
      <w:tr w:rsidR="00CE274A" w:rsidRPr="0012514F" w14:paraId="7D566D03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05F66" w14:textId="5A4E9ECD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на финансовое обеспечение выполнения муниципальных заданий дошкольным образовательным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8B5A1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CB8B4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6BBB7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C2BBB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13 055,0</w:t>
            </w:r>
          </w:p>
        </w:tc>
      </w:tr>
      <w:tr w:rsidR="00CE274A" w:rsidRPr="0012514F" w14:paraId="5B21F670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10240" w14:textId="152F031B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03C52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7055C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55FBB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66372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13 055,0</w:t>
            </w:r>
          </w:p>
        </w:tc>
      </w:tr>
      <w:tr w:rsidR="00CE274A" w:rsidRPr="0012514F" w14:paraId="627E75F4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8015A" w14:textId="4796D41C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Ремонт и (или) оснащение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8AB4C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02EAB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0910028850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B2878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C4EF9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3 825,4</w:t>
            </w:r>
          </w:p>
        </w:tc>
      </w:tr>
      <w:tr w:rsidR="00CE274A" w:rsidRPr="0012514F" w14:paraId="70B7BA5A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00721" w14:textId="005423F2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E4FA2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1E11B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0910028850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587D3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87A46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3 825,4</w:t>
            </w:r>
          </w:p>
        </w:tc>
      </w:tr>
      <w:tr w:rsidR="00CE274A" w:rsidRPr="0012514F" w14:paraId="41A5DD7A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4F053" w14:textId="36F3B25D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</w:t>
            </w:r>
            <w:r w:rsidRPr="00CE274A">
              <w:rPr>
                <w:b/>
                <w:bCs/>
                <w:color w:val="000000"/>
                <w:sz w:val="20"/>
                <w:szCs w:val="20"/>
              </w:rPr>
              <w:lastRenderedPageBreak/>
              <w:t>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49411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lastRenderedPageBreak/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129F1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2CD42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91420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14 196,7</w:t>
            </w:r>
          </w:p>
        </w:tc>
      </w:tr>
      <w:tr w:rsidR="00CE274A" w:rsidRPr="0012514F" w14:paraId="14926C28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E6099" w14:textId="3E0E5D26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C87CC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2A27C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02ECF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0AB25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14 196,7</w:t>
            </w:r>
          </w:p>
        </w:tc>
      </w:tr>
      <w:tr w:rsidR="00CE274A" w:rsidRPr="0012514F" w14:paraId="02EDA17E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BF978" w14:textId="481847FB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E609D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D2FB6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C60A9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523DD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784,3</w:t>
            </w:r>
          </w:p>
        </w:tc>
      </w:tr>
      <w:tr w:rsidR="00CE274A" w:rsidRPr="0012514F" w14:paraId="70FD1E66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907D5" w14:textId="668E4578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E64E6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1B954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F8309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2E0F7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784,3</w:t>
            </w:r>
          </w:p>
        </w:tc>
      </w:tr>
      <w:tr w:rsidR="00CE274A" w:rsidRPr="0012514F" w14:paraId="56F819FC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41183" w14:textId="7B0BEBE6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09C25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2EAD8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82B2D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D147F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5 587,4</w:t>
            </w:r>
          </w:p>
        </w:tc>
      </w:tr>
      <w:tr w:rsidR="00CE274A" w:rsidRPr="0012514F" w14:paraId="4ED3C519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9CE30" w14:textId="1365D88F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7C1A9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D290A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C4AC2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CE46C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5 587,4</w:t>
            </w:r>
          </w:p>
        </w:tc>
      </w:tr>
      <w:tr w:rsidR="00CE274A" w:rsidRPr="0012514F" w14:paraId="2711DDAD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D1CF6" w14:textId="45319F1F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Обеспечение расходных обязательств, связанных с реализацией указа Губернатора Новгородской области от 11.10.2022 № 584 "О мерах поддержки граждан, призванных на военную службу по мобилизации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CCAC8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C2416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0910072670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13A21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FF18A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134,7</w:t>
            </w:r>
          </w:p>
        </w:tc>
      </w:tr>
      <w:tr w:rsidR="00CE274A" w:rsidRPr="0012514F" w14:paraId="1EBF2CAB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20592" w14:textId="1BB23271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C9611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5F6E6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0910072670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D9E9D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AA456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134,7</w:t>
            </w:r>
          </w:p>
        </w:tc>
      </w:tr>
      <w:tr w:rsidR="00CE274A" w:rsidRPr="0012514F" w14:paraId="43C97E84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16328" w14:textId="1E45EC26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Обеспечение реализации мероприятий по пожарной безопасности образовательных организаций (софинансирование)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5C781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36EC2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D12F3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C9B2A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196,1</w:t>
            </w:r>
          </w:p>
        </w:tc>
      </w:tr>
      <w:tr w:rsidR="00CE274A" w:rsidRPr="0012514F" w14:paraId="5CBA2061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759C8" w14:textId="7B813223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C209A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B90B4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B44A5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856681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196,1</w:t>
            </w:r>
          </w:p>
        </w:tc>
      </w:tr>
      <w:tr w:rsidR="00CE274A" w:rsidRPr="0012514F" w14:paraId="4B81CBA4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907F2" w14:textId="266D5BBB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услуг(софинансирование)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2BF89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A9E8C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1280A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9F6E6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1 396,8</w:t>
            </w:r>
          </w:p>
        </w:tc>
      </w:tr>
      <w:tr w:rsidR="00CE274A" w:rsidRPr="0012514F" w14:paraId="47073357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E369B" w14:textId="4C64E7E1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1C4F5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DAD04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34D44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8093C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1 396,8</w:t>
            </w:r>
          </w:p>
        </w:tc>
      </w:tr>
      <w:tr w:rsidR="00CE274A" w:rsidRPr="0012514F" w14:paraId="5AB34312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963D9" w14:textId="56207F80" w:rsidR="00CE274A" w:rsidRPr="00CE274A" w:rsidRDefault="00CE274A" w:rsidP="00CE33E2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87477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8E427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58DCE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DBEF3" w14:textId="77777777" w:rsidR="00CE274A" w:rsidRPr="00CE274A" w:rsidRDefault="00CE274A" w:rsidP="00CE274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61 694,3</w:t>
            </w:r>
          </w:p>
        </w:tc>
      </w:tr>
      <w:tr w:rsidR="00CE274A" w:rsidRPr="0012514F" w14:paraId="6B87F687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0FEBB" w14:textId="37C82665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902B5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9AB1F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6CE82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D09A5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61 694,3</w:t>
            </w:r>
          </w:p>
        </w:tc>
      </w:tr>
      <w:tr w:rsidR="00CE274A" w:rsidRPr="0012514F" w14:paraId="4B367BFB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985FD" w14:textId="1475C2D1" w:rsidR="00CE274A" w:rsidRPr="00CE274A" w:rsidRDefault="00CE274A" w:rsidP="00CE33E2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618F2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7D42D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3C180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32EC9" w14:textId="77777777" w:rsidR="00CE274A" w:rsidRPr="00CE274A" w:rsidRDefault="00CE274A" w:rsidP="00CE274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61 694,3</w:t>
            </w:r>
          </w:p>
        </w:tc>
      </w:tr>
      <w:tr w:rsidR="00CE274A" w:rsidRPr="0012514F" w14:paraId="267F32DB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F3769" w14:textId="04BF8267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на финансовое обеспечение выполнения муниципальных заданий общеобразовательным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D67DA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5CC38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858C2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1F134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9 404,1</w:t>
            </w:r>
          </w:p>
        </w:tc>
      </w:tr>
      <w:tr w:rsidR="00CE274A" w:rsidRPr="0012514F" w14:paraId="570515D3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EC2AA" w14:textId="41FA5EEB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EDC0F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CFF4B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AC3E7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A3EB8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9 404,1</w:t>
            </w:r>
          </w:p>
        </w:tc>
      </w:tr>
      <w:tr w:rsidR="00CE274A" w:rsidRPr="0012514F" w14:paraId="3D04942F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31897" w14:textId="3D182B5F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Ремонт и (или) оснащение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349FF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AA044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0910028850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3285E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08BEA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1 050,0</w:t>
            </w:r>
          </w:p>
        </w:tc>
      </w:tr>
      <w:tr w:rsidR="00CE274A" w:rsidRPr="0012514F" w14:paraId="4C63661C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5926F" w14:textId="6344B8B8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F917B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CD78E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0910028850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61B15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9CCD2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1 050,0</w:t>
            </w:r>
          </w:p>
        </w:tc>
      </w:tr>
      <w:tr w:rsidR="00CE274A" w:rsidRPr="0012514F" w14:paraId="6AC592B3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12780" w14:textId="5E6F698C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Реализация проекта "Мой школьный бюджет"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51F7B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5A48C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0910029050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67A3C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C0E84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CE274A" w:rsidRPr="0012514F" w14:paraId="0A28442B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9D86F" w14:textId="7330FF9D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0FA76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53612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0910029050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802AA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EB2CF3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CE274A" w:rsidRPr="0012514F" w14:paraId="0BD31364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BC996" w14:textId="39CB2F7C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16086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0D722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A271D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B75CD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30 189,0</w:t>
            </w:r>
          </w:p>
        </w:tc>
      </w:tr>
      <w:tr w:rsidR="00CE274A" w:rsidRPr="0012514F" w14:paraId="16C5AB37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B959B" w14:textId="42E96EDB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73093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9F6C5E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D1A61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9D8FA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30 189,0</w:t>
            </w:r>
          </w:p>
        </w:tc>
      </w:tr>
      <w:tr w:rsidR="00CE274A" w:rsidRPr="0012514F" w14:paraId="7F655DEF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61FE4" w14:textId="104E93FD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субсидии образовательным организациям района на оказание мер социальной поддержки обучающимся, воспитанникам муниципальных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24F88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20F38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E7FBA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6FF1A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677,3</w:t>
            </w:r>
          </w:p>
        </w:tc>
      </w:tr>
      <w:tr w:rsidR="00CE274A" w:rsidRPr="0012514F" w14:paraId="47612282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1A3B1" w14:textId="31900EE1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19F87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20357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6FFD7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1AFC7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CE274A" w:rsidRPr="0012514F" w14:paraId="669D67C4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5BE6C" w14:textId="7E978987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73655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8C59E1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1085F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AF31C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657,3</w:t>
            </w:r>
          </w:p>
        </w:tc>
      </w:tr>
      <w:tr w:rsidR="00CE274A" w:rsidRPr="0012514F" w14:paraId="36A57E53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2A7F0" w14:textId="1683FE4D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Организация обеспечения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в соответствии с федеральными перечнями учебников, рекомендованных или допущенных к использованию в образовательном процессе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184F1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5FAD3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0910070500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4525D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867DD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210,7</w:t>
            </w:r>
          </w:p>
        </w:tc>
      </w:tr>
      <w:tr w:rsidR="00CE274A" w:rsidRPr="0012514F" w14:paraId="795CB440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C0581" w14:textId="60BF85FF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BE70D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BB89C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0910070500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61F2D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6C768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210,7</w:t>
            </w:r>
          </w:p>
        </w:tc>
      </w:tr>
      <w:tr w:rsidR="00CE274A" w:rsidRPr="0012514F" w14:paraId="3226CC38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BE26C" w14:textId="2E84600E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 xml:space="preserve">Обеспечение доступа муниципальных организаций, осуществляющих образовательную деятельность по образовательным программам начального </w:t>
            </w:r>
            <w:proofErr w:type="spellStart"/>
            <w:r w:rsidRPr="00CE274A">
              <w:rPr>
                <w:b/>
                <w:bCs/>
                <w:color w:val="000000"/>
                <w:sz w:val="20"/>
                <w:szCs w:val="20"/>
              </w:rPr>
              <w:t>общего,основного</w:t>
            </w:r>
            <w:proofErr w:type="spellEnd"/>
            <w:r w:rsidRPr="00CE274A">
              <w:rPr>
                <w:b/>
                <w:bCs/>
                <w:color w:val="000000"/>
                <w:sz w:val="20"/>
                <w:szCs w:val="20"/>
              </w:rPr>
              <w:t xml:space="preserve"> общего и среднего общего образования к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A4E15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2576A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0910070570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06AE7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2013F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118,4</w:t>
            </w:r>
          </w:p>
        </w:tc>
      </w:tr>
      <w:tr w:rsidR="00CE274A" w:rsidRPr="0012514F" w14:paraId="0AC89A72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53D6A" w14:textId="2765B973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1C068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F38C4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0910070570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168A9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8CA60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118,4</w:t>
            </w:r>
          </w:p>
        </w:tc>
      </w:tr>
      <w:tr w:rsidR="00CE274A" w:rsidRPr="0012514F" w14:paraId="1BD92F0E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9CB86" w14:textId="04884BBF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субсидии образовательным организациям района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(полного)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1B1CA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E719D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0910070630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98F12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262E7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394,0</w:t>
            </w:r>
          </w:p>
        </w:tc>
      </w:tr>
      <w:tr w:rsidR="00CE274A" w:rsidRPr="0012514F" w14:paraId="7F354A79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EFE94" w14:textId="7BCE7F21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97371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EA3AC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0910070630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9CD6F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AEDE4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394,0</w:t>
            </w:r>
          </w:p>
        </w:tc>
      </w:tr>
      <w:tr w:rsidR="00CE274A" w:rsidRPr="0012514F" w14:paraId="3F77B475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6ED88" w14:textId="3BEFFD4A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11.10.2022.№584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351B2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20AF4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0910071640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B250E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97203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219,7</w:t>
            </w:r>
          </w:p>
        </w:tc>
      </w:tr>
      <w:tr w:rsidR="00CE274A" w:rsidRPr="0012514F" w14:paraId="6564EA48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2BE66" w14:textId="00D4D3BB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F3D59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1678F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0910071640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EA5E6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F574C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219,7</w:t>
            </w:r>
          </w:p>
        </w:tc>
      </w:tr>
      <w:tr w:rsidR="00CE274A" w:rsidRPr="0012514F" w14:paraId="4FF98325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CA6BE" w14:textId="7FCB6A39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5B804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147FE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0910072080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3D39C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9D692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5,8</w:t>
            </w:r>
          </w:p>
        </w:tc>
      </w:tr>
      <w:tr w:rsidR="00CE274A" w:rsidRPr="0012514F" w14:paraId="24667B75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8EFB2" w14:textId="39B6FCE0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03D8E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64BC6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0910072080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5C6F0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DE77D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5,8</w:t>
            </w:r>
          </w:p>
        </w:tc>
      </w:tr>
      <w:tr w:rsidR="00CE274A" w:rsidRPr="0012514F" w14:paraId="5E199B9D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AF134" w14:textId="3C0FFF9B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4061E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BAFE1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6EB56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EF63F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894,4</w:t>
            </w:r>
          </w:p>
        </w:tc>
      </w:tr>
      <w:tr w:rsidR="00CE274A" w:rsidRPr="0012514F" w14:paraId="72DE4760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3AFE1" w14:textId="4CCDBC2B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EF60C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203C0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6AAFA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A0493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894,4</w:t>
            </w:r>
          </w:p>
        </w:tc>
      </w:tr>
      <w:tr w:rsidR="00CE274A" w:rsidRPr="0012514F" w14:paraId="4EA3B618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5351F" w14:textId="0BB895D1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3BADB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4402C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E9EF2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45DEA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6 715,2</w:t>
            </w:r>
          </w:p>
        </w:tc>
      </w:tr>
      <w:tr w:rsidR="00CE274A" w:rsidRPr="0012514F" w14:paraId="2767BD46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D999F" w14:textId="43581E62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B5FF9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DAD00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28ECD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D11FC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6 715,2</w:t>
            </w:r>
          </w:p>
        </w:tc>
      </w:tr>
      <w:tr w:rsidR="00CE274A" w:rsidRPr="0012514F" w14:paraId="2DEC4AC7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50045" w14:textId="26927CEE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Организация бесплатной перевозки обучающихся общеобразовательных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828BC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FB40C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B2506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829E7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477,1</w:t>
            </w:r>
          </w:p>
        </w:tc>
      </w:tr>
      <w:tr w:rsidR="00CE274A" w:rsidRPr="0012514F" w14:paraId="1A535E56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D6F2F" w14:textId="5CCF7C71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F5570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D6AB9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42E86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99E86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477,1</w:t>
            </w:r>
          </w:p>
        </w:tc>
      </w:tr>
      <w:tr w:rsidR="00CE274A" w:rsidRPr="0012514F" w14:paraId="5359AD78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6D30D" w14:textId="1EE5EDEB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B49FB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1D4C4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09100R3031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C079E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D1CE1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3 814,8</w:t>
            </w:r>
          </w:p>
        </w:tc>
      </w:tr>
      <w:tr w:rsidR="00CE274A" w:rsidRPr="0012514F" w14:paraId="49156A7D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0A43E" w14:textId="75E5154D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9BB96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E33E4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09100R3031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9C032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EF624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3 814,8</w:t>
            </w:r>
          </w:p>
        </w:tc>
      </w:tr>
      <w:tr w:rsidR="00CE274A" w:rsidRPr="0012514F" w14:paraId="053E8D24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32C14" w14:textId="706F2F5E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EDFF7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30BBA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09100R3041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5C84C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1CA66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2 464,8</w:t>
            </w:r>
          </w:p>
        </w:tc>
      </w:tr>
      <w:tr w:rsidR="00CE274A" w:rsidRPr="0012514F" w14:paraId="64CE838B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948A3" w14:textId="747927D9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475A6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23260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09100R3041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37B3E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BE8CB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2 464,8</w:t>
            </w:r>
          </w:p>
        </w:tc>
      </w:tr>
      <w:tr w:rsidR="00CE274A" w:rsidRPr="0012514F" w14:paraId="011A2733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9567E" w14:textId="66FAB607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Приобретение или изготовление бланков документов об образовании и (или) о квалификации (софинансирование)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8084C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3345C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09100S2080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C84B7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C2B69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CE274A" w:rsidRPr="0012514F" w14:paraId="6B0CC775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E9103" w14:textId="3B2610AC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E16DA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F8AAD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09100S2080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7F4C1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544C9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CE274A" w:rsidRPr="0012514F" w14:paraId="2C8F51AD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CB7D5" w14:textId="3E5A6010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Обеспечение реализации мероприятий по пожарной безопасности образовательных организаций (софинансирование)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5489B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F6789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3A4BF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41326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223,6</w:t>
            </w:r>
          </w:p>
        </w:tc>
      </w:tr>
      <w:tr w:rsidR="00CE274A" w:rsidRPr="0012514F" w14:paraId="130A068D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D2E85" w14:textId="2C242DE4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E6188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0879B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F200B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D44EC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223,6</w:t>
            </w:r>
          </w:p>
        </w:tc>
      </w:tr>
      <w:tr w:rsidR="00CE274A" w:rsidRPr="0012514F" w14:paraId="7230ADB6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A0985" w14:textId="030142C6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услуг(софинансирование)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BF2EE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37679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4BA8C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58EB7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1 678,8</w:t>
            </w:r>
          </w:p>
        </w:tc>
      </w:tr>
      <w:tr w:rsidR="00CE274A" w:rsidRPr="0012514F" w14:paraId="47CA4C2E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517E7" w14:textId="626B4938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2CB44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CBB15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1E421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9951D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1 678,8</w:t>
            </w:r>
          </w:p>
        </w:tc>
      </w:tr>
      <w:tr w:rsidR="00CE274A" w:rsidRPr="0012514F" w14:paraId="3B6B1DCB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967F7" w14:textId="48E4D864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Организация бесплатной перевозки обучающихся общеобразовательных организаций (софинансирование)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62DBF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5C902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D3CA6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C8DDC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19,9</w:t>
            </w:r>
          </w:p>
        </w:tc>
      </w:tr>
      <w:tr w:rsidR="00CE274A" w:rsidRPr="0012514F" w14:paraId="0BEB2C86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2CBAA" w14:textId="0E4E4627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C0735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D5CE9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23C9F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C81C5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19,9</w:t>
            </w:r>
          </w:p>
        </w:tc>
      </w:tr>
      <w:tr w:rsidR="00CE274A" w:rsidRPr="0012514F" w14:paraId="4BB94DA8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7CEDE" w14:textId="6BE60721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811B6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C3EA5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091E170020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C1D62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FD91F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1 031,1</w:t>
            </w:r>
          </w:p>
        </w:tc>
      </w:tr>
      <w:tr w:rsidR="00CE274A" w:rsidRPr="0012514F" w14:paraId="35CAD181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5063E" w14:textId="72AC6955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D34B1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B3EAC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091E170020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01431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36F20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1 031,1</w:t>
            </w:r>
          </w:p>
        </w:tc>
      </w:tr>
      <w:tr w:rsidR="00CE274A" w:rsidRPr="0012514F" w14:paraId="3114F1E8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40228" w14:textId="5B51D4E4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Финансовое обеспечение деятельности центров образования цифрового и гуманитарного профилей в общеобразовательных муниципальных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37D2B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59CC9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091E171370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C8D67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9A613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CE274A" w:rsidRPr="0012514F" w14:paraId="2023DC38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1244E" w14:textId="6D612822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A81B3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EA72A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091E171370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FC8C1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56D6D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CE274A" w:rsidRPr="0012514F" w14:paraId="686F70C1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4204B" w14:textId="434DA37A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7AFD0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0C536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091E172330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A6BD3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77B3B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1 298,0</w:t>
            </w:r>
          </w:p>
        </w:tc>
      </w:tr>
      <w:tr w:rsidR="00CE274A" w:rsidRPr="0012514F" w14:paraId="6F1F710F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592A7" w14:textId="1485545E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7D1C9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7B993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091E172330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72707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0FD3A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1 298,0</w:t>
            </w:r>
          </w:p>
        </w:tc>
      </w:tr>
      <w:tr w:rsidR="00CE274A" w:rsidRPr="0012514F" w14:paraId="0F97F7EA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1483C" w14:textId="5A0253D8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CDBF8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F9F73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091E471380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4B70C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F3103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CE274A" w:rsidRPr="0012514F" w14:paraId="20982A5E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E8BD9" w14:textId="26575A11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7D461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B7132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091E471380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24A7A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016D1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CE274A" w:rsidRPr="0012514F" w14:paraId="38185D9F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E14D8" w14:textId="0026F46E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25AE4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5AE0E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091E472340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2FEAB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0A6B6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CE274A" w:rsidRPr="0012514F" w14:paraId="0C2A3381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C7DDF" w14:textId="717BC08D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59712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17D2E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091E472340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C4047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AB339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CE274A" w:rsidRPr="0012514F" w14:paraId="2273D563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68C44" w14:textId="3396E1F4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FF394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05DAA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091EВ51791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627FD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8D798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532,0</w:t>
            </w:r>
          </w:p>
        </w:tc>
      </w:tr>
      <w:tr w:rsidR="00CE274A" w:rsidRPr="0012514F" w14:paraId="3B2029CA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DF169" w14:textId="3E6711C0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316B3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A846D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091EВ51791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73AAB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26957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532,0</w:t>
            </w:r>
          </w:p>
        </w:tc>
      </w:tr>
      <w:tr w:rsidR="00CE274A" w:rsidRPr="0012514F" w14:paraId="4224FF4C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00C9D" w14:textId="1320D0DD" w:rsidR="00CE274A" w:rsidRPr="00CE274A" w:rsidRDefault="00CE274A" w:rsidP="00CE33E2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0C1E5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B4662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7EF6C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8E990" w14:textId="77777777" w:rsidR="00CE274A" w:rsidRPr="00CE274A" w:rsidRDefault="00CE274A" w:rsidP="00CE274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2 687,4</w:t>
            </w:r>
          </w:p>
        </w:tc>
      </w:tr>
      <w:tr w:rsidR="00CE274A" w:rsidRPr="0012514F" w14:paraId="5FC9AE1F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2D31D" w14:textId="6CF96727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9C479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30DA1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EB1C1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611E7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2 687,4</w:t>
            </w:r>
          </w:p>
        </w:tc>
      </w:tr>
      <w:tr w:rsidR="00CE274A" w:rsidRPr="0012514F" w14:paraId="1493FC64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9C7FB" w14:textId="36F73E33" w:rsidR="00CE274A" w:rsidRPr="00CE274A" w:rsidRDefault="00CE274A" w:rsidP="00CE33E2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Подпрограмма "Развитие дополнительного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9D786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E2CBC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70847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57FC8" w14:textId="77777777" w:rsidR="00CE274A" w:rsidRPr="00CE274A" w:rsidRDefault="00CE274A" w:rsidP="00CE274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2 687,4</w:t>
            </w:r>
          </w:p>
        </w:tc>
      </w:tr>
      <w:tr w:rsidR="00CE274A" w:rsidRPr="0012514F" w14:paraId="62552707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64EEA" w14:textId="461A0E42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Организация предоставления дополнительного образования в муниципальном автономном учреждении дополнительного образования ЦДТ, реализующим образовательные программы для детей и подростков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E1E89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611BC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0920001100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33A55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1995C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2 208,1</w:t>
            </w:r>
          </w:p>
        </w:tc>
      </w:tr>
      <w:tr w:rsidR="00CE274A" w:rsidRPr="0012514F" w14:paraId="1152A378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711C1" w14:textId="70A1CABF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10DA1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49E58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0920001100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B9366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28C72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2 208,1</w:t>
            </w:r>
          </w:p>
        </w:tc>
      </w:tr>
      <w:tr w:rsidR="00CE274A" w:rsidRPr="0012514F" w14:paraId="3AC81FA7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5F2F5" w14:textId="09EBFA40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67BF8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EA034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0920028800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4ACD3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714DD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123,1</w:t>
            </w:r>
          </w:p>
        </w:tc>
      </w:tr>
      <w:tr w:rsidR="00CE274A" w:rsidRPr="0012514F" w14:paraId="240DACD4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31A71" w14:textId="3CEC1C47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A338D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85B2D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0920028800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E949A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7CE2E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123,1</w:t>
            </w:r>
          </w:p>
        </w:tc>
      </w:tr>
      <w:tr w:rsidR="00CE274A" w:rsidRPr="0012514F" w14:paraId="095D4C36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C0CFE" w14:textId="49059E05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Частичная компенсация дополнительных расходов на повышение заработной платы труда работников бюджетной сферы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B4D28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BCC0C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0920071410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FE45D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8B53B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45,2</w:t>
            </w:r>
          </w:p>
        </w:tc>
      </w:tr>
      <w:tr w:rsidR="00CE274A" w:rsidRPr="0012514F" w14:paraId="6BFFA27C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17ACC" w14:textId="778BF191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0D360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9FFF6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0920071410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D6466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16369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45,2</w:t>
            </w:r>
          </w:p>
        </w:tc>
      </w:tr>
      <w:tr w:rsidR="00CE274A" w:rsidRPr="0012514F" w14:paraId="7CF1565D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96C40" w14:textId="4EBF3A04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 xml:space="preserve">Обеспечение пожарной безопасности, </w:t>
            </w:r>
            <w:proofErr w:type="spellStart"/>
            <w:r w:rsidRPr="00CE274A">
              <w:rPr>
                <w:b/>
                <w:bCs/>
                <w:color w:val="000000"/>
                <w:sz w:val="20"/>
                <w:szCs w:val="20"/>
              </w:rPr>
              <w:t>антитерристической</w:t>
            </w:r>
            <w:proofErr w:type="spellEnd"/>
            <w:r w:rsidRPr="00CE274A">
              <w:rPr>
                <w:b/>
                <w:bCs/>
                <w:color w:val="000000"/>
                <w:sz w:val="20"/>
                <w:szCs w:val="20"/>
              </w:rPr>
              <w:t xml:space="preserve">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(ЦДТ)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AC12C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17A5F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0920072120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049A1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58B65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15,2</w:t>
            </w:r>
          </w:p>
        </w:tc>
      </w:tr>
      <w:tr w:rsidR="00CE274A" w:rsidRPr="0012514F" w14:paraId="367BFAA8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B2239" w14:textId="19218C7D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CC909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9406D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0920072120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96D7D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A30B9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15,2</w:t>
            </w:r>
          </w:p>
        </w:tc>
      </w:tr>
      <w:tr w:rsidR="00CE274A" w:rsidRPr="0012514F" w14:paraId="0C91031F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BC384" w14:textId="37175381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Обеспечение реализации мероприятий по пожарной безопасности образовательных организаций (софинансирование)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8798A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B941F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09200S2120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E662B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25198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3,8</w:t>
            </w:r>
          </w:p>
        </w:tc>
      </w:tr>
      <w:tr w:rsidR="00CE274A" w:rsidRPr="0012514F" w14:paraId="515F0129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17A01" w14:textId="14EB4944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2459E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D57C4A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09200S2120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DFE13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8D48E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3,8</w:t>
            </w:r>
          </w:p>
        </w:tc>
      </w:tr>
      <w:tr w:rsidR="00CE274A" w:rsidRPr="0012514F" w14:paraId="06EED515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C56DD" w14:textId="21668188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lastRenderedPageBreak/>
              <w:t>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D3561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57C96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092E272020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98917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D2846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292,0</w:t>
            </w:r>
          </w:p>
        </w:tc>
      </w:tr>
      <w:tr w:rsidR="00CE274A" w:rsidRPr="0012514F" w14:paraId="0661D0FB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13D54" w14:textId="74841159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A89EB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9E460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092E272020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AEED8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9C89D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292,0</w:t>
            </w:r>
          </w:p>
        </w:tc>
      </w:tr>
      <w:tr w:rsidR="00CE274A" w:rsidRPr="0012514F" w14:paraId="67D04319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AEB85" w14:textId="099A8676" w:rsidR="00CE274A" w:rsidRPr="00CE274A" w:rsidRDefault="00CE274A" w:rsidP="00CE33E2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A5250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4B0C9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EF42D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A1E11" w14:textId="77777777" w:rsidR="00CE274A" w:rsidRPr="00CE274A" w:rsidRDefault="00CE274A" w:rsidP="00CE274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300,4</w:t>
            </w:r>
          </w:p>
        </w:tc>
      </w:tr>
      <w:tr w:rsidR="00CE274A" w:rsidRPr="0012514F" w14:paraId="56FE9EAF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B0D85" w14:textId="08250B8D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Муниципальная программа "Патриотическое воспитание населения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26F53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58BFC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80B4D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6711F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147,4</w:t>
            </w:r>
          </w:p>
        </w:tc>
      </w:tr>
      <w:tr w:rsidR="00CE274A" w:rsidRPr="0012514F" w14:paraId="47285D33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A7320" w14:textId="1038D9EC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Развитие Юнармейского и Патриотического движений в Батецком муниципальном районе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F340A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C6449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0500028280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02540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1F532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147,4</w:t>
            </w:r>
          </w:p>
        </w:tc>
      </w:tr>
      <w:tr w:rsidR="00CE274A" w:rsidRPr="0012514F" w14:paraId="606FE232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C45CA" w14:textId="700CE0F6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E558A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44C0C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0500028280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65C0D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62394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13,0</w:t>
            </w:r>
          </w:p>
        </w:tc>
      </w:tr>
      <w:tr w:rsidR="00CE274A" w:rsidRPr="0012514F" w14:paraId="4BA22A37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5748D" w14:textId="391F4058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51DA3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EDCF2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0500028280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EE483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1630F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134,4</w:t>
            </w:r>
          </w:p>
        </w:tc>
      </w:tr>
      <w:tr w:rsidR="00CE274A" w:rsidRPr="0012514F" w14:paraId="5039301E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A4BE2" w14:textId="7EF436EC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DF705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A2D18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0C6FE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EBD84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CE274A" w:rsidRPr="0012514F" w14:paraId="04CC0F16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7CD75" w14:textId="79EBFC75" w:rsidR="00CE274A" w:rsidRPr="00CE274A" w:rsidRDefault="00CE274A" w:rsidP="00CE33E2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Подпрограмма "Вовлечение молодежи Батецкого муниципального района в социальную практику" муниципальной программы "Развитие образования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1E430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BC161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68C11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83C3E" w14:textId="77777777" w:rsidR="00CE274A" w:rsidRPr="00CE274A" w:rsidRDefault="00CE274A" w:rsidP="00CE274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CE274A" w:rsidRPr="0012514F" w14:paraId="4F22BB70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B7C6F" w14:textId="6D41171A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Реализация мероприятий в области молодежной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18610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1088E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0930028020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1E310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0AE7E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87,0</w:t>
            </w:r>
          </w:p>
        </w:tc>
      </w:tr>
      <w:tr w:rsidR="00CE274A" w:rsidRPr="0012514F" w14:paraId="02D5C3A0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DA337" w14:textId="7520315C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B3233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1915D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0930028020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28E88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2A08A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87,0</w:t>
            </w:r>
          </w:p>
        </w:tc>
      </w:tr>
      <w:tr w:rsidR="00CE274A" w:rsidRPr="0012514F" w14:paraId="18F4E6CF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E7D68" w14:textId="6F128C6E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Финансовое обеспечение на трудоустройство несовершеннолетних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DE608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EBD4A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0930029270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08770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8BF6F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63,0</w:t>
            </w:r>
          </w:p>
        </w:tc>
      </w:tr>
      <w:tr w:rsidR="00CE274A" w:rsidRPr="0012514F" w14:paraId="60B256E2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752BE" w14:textId="35A25B76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DF7B2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45C1A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0930029270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E35C7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1CF15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63,0</w:t>
            </w:r>
          </w:p>
        </w:tc>
      </w:tr>
      <w:tr w:rsidR="00CE274A" w:rsidRPr="0012514F" w14:paraId="305E83F0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BF87D" w14:textId="309B8F51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Муниципальная программа "Комплексные меры противодействия наркомании и зависимости от других психоактивных веществ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8ABD4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4A461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2F834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8A9FE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CE274A" w:rsidRPr="0012514F" w14:paraId="2F867F0C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86209" w14:textId="5AD5DAE9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Реализация мероприятий по противодействию наркомании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5B090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34E1F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1400029030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8AB83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8BFE4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CE274A" w:rsidRPr="0012514F" w14:paraId="5BFBF4EE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4B484" w14:textId="593BF73B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E1EE4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40318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1400029030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789B5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AC45D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CE274A" w:rsidRPr="0012514F" w14:paraId="55CC750C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043CC" w14:textId="6C88836C" w:rsidR="00CE274A" w:rsidRPr="00CE274A" w:rsidRDefault="00CE274A" w:rsidP="00CE33E2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5D42E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9D848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B0778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A3ABF" w14:textId="77777777" w:rsidR="00CE274A" w:rsidRPr="00CE274A" w:rsidRDefault="00CE274A" w:rsidP="00CE274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7 565,8</w:t>
            </w:r>
          </w:p>
        </w:tc>
      </w:tr>
      <w:tr w:rsidR="00CE274A" w:rsidRPr="0012514F" w14:paraId="7B12730F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32806" w14:textId="4C26C324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33FC7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287B6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D49D4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61578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7 565,8</w:t>
            </w:r>
          </w:p>
        </w:tc>
      </w:tr>
      <w:tr w:rsidR="00CE274A" w:rsidRPr="0012514F" w14:paraId="1080D982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4F7D2" w14:textId="06190E21" w:rsidR="00CE274A" w:rsidRPr="00CE274A" w:rsidRDefault="00CE274A" w:rsidP="00CE33E2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3E006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60A83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E369B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1AB2E" w14:textId="77777777" w:rsidR="00CE274A" w:rsidRPr="00CE274A" w:rsidRDefault="00CE274A" w:rsidP="00CE274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49,7</w:t>
            </w:r>
          </w:p>
        </w:tc>
      </w:tr>
      <w:tr w:rsidR="00CE274A" w:rsidRPr="0012514F" w14:paraId="7C4BB2AC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502E1" w14:textId="0A3FB77F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субсидии образовательным организациям района на оказание мер социальной поддержки обучающимся, воспитанникам муниципальных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C437C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5CC67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F7BE3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07F97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49,7</w:t>
            </w:r>
          </w:p>
        </w:tc>
      </w:tr>
      <w:tr w:rsidR="00CE274A" w:rsidRPr="0012514F" w14:paraId="2256A2B6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2631F" w14:textId="496F3CC2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1992A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DD8AB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DEE10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E2C2C3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48,7</w:t>
            </w:r>
          </w:p>
        </w:tc>
      </w:tr>
      <w:tr w:rsidR="00CE274A" w:rsidRPr="0012514F" w14:paraId="393AD54C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CDAEF" w14:textId="4B7AAC1A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7F338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A7080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AD170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1A81B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CE274A" w:rsidRPr="0012514F" w14:paraId="2196EB00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59502" w14:textId="3C29422E" w:rsidR="00CE274A" w:rsidRPr="00CE274A" w:rsidRDefault="00CE274A" w:rsidP="00CE33E2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Подпрограмма "Вовлечение молодежи Батецкого муниципального района в социальную практику" муниципальной программы "Развитие образования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243BE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DBDF1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CB24C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0EF3D" w14:textId="77777777" w:rsidR="00CE274A" w:rsidRPr="00CE274A" w:rsidRDefault="00CE274A" w:rsidP="00CE274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525,3</w:t>
            </w:r>
          </w:p>
        </w:tc>
      </w:tr>
      <w:tr w:rsidR="00CE274A" w:rsidRPr="0012514F" w14:paraId="55C450BB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231CC" w14:textId="15DCA54C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D2DEE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806F7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0930028010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FDCD0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70268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525,3</w:t>
            </w:r>
          </w:p>
        </w:tc>
      </w:tr>
      <w:tr w:rsidR="00CE274A" w:rsidRPr="0012514F" w14:paraId="39B71967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A06EC" w14:textId="4CBE0C21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888A5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ECD8D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0930028010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06920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DAE5E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525,3</w:t>
            </w:r>
          </w:p>
        </w:tc>
      </w:tr>
      <w:tr w:rsidR="00CE274A" w:rsidRPr="0012514F" w14:paraId="1666E676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64DCF" w14:textId="31E43EAE" w:rsidR="00CE274A" w:rsidRPr="00CE274A" w:rsidRDefault="00CE274A" w:rsidP="00CE33E2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 xml:space="preserve">Подпрограмма "Обеспечение реализации муниципальной программы "Развитие образования в Батецком муниципальном районе" муниципальной программы </w:t>
            </w:r>
            <w:r w:rsidRPr="00CE274A">
              <w:rPr>
                <w:b/>
                <w:bCs/>
                <w:color w:val="000000"/>
                <w:sz w:val="20"/>
                <w:szCs w:val="20"/>
              </w:rPr>
              <w:lastRenderedPageBreak/>
              <w:t>"Развитие образования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3E7FF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lastRenderedPageBreak/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80DC2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4A971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4FEFD" w14:textId="77777777" w:rsidR="00CE274A" w:rsidRPr="00CE274A" w:rsidRDefault="00CE274A" w:rsidP="00CE274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6 990,8</w:t>
            </w:r>
          </w:p>
        </w:tc>
      </w:tr>
      <w:tr w:rsidR="00CE274A" w:rsidRPr="0012514F" w14:paraId="3161733F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3F957" w14:textId="1C457A3F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12220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6DCD9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345A7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3E2D1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2 315,7</w:t>
            </w:r>
          </w:p>
        </w:tc>
      </w:tr>
      <w:tr w:rsidR="00CE274A" w:rsidRPr="0012514F" w14:paraId="1B473864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F1387" w14:textId="306F7EFB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CDB23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FB74B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7801A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A46B3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2 186,0</w:t>
            </w:r>
          </w:p>
        </w:tc>
      </w:tr>
      <w:tr w:rsidR="00CE274A" w:rsidRPr="0012514F" w14:paraId="2F4AC76E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B1572" w14:textId="40673096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263F8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20BB7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85787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2AD2F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126,2</w:t>
            </w:r>
          </w:p>
        </w:tc>
      </w:tr>
      <w:tr w:rsidR="00CE274A" w:rsidRPr="0012514F" w14:paraId="47178D87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19B67" w14:textId="51BFB652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3B375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85EB4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5F901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E7E7F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</w:tr>
      <w:tr w:rsidR="00CE274A" w:rsidRPr="0012514F" w14:paraId="57D456B3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D4125" w14:textId="42C23ABC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Обеспечение деятельности подведомственных учреждений (ЦБ)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90C65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D6485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61662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5A62A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4 008,9</w:t>
            </w:r>
          </w:p>
        </w:tc>
      </w:tr>
      <w:tr w:rsidR="00CE274A" w:rsidRPr="0012514F" w14:paraId="5D5B1B25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EE8C6" w14:textId="30541B0F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49BF1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F463E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67C42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9D19C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3 959,3</w:t>
            </w:r>
          </w:p>
        </w:tc>
      </w:tr>
      <w:tr w:rsidR="00CE274A" w:rsidRPr="0012514F" w14:paraId="70893A4B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D539B" w14:textId="259EE358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D09C5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CA7B3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A75C3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49DDF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46,0</w:t>
            </w:r>
          </w:p>
        </w:tc>
      </w:tr>
      <w:tr w:rsidR="00CE274A" w:rsidRPr="0012514F" w14:paraId="6D37B197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E379F" w14:textId="5B847917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8A9A6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12BCE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A6A43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B3972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3,6</w:t>
            </w:r>
          </w:p>
        </w:tc>
      </w:tr>
      <w:tr w:rsidR="00CE274A" w:rsidRPr="0012514F" w14:paraId="1B2C91BC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4E346" w14:textId="04264432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F99D2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CD944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7E695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5DD03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666,3</w:t>
            </w:r>
          </w:p>
        </w:tc>
      </w:tr>
      <w:tr w:rsidR="00CE274A" w:rsidRPr="0012514F" w14:paraId="2D1B03D7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FA461" w14:textId="4B12E7AA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1D0DC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68DE5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E5B57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2E794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586,3</w:t>
            </w:r>
          </w:p>
        </w:tc>
      </w:tr>
      <w:tr w:rsidR="00CE274A" w:rsidRPr="0012514F" w14:paraId="03D955ED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F183D" w14:textId="2F4E32C2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19A6D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E1F43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24692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A4B59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CE274A" w:rsidRPr="0012514F" w14:paraId="01EDAF7F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2083D" w14:textId="65FE19AF" w:rsidR="00CE274A" w:rsidRPr="00CE274A" w:rsidRDefault="00CE274A" w:rsidP="00CE33E2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2ED45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53321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74245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61D46" w14:textId="77777777" w:rsidR="00CE274A" w:rsidRPr="00CE274A" w:rsidRDefault="00CE274A" w:rsidP="00CE274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5 498,2</w:t>
            </w:r>
          </w:p>
        </w:tc>
      </w:tr>
      <w:tr w:rsidR="00CE274A" w:rsidRPr="0012514F" w14:paraId="18DE88AF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23CEF" w14:textId="602C4D47" w:rsidR="00CE274A" w:rsidRPr="00CE274A" w:rsidRDefault="00CE274A" w:rsidP="00CE33E2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84D3B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7A7F3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2F51D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21939" w14:textId="77777777" w:rsidR="00CE274A" w:rsidRPr="00CE274A" w:rsidRDefault="00CE274A" w:rsidP="00CE274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433,8</w:t>
            </w:r>
          </w:p>
        </w:tc>
      </w:tr>
      <w:tr w:rsidR="00CE274A" w:rsidRPr="0012514F" w14:paraId="78D08905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E677C" w14:textId="1E9D7C8E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"Привлечение педагогических кадров в систему образования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4C595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CAE2F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31EBC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EEE16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428,8</w:t>
            </w:r>
          </w:p>
        </w:tc>
      </w:tr>
      <w:tr w:rsidR="00CE274A" w:rsidRPr="0012514F" w14:paraId="087F8926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58C82" w14:textId="1AC00C4F" w:rsidR="00CE274A" w:rsidRPr="00CE274A" w:rsidRDefault="00CE274A" w:rsidP="00CE33E2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Подпрограмма "Создание благоприятных условий для привлечения педагогических работников востребованных специальностей в муниципальные образовательные организации Батецкого муниципального района" муниципальной программы Батецкого муниципального района "Привлечение педагогических кадров в систему образования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C55A2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DEBCF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C5ABC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1DCC6" w14:textId="77777777" w:rsidR="00CE274A" w:rsidRPr="00CE274A" w:rsidRDefault="00CE274A" w:rsidP="00CE274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428,8</w:t>
            </w:r>
          </w:p>
        </w:tc>
      </w:tr>
      <w:tr w:rsidR="00CE274A" w:rsidRPr="0012514F" w14:paraId="255864D4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D3BE4" w14:textId="54A4F96E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Мера социальной поддержки педагогическим работникам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F5F70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D1BB7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2110029290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CEEA7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C7F31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115,0</w:t>
            </w:r>
          </w:p>
        </w:tc>
      </w:tr>
      <w:tr w:rsidR="00CE274A" w:rsidRPr="0012514F" w14:paraId="18EEADA0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0CD51" w14:textId="5801DCC8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16E06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6AE9A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2110029290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51C4C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B34A1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115,0</w:t>
            </w:r>
          </w:p>
        </w:tc>
      </w:tr>
      <w:tr w:rsidR="00CE274A" w:rsidRPr="0012514F" w14:paraId="1EBF1A0E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7A241" w14:textId="5A7FCD1B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843E5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18F71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2110072650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8C76E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79795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313,8</w:t>
            </w:r>
          </w:p>
        </w:tc>
      </w:tr>
      <w:tr w:rsidR="00CE274A" w:rsidRPr="0012514F" w14:paraId="137DCE97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7465B" w14:textId="73EC6696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2DE89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00092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2110072650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28980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1D0A3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313,8</w:t>
            </w:r>
          </w:p>
        </w:tc>
      </w:tr>
      <w:tr w:rsidR="00CE274A" w:rsidRPr="0012514F" w14:paraId="5FFB56F9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B345F" w14:textId="4F288A44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4FF39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FF7F5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8726E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ACCB1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CE274A" w:rsidRPr="0012514F" w14:paraId="16BF1B27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482E5" w14:textId="614D439E" w:rsidR="00CE274A" w:rsidRPr="00CE274A" w:rsidRDefault="00CE274A" w:rsidP="00CE33E2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E6F60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363BB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5DD11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EB0BD" w14:textId="77777777" w:rsidR="00CE274A" w:rsidRPr="00CE274A" w:rsidRDefault="00CE274A" w:rsidP="00CE274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CE274A" w:rsidRPr="0012514F" w14:paraId="52AF4DF7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16E80" w14:textId="6C27FA55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Социальная поддержка молодых специалистов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8FB57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F2673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9990029400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2EE8E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6A331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CE274A" w:rsidRPr="0012514F" w14:paraId="28524947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EDB4B" w14:textId="54BB8B55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F8891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6DE9E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9990029400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7393A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B3A24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CE274A" w:rsidRPr="0012514F" w14:paraId="44BA9FA5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1E63B" w14:textId="39DD30D8" w:rsidR="00CE274A" w:rsidRPr="00CE274A" w:rsidRDefault="00CE274A" w:rsidP="00CE33E2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A638A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97395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3FBCA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F33FF" w14:textId="77777777" w:rsidR="00CE274A" w:rsidRPr="00CE274A" w:rsidRDefault="00CE274A" w:rsidP="00CE274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5 064,4</w:t>
            </w:r>
          </w:p>
        </w:tc>
      </w:tr>
      <w:tr w:rsidR="00CE274A" w:rsidRPr="0012514F" w14:paraId="4F56C3FF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B46E5" w14:textId="75A796B2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BA3BE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5A715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7C285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E45C0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5 064,4</w:t>
            </w:r>
          </w:p>
        </w:tc>
      </w:tr>
      <w:tr w:rsidR="00CE274A" w:rsidRPr="0012514F" w14:paraId="73365EFF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9E108" w14:textId="394D2EC3" w:rsidR="00CE274A" w:rsidRPr="00CE274A" w:rsidRDefault="00CE274A" w:rsidP="00CE33E2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AD01D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ECB12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11F8D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40592" w14:textId="77777777" w:rsidR="00CE274A" w:rsidRPr="00CE274A" w:rsidRDefault="00CE274A" w:rsidP="00CE274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364,3</w:t>
            </w:r>
          </w:p>
        </w:tc>
      </w:tr>
      <w:tr w:rsidR="00CE274A" w:rsidRPr="0012514F" w14:paraId="1808CFB7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74CE2" w14:textId="6107D1AB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lastRenderedPageBreak/>
              <w:t>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D3179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FD1B7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D1C63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70A09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364,3</w:t>
            </w:r>
          </w:p>
        </w:tc>
      </w:tr>
      <w:tr w:rsidR="00CE274A" w:rsidRPr="0012514F" w14:paraId="1B8C8CDD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56E28" w14:textId="04037D5E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FC3BB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4B68C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0910070010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BFBFD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EFEAA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364,3</w:t>
            </w:r>
          </w:p>
        </w:tc>
      </w:tr>
      <w:tr w:rsidR="00CE274A" w:rsidRPr="0012514F" w14:paraId="195C0E22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4AA3C" w14:textId="14ED3660" w:rsidR="00CE274A" w:rsidRPr="00CE274A" w:rsidRDefault="00CE274A" w:rsidP="00CE33E2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"Развитие образования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3C998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98131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E1EC0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E7F72" w14:textId="77777777" w:rsidR="00CE274A" w:rsidRPr="00CE274A" w:rsidRDefault="00CE274A" w:rsidP="00CE274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4 700,1</w:t>
            </w:r>
          </w:p>
        </w:tc>
      </w:tr>
      <w:tr w:rsidR="00CE274A" w:rsidRPr="0012514F" w14:paraId="3FD4628B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70065" w14:textId="6B4BAF54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Назначение и выплата расходов на 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71EEC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A23DF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0940070130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ED748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5EAFB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4 700,1</w:t>
            </w:r>
          </w:p>
        </w:tc>
      </w:tr>
      <w:tr w:rsidR="00CE274A" w:rsidRPr="0012514F" w14:paraId="75B48B7E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553A6" w14:textId="51921B08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F6E962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44BE3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0940070130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023E6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DFFA0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4 700,1</w:t>
            </w:r>
          </w:p>
        </w:tc>
      </w:tr>
      <w:tr w:rsidR="00CE274A" w:rsidRPr="0012514F" w14:paraId="78AB1AF6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8500B" w14:textId="6D23E2F0" w:rsidR="00CE274A" w:rsidRPr="00CE274A" w:rsidRDefault="00CE274A" w:rsidP="00CE33E2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385CC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0A7BF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00C8C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E3F9B" w14:textId="77777777" w:rsidR="00CE274A" w:rsidRPr="00CE274A" w:rsidRDefault="00CE274A" w:rsidP="00CE274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4 681,5</w:t>
            </w:r>
          </w:p>
        </w:tc>
      </w:tr>
      <w:tr w:rsidR="00CE274A" w:rsidRPr="0012514F" w14:paraId="2BD7EF10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640BC" w14:textId="14C5F3A5" w:rsidR="00CE274A" w:rsidRPr="00CE274A" w:rsidRDefault="00CE274A" w:rsidP="00CE33E2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E3F64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2CA06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D3B32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4C008" w14:textId="77777777" w:rsidR="00CE274A" w:rsidRPr="00CE274A" w:rsidRDefault="00CE274A" w:rsidP="00CE274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4 681,5</w:t>
            </w:r>
          </w:p>
        </w:tc>
      </w:tr>
      <w:tr w:rsidR="00CE274A" w:rsidRPr="0012514F" w14:paraId="5902409F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B11E8" w14:textId="0920CE7F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на территории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AA3A2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45A16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0EED5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7505A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4 681,5</w:t>
            </w:r>
          </w:p>
        </w:tc>
      </w:tr>
      <w:tr w:rsidR="00CE274A" w:rsidRPr="0012514F" w14:paraId="7A878D77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5E8E1" w14:textId="4A9E918A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Организация деятельности МАУ "ФСК" и обеспечение расходов на содержание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3E6C4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8BDAD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0800001120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172D6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F3F2D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3 917,6</w:t>
            </w:r>
          </w:p>
        </w:tc>
      </w:tr>
      <w:tr w:rsidR="00CE274A" w:rsidRPr="0012514F" w14:paraId="541DF2BE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B128E" w14:textId="404225D6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3A309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254C2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0800001120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A4AB3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0A605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3 917,6</w:t>
            </w:r>
          </w:p>
        </w:tc>
      </w:tr>
      <w:tr w:rsidR="00CE274A" w:rsidRPr="0012514F" w14:paraId="113E3E84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65691" w14:textId="44B26041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Организация и проведение спортивных соревнований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3AF99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45FE5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0800028040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F8977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979B1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CE274A" w:rsidRPr="0012514F" w14:paraId="394FEA1E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0FECF" w14:textId="0A236B78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C0F2A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E6811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0800028040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B3BA8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C4997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CE274A" w:rsidRPr="0012514F" w14:paraId="7C857424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54695" w14:textId="0BDE8382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19920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C0FAE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0800072300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262C0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31FBD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547,0</w:t>
            </w:r>
          </w:p>
        </w:tc>
      </w:tr>
      <w:tr w:rsidR="00CE274A" w:rsidRPr="0012514F" w14:paraId="7BF97552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58B28" w14:textId="7267CC71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83D99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FD5AC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0800072300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4FF13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A62B3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547,0</w:t>
            </w:r>
          </w:p>
        </w:tc>
      </w:tr>
      <w:tr w:rsidR="00CE274A" w:rsidRPr="0012514F" w14:paraId="4BEAA1BF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6B437" w14:textId="131B106D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C6B55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E956A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08000S2300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6CEF6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E89D6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136,9</w:t>
            </w:r>
          </w:p>
        </w:tc>
      </w:tr>
      <w:tr w:rsidR="00CE274A" w:rsidRPr="0012514F" w14:paraId="4B04B4A6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BEF69" w14:textId="1051E55D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C4C84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00E5E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08000S2300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3EF49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F93C4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136,9</w:t>
            </w:r>
          </w:p>
        </w:tc>
      </w:tr>
      <w:tr w:rsidR="00CE274A" w:rsidRPr="0012514F" w14:paraId="625103CB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3141B" w14:textId="30D8EA5E" w:rsidR="00CE274A" w:rsidRPr="00CE274A" w:rsidRDefault="00CE274A" w:rsidP="00CE33E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Учреждение: Комитет финансов Администрации Батецкого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71472" w14:textId="77777777" w:rsidR="00CE274A" w:rsidRPr="00CE274A" w:rsidRDefault="00CE274A" w:rsidP="00CE274A">
            <w:pPr>
              <w:jc w:val="center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81B93" w14:textId="77777777" w:rsidR="00CE274A" w:rsidRPr="00CE274A" w:rsidRDefault="00CE274A" w:rsidP="00CE274A">
            <w:pPr>
              <w:jc w:val="center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6BF26" w14:textId="77777777" w:rsidR="00CE274A" w:rsidRPr="00CE274A" w:rsidRDefault="00CE274A" w:rsidP="00CE274A">
            <w:pPr>
              <w:jc w:val="center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01276" w14:textId="77777777" w:rsidR="00CE274A" w:rsidRPr="00CE274A" w:rsidRDefault="00CE274A" w:rsidP="00CE27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21 277,4</w:t>
            </w:r>
          </w:p>
        </w:tc>
      </w:tr>
      <w:tr w:rsidR="00CE274A" w:rsidRPr="0012514F" w14:paraId="6BD88D2F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B7529" w14:textId="0CA3D9DD" w:rsidR="00CE274A" w:rsidRPr="00CE274A" w:rsidRDefault="00CE274A" w:rsidP="00CE33E2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A8DBF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CA8C8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3FD0B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F3030" w14:textId="77777777" w:rsidR="00CE274A" w:rsidRPr="00CE274A" w:rsidRDefault="00CE274A" w:rsidP="00CE274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5 928,2</w:t>
            </w:r>
          </w:p>
        </w:tc>
      </w:tr>
      <w:tr w:rsidR="00CE274A" w:rsidRPr="0012514F" w14:paraId="2A504EAB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D258E" w14:textId="04E9B23B" w:rsidR="00CE274A" w:rsidRPr="00CE274A" w:rsidRDefault="00CE274A" w:rsidP="00CE33E2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69E91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DDC66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CDF9E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B6A79" w14:textId="77777777" w:rsidR="00CE274A" w:rsidRPr="00CE274A" w:rsidRDefault="00CE274A" w:rsidP="00CE274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217,6</w:t>
            </w:r>
          </w:p>
        </w:tc>
      </w:tr>
      <w:tr w:rsidR="00CE274A" w:rsidRPr="0012514F" w14:paraId="34E4F004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6BE20" w14:textId="146724BA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8C0D1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A010C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6EB26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7D6B7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217,6</w:t>
            </w:r>
          </w:p>
        </w:tc>
      </w:tr>
      <w:tr w:rsidR="00CE274A" w:rsidRPr="0012514F" w14:paraId="3555AA65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89282" w14:textId="53F8BC40" w:rsidR="00CE274A" w:rsidRPr="00CE274A" w:rsidRDefault="00CE274A" w:rsidP="00CE33E2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962E4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37A41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5D6A5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85947" w14:textId="77777777" w:rsidR="00CE274A" w:rsidRPr="00CE274A" w:rsidRDefault="00CE274A" w:rsidP="00CE274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217,6</w:t>
            </w:r>
          </w:p>
        </w:tc>
      </w:tr>
      <w:tr w:rsidR="00CE274A" w:rsidRPr="0012514F" w14:paraId="73FB271F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6C7F9" w14:textId="085AC470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субвенции на содержание штатных единиц, осуществляющих переданные отдельные полномочия области бюджетам сельских поселений в текущем финансовом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268C9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AABE1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0420070280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0ADCF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89439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217,6</w:t>
            </w:r>
          </w:p>
        </w:tc>
      </w:tr>
      <w:tr w:rsidR="00CE274A" w:rsidRPr="0012514F" w14:paraId="151E525B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8B6FE" w14:textId="1D2EA05B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0E2F3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F525B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0420070280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72AE0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4A798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217,6</w:t>
            </w:r>
          </w:p>
        </w:tc>
      </w:tr>
      <w:tr w:rsidR="00CE274A" w:rsidRPr="0012514F" w14:paraId="00076DE4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A2255" w14:textId="20CA8838" w:rsidR="00CE274A" w:rsidRPr="00CE274A" w:rsidRDefault="00CE274A" w:rsidP="00CE33E2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3F657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E2AD1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D6B25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44567" w14:textId="77777777" w:rsidR="00CE274A" w:rsidRPr="00CE274A" w:rsidRDefault="00CE274A" w:rsidP="00CE274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5 709,6</w:t>
            </w:r>
          </w:p>
        </w:tc>
      </w:tr>
      <w:tr w:rsidR="00CE274A" w:rsidRPr="0012514F" w14:paraId="3A0E68F9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F85D7" w14:textId="14D898EC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E63EB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C1B8A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96FED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79510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5 709,6</w:t>
            </w:r>
          </w:p>
        </w:tc>
      </w:tr>
      <w:tr w:rsidR="00CE274A" w:rsidRPr="0012514F" w14:paraId="0126B5FB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DE0FD" w14:textId="546F61A3" w:rsidR="00CE274A" w:rsidRPr="00CE274A" w:rsidRDefault="00CE274A" w:rsidP="00CE33E2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 xml:space="preserve">Подпрограмма "Организация и обеспечение осуществления бюджетного процесса, управление муниципальным долгом Батецкого муниципального </w:t>
            </w:r>
            <w:r w:rsidRPr="00CE274A">
              <w:rPr>
                <w:b/>
                <w:bCs/>
                <w:color w:val="000000"/>
                <w:sz w:val="20"/>
                <w:szCs w:val="20"/>
              </w:rPr>
              <w:lastRenderedPageBreak/>
              <w:t>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D1D28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lastRenderedPageBreak/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459CD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5F83F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15C82" w14:textId="77777777" w:rsidR="00CE274A" w:rsidRPr="00CE274A" w:rsidRDefault="00CE274A" w:rsidP="00CE274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5 709,6</w:t>
            </w:r>
          </w:p>
        </w:tc>
      </w:tr>
      <w:tr w:rsidR="00CE274A" w:rsidRPr="0012514F" w14:paraId="5E31F4F5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00DFD" w14:textId="50018421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Обеспечение деятельности комитета финансов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57867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8F663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10E42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CA8BA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5 691,0</w:t>
            </w:r>
          </w:p>
        </w:tc>
      </w:tr>
      <w:tr w:rsidR="00CE274A" w:rsidRPr="0012514F" w14:paraId="038BE8AD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F51EA" w14:textId="6536BEA0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661F6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9000C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3927F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7C636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4 644,2</w:t>
            </w:r>
          </w:p>
        </w:tc>
      </w:tr>
      <w:tr w:rsidR="00CE274A" w:rsidRPr="0012514F" w14:paraId="20D1FD6A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9ED45" w14:textId="003BFBC3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04149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589D3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54A9B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BE5F7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1 046,7</w:t>
            </w:r>
          </w:p>
        </w:tc>
      </w:tr>
      <w:tr w:rsidR="00CE274A" w:rsidRPr="0012514F" w14:paraId="5C7CF0DF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38654" w14:textId="18361014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50E8B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BD604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E4A65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8D0BF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CE274A" w:rsidRPr="0012514F" w14:paraId="0D57DC75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191C6" w14:textId="6D13977F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22EF2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FE7D5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0410070280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DC220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D2741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18,6</w:t>
            </w:r>
          </w:p>
        </w:tc>
      </w:tr>
      <w:tr w:rsidR="00CE274A" w:rsidRPr="0012514F" w14:paraId="010E2511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120EF" w14:textId="23A7CF3E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96602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B5E3A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0410070280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AA885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FBACC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16,3</w:t>
            </w:r>
          </w:p>
        </w:tc>
      </w:tr>
      <w:tr w:rsidR="00CE274A" w:rsidRPr="0012514F" w14:paraId="32BD6FA3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0A185" w14:textId="77C63CFC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12278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40896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0410070280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A1A0E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645B8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2,3</w:t>
            </w:r>
          </w:p>
        </w:tc>
      </w:tr>
      <w:tr w:rsidR="00CE274A" w:rsidRPr="0012514F" w14:paraId="56174015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07C7F" w14:textId="0B1E89FC" w:rsidR="00CE274A" w:rsidRPr="00CE274A" w:rsidRDefault="00CE274A" w:rsidP="00CE33E2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4DFC6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9A9FF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B95FE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622F0" w14:textId="77777777" w:rsidR="00CE274A" w:rsidRPr="00CE274A" w:rsidRDefault="00CE274A" w:rsidP="00CE274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CE274A" w:rsidRPr="0012514F" w14:paraId="6F75D754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238E0" w14:textId="2DA03488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CBBA5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793B8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AA71B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95F33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CE274A" w:rsidRPr="0012514F" w14:paraId="5B736225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2AD60" w14:textId="760C10C8" w:rsidR="00CE274A" w:rsidRPr="00CE274A" w:rsidRDefault="00CE274A" w:rsidP="00CE33E2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1F918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DD08F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6B253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3F2B8" w14:textId="77777777" w:rsidR="00CE274A" w:rsidRPr="00CE274A" w:rsidRDefault="00CE274A" w:rsidP="00CE274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CE274A" w:rsidRPr="0012514F" w14:paraId="636F275F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91575" w14:textId="47ECBE85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субвенции по определению перечня должностных лиц, уполномоченных составлять протоколы об административных правонарушениях бюджетам сельских поселений в текущем финансовом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9188C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F9431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0420070650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4F3C4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8897C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CE274A" w:rsidRPr="0012514F" w14:paraId="4A3D2FB2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652BC" w14:textId="6055C384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0CD5D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3452B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0420070650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18166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E0CC8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CE274A" w:rsidRPr="0012514F" w14:paraId="2EDAC51F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B8DBE" w14:textId="553A7891" w:rsidR="00CE274A" w:rsidRPr="00CE274A" w:rsidRDefault="00CE274A" w:rsidP="00CE33E2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96FD7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45F54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9D349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B7314" w14:textId="77777777" w:rsidR="00CE274A" w:rsidRPr="00CE274A" w:rsidRDefault="00CE274A" w:rsidP="00CE274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265,2</w:t>
            </w:r>
          </w:p>
        </w:tc>
      </w:tr>
      <w:tr w:rsidR="00CE274A" w:rsidRPr="0012514F" w14:paraId="15546730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8FD99" w14:textId="3F3035CE" w:rsidR="00CE274A" w:rsidRPr="00CE274A" w:rsidRDefault="00CE274A" w:rsidP="00CE33E2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5870F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B384C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B7A06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51DC9" w14:textId="77777777" w:rsidR="00CE274A" w:rsidRPr="00CE274A" w:rsidRDefault="00CE274A" w:rsidP="00CE274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265,2</w:t>
            </w:r>
          </w:p>
        </w:tc>
      </w:tr>
      <w:tr w:rsidR="00CE274A" w:rsidRPr="0012514F" w14:paraId="09073FBF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754A2" w14:textId="378D0597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6AD88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C1CB7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657F2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8B2FC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265,2</w:t>
            </w:r>
          </w:p>
        </w:tc>
      </w:tr>
      <w:tr w:rsidR="00CE274A" w:rsidRPr="0012514F" w14:paraId="6B00315C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53FD3" w14:textId="381C3EF5" w:rsidR="00CE274A" w:rsidRPr="00CE274A" w:rsidRDefault="00CE274A" w:rsidP="00CE33E2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E7FC3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803ED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B7BC2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78117" w14:textId="77777777" w:rsidR="00CE274A" w:rsidRPr="00CE274A" w:rsidRDefault="00CE274A" w:rsidP="00CE274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265,2</w:t>
            </w:r>
          </w:p>
        </w:tc>
      </w:tr>
      <w:tr w:rsidR="00CE274A" w:rsidRPr="0012514F" w14:paraId="0CFA447D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286BE" w14:textId="2EA81353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субвенции на осуществление государственных полномочий по первичному воинскому учету на территориях, где отсутствуют военные комиссариаты бюджетам сельских поселений в текущем финансовом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7E54B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41F8D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0420051180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B3722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ED97D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265,2</w:t>
            </w:r>
          </w:p>
        </w:tc>
      </w:tr>
      <w:tr w:rsidR="00CE274A" w:rsidRPr="0012514F" w14:paraId="4C4D6ADA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22C19" w14:textId="00FA1439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2C03B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568BB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0420051180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FAAD8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A034D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265,2</w:t>
            </w:r>
          </w:p>
        </w:tc>
      </w:tr>
      <w:tr w:rsidR="00CE274A" w:rsidRPr="0012514F" w14:paraId="38F925A9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90AC8" w14:textId="14E6839C" w:rsidR="00CE274A" w:rsidRPr="00CE274A" w:rsidRDefault="00CE274A" w:rsidP="00CE33E2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F6F79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4667A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C10EA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1BC7E" w14:textId="77777777" w:rsidR="00CE274A" w:rsidRPr="00CE274A" w:rsidRDefault="00CE274A" w:rsidP="00CE274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876,0</w:t>
            </w:r>
          </w:p>
        </w:tc>
      </w:tr>
      <w:tr w:rsidR="00CE274A" w:rsidRPr="0012514F" w14:paraId="6E665483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68FD9" w14:textId="6A53B44A" w:rsidR="00CE274A" w:rsidRPr="00CE274A" w:rsidRDefault="00CE274A" w:rsidP="00CE33E2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94E4C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DAAFA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50BD8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41AD5" w14:textId="77777777" w:rsidR="00CE274A" w:rsidRPr="00CE274A" w:rsidRDefault="00CE274A" w:rsidP="00CE274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876,0</w:t>
            </w:r>
          </w:p>
        </w:tc>
      </w:tr>
      <w:tr w:rsidR="00CE274A" w:rsidRPr="0012514F" w14:paraId="64E2C649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51E99" w14:textId="28385E34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3BAE9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642A0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6E6FE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86336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876,0</w:t>
            </w:r>
          </w:p>
        </w:tc>
      </w:tr>
      <w:tr w:rsidR="00CE274A" w:rsidRPr="0012514F" w14:paraId="29F9D571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DDD25" w14:textId="1582AE7C" w:rsidR="00CE274A" w:rsidRPr="00CE274A" w:rsidRDefault="00CE274A" w:rsidP="00CE33E2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9D398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75180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E68D4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851E1" w14:textId="77777777" w:rsidR="00CE274A" w:rsidRPr="00CE274A" w:rsidRDefault="00CE274A" w:rsidP="00CE274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876,0</w:t>
            </w:r>
          </w:p>
        </w:tc>
      </w:tr>
      <w:tr w:rsidR="00CE274A" w:rsidRPr="0012514F" w14:paraId="23790FE7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E2C6F" w14:textId="516C8A5C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lastRenderedPageBreak/>
              <w:t>Иные межбюджетные трансферты бюджетам поселений на финансовое обеспечение затрат на выплаты членам добровольных народных дружин в 2024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B9D1B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6D52C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0420029330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CD3F3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BD863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876,0</w:t>
            </w:r>
          </w:p>
        </w:tc>
      </w:tr>
      <w:tr w:rsidR="00CE274A" w:rsidRPr="0012514F" w14:paraId="7F08E462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3E4C2" w14:textId="4C04D7EB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BF07E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60218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0420029330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B10FC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76B37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876,0</w:t>
            </w:r>
          </w:p>
        </w:tc>
      </w:tr>
      <w:tr w:rsidR="00CE274A" w:rsidRPr="0012514F" w14:paraId="05F6D06A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E87C7" w14:textId="70DC2CCF" w:rsidR="00CE274A" w:rsidRPr="00CE274A" w:rsidRDefault="00CE274A" w:rsidP="00CE33E2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BA0A6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F0BD2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55986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82241" w14:textId="77777777" w:rsidR="00CE274A" w:rsidRPr="00CE274A" w:rsidRDefault="00CE274A" w:rsidP="00CE274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1 139,0</w:t>
            </w:r>
          </w:p>
        </w:tc>
      </w:tr>
      <w:tr w:rsidR="00CE274A" w:rsidRPr="0012514F" w14:paraId="3FA3D875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619D8" w14:textId="49AFE441" w:rsidR="00CE274A" w:rsidRPr="00CE274A" w:rsidRDefault="00CE274A" w:rsidP="00CE33E2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A5B2B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86973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218AD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96BA8" w14:textId="77777777" w:rsidR="00CE274A" w:rsidRPr="00CE274A" w:rsidRDefault="00CE274A" w:rsidP="00CE274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1 099,0</w:t>
            </w:r>
          </w:p>
        </w:tc>
      </w:tr>
      <w:tr w:rsidR="00CE274A" w:rsidRPr="0012514F" w14:paraId="1EF24F74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3E4D6" w14:textId="7BD4708B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EA18A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7DCA9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91BB4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8C033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1 099,0</w:t>
            </w:r>
          </w:p>
        </w:tc>
      </w:tr>
      <w:tr w:rsidR="00CE274A" w:rsidRPr="0012514F" w14:paraId="717B8282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ED055" w14:textId="1FEE8A05" w:rsidR="00CE274A" w:rsidRPr="00CE274A" w:rsidRDefault="00CE274A" w:rsidP="00CE33E2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B39C1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351AA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0DB93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450C6" w14:textId="77777777" w:rsidR="00CE274A" w:rsidRPr="00CE274A" w:rsidRDefault="00CE274A" w:rsidP="00CE274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1 099,0</w:t>
            </w:r>
          </w:p>
        </w:tc>
      </w:tr>
      <w:tr w:rsidR="00CE274A" w:rsidRPr="0012514F" w14:paraId="6CBC8807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AB97A" w14:textId="1D31AFAB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Межбюджетные трансферты на передаваемые полномочия сельским поселениям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A47BA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E6C34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0420028720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A0B96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B6DB4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99,0</w:t>
            </w:r>
          </w:p>
        </w:tc>
      </w:tr>
      <w:tr w:rsidR="00CE274A" w:rsidRPr="0012514F" w14:paraId="0683DAD5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B5521" w14:textId="162D0266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D8BB6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58BD9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0420028720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2EFA7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0C21E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99,0</w:t>
            </w:r>
          </w:p>
        </w:tc>
      </w:tr>
      <w:tr w:rsidR="00CE274A" w:rsidRPr="0012514F" w14:paraId="6EDE3D62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EE05E" w14:textId="57C1BD46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бюджетам поселений на финансовое обеспечение расходов на компенсацию затрат организациям, оказывающим гражданам услуги общих отделений бань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23876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CD730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0420029340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841DA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313DF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CE274A" w:rsidRPr="0012514F" w14:paraId="53672EF4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5BDAE" w14:textId="3E870570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A9766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F0011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0420029340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2681C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0F582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CE274A" w:rsidRPr="0012514F" w14:paraId="115D6F48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11F5B" w14:textId="5CE87FD0" w:rsidR="00CE274A" w:rsidRPr="00CE274A" w:rsidRDefault="00CE274A" w:rsidP="00CE33E2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CC24B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6A817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B42F6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4B195" w14:textId="77777777" w:rsidR="00CE274A" w:rsidRPr="00CE274A" w:rsidRDefault="00CE274A" w:rsidP="00CE274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CE274A" w:rsidRPr="0012514F" w14:paraId="54107285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2E1F1" w14:textId="5E7C3E81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2AAA6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982D0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C3D9A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42733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CE274A" w:rsidRPr="0012514F" w14:paraId="6190815C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62B7D" w14:textId="5F76C2F0" w:rsidR="00CE274A" w:rsidRPr="00CE274A" w:rsidRDefault="00CE274A" w:rsidP="00CE33E2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F25B8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6A604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B9456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67983" w14:textId="77777777" w:rsidR="00CE274A" w:rsidRPr="00CE274A" w:rsidRDefault="00CE274A" w:rsidP="00CE274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CE274A" w:rsidRPr="0012514F" w14:paraId="3951BFFD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FA067" w14:textId="6A21567D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Межбюджетные трансферты на передаваемые полномочия сельским поселениям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98487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E2BA6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0420028720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D5BD7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92D74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CE274A" w:rsidRPr="0012514F" w14:paraId="392AA053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F28B3" w14:textId="1BFFE96E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9220F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C7AC9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0420028720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F229F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0110B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CE274A" w:rsidRPr="0012514F" w14:paraId="6456D93D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55503" w14:textId="43AAE9A4" w:rsidR="00CE274A" w:rsidRPr="00CE274A" w:rsidRDefault="00CE274A" w:rsidP="00CE33E2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B2B27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379EC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904DD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C599E" w14:textId="77777777" w:rsidR="00CE274A" w:rsidRPr="00CE274A" w:rsidRDefault="00CE274A" w:rsidP="00CE274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3 342,4</w:t>
            </w:r>
          </w:p>
        </w:tc>
      </w:tr>
      <w:tr w:rsidR="00CE274A" w:rsidRPr="0012514F" w14:paraId="5AFF643A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8E701" w14:textId="0ED219C3" w:rsidR="00CE274A" w:rsidRPr="00CE274A" w:rsidRDefault="00CE274A" w:rsidP="00CE33E2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2F625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9A8C2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BE09C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49B1C" w14:textId="77777777" w:rsidR="00CE274A" w:rsidRPr="00CE274A" w:rsidRDefault="00CE274A" w:rsidP="00CE274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3 342,4</w:t>
            </w:r>
          </w:p>
        </w:tc>
      </w:tr>
      <w:tr w:rsidR="00CE274A" w:rsidRPr="0012514F" w14:paraId="583CAE89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4E3DC" w14:textId="2D3317DF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619C8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7E399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34B8A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59047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3 342,4</w:t>
            </w:r>
          </w:p>
        </w:tc>
      </w:tr>
      <w:tr w:rsidR="00CE274A" w:rsidRPr="0012514F" w14:paraId="03FEC6CB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0B2B2" w14:textId="1C278B2C" w:rsidR="00CE274A" w:rsidRPr="00CE274A" w:rsidRDefault="00CE274A" w:rsidP="00CE33E2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Подпрограмма «Развитие муниципальной службы и повышение эффективности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42EA1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DB9C4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C87E5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6210C" w14:textId="77777777" w:rsidR="00CE274A" w:rsidRPr="00CE274A" w:rsidRDefault="00CE274A" w:rsidP="00CE274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3 342,4</w:t>
            </w:r>
          </w:p>
        </w:tc>
      </w:tr>
      <w:tr w:rsidR="00CE274A" w:rsidRPr="0012514F" w14:paraId="5216777B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D0FEB" w14:textId="3412E390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 xml:space="preserve">Пенсии за выслугу лет лицам, </w:t>
            </w:r>
            <w:proofErr w:type="spellStart"/>
            <w:r w:rsidRPr="00CE274A">
              <w:rPr>
                <w:b/>
                <w:bCs/>
                <w:color w:val="000000"/>
                <w:sz w:val="20"/>
                <w:szCs w:val="20"/>
              </w:rPr>
              <w:t>замещавщим</w:t>
            </w:r>
            <w:proofErr w:type="spellEnd"/>
            <w:r w:rsidRPr="00CE274A">
              <w:rPr>
                <w:b/>
                <w:bCs/>
                <w:color w:val="000000"/>
                <w:sz w:val="20"/>
                <w:szCs w:val="20"/>
              </w:rPr>
              <w:t xml:space="preserve"> должности муниципальной службы в органах местного самоуправления Батецкого муниципального района (муниципальные должности муниципальной службы)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890B9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4E7B1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1010001010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94D03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C5284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3 342,4</w:t>
            </w:r>
          </w:p>
        </w:tc>
      </w:tr>
      <w:tr w:rsidR="00CE274A" w:rsidRPr="0012514F" w14:paraId="2CB4972B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2883E" w14:textId="53B0D737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19534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5CE32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1010001010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439FF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19958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3 342,4</w:t>
            </w:r>
          </w:p>
        </w:tc>
      </w:tr>
      <w:tr w:rsidR="00CE274A" w:rsidRPr="0012514F" w14:paraId="35C52AB5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80A10" w14:textId="423D32E5" w:rsidR="00CE274A" w:rsidRPr="00CE274A" w:rsidRDefault="00CE274A" w:rsidP="00CE33E2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6DF8D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B18F7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96F0E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65630" w14:textId="77777777" w:rsidR="00CE274A" w:rsidRPr="00CE274A" w:rsidRDefault="00CE274A" w:rsidP="00CE274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279,5</w:t>
            </w:r>
          </w:p>
        </w:tc>
      </w:tr>
      <w:tr w:rsidR="00CE274A" w:rsidRPr="0012514F" w14:paraId="34748108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42F3A" w14:textId="40D653D5" w:rsidR="00CE274A" w:rsidRPr="00CE274A" w:rsidRDefault="00CE274A" w:rsidP="00CE33E2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4BD3C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C4F41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9741D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84DFB" w14:textId="77777777" w:rsidR="00CE274A" w:rsidRPr="00CE274A" w:rsidRDefault="00CE274A" w:rsidP="00CE274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279,5</w:t>
            </w:r>
          </w:p>
        </w:tc>
      </w:tr>
      <w:tr w:rsidR="00CE274A" w:rsidRPr="0012514F" w14:paraId="0A66CC02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6EAA4" w14:textId="795AE7A5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49481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20DAD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38694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EC8B6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279,5</w:t>
            </w:r>
          </w:p>
        </w:tc>
      </w:tr>
      <w:tr w:rsidR="00CE274A" w:rsidRPr="0012514F" w14:paraId="46FD2783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D0CB2" w14:textId="2F7599E8" w:rsidR="00CE274A" w:rsidRPr="00CE274A" w:rsidRDefault="00CE274A" w:rsidP="00CE33E2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Подпрограмма "Организация и обеспечение осуществления бюджетного процесса, управление муниципальным долгом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CC356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E7655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E8EA4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31BC4" w14:textId="77777777" w:rsidR="00CE274A" w:rsidRPr="00CE274A" w:rsidRDefault="00CE274A" w:rsidP="00CE274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279,5</w:t>
            </w:r>
          </w:p>
        </w:tc>
      </w:tr>
      <w:tr w:rsidR="00CE274A" w:rsidRPr="0012514F" w14:paraId="14205266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1A959" w14:textId="4D9E2196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Перечисление необходимого объема денежных средств на обслуживание и погашение муниципального долга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AB698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B910D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0410028050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88387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AA9C8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279,5</w:t>
            </w:r>
          </w:p>
        </w:tc>
      </w:tr>
      <w:tr w:rsidR="00CE274A" w:rsidRPr="0012514F" w14:paraId="616A84FD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5C662" w14:textId="467B5C32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86155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B01E0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0410028050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3BBEC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D4CDD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279,5</w:t>
            </w:r>
          </w:p>
        </w:tc>
      </w:tr>
      <w:tr w:rsidR="00CE274A" w:rsidRPr="0012514F" w14:paraId="1DD8C00B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CBB6C" w14:textId="058CC8CD" w:rsidR="00CE274A" w:rsidRPr="00CE274A" w:rsidRDefault="00CE274A" w:rsidP="00CE33E2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EEC16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3D743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62C49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DCB9A" w14:textId="77777777" w:rsidR="00CE274A" w:rsidRPr="00CE274A" w:rsidRDefault="00CE274A" w:rsidP="00CE274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9 447,1</w:t>
            </w:r>
          </w:p>
        </w:tc>
      </w:tr>
      <w:tr w:rsidR="00CE274A" w:rsidRPr="0012514F" w14:paraId="22A11F92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C2B75" w14:textId="050023C3" w:rsidR="00CE274A" w:rsidRPr="00CE274A" w:rsidRDefault="00CE274A" w:rsidP="00CE33E2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BE997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D27A3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673A1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EB20B" w14:textId="77777777" w:rsidR="00CE274A" w:rsidRPr="00CE274A" w:rsidRDefault="00CE274A" w:rsidP="00CE274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9 447,1</w:t>
            </w:r>
          </w:p>
        </w:tc>
      </w:tr>
      <w:tr w:rsidR="00CE274A" w:rsidRPr="0012514F" w14:paraId="65A128FB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4FA22" w14:textId="7168A7A9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CB8E0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D5101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94EDB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309F0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9 447,1</w:t>
            </w:r>
          </w:p>
        </w:tc>
      </w:tr>
      <w:tr w:rsidR="00CE274A" w:rsidRPr="0012514F" w14:paraId="2A31666A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E1B7E" w14:textId="56F4E498" w:rsidR="00CE274A" w:rsidRPr="00CE274A" w:rsidRDefault="00CE274A" w:rsidP="00CE33E2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1A9B6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8652F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EB382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97098" w14:textId="77777777" w:rsidR="00CE274A" w:rsidRPr="00CE274A" w:rsidRDefault="00CE274A" w:rsidP="00CE274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9 447,1</w:t>
            </w:r>
          </w:p>
        </w:tc>
      </w:tr>
      <w:tr w:rsidR="00CE274A" w:rsidRPr="0012514F" w14:paraId="73650EBA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2B943" w14:textId="0BF29222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Предоставление дотаций на выравнивание бюджетной обеспеченности сельских поселений в текущем финансовом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A277D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9D2AE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0420070100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4491B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5803B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9 447,1</w:t>
            </w:r>
          </w:p>
        </w:tc>
      </w:tr>
      <w:tr w:rsidR="00CE274A" w:rsidRPr="0012514F" w14:paraId="6C5E883E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2F7B9" w14:textId="73DCDFF1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63B51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E545E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0420070100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747A1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3CF24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9 447,1</w:t>
            </w:r>
          </w:p>
        </w:tc>
      </w:tr>
      <w:tr w:rsidR="00CE274A" w:rsidRPr="0012514F" w14:paraId="5616943F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DAF82" w14:textId="7B88063A" w:rsidR="00CE274A" w:rsidRPr="00CE274A" w:rsidRDefault="00CE274A" w:rsidP="00CE33E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Учреждение: Контрольно-счетная палата Батецкого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2C0CE" w14:textId="77777777" w:rsidR="00CE274A" w:rsidRPr="00CE274A" w:rsidRDefault="00CE274A" w:rsidP="00CE274A">
            <w:pPr>
              <w:jc w:val="center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B699D" w14:textId="77777777" w:rsidR="00CE274A" w:rsidRPr="00CE274A" w:rsidRDefault="00CE274A" w:rsidP="00CE274A">
            <w:pPr>
              <w:jc w:val="center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F9C05" w14:textId="77777777" w:rsidR="00CE274A" w:rsidRPr="00CE274A" w:rsidRDefault="00CE274A" w:rsidP="00CE274A">
            <w:pPr>
              <w:jc w:val="center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11DF1" w14:textId="77777777" w:rsidR="00CE274A" w:rsidRPr="00CE274A" w:rsidRDefault="00CE274A" w:rsidP="00CE274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1 717,8</w:t>
            </w:r>
          </w:p>
        </w:tc>
      </w:tr>
      <w:tr w:rsidR="00CE274A" w:rsidRPr="0012514F" w14:paraId="170C24D6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20BBB" w14:textId="2C63CBA5" w:rsidR="00CE274A" w:rsidRPr="00CE274A" w:rsidRDefault="00CE274A" w:rsidP="00CE33E2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8CC6A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6E34A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A4D32" w14:textId="77777777" w:rsidR="00CE274A" w:rsidRPr="00CE274A" w:rsidRDefault="00CE274A" w:rsidP="00CE274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063A9" w14:textId="77777777" w:rsidR="00CE274A" w:rsidRPr="00CE274A" w:rsidRDefault="00CE274A" w:rsidP="00CE274A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1 717,8</w:t>
            </w:r>
          </w:p>
        </w:tc>
      </w:tr>
      <w:tr w:rsidR="00CE274A" w:rsidRPr="0012514F" w14:paraId="45455357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DE26F" w14:textId="0B883410" w:rsidR="00CE274A" w:rsidRPr="00CE274A" w:rsidRDefault="00CE274A" w:rsidP="00CE33E2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49B1D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F5266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8C2A2" w14:textId="77777777" w:rsidR="00CE274A" w:rsidRPr="00CE274A" w:rsidRDefault="00CE274A" w:rsidP="00CE274A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FA7CE" w14:textId="77777777" w:rsidR="00CE274A" w:rsidRPr="00CE274A" w:rsidRDefault="00CE274A" w:rsidP="00CE274A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1 717,8</w:t>
            </w:r>
          </w:p>
        </w:tc>
      </w:tr>
      <w:tr w:rsidR="00CE274A" w:rsidRPr="0012514F" w14:paraId="25CBB278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B11B7" w14:textId="0342095B" w:rsidR="00CE274A" w:rsidRPr="00CE274A" w:rsidRDefault="00CE274A" w:rsidP="00CE33E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35C8A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209C6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DE37E" w14:textId="77777777" w:rsidR="00CE274A" w:rsidRPr="00CE274A" w:rsidRDefault="00CE274A" w:rsidP="00CE27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D4E8F" w14:textId="77777777" w:rsidR="00CE274A" w:rsidRPr="00CE274A" w:rsidRDefault="00CE274A" w:rsidP="00CE274A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1 717,8</w:t>
            </w:r>
          </w:p>
        </w:tc>
      </w:tr>
      <w:tr w:rsidR="00CE274A" w:rsidRPr="0012514F" w14:paraId="39A0FE82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A7C70" w14:textId="176D9CBC" w:rsidR="00CE274A" w:rsidRPr="00CE274A" w:rsidRDefault="00CE274A" w:rsidP="00CE33E2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49C2B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80267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0E8A9" w14:textId="77777777" w:rsidR="00CE274A" w:rsidRPr="00CE274A" w:rsidRDefault="00CE274A" w:rsidP="00CE274A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A5A90" w14:textId="77777777" w:rsidR="00CE274A" w:rsidRPr="00CE274A" w:rsidRDefault="00CE274A" w:rsidP="00CE274A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1 717,8</w:t>
            </w:r>
          </w:p>
        </w:tc>
      </w:tr>
      <w:tr w:rsidR="00CE274A" w:rsidRPr="0012514F" w14:paraId="18F9DE5D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0A3E8" w14:textId="6322A65F" w:rsidR="00CE274A" w:rsidRPr="00CE274A" w:rsidRDefault="00CE274A" w:rsidP="00CE33E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CE90D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5759B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DAC01" w14:textId="77777777" w:rsidR="00CE274A" w:rsidRPr="00CE274A" w:rsidRDefault="00CE274A" w:rsidP="00CE274A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C5D08" w14:textId="77777777" w:rsidR="00CE274A" w:rsidRPr="00CE274A" w:rsidRDefault="00CE274A" w:rsidP="00CE274A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1 717,8</w:t>
            </w:r>
          </w:p>
        </w:tc>
      </w:tr>
      <w:tr w:rsidR="00CE274A" w:rsidRPr="0012514F" w14:paraId="247169AA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46330" w14:textId="435585B2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DF444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0A7A7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C6812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12912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1 482,1</w:t>
            </w:r>
          </w:p>
        </w:tc>
      </w:tr>
      <w:tr w:rsidR="00CE274A" w:rsidRPr="0012514F" w14:paraId="67B3D716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F6C3C" w14:textId="42F6C8D1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80C97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7F20C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D6D22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082B9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235,6</w:t>
            </w:r>
          </w:p>
        </w:tc>
      </w:tr>
      <w:tr w:rsidR="00CE274A" w:rsidRPr="0012514F" w14:paraId="1DC10FEA" w14:textId="77777777" w:rsidTr="009F1225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F45C6" w14:textId="1082DAE3" w:rsidR="00CE274A" w:rsidRPr="00CE274A" w:rsidRDefault="00CE274A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4B483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E01E6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B9537" w14:textId="77777777" w:rsidR="00CE274A" w:rsidRPr="00CE274A" w:rsidRDefault="00CE274A" w:rsidP="00CE274A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CE274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855D1" w14:textId="77777777" w:rsidR="00CE274A" w:rsidRPr="00CE274A" w:rsidRDefault="00CE274A" w:rsidP="00CE274A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8521CE" w:rsidRPr="0012514F" w14:paraId="1450794F" w14:textId="77777777" w:rsidTr="006831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91521" w14:textId="0713EB98" w:rsidR="008521CE" w:rsidRPr="00CE274A" w:rsidRDefault="008521CE" w:rsidP="00CE33E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DC7A64" w14:textId="77777777" w:rsidR="008521CE" w:rsidRPr="00CE274A" w:rsidRDefault="008521CE" w:rsidP="008521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501B47" w14:textId="77777777" w:rsidR="008521CE" w:rsidRPr="00CE274A" w:rsidRDefault="008521CE" w:rsidP="008521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33618A" w14:textId="77777777" w:rsidR="008521CE" w:rsidRPr="00CE274A" w:rsidRDefault="008521CE" w:rsidP="008521C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31B098" w14:textId="230C420C" w:rsidR="008521CE" w:rsidRPr="00CE274A" w:rsidRDefault="008521CE" w:rsidP="008521CE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E274A">
              <w:rPr>
                <w:b/>
                <w:bCs/>
                <w:color w:val="000000"/>
                <w:sz w:val="20"/>
                <w:szCs w:val="20"/>
              </w:rPr>
              <w:t>262 432,0</w:t>
            </w:r>
          </w:p>
        </w:tc>
      </w:tr>
      <w:tr w:rsidR="008521CE" w:rsidRPr="00CE274A" w14:paraId="7CFCC3F1" w14:textId="77777777" w:rsidTr="008521CE">
        <w:trPr>
          <w:trHeight w:val="20"/>
        </w:trPr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C4772" w14:textId="7CAD14F8" w:rsidR="008521CE" w:rsidRPr="00CE274A" w:rsidRDefault="008521CE" w:rsidP="008521C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9DA62D" w14:textId="41BAA9AC" w:rsidR="008521CE" w:rsidRPr="00CE274A" w:rsidRDefault="008521CE" w:rsidP="008521C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DABFB27" w14:textId="5F5D1B37" w:rsidR="00A9401B" w:rsidRPr="00C45EEF" w:rsidRDefault="00A9401B" w:rsidP="00A9401B">
      <w:pPr>
        <w:keepNext/>
        <w:spacing w:before="80" w:after="60" w:line="240" w:lineRule="exact"/>
        <w:jc w:val="right"/>
        <w:outlineLvl w:val="0"/>
        <w:rPr>
          <w:bCs/>
          <w:kern w:val="32"/>
          <w:sz w:val="26"/>
          <w:szCs w:val="26"/>
          <w:lang w:eastAsia="en-US"/>
        </w:rPr>
      </w:pPr>
      <w:r w:rsidRPr="00C45EEF">
        <w:rPr>
          <w:bCs/>
          <w:kern w:val="32"/>
          <w:sz w:val="26"/>
          <w:szCs w:val="26"/>
          <w:lang w:eastAsia="en-US"/>
        </w:rPr>
        <w:t xml:space="preserve">Приложение </w:t>
      </w:r>
      <w:r>
        <w:rPr>
          <w:bCs/>
          <w:kern w:val="32"/>
          <w:sz w:val="26"/>
          <w:szCs w:val="26"/>
          <w:lang w:eastAsia="en-US"/>
        </w:rPr>
        <w:t>10</w:t>
      </w:r>
    </w:p>
    <w:p w14:paraId="09CEDD7D" w14:textId="77777777" w:rsidR="00A9401B" w:rsidRPr="00C45EEF" w:rsidRDefault="00A9401B" w:rsidP="00A9401B">
      <w:pPr>
        <w:spacing w:line="240" w:lineRule="exact"/>
        <w:ind w:left="5398"/>
        <w:jc w:val="both"/>
        <w:rPr>
          <w:sz w:val="26"/>
          <w:szCs w:val="26"/>
        </w:rPr>
      </w:pPr>
      <w:r w:rsidRPr="00C45EEF">
        <w:rPr>
          <w:sz w:val="26"/>
          <w:szCs w:val="26"/>
        </w:rPr>
        <w:t>к решению Думы Батецкого муниципального района «О бюджете Батецкого муниципального района на 2024 год и на плановый период 2025 и 2026 годов»</w:t>
      </w:r>
    </w:p>
    <w:p w14:paraId="6013C17A" w14:textId="77777777" w:rsidR="00A9401B" w:rsidRDefault="00A9401B" w:rsidP="00A9401B">
      <w:pPr>
        <w:jc w:val="center"/>
        <w:rPr>
          <w:rFonts w:ascii="Arial CYR" w:hAnsi="Arial CYR" w:cs="Arial CYR"/>
          <w:b/>
          <w:bCs/>
        </w:rPr>
      </w:pPr>
    </w:p>
    <w:p w14:paraId="18A4771D" w14:textId="77777777" w:rsidR="00A9401B" w:rsidRPr="00700653" w:rsidRDefault="00A9401B" w:rsidP="00A9401B">
      <w:pPr>
        <w:jc w:val="center"/>
      </w:pPr>
      <w:r w:rsidRPr="00700653">
        <w:rPr>
          <w:b/>
          <w:bCs/>
        </w:rPr>
        <w:t>Распределение бюджетных ассигнований по разделам, подразделам,</w:t>
      </w:r>
    </w:p>
    <w:p w14:paraId="787A450F" w14:textId="12EF9C0F" w:rsidR="00A9401B" w:rsidRPr="00700653" w:rsidRDefault="00A9401B" w:rsidP="00C7546A">
      <w:pPr>
        <w:jc w:val="center"/>
      </w:pPr>
      <w:r w:rsidRPr="00700653">
        <w:rPr>
          <w:b/>
          <w:bCs/>
        </w:rPr>
        <w:t>целевым статьям (муниципальным программам и непрограммным направлениям деятельности) группам видов расходов на 2025-2026 годы</w:t>
      </w:r>
    </w:p>
    <w:p w14:paraId="3D854B71" w14:textId="7E30221F" w:rsidR="00A9401B" w:rsidRDefault="00A9401B" w:rsidP="00A9401B">
      <w:pPr>
        <w:jc w:val="right"/>
      </w:pPr>
      <w:r>
        <w:t>Т</w:t>
      </w:r>
      <w:r w:rsidRPr="0010746F">
        <w:t>ыс. руб</w:t>
      </w:r>
      <w:r>
        <w:t>.</w:t>
      </w:r>
    </w:p>
    <w:tbl>
      <w:tblPr>
        <w:tblW w:w="10672" w:type="dxa"/>
        <w:tblLook w:val="04A0" w:firstRow="1" w:lastRow="0" w:firstColumn="1" w:lastColumn="0" w:noHBand="0" w:noVBand="1"/>
      </w:tblPr>
      <w:tblGrid>
        <w:gridCol w:w="4078"/>
        <w:gridCol w:w="813"/>
        <w:gridCol w:w="1272"/>
        <w:gridCol w:w="813"/>
        <w:gridCol w:w="1232"/>
        <w:gridCol w:w="1232"/>
        <w:gridCol w:w="1232"/>
      </w:tblGrid>
      <w:tr w:rsidR="00470049" w:rsidRPr="00470049" w14:paraId="5F261F30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F5232" w14:textId="77777777" w:rsidR="00470049" w:rsidRPr="00470049" w:rsidRDefault="00470049" w:rsidP="00470049">
            <w:pPr>
              <w:jc w:val="center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10C0D" w14:textId="77777777" w:rsidR="00470049" w:rsidRPr="00470049" w:rsidRDefault="00470049" w:rsidP="00470049">
            <w:pPr>
              <w:jc w:val="center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82650" w14:textId="77777777" w:rsidR="00470049" w:rsidRPr="00470049" w:rsidRDefault="00470049" w:rsidP="004700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70049">
              <w:rPr>
                <w:color w:val="000000"/>
                <w:sz w:val="20"/>
                <w:szCs w:val="20"/>
              </w:rPr>
              <w:t>Ц.ст</w:t>
            </w:r>
            <w:proofErr w:type="spellEnd"/>
            <w:r w:rsidRPr="0047004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2B1DD" w14:textId="77777777" w:rsidR="00470049" w:rsidRPr="00470049" w:rsidRDefault="00470049" w:rsidP="00470049">
            <w:pPr>
              <w:jc w:val="center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E4D38" w14:textId="77777777" w:rsidR="00470049" w:rsidRPr="00470049" w:rsidRDefault="00470049" w:rsidP="00470049">
            <w:pPr>
              <w:jc w:val="center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Сумма на 2025 год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52055" w14:textId="77777777" w:rsidR="00470049" w:rsidRPr="00470049" w:rsidRDefault="00470049" w:rsidP="00470049">
            <w:pPr>
              <w:jc w:val="center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Сумма на 2026 год</w:t>
            </w:r>
          </w:p>
        </w:tc>
      </w:tr>
      <w:tr w:rsidR="00470049" w:rsidRPr="00470049" w14:paraId="35BB6708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76B1F" w14:textId="61A63946" w:rsidR="00470049" w:rsidRPr="00470049" w:rsidRDefault="00470049" w:rsidP="002A67CD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579AC" w14:textId="77777777" w:rsidR="00470049" w:rsidRPr="00470049" w:rsidRDefault="00470049" w:rsidP="004700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9AD87" w14:textId="77777777" w:rsidR="00470049" w:rsidRPr="00470049" w:rsidRDefault="00470049" w:rsidP="004700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2D90E" w14:textId="77777777" w:rsidR="00470049" w:rsidRPr="00470049" w:rsidRDefault="00470049" w:rsidP="004700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DACBA" w14:textId="77777777" w:rsidR="00470049" w:rsidRPr="00470049" w:rsidRDefault="00470049" w:rsidP="0047004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26 244,7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282FB8" w14:textId="77777777" w:rsidR="00470049" w:rsidRPr="00470049" w:rsidRDefault="00470049" w:rsidP="0047004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26 712,4</w:t>
            </w:r>
          </w:p>
        </w:tc>
      </w:tr>
      <w:tr w:rsidR="00470049" w:rsidRPr="00470049" w14:paraId="06136C10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C78CB" w14:textId="40F013B0" w:rsidR="00470049" w:rsidRPr="00470049" w:rsidRDefault="00470049" w:rsidP="002A67CD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2EA3F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15F50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22D2C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BB1CB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2 141,6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0BD84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2 141,6</w:t>
            </w:r>
          </w:p>
        </w:tc>
      </w:tr>
      <w:tr w:rsidR="00470049" w:rsidRPr="00470049" w14:paraId="6549DEEA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56600" w14:textId="553017EF" w:rsidR="00470049" w:rsidRPr="00470049" w:rsidRDefault="00470049" w:rsidP="002A67C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6CCB7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86397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19344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B5167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2 141,6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E8AA7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2 141,6</w:t>
            </w:r>
          </w:p>
        </w:tc>
      </w:tr>
      <w:tr w:rsidR="00470049" w:rsidRPr="00470049" w14:paraId="4CB2A598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9A454" w14:textId="3113133A" w:rsidR="00470049" w:rsidRPr="00470049" w:rsidRDefault="00470049" w:rsidP="002A67CD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 xml:space="preserve">Подпрограмма «Развитие муниципальной службы и повышение эффективности </w:t>
            </w:r>
            <w:r w:rsidRPr="00470049">
              <w:rPr>
                <w:b/>
                <w:bCs/>
                <w:color w:val="000000"/>
                <w:sz w:val="20"/>
                <w:szCs w:val="20"/>
              </w:rPr>
              <w:lastRenderedPageBreak/>
              <w:t>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204E1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lastRenderedPageBreak/>
              <w:t>0102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207D4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30C90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59ACC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2 141,6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05D93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2 141,6</w:t>
            </w:r>
          </w:p>
        </w:tc>
      </w:tr>
      <w:tr w:rsidR="00470049" w:rsidRPr="00470049" w14:paraId="30428CE8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7A636" w14:textId="43D56506" w:rsidR="00470049" w:rsidRPr="00470049" w:rsidRDefault="00470049" w:rsidP="002A67C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05854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99250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EF462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22DF6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2 141,6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A38D1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2 141,6</w:t>
            </w:r>
          </w:p>
        </w:tc>
      </w:tr>
      <w:tr w:rsidR="00470049" w:rsidRPr="00470049" w14:paraId="6186E11A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4781A" w14:textId="6C915F8F" w:rsidR="00470049" w:rsidRPr="00470049" w:rsidRDefault="00470049" w:rsidP="002A67CD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02C6E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5272B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C60BB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7C40B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2 141,6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8B93B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2 141,6</w:t>
            </w:r>
          </w:p>
        </w:tc>
      </w:tr>
      <w:tr w:rsidR="00470049" w:rsidRPr="00470049" w14:paraId="1C235FBC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68607" w14:textId="200BDCA0" w:rsidR="00470049" w:rsidRPr="00470049" w:rsidRDefault="00470049" w:rsidP="002A67CD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07D60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6CCFA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26B76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16322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17 256,8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50450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17 812,0</w:t>
            </w:r>
          </w:p>
        </w:tc>
      </w:tr>
      <w:tr w:rsidR="00470049" w:rsidRPr="00470049" w14:paraId="7D900400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C6DB7" w14:textId="021B9A5B" w:rsidR="00470049" w:rsidRPr="00470049" w:rsidRDefault="00470049" w:rsidP="002A67C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9C4B9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CAC60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D9711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97039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17 256,8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12F6BA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17 812,0</w:t>
            </w:r>
          </w:p>
        </w:tc>
      </w:tr>
      <w:tr w:rsidR="00470049" w:rsidRPr="00470049" w14:paraId="7B05CFD7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66A51" w14:textId="77FD3952" w:rsidR="00470049" w:rsidRPr="00470049" w:rsidRDefault="00470049" w:rsidP="002A67CD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Подпрограмма «Развитие муниципальной службы и повышение эффективности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951B5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07401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F2FBE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75CA5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17 176,8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A10DD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17 812,0</w:t>
            </w:r>
          </w:p>
        </w:tc>
      </w:tr>
      <w:tr w:rsidR="00470049" w:rsidRPr="00470049" w14:paraId="0CE747BD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357FA" w14:textId="488CFBB2" w:rsidR="00470049" w:rsidRPr="00470049" w:rsidRDefault="00470049" w:rsidP="002A67C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2E8D1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A48FC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EA1BA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F0493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15 707,8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F45D7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16 343,0</w:t>
            </w:r>
          </w:p>
        </w:tc>
      </w:tr>
      <w:tr w:rsidR="00470049" w:rsidRPr="00470049" w14:paraId="6EBF6280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7D017" w14:textId="63A0C4A3" w:rsidR="00470049" w:rsidRPr="00470049" w:rsidRDefault="00470049" w:rsidP="002A67CD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6BF32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1CDE3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44671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F5A1C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15 443,0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09DB7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16 343,0</w:t>
            </w:r>
          </w:p>
        </w:tc>
      </w:tr>
      <w:tr w:rsidR="00470049" w:rsidRPr="00470049" w14:paraId="52DBD926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2AD5B" w14:textId="29A48D6A" w:rsidR="00470049" w:rsidRPr="00470049" w:rsidRDefault="00470049" w:rsidP="002A67CD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1426B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DCBD9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240E3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02474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31D68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0049" w:rsidRPr="00470049" w14:paraId="6058DBFA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64555" w14:textId="28D1DA13" w:rsidR="00470049" w:rsidRPr="00470049" w:rsidRDefault="00470049" w:rsidP="002A67CD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EAAA3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52A79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B3627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959F8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D7D33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0049" w:rsidRPr="00470049" w14:paraId="56391A4A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0C7E7" w14:textId="15A7D815" w:rsidR="00470049" w:rsidRPr="00470049" w:rsidRDefault="00470049" w:rsidP="002A67C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1AA67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3282E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942CE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4A75B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1 455,5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55C0D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1 455,5</w:t>
            </w:r>
          </w:p>
        </w:tc>
      </w:tr>
      <w:tr w:rsidR="00470049" w:rsidRPr="00470049" w14:paraId="785F1C19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2723B" w14:textId="6319548D" w:rsidR="00470049" w:rsidRPr="00470049" w:rsidRDefault="00470049" w:rsidP="002A67CD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52A1C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D447E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98B2F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D7C1D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1 261,7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F500E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1 261,7</w:t>
            </w:r>
          </w:p>
        </w:tc>
      </w:tr>
      <w:tr w:rsidR="00470049" w:rsidRPr="00470049" w14:paraId="45D15E71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5E463" w14:textId="5DCD8488" w:rsidR="00470049" w:rsidRPr="00470049" w:rsidRDefault="00470049" w:rsidP="002A67CD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7AD2B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B0032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35322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91871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193,8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B7FC4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193,8</w:t>
            </w:r>
          </w:p>
        </w:tc>
      </w:tr>
      <w:tr w:rsidR="00470049" w:rsidRPr="00470049" w14:paraId="59F9BCD9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0DF88" w14:textId="3062310B" w:rsidR="00470049" w:rsidRPr="00470049" w:rsidRDefault="00470049" w:rsidP="002A67C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Расходы на жилищно-коммунальные услуги органам местного самоуправления (областная субсидия)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C2D03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7A64F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1010072300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3CC7D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89C32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CFA44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10,8</w:t>
            </w:r>
          </w:p>
        </w:tc>
      </w:tr>
      <w:tr w:rsidR="00470049" w:rsidRPr="00470049" w14:paraId="5B63BF89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EA8DF" w14:textId="42005274" w:rsidR="00470049" w:rsidRPr="00470049" w:rsidRDefault="00470049" w:rsidP="002A67CD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15D42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39C8C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1010072300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96C2C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78823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E6A60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10,8</w:t>
            </w:r>
          </w:p>
        </w:tc>
      </w:tr>
      <w:tr w:rsidR="00470049" w:rsidRPr="00470049" w14:paraId="61B2A46E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7E2BB" w14:textId="216815B7" w:rsidR="00470049" w:rsidRPr="00470049" w:rsidRDefault="00470049" w:rsidP="002A67C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lastRenderedPageBreak/>
              <w:t>Расходы на жилищно-коммунальные услуги органам местного самоуправления (софинансирование)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1F25B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B5F67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10100S2300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7E42A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8C88A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2598F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2,7</w:t>
            </w:r>
          </w:p>
        </w:tc>
      </w:tr>
      <w:tr w:rsidR="00470049" w:rsidRPr="00470049" w14:paraId="23384623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AF5DE" w14:textId="3115E4B3" w:rsidR="00470049" w:rsidRPr="00470049" w:rsidRDefault="00470049" w:rsidP="002A67CD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6FA53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E103A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10100S2300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16540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61C79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F07BA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2,7</w:t>
            </w:r>
          </w:p>
        </w:tc>
      </w:tr>
      <w:tr w:rsidR="00470049" w:rsidRPr="00470049" w14:paraId="33F23E73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6BCF6" w14:textId="2FF36AFD" w:rsidR="00470049" w:rsidRPr="00470049" w:rsidRDefault="00470049" w:rsidP="002A67CD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Подпрограмма «Профилактика  коррупционных правонарушений и обеспечение доступа к информации о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C14E5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A46DF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D9CE6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8ECC2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FBA13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0049" w:rsidRPr="00470049" w14:paraId="12828CD3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2898E" w14:textId="285C3C16" w:rsidR="00470049" w:rsidRPr="00470049" w:rsidRDefault="00470049" w:rsidP="002A67C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Размещение в СМИ информации о деятельности органов местного самоуправления муниципального района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40D3D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CB25B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1040028190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314B1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D96A8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96207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0049" w:rsidRPr="00470049" w14:paraId="3EE51E10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142CF" w14:textId="7579D91A" w:rsidR="00470049" w:rsidRPr="00470049" w:rsidRDefault="00470049" w:rsidP="002A67CD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CD5F7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94B9B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1040028190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66248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5506D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B5191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0049" w:rsidRPr="00470049" w14:paraId="57C713AC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F2559" w14:textId="5E8AB4BA" w:rsidR="00470049" w:rsidRPr="00470049" w:rsidRDefault="00470049" w:rsidP="002A67CD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8C9DC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4C095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CEECB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F1B357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A0965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61,7</w:t>
            </w:r>
          </w:p>
        </w:tc>
      </w:tr>
      <w:tr w:rsidR="00470049" w:rsidRPr="00470049" w14:paraId="250820B3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A9F3B" w14:textId="0A442E32" w:rsidR="00470049" w:rsidRPr="00470049" w:rsidRDefault="00470049" w:rsidP="002A67C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B4392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C072A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BA8E7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B8D2B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39000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61,7</w:t>
            </w:r>
          </w:p>
        </w:tc>
      </w:tr>
      <w:tr w:rsidR="00470049" w:rsidRPr="00470049" w14:paraId="6BD2F650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B3E8E" w14:textId="74ACF9D8" w:rsidR="00470049" w:rsidRPr="00470049" w:rsidRDefault="00470049" w:rsidP="002A67CD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Подпрограмма «Развитие муниципальной службы и повышение эффективности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BAB05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CCC0F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D5535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AB28A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01B45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61,7</w:t>
            </w:r>
          </w:p>
        </w:tc>
      </w:tr>
      <w:tr w:rsidR="00470049" w:rsidRPr="00470049" w14:paraId="62743CFB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04982" w14:textId="2AF9D0D3" w:rsidR="00470049" w:rsidRPr="00470049" w:rsidRDefault="00470049" w:rsidP="002A67C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Финансовое обеспечение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0D02E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F20EB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1010051200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EB7A7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86B3E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700BD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61,7</w:t>
            </w:r>
          </w:p>
        </w:tc>
      </w:tr>
      <w:tr w:rsidR="00470049" w:rsidRPr="00470049" w14:paraId="03C0AF26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45FCC" w14:textId="4CCD0425" w:rsidR="00470049" w:rsidRPr="00470049" w:rsidRDefault="00470049" w:rsidP="002A67CD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BDD30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17099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1010051200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98894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97E4A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EC5A2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61,7</w:t>
            </w:r>
          </w:p>
        </w:tc>
      </w:tr>
      <w:tr w:rsidR="00470049" w:rsidRPr="00470049" w14:paraId="3C84F148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106DF" w14:textId="7024E2F2" w:rsidR="00470049" w:rsidRPr="00470049" w:rsidRDefault="00470049" w:rsidP="002A67CD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13CD3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7641D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870DE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EE7A9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6 841,7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A37A0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6 697,1</w:t>
            </w:r>
          </w:p>
        </w:tc>
      </w:tr>
      <w:tr w:rsidR="00470049" w:rsidRPr="00470049" w14:paraId="27D75FDB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9302C" w14:textId="52234025" w:rsidR="00470049" w:rsidRPr="00470049" w:rsidRDefault="00470049" w:rsidP="002A67C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9D9BB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2BB4A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7F680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86690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388E3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470049" w:rsidRPr="00470049" w14:paraId="2E2C5A95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523E9" w14:textId="2D60AA61" w:rsidR="00470049" w:rsidRPr="00470049" w:rsidRDefault="00470049" w:rsidP="002A67CD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Подпрограмма «Развитие муниципальной службы и повышение эффективности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F62D4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F6044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CF734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4724F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23A89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470049" w:rsidRPr="00470049" w14:paraId="3D72E820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BE489" w14:textId="70750408" w:rsidR="00470049" w:rsidRPr="00470049" w:rsidRDefault="00470049" w:rsidP="002A67C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 xml:space="preserve">Обеспечение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</w:t>
            </w:r>
            <w:r w:rsidRPr="00470049">
              <w:rPr>
                <w:b/>
                <w:bCs/>
                <w:color w:val="000000"/>
                <w:sz w:val="20"/>
                <w:szCs w:val="20"/>
              </w:rPr>
              <w:lastRenderedPageBreak/>
              <w:t>области, уполномоченных составлять протоколы об административных правонарушения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B56E0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lastRenderedPageBreak/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0BA00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1010070650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C57AE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CAB90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EAF2C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470049" w:rsidRPr="00470049" w14:paraId="582D88C6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FF5DA" w14:textId="54289AF8" w:rsidR="00470049" w:rsidRPr="00470049" w:rsidRDefault="00470049" w:rsidP="002A67CD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7B16B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E2E36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1010070650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FAD5F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B1AF6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6162D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470049" w:rsidRPr="00470049" w14:paraId="7310661B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4F842" w14:textId="34CE03DF" w:rsidR="00470049" w:rsidRPr="00470049" w:rsidRDefault="00470049" w:rsidP="002A67C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4DE23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A963E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2A4D6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A7731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6 840,2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B574A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6 695,6</w:t>
            </w:r>
          </w:p>
        </w:tc>
      </w:tr>
      <w:tr w:rsidR="00470049" w:rsidRPr="00470049" w14:paraId="709D9F9E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A0ACD" w14:textId="5E774B71" w:rsidR="00470049" w:rsidRPr="00470049" w:rsidRDefault="00470049" w:rsidP="002A67CD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D3105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E386C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77C7F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00F3F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6 840,2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5A813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6 695,6</w:t>
            </w:r>
          </w:p>
        </w:tc>
      </w:tr>
      <w:tr w:rsidR="00470049" w:rsidRPr="00470049" w14:paraId="04165C0C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16281" w14:textId="21960831" w:rsidR="00470049" w:rsidRPr="00470049" w:rsidRDefault="00470049" w:rsidP="002A67C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Обеспечение деятельности учреждений по иным программным и непрограммным мероприятиям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CD1FE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0E307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250A6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CA042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5 170,7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CE768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5 016,5</w:t>
            </w:r>
          </w:p>
        </w:tc>
      </w:tr>
      <w:tr w:rsidR="00470049" w:rsidRPr="00470049" w14:paraId="71B892EE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5F4F9" w14:textId="13C506FC" w:rsidR="00470049" w:rsidRPr="00470049" w:rsidRDefault="00470049" w:rsidP="002A67CD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3F2A2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02C8F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A3F97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6754B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5 016,5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EBEC0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5 016,5</w:t>
            </w:r>
          </w:p>
        </w:tc>
      </w:tr>
      <w:tr w:rsidR="00470049" w:rsidRPr="00470049" w14:paraId="69D66CD8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9A3BB" w14:textId="08A9BA75" w:rsidR="00470049" w:rsidRPr="00470049" w:rsidRDefault="00470049" w:rsidP="002A67CD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B0CBC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44CEF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82EFC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F624C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154,2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AD4E6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0049" w:rsidRPr="00470049" w14:paraId="6F608BC2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E643F" w14:textId="7262C3DD" w:rsidR="00470049" w:rsidRPr="00470049" w:rsidRDefault="00470049" w:rsidP="002A67C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884A7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5C440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68CF6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A9EAB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272,8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5F623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282,4</w:t>
            </w:r>
          </w:p>
        </w:tc>
      </w:tr>
      <w:tr w:rsidR="00470049" w:rsidRPr="00470049" w14:paraId="7F53A581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E72CE" w14:textId="5200D950" w:rsidR="00470049" w:rsidRPr="00470049" w:rsidRDefault="00470049" w:rsidP="002A67CD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7473E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4D969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55A5A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7F3EF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272,8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5C501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282,4</w:t>
            </w:r>
          </w:p>
        </w:tc>
      </w:tr>
      <w:tr w:rsidR="00470049" w:rsidRPr="00470049" w14:paraId="419873BD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14684" w14:textId="059DBECA" w:rsidR="00470049" w:rsidRPr="00470049" w:rsidRDefault="00470049" w:rsidP="002A67C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B0B26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77870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42D0A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0B5FF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1 117,4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2B78D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1 117,4</w:t>
            </w:r>
          </w:p>
        </w:tc>
      </w:tr>
      <w:tr w:rsidR="00470049" w:rsidRPr="00470049" w14:paraId="4C47434F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CF97F" w14:textId="0FACEE01" w:rsidR="00470049" w:rsidRPr="00470049" w:rsidRDefault="00470049" w:rsidP="002A67CD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C3CD3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653A0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30D67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5C797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1 117,4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6B4EB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1 117,4</w:t>
            </w:r>
          </w:p>
        </w:tc>
      </w:tr>
      <w:tr w:rsidR="00470049" w:rsidRPr="00470049" w14:paraId="23309620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E006B" w14:textId="78334CB0" w:rsidR="00470049" w:rsidRPr="00470049" w:rsidRDefault="00470049" w:rsidP="002A67C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2F718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E0E9D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99900S2300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36E09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1104E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279,3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B73A6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279,3</w:t>
            </w:r>
          </w:p>
        </w:tc>
      </w:tr>
      <w:tr w:rsidR="00470049" w:rsidRPr="00470049" w14:paraId="4D6A52FC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C15E8" w14:textId="63120235" w:rsidR="00470049" w:rsidRPr="00470049" w:rsidRDefault="00470049" w:rsidP="002A67CD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1154F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B6219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99900S2300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F3039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9DE0F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279,3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8E01C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279,3</w:t>
            </w:r>
          </w:p>
        </w:tc>
      </w:tr>
      <w:tr w:rsidR="00470049" w:rsidRPr="00470049" w14:paraId="10DCD8DE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E6BF6" w14:textId="44EB9846" w:rsidR="00470049" w:rsidRPr="00470049" w:rsidRDefault="00470049" w:rsidP="002A67CD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06ABF" w14:textId="77777777" w:rsidR="00470049" w:rsidRPr="00470049" w:rsidRDefault="00470049" w:rsidP="004700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C0BF0" w14:textId="77777777" w:rsidR="00470049" w:rsidRPr="00470049" w:rsidRDefault="00470049" w:rsidP="004700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2CBFB" w14:textId="77777777" w:rsidR="00470049" w:rsidRPr="00470049" w:rsidRDefault="00470049" w:rsidP="004700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83532" w14:textId="77777777" w:rsidR="00470049" w:rsidRPr="00470049" w:rsidRDefault="00470049" w:rsidP="0047004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390,3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DB746" w14:textId="77777777" w:rsidR="00470049" w:rsidRPr="00470049" w:rsidRDefault="00470049" w:rsidP="0047004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425,4</w:t>
            </w:r>
          </w:p>
        </w:tc>
      </w:tr>
      <w:tr w:rsidR="00470049" w:rsidRPr="00470049" w14:paraId="5DD4295F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8675D" w14:textId="1D3D9A49" w:rsidR="00470049" w:rsidRPr="00470049" w:rsidRDefault="00470049" w:rsidP="002A67CD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1FC6E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DD0CA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FC480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424AA6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390,3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6AE93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425,4</w:t>
            </w:r>
          </w:p>
        </w:tc>
      </w:tr>
      <w:tr w:rsidR="00470049" w:rsidRPr="00470049" w14:paraId="0153AEF6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417E6" w14:textId="5F54A8BA" w:rsidR="00470049" w:rsidRPr="00470049" w:rsidRDefault="00470049" w:rsidP="002A67C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5AC18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7F0E2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0D19D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640C2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390,3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F52AD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425,4</w:t>
            </w:r>
          </w:p>
        </w:tc>
      </w:tr>
      <w:tr w:rsidR="00470049" w:rsidRPr="00470049" w14:paraId="7DD61DEC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BCD71" w14:textId="4DD9C8FA" w:rsidR="00470049" w:rsidRPr="00470049" w:rsidRDefault="00470049" w:rsidP="002A67CD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512C2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D9658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D94D9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40B5E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390,3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4FA60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425,4</w:t>
            </w:r>
          </w:p>
        </w:tc>
      </w:tr>
      <w:tr w:rsidR="00470049" w:rsidRPr="00470049" w14:paraId="335E3DCA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6D9E7" w14:textId="36FFFDC1" w:rsidR="00470049" w:rsidRPr="00470049" w:rsidRDefault="00470049" w:rsidP="002A67C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Осуществление 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22D70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5F635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324E7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B56A1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390,3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75ED6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425,4</w:t>
            </w:r>
          </w:p>
        </w:tc>
      </w:tr>
      <w:tr w:rsidR="00470049" w:rsidRPr="00470049" w14:paraId="38C9E26A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54693" w14:textId="15B6B446" w:rsidR="00470049" w:rsidRPr="00470049" w:rsidRDefault="00470049" w:rsidP="002A67CD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14739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63D08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04841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0B21E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DEDD4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325,0</w:t>
            </w:r>
          </w:p>
        </w:tc>
      </w:tr>
      <w:tr w:rsidR="00470049" w:rsidRPr="00470049" w14:paraId="4BE1940D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FD4D9" w14:textId="1D2EAF22" w:rsidR="00470049" w:rsidRPr="00470049" w:rsidRDefault="00470049" w:rsidP="002A67CD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56896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A47F1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6AF5C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228D9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5F129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100,4</w:t>
            </w:r>
          </w:p>
        </w:tc>
      </w:tr>
      <w:tr w:rsidR="00470049" w:rsidRPr="00470049" w14:paraId="2985229A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98EC4" w14:textId="23016CB1" w:rsidR="00470049" w:rsidRPr="00470049" w:rsidRDefault="00470049" w:rsidP="002A67CD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6B917" w14:textId="77777777" w:rsidR="00470049" w:rsidRPr="00470049" w:rsidRDefault="00470049" w:rsidP="004700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7708F" w14:textId="77777777" w:rsidR="00470049" w:rsidRPr="00470049" w:rsidRDefault="00470049" w:rsidP="004700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6098C" w14:textId="77777777" w:rsidR="00470049" w:rsidRPr="00470049" w:rsidRDefault="00470049" w:rsidP="004700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91367" w14:textId="77777777" w:rsidR="00470049" w:rsidRPr="00470049" w:rsidRDefault="00470049" w:rsidP="0047004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2 931,3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A4490" w14:textId="77777777" w:rsidR="00470049" w:rsidRPr="00470049" w:rsidRDefault="00470049" w:rsidP="0047004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2 826,9</w:t>
            </w:r>
          </w:p>
        </w:tc>
      </w:tr>
      <w:tr w:rsidR="00470049" w:rsidRPr="00470049" w14:paraId="72E4E883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D4310" w14:textId="08B384C4" w:rsidR="00470049" w:rsidRPr="00470049" w:rsidRDefault="00470049" w:rsidP="002A67CD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2A3D8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43FA7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ACD9F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DF3270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2 931,3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EDF30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2 826,9</w:t>
            </w:r>
          </w:p>
        </w:tc>
      </w:tr>
      <w:tr w:rsidR="00470049" w:rsidRPr="00470049" w14:paraId="429256CD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8CCA5" w14:textId="69F90B19" w:rsidR="00470049" w:rsidRPr="00470049" w:rsidRDefault="00470049" w:rsidP="002A67C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"Профилактика правонарушений, терроризма и экстремизма в Батецком муниципальном районе"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FB4E1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AD489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85978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D384C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57E12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0049" w:rsidRPr="00470049" w14:paraId="71FDE713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8BD49" w14:textId="122BAB41" w:rsidR="00470049" w:rsidRPr="00470049" w:rsidRDefault="00470049" w:rsidP="002A67C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Оснащение организаций образования, культуры, спорта, а также территории административного центра муниципального района инженерно-техническими средствами защиты (установка и обслуживание кнопок тревожной сигнализации, громкоговорителей, видеонаблюдения, ограждений, освещения территории)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23F95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E1B76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A050A9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35895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A2944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0049" w:rsidRPr="00470049" w14:paraId="2DF2114C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6A7C8" w14:textId="3055A90B" w:rsidR="00470049" w:rsidRPr="00470049" w:rsidRDefault="00470049" w:rsidP="002A67CD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F8272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BFA45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D2560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F948B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2429C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0049" w:rsidRPr="00470049" w14:paraId="32D0B891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E540C" w14:textId="6142C8F6" w:rsidR="00470049" w:rsidRPr="00470049" w:rsidRDefault="00470049" w:rsidP="002A67C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B161F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C5ADC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67B39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1FBB8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2 832,1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29CA9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2 826,9</w:t>
            </w:r>
          </w:p>
        </w:tc>
      </w:tr>
      <w:tr w:rsidR="00470049" w:rsidRPr="00470049" w14:paraId="5B6900DA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55CDC" w14:textId="5A246786" w:rsidR="00470049" w:rsidRPr="00470049" w:rsidRDefault="00470049" w:rsidP="002A67CD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810A7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3C15E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DFFCD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B2E58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2 832,1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DBBC3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2 826,9</w:t>
            </w:r>
          </w:p>
        </w:tc>
      </w:tr>
      <w:tr w:rsidR="00470049" w:rsidRPr="00470049" w14:paraId="3C659487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2A34E" w14:textId="41A45792" w:rsidR="00470049" w:rsidRPr="00470049" w:rsidRDefault="00470049" w:rsidP="002A67C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Обеспечение деятельности учреждений по иным программным и непрограммным мероприятиям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FC7B2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CC1C5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26EB2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D6B1E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2 832,1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3508A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2 826,9</w:t>
            </w:r>
          </w:p>
        </w:tc>
      </w:tr>
      <w:tr w:rsidR="00470049" w:rsidRPr="00470049" w14:paraId="08DA695F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FC315" w14:textId="58C05859" w:rsidR="00470049" w:rsidRPr="00470049" w:rsidRDefault="00470049" w:rsidP="002A67CD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BAD69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85223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3DD02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27CD3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2 826,9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BA875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2 826,9</w:t>
            </w:r>
          </w:p>
        </w:tc>
      </w:tr>
      <w:tr w:rsidR="00470049" w:rsidRPr="00470049" w14:paraId="722C96D3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92553" w14:textId="660A4624" w:rsidR="00470049" w:rsidRPr="00470049" w:rsidRDefault="00470049" w:rsidP="002A67CD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9A363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DFCAF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398D2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A828F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F92BA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0049" w:rsidRPr="00470049" w14:paraId="0FC07792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07B75" w14:textId="3331BDED" w:rsidR="00470049" w:rsidRPr="00470049" w:rsidRDefault="00470049" w:rsidP="002A67CD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D0668" w14:textId="77777777" w:rsidR="00470049" w:rsidRPr="00470049" w:rsidRDefault="00470049" w:rsidP="004700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B8186" w14:textId="77777777" w:rsidR="00470049" w:rsidRPr="00470049" w:rsidRDefault="00470049" w:rsidP="004700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4BEF0" w14:textId="77777777" w:rsidR="00470049" w:rsidRPr="00470049" w:rsidRDefault="00470049" w:rsidP="004700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DABB8" w14:textId="77777777" w:rsidR="00470049" w:rsidRPr="00470049" w:rsidRDefault="00470049" w:rsidP="0047004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5 866,9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183F7" w14:textId="77777777" w:rsidR="00470049" w:rsidRPr="00470049" w:rsidRDefault="00470049" w:rsidP="0047004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4 872,6</w:t>
            </w:r>
          </w:p>
        </w:tc>
      </w:tr>
      <w:tr w:rsidR="00470049" w:rsidRPr="00470049" w14:paraId="5C6F1A11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7D189" w14:textId="165007B0" w:rsidR="00470049" w:rsidRPr="00470049" w:rsidRDefault="00470049" w:rsidP="002A67CD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E6922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41A8F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BDEA6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98C80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FF0A1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18,7</w:t>
            </w:r>
          </w:p>
        </w:tc>
      </w:tr>
      <w:tr w:rsidR="00470049" w:rsidRPr="00470049" w14:paraId="5483EBF7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047BA" w14:textId="1743B592" w:rsidR="00470049" w:rsidRPr="00470049" w:rsidRDefault="00470049" w:rsidP="002A67C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C8635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57EB7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AF5B1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05E85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6D848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18,7</w:t>
            </w:r>
          </w:p>
        </w:tc>
      </w:tr>
      <w:tr w:rsidR="00470049" w:rsidRPr="00470049" w14:paraId="633CE8B5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04A34" w14:textId="1B995238" w:rsidR="00470049" w:rsidRPr="00470049" w:rsidRDefault="00470049" w:rsidP="002A67CD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BA72C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92D9B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77F6F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07D00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81AE7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18,7</w:t>
            </w:r>
          </w:p>
        </w:tc>
      </w:tr>
      <w:tr w:rsidR="00470049" w:rsidRPr="00470049" w14:paraId="107D2D4A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84AF6" w14:textId="63F40050" w:rsidR="00470049" w:rsidRPr="00470049" w:rsidRDefault="00470049" w:rsidP="002A67C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вакцинации, стерилизации, чипирования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владельцам, передачи новым владельцам или возврата в прежнюю среду обитания (в место отлова) отловленных безнадзорных животных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085B9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6F98C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9990070720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06CEB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F2CFE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DD9E7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18,7</w:t>
            </w:r>
          </w:p>
        </w:tc>
      </w:tr>
      <w:tr w:rsidR="00470049" w:rsidRPr="00470049" w14:paraId="1A760D83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F3677" w14:textId="22BCF254" w:rsidR="00470049" w:rsidRPr="00470049" w:rsidRDefault="00470049" w:rsidP="002A67CD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9511D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9B639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9990070720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0B01A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0B7FA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EC631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18,7</w:t>
            </w:r>
          </w:p>
        </w:tc>
      </w:tr>
      <w:tr w:rsidR="00470049" w:rsidRPr="00470049" w14:paraId="13DEA7CA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9AB7D" w14:textId="45A93E42" w:rsidR="00470049" w:rsidRPr="00470049" w:rsidRDefault="00470049" w:rsidP="002A67CD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4D140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C3B06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1268E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0D31B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4 243,6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F6B28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470049" w:rsidRPr="00470049" w14:paraId="1F8F0932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7A415" w14:textId="08C6373B" w:rsidR="00470049" w:rsidRPr="00470049" w:rsidRDefault="00470049" w:rsidP="002A67C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EA034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4DE48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03F82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11F6A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4 243,6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F0066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470049" w:rsidRPr="00470049" w14:paraId="29F20491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08939" w14:textId="37419053" w:rsidR="00470049" w:rsidRPr="00470049" w:rsidRDefault="00470049" w:rsidP="002A67CD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D232E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B5C86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95F16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1CA1A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4 243,6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30BA1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470049" w:rsidRPr="00470049" w14:paraId="0FE9DFC4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609CA" w14:textId="694A9B56" w:rsidR="00470049" w:rsidRPr="00470049" w:rsidRDefault="00470049" w:rsidP="002A67C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lastRenderedPageBreak/>
              <w:t>Расходы на оплату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Батецкого муниципального района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25F6D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3B8A9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9990001010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FD9A0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CABBD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4 243,6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5389D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470049" w:rsidRPr="00470049" w14:paraId="3B1A8B2E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A1814" w14:textId="6E36349D" w:rsidR="00470049" w:rsidRPr="00470049" w:rsidRDefault="00470049" w:rsidP="002A67CD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A81BF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044FE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9990001010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39E7D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3EF90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4 243,6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A2C19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470049" w:rsidRPr="00470049" w14:paraId="0B1D68D7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A4439" w14:textId="308D6D56" w:rsidR="00470049" w:rsidRPr="00470049" w:rsidRDefault="00470049" w:rsidP="002A67CD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7F063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DC9D9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57966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F29A6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602,3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DBF36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610,3</w:t>
            </w:r>
          </w:p>
        </w:tc>
      </w:tr>
      <w:tr w:rsidR="00470049" w:rsidRPr="00470049" w14:paraId="666F4961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BBB14" w14:textId="3CA85149" w:rsidR="00470049" w:rsidRPr="00470049" w:rsidRDefault="00470049" w:rsidP="002A67C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и совершенствование автомобильных дорог местного значения вне границ населенных пунктов в границах Батецкого муниципального района"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49FDF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5EAED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290CA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9779D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602,3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FEA0E4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610,3</w:t>
            </w:r>
          </w:p>
        </w:tc>
      </w:tr>
      <w:tr w:rsidR="00470049" w:rsidRPr="00470049" w14:paraId="6CF4B0E8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F067F" w14:textId="20433D94" w:rsidR="00470049" w:rsidRPr="00470049" w:rsidRDefault="00470049" w:rsidP="002A67CD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местного значения вне границ населенных пунктов муниципального района" муниципальной программы "Развитие и совершенствование автомобильных дорог местного значения вне границ населенных пунктов в границах Батецкого муниципального района"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9246F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77830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A9651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562D7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602,3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D9B89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610,3</w:t>
            </w:r>
          </w:p>
        </w:tc>
      </w:tr>
      <w:tr w:rsidR="00470049" w:rsidRPr="00470049" w14:paraId="481515D4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3A1D5" w14:textId="4E9E2B5C" w:rsidR="00470049" w:rsidRPr="00470049" w:rsidRDefault="00470049" w:rsidP="002A67C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Содержание автомобильных дорог вне границ населенных пунктов в границах Батецкого муниципального района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40B13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98F35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0610028120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78A50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229C1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306,5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8B358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314,5</w:t>
            </w:r>
          </w:p>
        </w:tc>
      </w:tr>
      <w:tr w:rsidR="00470049" w:rsidRPr="00470049" w14:paraId="7AC10182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33E34" w14:textId="24F24509" w:rsidR="00470049" w:rsidRPr="00470049" w:rsidRDefault="00470049" w:rsidP="002A67CD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64913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E453B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0610028120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2AE7F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CEB3D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306,5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990B4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314,5</w:t>
            </w:r>
          </w:p>
        </w:tc>
      </w:tr>
      <w:tr w:rsidR="00470049" w:rsidRPr="00470049" w14:paraId="50220838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9B76F" w14:textId="7D4F3139" w:rsidR="00470049" w:rsidRPr="00470049" w:rsidRDefault="00470049" w:rsidP="002A67C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Ремонт автомобильных дорог местного значения вне границ населенных пунктов муниципального района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EE614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D756A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0610071510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E4FC8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77130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281,0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E2DDB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281,0</w:t>
            </w:r>
          </w:p>
        </w:tc>
      </w:tr>
      <w:tr w:rsidR="00470049" w:rsidRPr="00470049" w14:paraId="693576D9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22822" w14:textId="6220586F" w:rsidR="00470049" w:rsidRPr="00470049" w:rsidRDefault="00470049" w:rsidP="002A67CD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A6763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CFBF0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0610071510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9D7CA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C843A9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281,0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89E16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281,0</w:t>
            </w:r>
          </w:p>
        </w:tc>
      </w:tr>
      <w:tr w:rsidR="00470049" w:rsidRPr="00470049" w14:paraId="6FD63E68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D6043" w14:textId="0DED7690" w:rsidR="00470049" w:rsidRPr="00470049" w:rsidRDefault="00470049" w:rsidP="002A67C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Ремонт автомобильных дорог местного значения вне границ населенных пунктов муниципального района (софинансирование)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2C6BA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EA5FC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06100S1510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29B46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BA765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194CD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14,8</w:t>
            </w:r>
          </w:p>
        </w:tc>
      </w:tr>
      <w:tr w:rsidR="00470049" w:rsidRPr="00470049" w14:paraId="699E5ACF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515FE" w14:textId="69EA3CCA" w:rsidR="00470049" w:rsidRPr="00470049" w:rsidRDefault="00470049" w:rsidP="002A67CD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96EA3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65A5A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06100S1510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50157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14DDC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4AFEF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14,8</w:t>
            </w:r>
          </w:p>
        </w:tc>
      </w:tr>
      <w:tr w:rsidR="00470049" w:rsidRPr="00470049" w14:paraId="07527462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EA21E" w14:textId="5A2B005A" w:rsidR="00470049" w:rsidRPr="00470049" w:rsidRDefault="00470049" w:rsidP="002A67CD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E60D1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51EF2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10ED8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341A5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1 002,3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A343B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0049" w:rsidRPr="00470049" w14:paraId="20ABD787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D04B1" w14:textId="3EB956E9" w:rsidR="00470049" w:rsidRPr="00470049" w:rsidRDefault="00470049" w:rsidP="002A67C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9FFD3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80F81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79724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DFA4C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1 002,3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8149E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0049" w:rsidRPr="00470049" w14:paraId="0BEB4B2C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81F9F" w14:textId="6747F6CB" w:rsidR="00470049" w:rsidRPr="00470049" w:rsidRDefault="00470049" w:rsidP="002A67CD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1FED6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A3D1F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79EE2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72F06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1 002,3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3DABE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0049" w:rsidRPr="00470049" w14:paraId="7D3DB1A4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F878A" w14:textId="4ED3B4E5" w:rsidR="00470049" w:rsidRPr="00470049" w:rsidRDefault="00470049" w:rsidP="002A67C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Проведение работ по описанию местоположения границ населенных пунктов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F9315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A7BFA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9990028610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2D627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E4FB6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4E623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0049" w:rsidRPr="00470049" w14:paraId="27D9C7E5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4D41E" w14:textId="2ACF854B" w:rsidR="00470049" w:rsidRPr="00470049" w:rsidRDefault="00470049" w:rsidP="002A67CD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A6055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E8A20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9990028610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5C12B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07CC4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F457E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0049" w:rsidRPr="00470049" w14:paraId="7C75563C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30AEA" w14:textId="76394863" w:rsidR="00470049" w:rsidRPr="00470049" w:rsidRDefault="00470049" w:rsidP="002A67C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Изготовление документов территориального планирования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65627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3D0E9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9990029420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26411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5CFE4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5575D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0049" w:rsidRPr="00470049" w14:paraId="6CF00CFF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A38A1" w14:textId="0E9AFC5F" w:rsidR="00470049" w:rsidRPr="00470049" w:rsidRDefault="00470049" w:rsidP="002A67CD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B43A4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ECB88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9990029420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32242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60F94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04CD3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0049" w:rsidRPr="00470049" w14:paraId="0BA1B73F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F8461" w14:textId="6AD08C78" w:rsidR="00470049" w:rsidRPr="00470049" w:rsidRDefault="00470049" w:rsidP="002A67CD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64CE3" w14:textId="77777777" w:rsidR="00470049" w:rsidRPr="00470049" w:rsidRDefault="00470049" w:rsidP="004700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07D88" w14:textId="77777777" w:rsidR="00470049" w:rsidRPr="00470049" w:rsidRDefault="00470049" w:rsidP="004700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C6E73" w14:textId="77777777" w:rsidR="00470049" w:rsidRPr="00470049" w:rsidRDefault="00470049" w:rsidP="004700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5F36A" w14:textId="77777777" w:rsidR="00470049" w:rsidRPr="00470049" w:rsidRDefault="00470049" w:rsidP="0047004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807D7" w14:textId="77777777" w:rsidR="00470049" w:rsidRPr="00470049" w:rsidRDefault="00470049" w:rsidP="0047004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0049" w:rsidRPr="00470049" w14:paraId="531EEA45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FB431" w14:textId="5DA9CE21" w:rsidR="00470049" w:rsidRPr="00470049" w:rsidRDefault="00470049" w:rsidP="002A67CD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0A081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A5380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218CA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DB535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D7218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0049" w:rsidRPr="00470049" w14:paraId="64C9D6FE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E33F4" w14:textId="5655AF9D" w:rsidR="00470049" w:rsidRPr="00470049" w:rsidRDefault="00470049" w:rsidP="002A67C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BFE25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1977F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DDCF8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2FD6B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0DE37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0049" w:rsidRPr="00470049" w14:paraId="6FA383CB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9C782" w14:textId="303EFBE5" w:rsidR="00470049" w:rsidRPr="00470049" w:rsidRDefault="00470049" w:rsidP="002A67CD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79C05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944D6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27121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AB8FC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765A6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0049" w:rsidRPr="00470049" w14:paraId="0ADDE6B1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4D68F" w14:textId="7B523C35" w:rsidR="00470049" w:rsidRPr="00470049" w:rsidRDefault="00470049" w:rsidP="002A67C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lastRenderedPageBreak/>
              <w:t>Взносы на формирования фонда капитального ремонта жилищного фонда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7F53A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7A4A3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9990029980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3D0A4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7EBBB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B6211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0049" w:rsidRPr="00470049" w14:paraId="5218D0F7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7D6D5" w14:textId="1CDCAA0D" w:rsidR="00470049" w:rsidRPr="00470049" w:rsidRDefault="00470049" w:rsidP="002A67CD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9B4F8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07738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9990029980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A731C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EFC38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EE4B5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0049" w:rsidRPr="00470049" w14:paraId="6DFD8BA7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38113" w14:textId="587484AC" w:rsidR="00470049" w:rsidRPr="00470049" w:rsidRDefault="00470049" w:rsidP="002A67CD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BB595" w14:textId="77777777" w:rsidR="00470049" w:rsidRPr="00470049" w:rsidRDefault="00470049" w:rsidP="004700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1DC63" w14:textId="77777777" w:rsidR="00470049" w:rsidRPr="00470049" w:rsidRDefault="00470049" w:rsidP="004700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091D8" w14:textId="77777777" w:rsidR="00470049" w:rsidRPr="00470049" w:rsidRDefault="00470049" w:rsidP="004700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7B0B6" w14:textId="77777777" w:rsidR="00470049" w:rsidRPr="00470049" w:rsidRDefault="00470049" w:rsidP="0047004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763,8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2F429" w14:textId="77777777" w:rsidR="00470049" w:rsidRPr="00470049" w:rsidRDefault="00470049" w:rsidP="0047004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766,6</w:t>
            </w:r>
          </w:p>
        </w:tc>
      </w:tr>
      <w:tr w:rsidR="00470049" w:rsidRPr="00470049" w14:paraId="60E70453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37FCD" w14:textId="09128D0F" w:rsidR="00470049" w:rsidRPr="00470049" w:rsidRDefault="00470049" w:rsidP="002A67CD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AB84F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D8A90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98450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5CE46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763,8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72BC5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766,6</w:t>
            </w:r>
          </w:p>
        </w:tc>
      </w:tr>
      <w:tr w:rsidR="00470049" w:rsidRPr="00470049" w14:paraId="1B3E60BC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DC33D" w14:textId="27BA325F" w:rsidR="00470049" w:rsidRPr="00470049" w:rsidRDefault="00470049" w:rsidP="002A67C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7C1E4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633A6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E84FC0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880E5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763,8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5ACAD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766,6</w:t>
            </w:r>
          </w:p>
        </w:tc>
      </w:tr>
      <w:tr w:rsidR="00470049" w:rsidRPr="00470049" w14:paraId="6830B3E0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1D7C0" w14:textId="2D2B29A6" w:rsidR="00470049" w:rsidRPr="00470049" w:rsidRDefault="00470049" w:rsidP="002A67CD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EB738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7AA58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EEB59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7BF6D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763,8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78973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766,6</w:t>
            </w:r>
          </w:p>
        </w:tc>
      </w:tr>
      <w:tr w:rsidR="00470049" w:rsidRPr="00470049" w14:paraId="5C4D78E7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193EF" w14:textId="6BE9958D" w:rsidR="00470049" w:rsidRPr="00470049" w:rsidRDefault="00470049" w:rsidP="002A67C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Ликвидация стихийных, несанкционированных свалок образовавшихся на территории Батецкого муниципального района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4FF75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8F7DA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9990029360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969EB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142CD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163,8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C718F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166,6</w:t>
            </w:r>
          </w:p>
        </w:tc>
      </w:tr>
      <w:tr w:rsidR="00470049" w:rsidRPr="00470049" w14:paraId="570ACD11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41CCC" w14:textId="7B1B30AA" w:rsidR="00470049" w:rsidRPr="00470049" w:rsidRDefault="00470049" w:rsidP="002A67CD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180A5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11F2C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9990029360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59DAD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E9C49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163,8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E7D55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166,6</w:t>
            </w:r>
          </w:p>
        </w:tc>
      </w:tr>
      <w:tr w:rsidR="00470049" w:rsidRPr="00470049" w14:paraId="0408E024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0ED7A" w14:textId="5D26E011" w:rsidR="00470049" w:rsidRPr="00470049" w:rsidRDefault="00470049" w:rsidP="002A67C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3122D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D0C4F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9990075300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8E02DF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10C7E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8EB55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470049" w:rsidRPr="00470049" w14:paraId="54DD93B8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B8AC2" w14:textId="376EE530" w:rsidR="00470049" w:rsidRPr="00470049" w:rsidRDefault="00470049" w:rsidP="002A67CD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731D4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F8DCC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9990075300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FA7A5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F4B4A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85ABB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470049" w:rsidRPr="00470049" w14:paraId="68B0CCA6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8E73D" w14:textId="345B2354" w:rsidR="00470049" w:rsidRPr="00470049" w:rsidRDefault="00470049" w:rsidP="002A67CD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BF07E" w14:textId="77777777" w:rsidR="00470049" w:rsidRPr="00470049" w:rsidRDefault="00470049" w:rsidP="004700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5E9BD" w14:textId="77777777" w:rsidR="00470049" w:rsidRPr="00470049" w:rsidRDefault="00470049" w:rsidP="004700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4DAF0" w14:textId="77777777" w:rsidR="00470049" w:rsidRPr="00470049" w:rsidRDefault="00470049" w:rsidP="004700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01CE0" w14:textId="77777777" w:rsidR="00470049" w:rsidRPr="00470049" w:rsidRDefault="00470049" w:rsidP="0047004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6 245,0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0A898" w14:textId="77777777" w:rsidR="00470049" w:rsidRPr="00470049" w:rsidRDefault="00470049" w:rsidP="0047004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6 245,0</w:t>
            </w:r>
          </w:p>
        </w:tc>
      </w:tr>
      <w:tr w:rsidR="00470049" w:rsidRPr="00470049" w14:paraId="10EBC184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7D8D7" w14:textId="27670C88" w:rsidR="00470049" w:rsidRPr="00470049" w:rsidRDefault="00470049" w:rsidP="002A67CD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69674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6E4FC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B99B3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42F23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6 035,0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113A8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6 035,0</w:t>
            </w:r>
          </w:p>
        </w:tc>
      </w:tr>
      <w:tr w:rsidR="00470049" w:rsidRPr="00470049" w14:paraId="1DF29F39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BA23F" w14:textId="37588E08" w:rsidR="00470049" w:rsidRPr="00470049" w:rsidRDefault="00470049" w:rsidP="002A67C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C14B2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2A0EB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43050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E37D8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6 035,0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11796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6 035,0</w:t>
            </w:r>
          </w:p>
        </w:tc>
      </w:tr>
      <w:tr w:rsidR="00470049" w:rsidRPr="00470049" w14:paraId="7D8B3EA5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31D5A" w14:textId="5B4D8D77" w:rsidR="00470049" w:rsidRPr="00470049" w:rsidRDefault="00470049" w:rsidP="002A67CD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A091E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CB4D1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18580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B5598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6 035,0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F76BE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6 035,0</w:t>
            </w:r>
          </w:p>
        </w:tc>
      </w:tr>
      <w:tr w:rsidR="00470049" w:rsidRPr="00470049" w14:paraId="72004933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F4829" w14:textId="4938EFC9" w:rsidR="00470049" w:rsidRPr="00470049" w:rsidRDefault="00470049" w:rsidP="002A67C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Организация бесплатной перевозки обучающихся общеобразовательных организаций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02F6D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83CF8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7BDCE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934CB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6 035,0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B28FE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6 035,0</w:t>
            </w:r>
          </w:p>
        </w:tc>
      </w:tr>
      <w:tr w:rsidR="00470049" w:rsidRPr="00470049" w14:paraId="7341ACC4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51AD2" w14:textId="2853DEE4" w:rsidR="00470049" w:rsidRPr="00470049" w:rsidRDefault="00470049" w:rsidP="002A67CD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2B658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A0F75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FCBE7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E32F0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2 686,0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4E8BF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2 686,0</w:t>
            </w:r>
          </w:p>
        </w:tc>
      </w:tr>
      <w:tr w:rsidR="00470049" w:rsidRPr="00470049" w14:paraId="2AEB31F5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DE30D" w14:textId="349AA7BF" w:rsidR="00470049" w:rsidRPr="00470049" w:rsidRDefault="00470049" w:rsidP="002A67CD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C2957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AAA3F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22334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D6685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3 349,0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2D3FC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3 349,0</w:t>
            </w:r>
          </w:p>
        </w:tc>
      </w:tr>
      <w:tr w:rsidR="00470049" w:rsidRPr="00470049" w14:paraId="73564771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6A5C3" w14:textId="2C2218D7" w:rsidR="00470049" w:rsidRPr="00470049" w:rsidRDefault="00470049" w:rsidP="002A67CD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2161D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71C24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F8777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CB9C6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F96BA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210,0</w:t>
            </w:r>
          </w:p>
        </w:tc>
      </w:tr>
      <w:tr w:rsidR="00470049" w:rsidRPr="00470049" w14:paraId="3D9B4B97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C1271" w14:textId="00F38F52" w:rsidR="00470049" w:rsidRPr="00470049" w:rsidRDefault="00470049" w:rsidP="002A67C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"Привлечение педагогических кадров в систему образования Батецкого муниципального района"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C3CDD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F7AC87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25A09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4DE71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6605B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210,0</w:t>
            </w:r>
          </w:p>
        </w:tc>
      </w:tr>
      <w:tr w:rsidR="00470049" w:rsidRPr="00470049" w14:paraId="6734BD09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FB31B" w14:textId="1ACDEEEB" w:rsidR="00470049" w:rsidRPr="00470049" w:rsidRDefault="00470049" w:rsidP="002A67CD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Подпрограмма "Создание благоприятных условий для привлечения педагогических работников востребованных специальностей в муниципальные образовательные организации Батецкого муниципального района" муниципальной программы Батецкого муниципального района "Привлечение педагогических кадров в систему образования Батецкого муниципального района"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6BEB8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F5D41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2110000000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95A3C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77E8C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E9706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210,0</w:t>
            </w:r>
          </w:p>
        </w:tc>
      </w:tr>
      <w:tr w:rsidR="00470049" w:rsidRPr="00470049" w14:paraId="55A29970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C0263" w14:textId="695374B4" w:rsidR="00470049" w:rsidRPr="00470049" w:rsidRDefault="00470049" w:rsidP="002A67C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lastRenderedPageBreak/>
              <w:t>Финансовое обеспечение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48AC7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C9C9A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2110075320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0B582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015EA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59C1A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210,0</w:t>
            </w:r>
          </w:p>
        </w:tc>
      </w:tr>
      <w:tr w:rsidR="00470049" w:rsidRPr="00470049" w14:paraId="6DAB5A2E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5519A" w14:textId="41B0FFBC" w:rsidR="00470049" w:rsidRPr="00470049" w:rsidRDefault="00470049" w:rsidP="002A67CD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85AB5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CC2D3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2110075320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ACFCD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2B953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C746D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210,0</w:t>
            </w:r>
          </w:p>
        </w:tc>
      </w:tr>
      <w:tr w:rsidR="00470049" w:rsidRPr="00470049" w14:paraId="230FCD44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284AB" w14:textId="066D2DBE" w:rsidR="00470049" w:rsidRPr="00470049" w:rsidRDefault="00470049" w:rsidP="002A67CD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88DCD" w14:textId="77777777" w:rsidR="00470049" w:rsidRPr="00470049" w:rsidRDefault="00470049" w:rsidP="004700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4F113" w14:textId="77777777" w:rsidR="00470049" w:rsidRPr="00470049" w:rsidRDefault="00470049" w:rsidP="004700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14CA2" w14:textId="77777777" w:rsidR="00470049" w:rsidRPr="00470049" w:rsidRDefault="00470049" w:rsidP="004700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59773" w14:textId="77777777" w:rsidR="00470049" w:rsidRPr="00470049" w:rsidRDefault="00470049" w:rsidP="0047004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2 522,3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0043F" w14:textId="77777777" w:rsidR="00470049" w:rsidRPr="00470049" w:rsidRDefault="00470049" w:rsidP="0047004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2 515,9</w:t>
            </w:r>
          </w:p>
        </w:tc>
      </w:tr>
      <w:tr w:rsidR="00470049" w:rsidRPr="00470049" w14:paraId="1D58541B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25E3B" w14:textId="25807FBB" w:rsidR="00470049" w:rsidRPr="00470049" w:rsidRDefault="00470049" w:rsidP="002A67CD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5BD92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67676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B606A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E8A4B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404,1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C132C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397,7</w:t>
            </w:r>
          </w:p>
        </w:tc>
      </w:tr>
      <w:tr w:rsidR="00470049" w:rsidRPr="00470049" w14:paraId="413D058F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F5078" w14:textId="4DB0FB21" w:rsidR="00470049" w:rsidRPr="00470049" w:rsidRDefault="00470049" w:rsidP="002A67CD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жильем молодых семей в Батецком муниципальном районе"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F026E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D12F3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CB7B6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0AD3E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404,1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2DB1F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397,7</w:t>
            </w:r>
          </w:p>
        </w:tc>
      </w:tr>
      <w:tr w:rsidR="00470049" w:rsidRPr="00470049" w14:paraId="55515A4E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B1BDC" w14:textId="199F04CC" w:rsidR="00470049" w:rsidRPr="00470049" w:rsidRDefault="00470049" w:rsidP="002A67CD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Предоставление молодым семьям социальной выплаты на приобретение жилых помещений или строительство индивидуального жилого дома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8A9C1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51AFE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01000L4970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95FDC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F4FBF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404,1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2F72D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397,7</w:t>
            </w:r>
          </w:p>
        </w:tc>
      </w:tr>
      <w:tr w:rsidR="00470049" w:rsidRPr="00470049" w14:paraId="151BDBE9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23DD3" w14:textId="0487B77E" w:rsidR="00470049" w:rsidRPr="00470049" w:rsidRDefault="00470049" w:rsidP="002A67CD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A992D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31ECE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01000L4970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174F0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00C8E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404,1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E76AF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397,7</w:t>
            </w:r>
          </w:p>
        </w:tc>
      </w:tr>
      <w:tr w:rsidR="00470049" w:rsidRPr="00470049" w14:paraId="3D2AB40B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0464B" w14:textId="659704C8" w:rsidR="00470049" w:rsidRPr="00470049" w:rsidRDefault="00470049" w:rsidP="002A67CD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25A47C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3D87A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49955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B49FD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2 118,2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24F57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2 118,2</w:t>
            </w:r>
          </w:p>
        </w:tc>
      </w:tr>
      <w:tr w:rsidR="00470049" w:rsidRPr="00470049" w14:paraId="5257D396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9D201" w14:textId="6D9F6CB5" w:rsidR="00470049" w:rsidRPr="00470049" w:rsidRDefault="00470049" w:rsidP="00EA2001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A3931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0FBEC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D4E99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D1076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2 118,2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D4048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2 118,2</w:t>
            </w:r>
          </w:p>
        </w:tc>
      </w:tr>
      <w:tr w:rsidR="00470049" w:rsidRPr="00470049" w14:paraId="5A9B841C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CFBA2" w14:textId="181A45DB" w:rsidR="00470049" w:rsidRPr="00470049" w:rsidRDefault="00470049" w:rsidP="00EA2001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"Развитие образования в Батецком муниципальном районе"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E3D09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84B2D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8CD12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00F91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2 118,2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21A65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2 118,2</w:t>
            </w:r>
          </w:p>
        </w:tc>
      </w:tr>
      <w:tr w:rsidR="00470049" w:rsidRPr="00470049" w14:paraId="38866071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803E9" w14:textId="42F69DD4" w:rsidR="00470049" w:rsidRPr="00470049" w:rsidRDefault="00470049" w:rsidP="00EA2001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 xml:space="preserve">Обеспечение жилыми помещениями детей-сирот и детей, оставшихся без попечения </w:t>
            </w:r>
            <w:proofErr w:type="spellStart"/>
            <w:r w:rsidRPr="00470049">
              <w:rPr>
                <w:b/>
                <w:bCs/>
                <w:color w:val="000000"/>
                <w:sz w:val="20"/>
                <w:szCs w:val="20"/>
              </w:rPr>
              <w:t>родителей,лиц</w:t>
            </w:r>
            <w:proofErr w:type="spellEnd"/>
            <w:r w:rsidRPr="00470049">
              <w:rPr>
                <w:b/>
                <w:bCs/>
                <w:color w:val="000000"/>
                <w:sz w:val="20"/>
                <w:szCs w:val="20"/>
              </w:rPr>
              <w:t xml:space="preserve"> из числа детей-сирот и детей, оставшихся без попечения родителей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ABE09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9488C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09400A0821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0DE33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94557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2 118,2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5C2FE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2 118,2</w:t>
            </w:r>
          </w:p>
        </w:tc>
      </w:tr>
      <w:tr w:rsidR="00470049" w:rsidRPr="00470049" w14:paraId="4B5B3D8D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EA48C" w14:textId="0A119B7F" w:rsidR="00470049" w:rsidRPr="00470049" w:rsidRDefault="00470049" w:rsidP="00EA2001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B4C01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F7E3C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09400A0821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A7C4B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F216F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2 118,2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29782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2 118,2</w:t>
            </w:r>
          </w:p>
        </w:tc>
      </w:tr>
      <w:tr w:rsidR="00470049" w:rsidRPr="00470049" w14:paraId="7D1E2FDD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CCBC7" w14:textId="60870391" w:rsidR="00470049" w:rsidRPr="00470049" w:rsidRDefault="00470049" w:rsidP="00EA200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Учреждение: Комитет культуры и туризма Администрации Батецкого муниципального района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29C22" w14:textId="77777777" w:rsidR="00470049" w:rsidRPr="00470049" w:rsidRDefault="00470049" w:rsidP="00470049">
            <w:pPr>
              <w:jc w:val="center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CB485" w14:textId="77777777" w:rsidR="00470049" w:rsidRPr="00470049" w:rsidRDefault="00470049" w:rsidP="00470049">
            <w:pPr>
              <w:jc w:val="center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62902" w14:textId="77777777" w:rsidR="00470049" w:rsidRPr="00470049" w:rsidRDefault="00470049" w:rsidP="00470049">
            <w:pPr>
              <w:jc w:val="center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011A3" w14:textId="77777777" w:rsidR="00470049" w:rsidRPr="00470049" w:rsidRDefault="00470049" w:rsidP="004700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42 884,4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160E0" w14:textId="77777777" w:rsidR="00470049" w:rsidRPr="00470049" w:rsidRDefault="00470049" w:rsidP="004700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42 589,2</w:t>
            </w:r>
          </w:p>
        </w:tc>
      </w:tr>
      <w:tr w:rsidR="00470049" w:rsidRPr="00470049" w14:paraId="2E214E8B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4DBBE" w14:textId="50DC2689" w:rsidR="00470049" w:rsidRPr="00470049" w:rsidRDefault="00470049" w:rsidP="004C2125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EE683" w14:textId="77777777" w:rsidR="00470049" w:rsidRPr="00470049" w:rsidRDefault="00470049" w:rsidP="004700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DE4F1" w14:textId="77777777" w:rsidR="00470049" w:rsidRPr="00470049" w:rsidRDefault="00470049" w:rsidP="004700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4B19D" w14:textId="77777777" w:rsidR="00470049" w:rsidRPr="00470049" w:rsidRDefault="00470049" w:rsidP="004700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EB97D" w14:textId="77777777" w:rsidR="00470049" w:rsidRPr="00470049" w:rsidRDefault="00470049" w:rsidP="0047004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EC828" w14:textId="77777777" w:rsidR="00470049" w:rsidRPr="00470049" w:rsidRDefault="00470049" w:rsidP="0047004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122,0</w:t>
            </w:r>
          </w:p>
        </w:tc>
      </w:tr>
      <w:tr w:rsidR="00470049" w:rsidRPr="00470049" w14:paraId="6761249C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F042F" w14:textId="28BF24BF" w:rsidR="00470049" w:rsidRPr="00470049" w:rsidRDefault="00470049" w:rsidP="004C2125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0692B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F9E9E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4E0F3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6A40A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004B4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122,0</w:t>
            </w:r>
          </w:p>
        </w:tc>
      </w:tr>
      <w:tr w:rsidR="00470049" w:rsidRPr="00470049" w14:paraId="40CE55CF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66FDC" w14:textId="47F17819" w:rsidR="00470049" w:rsidRPr="00470049" w:rsidRDefault="00470049" w:rsidP="004C212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Муниципальная программа "Патриотическое воспитание населения в Батецком муниципальном районе"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DFE1A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9E13E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2F165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3A2C8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8AC7F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122,0</w:t>
            </w:r>
          </w:p>
        </w:tc>
      </w:tr>
      <w:tr w:rsidR="00470049" w:rsidRPr="00470049" w14:paraId="5B63883C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F8B4C" w14:textId="15992037" w:rsidR="00470049" w:rsidRPr="00470049" w:rsidRDefault="00470049" w:rsidP="004C212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FBD80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597A3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0500070660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734A3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7B24AE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B34C0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122,0</w:t>
            </w:r>
          </w:p>
        </w:tc>
      </w:tr>
      <w:tr w:rsidR="00470049" w:rsidRPr="00470049" w14:paraId="37017307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E4183" w14:textId="2E759C3F" w:rsidR="00470049" w:rsidRPr="00470049" w:rsidRDefault="00470049" w:rsidP="004C2125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3FEA7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D321F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0500070660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8A6DA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5DFFF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F1B91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122,0</w:t>
            </w:r>
          </w:p>
        </w:tc>
      </w:tr>
      <w:tr w:rsidR="00470049" w:rsidRPr="00470049" w14:paraId="589966A0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69601" w14:textId="462F22D7" w:rsidR="00470049" w:rsidRPr="00470049" w:rsidRDefault="00470049" w:rsidP="004C2125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582A0" w14:textId="77777777" w:rsidR="00470049" w:rsidRPr="00470049" w:rsidRDefault="00470049" w:rsidP="004700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0FAEF" w14:textId="77777777" w:rsidR="00470049" w:rsidRPr="00470049" w:rsidRDefault="00470049" w:rsidP="004700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76F41" w14:textId="77777777" w:rsidR="00470049" w:rsidRPr="00470049" w:rsidRDefault="00470049" w:rsidP="004700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3CE95" w14:textId="77777777" w:rsidR="00470049" w:rsidRPr="00470049" w:rsidRDefault="00470049" w:rsidP="0047004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2 153,1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8E5EC" w14:textId="77777777" w:rsidR="00470049" w:rsidRPr="00470049" w:rsidRDefault="00470049" w:rsidP="0047004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2 147,1</w:t>
            </w:r>
          </w:p>
        </w:tc>
      </w:tr>
      <w:tr w:rsidR="00470049" w:rsidRPr="00470049" w14:paraId="2AB38E77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2E471" w14:textId="19585D7D" w:rsidR="00470049" w:rsidRPr="00470049" w:rsidRDefault="00470049" w:rsidP="004C2125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26E22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7F933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FF41E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4ED88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2 153,1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92A95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2 147,1</w:t>
            </w:r>
          </w:p>
        </w:tc>
      </w:tr>
      <w:tr w:rsidR="00470049" w:rsidRPr="00470049" w14:paraId="3A4E30A2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D3A48" w14:textId="6E073B2E" w:rsidR="00470049" w:rsidRPr="00470049" w:rsidRDefault="00470049" w:rsidP="004C2125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 в Батецком муниципальном районе"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1A7D6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081C0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E87C0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ACB41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2 153,1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47C38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2 147,1</w:t>
            </w:r>
          </w:p>
        </w:tc>
      </w:tr>
      <w:tr w:rsidR="00470049" w:rsidRPr="00470049" w14:paraId="6DDF6D7B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C8AD8" w14:textId="26764B73" w:rsidR="00470049" w:rsidRPr="00470049" w:rsidRDefault="00470049" w:rsidP="004C2125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Подпрограмма "Культура Батецкого муниципального района" муниципальной программы "Развитие культуры и туризма в Батецком муниципальном районе"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7720F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F9161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8E73E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C076C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2 153,1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5822B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2 147,1</w:t>
            </w:r>
          </w:p>
        </w:tc>
      </w:tr>
      <w:tr w:rsidR="00470049" w:rsidRPr="00470049" w14:paraId="35A9E895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7FAED" w14:textId="23393872" w:rsidR="00470049" w:rsidRPr="00470049" w:rsidRDefault="00470049" w:rsidP="004C2125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Финансовое обеспечение на организацию предоставления муниципальных услуг БШИ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217A9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285C4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0710001110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25BBC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62997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2 152,1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66E15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2 146,1</w:t>
            </w:r>
          </w:p>
        </w:tc>
      </w:tr>
      <w:tr w:rsidR="00470049" w:rsidRPr="00470049" w14:paraId="3919297A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C6482" w14:textId="653733B2" w:rsidR="00470049" w:rsidRPr="00470049" w:rsidRDefault="00470049" w:rsidP="00450B11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8BAE6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6E411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0710001110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84A34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36132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2 152,1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46665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2 146,1</w:t>
            </w:r>
          </w:p>
        </w:tc>
      </w:tr>
      <w:tr w:rsidR="00470049" w:rsidRPr="00470049" w14:paraId="6787FBCD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8FFAB" w14:textId="11C71C0B" w:rsidR="00470049" w:rsidRPr="00470049" w:rsidRDefault="00470049" w:rsidP="00450B11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50E81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A13FF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E1320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08546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58F52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470049" w:rsidRPr="00470049" w14:paraId="3DC7E1D4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3DE75" w14:textId="1E8B8673" w:rsidR="00470049" w:rsidRPr="00470049" w:rsidRDefault="00470049" w:rsidP="00450B11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A24E3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6185E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1AA4F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F8293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10E21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470049" w:rsidRPr="00470049" w14:paraId="78062B4B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F53B0" w14:textId="69B1A2F2" w:rsidR="00470049" w:rsidRPr="00470049" w:rsidRDefault="00470049" w:rsidP="00450B11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A6055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E44BE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FF8C8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7B646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855F3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470049" w:rsidRPr="00470049" w14:paraId="3F4D7B2A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7E6DE" w14:textId="5EC50E74" w:rsidR="00470049" w:rsidRPr="00470049" w:rsidRDefault="00470049" w:rsidP="00450B11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0879F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FC8B7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3C1F6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4DE06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655FD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470049" w:rsidRPr="00470049" w14:paraId="38CC491D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AD334" w14:textId="48C87199" w:rsidR="00470049" w:rsidRPr="00470049" w:rsidRDefault="00470049" w:rsidP="00450B11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52D4E" w14:textId="77777777" w:rsidR="00470049" w:rsidRPr="00470049" w:rsidRDefault="00470049" w:rsidP="004700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80B1C" w14:textId="77777777" w:rsidR="00470049" w:rsidRPr="00470049" w:rsidRDefault="00470049" w:rsidP="004700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F2216" w14:textId="77777777" w:rsidR="00470049" w:rsidRPr="00470049" w:rsidRDefault="00470049" w:rsidP="004700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B9BEE" w14:textId="77777777" w:rsidR="00470049" w:rsidRPr="00470049" w:rsidRDefault="00470049" w:rsidP="0047004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40 609,3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9CF8E" w14:textId="77777777" w:rsidR="00470049" w:rsidRPr="00470049" w:rsidRDefault="00470049" w:rsidP="0047004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40 320,1</w:t>
            </w:r>
          </w:p>
        </w:tc>
      </w:tr>
      <w:tr w:rsidR="00470049" w:rsidRPr="00470049" w14:paraId="7601BDF5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D9ECD" w14:textId="4CBAE548" w:rsidR="00470049" w:rsidRPr="00470049" w:rsidRDefault="00470049" w:rsidP="00450B11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1D9F7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3BB1C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E0DF8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AB30A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35 952,9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37F91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35 713,9</w:t>
            </w:r>
          </w:p>
        </w:tc>
      </w:tr>
      <w:tr w:rsidR="00470049" w:rsidRPr="00470049" w14:paraId="2CFA0EB3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14981" w14:textId="5BD82040" w:rsidR="00470049" w:rsidRPr="00470049" w:rsidRDefault="00470049" w:rsidP="00450B11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 в Батецком муниципальном районе"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DAA1C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3E29F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99732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A4429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35 952,9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5C16B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35 713,9</w:t>
            </w:r>
          </w:p>
        </w:tc>
      </w:tr>
      <w:tr w:rsidR="00470049" w:rsidRPr="00470049" w14:paraId="50AF359D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2A101" w14:textId="0D5A25FF" w:rsidR="00470049" w:rsidRPr="00470049" w:rsidRDefault="00470049" w:rsidP="00450B11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Подпрограмма "Культура Батецкого муниципального района" муниципальной программы "Развитие культуры и туризма в Батецком муниципальном районе"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74AC7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C7C99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4DE4A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07528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35 952,9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B42D2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35 713,9</w:t>
            </w:r>
          </w:p>
        </w:tc>
      </w:tr>
      <w:tr w:rsidR="00470049" w:rsidRPr="00470049" w14:paraId="437BF1C9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89686" w14:textId="56706CF2" w:rsidR="00470049" w:rsidRPr="00470049" w:rsidRDefault="00470049" w:rsidP="00450B11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Финансовое обеспечение на организацию предоставления муниципальных услуг (ДК)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37A9C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363C1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0710001111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6959D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69236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18 905,3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3E3EE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18 707,1</w:t>
            </w:r>
          </w:p>
        </w:tc>
      </w:tr>
      <w:tr w:rsidR="00470049" w:rsidRPr="00470049" w14:paraId="6461C47C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77B13" w14:textId="32105A6E" w:rsidR="00470049" w:rsidRPr="00470049" w:rsidRDefault="00470049" w:rsidP="00450B11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92D38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88825B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0710001111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D9BB4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AF62C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18 905,3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2CF26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18 707,1</w:t>
            </w:r>
          </w:p>
        </w:tc>
      </w:tr>
      <w:tr w:rsidR="00470049" w:rsidRPr="00470049" w14:paraId="5E106BF1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BC787" w14:textId="3869F19F" w:rsidR="00470049" w:rsidRPr="00470049" w:rsidRDefault="00470049" w:rsidP="00450B11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Финансовое обеспечение на организацию предоставления муниципальных услуг (библиотеки)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250E5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64CA4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0710001112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6F531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90277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12 399,5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04267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12 353,8</w:t>
            </w:r>
          </w:p>
        </w:tc>
      </w:tr>
      <w:tr w:rsidR="00470049" w:rsidRPr="00470049" w14:paraId="75705985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9E693" w14:textId="53673B6D" w:rsidR="00470049" w:rsidRPr="00470049" w:rsidRDefault="00470049" w:rsidP="00450B11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F7012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B0DC6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0710001112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C375A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44A0A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12 399,5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95360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12 353,8</w:t>
            </w:r>
          </w:p>
        </w:tc>
      </w:tr>
      <w:tr w:rsidR="00470049" w:rsidRPr="00470049" w14:paraId="15F8EE56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450E5" w14:textId="3A5F9632" w:rsidR="00470049" w:rsidRPr="00470049" w:rsidRDefault="00470049" w:rsidP="00450B11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01F15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543D1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79066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B9356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3 409,7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034DE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3 409,7</w:t>
            </w:r>
          </w:p>
        </w:tc>
      </w:tr>
      <w:tr w:rsidR="00470049" w:rsidRPr="00470049" w14:paraId="63294058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C09E0" w14:textId="0011CE97" w:rsidR="00470049" w:rsidRPr="00470049" w:rsidRDefault="00470049" w:rsidP="00450B11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3856E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2A97F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D537E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8C0E4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3 409,7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CECE8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3 409,7</w:t>
            </w:r>
          </w:p>
        </w:tc>
      </w:tr>
      <w:tr w:rsidR="00470049" w:rsidRPr="00470049" w14:paraId="6893C566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6556C" w14:textId="77777777" w:rsidR="00470049" w:rsidRPr="00470049" w:rsidRDefault="00470049" w:rsidP="00470049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 xml:space="preserve">           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районов, поселений области, реализующим полномочия в сфере культуры, в населенных пунктах с числом жителей до 50.0 тысяч человек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7E7D3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57074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07100R4670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7F413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B3FE3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368,3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ED024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372,8</w:t>
            </w:r>
          </w:p>
        </w:tc>
      </w:tr>
      <w:tr w:rsidR="00470049" w:rsidRPr="00470049" w14:paraId="66A3E272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8CF79" w14:textId="3F0B1FF9" w:rsidR="00470049" w:rsidRPr="00470049" w:rsidRDefault="00470049" w:rsidP="00450B11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BFA45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D1470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07100R4670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5F1B2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5E773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368,3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CD995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372,8</w:t>
            </w:r>
          </w:p>
        </w:tc>
      </w:tr>
      <w:tr w:rsidR="00470049" w:rsidRPr="00470049" w14:paraId="44023503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32DE5" w14:textId="28D6662E" w:rsidR="00470049" w:rsidRPr="00470049" w:rsidRDefault="00470049" w:rsidP="00450B11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Реализация мероприятий 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4750C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B1271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07100R5191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F6506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36748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DEF4C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18,2</w:t>
            </w:r>
          </w:p>
        </w:tc>
      </w:tr>
      <w:tr w:rsidR="00470049" w:rsidRPr="00470049" w14:paraId="38382090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89E6A" w14:textId="441ABA91" w:rsidR="00470049" w:rsidRPr="00470049" w:rsidRDefault="00470049" w:rsidP="00450B11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218AD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9B2AF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07100R5191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8DDEF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6E521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0EB86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18,2</w:t>
            </w:r>
          </w:p>
        </w:tc>
      </w:tr>
      <w:tr w:rsidR="00470049" w:rsidRPr="00470049" w14:paraId="793D4A73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60695" w14:textId="50742DEF" w:rsidR="00470049" w:rsidRPr="00470049" w:rsidRDefault="00470049" w:rsidP="00450B11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76CE8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9AD8A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355E3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29546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852,4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54D90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852,4</w:t>
            </w:r>
          </w:p>
        </w:tc>
      </w:tr>
      <w:tr w:rsidR="00470049" w:rsidRPr="00470049" w14:paraId="0D4139F7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E265F" w14:textId="1412FAD3" w:rsidR="00470049" w:rsidRPr="00470049" w:rsidRDefault="00470049" w:rsidP="00450B11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2E973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29993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A6A1A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54F25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852,4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A2743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852,4</w:t>
            </w:r>
          </w:p>
        </w:tc>
      </w:tr>
      <w:tr w:rsidR="00470049" w:rsidRPr="00470049" w14:paraId="031A75F5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358D5" w14:textId="372D31B1" w:rsidR="00470049" w:rsidRPr="00470049" w:rsidRDefault="00470049" w:rsidP="00450B11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381F3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D2551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D51CA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7A984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4 656,4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F25D1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4 606,2</w:t>
            </w:r>
          </w:p>
        </w:tc>
      </w:tr>
      <w:tr w:rsidR="00470049" w:rsidRPr="00470049" w14:paraId="28A9E59A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BDFDE" w14:textId="45F41409" w:rsidR="00470049" w:rsidRPr="00470049" w:rsidRDefault="00470049" w:rsidP="0054732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 в Батецком муниципальном районе"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81368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D3965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FD5DF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CA15B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4 656,4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6F5A1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4 606,2</w:t>
            </w:r>
          </w:p>
        </w:tc>
      </w:tr>
      <w:tr w:rsidR="00470049" w:rsidRPr="00470049" w14:paraId="41477414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9FCB2" w14:textId="3FB180B3" w:rsidR="00470049" w:rsidRPr="00470049" w:rsidRDefault="00470049" w:rsidP="00547323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Подпрограмма "Обеспечение реализации муниципальной программы Батецкого района "Развитие культуры и туризма в Батецком муниципальном районе" муниципальной программы "Развитие культуры и туризма в Батецком муниципальном районе"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FF188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1E970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5516B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146A4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4 656,4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FFA70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4 606,2</w:t>
            </w:r>
          </w:p>
        </w:tc>
      </w:tr>
      <w:tr w:rsidR="00470049" w:rsidRPr="00470049" w14:paraId="68853DB2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CF17D" w14:textId="17A32E4B" w:rsidR="00470049" w:rsidRPr="00470049" w:rsidRDefault="00470049" w:rsidP="00547323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93A86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71919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0740001000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A9593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8D26F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857,9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DE8B5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852,7</w:t>
            </w:r>
          </w:p>
        </w:tc>
      </w:tr>
      <w:tr w:rsidR="00470049" w:rsidRPr="00470049" w14:paraId="72A80307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CBC9D" w14:textId="6A33AFDC" w:rsidR="00470049" w:rsidRPr="00470049" w:rsidRDefault="00470049" w:rsidP="00547323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CC2E7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DF907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0740001000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7449A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FB796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852,7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2F398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852,7</w:t>
            </w:r>
          </w:p>
        </w:tc>
      </w:tr>
      <w:tr w:rsidR="00470049" w:rsidRPr="00470049" w14:paraId="1FAA89C5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92A91" w14:textId="5BEE891A" w:rsidR="00470049" w:rsidRPr="00470049" w:rsidRDefault="00470049" w:rsidP="00547323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2BC70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404A1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0740001000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27C90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1859E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FC80D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0049" w:rsidRPr="00470049" w14:paraId="3F305949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40588" w14:textId="690E7FC9" w:rsidR="00470049" w:rsidRPr="00470049" w:rsidRDefault="00470049" w:rsidP="00547323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Обеспечение деятельности подведомственных учреждений (отдел туризма, ИМО)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530BC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B7FB9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0740001030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FDDD5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E1783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2 280,5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58BBFB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2 269,5</w:t>
            </w:r>
          </w:p>
        </w:tc>
      </w:tr>
      <w:tr w:rsidR="00470049" w:rsidRPr="00470049" w14:paraId="18FB90F9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E1BD6" w14:textId="6C493DF3" w:rsidR="00470049" w:rsidRPr="00470049" w:rsidRDefault="00470049" w:rsidP="00547323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EC42C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8A740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0740001030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4FEDF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26277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2 269,5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84493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2 269,5</w:t>
            </w:r>
          </w:p>
        </w:tc>
      </w:tr>
      <w:tr w:rsidR="00470049" w:rsidRPr="00470049" w14:paraId="60240CE0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56492" w14:textId="33183123" w:rsidR="00470049" w:rsidRPr="00470049" w:rsidRDefault="00470049" w:rsidP="00893A8F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FECC9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BBA42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0740001030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52448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DC1BC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E3280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0049" w:rsidRPr="00470049" w14:paraId="685369FD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EC5F0" w14:textId="4221D7B1" w:rsidR="00470049" w:rsidRPr="00470049" w:rsidRDefault="00470049" w:rsidP="00893A8F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Обеспечение деятельности подведомственных учреждений (ЦБ)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C7CD9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E89EB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0740001130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DC43A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DC653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1 345,3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E5584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1 311,3</w:t>
            </w:r>
          </w:p>
        </w:tc>
      </w:tr>
      <w:tr w:rsidR="00470049" w:rsidRPr="00470049" w14:paraId="0961F784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60239" w14:textId="275C822F" w:rsidR="00470049" w:rsidRPr="00470049" w:rsidRDefault="00470049" w:rsidP="00893A8F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03373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2AE73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0740001130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B4C4B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A9CE9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1 311,3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24AF2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1 311,3</w:t>
            </w:r>
          </w:p>
        </w:tc>
      </w:tr>
      <w:tr w:rsidR="00470049" w:rsidRPr="00470049" w14:paraId="691CE1FE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12F04" w14:textId="22FB1998" w:rsidR="00470049" w:rsidRPr="00470049" w:rsidRDefault="00470049" w:rsidP="00893A8F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55870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E8C12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0740001130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037AD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4B6FA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C581A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0049" w:rsidRPr="00470049" w14:paraId="5CE95A41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7F718" w14:textId="3FE1365D" w:rsidR="00470049" w:rsidRPr="00470049" w:rsidRDefault="00470049" w:rsidP="00893A8F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F37FA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326A6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0740070280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E63F3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D6394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172,7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1F9CF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172,7</w:t>
            </w:r>
          </w:p>
        </w:tc>
      </w:tr>
      <w:tr w:rsidR="00470049" w:rsidRPr="00470049" w14:paraId="6F1B18B6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86A91" w14:textId="3DEF67C6" w:rsidR="00470049" w:rsidRPr="00470049" w:rsidRDefault="00470049" w:rsidP="00893A8F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D3FA7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FB0A0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0740070280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7C47C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9CB7F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153,5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0AA1E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153,5</w:t>
            </w:r>
          </w:p>
        </w:tc>
      </w:tr>
      <w:tr w:rsidR="00470049" w:rsidRPr="00470049" w14:paraId="5C498F43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FF9D2" w14:textId="246CF68A" w:rsidR="00470049" w:rsidRPr="00470049" w:rsidRDefault="00470049" w:rsidP="00893A8F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FE94C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5D3C3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0740070280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9C0CC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62D99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0181B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19,2</w:t>
            </w:r>
          </w:p>
        </w:tc>
      </w:tr>
      <w:tr w:rsidR="00470049" w:rsidRPr="00470049" w14:paraId="40DEA4CA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9D3CF" w14:textId="033ADD49" w:rsidR="00470049" w:rsidRPr="00470049" w:rsidRDefault="00470049" w:rsidP="00893A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Учреждение: Комитет образования Администрации Батецкого муниципального района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F7734" w14:textId="77777777" w:rsidR="00470049" w:rsidRPr="00470049" w:rsidRDefault="00470049" w:rsidP="00470049">
            <w:pPr>
              <w:jc w:val="center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CD8E9" w14:textId="77777777" w:rsidR="00470049" w:rsidRPr="00470049" w:rsidRDefault="00470049" w:rsidP="00470049">
            <w:pPr>
              <w:jc w:val="center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A4660" w14:textId="77777777" w:rsidR="00470049" w:rsidRPr="00470049" w:rsidRDefault="00470049" w:rsidP="00470049">
            <w:pPr>
              <w:jc w:val="center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AA1A5" w14:textId="77777777" w:rsidR="00470049" w:rsidRPr="00470049" w:rsidRDefault="00470049" w:rsidP="004700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106 620,9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82FCD" w14:textId="77777777" w:rsidR="00470049" w:rsidRPr="00470049" w:rsidRDefault="00470049" w:rsidP="004700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105 512,0</w:t>
            </w:r>
          </w:p>
        </w:tc>
      </w:tr>
      <w:tr w:rsidR="00470049" w:rsidRPr="00470049" w14:paraId="6347E4FD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8F44F" w14:textId="6CF4EE58" w:rsidR="00470049" w:rsidRPr="00470049" w:rsidRDefault="00470049" w:rsidP="00893A8F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1585C" w14:textId="77777777" w:rsidR="00470049" w:rsidRPr="00470049" w:rsidRDefault="00470049" w:rsidP="00BA2162">
            <w:pPr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79D36" w14:textId="77777777" w:rsidR="00470049" w:rsidRPr="00470049" w:rsidRDefault="00470049" w:rsidP="00BA2162">
            <w:pPr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6E7A7" w14:textId="77777777" w:rsidR="00470049" w:rsidRPr="00470049" w:rsidRDefault="00470049" w:rsidP="00BA2162">
            <w:pPr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1ACA3" w14:textId="77777777" w:rsidR="00470049" w:rsidRPr="00470049" w:rsidRDefault="00470049" w:rsidP="00BA2162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96 874,5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8C12F" w14:textId="77777777" w:rsidR="00470049" w:rsidRPr="00470049" w:rsidRDefault="00470049" w:rsidP="00BA2162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95 960,5</w:t>
            </w:r>
          </w:p>
        </w:tc>
      </w:tr>
      <w:tr w:rsidR="00470049" w:rsidRPr="00470049" w14:paraId="78CCCF48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8B199" w14:textId="0B689A09" w:rsidR="00470049" w:rsidRPr="00470049" w:rsidRDefault="00470049" w:rsidP="00893A8F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225CE" w14:textId="77777777" w:rsidR="00470049" w:rsidRPr="00470049" w:rsidRDefault="00470049" w:rsidP="00BA2162">
            <w:pPr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126E8" w14:textId="77777777" w:rsidR="00470049" w:rsidRPr="00470049" w:rsidRDefault="00470049" w:rsidP="00BA2162">
            <w:pPr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E484E" w14:textId="77777777" w:rsidR="00470049" w:rsidRPr="00470049" w:rsidRDefault="00470049" w:rsidP="00BA2162">
            <w:pPr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8B0C1" w14:textId="77777777" w:rsidR="00470049" w:rsidRPr="00470049" w:rsidRDefault="00470049" w:rsidP="00BA2162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31 896,8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19C7A" w14:textId="77777777" w:rsidR="00470049" w:rsidRPr="00470049" w:rsidRDefault="00470049" w:rsidP="00BA2162">
            <w:pPr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31 410,5</w:t>
            </w:r>
          </w:p>
        </w:tc>
      </w:tr>
      <w:tr w:rsidR="00470049" w:rsidRPr="00470049" w14:paraId="4A2D2286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8EAA0" w14:textId="46EA0CAF" w:rsidR="00470049" w:rsidRPr="00470049" w:rsidRDefault="00470049" w:rsidP="00BA2162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DE47F" w14:textId="77777777" w:rsidR="00470049" w:rsidRPr="00470049" w:rsidRDefault="00470049" w:rsidP="00BA2162">
            <w:pPr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3DD50" w14:textId="77777777" w:rsidR="00470049" w:rsidRPr="00470049" w:rsidRDefault="00470049" w:rsidP="00BA2162">
            <w:pPr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E2599" w14:textId="77777777" w:rsidR="00470049" w:rsidRPr="00470049" w:rsidRDefault="00470049" w:rsidP="00BA2162">
            <w:pPr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528C2" w14:textId="77777777" w:rsidR="00470049" w:rsidRPr="00470049" w:rsidRDefault="00470049" w:rsidP="00BA2162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31 896,8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993EF" w14:textId="77777777" w:rsidR="00470049" w:rsidRPr="00470049" w:rsidRDefault="00470049" w:rsidP="00BA2162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31 410,5</w:t>
            </w:r>
          </w:p>
        </w:tc>
      </w:tr>
      <w:tr w:rsidR="00470049" w:rsidRPr="00470049" w14:paraId="5FDD1233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23B55" w14:textId="1BF55F02" w:rsidR="00470049" w:rsidRPr="00470049" w:rsidRDefault="00470049" w:rsidP="00BA2162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AFEC0" w14:textId="77777777" w:rsidR="00470049" w:rsidRPr="00470049" w:rsidRDefault="00470049" w:rsidP="00BA2162">
            <w:pPr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BE18A" w14:textId="77777777" w:rsidR="00470049" w:rsidRPr="00470049" w:rsidRDefault="00470049" w:rsidP="00BA2162">
            <w:pPr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86A83" w14:textId="77777777" w:rsidR="00470049" w:rsidRPr="00470049" w:rsidRDefault="00470049" w:rsidP="00BA2162">
            <w:pPr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AF556" w14:textId="77777777" w:rsidR="00470049" w:rsidRPr="00470049" w:rsidRDefault="00470049" w:rsidP="00BA2162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31 896,8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2C499" w14:textId="77777777" w:rsidR="00470049" w:rsidRPr="00470049" w:rsidRDefault="00470049" w:rsidP="00BA2162">
            <w:pPr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31 410,5</w:t>
            </w:r>
          </w:p>
        </w:tc>
      </w:tr>
      <w:tr w:rsidR="00470049" w:rsidRPr="00470049" w14:paraId="0D4A39A2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00897" w14:textId="2F4A8381" w:rsidR="00470049" w:rsidRPr="00470049" w:rsidRDefault="00470049" w:rsidP="00BA216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Предоставление субсидий на финансовое обеспечение выполнения муниципальных заданий дошкольным образовательным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66F6E" w14:textId="77777777" w:rsidR="00470049" w:rsidRPr="00470049" w:rsidRDefault="00470049" w:rsidP="00BA2162">
            <w:pPr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DC25B" w14:textId="77777777" w:rsidR="00470049" w:rsidRPr="00470049" w:rsidRDefault="00470049" w:rsidP="00BA2162">
            <w:pPr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5C60B" w14:textId="77777777" w:rsidR="00470049" w:rsidRPr="00470049" w:rsidRDefault="00470049" w:rsidP="00BA2162">
            <w:pPr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B7B8C" w14:textId="77777777" w:rsidR="00470049" w:rsidRPr="00470049" w:rsidRDefault="00470049" w:rsidP="00BA2162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10 737,1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F84E5" w14:textId="77777777" w:rsidR="00470049" w:rsidRPr="00470049" w:rsidRDefault="00470049" w:rsidP="00BA2162">
            <w:pPr>
              <w:jc w:val="center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10 250,8</w:t>
            </w:r>
          </w:p>
        </w:tc>
      </w:tr>
      <w:tr w:rsidR="00470049" w:rsidRPr="00470049" w14:paraId="36C02BD0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1B9D0" w14:textId="712FD22F" w:rsidR="00470049" w:rsidRPr="00470049" w:rsidRDefault="00470049" w:rsidP="003D0AE3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26915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622AB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CE45F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1D9B8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10 737,1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A2D13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10 250,8</w:t>
            </w:r>
          </w:p>
        </w:tc>
      </w:tr>
      <w:tr w:rsidR="00470049" w:rsidRPr="00470049" w14:paraId="39F62599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B6A69" w14:textId="529F4C0F" w:rsidR="00470049" w:rsidRPr="00470049" w:rsidRDefault="00470049" w:rsidP="003D0AE3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E0554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F306B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16EF6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A9109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13 359,4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ACC8E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13 359,4</w:t>
            </w:r>
          </w:p>
        </w:tc>
      </w:tr>
      <w:tr w:rsidR="00470049" w:rsidRPr="00470049" w14:paraId="746576B0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D3965" w14:textId="5B3AB93D" w:rsidR="00470049" w:rsidRPr="00470049" w:rsidRDefault="00470049" w:rsidP="003D0AE3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FB73A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4F63F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7C858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DC2BE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13 359,4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4C6A5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13 359,4</w:t>
            </w:r>
          </w:p>
        </w:tc>
      </w:tr>
      <w:tr w:rsidR="00470049" w:rsidRPr="00470049" w14:paraId="57ADEF60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73A77" w14:textId="76E13CE3" w:rsidR="00470049" w:rsidRPr="00470049" w:rsidRDefault="00470049" w:rsidP="003D0AE3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AE33D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C6650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DEC05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4574E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752,1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61CDC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752,1</w:t>
            </w:r>
          </w:p>
        </w:tc>
      </w:tr>
      <w:tr w:rsidR="00470049" w:rsidRPr="00470049" w14:paraId="0D437A2C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50C58" w14:textId="39E9C79A" w:rsidR="00470049" w:rsidRPr="00470049" w:rsidRDefault="00470049" w:rsidP="003D0AE3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756FA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0617A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8690D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2E880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752,1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E22A3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752,1</w:t>
            </w:r>
          </w:p>
        </w:tc>
      </w:tr>
      <w:tr w:rsidR="00470049" w:rsidRPr="00470049" w14:paraId="29777F8F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2965F" w14:textId="589B3197" w:rsidR="00470049" w:rsidRPr="00470049" w:rsidRDefault="00470049" w:rsidP="003D0AE3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FB7C7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9FD53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81D31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49194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5 638,6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1BE1F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5 638,6</w:t>
            </w:r>
          </w:p>
        </w:tc>
      </w:tr>
      <w:tr w:rsidR="00470049" w:rsidRPr="00470049" w14:paraId="158F8C1F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551AF" w14:textId="54CA551B" w:rsidR="00470049" w:rsidRPr="00470049" w:rsidRDefault="00470049" w:rsidP="003D0AE3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BA462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DF61A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72D9E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DEF13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5 638,6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97C3A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5 638,6</w:t>
            </w:r>
          </w:p>
        </w:tc>
      </w:tr>
      <w:tr w:rsidR="00470049" w:rsidRPr="00470049" w14:paraId="032AA367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76E6C" w14:textId="363699F4" w:rsidR="00470049" w:rsidRPr="00470049" w:rsidRDefault="00470049" w:rsidP="009766A6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услуг(софинансирование)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3E9F3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A2B20B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534A0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0C140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1 409,6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2C05D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1 409,6</w:t>
            </w:r>
          </w:p>
        </w:tc>
      </w:tr>
      <w:tr w:rsidR="00470049" w:rsidRPr="00470049" w14:paraId="6633A567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B6463" w14:textId="67BCFA62" w:rsidR="00470049" w:rsidRPr="00470049" w:rsidRDefault="00470049" w:rsidP="009766A6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6E5C3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9325E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E39C2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A99D3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1 409,6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BFF08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1 409,6</w:t>
            </w:r>
          </w:p>
        </w:tc>
      </w:tr>
      <w:tr w:rsidR="00470049" w:rsidRPr="00470049" w14:paraId="2F7651B0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D55E7" w14:textId="57DE6C26" w:rsidR="00470049" w:rsidRPr="00470049" w:rsidRDefault="00470049" w:rsidP="009766A6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577EE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6A659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889B7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7DBBD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53 771,8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5CC95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53 661,5</w:t>
            </w:r>
          </w:p>
        </w:tc>
      </w:tr>
      <w:tr w:rsidR="00470049" w:rsidRPr="00470049" w14:paraId="26C659D5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89371" w14:textId="0AE7D2E3" w:rsidR="00470049" w:rsidRPr="00470049" w:rsidRDefault="00470049" w:rsidP="009766A6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D5354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2B255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0212D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57AF7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53 771,8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B115F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53 661,5</w:t>
            </w:r>
          </w:p>
        </w:tc>
      </w:tr>
      <w:tr w:rsidR="00470049" w:rsidRPr="00470049" w14:paraId="3F6FDEE0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0FEA5" w14:textId="7A920336" w:rsidR="00470049" w:rsidRPr="00470049" w:rsidRDefault="00470049" w:rsidP="009766A6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5D79B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D4315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33413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1A6A0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53 771,8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22D47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53 661,5</w:t>
            </w:r>
          </w:p>
        </w:tc>
      </w:tr>
      <w:tr w:rsidR="00470049" w:rsidRPr="00470049" w14:paraId="1515143D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6084C" w14:textId="385D4DE3" w:rsidR="00470049" w:rsidRPr="00470049" w:rsidRDefault="00470049" w:rsidP="009766A6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Предоставление субсидий на финансовое обеспечение выполнения муниципальных заданий общеобразовательным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92C0A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B7311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A418C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160B0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6 443,3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72F0F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6 268,0</w:t>
            </w:r>
          </w:p>
        </w:tc>
      </w:tr>
      <w:tr w:rsidR="00470049" w:rsidRPr="00470049" w14:paraId="7DAFD128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62E11" w14:textId="6E81C638" w:rsidR="00470049" w:rsidRPr="00470049" w:rsidRDefault="00470049" w:rsidP="009766A6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22E13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E57F6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12FAA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E688C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6 443,3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D89E5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6 268,0</w:t>
            </w:r>
          </w:p>
        </w:tc>
      </w:tr>
      <w:tr w:rsidR="00470049" w:rsidRPr="00470049" w14:paraId="318D22FB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9C11F" w14:textId="039E3A80" w:rsidR="00470049" w:rsidRPr="00470049" w:rsidRDefault="00470049" w:rsidP="009766A6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28F5D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2B91B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0910053031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3FDE0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F55A3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3 437,3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53131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3 437,3</w:t>
            </w:r>
          </w:p>
        </w:tc>
      </w:tr>
      <w:tr w:rsidR="00470049" w:rsidRPr="00470049" w14:paraId="3B1498C4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3CC88" w14:textId="6836E031" w:rsidR="00470049" w:rsidRPr="00470049" w:rsidRDefault="00470049" w:rsidP="009766A6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A2C9C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E4725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0910053031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C34A0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BC454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3 437,3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79B11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3 437,3</w:t>
            </w:r>
          </w:p>
        </w:tc>
      </w:tr>
      <w:tr w:rsidR="00470049" w:rsidRPr="00470049" w14:paraId="326C7A99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57CE2" w14:textId="1C43B1A3" w:rsidR="00470049" w:rsidRPr="00470049" w:rsidRDefault="00470049" w:rsidP="009766A6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</w:t>
            </w:r>
            <w:r w:rsidRPr="00470049">
              <w:rPr>
                <w:b/>
                <w:bCs/>
                <w:color w:val="000000"/>
                <w:sz w:val="20"/>
                <w:szCs w:val="20"/>
              </w:rPr>
              <w:lastRenderedPageBreak/>
              <w:t>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4B03C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lastRenderedPageBreak/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9C83D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388D9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5F1FB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28 242,4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0FB7B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28 242,4</w:t>
            </w:r>
          </w:p>
        </w:tc>
      </w:tr>
      <w:tr w:rsidR="00470049" w:rsidRPr="00470049" w14:paraId="37875773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7FC0E" w14:textId="7EA87425" w:rsidR="00470049" w:rsidRPr="00470049" w:rsidRDefault="00470049" w:rsidP="009766A6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D4899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71987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B4B4D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49B19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28 242,4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EC48E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28 242,4</w:t>
            </w:r>
          </w:p>
        </w:tc>
      </w:tr>
      <w:tr w:rsidR="00470049" w:rsidRPr="00470049" w14:paraId="418E0F45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2A4C7" w14:textId="1F7CA7B4" w:rsidR="00470049" w:rsidRPr="00470049" w:rsidRDefault="00470049" w:rsidP="009766A6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Предоставление субсидии образовательным организациям района на оказание мер социальной поддержки обучающимся, воспитанникам муниципальных образовательных организаций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84381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28435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69EA6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12564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677,3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4340F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677,3</w:t>
            </w:r>
          </w:p>
        </w:tc>
      </w:tr>
      <w:tr w:rsidR="00470049" w:rsidRPr="00470049" w14:paraId="61426679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CB285" w14:textId="0C3A6C66" w:rsidR="00470049" w:rsidRPr="00470049" w:rsidRDefault="00470049" w:rsidP="009766A6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953BB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E2EB6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2DDC0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1DC3A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A6FDF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470049" w:rsidRPr="00470049" w14:paraId="7EE8C3F6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20D18" w14:textId="38C587C0" w:rsidR="00470049" w:rsidRPr="00470049" w:rsidRDefault="00470049" w:rsidP="009766A6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D2318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80D3D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09582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4667C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657,3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C56C0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657,3</w:t>
            </w:r>
          </w:p>
        </w:tc>
      </w:tr>
      <w:tr w:rsidR="00470049" w:rsidRPr="00470049" w14:paraId="441F4941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2B342" w14:textId="0CF5910B" w:rsidR="00470049" w:rsidRPr="00470049" w:rsidRDefault="00470049" w:rsidP="009766A6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Организация обеспечения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в соответствии с федеральными перечнями учебников, рекомендованных или допущенных к использованию в образовательном процессе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3C903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3505B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0910070500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E8BDA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7E709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176,6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730FE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176,6</w:t>
            </w:r>
          </w:p>
        </w:tc>
      </w:tr>
      <w:tr w:rsidR="00470049" w:rsidRPr="00470049" w14:paraId="580A8916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A194D" w14:textId="43CA00A1" w:rsidR="00470049" w:rsidRPr="00470049" w:rsidRDefault="00470049" w:rsidP="009766A6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9A53E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5288B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0910070500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1415A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4DFE7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176,6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E8254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176,6</w:t>
            </w:r>
          </w:p>
        </w:tc>
      </w:tr>
      <w:tr w:rsidR="00470049" w:rsidRPr="00470049" w14:paraId="6EB25203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9F027" w14:textId="3786EBB8" w:rsidR="00470049" w:rsidRPr="00470049" w:rsidRDefault="00470049" w:rsidP="009766A6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 xml:space="preserve">Обеспечение доступа муниципальных организаций, осуществляющих образовательную деятельность по образовательным программам начального </w:t>
            </w:r>
            <w:proofErr w:type="spellStart"/>
            <w:r w:rsidRPr="00470049">
              <w:rPr>
                <w:b/>
                <w:bCs/>
                <w:color w:val="000000"/>
                <w:sz w:val="20"/>
                <w:szCs w:val="20"/>
              </w:rPr>
              <w:t>общего,основного</w:t>
            </w:r>
            <w:proofErr w:type="spellEnd"/>
            <w:r w:rsidRPr="00470049">
              <w:rPr>
                <w:b/>
                <w:bCs/>
                <w:color w:val="000000"/>
                <w:sz w:val="20"/>
                <w:szCs w:val="20"/>
              </w:rPr>
              <w:t xml:space="preserve"> общего и среднего общего образования к информационно-телекоммуникационной сети "Интернет"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ED5DE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F8D59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0910070570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E7828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474CB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1568D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118,4</w:t>
            </w:r>
          </w:p>
        </w:tc>
      </w:tr>
      <w:tr w:rsidR="00470049" w:rsidRPr="00470049" w14:paraId="71F4FE04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1216B" w14:textId="4E0DB368" w:rsidR="00470049" w:rsidRPr="00470049" w:rsidRDefault="00470049" w:rsidP="009766A6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BE81B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40C4E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0910070570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8E486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3E0DD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6659C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118,4</w:t>
            </w:r>
          </w:p>
        </w:tc>
      </w:tr>
      <w:tr w:rsidR="00470049" w:rsidRPr="00470049" w14:paraId="38BB12AE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1D251" w14:textId="77777777" w:rsidR="00470049" w:rsidRPr="00470049" w:rsidRDefault="00470049" w:rsidP="00470049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субсидии образовательным организациям района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(полного) общего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E58CC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16F1D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0910070630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07FAF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F0F60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394,0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DB58F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394,0</w:t>
            </w:r>
          </w:p>
        </w:tc>
      </w:tr>
      <w:tr w:rsidR="00470049" w:rsidRPr="00470049" w14:paraId="32B43D32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86DFB" w14:textId="14355BEB" w:rsidR="00470049" w:rsidRPr="00470049" w:rsidRDefault="00470049" w:rsidP="00715021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02F0B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99262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0910070630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1AE32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4598E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394,0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C6891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394,0</w:t>
            </w:r>
          </w:p>
        </w:tc>
      </w:tr>
      <w:tr w:rsidR="00470049" w:rsidRPr="00470049" w14:paraId="01B02675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C7BAF" w14:textId="5E140995" w:rsidR="00470049" w:rsidRPr="00470049" w:rsidRDefault="00470049" w:rsidP="00715021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11.10.2022.№584 "О мерах поддержки граждан, призванных на военную службу по </w:t>
            </w:r>
            <w:r w:rsidRPr="00470049">
              <w:rPr>
                <w:b/>
                <w:bCs/>
                <w:color w:val="000000"/>
                <w:sz w:val="20"/>
                <w:szCs w:val="20"/>
              </w:rPr>
              <w:lastRenderedPageBreak/>
              <w:t>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1BE37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lastRenderedPageBreak/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B356C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0910071640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D4A38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54C50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D9092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109,7</w:t>
            </w:r>
          </w:p>
        </w:tc>
      </w:tr>
      <w:tr w:rsidR="00470049" w:rsidRPr="00470049" w14:paraId="1EBC1B01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FFBE4" w14:textId="41C07058" w:rsidR="00470049" w:rsidRPr="00470049" w:rsidRDefault="00470049" w:rsidP="00715021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F4C2C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A0582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0910071640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217AE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344AE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E9236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109,7</w:t>
            </w:r>
          </w:p>
        </w:tc>
      </w:tr>
      <w:tr w:rsidR="00470049" w:rsidRPr="00470049" w14:paraId="3BCF03B9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4B2BB" w14:textId="412C8B41" w:rsidR="00470049" w:rsidRPr="00470049" w:rsidRDefault="00470049" w:rsidP="00715021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Предоставление субсидий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980B4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B723F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0910072080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ADAA3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293E2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FF176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5,8</w:t>
            </w:r>
          </w:p>
        </w:tc>
      </w:tr>
      <w:tr w:rsidR="00470049" w:rsidRPr="00470049" w14:paraId="226DB2B6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EB178" w14:textId="64E717A6" w:rsidR="00470049" w:rsidRPr="00470049" w:rsidRDefault="00470049" w:rsidP="00715021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AF33B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1DF79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0910072080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6F1E9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B4007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411DA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5,8</w:t>
            </w:r>
          </w:p>
        </w:tc>
      </w:tr>
      <w:tr w:rsidR="00470049" w:rsidRPr="00470049" w14:paraId="1FEDA374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DB3C7" w14:textId="10832FBF" w:rsidR="00470049" w:rsidRPr="00470049" w:rsidRDefault="00470049" w:rsidP="00715021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6B3F5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28F99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BD95E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EBD7F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926,6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87C84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926,6</w:t>
            </w:r>
          </w:p>
        </w:tc>
      </w:tr>
      <w:tr w:rsidR="00470049" w:rsidRPr="00470049" w14:paraId="49BEB40A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46843" w14:textId="13CB7035" w:rsidR="00470049" w:rsidRPr="00470049" w:rsidRDefault="00470049" w:rsidP="00715021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0CB5A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5FCA9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AA560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746BE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926,6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1ABF6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926,6</w:t>
            </w:r>
          </w:p>
        </w:tc>
      </w:tr>
      <w:tr w:rsidR="00470049" w:rsidRPr="00470049" w14:paraId="2E4615D2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DBBE6" w14:textId="7E9C4F1B" w:rsidR="00470049" w:rsidRPr="00470049" w:rsidRDefault="00470049" w:rsidP="00715021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E3F59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0F62D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0E2B5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602BC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6 715,2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3BCFD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6 715,2</w:t>
            </w:r>
          </w:p>
        </w:tc>
      </w:tr>
      <w:tr w:rsidR="00470049" w:rsidRPr="00470049" w14:paraId="26A8FA1D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FDFF2" w14:textId="4D93C54E" w:rsidR="00470049" w:rsidRPr="00470049" w:rsidRDefault="00470049" w:rsidP="00715021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F2BC4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EEAC7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18F57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4B52F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6 715,2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76CE2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6 715,2</w:t>
            </w:r>
          </w:p>
        </w:tc>
      </w:tr>
      <w:tr w:rsidR="00470049" w:rsidRPr="00470049" w14:paraId="01216BBD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FFF94" w14:textId="39051CF9" w:rsidR="00470049" w:rsidRPr="00470049" w:rsidRDefault="00470049" w:rsidP="00715021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Организация бесплатной перевозки обучающихся общеобразовательных организаций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CB0D3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8633E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4447F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4A975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5C7DF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477,1</w:t>
            </w:r>
          </w:p>
        </w:tc>
      </w:tr>
      <w:tr w:rsidR="00470049" w:rsidRPr="00470049" w14:paraId="574061C0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EEE33" w14:textId="4ED1FE1C" w:rsidR="00470049" w:rsidRPr="00470049" w:rsidRDefault="00470049" w:rsidP="007D4FB0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511BD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664BE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381D8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93DD9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66368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477,1</w:t>
            </w:r>
          </w:p>
        </w:tc>
      </w:tr>
      <w:tr w:rsidR="00470049" w:rsidRPr="00470049" w14:paraId="0BC2D5AD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B0111" w14:textId="690E6291" w:rsidR="00470049" w:rsidRPr="00470049" w:rsidRDefault="00470049" w:rsidP="007D4FB0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Предоставление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4D42C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C8483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09100R3041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4580E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2C8FC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2 331,2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53DDC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2 284,9</w:t>
            </w:r>
          </w:p>
        </w:tc>
      </w:tr>
      <w:tr w:rsidR="00470049" w:rsidRPr="00470049" w14:paraId="75818F76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BFC87" w14:textId="67E8522E" w:rsidR="00470049" w:rsidRPr="00470049" w:rsidRDefault="00470049" w:rsidP="007D4FB0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3A71A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E650A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09100R3041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70D3E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3F0D7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2 331,2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B68D4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2 284,9</w:t>
            </w:r>
          </w:p>
        </w:tc>
      </w:tr>
      <w:tr w:rsidR="00470049" w:rsidRPr="00470049" w14:paraId="57E58923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24ADB" w14:textId="56A59211" w:rsidR="00470049" w:rsidRPr="00470049" w:rsidRDefault="00470049" w:rsidP="007D4FB0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услуг(софинансирование)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EACDE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A9D69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59A0B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343C1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1 678,8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B1FF4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1 678,8</w:t>
            </w:r>
          </w:p>
        </w:tc>
      </w:tr>
      <w:tr w:rsidR="00470049" w:rsidRPr="00470049" w14:paraId="08AA9593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AF815" w14:textId="6A84280D" w:rsidR="00470049" w:rsidRPr="00470049" w:rsidRDefault="00470049" w:rsidP="007D4FB0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BF47A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EC4A8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B6727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12266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1 678,8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19E16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1 678,8</w:t>
            </w:r>
          </w:p>
        </w:tc>
      </w:tr>
      <w:tr w:rsidR="00470049" w:rsidRPr="00470049" w14:paraId="4D8A278E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67818" w14:textId="6B0159BB" w:rsidR="00470049" w:rsidRPr="00470049" w:rsidRDefault="00470049" w:rsidP="001301F7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Обеспечение деятельности центров образования цифрового и гуманитарного профилей, центров образования естественно-научной и технологической направленностей в общеобразовательных муниципальных организациях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A1A71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54635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091E170020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31AF9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E9361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1 031,1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8D0AC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1 031,1</w:t>
            </w:r>
          </w:p>
        </w:tc>
      </w:tr>
      <w:tr w:rsidR="00470049" w:rsidRPr="00470049" w14:paraId="01889929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C60F5" w14:textId="2DDC4110" w:rsidR="00470049" w:rsidRPr="00470049" w:rsidRDefault="00470049" w:rsidP="001301F7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05FD7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95D80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091E170020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4B949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511CA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1 031,1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85E5C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1 031,1</w:t>
            </w:r>
          </w:p>
        </w:tc>
      </w:tr>
      <w:tr w:rsidR="00470049" w:rsidRPr="00470049" w14:paraId="4469D48F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87409" w14:textId="42738331" w:rsidR="00470049" w:rsidRPr="00470049" w:rsidRDefault="00470049" w:rsidP="001301F7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lastRenderedPageBreak/>
              <w:t>Финансовое обеспечение деятельности центров образования цифрового и гуманитарного профилей в общеобразовательных муниципальных организациях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87BAC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D6B58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091E171370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C0488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6AF19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815D2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70049" w:rsidRPr="00470049" w14:paraId="612CB57C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C3F6D" w14:textId="647CB981" w:rsidR="00470049" w:rsidRPr="00470049" w:rsidRDefault="00470049" w:rsidP="001301F7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A0B66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3F085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091E171370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ED517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1A4BA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95773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70049" w:rsidRPr="00470049" w14:paraId="3AA90E76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B46AB" w14:textId="1FE56760" w:rsidR="00470049" w:rsidRPr="00470049" w:rsidRDefault="00470049" w:rsidP="001301F7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Финансовое обеспечение деятельности центров образования естественно-научной и технологической направленностей в муниципальных общеобразовательных организациях области, расположенных в сельской местности и малых городах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2C1D1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27BDD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091E172330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6C0C0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D5C25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4BB7A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470049" w:rsidRPr="00470049" w14:paraId="61EA19C9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CA83A" w14:textId="3EBB9BBA" w:rsidR="00470049" w:rsidRPr="00470049" w:rsidRDefault="00470049" w:rsidP="001301F7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EE6700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2521B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091E172330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49DE4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A03A1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9FC1F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470049" w:rsidRPr="00470049" w14:paraId="513158D6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C1CC4" w14:textId="3E51FDD8" w:rsidR="00470049" w:rsidRPr="00470049" w:rsidRDefault="00470049" w:rsidP="001301F7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888DC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72AEC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091E471380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6991F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CF7A0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4AC43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470049" w:rsidRPr="00470049" w14:paraId="0298384A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9E30E" w14:textId="1D455E68" w:rsidR="00470049" w:rsidRPr="00470049" w:rsidRDefault="00470049" w:rsidP="001301F7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87DB4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B58B4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091E471380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6C40A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B7486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1F7B2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470049" w:rsidRPr="00470049" w14:paraId="587E8CBA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43372" w14:textId="094384C4" w:rsidR="00470049" w:rsidRPr="00470049" w:rsidRDefault="00470049" w:rsidP="001301F7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6579C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BD92F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091E472340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7ADEC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82C5F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B1918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470049" w:rsidRPr="00470049" w14:paraId="11E008D5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9A1B4" w14:textId="7E491A88" w:rsidR="00470049" w:rsidRPr="00470049" w:rsidRDefault="00470049" w:rsidP="001301F7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D199B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C3762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091E472340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58FE8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E80F0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53FDF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470049" w:rsidRPr="00470049" w14:paraId="7146121F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F9D68" w14:textId="558BD09C" w:rsidR="00470049" w:rsidRPr="00470049" w:rsidRDefault="00470049" w:rsidP="001301F7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68A4F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49EEB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091EВ51791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142EA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0BE8F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532,0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B4C96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643,2</w:t>
            </w:r>
          </w:p>
        </w:tc>
      </w:tr>
      <w:tr w:rsidR="00470049" w:rsidRPr="00470049" w14:paraId="6ACAF0CD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22460" w14:textId="6FCEDE97" w:rsidR="00470049" w:rsidRPr="00470049" w:rsidRDefault="00470049" w:rsidP="001301F7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A4D1F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D545C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091EВ51791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A2CCF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5BD85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532,0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45343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643,2</w:t>
            </w:r>
          </w:p>
        </w:tc>
      </w:tr>
      <w:tr w:rsidR="00470049" w:rsidRPr="00470049" w14:paraId="154A0B10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4E2E9" w14:textId="6E3E329A" w:rsidR="00470049" w:rsidRPr="00470049" w:rsidRDefault="00470049" w:rsidP="001301F7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01B0A1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1DBDD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CA327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BB7EF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2 474,0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BF81B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2 457,0</w:t>
            </w:r>
          </w:p>
        </w:tc>
      </w:tr>
      <w:tr w:rsidR="00470049" w:rsidRPr="00470049" w14:paraId="533E2AC2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723D4" w14:textId="63281F93" w:rsidR="00470049" w:rsidRPr="00470049" w:rsidRDefault="00470049" w:rsidP="001301F7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64CA3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6F423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0C447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677F1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2 474,0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E4091A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2 457,0</w:t>
            </w:r>
          </w:p>
        </w:tc>
      </w:tr>
      <w:tr w:rsidR="00470049" w:rsidRPr="00470049" w14:paraId="2F698AA4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B43E6" w14:textId="15503E52" w:rsidR="00470049" w:rsidRPr="00470049" w:rsidRDefault="00470049" w:rsidP="001301F7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Подпрограмма "Развитие дополнительного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885DA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3D7FB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1A595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A0019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2 474,0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2970C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2 457,0</w:t>
            </w:r>
          </w:p>
        </w:tc>
      </w:tr>
      <w:tr w:rsidR="00470049" w:rsidRPr="00470049" w14:paraId="094E7746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882E7" w14:textId="5EC3EFCD" w:rsidR="00470049" w:rsidRPr="00470049" w:rsidRDefault="00470049" w:rsidP="004E65B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Организация предоставления дополнительного образования в муниципальном автономном учреждении дополнительного образования ЦДТ, реализующим образовательные программы для детей и подростков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2C325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51339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0920001100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F2EB4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F5D53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2 166,8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BF9E4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2 149,8</w:t>
            </w:r>
          </w:p>
        </w:tc>
      </w:tr>
      <w:tr w:rsidR="00470049" w:rsidRPr="00470049" w14:paraId="2B764FE5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26AEF" w14:textId="1DD37A72" w:rsidR="00470049" w:rsidRPr="00470049" w:rsidRDefault="00470049" w:rsidP="004E65B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D16A2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A2D74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0920001100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E8480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DCF4F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2 166,8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6D500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2 149,8</w:t>
            </w:r>
          </w:p>
        </w:tc>
      </w:tr>
      <w:tr w:rsidR="00470049" w:rsidRPr="00470049" w14:paraId="1EF951FB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681B5" w14:textId="550D1B43" w:rsidR="00470049" w:rsidRPr="00470049" w:rsidRDefault="00470049" w:rsidP="004E65B2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Обеспечение пожарной безопасности, </w:t>
            </w:r>
            <w:proofErr w:type="spellStart"/>
            <w:r w:rsidRPr="00470049">
              <w:rPr>
                <w:b/>
                <w:bCs/>
                <w:color w:val="000000"/>
                <w:sz w:val="20"/>
                <w:szCs w:val="20"/>
              </w:rPr>
              <w:t>антитерристической</w:t>
            </w:r>
            <w:proofErr w:type="spellEnd"/>
            <w:r w:rsidRPr="00470049">
              <w:rPr>
                <w:b/>
                <w:bCs/>
                <w:color w:val="000000"/>
                <w:sz w:val="20"/>
                <w:szCs w:val="20"/>
              </w:rPr>
              <w:t xml:space="preserve">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(ЦДТ)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ABFF6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33DF3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0920072120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C573C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B8F55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6975C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15,2</w:t>
            </w:r>
          </w:p>
        </w:tc>
      </w:tr>
      <w:tr w:rsidR="00470049" w:rsidRPr="00470049" w14:paraId="75AE007F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ACE71" w14:textId="72DBCDDA" w:rsidR="00470049" w:rsidRPr="00470049" w:rsidRDefault="00470049" w:rsidP="004E65B2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EB119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CE312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0920072120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02552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49753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E3181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15,2</w:t>
            </w:r>
          </w:p>
        </w:tc>
      </w:tr>
      <w:tr w:rsidR="00470049" w:rsidRPr="00470049" w14:paraId="1FC2B435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D2272" w14:textId="350CEB5D" w:rsidR="00470049" w:rsidRPr="00470049" w:rsidRDefault="00470049" w:rsidP="00E364B8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F3133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F5DCD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092E272020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E4703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6E0C9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292,0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A3652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292,0</w:t>
            </w:r>
          </w:p>
        </w:tc>
      </w:tr>
      <w:tr w:rsidR="00470049" w:rsidRPr="00470049" w14:paraId="71627E07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82A4D" w14:textId="4BAE1E0F" w:rsidR="00470049" w:rsidRPr="00470049" w:rsidRDefault="00470049" w:rsidP="00E364B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B85AC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3C5B6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092E272020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4DA19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FA8C1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292,0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9CC62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292,0</w:t>
            </w:r>
          </w:p>
        </w:tc>
      </w:tr>
      <w:tr w:rsidR="00470049" w:rsidRPr="00470049" w14:paraId="1DA6BB04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9B5BF" w14:textId="71C40607" w:rsidR="00470049" w:rsidRPr="00470049" w:rsidRDefault="00470049" w:rsidP="00E364B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E4D1C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0F426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352DC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EA1E8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F60EE7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0049" w:rsidRPr="00470049" w14:paraId="3836BD1A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99D03" w14:textId="08283FEB" w:rsidR="00470049" w:rsidRPr="00470049" w:rsidRDefault="00470049" w:rsidP="00E364B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972C8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50B57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0FAA6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C7776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FDCCF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0049" w:rsidRPr="00470049" w14:paraId="7B4BE7EE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1685C" w14:textId="0B28DA23" w:rsidR="00470049" w:rsidRPr="00470049" w:rsidRDefault="00470049" w:rsidP="00E364B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Подпрограмма "Вовлечение молодежи Батецкого муниципального района в социальную практику" муниципальной программы "Развитие образования в Батецком муниципальном районе"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D6A0F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ABD15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49D62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66869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03347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0049" w:rsidRPr="00470049" w14:paraId="2B8D1A0E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D9E0F" w14:textId="79CA561F" w:rsidR="00470049" w:rsidRPr="00470049" w:rsidRDefault="00470049" w:rsidP="00E364B8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Реализация мероприятий в области молодежной политики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55E05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4C4FA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0930028020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57885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D6E04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27847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0049" w:rsidRPr="00470049" w14:paraId="05CCCC29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D51E4" w14:textId="6256E32A" w:rsidR="00470049" w:rsidRPr="00470049" w:rsidRDefault="00470049" w:rsidP="00E364B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B8A9E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1B3BB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0930028020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8C8BA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95F76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00E2E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0049" w:rsidRPr="00470049" w14:paraId="367C4E2C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FF13C" w14:textId="3F78A974" w:rsidR="00470049" w:rsidRPr="00470049" w:rsidRDefault="00470049" w:rsidP="00E364B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6647C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9D325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61413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CEA60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8 724,9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85E09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8 431,6</w:t>
            </w:r>
          </w:p>
        </w:tc>
      </w:tr>
      <w:tr w:rsidR="00470049" w:rsidRPr="00470049" w14:paraId="5AF8EBD2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FABB9" w14:textId="13099824" w:rsidR="00470049" w:rsidRPr="00470049" w:rsidRDefault="00470049" w:rsidP="0092365B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BCBD3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71B8A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87EAF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0DBAA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8 724,9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7C54C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8 431,6</w:t>
            </w:r>
          </w:p>
        </w:tc>
      </w:tr>
      <w:tr w:rsidR="00470049" w:rsidRPr="00470049" w14:paraId="4674B2FC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BC7C2" w14:textId="721E5E1D" w:rsidR="00470049" w:rsidRPr="00470049" w:rsidRDefault="00470049" w:rsidP="0092365B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B299B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7E7C3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3167A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24314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41A60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49,7</w:t>
            </w:r>
          </w:p>
        </w:tc>
      </w:tr>
      <w:tr w:rsidR="00470049" w:rsidRPr="00470049" w14:paraId="046D5BE9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34CC9" w14:textId="120D71DA" w:rsidR="00470049" w:rsidRPr="00470049" w:rsidRDefault="00470049" w:rsidP="0092365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Предоставление субсидии образовательным организациям района на оказание мер социальной поддержки обучающимся, воспитанникам муниципальных образовательных организаций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56953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678BC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28721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6FE18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E90FF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49,7</w:t>
            </w:r>
          </w:p>
        </w:tc>
      </w:tr>
      <w:tr w:rsidR="00470049" w:rsidRPr="00470049" w14:paraId="5BF2891A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BA1E1" w14:textId="7EDAEB49" w:rsidR="00470049" w:rsidRPr="00470049" w:rsidRDefault="00470049" w:rsidP="005573A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E2356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E519D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DD6CA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5ECA9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4CABC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48,7</w:t>
            </w:r>
          </w:p>
        </w:tc>
      </w:tr>
      <w:tr w:rsidR="00470049" w:rsidRPr="00470049" w14:paraId="52056996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29F90" w14:textId="2F81404A" w:rsidR="00470049" w:rsidRPr="00470049" w:rsidRDefault="00470049" w:rsidP="005573A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0071D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DDF66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FF9D5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05FE9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C271E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470049" w:rsidRPr="00470049" w14:paraId="1A78E0F4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08878" w14:textId="0C8C1899" w:rsidR="00470049" w:rsidRPr="00470049" w:rsidRDefault="00470049" w:rsidP="005573A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Подпрограмма "Вовлечение молодежи Батецкого муниципального района в социальную практику" муниципальной программы "Развитие образования в Батецком муниципальном районе"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0296D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21F87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04B4B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56080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497,0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3E9B0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306,4</w:t>
            </w:r>
          </w:p>
        </w:tc>
      </w:tr>
      <w:tr w:rsidR="00470049" w:rsidRPr="00470049" w14:paraId="192CDAB5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AA637" w14:textId="75986485" w:rsidR="00470049" w:rsidRPr="00470049" w:rsidRDefault="00470049" w:rsidP="005573A8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760F2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F235F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0930028010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CA5F1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6CB64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497,0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5A80E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306,4</w:t>
            </w:r>
          </w:p>
        </w:tc>
      </w:tr>
      <w:tr w:rsidR="00470049" w:rsidRPr="00470049" w14:paraId="29D41152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F1F61" w14:textId="72553255" w:rsidR="00470049" w:rsidRPr="00470049" w:rsidRDefault="00470049" w:rsidP="005573A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F3ACF8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F930A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0930028010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8C4AB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DAC63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497,0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B2AC2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306,4</w:t>
            </w:r>
          </w:p>
        </w:tc>
      </w:tr>
      <w:tr w:rsidR="00470049" w:rsidRPr="00470049" w14:paraId="6B708FCF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93D26" w14:textId="4978D5FF" w:rsidR="00470049" w:rsidRPr="00470049" w:rsidRDefault="00470049" w:rsidP="005573A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Подпрограмма "Обеспечение реализации муниципальной программы "Развитие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BA3C9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72CB6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0950000000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B2207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52D34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8 178,2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3E262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8 075,5</w:t>
            </w:r>
          </w:p>
        </w:tc>
      </w:tr>
      <w:tr w:rsidR="00470049" w:rsidRPr="00470049" w14:paraId="4E5B4426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9F09C" w14:textId="3BB67FDD" w:rsidR="00470049" w:rsidRPr="00470049" w:rsidRDefault="00470049" w:rsidP="005573A8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0669E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D7BFC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A626B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E5D9E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2 189,7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A3977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2 174,0</w:t>
            </w:r>
          </w:p>
        </w:tc>
      </w:tr>
      <w:tr w:rsidR="00470049" w:rsidRPr="00470049" w14:paraId="7E3B2FA3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24F4E" w14:textId="63540E29" w:rsidR="00470049" w:rsidRPr="00470049" w:rsidRDefault="00470049" w:rsidP="005573A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93395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CC993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DDC34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57B87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2 174,0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0AC35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2 174,0</w:t>
            </w:r>
          </w:p>
        </w:tc>
      </w:tr>
      <w:tr w:rsidR="00470049" w:rsidRPr="00470049" w14:paraId="65F94059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F7DDF" w14:textId="0F880288" w:rsidR="00470049" w:rsidRPr="00470049" w:rsidRDefault="00470049" w:rsidP="0092365B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C9F03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D2F79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318B1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6E8B6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A609D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0049" w:rsidRPr="00470049" w14:paraId="7C3E636E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F48CA" w14:textId="6FD5D7F2" w:rsidR="00470049" w:rsidRPr="00470049" w:rsidRDefault="00470049" w:rsidP="0092365B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Обеспечение деятельности подведомственных учреждений (ЦБ)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84A98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2818F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12AB4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040D6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5 322,2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43EEA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5 235,2</w:t>
            </w:r>
          </w:p>
        </w:tc>
      </w:tr>
      <w:tr w:rsidR="00470049" w:rsidRPr="00470049" w14:paraId="1EFB82D6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97DA8" w14:textId="24111E76" w:rsidR="00470049" w:rsidRPr="00470049" w:rsidRDefault="00470049" w:rsidP="0092365B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651E6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0C36A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59D29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B1E36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5 235,2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2E22B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5 235,2</w:t>
            </w:r>
          </w:p>
        </w:tc>
      </w:tr>
      <w:tr w:rsidR="00470049" w:rsidRPr="00470049" w14:paraId="04F47440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6FEEB" w14:textId="3FCA47D2" w:rsidR="00470049" w:rsidRPr="00470049" w:rsidRDefault="00470049" w:rsidP="005573A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E5989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DA047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AB6E2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06D5F0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A5038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0049" w:rsidRPr="00470049" w14:paraId="71D25A5E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64634" w14:textId="70CB6CBB" w:rsidR="00470049" w:rsidRPr="00470049" w:rsidRDefault="00470049" w:rsidP="005573A8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010EE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664B6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26353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92C63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666,3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8A582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666,3</w:t>
            </w:r>
          </w:p>
        </w:tc>
      </w:tr>
      <w:tr w:rsidR="00470049" w:rsidRPr="00470049" w14:paraId="13533C9D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1C8CD" w14:textId="471733E6" w:rsidR="00470049" w:rsidRPr="00470049" w:rsidRDefault="00470049" w:rsidP="005573A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135AA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4A8C0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AC076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67297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586,3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6F148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586,3</w:t>
            </w:r>
          </w:p>
        </w:tc>
      </w:tr>
      <w:tr w:rsidR="00470049" w:rsidRPr="00470049" w14:paraId="64DF9667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90442" w14:textId="602EE308" w:rsidR="00470049" w:rsidRPr="00470049" w:rsidRDefault="00470049" w:rsidP="005573A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56524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5F803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84E13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81794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D5916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470049" w:rsidRPr="00470049" w14:paraId="0BD6671A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9DF75" w14:textId="01C89A01" w:rsidR="00470049" w:rsidRPr="00470049" w:rsidRDefault="00470049" w:rsidP="005573A8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E76E0" w14:textId="77777777" w:rsidR="00470049" w:rsidRPr="00470049" w:rsidRDefault="00470049" w:rsidP="004700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35474" w14:textId="77777777" w:rsidR="00470049" w:rsidRPr="00470049" w:rsidRDefault="00470049" w:rsidP="004700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BC141" w14:textId="77777777" w:rsidR="00470049" w:rsidRPr="00470049" w:rsidRDefault="00470049" w:rsidP="004700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1AFA7" w14:textId="77777777" w:rsidR="00470049" w:rsidRPr="00470049" w:rsidRDefault="00470049" w:rsidP="0047004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5 378,2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3CA018" w14:textId="77777777" w:rsidR="00470049" w:rsidRPr="00470049" w:rsidRDefault="00470049" w:rsidP="0047004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5 378,2</w:t>
            </w:r>
          </w:p>
        </w:tc>
      </w:tr>
      <w:tr w:rsidR="00470049" w:rsidRPr="00470049" w14:paraId="28C08CBD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E14A1" w14:textId="07C8C1A7" w:rsidR="00470049" w:rsidRPr="00470049" w:rsidRDefault="00470049" w:rsidP="005573A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A4991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51ACA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18C6E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511A8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313,8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32EA0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313,8</w:t>
            </w:r>
          </w:p>
        </w:tc>
      </w:tr>
      <w:tr w:rsidR="00470049" w:rsidRPr="00470049" w14:paraId="0D546490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3F59D" w14:textId="3BB9DA5E" w:rsidR="00470049" w:rsidRPr="00470049" w:rsidRDefault="00470049" w:rsidP="005573A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"Привлечение педагогических кадров в систему образования Батецкого муниципального района"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288C3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57D13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C32BF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391FE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313,8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4977C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313,8</w:t>
            </w:r>
          </w:p>
        </w:tc>
      </w:tr>
      <w:tr w:rsidR="00470049" w:rsidRPr="00470049" w14:paraId="2CE0EA3A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2AD18" w14:textId="63FB298B" w:rsidR="00470049" w:rsidRPr="00470049" w:rsidRDefault="00470049" w:rsidP="005573A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Подпрограмма "Создание благоприятных условий для привлечения педагогических работников востребованных специальностей в муниципальные образовательные организации Батецкого муниципального района" муниципальной программы Батецкого муниципального района "Привлечение педагогических кадров в систему образования Батецкого муниципального района"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7682D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48D4C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2110000000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D5555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F649D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313,8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3A07E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313,8</w:t>
            </w:r>
          </w:p>
        </w:tc>
      </w:tr>
      <w:tr w:rsidR="00470049" w:rsidRPr="00470049" w14:paraId="6A2ACC72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CB7AC" w14:textId="3575AF82" w:rsidR="00470049" w:rsidRPr="00470049" w:rsidRDefault="00470049" w:rsidP="005573A8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</w:t>
            </w:r>
            <w:r w:rsidRPr="00470049">
              <w:rPr>
                <w:b/>
                <w:bCs/>
                <w:color w:val="000000"/>
                <w:sz w:val="20"/>
                <w:szCs w:val="20"/>
              </w:rPr>
              <w:lastRenderedPageBreak/>
              <w:t>образовательные организации, реализующие образовательные программы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F1209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lastRenderedPageBreak/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3A0DD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2110072650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EFD99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3C315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313,8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FB0B5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313,8</w:t>
            </w:r>
          </w:p>
        </w:tc>
      </w:tr>
      <w:tr w:rsidR="00470049" w:rsidRPr="00470049" w14:paraId="62B97BC9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21034" w14:textId="1B672D83" w:rsidR="00470049" w:rsidRPr="00470049" w:rsidRDefault="00470049" w:rsidP="005573A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445C1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4ACB2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2110072650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1E941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E2C1F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313,8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F5C01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313,8</w:t>
            </w:r>
          </w:p>
        </w:tc>
      </w:tr>
      <w:tr w:rsidR="00470049" w:rsidRPr="00470049" w14:paraId="0355574F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DBA5D" w14:textId="691BA82A" w:rsidR="00470049" w:rsidRPr="00470049" w:rsidRDefault="00470049" w:rsidP="005573A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349DF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59973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C956A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CC5AC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5 064,4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819DF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5 064,4</w:t>
            </w:r>
          </w:p>
        </w:tc>
      </w:tr>
      <w:tr w:rsidR="00470049" w:rsidRPr="00470049" w14:paraId="4878212F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31643" w14:textId="650F5016" w:rsidR="00470049" w:rsidRPr="00470049" w:rsidRDefault="00470049" w:rsidP="005573A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в Батецком муниципальном районе"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9FAC3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5BCF7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F3D6C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45571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5 064,4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E9788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5 064,4</w:t>
            </w:r>
          </w:p>
        </w:tc>
      </w:tr>
      <w:tr w:rsidR="00470049" w:rsidRPr="00470049" w14:paraId="60181058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DEDAD" w14:textId="17804D5D" w:rsidR="00470049" w:rsidRPr="00470049" w:rsidRDefault="00470049" w:rsidP="005573A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Подпрограмма "Развитие дошкольного и общего образования в Батецком муниципальном районе" муниципальной программы "Развитие образования в Батецком муниципальном районе"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3EB61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9A06F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CA502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2F9AC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364,3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0FAF3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364,3</w:t>
            </w:r>
          </w:p>
        </w:tc>
      </w:tr>
      <w:tr w:rsidR="00470049" w:rsidRPr="00470049" w14:paraId="77528CFD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7F888" w14:textId="30249572" w:rsidR="00470049" w:rsidRPr="00470049" w:rsidRDefault="00470049" w:rsidP="005573A8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636D8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2FA93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0910070010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3A7DA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B36DA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364,3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42F2C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364,3</w:t>
            </w:r>
          </w:p>
        </w:tc>
      </w:tr>
      <w:tr w:rsidR="00470049" w:rsidRPr="00470049" w14:paraId="0D45133E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7B63B" w14:textId="0685F3C9" w:rsidR="00470049" w:rsidRPr="00470049" w:rsidRDefault="00470049" w:rsidP="005573A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6B3B4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8B1B1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0910070010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5C112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CAD5A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364,3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3190E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364,3</w:t>
            </w:r>
          </w:p>
        </w:tc>
      </w:tr>
      <w:tr w:rsidR="00470049" w:rsidRPr="00470049" w14:paraId="65F4768B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FED64" w14:textId="5BE6106D" w:rsidR="00470049" w:rsidRPr="00470049" w:rsidRDefault="00470049" w:rsidP="005573A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"Развитие образования в Батецком муниципальном районе"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2F430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EADA0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7CB4F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F7D07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4 700,1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C3B87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4 700,1</w:t>
            </w:r>
          </w:p>
        </w:tc>
      </w:tr>
      <w:tr w:rsidR="00470049" w:rsidRPr="00470049" w14:paraId="246C5801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49DCA" w14:textId="3C0F2E2E" w:rsidR="00470049" w:rsidRPr="00470049" w:rsidRDefault="00470049" w:rsidP="005573A8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Назначение и выплата расходов на 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652C9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29AFF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0940070130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10865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BE9C6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4 700,1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43E06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4 700,1</w:t>
            </w:r>
          </w:p>
        </w:tc>
      </w:tr>
      <w:tr w:rsidR="00470049" w:rsidRPr="00470049" w14:paraId="75406BBA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8E073" w14:textId="2D6B711B" w:rsidR="00470049" w:rsidRPr="00470049" w:rsidRDefault="00470049" w:rsidP="005573A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77D90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8B270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0940070130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24435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F9712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4 700,1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36401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4 700,1</w:t>
            </w:r>
          </w:p>
        </w:tc>
      </w:tr>
      <w:tr w:rsidR="00470049" w:rsidRPr="00470049" w14:paraId="14E83EAA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1B807" w14:textId="0DDEDCD9" w:rsidR="00470049" w:rsidRPr="00470049" w:rsidRDefault="00470049" w:rsidP="005573A8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DCF50" w14:textId="77777777" w:rsidR="00470049" w:rsidRPr="00470049" w:rsidRDefault="00470049" w:rsidP="004700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72A0C" w14:textId="77777777" w:rsidR="00470049" w:rsidRPr="00470049" w:rsidRDefault="00470049" w:rsidP="004700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4DD1C" w14:textId="77777777" w:rsidR="00470049" w:rsidRPr="00470049" w:rsidRDefault="00470049" w:rsidP="004700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35156" w14:textId="77777777" w:rsidR="00470049" w:rsidRPr="00470049" w:rsidRDefault="00470049" w:rsidP="0047004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4 368,2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44C19" w14:textId="77777777" w:rsidR="00470049" w:rsidRPr="00470049" w:rsidRDefault="00470049" w:rsidP="0047004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4 173,3</w:t>
            </w:r>
          </w:p>
        </w:tc>
      </w:tr>
      <w:tr w:rsidR="00470049" w:rsidRPr="00470049" w14:paraId="1CB9A111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8C298" w14:textId="39CB219C" w:rsidR="00470049" w:rsidRPr="00470049" w:rsidRDefault="00470049" w:rsidP="005573A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E1BF5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35E93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FD557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83D54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4 368,2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59E5F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4 173,3</w:t>
            </w:r>
          </w:p>
        </w:tc>
      </w:tr>
      <w:tr w:rsidR="00470049" w:rsidRPr="00470049" w14:paraId="33E93378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4DB13" w14:textId="40D54107" w:rsidR="00470049" w:rsidRPr="00470049" w:rsidRDefault="00470049" w:rsidP="005573A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на территории Батецкого муниципального района"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52FD5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8E69B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39543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1F3B9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4 368,2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FC584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4 173,3</w:t>
            </w:r>
          </w:p>
        </w:tc>
      </w:tr>
      <w:tr w:rsidR="00470049" w:rsidRPr="00470049" w14:paraId="22176192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84642" w14:textId="502C7DD6" w:rsidR="00470049" w:rsidRPr="00470049" w:rsidRDefault="00470049" w:rsidP="005573A8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Организация деятельности МАУ "ФСК" и обеспечение расходов на содержание учреждения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C0646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9A365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0800001120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E05D3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248F7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3 684,3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6195A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3 489,4</w:t>
            </w:r>
          </w:p>
        </w:tc>
      </w:tr>
      <w:tr w:rsidR="00470049" w:rsidRPr="00470049" w14:paraId="54D76C4E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6E9A4" w14:textId="55E461D8" w:rsidR="00470049" w:rsidRPr="00470049" w:rsidRDefault="00470049" w:rsidP="005573A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E1CFC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AB24F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0800001120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75478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07348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3 684,3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37C61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3 489,4</w:t>
            </w:r>
          </w:p>
        </w:tc>
      </w:tr>
      <w:tr w:rsidR="00470049" w:rsidRPr="00470049" w14:paraId="336CF303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3A85D" w14:textId="358A72E9" w:rsidR="00470049" w:rsidRPr="00470049" w:rsidRDefault="00470049" w:rsidP="005573A8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EAE7C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89574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0800072300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A44C7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D64A1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547,0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A4244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547,0</w:t>
            </w:r>
          </w:p>
        </w:tc>
      </w:tr>
      <w:tr w:rsidR="00470049" w:rsidRPr="00470049" w14:paraId="112A8272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3786D" w14:textId="3841B19D" w:rsidR="00470049" w:rsidRPr="00470049" w:rsidRDefault="00470049" w:rsidP="00D91123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FF299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A9AF1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0800072300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6F4B4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68AF0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547,0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CE217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547,0</w:t>
            </w:r>
          </w:p>
        </w:tc>
      </w:tr>
      <w:tr w:rsidR="00470049" w:rsidRPr="00470049" w14:paraId="7D09A584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B0D15" w14:textId="4B47A3C2" w:rsidR="00470049" w:rsidRPr="00470049" w:rsidRDefault="00470049" w:rsidP="00D91123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1A4EA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06705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08000S2300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D05A2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DD106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136,9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89D5B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136,9</w:t>
            </w:r>
          </w:p>
        </w:tc>
      </w:tr>
      <w:tr w:rsidR="00470049" w:rsidRPr="00470049" w14:paraId="5AFD0B40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FA3B9" w14:textId="16622D82" w:rsidR="00470049" w:rsidRPr="00470049" w:rsidRDefault="00470049" w:rsidP="00D91123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8EA44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0087F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08000S2300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2C927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BAEEA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136,9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2275E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136,9</w:t>
            </w:r>
          </w:p>
        </w:tc>
      </w:tr>
      <w:tr w:rsidR="00470049" w:rsidRPr="00470049" w14:paraId="5CAB9D4E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588BE" w14:textId="4F789A82" w:rsidR="00470049" w:rsidRPr="00470049" w:rsidRDefault="00470049" w:rsidP="00D9112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Учреждение: Комитет финансов Администрации Батецкого муниципального района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BA97B" w14:textId="77777777" w:rsidR="00470049" w:rsidRPr="00470049" w:rsidRDefault="00470049" w:rsidP="00470049">
            <w:pPr>
              <w:jc w:val="center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19FF6" w14:textId="77777777" w:rsidR="00470049" w:rsidRPr="00470049" w:rsidRDefault="00470049" w:rsidP="00470049">
            <w:pPr>
              <w:jc w:val="center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276C2" w14:textId="77777777" w:rsidR="00470049" w:rsidRPr="00470049" w:rsidRDefault="00470049" w:rsidP="00470049">
            <w:pPr>
              <w:jc w:val="center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2DAE0" w14:textId="77777777" w:rsidR="00470049" w:rsidRPr="00470049" w:rsidRDefault="00470049" w:rsidP="004700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19 253,0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39A84" w14:textId="77777777" w:rsidR="00470049" w:rsidRPr="00470049" w:rsidRDefault="00470049" w:rsidP="004700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21 800,9</w:t>
            </w:r>
          </w:p>
        </w:tc>
      </w:tr>
      <w:tr w:rsidR="00470049" w:rsidRPr="00470049" w14:paraId="58FF763D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62B07" w14:textId="2BB5B2A6" w:rsidR="00470049" w:rsidRPr="00470049" w:rsidRDefault="00470049" w:rsidP="00D91123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DA5AC" w14:textId="77777777" w:rsidR="00470049" w:rsidRPr="00470049" w:rsidRDefault="00470049" w:rsidP="004700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9BAAE" w14:textId="77777777" w:rsidR="00470049" w:rsidRPr="00470049" w:rsidRDefault="00470049" w:rsidP="004700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BA783" w14:textId="77777777" w:rsidR="00470049" w:rsidRPr="00470049" w:rsidRDefault="00470049" w:rsidP="004700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621A2" w14:textId="77777777" w:rsidR="00470049" w:rsidRPr="00470049" w:rsidRDefault="00470049" w:rsidP="0047004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4 963,5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523E9" w14:textId="77777777" w:rsidR="00470049" w:rsidRPr="00470049" w:rsidRDefault="00470049" w:rsidP="0047004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4 893,2</w:t>
            </w:r>
          </w:p>
        </w:tc>
      </w:tr>
      <w:tr w:rsidR="00470049" w:rsidRPr="00470049" w14:paraId="11B74A0A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7DEC5" w14:textId="74934BB7" w:rsidR="00470049" w:rsidRPr="00470049" w:rsidRDefault="00470049" w:rsidP="00D91123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A18E3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996D4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C1F1B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20B59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217,6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A4C8B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217,6</w:t>
            </w:r>
          </w:p>
        </w:tc>
      </w:tr>
      <w:tr w:rsidR="00470049" w:rsidRPr="00470049" w14:paraId="22AB1CC5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0176F" w14:textId="51CC9B46" w:rsidR="00470049" w:rsidRPr="00470049" w:rsidRDefault="00470049" w:rsidP="00D9112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FC0D5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59E79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D3B6F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DE300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217,6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A2A08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217,6</w:t>
            </w:r>
          </w:p>
        </w:tc>
      </w:tr>
      <w:tr w:rsidR="00470049" w:rsidRPr="00470049" w14:paraId="73F3085C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B7D52" w14:textId="316DA692" w:rsidR="00470049" w:rsidRPr="00470049" w:rsidRDefault="00470049" w:rsidP="00D91123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37EC4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30616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D4E83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9CD3C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217,6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341E0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217,6</w:t>
            </w:r>
          </w:p>
        </w:tc>
      </w:tr>
      <w:tr w:rsidR="00470049" w:rsidRPr="00470049" w14:paraId="5D082CC3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4B765" w14:textId="569BF638" w:rsidR="00470049" w:rsidRPr="00470049" w:rsidRDefault="00470049" w:rsidP="00D91123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Предоставление субвенции на содержание штатных единиц, осуществляющих переданные отдельные полномочия области бюджетам сельских поселений в текущем финансовом году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C6ED6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4FD14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0420070280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DD356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179BC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217,6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805EE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217,6</w:t>
            </w:r>
          </w:p>
        </w:tc>
      </w:tr>
      <w:tr w:rsidR="00470049" w:rsidRPr="00470049" w14:paraId="69546031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A229D" w14:textId="1717843C" w:rsidR="00470049" w:rsidRPr="00470049" w:rsidRDefault="00470049" w:rsidP="00D91123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E987C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C9069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0420070280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ACCAEE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214E8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217,6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8D948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217,6</w:t>
            </w:r>
          </w:p>
        </w:tc>
      </w:tr>
      <w:tr w:rsidR="00470049" w:rsidRPr="00470049" w14:paraId="587035C7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B2B1D" w14:textId="7C38B0E2" w:rsidR="00470049" w:rsidRPr="00470049" w:rsidRDefault="00470049" w:rsidP="00D02E79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1E648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C1D77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338BF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4BB0C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4 744,9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89607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4 674,6</w:t>
            </w:r>
          </w:p>
        </w:tc>
      </w:tr>
      <w:tr w:rsidR="00470049" w:rsidRPr="00470049" w14:paraId="4D0C8159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BE5B6" w14:textId="25E6CC0F" w:rsidR="00470049" w:rsidRPr="00470049" w:rsidRDefault="00470049" w:rsidP="00D02E79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86FD4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6E365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E6930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64BEC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4 744,9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B95BE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4 674,6</w:t>
            </w:r>
          </w:p>
        </w:tc>
      </w:tr>
      <w:tr w:rsidR="00470049" w:rsidRPr="00470049" w14:paraId="24DD4F10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B1FAD" w14:textId="222F1BF7" w:rsidR="00470049" w:rsidRPr="00470049" w:rsidRDefault="00470049" w:rsidP="00D02E79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Подпрограмма "Организация и обеспечение осуществления бюджетного процесса, управление муниципальным долгом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B22B6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F8B7D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71F6A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CF9A8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4 744,9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254D6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4 674,6</w:t>
            </w:r>
          </w:p>
        </w:tc>
      </w:tr>
      <w:tr w:rsidR="00470049" w:rsidRPr="00470049" w14:paraId="230EC769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EF0ED" w14:textId="04509545" w:rsidR="00470049" w:rsidRPr="00470049" w:rsidRDefault="00470049" w:rsidP="00D02E79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Обеспечение деятельности комитета финансов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DA550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BD982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43C59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C004C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4 726,3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40E8C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4 656,0</w:t>
            </w:r>
          </w:p>
        </w:tc>
      </w:tr>
      <w:tr w:rsidR="00470049" w:rsidRPr="00470049" w14:paraId="3F3F844F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4C39E" w14:textId="227B36EF" w:rsidR="00470049" w:rsidRPr="00470049" w:rsidRDefault="00470049" w:rsidP="00D02E79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127EB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51997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3B10B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B97CA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4 656,0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ADAFA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4 656,0</w:t>
            </w:r>
          </w:p>
        </w:tc>
      </w:tr>
      <w:tr w:rsidR="00470049" w:rsidRPr="00470049" w14:paraId="70D516D4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39C3A" w14:textId="3E807C1F" w:rsidR="00470049" w:rsidRPr="00470049" w:rsidRDefault="00470049" w:rsidP="00D02E79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D0229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8B55E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292CA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63FB4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70,3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69A95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0049" w:rsidRPr="00470049" w14:paraId="36AEA91D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21DFF" w14:textId="797A1B2F" w:rsidR="00470049" w:rsidRPr="00470049" w:rsidRDefault="00470049" w:rsidP="00D02E79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58FBC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7FFCE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0410070280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D59E0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EDD09F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95354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18,6</w:t>
            </w:r>
          </w:p>
        </w:tc>
      </w:tr>
      <w:tr w:rsidR="00470049" w:rsidRPr="00470049" w14:paraId="784713D9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A9114" w14:textId="5C71DC26" w:rsidR="00470049" w:rsidRPr="00470049" w:rsidRDefault="00470049" w:rsidP="00D02E79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C9A68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C886E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0410070280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ADF84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DB8F3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D0EA1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16,3</w:t>
            </w:r>
          </w:p>
        </w:tc>
      </w:tr>
      <w:tr w:rsidR="00470049" w:rsidRPr="00470049" w14:paraId="54157296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1521C" w14:textId="1D0A6354" w:rsidR="00470049" w:rsidRPr="00470049" w:rsidRDefault="00470049" w:rsidP="00D02E79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7D3C3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3C6A4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0410070280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86383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E5B94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BFF14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2,3</w:t>
            </w:r>
          </w:p>
        </w:tc>
      </w:tr>
      <w:tr w:rsidR="00470049" w:rsidRPr="00470049" w14:paraId="04B8E764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9D9E7" w14:textId="3291481C" w:rsidR="00470049" w:rsidRPr="00470049" w:rsidRDefault="00470049" w:rsidP="00D02E79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964F6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2F661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2A5E1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27CE2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DC344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470049" w:rsidRPr="00470049" w14:paraId="31FB42D0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19915" w14:textId="0A8835AA" w:rsidR="00470049" w:rsidRPr="00470049" w:rsidRDefault="00470049" w:rsidP="00D02E79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A857C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FAB21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4FCF5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93964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B8ADE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470049" w:rsidRPr="00470049" w14:paraId="5A254B8D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EE914" w14:textId="267F65EB" w:rsidR="00470049" w:rsidRPr="00470049" w:rsidRDefault="00470049" w:rsidP="00D02E79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 xml:space="preserve">Подпрограмма "Финансовая поддержка муниципальных образований Батецкого </w:t>
            </w:r>
            <w:r w:rsidRPr="00470049"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04AA0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lastRenderedPageBreak/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BDC55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05443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D6EB2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C9322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470049" w:rsidRPr="00470049" w14:paraId="59E1AD6B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05602" w14:textId="0075B3D4" w:rsidR="00470049" w:rsidRPr="00470049" w:rsidRDefault="00470049" w:rsidP="00D02E79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Предоставление субвенции по определению перечня должностных лиц, уполномоченных составлять протоколы об административных правонарушениях бюджетам сельских поселений в текущем финансовом году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0793F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83CA7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0420070650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BB98B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9F265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A4F1EC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470049" w:rsidRPr="00470049" w14:paraId="1FB5D12C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6D509" w14:textId="68A7D02C" w:rsidR="00470049" w:rsidRPr="00470049" w:rsidRDefault="00470049" w:rsidP="00D02E79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79B15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51BD0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0420070650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8FAB0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62301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9BAF4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470049" w:rsidRPr="00470049" w14:paraId="13E36AF2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6571C" w14:textId="08EA1FA6" w:rsidR="00470049" w:rsidRPr="00470049" w:rsidRDefault="00470049" w:rsidP="00D02E79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883A5" w14:textId="77777777" w:rsidR="00470049" w:rsidRPr="00470049" w:rsidRDefault="00470049" w:rsidP="004700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F2CCF" w14:textId="77777777" w:rsidR="00470049" w:rsidRPr="00470049" w:rsidRDefault="00470049" w:rsidP="004700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6A8D7" w14:textId="77777777" w:rsidR="00470049" w:rsidRPr="00470049" w:rsidRDefault="00470049" w:rsidP="004700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7F6F4" w14:textId="77777777" w:rsidR="00470049" w:rsidRPr="00470049" w:rsidRDefault="00470049" w:rsidP="0047004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292,8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9C6FB" w14:textId="77777777" w:rsidR="00470049" w:rsidRPr="00470049" w:rsidRDefault="00470049" w:rsidP="0047004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321,0</w:t>
            </w:r>
          </w:p>
        </w:tc>
      </w:tr>
      <w:tr w:rsidR="00470049" w:rsidRPr="00470049" w14:paraId="40C42E22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A7ECA" w14:textId="18CCD9DB" w:rsidR="00470049" w:rsidRPr="00470049" w:rsidRDefault="00470049" w:rsidP="00D02E79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EB9B0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67884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A4928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537E8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292,8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E97D9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321,0</w:t>
            </w:r>
          </w:p>
        </w:tc>
      </w:tr>
      <w:tr w:rsidR="00470049" w:rsidRPr="00470049" w14:paraId="7266F65B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AA113" w14:textId="05CE6308" w:rsidR="00470049" w:rsidRPr="00470049" w:rsidRDefault="00470049" w:rsidP="00D02E79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21DC3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C7CBD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A094C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369A6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292,8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8D241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321,0</w:t>
            </w:r>
          </w:p>
        </w:tc>
      </w:tr>
      <w:tr w:rsidR="00470049" w:rsidRPr="00470049" w14:paraId="671007BE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5ECBA" w14:textId="59B9CD6C" w:rsidR="00470049" w:rsidRPr="00470049" w:rsidRDefault="00470049" w:rsidP="00D02E79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79C86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C8B62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C0C1C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98262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292,8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BDF3E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321,0</w:t>
            </w:r>
          </w:p>
        </w:tc>
      </w:tr>
      <w:tr w:rsidR="00470049" w:rsidRPr="00470049" w14:paraId="28B2E4DB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5E308" w14:textId="480A85D2" w:rsidR="00470049" w:rsidRPr="00470049" w:rsidRDefault="00470049" w:rsidP="00D02E79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Предоставление субвенции на осуществление государственных полномочий по первичному воинскому учету на территориях, где отсутствуют военные комиссариаты бюджетам сельских поселений в текущем финансовом году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39009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972EC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0420051180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AB6C8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2D17A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292,8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AFF5A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321,0</w:t>
            </w:r>
          </w:p>
        </w:tc>
      </w:tr>
      <w:tr w:rsidR="00470049" w:rsidRPr="00470049" w14:paraId="3ADA553D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27222" w14:textId="56BC9E1B" w:rsidR="00470049" w:rsidRPr="00470049" w:rsidRDefault="00470049" w:rsidP="00D02E79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1749E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3AB62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0420051180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2D494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1DC8D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292,8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26DC33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321,0</w:t>
            </w:r>
          </w:p>
        </w:tc>
      </w:tr>
      <w:tr w:rsidR="00470049" w:rsidRPr="00470049" w14:paraId="76C953CC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B9A91" w14:textId="2EE727E7" w:rsidR="00470049" w:rsidRPr="00470049" w:rsidRDefault="00470049" w:rsidP="00D02E79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58DDC" w14:textId="77777777" w:rsidR="00470049" w:rsidRPr="00470049" w:rsidRDefault="00470049" w:rsidP="004700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FFAF3" w14:textId="77777777" w:rsidR="00470049" w:rsidRPr="00470049" w:rsidRDefault="00470049" w:rsidP="004700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B27CC" w14:textId="77777777" w:rsidR="00470049" w:rsidRPr="00470049" w:rsidRDefault="00470049" w:rsidP="004700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2B020" w14:textId="77777777" w:rsidR="00470049" w:rsidRPr="00470049" w:rsidRDefault="00470049" w:rsidP="0047004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3 342,4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B8E92" w14:textId="77777777" w:rsidR="00470049" w:rsidRPr="00470049" w:rsidRDefault="00470049" w:rsidP="0047004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3 342,4</w:t>
            </w:r>
          </w:p>
        </w:tc>
      </w:tr>
      <w:tr w:rsidR="00470049" w:rsidRPr="00470049" w14:paraId="69B2D9C5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0B45E" w14:textId="74F2A6A6" w:rsidR="00470049" w:rsidRPr="00470049" w:rsidRDefault="00470049" w:rsidP="00D02E79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44C58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1AFC6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116AC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F92DC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3 342,4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1DB9C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3 342,4</w:t>
            </w:r>
          </w:p>
        </w:tc>
      </w:tr>
      <w:tr w:rsidR="00470049" w:rsidRPr="00470049" w14:paraId="0E93B678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93C34" w14:textId="1BF0376D" w:rsidR="00470049" w:rsidRPr="00470049" w:rsidRDefault="00470049" w:rsidP="00357279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73E01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27F29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516B8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56DFB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3 342,4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9078F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3 342,4</w:t>
            </w:r>
          </w:p>
        </w:tc>
      </w:tr>
      <w:tr w:rsidR="00470049" w:rsidRPr="00470049" w14:paraId="023DE2F0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BD1F0" w14:textId="698B13A8" w:rsidR="00470049" w:rsidRPr="00470049" w:rsidRDefault="00470049" w:rsidP="00357279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Подпрограмма «Развитие муниципальной службы и повышение эффективности деятельности органов местного самоуправления в Батецком муниципальном районе» муниципальной программы "Совершенствование системы муниципального управления и развитие местного самоуправления в Батецком муниципальном районе"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1D4CE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DBCE6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4AA21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FA775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3 342,4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7E375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3 342,4</w:t>
            </w:r>
          </w:p>
        </w:tc>
      </w:tr>
      <w:tr w:rsidR="00470049" w:rsidRPr="00470049" w14:paraId="58E2A637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7C62A" w14:textId="4B496DC9" w:rsidR="00470049" w:rsidRPr="00470049" w:rsidRDefault="00470049" w:rsidP="00357279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 xml:space="preserve">Пенсии за выслугу лет лицам, </w:t>
            </w:r>
            <w:proofErr w:type="spellStart"/>
            <w:r w:rsidRPr="00470049">
              <w:rPr>
                <w:b/>
                <w:bCs/>
                <w:color w:val="000000"/>
                <w:sz w:val="20"/>
                <w:szCs w:val="20"/>
              </w:rPr>
              <w:t>замещавщим</w:t>
            </w:r>
            <w:proofErr w:type="spellEnd"/>
            <w:r w:rsidRPr="00470049">
              <w:rPr>
                <w:b/>
                <w:bCs/>
                <w:color w:val="000000"/>
                <w:sz w:val="20"/>
                <w:szCs w:val="20"/>
              </w:rPr>
              <w:t xml:space="preserve"> должности муниципальной службы в органах местного самоуправления Батецкого муниципального района (муниципальные должности муниципальной службы)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9FCD8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5D52C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1010001010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F9F46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E134C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3 342,4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746C3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3 342,4</w:t>
            </w:r>
          </w:p>
        </w:tc>
      </w:tr>
      <w:tr w:rsidR="00470049" w:rsidRPr="00470049" w14:paraId="24E7D828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F8418" w14:textId="5B058292" w:rsidR="00470049" w:rsidRPr="00470049" w:rsidRDefault="00470049" w:rsidP="00357279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B46B7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4A496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1010001010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ADA9F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1CE37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3 342,4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1069F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3 342,4</w:t>
            </w:r>
          </w:p>
        </w:tc>
      </w:tr>
      <w:tr w:rsidR="00470049" w:rsidRPr="00470049" w14:paraId="6E897BF1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C3A90" w14:textId="7D6F10F9" w:rsidR="00470049" w:rsidRPr="00470049" w:rsidRDefault="00470049" w:rsidP="00357279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FA3D2" w14:textId="77777777" w:rsidR="00470049" w:rsidRPr="00470049" w:rsidRDefault="00470049" w:rsidP="004700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C6C5B" w14:textId="77777777" w:rsidR="00470049" w:rsidRPr="00470049" w:rsidRDefault="00470049" w:rsidP="004700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5BA53" w14:textId="77777777" w:rsidR="00470049" w:rsidRPr="00470049" w:rsidRDefault="00470049" w:rsidP="004700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9BEC6" w14:textId="77777777" w:rsidR="00470049" w:rsidRPr="00470049" w:rsidRDefault="00470049" w:rsidP="0047004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86362" w14:textId="77777777" w:rsidR="00470049" w:rsidRPr="00470049" w:rsidRDefault="00470049" w:rsidP="0047004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32,3</w:t>
            </w:r>
          </w:p>
        </w:tc>
      </w:tr>
      <w:tr w:rsidR="00470049" w:rsidRPr="00470049" w14:paraId="247A941B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4C87C" w14:textId="7EFF9162" w:rsidR="00470049" w:rsidRPr="00470049" w:rsidRDefault="00470049" w:rsidP="00357279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C014E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AF962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DFB97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9CBA3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608C1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32,3</w:t>
            </w:r>
          </w:p>
        </w:tc>
      </w:tr>
      <w:tr w:rsidR="00470049" w:rsidRPr="00470049" w14:paraId="1CE0C3E6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087EF" w14:textId="2D7949B3" w:rsidR="00470049" w:rsidRPr="00470049" w:rsidRDefault="00470049" w:rsidP="00357279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B912B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D2B69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740AB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8E50B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7B9D4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32,3</w:t>
            </w:r>
          </w:p>
        </w:tc>
      </w:tr>
      <w:tr w:rsidR="00470049" w:rsidRPr="00470049" w14:paraId="263742C0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805C6" w14:textId="210D1D7D" w:rsidR="00470049" w:rsidRPr="00470049" w:rsidRDefault="00470049" w:rsidP="00357279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Подпрограмма "Организация и обеспечение осуществления бюджетного процесса, управление муниципальным долгом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2781D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6BBB1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B2FE6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93FAF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CC7BB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32,3</w:t>
            </w:r>
          </w:p>
        </w:tc>
      </w:tr>
      <w:tr w:rsidR="00470049" w:rsidRPr="00470049" w14:paraId="6F41F10A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89638" w14:textId="0F310680" w:rsidR="00470049" w:rsidRPr="00470049" w:rsidRDefault="00470049" w:rsidP="00357279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Перечисление необходимого объема денежных средств на обслуживание и погашение муниципального долга муниципального района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7AD59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2025A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0410028050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611A6D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F985F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54703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32,3</w:t>
            </w:r>
          </w:p>
        </w:tc>
      </w:tr>
      <w:tr w:rsidR="00470049" w:rsidRPr="00470049" w14:paraId="16F5E627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8FA41" w14:textId="66D317EB" w:rsidR="00470049" w:rsidRPr="00470049" w:rsidRDefault="00470049" w:rsidP="00357279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55F8F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FE9E2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0410028050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C6389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34FD7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32,3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AD97A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32,3</w:t>
            </w:r>
          </w:p>
        </w:tc>
      </w:tr>
      <w:tr w:rsidR="00470049" w:rsidRPr="00470049" w14:paraId="473E73F6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B2EEC" w14:textId="7D6DE51D" w:rsidR="00470049" w:rsidRPr="00470049" w:rsidRDefault="00470049" w:rsidP="00357279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3FBE2" w14:textId="77777777" w:rsidR="00470049" w:rsidRPr="00470049" w:rsidRDefault="00470049" w:rsidP="004700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2F986" w14:textId="77777777" w:rsidR="00470049" w:rsidRPr="00470049" w:rsidRDefault="00470049" w:rsidP="004700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B5D26" w14:textId="77777777" w:rsidR="00470049" w:rsidRPr="00470049" w:rsidRDefault="00470049" w:rsidP="004700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161FB" w14:textId="77777777" w:rsidR="00470049" w:rsidRPr="00470049" w:rsidRDefault="00470049" w:rsidP="0047004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7 640,3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8B898" w14:textId="77777777" w:rsidR="00470049" w:rsidRPr="00470049" w:rsidRDefault="00470049" w:rsidP="0047004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7 254,3</w:t>
            </w:r>
          </w:p>
        </w:tc>
      </w:tr>
      <w:tr w:rsidR="00470049" w:rsidRPr="00470049" w14:paraId="77C1CDDD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38EEA" w14:textId="7BFB7428" w:rsidR="00470049" w:rsidRPr="00470049" w:rsidRDefault="00470049" w:rsidP="00357279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E8C16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1031B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0F7DA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14642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7 640,3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10036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7 254,3</w:t>
            </w:r>
          </w:p>
        </w:tc>
      </w:tr>
      <w:tr w:rsidR="00470049" w:rsidRPr="00470049" w14:paraId="002C7F71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3849B" w14:textId="78A40EA6" w:rsidR="00470049" w:rsidRPr="00470049" w:rsidRDefault="00470049" w:rsidP="00357279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Батецкого муниципального района"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308BF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36A72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74FD5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E95F7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7 640,3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BFAAC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7 254,3</w:t>
            </w:r>
          </w:p>
        </w:tc>
      </w:tr>
      <w:tr w:rsidR="00470049" w:rsidRPr="00470049" w14:paraId="2E459B42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1B531" w14:textId="48D2FAB4" w:rsidR="00470049" w:rsidRPr="00470049" w:rsidRDefault="00470049" w:rsidP="00357279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Подпрограмма "Финансовая поддержка муниципальных образований Батецкого муниципального района" муниципальной программы "Управление муниципальными финансами Батецкого муниципального района"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0F9EA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03117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82A33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7E7A1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7 640,3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DE420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7 254,3</w:t>
            </w:r>
          </w:p>
        </w:tc>
      </w:tr>
      <w:tr w:rsidR="00470049" w:rsidRPr="00470049" w14:paraId="136601CD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201BA" w14:textId="60E8A3BB" w:rsidR="00470049" w:rsidRPr="00470049" w:rsidRDefault="00470049" w:rsidP="00357279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Предоставление дотаций на выравнивание бюджетной обеспеченности сельских поселений в текущем финансовом году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912BD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0B227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0420070100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F65AD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C59B8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7 640,3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AA056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7 254,3</w:t>
            </w:r>
          </w:p>
        </w:tc>
      </w:tr>
      <w:tr w:rsidR="00470049" w:rsidRPr="00470049" w14:paraId="6F1A879A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FC101" w14:textId="57DE1CB1" w:rsidR="00470049" w:rsidRPr="00470049" w:rsidRDefault="00470049" w:rsidP="00357279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C31A9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9E242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0420070100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9CADA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7F4F8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7 640,3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DBDE3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7 254,3</w:t>
            </w:r>
          </w:p>
        </w:tc>
      </w:tr>
      <w:tr w:rsidR="00470049" w:rsidRPr="00470049" w14:paraId="772FFC32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10C7D" w14:textId="50A6D073" w:rsidR="00470049" w:rsidRPr="00470049" w:rsidRDefault="00470049" w:rsidP="003572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Учреждение: Контрольно-счетная палата Батецкого муниципального района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906D4" w14:textId="77777777" w:rsidR="00470049" w:rsidRPr="00470049" w:rsidRDefault="00470049" w:rsidP="00470049">
            <w:pPr>
              <w:jc w:val="center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7D0AC" w14:textId="77777777" w:rsidR="00470049" w:rsidRPr="00470049" w:rsidRDefault="00470049" w:rsidP="00470049">
            <w:pPr>
              <w:jc w:val="center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D58A2" w14:textId="77777777" w:rsidR="00470049" w:rsidRPr="00470049" w:rsidRDefault="00470049" w:rsidP="00470049">
            <w:pPr>
              <w:jc w:val="center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E2C53" w14:textId="77777777" w:rsidR="00470049" w:rsidRPr="00470049" w:rsidRDefault="00470049" w:rsidP="004700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1 480,8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72E18" w14:textId="77777777" w:rsidR="00470049" w:rsidRPr="00470049" w:rsidRDefault="00470049" w:rsidP="004700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1 403,2</w:t>
            </w:r>
          </w:p>
        </w:tc>
      </w:tr>
      <w:tr w:rsidR="00470049" w:rsidRPr="00470049" w14:paraId="252BFF41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B1430" w14:textId="2A97B919" w:rsidR="00470049" w:rsidRPr="00470049" w:rsidRDefault="00470049" w:rsidP="00357279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2246C" w14:textId="77777777" w:rsidR="00470049" w:rsidRPr="00470049" w:rsidRDefault="00470049" w:rsidP="004700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BF270" w14:textId="77777777" w:rsidR="00470049" w:rsidRPr="00470049" w:rsidRDefault="00470049" w:rsidP="004700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09D2A" w14:textId="77777777" w:rsidR="00470049" w:rsidRPr="00470049" w:rsidRDefault="00470049" w:rsidP="0047004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A0C02" w14:textId="77777777" w:rsidR="00470049" w:rsidRPr="00470049" w:rsidRDefault="00470049" w:rsidP="0047004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1 480,8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B6199" w14:textId="77777777" w:rsidR="00470049" w:rsidRPr="00470049" w:rsidRDefault="00470049" w:rsidP="0047004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1 403,2</w:t>
            </w:r>
          </w:p>
        </w:tc>
      </w:tr>
      <w:tr w:rsidR="00470049" w:rsidRPr="00470049" w14:paraId="5C92B210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C34D6" w14:textId="19A4CE73" w:rsidR="00470049" w:rsidRPr="00470049" w:rsidRDefault="00470049" w:rsidP="00357279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3AF83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11028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580A9" w14:textId="77777777" w:rsidR="00470049" w:rsidRPr="00470049" w:rsidRDefault="00470049" w:rsidP="0047004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59AB9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1 480,8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DA86A" w14:textId="77777777" w:rsidR="00470049" w:rsidRPr="00470049" w:rsidRDefault="00470049" w:rsidP="0047004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1 403,2</w:t>
            </w:r>
          </w:p>
        </w:tc>
      </w:tr>
      <w:tr w:rsidR="00470049" w:rsidRPr="00470049" w14:paraId="0D21926E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5FB90" w14:textId="6290C780" w:rsidR="00470049" w:rsidRPr="00470049" w:rsidRDefault="00470049" w:rsidP="00357279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Непрограммные расходы бюджета Батецкого муниципального района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07E6F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F27DE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93B51" w14:textId="77777777" w:rsidR="00470049" w:rsidRPr="00470049" w:rsidRDefault="00470049" w:rsidP="0047004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593E6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1 480,8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7D9F6" w14:textId="77777777" w:rsidR="00470049" w:rsidRPr="00470049" w:rsidRDefault="00470049" w:rsidP="0047004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1 403,2</w:t>
            </w:r>
          </w:p>
        </w:tc>
      </w:tr>
      <w:tr w:rsidR="00470049" w:rsidRPr="00470049" w14:paraId="1216ED28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B3431" w14:textId="67425C67" w:rsidR="00470049" w:rsidRPr="00470049" w:rsidRDefault="00470049" w:rsidP="00357279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E1869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B6176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6EC99" w14:textId="77777777" w:rsidR="00470049" w:rsidRPr="00470049" w:rsidRDefault="00470049" w:rsidP="0047004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F5F74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1 480,8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DD5FC" w14:textId="77777777" w:rsidR="00470049" w:rsidRPr="00470049" w:rsidRDefault="00470049" w:rsidP="00470049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1 403,2</w:t>
            </w:r>
          </w:p>
        </w:tc>
      </w:tr>
      <w:tr w:rsidR="00470049" w:rsidRPr="00470049" w14:paraId="0CE62376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4CB62" w14:textId="77DFD2A0" w:rsidR="00470049" w:rsidRPr="00470049" w:rsidRDefault="00470049" w:rsidP="00357279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B3CC1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67CE7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253A6" w14:textId="77777777" w:rsidR="00470049" w:rsidRPr="00470049" w:rsidRDefault="00470049" w:rsidP="0047004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00E2C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1 480,8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CBAC7" w14:textId="77777777" w:rsidR="00470049" w:rsidRPr="00470049" w:rsidRDefault="00470049" w:rsidP="00470049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1 403,2</w:t>
            </w:r>
          </w:p>
        </w:tc>
      </w:tr>
      <w:tr w:rsidR="00470049" w:rsidRPr="00470049" w14:paraId="1DD422F1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B1E10" w14:textId="60A043F3" w:rsidR="00470049" w:rsidRPr="00470049" w:rsidRDefault="00470049" w:rsidP="00357279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D2E7F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D7A28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416F7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1D1AF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1 403,2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5D2C8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1 403,2</w:t>
            </w:r>
          </w:p>
        </w:tc>
      </w:tr>
      <w:tr w:rsidR="00470049" w:rsidRPr="00470049" w14:paraId="1E4CA3D8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D4626" w14:textId="7F5BBCFB" w:rsidR="00470049" w:rsidRPr="00470049" w:rsidRDefault="00470049" w:rsidP="00357279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90E67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A3CCB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AF424" w14:textId="77777777" w:rsidR="00470049" w:rsidRPr="00470049" w:rsidRDefault="00470049" w:rsidP="0047004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700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4CBFE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77,6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28A9F" w14:textId="77777777" w:rsidR="00470049" w:rsidRPr="00470049" w:rsidRDefault="00470049" w:rsidP="00470049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F18C7" w:rsidRPr="00470049" w14:paraId="66E25316" w14:textId="77777777" w:rsidTr="00B44F0F">
        <w:trPr>
          <w:gridAfter w:val="1"/>
          <w:wAfter w:w="1232" w:type="dxa"/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F2B7E" w14:textId="7481D4DB" w:rsidR="00BF18C7" w:rsidRPr="00470049" w:rsidRDefault="00B238E4" w:rsidP="00BF18C7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045538" w14:textId="77777777" w:rsidR="00BF18C7" w:rsidRPr="00470049" w:rsidRDefault="00BF18C7" w:rsidP="00BF18C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461405" w14:textId="77777777" w:rsidR="00BF18C7" w:rsidRPr="00470049" w:rsidRDefault="00BF18C7" w:rsidP="00BF18C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7AD304" w14:textId="77777777" w:rsidR="00BF18C7" w:rsidRPr="00470049" w:rsidRDefault="00BF18C7" w:rsidP="00BF18C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FE1A11" w14:textId="0E3673F1" w:rsidR="00BF18C7" w:rsidRPr="00470049" w:rsidRDefault="00BF18C7" w:rsidP="00BF18C7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2 981,7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3AE14E" w14:textId="5A0AA404" w:rsidR="00BF18C7" w:rsidRPr="00470049" w:rsidRDefault="00BF18C7" w:rsidP="00BF18C7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C44DAE">
              <w:rPr>
                <w:rFonts w:eastAsia="Calibri"/>
                <w:b/>
                <w:bCs/>
                <w:color w:val="000000"/>
                <w:sz w:val="20"/>
                <w:szCs w:val="20"/>
              </w:rPr>
              <w:t>5 957,7</w:t>
            </w:r>
          </w:p>
        </w:tc>
      </w:tr>
      <w:tr w:rsidR="00B44F0F" w:rsidRPr="00470049" w14:paraId="3168CD30" w14:textId="42B85B6B" w:rsidTr="00B44F0F">
        <w:trPr>
          <w:trHeight w:val="20"/>
        </w:trPr>
        <w:tc>
          <w:tcPr>
            <w:tcW w:w="4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88843" w14:textId="0758FA2C" w:rsidR="00B44F0F" w:rsidRPr="00470049" w:rsidRDefault="00B44F0F" w:rsidP="00B44F0F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F033AE" w14:textId="77777777" w:rsidR="00B44F0F" w:rsidRPr="00470049" w:rsidRDefault="00B44F0F" w:rsidP="00B44F0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FB5CAC" w14:textId="77777777" w:rsidR="00B44F0F" w:rsidRPr="00470049" w:rsidRDefault="00B44F0F" w:rsidP="00B44F0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1F10BF" w14:textId="77777777" w:rsidR="00B44F0F" w:rsidRPr="00470049" w:rsidRDefault="00B44F0F" w:rsidP="00B44F0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D23632" w14:textId="49809CFF" w:rsidR="00B44F0F" w:rsidRPr="00470049" w:rsidRDefault="00B44F0F" w:rsidP="00B44F0F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470049">
              <w:rPr>
                <w:b/>
                <w:bCs/>
                <w:color w:val="000000"/>
                <w:sz w:val="20"/>
                <w:szCs w:val="20"/>
              </w:rPr>
              <w:t>215 548,4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75E897" w14:textId="4011566A" w:rsidR="00B44F0F" w:rsidRPr="00470049" w:rsidRDefault="00B44F0F" w:rsidP="00B44F0F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215670,2</w:t>
            </w:r>
          </w:p>
        </w:tc>
        <w:tc>
          <w:tcPr>
            <w:tcW w:w="1232" w:type="dxa"/>
          </w:tcPr>
          <w:p w14:paraId="3597ECEA" w14:textId="262FC610" w:rsidR="00B44F0F" w:rsidRPr="00470049" w:rsidRDefault="00B44F0F" w:rsidP="00B44F0F"/>
        </w:tc>
      </w:tr>
      <w:tr w:rsidR="00B44F0F" w:rsidRPr="00470049" w14:paraId="3B01071F" w14:textId="77777777" w:rsidTr="00B44F0F">
        <w:trPr>
          <w:gridAfter w:val="1"/>
          <w:wAfter w:w="1232" w:type="dxa"/>
          <w:trHeight w:val="20"/>
        </w:trPr>
        <w:tc>
          <w:tcPr>
            <w:tcW w:w="697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4D40" w14:textId="72DC453C" w:rsidR="00B44F0F" w:rsidRPr="00470049" w:rsidRDefault="00B44F0F" w:rsidP="00B44F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B6D63" w14:textId="571E8928" w:rsidR="00B44F0F" w:rsidRPr="00470049" w:rsidRDefault="00B44F0F" w:rsidP="00B44F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904056" w14:textId="11CE1B4C" w:rsidR="00B44F0F" w:rsidRPr="00470049" w:rsidRDefault="00B44F0F" w:rsidP="00B44F0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FCC7AD1" w14:textId="28084971" w:rsidR="00EA49A2" w:rsidRPr="00C45EEF" w:rsidRDefault="00EA49A2" w:rsidP="00EA49A2">
      <w:pPr>
        <w:keepNext/>
        <w:spacing w:before="80" w:after="60" w:line="240" w:lineRule="exact"/>
        <w:jc w:val="right"/>
        <w:outlineLvl w:val="0"/>
        <w:rPr>
          <w:bCs/>
          <w:kern w:val="32"/>
          <w:sz w:val="26"/>
          <w:szCs w:val="26"/>
          <w:lang w:eastAsia="en-US"/>
        </w:rPr>
      </w:pPr>
      <w:r w:rsidRPr="00C45EEF">
        <w:rPr>
          <w:bCs/>
          <w:kern w:val="32"/>
          <w:sz w:val="26"/>
          <w:szCs w:val="26"/>
          <w:lang w:eastAsia="en-US"/>
        </w:rPr>
        <w:t xml:space="preserve">Приложение </w:t>
      </w:r>
      <w:r>
        <w:rPr>
          <w:bCs/>
          <w:kern w:val="32"/>
          <w:sz w:val="26"/>
          <w:szCs w:val="26"/>
          <w:lang w:eastAsia="en-US"/>
        </w:rPr>
        <w:t>14</w:t>
      </w:r>
    </w:p>
    <w:p w14:paraId="029060EC" w14:textId="33B4608F" w:rsidR="00EA49A2" w:rsidRDefault="00EA49A2" w:rsidP="00EA49A2">
      <w:pPr>
        <w:spacing w:line="240" w:lineRule="exact"/>
        <w:ind w:left="5398"/>
        <w:jc w:val="both"/>
        <w:rPr>
          <w:sz w:val="26"/>
          <w:szCs w:val="26"/>
        </w:rPr>
      </w:pPr>
      <w:r w:rsidRPr="00C45EEF">
        <w:rPr>
          <w:sz w:val="26"/>
          <w:szCs w:val="26"/>
        </w:rPr>
        <w:t>к решению Думы Батецкого муниципального района «О бюджете Батецкого муниципального района на 2024 год и на плановый период 2025 и 2026 годов»</w:t>
      </w:r>
    </w:p>
    <w:p w14:paraId="29E911FC" w14:textId="77777777" w:rsidR="003C4C64" w:rsidRPr="00C45EEF" w:rsidRDefault="003C4C64" w:rsidP="00EA49A2">
      <w:pPr>
        <w:spacing w:line="240" w:lineRule="exact"/>
        <w:ind w:left="5398"/>
        <w:jc w:val="both"/>
        <w:rPr>
          <w:sz w:val="26"/>
          <w:szCs w:val="26"/>
        </w:rPr>
      </w:pPr>
    </w:p>
    <w:p w14:paraId="4C064EC8" w14:textId="6D63C7B0" w:rsidR="0010746F" w:rsidRDefault="003C4C64" w:rsidP="003C4C64">
      <w:pPr>
        <w:jc w:val="center"/>
        <w:rPr>
          <w:lang w:eastAsia="en-US"/>
        </w:rPr>
      </w:pPr>
      <w:r w:rsidRPr="003C4C64">
        <w:rPr>
          <w:lang w:eastAsia="en-US"/>
        </w:rPr>
        <w:t>Программа муниципальных внутренних заимствований муниципального района на 2024 год и на плановый период 2025 и 2026 годов</w:t>
      </w:r>
    </w:p>
    <w:p w14:paraId="27F08E4B" w14:textId="5A7833BB" w:rsidR="003C4C64" w:rsidRDefault="003C4C64" w:rsidP="003C4C64">
      <w:pPr>
        <w:jc w:val="center"/>
        <w:rPr>
          <w:lang w:eastAsia="en-US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2694"/>
        <w:gridCol w:w="1275"/>
        <w:gridCol w:w="1134"/>
        <w:gridCol w:w="10"/>
        <w:gridCol w:w="1124"/>
        <w:gridCol w:w="1263"/>
        <w:gridCol w:w="12"/>
        <w:gridCol w:w="1418"/>
        <w:gridCol w:w="1135"/>
      </w:tblGrid>
      <w:tr w:rsidR="0030289F" w:rsidRPr="00F73E2D" w14:paraId="2B2DF6F5" w14:textId="77777777" w:rsidTr="0030289F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97CD1" w14:textId="77777777" w:rsidR="0030289F" w:rsidRPr="00F73E2D" w:rsidRDefault="0030289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61320" w14:textId="77777777" w:rsidR="0030289F" w:rsidRPr="00F73E2D" w:rsidRDefault="00302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88B1F" w14:textId="77777777" w:rsidR="0030289F" w:rsidRPr="00F73E2D" w:rsidRDefault="00302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C53A" w14:textId="77777777" w:rsidR="0030289F" w:rsidRPr="00F73E2D" w:rsidRDefault="00302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3F48" w14:textId="77777777" w:rsidR="0030289F" w:rsidRPr="00F73E2D" w:rsidRDefault="0030289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5BEA" w14:textId="77777777" w:rsidR="0030289F" w:rsidRPr="00F73E2D" w:rsidRDefault="0030289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EE0AD" w14:textId="21BB8E2C" w:rsidR="0030289F" w:rsidRPr="00F73E2D" w:rsidRDefault="00F73E2D">
            <w:pPr>
              <w:jc w:val="center"/>
              <w:rPr>
                <w:sz w:val="20"/>
                <w:szCs w:val="20"/>
              </w:rPr>
            </w:pPr>
            <w:r w:rsidRPr="00F73E2D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="0030289F" w:rsidRPr="00F73E2D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</w:t>
            </w:r>
          </w:p>
        </w:tc>
      </w:tr>
      <w:tr w:rsidR="0030289F" w:rsidRPr="00F73E2D" w14:paraId="10AA8A8B" w14:textId="77777777" w:rsidTr="0030289F">
        <w:trPr>
          <w:trHeight w:val="28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F1FE" w14:textId="77777777" w:rsidR="0030289F" w:rsidRPr="00F73E2D" w:rsidRDefault="0030289F">
            <w:pPr>
              <w:jc w:val="center"/>
              <w:rPr>
                <w:b/>
                <w:bCs/>
                <w:sz w:val="20"/>
                <w:szCs w:val="20"/>
              </w:rPr>
            </w:pPr>
            <w:r w:rsidRPr="00F73E2D">
              <w:rPr>
                <w:b/>
                <w:bCs/>
                <w:sz w:val="20"/>
                <w:szCs w:val="20"/>
              </w:rPr>
              <w:t>Внутренние заимствования (привлечение/погашение)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B60B6" w14:textId="77777777" w:rsidR="0030289F" w:rsidRPr="00F73E2D" w:rsidRDefault="0030289F">
            <w:pPr>
              <w:jc w:val="center"/>
              <w:rPr>
                <w:b/>
                <w:bCs/>
                <w:sz w:val="20"/>
                <w:szCs w:val="20"/>
              </w:rPr>
            </w:pPr>
            <w:r w:rsidRPr="00F73E2D">
              <w:rPr>
                <w:b/>
                <w:bCs/>
                <w:sz w:val="20"/>
                <w:szCs w:val="20"/>
              </w:rPr>
              <w:t xml:space="preserve">2024 год 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EBE1" w14:textId="77777777" w:rsidR="0030289F" w:rsidRPr="00F73E2D" w:rsidRDefault="0030289F">
            <w:pPr>
              <w:jc w:val="center"/>
              <w:rPr>
                <w:b/>
                <w:bCs/>
                <w:sz w:val="20"/>
                <w:szCs w:val="20"/>
              </w:rPr>
            </w:pPr>
            <w:r w:rsidRPr="00F73E2D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CE56" w14:textId="77777777" w:rsidR="0030289F" w:rsidRPr="00F73E2D" w:rsidRDefault="0030289F">
            <w:pPr>
              <w:jc w:val="center"/>
              <w:rPr>
                <w:b/>
                <w:bCs/>
                <w:sz w:val="20"/>
                <w:szCs w:val="20"/>
              </w:rPr>
            </w:pPr>
            <w:r w:rsidRPr="00F73E2D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30289F" w:rsidRPr="00F73E2D" w14:paraId="71BFEA95" w14:textId="77777777" w:rsidTr="0030289F">
        <w:trPr>
          <w:trHeight w:val="174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1AD0A" w14:textId="77777777" w:rsidR="0030289F" w:rsidRPr="00F73E2D" w:rsidRDefault="003028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61D3" w14:textId="77777777" w:rsidR="0030289F" w:rsidRPr="00F73E2D" w:rsidRDefault="0030289F">
            <w:pPr>
              <w:jc w:val="center"/>
              <w:rPr>
                <w:b/>
                <w:bCs/>
                <w:sz w:val="20"/>
                <w:szCs w:val="20"/>
              </w:rPr>
            </w:pPr>
            <w:r w:rsidRPr="00F73E2D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CBF9" w14:textId="77777777" w:rsidR="0030289F" w:rsidRPr="00F73E2D" w:rsidRDefault="0030289F">
            <w:pPr>
              <w:jc w:val="center"/>
              <w:rPr>
                <w:b/>
                <w:bCs/>
                <w:sz w:val="20"/>
                <w:szCs w:val="20"/>
              </w:rPr>
            </w:pPr>
            <w:r w:rsidRPr="00F73E2D">
              <w:rPr>
                <w:b/>
                <w:bCs/>
                <w:sz w:val="20"/>
                <w:szCs w:val="20"/>
              </w:rPr>
              <w:t>предельные сроки погашения долговых обязательств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CDA6" w14:textId="77777777" w:rsidR="0030289F" w:rsidRPr="00F73E2D" w:rsidRDefault="0030289F">
            <w:pPr>
              <w:jc w:val="center"/>
              <w:rPr>
                <w:b/>
                <w:bCs/>
                <w:sz w:val="20"/>
                <w:szCs w:val="20"/>
              </w:rPr>
            </w:pPr>
            <w:r w:rsidRPr="00F73E2D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2A02" w14:textId="77777777" w:rsidR="0030289F" w:rsidRPr="00F73E2D" w:rsidRDefault="0030289F">
            <w:pPr>
              <w:jc w:val="center"/>
              <w:rPr>
                <w:b/>
                <w:bCs/>
                <w:sz w:val="20"/>
                <w:szCs w:val="20"/>
              </w:rPr>
            </w:pPr>
            <w:r w:rsidRPr="00F73E2D">
              <w:rPr>
                <w:b/>
                <w:bCs/>
                <w:sz w:val="20"/>
                <w:szCs w:val="20"/>
              </w:rPr>
              <w:t>предельные сроки погашения долговых обязательств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33E4" w14:textId="77777777" w:rsidR="0030289F" w:rsidRPr="00F73E2D" w:rsidRDefault="0030289F">
            <w:pPr>
              <w:jc w:val="center"/>
              <w:rPr>
                <w:b/>
                <w:bCs/>
                <w:sz w:val="20"/>
                <w:szCs w:val="20"/>
              </w:rPr>
            </w:pPr>
            <w:r w:rsidRPr="00F73E2D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8F43" w14:textId="77777777" w:rsidR="0030289F" w:rsidRPr="00F73E2D" w:rsidRDefault="0030289F" w:rsidP="0030289F">
            <w:pPr>
              <w:ind w:left="-113" w:firstLine="146"/>
              <w:jc w:val="center"/>
              <w:rPr>
                <w:b/>
                <w:bCs/>
                <w:sz w:val="20"/>
                <w:szCs w:val="20"/>
              </w:rPr>
            </w:pPr>
            <w:r w:rsidRPr="00F73E2D">
              <w:rPr>
                <w:b/>
                <w:bCs/>
                <w:sz w:val="20"/>
                <w:szCs w:val="20"/>
              </w:rPr>
              <w:t>предельные сроки погашения долговых обязательств</w:t>
            </w:r>
          </w:p>
        </w:tc>
      </w:tr>
      <w:tr w:rsidR="0030289F" w:rsidRPr="00F73E2D" w14:paraId="574F2625" w14:textId="77777777" w:rsidTr="0030289F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974FE3" w14:textId="77777777" w:rsidR="0030289F" w:rsidRPr="00F73E2D" w:rsidRDefault="0030289F">
            <w:pPr>
              <w:jc w:val="center"/>
              <w:rPr>
                <w:sz w:val="20"/>
                <w:szCs w:val="20"/>
              </w:rPr>
            </w:pPr>
            <w:r w:rsidRPr="00F73E2D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97BF" w14:textId="77777777" w:rsidR="0030289F" w:rsidRPr="00F73E2D" w:rsidRDefault="0030289F">
            <w:pPr>
              <w:jc w:val="center"/>
              <w:rPr>
                <w:sz w:val="20"/>
                <w:szCs w:val="20"/>
              </w:rPr>
            </w:pPr>
            <w:r w:rsidRPr="00F73E2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A63E3" w14:textId="77777777" w:rsidR="0030289F" w:rsidRPr="00F73E2D" w:rsidRDefault="0030289F">
            <w:pPr>
              <w:jc w:val="center"/>
              <w:rPr>
                <w:sz w:val="20"/>
                <w:szCs w:val="20"/>
              </w:rPr>
            </w:pPr>
            <w:r w:rsidRPr="00F73E2D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6CBB7" w14:textId="77777777" w:rsidR="0030289F" w:rsidRPr="00F73E2D" w:rsidRDefault="0030289F">
            <w:pPr>
              <w:jc w:val="center"/>
              <w:rPr>
                <w:sz w:val="20"/>
                <w:szCs w:val="20"/>
              </w:rPr>
            </w:pPr>
            <w:r w:rsidRPr="00F73E2D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1F390" w14:textId="77777777" w:rsidR="0030289F" w:rsidRPr="00F73E2D" w:rsidRDefault="0030289F">
            <w:pPr>
              <w:jc w:val="center"/>
              <w:rPr>
                <w:sz w:val="20"/>
                <w:szCs w:val="20"/>
              </w:rPr>
            </w:pPr>
            <w:r w:rsidRPr="00F73E2D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9AB1D" w14:textId="77777777" w:rsidR="0030289F" w:rsidRPr="00F73E2D" w:rsidRDefault="0030289F">
            <w:pPr>
              <w:jc w:val="center"/>
              <w:rPr>
                <w:sz w:val="20"/>
                <w:szCs w:val="20"/>
              </w:rPr>
            </w:pPr>
            <w:r w:rsidRPr="00F73E2D">
              <w:rPr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63C2C" w14:textId="77777777" w:rsidR="0030289F" w:rsidRPr="00F73E2D" w:rsidRDefault="0030289F">
            <w:pPr>
              <w:jc w:val="center"/>
              <w:rPr>
                <w:sz w:val="20"/>
                <w:szCs w:val="20"/>
              </w:rPr>
            </w:pPr>
            <w:r w:rsidRPr="00F73E2D">
              <w:rPr>
                <w:sz w:val="20"/>
                <w:szCs w:val="20"/>
              </w:rPr>
              <w:t>7</w:t>
            </w:r>
          </w:p>
        </w:tc>
      </w:tr>
      <w:tr w:rsidR="0030289F" w:rsidRPr="00F73E2D" w14:paraId="2BBA0603" w14:textId="77777777" w:rsidTr="0030289F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774232" w14:textId="77777777" w:rsidR="0030289F" w:rsidRPr="00F73E2D" w:rsidRDefault="0030289F" w:rsidP="00AA7794">
            <w:pPr>
              <w:rPr>
                <w:b/>
                <w:bCs/>
                <w:sz w:val="20"/>
                <w:szCs w:val="20"/>
              </w:rPr>
            </w:pPr>
            <w:r w:rsidRPr="00F73E2D">
              <w:rPr>
                <w:b/>
                <w:bCs/>
                <w:sz w:val="20"/>
                <w:szCs w:val="20"/>
              </w:rPr>
              <w:t>Всего заимствования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32919" w14:textId="4764A3F2" w:rsidR="0030289F" w:rsidRPr="00F73E2D" w:rsidRDefault="0030289F" w:rsidP="0082701D">
            <w:pPr>
              <w:jc w:val="center"/>
              <w:rPr>
                <w:b/>
                <w:bCs/>
                <w:sz w:val="20"/>
                <w:szCs w:val="20"/>
              </w:rPr>
            </w:pPr>
            <w:r w:rsidRPr="00F73E2D">
              <w:rPr>
                <w:b/>
                <w:bCs/>
                <w:sz w:val="20"/>
                <w:szCs w:val="20"/>
              </w:rPr>
              <w:t>-7</w:t>
            </w:r>
            <w:r w:rsidR="005F75FC">
              <w:rPr>
                <w:b/>
                <w:bCs/>
                <w:sz w:val="20"/>
                <w:szCs w:val="20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C48A6" w14:textId="77777777" w:rsidR="0030289F" w:rsidRPr="00F73E2D" w:rsidRDefault="0030289F" w:rsidP="0082701D">
            <w:pPr>
              <w:jc w:val="center"/>
              <w:rPr>
                <w:b/>
                <w:bCs/>
                <w:sz w:val="20"/>
                <w:szCs w:val="20"/>
              </w:rPr>
            </w:pPr>
            <w:r w:rsidRPr="00F73E2D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BD45C" w14:textId="3D92B2F5" w:rsidR="0030289F" w:rsidRPr="00F73E2D" w:rsidRDefault="005F75FC" w:rsidP="008270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30289F" w:rsidRPr="00F73E2D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E8EE9" w14:textId="77777777" w:rsidR="0030289F" w:rsidRPr="00F73E2D" w:rsidRDefault="0030289F" w:rsidP="0082701D">
            <w:pPr>
              <w:jc w:val="center"/>
              <w:rPr>
                <w:b/>
                <w:bCs/>
                <w:sz w:val="20"/>
                <w:szCs w:val="20"/>
              </w:rPr>
            </w:pPr>
            <w:r w:rsidRPr="00F73E2D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D510A" w14:textId="77777777" w:rsidR="0030289F" w:rsidRPr="00F73E2D" w:rsidRDefault="0030289F" w:rsidP="0082701D">
            <w:pPr>
              <w:jc w:val="center"/>
              <w:rPr>
                <w:b/>
                <w:bCs/>
                <w:sz w:val="20"/>
                <w:szCs w:val="20"/>
              </w:rPr>
            </w:pPr>
            <w:r w:rsidRPr="00F73E2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E905" w14:textId="77777777" w:rsidR="0030289F" w:rsidRPr="00F73E2D" w:rsidRDefault="0030289F" w:rsidP="0082701D">
            <w:pPr>
              <w:jc w:val="center"/>
              <w:rPr>
                <w:sz w:val="20"/>
                <w:szCs w:val="20"/>
              </w:rPr>
            </w:pPr>
            <w:r w:rsidRPr="00F73E2D">
              <w:rPr>
                <w:sz w:val="20"/>
                <w:szCs w:val="20"/>
              </w:rPr>
              <w:t>х</w:t>
            </w:r>
          </w:p>
        </w:tc>
      </w:tr>
      <w:tr w:rsidR="0030289F" w:rsidRPr="00F73E2D" w14:paraId="44679D20" w14:textId="77777777" w:rsidTr="0030289F">
        <w:trPr>
          <w:trHeight w:val="8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85667A" w14:textId="77777777" w:rsidR="0030289F" w:rsidRPr="00F73E2D" w:rsidRDefault="0030289F" w:rsidP="00AA7794">
            <w:pPr>
              <w:rPr>
                <w:b/>
                <w:bCs/>
                <w:sz w:val="20"/>
                <w:szCs w:val="20"/>
              </w:rPr>
            </w:pPr>
            <w:r w:rsidRPr="00F73E2D">
              <w:rPr>
                <w:b/>
                <w:bCs/>
                <w:sz w:val="20"/>
                <w:szCs w:val="20"/>
              </w:rPr>
              <w:t>Бюджетные  кредиты от других бюджетов 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91171" w14:textId="70DEB943" w:rsidR="0030289F" w:rsidRPr="00F73E2D" w:rsidRDefault="0030289F" w:rsidP="0082701D">
            <w:pPr>
              <w:jc w:val="center"/>
              <w:rPr>
                <w:b/>
                <w:bCs/>
                <w:sz w:val="20"/>
                <w:szCs w:val="20"/>
              </w:rPr>
            </w:pPr>
            <w:r w:rsidRPr="00F73E2D">
              <w:rPr>
                <w:b/>
                <w:bCs/>
                <w:sz w:val="20"/>
                <w:szCs w:val="20"/>
              </w:rPr>
              <w:t xml:space="preserve">-7 </w:t>
            </w:r>
            <w:r w:rsidR="00FC5321">
              <w:rPr>
                <w:b/>
                <w:bCs/>
                <w:sz w:val="20"/>
                <w:szCs w:val="20"/>
              </w:rPr>
              <w:t>10</w:t>
            </w:r>
            <w:r w:rsidRPr="00F73E2D">
              <w:rPr>
                <w:b/>
                <w:bCs/>
                <w:sz w:val="20"/>
                <w:szCs w:val="20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EDB96" w14:textId="77777777" w:rsidR="0030289F" w:rsidRPr="00F73E2D" w:rsidRDefault="0030289F" w:rsidP="0082701D">
            <w:pPr>
              <w:jc w:val="center"/>
              <w:rPr>
                <w:b/>
                <w:bCs/>
                <w:sz w:val="20"/>
                <w:szCs w:val="20"/>
              </w:rPr>
            </w:pPr>
            <w:r w:rsidRPr="00F73E2D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B0AE5" w14:textId="77777777" w:rsidR="0030289F" w:rsidRPr="00F73E2D" w:rsidRDefault="0030289F" w:rsidP="0082701D">
            <w:pPr>
              <w:jc w:val="center"/>
              <w:rPr>
                <w:b/>
                <w:bCs/>
                <w:sz w:val="20"/>
                <w:szCs w:val="20"/>
              </w:rPr>
            </w:pPr>
            <w:r w:rsidRPr="00F73E2D">
              <w:rPr>
                <w:b/>
                <w:bCs/>
                <w:sz w:val="20"/>
                <w:szCs w:val="20"/>
              </w:rPr>
              <w:t>-4 890,3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DC158" w14:textId="77777777" w:rsidR="0030289F" w:rsidRPr="00F73E2D" w:rsidRDefault="0030289F" w:rsidP="0082701D">
            <w:pPr>
              <w:jc w:val="center"/>
              <w:rPr>
                <w:b/>
                <w:bCs/>
                <w:sz w:val="20"/>
                <w:szCs w:val="20"/>
              </w:rPr>
            </w:pPr>
            <w:r w:rsidRPr="00F73E2D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F11C1" w14:textId="77777777" w:rsidR="0030289F" w:rsidRPr="00F73E2D" w:rsidRDefault="0030289F" w:rsidP="0082701D">
            <w:pPr>
              <w:jc w:val="center"/>
              <w:rPr>
                <w:b/>
                <w:bCs/>
                <w:sz w:val="20"/>
                <w:szCs w:val="20"/>
              </w:rPr>
            </w:pPr>
            <w:r w:rsidRPr="00F73E2D">
              <w:rPr>
                <w:b/>
                <w:bCs/>
                <w:sz w:val="20"/>
                <w:szCs w:val="20"/>
              </w:rPr>
              <w:t>-5 448,9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E936" w14:textId="77777777" w:rsidR="0030289F" w:rsidRPr="00F73E2D" w:rsidRDefault="0030289F" w:rsidP="0082701D">
            <w:pPr>
              <w:jc w:val="center"/>
              <w:rPr>
                <w:sz w:val="20"/>
                <w:szCs w:val="20"/>
              </w:rPr>
            </w:pPr>
            <w:r w:rsidRPr="00F73E2D">
              <w:rPr>
                <w:sz w:val="20"/>
                <w:szCs w:val="20"/>
              </w:rPr>
              <w:t>х</w:t>
            </w:r>
          </w:p>
        </w:tc>
      </w:tr>
      <w:tr w:rsidR="00FC5321" w:rsidRPr="00F73E2D" w14:paraId="6A88AFD6" w14:textId="77777777" w:rsidTr="0030289F">
        <w:trPr>
          <w:trHeight w:val="8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C23352" w14:textId="5976A919" w:rsidR="00FC5321" w:rsidRPr="00FC5321" w:rsidRDefault="00FC5321" w:rsidP="00AA7794">
            <w:pPr>
              <w:rPr>
                <w:sz w:val="20"/>
                <w:szCs w:val="20"/>
              </w:rPr>
            </w:pPr>
            <w:r w:rsidRPr="00FC5321">
              <w:rPr>
                <w:sz w:val="20"/>
                <w:szCs w:val="20"/>
              </w:rPr>
              <w:t>привлечение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7C0CF" w14:textId="2CE34CB5" w:rsidR="00FC5321" w:rsidRPr="00FC5321" w:rsidRDefault="00FC5321" w:rsidP="0082701D">
            <w:pPr>
              <w:jc w:val="center"/>
              <w:rPr>
                <w:sz w:val="20"/>
                <w:szCs w:val="20"/>
              </w:rPr>
            </w:pPr>
            <w:r w:rsidRPr="00FC5321">
              <w:rPr>
                <w:sz w:val="20"/>
                <w:szCs w:val="20"/>
              </w:rPr>
              <w:t>6393,0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C8DE2" w14:textId="77777777" w:rsidR="00FC5321" w:rsidRPr="00F73E2D" w:rsidRDefault="00FC5321" w:rsidP="008270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BD1EC" w14:textId="2B7639ED" w:rsidR="00FC5321" w:rsidRPr="00F73E2D" w:rsidRDefault="00FC5321" w:rsidP="008270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114C4" w14:textId="77777777" w:rsidR="00FC5321" w:rsidRPr="00F73E2D" w:rsidRDefault="00FC5321" w:rsidP="0082701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6685C" w14:textId="7198F2DD" w:rsidR="00FC5321" w:rsidRPr="00F73E2D" w:rsidRDefault="00FC5321" w:rsidP="008270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E845C" w14:textId="77777777" w:rsidR="00FC5321" w:rsidRPr="00F73E2D" w:rsidRDefault="00FC5321" w:rsidP="0082701D">
            <w:pPr>
              <w:jc w:val="center"/>
              <w:rPr>
                <w:sz w:val="20"/>
                <w:szCs w:val="20"/>
              </w:rPr>
            </w:pPr>
          </w:p>
        </w:tc>
      </w:tr>
      <w:tr w:rsidR="00F73E2D" w:rsidRPr="00F73E2D" w14:paraId="3A6269E8" w14:textId="77777777" w:rsidTr="0030289F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03ACAA" w14:textId="77777777" w:rsidR="0030289F" w:rsidRPr="00F73E2D" w:rsidRDefault="0030289F" w:rsidP="00AA7794">
            <w:pPr>
              <w:rPr>
                <w:sz w:val="20"/>
                <w:szCs w:val="20"/>
              </w:rPr>
            </w:pPr>
            <w:r w:rsidRPr="00F73E2D">
              <w:rPr>
                <w:sz w:val="20"/>
                <w:szCs w:val="20"/>
              </w:rPr>
              <w:t>погашение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E001" w14:textId="77777777" w:rsidR="0030289F" w:rsidRPr="00F73E2D" w:rsidRDefault="0030289F" w:rsidP="0082701D">
            <w:pPr>
              <w:jc w:val="center"/>
              <w:rPr>
                <w:sz w:val="20"/>
                <w:szCs w:val="20"/>
              </w:rPr>
            </w:pPr>
            <w:r w:rsidRPr="00F73E2D">
              <w:rPr>
                <w:sz w:val="20"/>
                <w:szCs w:val="20"/>
              </w:rPr>
              <w:t>-7 103,6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75EF" w14:textId="77777777" w:rsidR="0030289F" w:rsidRPr="00F73E2D" w:rsidRDefault="0030289F" w:rsidP="0082701D">
            <w:pPr>
              <w:jc w:val="center"/>
              <w:rPr>
                <w:sz w:val="20"/>
                <w:szCs w:val="20"/>
              </w:rPr>
            </w:pPr>
            <w:r w:rsidRPr="00F73E2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170E" w14:textId="77777777" w:rsidR="0030289F" w:rsidRPr="00F73E2D" w:rsidRDefault="0030289F" w:rsidP="0082701D">
            <w:pPr>
              <w:jc w:val="center"/>
              <w:rPr>
                <w:sz w:val="20"/>
                <w:szCs w:val="20"/>
              </w:rPr>
            </w:pPr>
            <w:r w:rsidRPr="00F73E2D">
              <w:rPr>
                <w:sz w:val="20"/>
                <w:szCs w:val="20"/>
              </w:rPr>
              <w:t>-4 890,3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6DFE" w14:textId="77777777" w:rsidR="0030289F" w:rsidRPr="00F73E2D" w:rsidRDefault="0030289F" w:rsidP="0082701D">
            <w:pPr>
              <w:jc w:val="center"/>
              <w:rPr>
                <w:sz w:val="20"/>
                <w:szCs w:val="20"/>
              </w:rPr>
            </w:pPr>
            <w:r w:rsidRPr="00F73E2D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977E" w14:textId="77777777" w:rsidR="0030289F" w:rsidRPr="00F73E2D" w:rsidRDefault="0030289F" w:rsidP="0082701D">
            <w:pPr>
              <w:jc w:val="center"/>
              <w:rPr>
                <w:sz w:val="20"/>
                <w:szCs w:val="20"/>
              </w:rPr>
            </w:pPr>
            <w:r w:rsidRPr="00F73E2D">
              <w:rPr>
                <w:sz w:val="20"/>
                <w:szCs w:val="20"/>
              </w:rPr>
              <w:t>-5 448,9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9E07" w14:textId="77777777" w:rsidR="0030289F" w:rsidRPr="00F73E2D" w:rsidRDefault="0030289F" w:rsidP="0082701D">
            <w:pPr>
              <w:jc w:val="center"/>
              <w:rPr>
                <w:sz w:val="20"/>
                <w:szCs w:val="20"/>
              </w:rPr>
            </w:pPr>
            <w:r w:rsidRPr="00F73E2D">
              <w:rPr>
                <w:sz w:val="20"/>
                <w:szCs w:val="20"/>
              </w:rPr>
              <w:t>х</w:t>
            </w:r>
          </w:p>
        </w:tc>
      </w:tr>
      <w:tr w:rsidR="00F73E2D" w:rsidRPr="00F73E2D" w14:paraId="3AB14137" w14:textId="77777777" w:rsidTr="0030289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85AA64" w14:textId="77777777" w:rsidR="0030289F" w:rsidRPr="00F73E2D" w:rsidRDefault="0030289F" w:rsidP="00AA7794">
            <w:pPr>
              <w:rPr>
                <w:sz w:val="20"/>
                <w:szCs w:val="20"/>
              </w:rPr>
            </w:pPr>
            <w:r w:rsidRPr="00F73E2D">
              <w:rPr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B89C" w14:textId="13AA0A37" w:rsidR="0030289F" w:rsidRPr="00F73E2D" w:rsidRDefault="0030289F" w:rsidP="008270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234B" w14:textId="561F34D4" w:rsidR="0030289F" w:rsidRPr="00F73E2D" w:rsidRDefault="0030289F" w:rsidP="008270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E04A" w14:textId="063A90F2" w:rsidR="0030289F" w:rsidRPr="00F73E2D" w:rsidRDefault="0030289F" w:rsidP="008270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743D" w14:textId="0FD744EC" w:rsidR="0030289F" w:rsidRPr="00F73E2D" w:rsidRDefault="0030289F" w:rsidP="008270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1DA7" w14:textId="507BBD44" w:rsidR="0030289F" w:rsidRPr="00F73E2D" w:rsidRDefault="0030289F" w:rsidP="008270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732C" w14:textId="3618C800" w:rsidR="0030289F" w:rsidRPr="00F73E2D" w:rsidRDefault="0030289F" w:rsidP="0082701D">
            <w:pPr>
              <w:jc w:val="center"/>
              <w:rPr>
                <w:sz w:val="20"/>
                <w:szCs w:val="20"/>
              </w:rPr>
            </w:pPr>
          </w:p>
        </w:tc>
      </w:tr>
      <w:tr w:rsidR="00F73E2D" w:rsidRPr="00F73E2D" w14:paraId="5671127B" w14:textId="77777777" w:rsidTr="0030289F">
        <w:trPr>
          <w:trHeight w:val="8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1FB9D7" w14:textId="77777777" w:rsidR="0030289F" w:rsidRPr="00F73E2D" w:rsidRDefault="0030289F" w:rsidP="00AA7794">
            <w:pPr>
              <w:rPr>
                <w:sz w:val="20"/>
                <w:szCs w:val="20"/>
              </w:rPr>
            </w:pPr>
            <w:r w:rsidRPr="00F73E2D">
              <w:rPr>
                <w:sz w:val="20"/>
                <w:szCs w:val="20"/>
              </w:rPr>
              <w:t>погашение бюджетных кредитов, полученных из областного бюджета для покрытия дефицита бюджета муниципального района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454D" w14:textId="77777777" w:rsidR="0030289F" w:rsidRPr="00F73E2D" w:rsidRDefault="0030289F" w:rsidP="0082701D">
            <w:pPr>
              <w:jc w:val="center"/>
              <w:rPr>
                <w:sz w:val="20"/>
                <w:szCs w:val="20"/>
              </w:rPr>
            </w:pPr>
            <w:r w:rsidRPr="00F73E2D">
              <w:rPr>
                <w:sz w:val="20"/>
                <w:szCs w:val="20"/>
              </w:rPr>
              <w:t>-7 103,6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466F" w14:textId="77777777" w:rsidR="0030289F" w:rsidRPr="00F73E2D" w:rsidRDefault="0030289F" w:rsidP="0082701D">
            <w:pPr>
              <w:jc w:val="center"/>
              <w:rPr>
                <w:sz w:val="20"/>
                <w:szCs w:val="20"/>
              </w:rPr>
            </w:pPr>
            <w:r w:rsidRPr="00F73E2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D14A" w14:textId="77777777" w:rsidR="0030289F" w:rsidRPr="00F73E2D" w:rsidRDefault="0030289F" w:rsidP="0082701D">
            <w:pPr>
              <w:jc w:val="center"/>
              <w:rPr>
                <w:sz w:val="20"/>
                <w:szCs w:val="20"/>
              </w:rPr>
            </w:pPr>
            <w:r w:rsidRPr="00F73E2D">
              <w:rPr>
                <w:sz w:val="20"/>
                <w:szCs w:val="20"/>
              </w:rPr>
              <w:t>-4 890,3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C9DE" w14:textId="77777777" w:rsidR="0030289F" w:rsidRPr="00F73E2D" w:rsidRDefault="0030289F" w:rsidP="0082701D">
            <w:pPr>
              <w:jc w:val="center"/>
              <w:rPr>
                <w:sz w:val="20"/>
                <w:szCs w:val="20"/>
              </w:rPr>
            </w:pPr>
            <w:r w:rsidRPr="00F73E2D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1626" w14:textId="77777777" w:rsidR="0030289F" w:rsidRPr="00F73E2D" w:rsidRDefault="0030289F" w:rsidP="0082701D">
            <w:pPr>
              <w:jc w:val="center"/>
              <w:rPr>
                <w:sz w:val="20"/>
                <w:szCs w:val="20"/>
              </w:rPr>
            </w:pPr>
            <w:r w:rsidRPr="00F73E2D">
              <w:rPr>
                <w:sz w:val="20"/>
                <w:szCs w:val="20"/>
              </w:rPr>
              <w:t>-5 448,9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9B1A" w14:textId="77777777" w:rsidR="0030289F" w:rsidRPr="00F73E2D" w:rsidRDefault="0030289F" w:rsidP="0082701D">
            <w:pPr>
              <w:jc w:val="center"/>
              <w:rPr>
                <w:sz w:val="20"/>
                <w:szCs w:val="20"/>
              </w:rPr>
            </w:pPr>
            <w:r w:rsidRPr="00F73E2D">
              <w:rPr>
                <w:sz w:val="20"/>
                <w:szCs w:val="20"/>
              </w:rPr>
              <w:t>х</w:t>
            </w:r>
          </w:p>
        </w:tc>
      </w:tr>
      <w:tr w:rsidR="00F73E2D" w:rsidRPr="00F73E2D" w14:paraId="51E87CF5" w14:textId="77777777" w:rsidTr="0030289F">
        <w:trPr>
          <w:trHeight w:val="8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DED0F3" w14:textId="77777777" w:rsidR="0030289F" w:rsidRPr="00F73E2D" w:rsidRDefault="0030289F" w:rsidP="00AA7794">
            <w:pPr>
              <w:rPr>
                <w:b/>
                <w:bCs/>
                <w:sz w:val="20"/>
                <w:szCs w:val="20"/>
              </w:rPr>
            </w:pPr>
            <w:r w:rsidRPr="00F73E2D">
              <w:rPr>
                <w:b/>
                <w:bCs/>
                <w:sz w:val="20"/>
                <w:szCs w:val="20"/>
              </w:rPr>
              <w:t>Кредиты, полученные муниципальным образованием от кредитных организаций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D311" w14:textId="11147062" w:rsidR="0030289F" w:rsidRPr="00F73E2D" w:rsidRDefault="00C27EF3" w:rsidP="008270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1662" w14:textId="77777777" w:rsidR="0030289F" w:rsidRPr="00F73E2D" w:rsidRDefault="0030289F" w:rsidP="0082701D">
            <w:pPr>
              <w:jc w:val="center"/>
              <w:rPr>
                <w:b/>
                <w:bCs/>
                <w:sz w:val="20"/>
                <w:szCs w:val="20"/>
              </w:rPr>
            </w:pPr>
            <w:r w:rsidRPr="00F73E2D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73F5" w14:textId="2C230262" w:rsidR="0030289F" w:rsidRPr="00F73E2D" w:rsidRDefault="0030289F" w:rsidP="0082701D">
            <w:pPr>
              <w:jc w:val="center"/>
              <w:rPr>
                <w:b/>
                <w:bCs/>
                <w:sz w:val="20"/>
                <w:szCs w:val="20"/>
              </w:rPr>
            </w:pPr>
            <w:r w:rsidRPr="00F73E2D">
              <w:rPr>
                <w:b/>
                <w:bCs/>
                <w:sz w:val="20"/>
                <w:szCs w:val="20"/>
              </w:rPr>
              <w:t xml:space="preserve">4 </w:t>
            </w:r>
            <w:r w:rsidR="005F75FC">
              <w:rPr>
                <w:b/>
                <w:bCs/>
                <w:sz w:val="20"/>
                <w:szCs w:val="20"/>
              </w:rPr>
              <w:t>8</w:t>
            </w:r>
            <w:r w:rsidR="0082701D">
              <w:rPr>
                <w:b/>
                <w:bCs/>
                <w:sz w:val="20"/>
                <w:szCs w:val="20"/>
              </w:rPr>
              <w:t>90</w:t>
            </w:r>
            <w:r w:rsidRPr="00F73E2D">
              <w:rPr>
                <w:b/>
                <w:bCs/>
                <w:sz w:val="20"/>
                <w:szCs w:val="20"/>
              </w:rPr>
              <w:t>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6D58" w14:textId="77777777" w:rsidR="0030289F" w:rsidRPr="00F73E2D" w:rsidRDefault="0030289F" w:rsidP="0082701D">
            <w:pPr>
              <w:jc w:val="center"/>
              <w:rPr>
                <w:b/>
                <w:bCs/>
                <w:sz w:val="20"/>
                <w:szCs w:val="20"/>
              </w:rPr>
            </w:pPr>
            <w:r w:rsidRPr="00F73E2D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C605" w14:textId="77777777" w:rsidR="0030289F" w:rsidRPr="00F73E2D" w:rsidRDefault="0030289F" w:rsidP="0082701D">
            <w:pPr>
              <w:jc w:val="center"/>
              <w:rPr>
                <w:b/>
                <w:bCs/>
                <w:sz w:val="20"/>
                <w:szCs w:val="20"/>
              </w:rPr>
            </w:pPr>
            <w:r w:rsidRPr="00F73E2D">
              <w:rPr>
                <w:b/>
                <w:bCs/>
                <w:sz w:val="20"/>
                <w:szCs w:val="20"/>
              </w:rPr>
              <w:t>5 448,9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B42A" w14:textId="77777777" w:rsidR="0030289F" w:rsidRPr="00F73E2D" w:rsidRDefault="0030289F" w:rsidP="0082701D">
            <w:pPr>
              <w:jc w:val="center"/>
              <w:rPr>
                <w:b/>
                <w:bCs/>
                <w:sz w:val="20"/>
                <w:szCs w:val="20"/>
              </w:rPr>
            </w:pPr>
            <w:r w:rsidRPr="00F73E2D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30289F" w:rsidRPr="00F73E2D" w14:paraId="6ADDA9E5" w14:textId="77777777" w:rsidTr="00C27EF3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0EAAB4" w14:textId="77777777" w:rsidR="0030289F" w:rsidRPr="00F73E2D" w:rsidRDefault="0030289F" w:rsidP="00AA7794">
            <w:pPr>
              <w:rPr>
                <w:sz w:val="20"/>
                <w:szCs w:val="20"/>
              </w:rPr>
            </w:pPr>
            <w:r w:rsidRPr="00F73E2D">
              <w:rPr>
                <w:sz w:val="20"/>
                <w:szCs w:val="20"/>
              </w:rPr>
              <w:t>привлечение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7A437" w14:textId="389BE505" w:rsidR="0030289F" w:rsidRPr="00F73E2D" w:rsidRDefault="00C27EF3" w:rsidP="008270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B03E" w14:textId="3FE82497" w:rsidR="0030289F" w:rsidRPr="00F73E2D" w:rsidRDefault="0030289F" w:rsidP="008270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0154" w14:textId="043E9FC8" w:rsidR="0030289F" w:rsidRPr="00F73E2D" w:rsidRDefault="005F75FC" w:rsidP="008270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6789</w:t>
            </w:r>
            <w:r w:rsidR="0030289F" w:rsidRPr="00F73E2D">
              <w:rPr>
                <w:b/>
                <w:bCs/>
                <w:sz w:val="20"/>
                <w:szCs w:val="20"/>
              </w:rPr>
              <w:t>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E64F" w14:textId="77777777" w:rsidR="0030289F" w:rsidRPr="00F73E2D" w:rsidRDefault="0030289F" w:rsidP="0082701D">
            <w:pPr>
              <w:jc w:val="center"/>
              <w:rPr>
                <w:sz w:val="20"/>
                <w:szCs w:val="20"/>
              </w:rPr>
            </w:pPr>
            <w:r w:rsidRPr="00F73E2D">
              <w:rPr>
                <w:sz w:val="20"/>
                <w:szCs w:val="20"/>
              </w:rPr>
              <w:t>не позднее 31.12.2027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22AA" w14:textId="77777777" w:rsidR="0030289F" w:rsidRPr="00F73E2D" w:rsidRDefault="0030289F" w:rsidP="0082701D">
            <w:pPr>
              <w:jc w:val="center"/>
              <w:rPr>
                <w:b/>
                <w:bCs/>
                <w:sz w:val="20"/>
                <w:szCs w:val="20"/>
              </w:rPr>
            </w:pPr>
            <w:r w:rsidRPr="00F73E2D">
              <w:rPr>
                <w:b/>
                <w:bCs/>
                <w:sz w:val="20"/>
                <w:szCs w:val="20"/>
              </w:rPr>
              <w:t>8 255,1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B5EA" w14:textId="77777777" w:rsidR="0030289F" w:rsidRPr="00F73E2D" w:rsidRDefault="0030289F" w:rsidP="0082701D">
            <w:pPr>
              <w:jc w:val="center"/>
              <w:rPr>
                <w:sz w:val="20"/>
                <w:szCs w:val="20"/>
              </w:rPr>
            </w:pPr>
            <w:r w:rsidRPr="00F73E2D">
              <w:rPr>
                <w:sz w:val="20"/>
                <w:szCs w:val="20"/>
              </w:rPr>
              <w:t>не позднее 31.12.2028</w:t>
            </w:r>
          </w:p>
        </w:tc>
      </w:tr>
      <w:tr w:rsidR="0030289F" w:rsidRPr="00F73E2D" w14:paraId="38749927" w14:textId="77777777" w:rsidTr="00C27EF3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CBB8DE" w14:textId="77777777" w:rsidR="0030289F" w:rsidRPr="00F73E2D" w:rsidRDefault="0030289F" w:rsidP="00AA7794">
            <w:pPr>
              <w:rPr>
                <w:sz w:val="20"/>
                <w:szCs w:val="20"/>
              </w:rPr>
            </w:pPr>
            <w:r w:rsidRPr="00F73E2D">
              <w:rPr>
                <w:sz w:val="20"/>
                <w:szCs w:val="20"/>
              </w:rPr>
              <w:t>погашение, 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FEE19" w14:textId="626573EF" w:rsidR="0030289F" w:rsidRPr="00F73E2D" w:rsidRDefault="00C27EF3" w:rsidP="008270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F992" w14:textId="77777777" w:rsidR="0030289F" w:rsidRPr="00F73E2D" w:rsidRDefault="0030289F" w:rsidP="0082701D">
            <w:pPr>
              <w:jc w:val="center"/>
              <w:rPr>
                <w:sz w:val="20"/>
                <w:szCs w:val="20"/>
              </w:rPr>
            </w:pPr>
            <w:r w:rsidRPr="00F73E2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C0A44" w14:textId="77777777" w:rsidR="0030289F" w:rsidRPr="00F73E2D" w:rsidRDefault="0030289F" w:rsidP="0082701D">
            <w:pPr>
              <w:jc w:val="center"/>
              <w:rPr>
                <w:sz w:val="20"/>
                <w:szCs w:val="20"/>
              </w:rPr>
            </w:pPr>
            <w:r w:rsidRPr="00F73E2D">
              <w:rPr>
                <w:sz w:val="20"/>
                <w:szCs w:val="20"/>
              </w:rPr>
              <w:t>-1 899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9D55" w14:textId="77777777" w:rsidR="0030289F" w:rsidRPr="00F73E2D" w:rsidRDefault="0030289F" w:rsidP="0082701D">
            <w:pPr>
              <w:jc w:val="center"/>
              <w:rPr>
                <w:sz w:val="20"/>
                <w:szCs w:val="20"/>
              </w:rPr>
            </w:pPr>
            <w:r w:rsidRPr="00F73E2D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9C6B" w14:textId="77777777" w:rsidR="0030289F" w:rsidRPr="00F73E2D" w:rsidRDefault="0030289F" w:rsidP="0082701D">
            <w:pPr>
              <w:jc w:val="center"/>
              <w:rPr>
                <w:sz w:val="20"/>
                <w:szCs w:val="20"/>
              </w:rPr>
            </w:pPr>
            <w:r w:rsidRPr="00F73E2D">
              <w:rPr>
                <w:sz w:val="20"/>
                <w:szCs w:val="20"/>
              </w:rPr>
              <w:t>-2 806,2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AD35" w14:textId="77777777" w:rsidR="0030289F" w:rsidRPr="00F73E2D" w:rsidRDefault="0030289F" w:rsidP="0082701D">
            <w:pPr>
              <w:jc w:val="center"/>
              <w:rPr>
                <w:sz w:val="20"/>
                <w:szCs w:val="20"/>
              </w:rPr>
            </w:pPr>
            <w:r w:rsidRPr="00F73E2D">
              <w:rPr>
                <w:sz w:val="20"/>
                <w:szCs w:val="20"/>
              </w:rPr>
              <w:t>х</w:t>
            </w:r>
          </w:p>
        </w:tc>
      </w:tr>
      <w:tr w:rsidR="00F73E2D" w:rsidRPr="00F73E2D" w14:paraId="319D6BF1" w14:textId="77777777" w:rsidTr="0030289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5145" w14:textId="6FBD69DC" w:rsidR="0030289F" w:rsidRPr="00F73E2D" w:rsidRDefault="0030289F" w:rsidP="008270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B7AE" w14:textId="7D569241" w:rsidR="0030289F" w:rsidRPr="00F73E2D" w:rsidRDefault="0030289F" w:rsidP="008270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728B" w14:textId="77777777" w:rsidR="0030289F" w:rsidRPr="00F73E2D" w:rsidRDefault="0030289F" w:rsidP="0082701D">
            <w:pPr>
              <w:jc w:val="center"/>
              <w:rPr>
                <w:sz w:val="20"/>
                <w:szCs w:val="20"/>
              </w:rPr>
            </w:pPr>
            <w:r w:rsidRPr="00F73E2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FA4A" w14:textId="50931029" w:rsidR="0030289F" w:rsidRPr="00F73E2D" w:rsidRDefault="0030289F" w:rsidP="008270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C0C7" w14:textId="77777777" w:rsidR="0030289F" w:rsidRPr="00F73E2D" w:rsidRDefault="0030289F" w:rsidP="0082701D">
            <w:pPr>
              <w:jc w:val="center"/>
              <w:rPr>
                <w:sz w:val="20"/>
                <w:szCs w:val="20"/>
              </w:rPr>
            </w:pPr>
            <w:r w:rsidRPr="00F73E2D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483E" w14:textId="34DFDCD2" w:rsidR="0030289F" w:rsidRPr="00F73E2D" w:rsidRDefault="0030289F" w:rsidP="008270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43F9" w14:textId="77777777" w:rsidR="0030289F" w:rsidRPr="00F73E2D" w:rsidRDefault="0030289F" w:rsidP="0082701D">
            <w:pPr>
              <w:jc w:val="center"/>
              <w:rPr>
                <w:sz w:val="20"/>
                <w:szCs w:val="20"/>
              </w:rPr>
            </w:pPr>
            <w:r w:rsidRPr="00F73E2D">
              <w:rPr>
                <w:sz w:val="20"/>
                <w:szCs w:val="20"/>
              </w:rPr>
              <w:t>х</w:t>
            </w:r>
          </w:p>
        </w:tc>
      </w:tr>
    </w:tbl>
    <w:p w14:paraId="62A40AFA" w14:textId="77777777" w:rsidR="0030289F" w:rsidRPr="00B97B7B" w:rsidRDefault="0030289F" w:rsidP="0082701D">
      <w:pPr>
        <w:jc w:val="center"/>
        <w:rPr>
          <w:lang w:eastAsia="en-US"/>
        </w:rPr>
      </w:pPr>
    </w:p>
    <w:sectPr w:rsidR="0030289F" w:rsidRPr="00B97B7B" w:rsidSect="00BF0740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189"/>
    <w:multiLevelType w:val="hybridMultilevel"/>
    <w:tmpl w:val="11A66D4E"/>
    <w:lvl w:ilvl="0" w:tplc="A86250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D640B5"/>
    <w:multiLevelType w:val="hybridMultilevel"/>
    <w:tmpl w:val="E73CA5A6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393DAD"/>
    <w:multiLevelType w:val="hybridMultilevel"/>
    <w:tmpl w:val="9ED835BE"/>
    <w:lvl w:ilvl="0" w:tplc="C28620B2">
      <w:start w:val="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7AA16B6"/>
    <w:multiLevelType w:val="hybridMultilevel"/>
    <w:tmpl w:val="6622C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D4AB1"/>
    <w:multiLevelType w:val="hybridMultilevel"/>
    <w:tmpl w:val="FB046896"/>
    <w:lvl w:ilvl="0" w:tplc="836A09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4C77088"/>
    <w:multiLevelType w:val="hybridMultilevel"/>
    <w:tmpl w:val="7B9EE0F4"/>
    <w:lvl w:ilvl="0" w:tplc="F4065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331F3"/>
    <w:multiLevelType w:val="hybridMultilevel"/>
    <w:tmpl w:val="EFC27120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6C763E"/>
    <w:multiLevelType w:val="hybridMultilevel"/>
    <w:tmpl w:val="2BF0E97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13623"/>
    <w:multiLevelType w:val="hybridMultilevel"/>
    <w:tmpl w:val="00AE90CA"/>
    <w:lvl w:ilvl="0" w:tplc="62BAE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D50349"/>
    <w:multiLevelType w:val="hybridMultilevel"/>
    <w:tmpl w:val="E49CE38E"/>
    <w:lvl w:ilvl="0" w:tplc="FC88AB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5436971"/>
    <w:multiLevelType w:val="hybridMultilevel"/>
    <w:tmpl w:val="D8C44F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DD775B4"/>
    <w:multiLevelType w:val="hybridMultilevel"/>
    <w:tmpl w:val="38D82338"/>
    <w:lvl w:ilvl="0" w:tplc="04190011">
      <w:start w:val="5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532031A4"/>
    <w:multiLevelType w:val="hybridMultilevel"/>
    <w:tmpl w:val="4D8A2088"/>
    <w:lvl w:ilvl="0" w:tplc="5BD8E01C">
      <w:start w:val="1"/>
      <w:numFmt w:val="decimal"/>
      <w:lvlText w:val="%1."/>
      <w:lvlJc w:val="left"/>
      <w:pPr>
        <w:ind w:left="156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 w15:restartNumberingAfterBreak="0">
    <w:nsid w:val="57E66D6A"/>
    <w:multiLevelType w:val="multilevel"/>
    <w:tmpl w:val="B086AF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2C0793"/>
    <w:multiLevelType w:val="hybridMultilevel"/>
    <w:tmpl w:val="64D496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277F47"/>
    <w:multiLevelType w:val="hybridMultilevel"/>
    <w:tmpl w:val="CF2EC9D8"/>
    <w:lvl w:ilvl="0" w:tplc="D0FCEB2E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6" w15:restartNumberingAfterBreak="0">
    <w:nsid w:val="614A2665"/>
    <w:multiLevelType w:val="hybridMultilevel"/>
    <w:tmpl w:val="45844808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C13F8B"/>
    <w:multiLevelType w:val="hybridMultilevel"/>
    <w:tmpl w:val="2D1A9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103C3"/>
    <w:multiLevelType w:val="hybridMultilevel"/>
    <w:tmpl w:val="A00EB2DC"/>
    <w:lvl w:ilvl="0" w:tplc="B19C205A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5D02C98"/>
    <w:multiLevelType w:val="hybridMultilevel"/>
    <w:tmpl w:val="0CAEC1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F045C"/>
    <w:multiLevelType w:val="hybridMultilevel"/>
    <w:tmpl w:val="C0D2F0AA"/>
    <w:lvl w:ilvl="0" w:tplc="0D60A29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 w15:restartNumberingAfterBreak="0">
    <w:nsid w:val="6ABA3744"/>
    <w:multiLevelType w:val="hybridMultilevel"/>
    <w:tmpl w:val="39303882"/>
    <w:lvl w:ilvl="0" w:tplc="B6F45F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CE9695E"/>
    <w:multiLevelType w:val="hybridMultilevel"/>
    <w:tmpl w:val="25DCEA40"/>
    <w:lvl w:ilvl="0" w:tplc="ACA6D288">
      <w:start w:val="1"/>
      <w:numFmt w:val="decimal"/>
      <w:lvlText w:val="%1)"/>
      <w:lvlJc w:val="left"/>
      <w:pPr>
        <w:ind w:left="192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3" w15:restartNumberingAfterBreak="0">
    <w:nsid w:val="6CFF46EC"/>
    <w:multiLevelType w:val="hybridMultilevel"/>
    <w:tmpl w:val="CF2EC9D8"/>
    <w:lvl w:ilvl="0" w:tplc="D0FCEB2E">
      <w:start w:val="1"/>
      <w:numFmt w:val="decimal"/>
      <w:lvlText w:val="%1)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DCC5DB1"/>
    <w:multiLevelType w:val="hybridMultilevel"/>
    <w:tmpl w:val="2BACE6BE"/>
    <w:lvl w:ilvl="0" w:tplc="B6766118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7E793D05"/>
    <w:multiLevelType w:val="hybridMultilevel"/>
    <w:tmpl w:val="DF067E40"/>
    <w:lvl w:ilvl="0" w:tplc="C048216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7EC47EEC"/>
    <w:multiLevelType w:val="hybridMultilevel"/>
    <w:tmpl w:val="78F00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9"/>
  </w:num>
  <w:num w:numId="4">
    <w:abstractNumId w:val="3"/>
  </w:num>
  <w:num w:numId="5">
    <w:abstractNumId w:val="26"/>
  </w:num>
  <w:num w:numId="6">
    <w:abstractNumId w:val="7"/>
  </w:num>
  <w:num w:numId="7">
    <w:abstractNumId w:val="17"/>
  </w:num>
  <w:num w:numId="8">
    <w:abstractNumId w:val="20"/>
  </w:num>
  <w:num w:numId="9">
    <w:abstractNumId w:val="0"/>
  </w:num>
  <w:num w:numId="10">
    <w:abstractNumId w:val="16"/>
  </w:num>
  <w:num w:numId="11">
    <w:abstractNumId w:val="14"/>
  </w:num>
  <w:num w:numId="12">
    <w:abstractNumId w:val="24"/>
  </w:num>
  <w:num w:numId="13">
    <w:abstractNumId w:val="1"/>
  </w:num>
  <w:num w:numId="14">
    <w:abstractNumId w:val="11"/>
  </w:num>
  <w:num w:numId="15">
    <w:abstractNumId w:val="6"/>
  </w:num>
  <w:num w:numId="16">
    <w:abstractNumId w:val="5"/>
  </w:num>
  <w:num w:numId="17">
    <w:abstractNumId w:val="15"/>
  </w:num>
  <w:num w:numId="18">
    <w:abstractNumId w:val="23"/>
  </w:num>
  <w:num w:numId="19">
    <w:abstractNumId w:val="25"/>
  </w:num>
  <w:num w:numId="20">
    <w:abstractNumId w:val="8"/>
  </w:num>
  <w:num w:numId="21">
    <w:abstractNumId w:val="13"/>
  </w:num>
  <w:num w:numId="22">
    <w:abstractNumId w:val="4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"/>
  </w:num>
  <w:num w:numId="26">
    <w:abstractNumId w:val="12"/>
  </w:num>
  <w:num w:numId="27">
    <w:abstractNumId w:val="18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B2"/>
    <w:rsid w:val="00001018"/>
    <w:rsid w:val="000019E5"/>
    <w:rsid w:val="0000236E"/>
    <w:rsid w:val="0000257D"/>
    <w:rsid w:val="00002A2C"/>
    <w:rsid w:val="000036FB"/>
    <w:rsid w:val="00004AEF"/>
    <w:rsid w:val="00004DAA"/>
    <w:rsid w:val="00005258"/>
    <w:rsid w:val="0000600C"/>
    <w:rsid w:val="00006F2D"/>
    <w:rsid w:val="0001024C"/>
    <w:rsid w:val="0001113C"/>
    <w:rsid w:val="00011E86"/>
    <w:rsid w:val="00012BD7"/>
    <w:rsid w:val="00012D7E"/>
    <w:rsid w:val="00013588"/>
    <w:rsid w:val="00016F52"/>
    <w:rsid w:val="000207A2"/>
    <w:rsid w:val="00020990"/>
    <w:rsid w:val="00020E20"/>
    <w:rsid w:val="00021169"/>
    <w:rsid w:val="00022197"/>
    <w:rsid w:val="00023A37"/>
    <w:rsid w:val="00023B70"/>
    <w:rsid w:val="00025217"/>
    <w:rsid w:val="00025E1C"/>
    <w:rsid w:val="00030094"/>
    <w:rsid w:val="00030466"/>
    <w:rsid w:val="00030489"/>
    <w:rsid w:val="00030DD4"/>
    <w:rsid w:val="00031482"/>
    <w:rsid w:val="00031AA9"/>
    <w:rsid w:val="00032202"/>
    <w:rsid w:val="000323B5"/>
    <w:rsid w:val="00032740"/>
    <w:rsid w:val="00033B5D"/>
    <w:rsid w:val="00033F2F"/>
    <w:rsid w:val="00034F7A"/>
    <w:rsid w:val="000368B8"/>
    <w:rsid w:val="0003739D"/>
    <w:rsid w:val="00040416"/>
    <w:rsid w:val="000407AF"/>
    <w:rsid w:val="00040ED6"/>
    <w:rsid w:val="0004208D"/>
    <w:rsid w:val="00042B8B"/>
    <w:rsid w:val="000434C9"/>
    <w:rsid w:val="00043ABB"/>
    <w:rsid w:val="00043CFA"/>
    <w:rsid w:val="000456FD"/>
    <w:rsid w:val="00045C26"/>
    <w:rsid w:val="0004610F"/>
    <w:rsid w:val="000462E7"/>
    <w:rsid w:val="00046618"/>
    <w:rsid w:val="00046820"/>
    <w:rsid w:val="00046EFE"/>
    <w:rsid w:val="0004722D"/>
    <w:rsid w:val="00050307"/>
    <w:rsid w:val="0005044B"/>
    <w:rsid w:val="00050A05"/>
    <w:rsid w:val="00051109"/>
    <w:rsid w:val="000511C9"/>
    <w:rsid w:val="0005235D"/>
    <w:rsid w:val="00052398"/>
    <w:rsid w:val="000524E0"/>
    <w:rsid w:val="00052909"/>
    <w:rsid w:val="00053178"/>
    <w:rsid w:val="00053AC3"/>
    <w:rsid w:val="00054020"/>
    <w:rsid w:val="00054107"/>
    <w:rsid w:val="00056C60"/>
    <w:rsid w:val="00056D62"/>
    <w:rsid w:val="00057745"/>
    <w:rsid w:val="00057CF9"/>
    <w:rsid w:val="000604B8"/>
    <w:rsid w:val="00060A87"/>
    <w:rsid w:val="00060D2C"/>
    <w:rsid w:val="000615A4"/>
    <w:rsid w:val="00063BDB"/>
    <w:rsid w:val="00064765"/>
    <w:rsid w:val="000650CE"/>
    <w:rsid w:val="000651E2"/>
    <w:rsid w:val="0006538E"/>
    <w:rsid w:val="00065803"/>
    <w:rsid w:val="000660A2"/>
    <w:rsid w:val="0006672C"/>
    <w:rsid w:val="00066FF6"/>
    <w:rsid w:val="00067B2F"/>
    <w:rsid w:val="00070399"/>
    <w:rsid w:val="00070FF6"/>
    <w:rsid w:val="00071246"/>
    <w:rsid w:val="00071BAC"/>
    <w:rsid w:val="00072497"/>
    <w:rsid w:val="000735C9"/>
    <w:rsid w:val="00074EC3"/>
    <w:rsid w:val="00074F0B"/>
    <w:rsid w:val="00075A70"/>
    <w:rsid w:val="00075CEA"/>
    <w:rsid w:val="00076495"/>
    <w:rsid w:val="00076D93"/>
    <w:rsid w:val="00077BCD"/>
    <w:rsid w:val="00077E16"/>
    <w:rsid w:val="00077ED4"/>
    <w:rsid w:val="00080030"/>
    <w:rsid w:val="0008079C"/>
    <w:rsid w:val="00080F89"/>
    <w:rsid w:val="000813F5"/>
    <w:rsid w:val="00082165"/>
    <w:rsid w:val="000824EA"/>
    <w:rsid w:val="000828EC"/>
    <w:rsid w:val="000846F0"/>
    <w:rsid w:val="000849B4"/>
    <w:rsid w:val="0008508B"/>
    <w:rsid w:val="0008559B"/>
    <w:rsid w:val="0008596B"/>
    <w:rsid w:val="00086954"/>
    <w:rsid w:val="00086CCD"/>
    <w:rsid w:val="00087197"/>
    <w:rsid w:val="00087C16"/>
    <w:rsid w:val="00087E4E"/>
    <w:rsid w:val="000902A1"/>
    <w:rsid w:val="000903F3"/>
    <w:rsid w:val="00090EE3"/>
    <w:rsid w:val="00091AE9"/>
    <w:rsid w:val="00091DCE"/>
    <w:rsid w:val="00092DB7"/>
    <w:rsid w:val="000936A4"/>
    <w:rsid w:val="00093DBB"/>
    <w:rsid w:val="000949CD"/>
    <w:rsid w:val="00095425"/>
    <w:rsid w:val="00095FB7"/>
    <w:rsid w:val="000960A7"/>
    <w:rsid w:val="000968D9"/>
    <w:rsid w:val="00096B83"/>
    <w:rsid w:val="000975B8"/>
    <w:rsid w:val="000A01E0"/>
    <w:rsid w:val="000A0258"/>
    <w:rsid w:val="000A083D"/>
    <w:rsid w:val="000A1947"/>
    <w:rsid w:val="000A3A44"/>
    <w:rsid w:val="000A3AEC"/>
    <w:rsid w:val="000A3B49"/>
    <w:rsid w:val="000A4040"/>
    <w:rsid w:val="000A4B7D"/>
    <w:rsid w:val="000A4CCA"/>
    <w:rsid w:val="000A68DE"/>
    <w:rsid w:val="000A6D95"/>
    <w:rsid w:val="000A75E5"/>
    <w:rsid w:val="000A7AD2"/>
    <w:rsid w:val="000B01E1"/>
    <w:rsid w:val="000B0A18"/>
    <w:rsid w:val="000B18E9"/>
    <w:rsid w:val="000B2B3F"/>
    <w:rsid w:val="000B358D"/>
    <w:rsid w:val="000B39F5"/>
    <w:rsid w:val="000B49B0"/>
    <w:rsid w:val="000B4B61"/>
    <w:rsid w:val="000B4C1F"/>
    <w:rsid w:val="000B5149"/>
    <w:rsid w:val="000B548A"/>
    <w:rsid w:val="000B57AD"/>
    <w:rsid w:val="000B6547"/>
    <w:rsid w:val="000B68D8"/>
    <w:rsid w:val="000B6B34"/>
    <w:rsid w:val="000B7D81"/>
    <w:rsid w:val="000C0F6A"/>
    <w:rsid w:val="000C1697"/>
    <w:rsid w:val="000C1AEF"/>
    <w:rsid w:val="000C2490"/>
    <w:rsid w:val="000C2655"/>
    <w:rsid w:val="000C2EC8"/>
    <w:rsid w:val="000C3122"/>
    <w:rsid w:val="000C328F"/>
    <w:rsid w:val="000C4496"/>
    <w:rsid w:val="000C4FA5"/>
    <w:rsid w:val="000C5241"/>
    <w:rsid w:val="000C52E3"/>
    <w:rsid w:val="000C53BF"/>
    <w:rsid w:val="000C5A42"/>
    <w:rsid w:val="000C66B5"/>
    <w:rsid w:val="000C67FF"/>
    <w:rsid w:val="000C6CA7"/>
    <w:rsid w:val="000C74BE"/>
    <w:rsid w:val="000C7E5E"/>
    <w:rsid w:val="000C7F77"/>
    <w:rsid w:val="000D0CD6"/>
    <w:rsid w:val="000D0D3B"/>
    <w:rsid w:val="000D1B5F"/>
    <w:rsid w:val="000D1BF2"/>
    <w:rsid w:val="000D228F"/>
    <w:rsid w:val="000D2ABA"/>
    <w:rsid w:val="000D2F95"/>
    <w:rsid w:val="000D3C78"/>
    <w:rsid w:val="000D7858"/>
    <w:rsid w:val="000D79E4"/>
    <w:rsid w:val="000E00F8"/>
    <w:rsid w:val="000E0562"/>
    <w:rsid w:val="000E0823"/>
    <w:rsid w:val="000E0FB5"/>
    <w:rsid w:val="000E1086"/>
    <w:rsid w:val="000E1270"/>
    <w:rsid w:val="000E1488"/>
    <w:rsid w:val="000E1FBB"/>
    <w:rsid w:val="000E2045"/>
    <w:rsid w:val="000E3633"/>
    <w:rsid w:val="000E3890"/>
    <w:rsid w:val="000E3D18"/>
    <w:rsid w:val="000E4EAC"/>
    <w:rsid w:val="000E4F3C"/>
    <w:rsid w:val="000E5AFC"/>
    <w:rsid w:val="000E6061"/>
    <w:rsid w:val="000E612C"/>
    <w:rsid w:val="000E6738"/>
    <w:rsid w:val="000E7B3F"/>
    <w:rsid w:val="000E7CDE"/>
    <w:rsid w:val="000E7FCF"/>
    <w:rsid w:val="000F0D82"/>
    <w:rsid w:val="000F1B9E"/>
    <w:rsid w:val="000F1C1D"/>
    <w:rsid w:val="000F2B59"/>
    <w:rsid w:val="000F3A11"/>
    <w:rsid w:val="000F497D"/>
    <w:rsid w:val="000F4A30"/>
    <w:rsid w:val="000F4DD3"/>
    <w:rsid w:val="000F6095"/>
    <w:rsid w:val="000F6312"/>
    <w:rsid w:val="000F6618"/>
    <w:rsid w:val="000F66DF"/>
    <w:rsid w:val="00100708"/>
    <w:rsid w:val="00100BDF"/>
    <w:rsid w:val="00104C98"/>
    <w:rsid w:val="00104D23"/>
    <w:rsid w:val="0010746F"/>
    <w:rsid w:val="00107686"/>
    <w:rsid w:val="0011080B"/>
    <w:rsid w:val="00110CC1"/>
    <w:rsid w:val="00111EC9"/>
    <w:rsid w:val="00116338"/>
    <w:rsid w:val="00120B55"/>
    <w:rsid w:val="00120E98"/>
    <w:rsid w:val="00121FDC"/>
    <w:rsid w:val="0012252E"/>
    <w:rsid w:val="00122B49"/>
    <w:rsid w:val="00123D5D"/>
    <w:rsid w:val="00124461"/>
    <w:rsid w:val="00124692"/>
    <w:rsid w:val="00125057"/>
    <w:rsid w:val="0012514F"/>
    <w:rsid w:val="001258AE"/>
    <w:rsid w:val="00125ED5"/>
    <w:rsid w:val="001301F7"/>
    <w:rsid w:val="0013064D"/>
    <w:rsid w:val="001312E0"/>
    <w:rsid w:val="00131529"/>
    <w:rsid w:val="0013153E"/>
    <w:rsid w:val="00131674"/>
    <w:rsid w:val="00131F13"/>
    <w:rsid w:val="00132819"/>
    <w:rsid w:val="0013376E"/>
    <w:rsid w:val="0013389C"/>
    <w:rsid w:val="00133C51"/>
    <w:rsid w:val="0013470A"/>
    <w:rsid w:val="0013485A"/>
    <w:rsid w:val="00134FB7"/>
    <w:rsid w:val="001356B0"/>
    <w:rsid w:val="00136D8B"/>
    <w:rsid w:val="00136FC3"/>
    <w:rsid w:val="00137491"/>
    <w:rsid w:val="00140E3D"/>
    <w:rsid w:val="001414C8"/>
    <w:rsid w:val="00142B50"/>
    <w:rsid w:val="001434A2"/>
    <w:rsid w:val="0014427A"/>
    <w:rsid w:val="00145753"/>
    <w:rsid w:val="0014621B"/>
    <w:rsid w:val="0014638D"/>
    <w:rsid w:val="00147BB1"/>
    <w:rsid w:val="00147E50"/>
    <w:rsid w:val="00150CCA"/>
    <w:rsid w:val="00151A98"/>
    <w:rsid w:val="0015252F"/>
    <w:rsid w:val="00152CFC"/>
    <w:rsid w:val="00152E47"/>
    <w:rsid w:val="00152EDC"/>
    <w:rsid w:val="00152F06"/>
    <w:rsid w:val="00154C76"/>
    <w:rsid w:val="00155CE0"/>
    <w:rsid w:val="0015602B"/>
    <w:rsid w:val="001569E1"/>
    <w:rsid w:val="00156E08"/>
    <w:rsid w:val="00157AAB"/>
    <w:rsid w:val="00160018"/>
    <w:rsid w:val="00160C46"/>
    <w:rsid w:val="0016169B"/>
    <w:rsid w:val="00162B27"/>
    <w:rsid w:val="0016305A"/>
    <w:rsid w:val="00163207"/>
    <w:rsid w:val="00163D96"/>
    <w:rsid w:val="00163E4D"/>
    <w:rsid w:val="00163FF9"/>
    <w:rsid w:val="001648C9"/>
    <w:rsid w:val="00164B71"/>
    <w:rsid w:val="00164BFC"/>
    <w:rsid w:val="00164EDE"/>
    <w:rsid w:val="0016529D"/>
    <w:rsid w:val="00165915"/>
    <w:rsid w:val="001659F1"/>
    <w:rsid w:val="00166B5A"/>
    <w:rsid w:val="00167DF4"/>
    <w:rsid w:val="0017149F"/>
    <w:rsid w:val="001716E0"/>
    <w:rsid w:val="00171F5E"/>
    <w:rsid w:val="00172D5B"/>
    <w:rsid w:val="0017353E"/>
    <w:rsid w:val="001735A8"/>
    <w:rsid w:val="00174639"/>
    <w:rsid w:val="0017538D"/>
    <w:rsid w:val="001764FF"/>
    <w:rsid w:val="00177420"/>
    <w:rsid w:val="001800BD"/>
    <w:rsid w:val="00180125"/>
    <w:rsid w:val="0018040F"/>
    <w:rsid w:val="00180982"/>
    <w:rsid w:val="00180E20"/>
    <w:rsid w:val="00180F6E"/>
    <w:rsid w:val="0018124B"/>
    <w:rsid w:val="00183B1B"/>
    <w:rsid w:val="00183C26"/>
    <w:rsid w:val="00185073"/>
    <w:rsid w:val="00185C4E"/>
    <w:rsid w:val="001877E5"/>
    <w:rsid w:val="00190A90"/>
    <w:rsid w:val="001915BB"/>
    <w:rsid w:val="00192366"/>
    <w:rsid w:val="00192EE6"/>
    <w:rsid w:val="0019391E"/>
    <w:rsid w:val="0019411F"/>
    <w:rsid w:val="00194C17"/>
    <w:rsid w:val="00194D1A"/>
    <w:rsid w:val="00194F2D"/>
    <w:rsid w:val="00196719"/>
    <w:rsid w:val="0019686F"/>
    <w:rsid w:val="00197435"/>
    <w:rsid w:val="00197471"/>
    <w:rsid w:val="001A107E"/>
    <w:rsid w:val="001A24CD"/>
    <w:rsid w:val="001A28EF"/>
    <w:rsid w:val="001A37E3"/>
    <w:rsid w:val="001A38A0"/>
    <w:rsid w:val="001A3E76"/>
    <w:rsid w:val="001A453D"/>
    <w:rsid w:val="001A4A66"/>
    <w:rsid w:val="001A4DC0"/>
    <w:rsid w:val="001A5CEA"/>
    <w:rsid w:val="001A62DE"/>
    <w:rsid w:val="001A6490"/>
    <w:rsid w:val="001A6C20"/>
    <w:rsid w:val="001A740A"/>
    <w:rsid w:val="001B2B9D"/>
    <w:rsid w:val="001B3878"/>
    <w:rsid w:val="001B3C39"/>
    <w:rsid w:val="001B54EB"/>
    <w:rsid w:val="001B5625"/>
    <w:rsid w:val="001B74CB"/>
    <w:rsid w:val="001B79FF"/>
    <w:rsid w:val="001B7EFD"/>
    <w:rsid w:val="001C13FA"/>
    <w:rsid w:val="001C316C"/>
    <w:rsid w:val="001C38B9"/>
    <w:rsid w:val="001C5165"/>
    <w:rsid w:val="001C5613"/>
    <w:rsid w:val="001C57C2"/>
    <w:rsid w:val="001C5884"/>
    <w:rsid w:val="001C6402"/>
    <w:rsid w:val="001C66D1"/>
    <w:rsid w:val="001C76A0"/>
    <w:rsid w:val="001C7EFA"/>
    <w:rsid w:val="001D1661"/>
    <w:rsid w:val="001D1CEC"/>
    <w:rsid w:val="001D20EB"/>
    <w:rsid w:val="001D2240"/>
    <w:rsid w:val="001D2485"/>
    <w:rsid w:val="001D4169"/>
    <w:rsid w:val="001D420E"/>
    <w:rsid w:val="001D4879"/>
    <w:rsid w:val="001D5350"/>
    <w:rsid w:val="001D5675"/>
    <w:rsid w:val="001D585D"/>
    <w:rsid w:val="001D5CD3"/>
    <w:rsid w:val="001D604C"/>
    <w:rsid w:val="001D631A"/>
    <w:rsid w:val="001D689A"/>
    <w:rsid w:val="001D7961"/>
    <w:rsid w:val="001E003B"/>
    <w:rsid w:val="001E1957"/>
    <w:rsid w:val="001E264D"/>
    <w:rsid w:val="001E3E18"/>
    <w:rsid w:val="001E481D"/>
    <w:rsid w:val="001E4D47"/>
    <w:rsid w:val="001E4EC3"/>
    <w:rsid w:val="001E5BBB"/>
    <w:rsid w:val="001E633A"/>
    <w:rsid w:val="001E7365"/>
    <w:rsid w:val="001E764F"/>
    <w:rsid w:val="001E7A5F"/>
    <w:rsid w:val="001E7BBB"/>
    <w:rsid w:val="001E7C72"/>
    <w:rsid w:val="001E7F9C"/>
    <w:rsid w:val="001F0383"/>
    <w:rsid w:val="001F070F"/>
    <w:rsid w:val="001F21D8"/>
    <w:rsid w:val="001F2CCB"/>
    <w:rsid w:val="001F32F4"/>
    <w:rsid w:val="001F3CE5"/>
    <w:rsid w:val="001F44EF"/>
    <w:rsid w:val="001F507F"/>
    <w:rsid w:val="001F5328"/>
    <w:rsid w:val="001F555C"/>
    <w:rsid w:val="001F5911"/>
    <w:rsid w:val="001F7216"/>
    <w:rsid w:val="001F77B3"/>
    <w:rsid w:val="001F79A1"/>
    <w:rsid w:val="001F7C67"/>
    <w:rsid w:val="001F7D73"/>
    <w:rsid w:val="00201DD8"/>
    <w:rsid w:val="002024F3"/>
    <w:rsid w:val="0020355F"/>
    <w:rsid w:val="002036E3"/>
    <w:rsid w:val="00203E56"/>
    <w:rsid w:val="0020414F"/>
    <w:rsid w:val="00204838"/>
    <w:rsid w:val="00204955"/>
    <w:rsid w:val="00204BB1"/>
    <w:rsid w:val="0020590E"/>
    <w:rsid w:val="00205EFF"/>
    <w:rsid w:val="00206164"/>
    <w:rsid w:val="00206D10"/>
    <w:rsid w:val="00207BFC"/>
    <w:rsid w:val="002101E2"/>
    <w:rsid w:val="002104DB"/>
    <w:rsid w:val="00210C60"/>
    <w:rsid w:val="00210ED9"/>
    <w:rsid w:val="00211B18"/>
    <w:rsid w:val="002125D7"/>
    <w:rsid w:val="0021317F"/>
    <w:rsid w:val="00214310"/>
    <w:rsid w:val="0021619A"/>
    <w:rsid w:val="0021631B"/>
    <w:rsid w:val="00216773"/>
    <w:rsid w:val="00216FE5"/>
    <w:rsid w:val="00217513"/>
    <w:rsid w:val="00217A8E"/>
    <w:rsid w:val="00217FA7"/>
    <w:rsid w:val="00220211"/>
    <w:rsid w:val="0022022D"/>
    <w:rsid w:val="0022079F"/>
    <w:rsid w:val="00220898"/>
    <w:rsid w:val="00220C62"/>
    <w:rsid w:val="00220EE1"/>
    <w:rsid w:val="002223CA"/>
    <w:rsid w:val="002226CF"/>
    <w:rsid w:val="00222FAA"/>
    <w:rsid w:val="00223604"/>
    <w:rsid w:val="0022485F"/>
    <w:rsid w:val="00224DEA"/>
    <w:rsid w:val="002252F5"/>
    <w:rsid w:val="002253F2"/>
    <w:rsid w:val="00225CC2"/>
    <w:rsid w:val="00225CEB"/>
    <w:rsid w:val="002260B2"/>
    <w:rsid w:val="00226A54"/>
    <w:rsid w:val="00227C3F"/>
    <w:rsid w:val="00230076"/>
    <w:rsid w:val="00230BB0"/>
    <w:rsid w:val="002318AE"/>
    <w:rsid w:val="0023267D"/>
    <w:rsid w:val="00232724"/>
    <w:rsid w:val="00232741"/>
    <w:rsid w:val="00233151"/>
    <w:rsid w:val="002339E8"/>
    <w:rsid w:val="00234B78"/>
    <w:rsid w:val="00235D81"/>
    <w:rsid w:val="00236E25"/>
    <w:rsid w:val="002374BD"/>
    <w:rsid w:val="00237ED1"/>
    <w:rsid w:val="00240F42"/>
    <w:rsid w:val="00240FDF"/>
    <w:rsid w:val="0024198A"/>
    <w:rsid w:val="00241A71"/>
    <w:rsid w:val="00242165"/>
    <w:rsid w:val="0024235B"/>
    <w:rsid w:val="002426C8"/>
    <w:rsid w:val="00242899"/>
    <w:rsid w:val="00242CA3"/>
    <w:rsid w:val="00243632"/>
    <w:rsid w:val="002440DD"/>
    <w:rsid w:val="002443B2"/>
    <w:rsid w:val="00244A52"/>
    <w:rsid w:val="00244B7B"/>
    <w:rsid w:val="002452E7"/>
    <w:rsid w:val="00245B7F"/>
    <w:rsid w:val="00245B8C"/>
    <w:rsid w:val="002461F4"/>
    <w:rsid w:val="0024676D"/>
    <w:rsid w:val="0024748B"/>
    <w:rsid w:val="00247533"/>
    <w:rsid w:val="002476CB"/>
    <w:rsid w:val="00250A79"/>
    <w:rsid w:val="0025126F"/>
    <w:rsid w:val="00251A27"/>
    <w:rsid w:val="00251B10"/>
    <w:rsid w:val="0025360B"/>
    <w:rsid w:val="00253A8D"/>
    <w:rsid w:val="002541FF"/>
    <w:rsid w:val="00254D3C"/>
    <w:rsid w:val="00255799"/>
    <w:rsid w:val="00256929"/>
    <w:rsid w:val="00256CA2"/>
    <w:rsid w:val="002570A9"/>
    <w:rsid w:val="002576A2"/>
    <w:rsid w:val="00257810"/>
    <w:rsid w:val="00257D26"/>
    <w:rsid w:val="00261BC8"/>
    <w:rsid w:val="00261C40"/>
    <w:rsid w:val="00261FC1"/>
    <w:rsid w:val="00262217"/>
    <w:rsid w:val="002625D6"/>
    <w:rsid w:val="00262A40"/>
    <w:rsid w:val="00263BE8"/>
    <w:rsid w:val="002649D7"/>
    <w:rsid w:val="00264B15"/>
    <w:rsid w:val="002654D7"/>
    <w:rsid w:val="002657DF"/>
    <w:rsid w:val="00266557"/>
    <w:rsid w:val="0026658F"/>
    <w:rsid w:val="002666E2"/>
    <w:rsid w:val="002669E5"/>
    <w:rsid w:val="00266B14"/>
    <w:rsid w:val="00266EF2"/>
    <w:rsid w:val="00267976"/>
    <w:rsid w:val="00267CE4"/>
    <w:rsid w:val="00270F92"/>
    <w:rsid w:val="00270FF3"/>
    <w:rsid w:val="0027248E"/>
    <w:rsid w:val="002728DC"/>
    <w:rsid w:val="00272A6E"/>
    <w:rsid w:val="0027370B"/>
    <w:rsid w:val="00273DA2"/>
    <w:rsid w:val="0027450F"/>
    <w:rsid w:val="002745AE"/>
    <w:rsid w:val="00275184"/>
    <w:rsid w:val="00275475"/>
    <w:rsid w:val="0027559B"/>
    <w:rsid w:val="00276091"/>
    <w:rsid w:val="002771B4"/>
    <w:rsid w:val="00280945"/>
    <w:rsid w:val="00280A58"/>
    <w:rsid w:val="002810B4"/>
    <w:rsid w:val="002812D5"/>
    <w:rsid w:val="002820AB"/>
    <w:rsid w:val="00282647"/>
    <w:rsid w:val="002830EE"/>
    <w:rsid w:val="00283AA4"/>
    <w:rsid w:val="00284327"/>
    <w:rsid w:val="00284740"/>
    <w:rsid w:val="00284F20"/>
    <w:rsid w:val="00285177"/>
    <w:rsid w:val="00285B5B"/>
    <w:rsid w:val="00285C78"/>
    <w:rsid w:val="00286333"/>
    <w:rsid w:val="00286629"/>
    <w:rsid w:val="00286E3E"/>
    <w:rsid w:val="00287168"/>
    <w:rsid w:val="0028757D"/>
    <w:rsid w:val="00290A2F"/>
    <w:rsid w:val="00291022"/>
    <w:rsid w:val="002916B1"/>
    <w:rsid w:val="00291EA7"/>
    <w:rsid w:val="0029247B"/>
    <w:rsid w:val="002927EA"/>
    <w:rsid w:val="0029398D"/>
    <w:rsid w:val="00293A2F"/>
    <w:rsid w:val="00293A3B"/>
    <w:rsid w:val="00293C0F"/>
    <w:rsid w:val="0029479C"/>
    <w:rsid w:val="00295101"/>
    <w:rsid w:val="00296272"/>
    <w:rsid w:val="002966F9"/>
    <w:rsid w:val="00296CE6"/>
    <w:rsid w:val="00297928"/>
    <w:rsid w:val="002A0DEB"/>
    <w:rsid w:val="002A13BE"/>
    <w:rsid w:val="002A150F"/>
    <w:rsid w:val="002A3297"/>
    <w:rsid w:val="002A37D1"/>
    <w:rsid w:val="002A37EE"/>
    <w:rsid w:val="002A3D87"/>
    <w:rsid w:val="002A4B43"/>
    <w:rsid w:val="002A52FB"/>
    <w:rsid w:val="002A588E"/>
    <w:rsid w:val="002A5B90"/>
    <w:rsid w:val="002A67CD"/>
    <w:rsid w:val="002A6CC6"/>
    <w:rsid w:val="002B1C2A"/>
    <w:rsid w:val="002B1DD1"/>
    <w:rsid w:val="002B21B2"/>
    <w:rsid w:val="002B318B"/>
    <w:rsid w:val="002B390D"/>
    <w:rsid w:val="002B45D8"/>
    <w:rsid w:val="002B467B"/>
    <w:rsid w:val="002B4920"/>
    <w:rsid w:val="002B4B5D"/>
    <w:rsid w:val="002B4B6D"/>
    <w:rsid w:val="002B4C99"/>
    <w:rsid w:val="002B512E"/>
    <w:rsid w:val="002B647E"/>
    <w:rsid w:val="002B67C8"/>
    <w:rsid w:val="002B7842"/>
    <w:rsid w:val="002B7CB7"/>
    <w:rsid w:val="002B7E58"/>
    <w:rsid w:val="002C04A1"/>
    <w:rsid w:val="002C04C0"/>
    <w:rsid w:val="002C183B"/>
    <w:rsid w:val="002C1AC6"/>
    <w:rsid w:val="002C3487"/>
    <w:rsid w:val="002C4E91"/>
    <w:rsid w:val="002C5D0B"/>
    <w:rsid w:val="002C5FD2"/>
    <w:rsid w:val="002C6AB7"/>
    <w:rsid w:val="002C6D8F"/>
    <w:rsid w:val="002C6F24"/>
    <w:rsid w:val="002D006B"/>
    <w:rsid w:val="002D0338"/>
    <w:rsid w:val="002D0638"/>
    <w:rsid w:val="002D1548"/>
    <w:rsid w:val="002D29ED"/>
    <w:rsid w:val="002D2F14"/>
    <w:rsid w:val="002D3EFE"/>
    <w:rsid w:val="002D4501"/>
    <w:rsid w:val="002D47EB"/>
    <w:rsid w:val="002D6D8B"/>
    <w:rsid w:val="002D72A1"/>
    <w:rsid w:val="002D7DAA"/>
    <w:rsid w:val="002E1E94"/>
    <w:rsid w:val="002E2194"/>
    <w:rsid w:val="002E24C6"/>
    <w:rsid w:val="002E294C"/>
    <w:rsid w:val="002E3000"/>
    <w:rsid w:val="002E36AE"/>
    <w:rsid w:val="002E69FC"/>
    <w:rsid w:val="002F05C9"/>
    <w:rsid w:val="002F06B2"/>
    <w:rsid w:val="002F0C72"/>
    <w:rsid w:val="002F0CB4"/>
    <w:rsid w:val="002F1BF8"/>
    <w:rsid w:val="002F22FE"/>
    <w:rsid w:val="002F2508"/>
    <w:rsid w:val="002F2BF8"/>
    <w:rsid w:val="002F3525"/>
    <w:rsid w:val="002F511A"/>
    <w:rsid w:val="002F5D7A"/>
    <w:rsid w:val="002F66B1"/>
    <w:rsid w:val="002F7CD5"/>
    <w:rsid w:val="002F7E23"/>
    <w:rsid w:val="002F7F13"/>
    <w:rsid w:val="00301BA7"/>
    <w:rsid w:val="0030282F"/>
    <w:rsid w:val="0030289F"/>
    <w:rsid w:val="003031D7"/>
    <w:rsid w:val="00303312"/>
    <w:rsid w:val="00303518"/>
    <w:rsid w:val="00304B9B"/>
    <w:rsid w:val="003050DE"/>
    <w:rsid w:val="003070C8"/>
    <w:rsid w:val="0030776E"/>
    <w:rsid w:val="00307891"/>
    <w:rsid w:val="00310D95"/>
    <w:rsid w:val="00311626"/>
    <w:rsid w:val="003120DE"/>
    <w:rsid w:val="00312AE4"/>
    <w:rsid w:val="00312BB1"/>
    <w:rsid w:val="00313743"/>
    <w:rsid w:val="003140AD"/>
    <w:rsid w:val="00314324"/>
    <w:rsid w:val="003162F3"/>
    <w:rsid w:val="0031688D"/>
    <w:rsid w:val="00316E0F"/>
    <w:rsid w:val="0031724E"/>
    <w:rsid w:val="00317594"/>
    <w:rsid w:val="00320283"/>
    <w:rsid w:val="0032058E"/>
    <w:rsid w:val="0032080D"/>
    <w:rsid w:val="00321496"/>
    <w:rsid w:val="00322E4A"/>
    <w:rsid w:val="00322EAA"/>
    <w:rsid w:val="003243D4"/>
    <w:rsid w:val="00324422"/>
    <w:rsid w:val="00324731"/>
    <w:rsid w:val="003247C2"/>
    <w:rsid w:val="00325C02"/>
    <w:rsid w:val="00326F3F"/>
    <w:rsid w:val="00327260"/>
    <w:rsid w:val="0032743C"/>
    <w:rsid w:val="00327B03"/>
    <w:rsid w:val="003306C7"/>
    <w:rsid w:val="0033109C"/>
    <w:rsid w:val="003312D6"/>
    <w:rsid w:val="00331515"/>
    <w:rsid w:val="00333E43"/>
    <w:rsid w:val="003346F6"/>
    <w:rsid w:val="003347EC"/>
    <w:rsid w:val="00336AEB"/>
    <w:rsid w:val="00337526"/>
    <w:rsid w:val="00337852"/>
    <w:rsid w:val="00337B41"/>
    <w:rsid w:val="00337E20"/>
    <w:rsid w:val="00337FC5"/>
    <w:rsid w:val="00340461"/>
    <w:rsid w:val="003405A7"/>
    <w:rsid w:val="003407CA"/>
    <w:rsid w:val="00340B57"/>
    <w:rsid w:val="003411CC"/>
    <w:rsid w:val="003414B4"/>
    <w:rsid w:val="003416A7"/>
    <w:rsid w:val="0034244B"/>
    <w:rsid w:val="00343A85"/>
    <w:rsid w:val="00344965"/>
    <w:rsid w:val="00345399"/>
    <w:rsid w:val="00345681"/>
    <w:rsid w:val="0034575E"/>
    <w:rsid w:val="00345D5E"/>
    <w:rsid w:val="00345DA2"/>
    <w:rsid w:val="0034718F"/>
    <w:rsid w:val="003474AF"/>
    <w:rsid w:val="00347547"/>
    <w:rsid w:val="003479A8"/>
    <w:rsid w:val="00350F50"/>
    <w:rsid w:val="00350FB0"/>
    <w:rsid w:val="003517D7"/>
    <w:rsid w:val="003521B4"/>
    <w:rsid w:val="00354143"/>
    <w:rsid w:val="00354B08"/>
    <w:rsid w:val="00355033"/>
    <w:rsid w:val="0035572C"/>
    <w:rsid w:val="003559CA"/>
    <w:rsid w:val="00355AFB"/>
    <w:rsid w:val="00355F0F"/>
    <w:rsid w:val="00356193"/>
    <w:rsid w:val="0035627B"/>
    <w:rsid w:val="0035658F"/>
    <w:rsid w:val="00356971"/>
    <w:rsid w:val="0035708E"/>
    <w:rsid w:val="00357279"/>
    <w:rsid w:val="00357700"/>
    <w:rsid w:val="0035770E"/>
    <w:rsid w:val="003609D5"/>
    <w:rsid w:val="00360BC5"/>
    <w:rsid w:val="003613C4"/>
    <w:rsid w:val="0036176E"/>
    <w:rsid w:val="00361CAB"/>
    <w:rsid w:val="003620B7"/>
    <w:rsid w:val="00363A5C"/>
    <w:rsid w:val="0036439A"/>
    <w:rsid w:val="003658CA"/>
    <w:rsid w:val="00365C3A"/>
    <w:rsid w:val="00365D37"/>
    <w:rsid w:val="00365EEB"/>
    <w:rsid w:val="00366A07"/>
    <w:rsid w:val="003670E9"/>
    <w:rsid w:val="003673EF"/>
    <w:rsid w:val="00367A8E"/>
    <w:rsid w:val="00370C7F"/>
    <w:rsid w:val="00371355"/>
    <w:rsid w:val="00371960"/>
    <w:rsid w:val="00371993"/>
    <w:rsid w:val="00371D48"/>
    <w:rsid w:val="003722DC"/>
    <w:rsid w:val="003725E1"/>
    <w:rsid w:val="00372AAD"/>
    <w:rsid w:val="0037327B"/>
    <w:rsid w:val="00376D3F"/>
    <w:rsid w:val="003821A5"/>
    <w:rsid w:val="00382342"/>
    <w:rsid w:val="0038257B"/>
    <w:rsid w:val="00382A2A"/>
    <w:rsid w:val="00382C7A"/>
    <w:rsid w:val="0038355E"/>
    <w:rsid w:val="003841E0"/>
    <w:rsid w:val="00384B1C"/>
    <w:rsid w:val="00385128"/>
    <w:rsid w:val="00385956"/>
    <w:rsid w:val="00385AB5"/>
    <w:rsid w:val="00385D5D"/>
    <w:rsid w:val="003917C8"/>
    <w:rsid w:val="003919FC"/>
    <w:rsid w:val="00392615"/>
    <w:rsid w:val="00392BE9"/>
    <w:rsid w:val="00393B45"/>
    <w:rsid w:val="00394226"/>
    <w:rsid w:val="00394452"/>
    <w:rsid w:val="00394DF8"/>
    <w:rsid w:val="003954BF"/>
    <w:rsid w:val="0039595F"/>
    <w:rsid w:val="003961A7"/>
    <w:rsid w:val="00396406"/>
    <w:rsid w:val="00396B20"/>
    <w:rsid w:val="003977DA"/>
    <w:rsid w:val="003979FE"/>
    <w:rsid w:val="00397A6F"/>
    <w:rsid w:val="003A0150"/>
    <w:rsid w:val="003A05AD"/>
    <w:rsid w:val="003A1243"/>
    <w:rsid w:val="003A311D"/>
    <w:rsid w:val="003A3E3F"/>
    <w:rsid w:val="003A545D"/>
    <w:rsid w:val="003A5A4E"/>
    <w:rsid w:val="003A610E"/>
    <w:rsid w:val="003A6606"/>
    <w:rsid w:val="003A6CDB"/>
    <w:rsid w:val="003A7138"/>
    <w:rsid w:val="003B0ACE"/>
    <w:rsid w:val="003B1146"/>
    <w:rsid w:val="003B1495"/>
    <w:rsid w:val="003B3570"/>
    <w:rsid w:val="003B3B4E"/>
    <w:rsid w:val="003B4789"/>
    <w:rsid w:val="003B4B4F"/>
    <w:rsid w:val="003B4F5C"/>
    <w:rsid w:val="003B5482"/>
    <w:rsid w:val="003B5CC0"/>
    <w:rsid w:val="003B6012"/>
    <w:rsid w:val="003B7217"/>
    <w:rsid w:val="003B7F8B"/>
    <w:rsid w:val="003C139A"/>
    <w:rsid w:val="003C1470"/>
    <w:rsid w:val="003C212C"/>
    <w:rsid w:val="003C222E"/>
    <w:rsid w:val="003C3BE8"/>
    <w:rsid w:val="003C4109"/>
    <w:rsid w:val="003C4AFA"/>
    <w:rsid w:val="003C4C64"/>
    <w:rsid w:val="003C5497"/>
    <w:rsid w:val="003C5932"/>
    <w:rsid w:val="003C7BFC"/>
    <w:rsid w:val="003D08A3"/>
    <w:rsid w:val="003D0AE3"/>
    <w:rsid w:val="003D0FF2"/>
    <w:rsid w:val="003D138C"/>
    <w:rsid w:val="003D1FD5"/>
    <w:rsid w:val="003D2665"/>
    <w:rsid w:val="003D2952"/>
    <w:rsid w:val="003D31AB"/>
    <w:rsid w:val="003D3991"/>
    <w:rsid w:val="003D3C51"/>
    <w:rsid w:val="003D46E4"/>
    <w:rsid w:val="003D49AE"/>
    <w:rsid w:val="003D4F8D"/>
    <w:rsid w:val="003D5475"/>
    <w:rsid w:val="003D609B"/>
    <w:rsid w:val="003D74E3"/>
    <w:rsid w:val="003D7ABB"/>
    <w:rsid w:val="003E0800"/>
    <w:rsid w:val="003E0B74"/>
    <w:rsid w:val="003E18B9"/>
    <w:rsid w:val="003E2FFE"/>
    <w:rsid w:val="003E3856"/>
    <w:rsid w:val="003E3C82"/>
    <w:rsid w:val="003E3D32"/>
    <w:rsid w:val="003E4007"/>
    <w:rsid w:val="003E51C3"/>
    <w:rsid w:val="003E56F6"/>
    <w:rsid w:val="003E58FF"/>
    <w:rsid w:val="003E6C31"/>
    <w:rsid w:val="003E6D46"/>
    <w:rsid w:val="003E6EEB"/>
    <w:rsid w:val="003E704F"/>
    <w:rsid w:val="003E7071"/>
    <w:rsid w:val="003E74AB"/>
    <w:rsid w:val="003E773D"/>
    <w:rsid w:val="003E7B34"/>
    <w:rsid w:val="003E7FB9"/>
    <w:rsid w:val="003F0DA4"/>
    <w:rsid w:val="003F1B20"/>
    <w:rsid w:val="003F275D"/>
    <w:rsid w:val="003F28AB"/>
    <w:rsid w:val="003F2996"/>
    <w:rsid w:val="003F2D54"/>
    <w:rsid w:val="003F303B"/>
    <w:rsid w:val="003F310C"/>
    <w:rsid w:val="003F350D"/>
    <w:rsid w:val="003F386E"/>
    <w:rsid w:val="003F3DEE"/>
    <w:rsid w:val="003F4787"/>
    <w:rsid w:val="003F4BF1"/>
    <w:rsid w:val="003F4CF3"/>
    <w:rsid w:val="003F5C24"/>
    <w:rsid w:val="003F6058"/>
    <w:rsid w:val="003F60EB"/>
    <w:rsid w:val="003F621D"/>
    <w:rsid w:val="003F6A3C"/>
    <w:rsid w:val="003F6D0E"/>
    <w:rsid w:val="003F7216"/>
    <w:rsid w:val="003F7494"/>
    <w:rsid w:val="003F7591"/>
    <w:rsid w:val="003F763E"/>
    <w:rsid w:val="003F77AE"/>
    <w:rsid w:val="003F79FB"/>
    <w:rsid w:val="003F7E1D"/>
    <w:rsid w:val="00401F4C"/>
    <w:rsid w:val="00402024"/>
    <w:rsid w:val="004027B8"/>
    <w:rsid w:val="00402BA9"/>
    <w:rsid w:val="00402C19"/>
    <w:rsid w:val="00403F3E"/>
    <w:rsid w:val="00404514"/>
    <w:rsid w:val="00404F9F"/>
    <w:rsid w:val="004058A4"/>
    <w:rsid w:val="004058B7"/>
    <w:rsid w:val="00406568"/>
    <w:rsid w:val="00407426"/>
    <w:rsid w:val="0040769F"/>
    <w:rsid w:val="00411014"/>
    <w:rsid w:val="00411111"/>
    <w:rsid w:val="00413DDE"/>
    <w:rsid w:val="00413F70"/>
    <w:rsid w:val="004144E9"/>
    <w:rsid w:val="00414E32"/>
    <w:rsid w:val="00414EAD"/>
    <w:rsid w:val="004152C3"/>
    <w:rsid w:val="0041560D"/>
    <w:rsid w:val="004156D7"/>
    <w:rsid w:val="00415FB1"/>
    <w:rsid w:val="00416B3D"/>
    <w:rsid w:val="00416FFA"/>
    <w:rsid w:val="00420F98"/>
    <w:rsid w:val="00422458"/>
    <w:rsid w:val="004227F1"/>
    <w:rsid w:val="00422C8B"/>
    <w:rsid w:val="00422DFA"/>
    <w:rsid w:val="0042317C"/>
    <w:rsid w:val="0042391E"/>
    <w:rsid w:val="00424021"/>
    <w:rsid w:val="0042474F"/>
    <w:rsid w:val="00425721"/>
    <w:rsid w:val="004260F5"/>
    <w:rsid w:val="00426F80"/>
    <w:rsid w:val="004275AE"/>
    <w:rsid w:val="004309A5"/>
    <w:rsid w:val="00431A86"/>
    <w:rsid w:val="00432BAF"/>
    <w:rsid w:val="00433538"/>
    <w:rsid w:val="00434A10"/>
    <w:rsid w:val="00434CB2"/>
    <w:rsid w:val="004350D1"/>
    <w:rsid w:val="0043538B"/>
    <w:rsid w:val="00436411"/>
    <w:rsid w:val="00436F87"/>
    <w:rsid w:val="00437184"/>
    <w:rsid w:val="004371E9"/>
    <w:rsid w:val="00440828"/>
    <w:rsid w:val="004413CD"/>
    <w:rsid w:val="004416F5"/>
    <w:rsid w:val="00441749"/>
    <w:rsid w:val="00441FFC"/>
    <w:rsid w:val="00442933"/>
    <w:rsid w:val="00443C2C"/>
    <w:rsid w:val="00443C61"/>
    <w:rsid w:val="00444A10"/>
    <w:rsid w:val="0044702B"/>
    <w:rsid w:val="00447908"/>
    <w:rsid w:val="00447A17"/>
    <w:rsid w:val="004509E8"/>
    <w:rsid w:val="00450B11"/>
    <w:rsid w:val="00452B68"/>
    <w:rsid w:val="00452BA4"/>
    <w:rsid w:val="0045306B"/>
    <w:rsid w:val="004533CB"/>
    <w:rsid w:val="004536DC"/>
    <w:rsid w:val="004537D6"/>
    <w:rsid w:val="00453AA7"/>
    <w:rsid w:val="00454314"/>
    <w:rsid w:val="00455504"/>
    <w:rsid w:val="004556E1"/>
    <w:rsid w:val="00455D15"/>
    <w:rsid w:val="0045601B"/>
    <w:rsid w:val="0045603E"/>
    <w:rsid w:val="0045712A"/>
    <w:rsid w:val="00460B4E"/>
    <w:rsid w:val="004618EB"/>
    <w:rsid w:val="00461B8B"/>
    <w:rsid w:val="0046537E"/>
    <w:rsid w:val="00466630"/>
    <w:rsid w:val="00467791"/>
    <w:rsid w:val="00467855"/>
    <w:rsid w:val="00470049"/>
    <w:rsid w:val="00470151"/>
    <w:rsid w:val="004701E8"/>
    <w:rsid w:val="004708AE"/>
    <w:rsid w:val="00470AE7"/>
    <w:rsid w:val="0047137A"/>
    <w:rsid w:val="0047215F"/>
    <w:rsid w:val="004722FC"/>
    <w:rsid w:val="004735E1"/>
    <w:rsid w:val="004739D3"/>
    <w:rsid w:val="004740EE"/>
    <w:rsid w:val="00475223"/>
    <w:rsid w:val="0047564C"/>
    <w:rsid w:val="0047591E"/>
    <w:rsid w:val="00475A1F"/>
    <w:rsid w:val="0047719A"/>
    <w:rsid w:val="004815E3"/>
    <w:rsid w:val="00482596"/>
    <w:rsid w:val="00482634"/>
    <w:rsid w:val="00482DDB"/>
    <w:rsid w:val="004831C1"/>
    <w:rsid w:val="00484B42"/>
    <w:rsid w:val="00484EEF"/>
    <w:rsid w:val="0048636F"/>
    <w:rsid w:val="004868C6"/>
    <w:rsid w:val="00486C14"/>
    <w:rsid w:val="004870F0"/>
    <w:rsid w:val="004876D0"/>
    <w:rsid w:val="00487C7B"/>
    <w:rsid w:val="00487EB0"/>
    <w:rsid w:val="0049076D"/>
    <w:rsid w:val="004909A5"/>
    <w:rsid w:val="00490C44"/>
    <w:rsid w:val="004910A9"/>
    <w:rsid w:val="004916A0"/>
    <w:rsid w:val="00491B73"/>
    <w:rsid w:val="00492353"/>
    <w:rsid w:val="004928C3"/>
    <w:rsid w:val="004934C5"/>
    <w:rsid w:val="00493D41"/>
    <w:rsid w:val="0049722A"/>
    <w:rsid w:val="00497556"/>
    <w:rsid w:val="004A0AC9"/>
    <w:rsid w:val="004A16ED"/>
    <w:rsid w:val="004A2463"/>
    <w:rsid w:val="004A246B"/>
    <w:rsid w:val="004A28F9"/>
    <w:rsid w:val="004A2F0E"/>
    <w:rsid w:val="004A34DF"/>
    <w:rsid w:val="004A4AB7"/>
    <w:rsid w:val="004A548E"/>
    <w:rsid w:val="004A5A42"/>
    <w:rsid w:val="004A5FB0"/>
    <w:rsid w:val="004A62B6"/>
    <w:rsid w:val="004A7345"/>
    <w:rsid w:val="004A7CEB"/>
    <w:rsid w:val="004B087D"/>
    <w:rsid w:val="004B2805"/>
    <w:rsid w:val="004B31B6"/>
    <w:rsid w:val="004B3C8E"/>
    <w:rsid w:val="004B3D3B"/>
    <w:rsid w:val="004B4757"/>
    <w:rsid w:val="004B4918"/>
    <w:rsid w:val="004B6A26"/>
    <w:rsid w:val="004B735F"/>
    <w:rsid w:val="004B74F6"/>
    <w:rsid w:val="004C045C"/>
    <w:rsid w:val="004C18C7"/>
    <w:rsid w:val="004C18F1"/>
    <w:rsid w:val="004C1C4F"/>
    <w:rsid w:val="004C2125"/>
    <w:rsid w:val="004C2968"/>
    <w:rsid w:val="004C38F3"/>
    <w:rsid w:val="004C39B9"/>
    <w:rsid w:val="004C3C7F"/>
    <w:rsid w:val="004C3F52"/>
    <w:rsid w:val="004C4022"/>
    <w:rsid w:val="004C4036"/>
    <w:rsid w:val="004C5741"/>
    <w:rsid w:val="004D16B5"/>
    <w:rsid w:val="004D1E28"/>
    <w:rsid w:val="004D1E4D"/>
    <w:rsid w:val="004D216F"/>
    <w:rsid w:val="004D3171"/>
    <w:rsid w:val="004D335F"/>
    <w:rsid w:val="004D350F"/>
    <w:rsid w:val="004D48AE"/>
    <w:rsid w:val="004D508D"/>
    <w:rsid w:val="004D54A6"/>
    <w:rsid w:val="004D5786"/>
    <w:rsid w:val="004D593A"/>
    <w:rsid w:val="004D68AD"/>
    <w:rsid w:val="004D7991"/>
    <w:rsid w:val="004E0AFC"/>
    <w:rsid w:val="004E0D18"/>
    <w:rsid w:val="004E2072"/>
    <w:rsid w:val="004E2609"/>
    <w:rsid w:val="004E2A90"/>
    <w:rsid w:val="004E3E6D"/>
    <w:rsid w:val="004E4571"/>
    <w:rsid w:val="004E579B"/>
    <w:rsid w:val="004E65B2"/>
    <w:rsid w:val="004E667D"/>
    <w:rsid w:val="004E7E41"/>
    <w:rsid w:val="004F2A3E"/>
    <w:rsid w:val="004F2B53"/>
    <w:rsid w:val="004F2FA2"/>
    <w:rsid w:val="004F378F"/>
    <w:rsid w:val="004F4A76"/>
    <w:rsid w:val="004F4FB2"/>
    <w:rsid w:val="004F53B6"/>
    <w:rsid w:val="004F5A9B"/>
    <w:rsid w:val="004F76DA"/>
    <w:rsid w:val="004F7B89"/>
    <w:rsid w:val="004F7CEB"/>
    <w:rsid w:val="004F7D5D"/>
    <w:rsid w:val="004F7F6E"/>
    <w:rsid w:val="00500066"/>
    <w:rsid w:val="005025E6"/>
    <w:rsid w:val="00502639"/>
    <w:rsid w:val="00503418"/>
    <w:rsid w:val="0050371B"/>
    <w:rsid w:val="00503974"/>
    <w:rsid w:val="0050490D"/>
    <w:rsid w:val="00505604"/>
    <w:rsid w:val="00505A1B"/>
    <w:rsid w:val="00505E3C"/>
    <w:rsid w:val="00506D63"/>
    <w:rsid w:val="00507152"/>
    <w:rsid w:val="00510E93"/>
    <w:rsid w:val="00511306"/>
    <w:rsid w:val="0051170A"/>
    <w:rsid w:val="005119F2"/>
    <w:rsid w:val="00511BEC"/>
    <w:rsid w:val="00511C73"/>
    <w:rsid w:val="00511D85"/>
    <w:rsid w:val="005121D0"/>
    <w:rsid w:val="00512810"/>
    <w:rsid w:val="00513867"/>
    <w:rsid w:val="005140A2"/>
    <w:rsid w:val="0051456D"/>
    <w:rsid w:val="005148B3"/>
    <w:rsid w:val="00515075"/>
    <w:rsid w:val="005150FE"/>
    <w:rsid w:val="00515EFF"/>
    <w:rsid w:val="00515F60"/>
    <w:rsid w:val="00516B74"/>
    <w:rsid w:val="0051711D"/>
    <w:rsid w:val="0051771D"/>
    <w:rsid w:val="005179D5"/>
    <w:rsid w:val="00517D58"/>
    <w:rsid w:val="0052027A"/>
    <w:rsid w:val="00520922"/>
    <w:rsid w:val="00521755"/>
    <w:rsid w:val="00523504"/>
    <w:rsid w:val="005258B6"/>
    <w:rsid w:val="00527047"/>
    <w:rsid w:val="0052717F"/>
    <w:rsid w:val="005276AF"/>
    <w:rsid w:val="00527DB8"/>
    <w:rsid w:val="00531040"/>
    <w:rsid w:val="00531173"/>
    <w:rsid w:val="00531DD8"/>
    <w:rsid w:val="00532001"/>
    <w:rsid w:val="005328AE"/>
    <w:rsid w:val="00532C14"/>
    <w:rsid w:val="0053366F"/>
    <w:rsid w:val="00533689"/>
    <w:rsid w:val="00533731"/>
    <w:rsid w:val="00533BD9"/>
    <w:rsid w:val="00533E34"/>
    <w:rsid w:val="00534717"/>
    <w:rsid w:val="00534971"/>
    <w:rsid w:val="00535B3D"/>
    <w:rsid w:val="005361AD"/>
    <w:rsid w:val="005367F6"/>
    <w:rsid w:val="00536893"/>
    <w:rsid w:val="00536A09"/>
    <w:rsid w:val="00537190"/>
    <w:rsid w:val="0053776E"/>
    <w:rsid w:val="00541586"/>
    <w:rsid w:val="00541797"/>
    <w:rsid w:val="005428A0"/>
    <w:rsid w:val="005433E2"/>
    <w:rsid w:val="00544314"/>
    <w:rsid w:val="00544C33"/>
    <w:rsid w:val="00544F5E"/>
    <w:rsid w:val="005457EC"/>
    <w:rsid w:val="005464F1"/>
    <w:rsid w:val="00546618"/>
    <w:rsid w:val="00547323"/>
    <w:rsid w:val="00547339"/>
    <w:rsid w:val="005503FE"/>
    <w:rsid w:val="005519A6"/>
    <w:rsid w:val="005525F0"/>
    <w:rsid w:val="00552E3E"/>
    <w:rsid w:val="00554024"/>
    <w:rsid w:val="00554917"/>
    <w:rsid w:val="005558CE"/>
    <w:rsid w:val="00555F99"/>
    <w:rsid w:val="0055702D"/>
    <w:rsid w:val="005573A8"/>
    <w:rsid w:val="0055750B"/>
    <w:rsid w:val="0055765F"/>
    <w:rsid w:val="00557AA5"/>
    <w:rsid w:val="00557FE9"/>
    <w:rsid w:val="005602F4"/>
    <w:rsid w:val="00561D88"/>
    <w:rsid w:val="00562529"/>
    <w:rsid w:val="0056383F"/>
    <w:rsid w:val="00563DFE"/>
    <w:rsid w:val="00564A37"/>
    <w:rsid w:val="00565563"/>
    <w:rsid w:val="00566471"/>
    <w:rsid w:val="0057035E"/>
    <w:rsid w:val="005718B2"/>
    <w:rsid w:val="00571E07"/>
    <w:rsid w:val="00572157"/>
    <w:rsid w:val="005730BD"/>
    <w:rsid w:val="00573C78"/>
    <w:rsid w:val="00575559"/>
    <w:rsid w:val="0057560E"/>
    <w:rsid w:val="00575A19"/>
    <w:rsid w:val="00575A35"/>
    <w:rsid w:val="00575AF3"/>
    <w:rsid w:val="00576424"/>
    <w:rsid w:val="0057653A"/>
    <w:rsid w:val="00576806"/>
    <w:rsid w:val="00577170"/>
    <w:rsid w:val="00577901"/>
    <w:rsid w:val="00577C66"/>
    <w:rsid w:val="00580C6E"/>
    <w:rsid w:val="00582BD5"/>
    <w:rsid w:val="0058344A"/>
    <w:rsid w:val="0058394E"/>
    <w:rsid w:val="005845F4"/>
    <w:rsid w:val="00585583"/>
    <w:rsid w:val="00586728"/>
    <w:rsid w:val="0058778A"/>
    <w:rsid w:val="0059020C"/>
    <w:rsid w:val="00590B74"/>
    <w:rsid w:val="00590C51"/>
    <w:rsid w:val="005910BE"/>
    <w:rsid w:val="005910E2"/>
    <w:rsid w:val="005916F6"/>
    <w:rsid w:val="00591A55"/>
    <w:rsid w:val="00592406"/>
    <w:rsid w:val="005924E7"/>
    <w:rsid w:val="00593336"/>
    <w:rsid w:val="00593CA3"/>
    <w:rsid w:val="005955B8"/>
    <w:rsid w:val="00596523"/>
    <w:rsid w:val="00596F64"/>
    <w:rsid w:val="005979C1"/>
    <w:rsid w:val="00597EC3"/>
    <w:rsid w:val="00597F94"/>
    <w:rsid w:val="00597FDC"/>
    <w:rsid w:val="005A0377"/>
    <w:rsid w:val="005A05FA"/>
    <w:rsid w:val="005A0ADD"/>
    <w:rsid w:val="005A0E73"/>
    <w:rsid w:val="005A14CA"/>
    <w:rsid w:val="005A1962"/>
    <w:rsid w:val="005A1BE5"/>
    <w:rsid w:val="005A2A73"/>
    <w:rsid w:val="005A3566"/>
    <w:rsid w:val="005A3FF8"/>
    <w:rsid w:val="005A480B"/>
    <w:rsid w:val="005A4CCF"/>
    <w:rsid w:val="005A54D3"/>
    <w:rsid w:val="005A55A5"/>
    <w:rsid w:val="005A60ED"/>
    <w:rsid w:val="005A62CF"/>
    <w:rsid w:val="005A76D5"/>
    <w:rsid w:val="005A7AB0"/>
    <w:rsid w:val="005B0B43"/>
    <w:rsid w:val="005B1081"/>
    <w:rsid w:val="005B10B7"/>
    <w:rsid w:val="005B172D"/>
    <w:rsid w:val="005B3DF5"/>
    <w:rsid w:val="005B40FE"/>
    <w:rsid w:val="005B46AD"/>
    <w:rsid w:val="005B51A8"/>
    <w:rsid w:val="005B5968"/>
    <w:rsid w:val="005B6868"/>
    <w:rsid w:val="005B7968"/>
    <w:rsid w:val="005B7C78"/>
    <w:rsid w:val="005B7C9B"/>
    <w:rsid w:val="005C1221"/>
    <w:rsid w:val="005C21D8"/>
    <w:rsid w:val="005C32BA"/>
    <w:rsid w:val="005C3875"/>
    <w:rsid w:val="005C3977"/>
    <w:rsid w:val="005C4A59"/>
    <w:rsid w:val="005C4DAA"/>
    <w:rsid w:val="005C5024"/>
    <w:rsid w:val="005C78E4"/>
    <w:rsid w:val="005C7A51"/>
    <w:rsid w:val="005C7A6C"/>
    <w:rsid w:val="005D0117"/>
    <w:rsid w:val="005D0C81"/>
    <w:rsid w:val="005D180F"/>
    <w:rsid w:val="005D1ED9"/>
    <w:rsid w:val="005D442C"/>
    <w:rsid w:val="005D59D7"/>
    <w:rsid w:val="005D5AE6"/>
    <w:rsid w:val="005D6DB5"/>
    <w:rsid w:val="005D7492"/>
    <w:rsid w:val="005E236F"/>
    <w:rsid w:val="005E2920"/>
    <w:rsid w:val="005E2A62"/>
    <w:rsid w:val="005E32DE"/>
    <w:rsid w:val="005E3D1A"/>
    <w:rsid w:val="005E3F1F"/>
    <w:rsid w:val="005E4081"/>
    <w:rsid w:val="005E4F5A"/>
    <w:rsid w:val="005E6356"/>
    <w:rsid w:val="005F0984"/>
    <w:rsid w:val="005F0CD0"/>
    <w:rsid w:val="005F11DA"/>
    <w:rsid w:val="005F2821"/>
    <w:rsid w:val="005F28B8"/>
    <w:rsid w:val="005F2EEE"/>
    <w:rsid w:val="005F5291"/>
    <w:rsid w:val="005F5384"/>
    <w:rsid w:val="005F53C7"/>
    <w:rsid w:val="005F5945"/>
    <w:rsid w:val="005F5EDE"/>
    <w:rsid w:val="005F671A"/>
    <w:rsid w:val="005F7021"/>
    <w:rsid w:val="005F7058"/>
    <w:rsid w:val="005F7269"/>
    <w:rsid w:val="005F75FC"/>
    <w:rsid w:val="00600149"/>
    <w:rsid w:val="00600BC2"/>
    <w:rsid w:val="00602223"/>
    <w:rsid w:val="006022A3"/>
    <w:rsid w:val="00602CE6"/>
    <w:rsid w:val="00603931"/>
    <w:rsid w:val="00604725"/>
    <w:rsid w:val="00605CC9"/>
    <w:rsid w:val="006075FB"/>
    <w:rsid w:val="006077DF"/>
    <w:rsid w:val="006079C0"/>
    <w:rsid w:val="00607A79"/>
    <w:rsid w:val="00611D9E"/>
    <w:rsid w:val="00612E75"/>
    <w:rsid w:val="0061305E"/>
    <w:rsid w:val="0061401A"/>
    <w:rsid w:val="00614435"/>
    <w:rsid w:val="006146AC"/>
    <w:rsid w:val="006147CC"/>
    <w:rsid w:val="006152E4"/>
    <w:rsid w:val="006177BE"/>
    <w:rsid w:val="006210A0"/>
    <w:rsid w:val="0062198D"/>
    <w:rsid w:val="00622521"/>
    <w:rsid w:val="006225A4"/>
    <w:rsid w:val="00622E48"/>
    <w:rsid w:val="006230D6"/>
    <w:rsid w:val="00623CFE"/>
    <w:rsid w:val="00625017"/>
    <w:rsid w:val="0062546B"/>
    <w:rsid w:val="00625CFE"/>
    <w:rsid w:val="0062697D"/>
    <w:rsid w:val="00630412"/>
    <w:rsid w:val="00630E20"/>
    <w:rsid w:val="00630E33"/>
    <w:rsid w:val="0063141C"/>
    <w:rsid w:val="0063293F"/>
    <w:rsid w:val="00632AAE"/>
    <w:rsid w:val="00633AD5"/>
    <w:rsid w:val="0063435C"/>
    <w:rsid w:val="00634D15"/>
    <w:rsid w:val="00635182"/>
    <w:rsid w:val="006356FD"/>
    <w:rsid w:val="0063576B"/>
    <w:rsid w:val="00635922"/>
    <w:rsid w:val="00635B93"/>
    <w:rsid w:val="006370F9"/>
    <w:rsid w:val="00637A89"/>
    <w:rsid w:val="0064009A"/>
    <w:rsid w:val="00641DDD"/>
    <w:rsid w:val="00642179"/>
    <w:rsid w:val="006426D3"/>
    <w:rsid w:val="006429CB"/>
    <w:rsid w:val="00643952"/>
    <w:rsid w:val="00643E63"/>
    <w:rsid w:val="00644E5A"/>
    <w:rsid w:val="00645A17"/>
    <w:rsid w:val="006466DA"/>
    <w:rsid w:val="006469C8"/>
    <w:rsid w:val="00646A62"/>
    <w:rsid w:val="006470A0"/>
    <w:rsid w:val="006502D9"/>
    <w:rsid w:val="006507AC"/>
    <w:rsid w:val="006514C2"/>
    <w:rsid w:val="0065187B"/>
    <w:rsid w:val="00651A35"/>
    <w:rsid w:val="00651B6D"/>
    <w:rsid w:val="0065247D"/>
    <w:rsid w:val="00653D54"/>
    <w:rsid w:val="006540CB"/>
    <w:rsid w:val="006553CA"/>
    <w:rsid w:val="00655A63"/>
    <w:rsid w:val="006566ED"/>
    <w:rsid w:val="00657B5A"/>
    <w:rsid w:val="006609E2"/>
    <w:rsid w:val="00661D41"/>
    <w:rsid w:val="00661E0E"/>
    <w:rsid w:val="00662AB4"/>
    <w:rsid w:val="006633AA"/>
    <w:rsid w:val="00663891"/>
    <w:rsid w:val="00664126"/>
    <w:rsid w:val="006646B8"/>
    <w:rsid w:val="006647E6"/>
    <w:rsid w:val="006654D0"/>
    <w:rsid w:val="00665892"/>
    <w:rsid w:val="006662DC"/>
    <w:rsid w:val="006679B3"/>
    <w:rsid w:val="00667C02"/>
    <w:rsid w:val="006709DB"/>
    <w:rsid w:val="00672301"/>
    <w:rsid w:val="00672831"/>
    <w:rsid w:val="00673FE0"/>
    <w:rsid w:val="006740C3"/>
    <w:rsid w:val="00674883"/>
    <w:rsid w:val="00674CCA"/>
    <w:rsid w:val="00674EDB"/>
    <w:rsid w:val="0067502D"/>
    <w:rsid w:val="006754CC"/>
    <w:rsid w:val="00675EC1"/>
    <w:rsid w:val="006768B8"/>
    <w:rsid w:val="00676B30"/>
    <w:rsid w:val="00676C01"/>
    <w:rsid w:val="006773EE"/>
    <w:rsid w:val="0067772C"/>
    <w:rsid w:val="0068024B"/>
    <w:rsid w:val="00680D35"/>
    <w:rsid w:val="006810EE"/>
    <w:rsid w:val="006817D5"/>
    <w:rsid w:val="00681B94"/>
    <w:rsid w:val="00682BF0"/>
    <w:rsid w:val="00682C8C"/>
    <w:rsid w:val="00682FEF"/>
    <w:rsid w:val="0068378E"/>
    <w:rsid w:val="00683A73"/>
    <w:rsid w:val="00684917"/>
    <w:rsid w:val="00685136"/>
    <w:rsid w:val="0068602D"/>
    <w:rsid w:val="006865ED"/>
    <w:rsid w:val="00686ED2"/>
    <w:rsid w:val="00687156"/>
    <w:rsid w:val="00687837"/>
    <w:rsid w:val="00690481"/>
    <w:rsid w:val="0069199E"/>
    <w:rsid w:val="00692306"/>
    <w:rsid w:val="00692FEC"/>
    <w:rsid w:val="006947AD"/>
    <w:rsid w:val="00695095"/>
    <w:rsid w:val="006952AD"/>
    <w:rsid w:val="006958B8"/>
    <w:rsid w:val="00695BCF"/>
    <w:rsid w:val="00695C8A"/>
    <w:rsid w:val="00695DC8"/>
    <w:rsid w:val="006961BB"/>
    <w:rsid w:val="00696C4C"/>
    <w:rsid w:val="00696E4A"/>
    <w:rsid w:val="00697AD1"/>
    <w:rsid w:val="006A087E"/>
    <w:rsid w:val="006A1599"/>
    <w:rsid w:val="006A1CE2"/>
    <w:rsid w:val="006A2E52"/>
    <w:rsid w:val="006A34C9"/>
    <w:rsid w:val="006A351C"/>
    <w:rsid w:val="006A385F"/>
    <w:rsid w:val="006A397B"/>
    <w:rsid w:val="006A4EEA"/>
    <w:rsid w:val="006A5973"/>
    <w:rsid w:val="006A5EBC"/>
    <w:rsid w:val="006A6AD5"/>
    <w:rsid w:val="006A6BC4"/>
    <w:rsid w:val="006A6E4A"/>
    <w:rsid w:val="006B010F"/>
    <w:rsid w:val="006B1788"/>
    <w:rsid w:val="006B1ADD"/>
    <w:rsid w:val="006B1F8D"/>
    <w:rsid w:val="006B3701"/>
    <w:rsid w:val="006B3D74"/>
    <w:rsid w:val="006B428C"/>
    <w:rsid w:val="006C0281"/>
    <w:rsid w:val="006C04F3"/>
    <w:rsid w:val="006C0A02"/>
    <w:rsid w:val="006C1A4D"/>
    <w:rsid w:val="006C22EF"/>
    <w:rsid w:val="006C25B0"/>
    <w:rsid w:val="006C283A"/>
    <w:rsid w:val="006C2CCB"/>
    <w:rsid w:val="006C3116"/>
    <w:rsid w:val="006C3807"/>
    <w:rsid w:val="006C435B"/>
    <w:rsid w:val="006C4503"/>
    <w:rsid w:val="006C452F"/>
    <w:rsid w:val="006C475A"/>
    <w:rsid w:val="006C4897"/>
    <w:rsid w:val="006C5B10"/>
    <w:rsid w:val="006C6CD1"/>
    <w:rsid w:val="006C6DA1"/>
    <w:rsid w:val="006C6F41"/>
    <w:rsid w:val="006C724D"/>
    <w:rsid w:val="006D0773"/>
    <w:rsid w:val="006D1658"/>
    <w:rsid w:val="006D1881"/>
    <w:rsid w:val="006D28E9"/>
    <w:rsid w:val="006D2CD2"/>
    <w:rsid w:val="006D2DC0"/>
    <w:rsid w:val="006D54E4"/>
    <w:rsid w:val="006D55C1"/>
    <w:rsid w:val="006D57CB"/>
    <w:rsid w:val="006D6A32"/>
    <w:rsid w:val="006D6DFC"/>
    <w:rsid w:val="006D6FF6"/>
    <w:rsid w:val="006D7309"/>
    <w:rsid w:val="006D7A06"/>
    <w:rsid w:val="006D7F40"/>
    <w:rsid w:val="006E0BE9"/>
    <w:rsid w:val="006E2349"/>
    <w:rsid w:val="006E2743"/>
    <w:rsid w:val="006E2F3D"/>
    <w:rsid w:val="006E415B"/>
    <w:rsid w:val="006E4653"/>
    <w:rsid w:val="006E4747"/>
    <w:rsid w:val="006E5567"/>
    <w:rsid w:val="006E5B4B"/>
    <w:rsid w:val="006E69AA"/>
    <w:rsid w:val="006E7176"/>
    <w:rsid w:val="006F031F"/>
    <w:rsid w:val="006F14E1"/>
    <w:rsid w:val="006F1796"/>
    <w:rsid w:val="006F1B00"/>
    <w:rsid w:val="006F2246"/>
    <w:rsid w:val="006F24DF"/>
    <w:rsid w:val="006F2B14"/>
    <w:rsid w:val="006F2E4D"/>
    <w:rsid w:val="006F4221"/>
    <w:rsid w:val="006F4CA1"/>
    <w:rsid w:val="006F5898"/>
    <w:rsid w:val="006F5FAC"/>
    <w:rsid w:val="006F643D"/>
    <w:rsid w:val="006F666A"/>
    <w:rsid w:val="006F6D65"/>
    <w:rsid w:val="006F70AF"/>
    <w:rsid w:val="00700653"/>
    <w:rsid w:val="00700708"/>
    <w:rsid w:val="00700F02"/>
    <w:rsid w:val="00702797"/>
    <w:rsid w:val="00702C73"/>
    <w:rsid w:val="00704219"/>
    <w:rsid w:val="007042DF"/>
    <w:rsid w:val="00704C5A"/>
    <w:rsid w:val="0070538E"/>
    <w:rsid w:val="0070580A"/>
    <w:rsid w:val="007058F2"/>
    <w:rsid w:val="00705D74"/>
    <w:rsid w:val="0070723A"/>
    <w:rsid w:val="00707AD5"/>
    <w:rsid w:val="00710382"/>
    <w:rsid w:val="0071093C"/>
    <w:rsid w:val="00710A7C"/>
    <w:rsid w:val="00712131"/>
    <w:rsid w:val="0071298B"/>
    <w:rsid w:val="00712AC7"/>
    <w:rsid w:val="007138E6"/>
    <w:rsid w:val="00713D62"/>
    <w:rsid w:val="007148A5"/>
    <w:rsid w:val="00715021"/>
    <w:rsid w:val="00715255"/>
    <w:rsid w:val="007153B9"/>
    <w:rsid w:val="0071625F"/>
    <w:rsid w:val="007163FE"/>
    <w:rsid w:val="00716AFF"/>
    <w:rsid w:val="00716B30"/>
    <w:rsid w:val="00716E11"/>
    <w:rsid w:val="00716F37"/>
    <w:rsid w:val="007176D4"/>
    <w:rsid w:val="00717C22"/>
    <w:rsid w:val="0072097D"/>
    <w:rsid w:val="00721196"/>
    <w:rsid w:val="00721891"/>
    <w:rsid w:val="00721DE9"/>
    <w:rsid w:val="00722DDB"/>
    <w:rsid w:val="007230D7"/>
    <w:rsid w:val="00723A96"/>
    <w:rsid w:val="007256FE"/>
    <w:rsid w:val="00725C8C"/>
    <w:rsid w:val="00726017"/>
    <w:rsid w:val="007268D1"/>
    <w:rsid w:val="0072697E"/>
    <w:rsid w:val="00726E72"/>
    <w:rsid w:val="00726EEC"/>
    <w:rsid w:val="00727762"/>
    <w:rsid w:val="00727D37"/>
    <w:rsid w:val="00730087"/>
    <w:rsid w:val="0073012D"/>
    <w:rsid w:val="00730922"/>
    <w:rsid w:val="00730954"/>
    <w:rsid w:val="007312D7"/>
    <w:rsid w:val="00732035"/>
    <w:rsid w:val="0073311D"/>
    <w:rsid w:val="0073323A"/>
    <w:rsid w:val="00734784"/>
    <w:rsid w:val="00735193"/>
    <w:rsid w:val="0073560A"/>
    <w:rsid w:val="007358C4"/>
    <w:rsid w:val="00735FE7"/>
    <w:rsid w:val="0073653C"/>
    <w:rsid w:val="0073688C"/>
    <w:rsid w:val="00736BE5"/>
    <w:rsid w:val="00741ABC"/>
    <w:rsid w:val="00741F9C"/>
    <w:rsid w:val="00744EE3"/>
    <w:rsid w:val="00745DD9"/>
    <w:rsid w:val="00746A69"/>
    <w:rsid w:val="00746B9C"/>
    <w:rsid w:val="00747182"/>
    <w:rsid w:val="00750568"/>
    <w:rsid w:val="00753D4C"/>
    <w:rsid w:val="007543BF"/>
    <w:rsid w:val="00754655"/>
    <w:rsid w:val="00756DEB"/>
    <w:rsid w:val="0076082F"/>
    <w:rsid w:val="00760E78"/>
    <w:rsid w:val="00761839"/>
    <w:rsid w:val="00761C57"/>
    <w:rsid w:val="00761F12"/>
    <w:rsid w:val="00762812"/>
    <w:rsid w:val="007636FD"/>
    <w:rsid w:val="00764165"/>
    <w:rsid w:val="0076467C"/>
    <w:rsid w:val="00764C1C"/>
    <w:rsid w:val="00764F49"/>
    <w:rsid w:val="00765F99"/>
    <w:rsid w:val="0076604D"/>
    <w:rsid w:val="007666FB"/>
    <w:rsid w:val="00766E2F"/>
    <w:rsid w:val="00766EBB"/>
    <w:rsid w:val="007676D5"/>
    <w:rsid w:val="00770F0B"/>
    <w:rsid w:val="00771AEE"/>
    <w:rsid w:val="00771B59"/>
    <w:rsid w:val="00771D28"/>
    <w:rsid w:val="00772F52"/>
    <w:rsid w:val="0077351D"/>
    <w:rsid w:val="0077380E"/>
    <w:rsid w:val="007748E7"/>
    <w:rsid w:val="00774B8C"/>
    <w:rsid w:val="007756AE"/>
    <w:rsid w:val="00776348"/>
    <w:rsid w:val="00776C46"/>
    <w:rsid w:val="0077728C"/>
    <w:rsid w:val="0077730A"/>
    <w:rsid w:val="00777345"/>
    <w:rsid w:val="00777794"/>
    <w:rsid w:val="007779B0"/>
    <w:rsid w:val="00777CF9"/>
    <w:rsid w:val="00781764"/>
    <w:rsid w:val="00781A32"/>
    <w:rsid w:val="00782641"/>
    <w:rsid w:val="0078289E"/>
    <w:rsid w:val="00783FD1"/>
    <w:rsid w:val="00784000"/>
    <w:rsid w:val="00784BDB"/>
    <w:rsid w:val="00785264"/>
    <w:rsid w:val="00786D9E"/>
    <w:rsid w:val="007871E2"/>
    <w:rsid w:val="00787615"/>
    <w:rsid w:val="007879BE"/>
    <w:rsid w:val="007879F7"/>
    <w:rsid w:val="00787C29"/>
    <w:rsid w:val="00787CD9"/>
    <w:rsid w:val="007912F8"/>
    <w:rsid w:val="00791F85"/>
    <w:rsid w:val="00792149"/>
    <w:rsid w:val="0079311D"/>
    <w:rsid w:val="0079475D"/>
    <w:rsid w:val="0079510A"/>
    <w:rsid w:val="007952D1"/>
    <w:rsid w:val="007957D0"/>
    <w:rsid w:val="00796640"/>
    <w:rsid w:val="00796990"/>
    <w:rsid w:val="007969B9"/>
    <w:rsid w:val="00796C0E"/>
    <w:rsid w:val="00797AEA"/>
    <w:rsid w:val="007A03E9"/>
    <w:rsid w:val="007A1212"/>
    <w:rsid w:val="007A2129"/>
    <w:rsid w:val="007A2D4E"/>
    <w:rsid w:val="007A2F13"/>
    <w:rsid w:val="007A308F"/>
    <w:rsid w:val="007A3844"/>
    <w:rsid w:val="007A3CC7"/>
    <w:rsid w:val="007A3D8E"/>
    <w:rsid w:val="007A41CA"/>
    <w:rsid w:val="007A4481"/>
    <w:rsid w:val="007A46DC"/>
    <w:rsid w:val="007A4C51"/>
    <w:rsid w:val="007A4DDF"/>
    <w:rsid w:val="007A51E1"/>
    <w:rsid w:val="007A54CF"/>
    <w:rsid w:val="007A5715"/>
    <w:rsid w:val="007A5F50"/>
    <w:rsid w:val="007A7B58"/>
    <w:rsid w:val="007A7ED6"/>
    <w:rsid w:val="007B0193"/>
    <w:rsid w:val="007B300D"/>
    <w:rsid w:val="007B3079"/>
    <w:rsid w:val="007B3B9A"/>
    <w:rsid w:val="007B43D2"/>
    <w:rsid w:val="007B59E0"/>
    <w:rsid w:val="007B5A67"/>
    <w:rsid w:val="007B69A8"/>
    <w:rsid w:val="007C141E"/>
    <w:rsid w:val="007C1B1D"/>
    <w:rsid w:val="007C31A7"/>
    <w:rsid w:val="007C329A"/>
    <w:rsid w:val="007C3505"/>
    <w:rsid w:val="007C48DF"/>
    <w:rsid w:val="007C5490"/>
    <w:rsid w:val="007C6003"/>
    <w:rsid w:val="007C77D7"/>
    <w:rsid w:val="007C785C"/>
    <w:rsid w:val="007C7B76"/>
    <w:rsid w:val="007D0828"/>
    <w:rsid w:val="007D0D86"/>
    <w:rsid w:val="007D116D"/>
    <w:rsid w:val="007D1CE4"/>
    <w:rsid w:val="007D2988"/>
    <w:rsid w:val="007D2B79"/>
    <w:rsid w:val="007D336A"/>
    <w:rsid w:val="007D3BE4"/>
    <w:rsid w:val="007D3C2A"/>
    <w:rsid w:val="007D4978"/>
    <w:rsid w:val="007D4FB0"/>
    <w:rsid w:val="007D5031"/>
    <w:rsid w:val="007D53BA"/>
    <w:rsid w:val="007D59B8"/>
    <w:rsid w:val="007D7E6C"/>
    <w:rsid w:val="007E0680"/>
    <w:rsid w:val="007E1450"/>
    <w:rsid w:val="007E1892"/>
    <w:rsid w:val="007E1ADF"/>
    <w:rsid w:val="007E2018"/>
    <w:rsid w:val="007E2526"/>
    <w:rsid w:val="007E257E"/>
    <w:rsid w:val="007E3357"/>
    <w:rsid w:val="007E58A6"/>
    <w:rsid w:val="007E5A37"/>
    <w:rsid w:val="007E6036"/>
    <w:rsid w:val="007E6089"/>
    <w:rsid w:val="007E6408"/>
    <w:rsid w:val="007E6486"/>
    <w:rsid w:val="007E64B5"/>
    <w:rsid w:val="007E6E75"/>
    <w:rsid w:val="007E7297"/>
    <w:rsid w:val="007E751A"/>
    <w:rsid w:val="007E7D52"/>
    <w:rsid w:val="007F0056"/>
    <w:rsid w:val="007F0F9E"/>
    <w:rsid w:val="007F183B"/>
    <w:rsid w:val="007F3488"/>
    <w:rsid w:val="007F37B6"/>
    <w:rsid w:val="007F3EF2"/>
    <w:rsid w:val="007F41F2"/>
    <w:rsid w:val="007F47AF"/>
    <w:rsid w:val="007F4C1A"/>
    <w:rsid w:val="007F556B"/>
    <w:rsid w:val="007F5774"/>
    <w:rsid w:val="007F6992"/>
    <w:rsid w:val="0080149A"/>
    <w:rsid w:val="00801A31"/>
    <w:rsid w:val="00801B0B"/>
    <w:rsid w:val="00803AEC"/>
    <w:rsid w:val="008041FB"/>
    <w:rsid w:val="0080430A"/>
    <w:rsid w:val="0080632D"/>
    <w:rsid w:val="00806391"/>
    <w:rsid w:val="00806507"/>
    <w:rsid w:val="008065EE"/>
    <w:rsid w:val="00806646"/>
    <w:rsid w:val="0080668F"/>
    <w:rsid w:val="008066BB"/>
    <w:rsid w:val="00810358"/>
    <w:rsid w:val="008110C0"/>
    <w:rsid w:val="00812164"/>
    <w:rsid w:val="00812860"/>
    <w:rsid w:val="0081291C"/>
    <w:rsid w:val="00814493"/>
    <w:rsid w:val="008153BA"/>
    <w:rsid w:val="008154D6"/>
    <w:rsid w:val="008166BC"/>
    <w:rsid w:val="00816ADD"/>
    <w:rsid w:val="00816C5C"/>
    <w:rsid w:val="00816E90"/>
    <w:rsid w:val="00817222"/>
    <w:rsid w:val="008172E9"/>
    <w:rsid w:val="008201EA"/>
    <w:rsid w:val="00821971"/>
    <w:rsid w:val="00823299"/>
    <w:rsid w:val="00825F7E"/>
    <w:rsid w:val="0082701D"/>
    <w:rsid w:val="008271C5"/>
    <w:rsid w:val="00827C9F"/>
    <w:rsid w:val="00827DB6"/>
    <w:rsid w:val="008304A5"/>
    <w:rsid w:val="00831D3A"/>
    <w:rsid w:val="00833784"/>
    <w:rsid w:val="0083438D"/>
    <w:rsid w:val="008344F5"/>
    <w:rsid w:val="00834B7C"/>
    <w:rsid w:val="0083675E"/>
    <w:rsid w:val="00837006"/>
    <w:rsid w:val="008376A1"/>
    <w:rsid w:val="0083779B"/>
    <w:rsid w:val="00837C5A"/>
    <w:rsid w:val="0084036A"/>
    <w:rsid w:val="008415B9"/>
    <w:rsid w:val="0084199A"/>
    <w:rsid w:val="00842638"/>
    <w:rsid w:val="00842702"/>
    <w:rsid w:val="00842BAD"/>
    <w:rsid w:val="008432F9"/>
    <w:rsid w:val="008435F1"/>
    <w:rsid w:val="00844A1B"/>
    <w:rsid w:val="00845F40"/>
    <w:rsid w:val="00846908"/>
    <w:rsid w:val="00847ABA"/>
    <w:rsid w:val="00847F65"/>
    <w:rsid w:val="0085061F"/>
    <w:rsid w:val="0085069A"/>
    <w:rsid w:val="00850AC1"/>
    <w:rsid w:val="00850EA7"/>
    <w:rsid w:val="008514FE"/>
    <w:rsid w:val="00851BBA"/>
    <w:rsid w:val="008521CE"/>
    <w:rsid w:val="0085220C"/>
    <w:rsid w:val="00853019"/>
    <w:rsid w:val="00853B1F"/>
    <w:rsid w:val="00853B54"/>
    <w:rsid w:val="00853C82"/>
    <w:rsid w:val="008541E5"/>
    <w:rsid w:val="008542E4"/>
    <w:rsid w:val="008552E9"/>
    <w:rsid w:val="0085537C"/>
    <w:rsid w:val="008555B6"/>
    <w:rsid w:val="008558ED"/>
    <w:rsid w:val="00856E73"/>
    <w:rsid w:val="00856EFA"/>
    <w:rsid w:val="008603D5"/>
    <w:rsid w:val="00860589"/>
    <w:rsid w:val="00860AE5"/>
    <w:rsid w:val="00860C71"/>
    <w:rsid w:val="00860F82"/>
    <w:rsid w:val="008620D1"/>
    <w:rsid w:val="00863657"/>
    <w:rsid w:val="00863BE0"/>
    <w:rsid w:val="0086471A"/>
    <w:rsid w:val="00864B83"/>
    <w:rsid w:val="00865672"/>
    <w:rsid w:val="00866411"/>
    <w:rsid w:val="0086683A"/>
    <w:rsid w:val="0087019D"/>
    <w:rsid w:val="00870358"/>
    <w:rsid w:val="00870480"/>
    <w:rsid w:val="0087084E"/>
    <w:rsid w:val="00871299"/>
    <w:rsid w:val="0087158C"/>
    <w:rsid w:val="00871E42"/>
    <w:rsid w:val="00872116"/>
    <w:rsid w:val="00872151"/>
    <w:rsid w:val="00872969"/>
    <w:rsid w:val="00872D7A"/>
    <w:rsid w:val="00872E66"/>
    <w:rsid w:val="008733F5"/>
    <w:rsid w:val="00873A19"/>
    <w:rsid w:val="0087546D"/>
    <w:rsid w:val="00875A7B"/>
    <w:rsid w:val="00876301"/>
    <w:rsid w:val="00881A56"/>
    <w:rsid w:val="00881D89"/>
    <w:rsid w:val="00882174"/>
    <w:rsid w:val="00882180"/>
    <w:rsid w:val="00882637"/>
    <w:rsid w:val="00882BEF"/>
    <w:rsid w:val="00882E1C"/>
    <w:rsid w:val="00883286"/>
    <w:rsid w:val="00883AC3"/>
    <w:rsid w:val="008840C2"/>
    <w:rsid w:val="0088422F"/>
    <w:rsid w:val="0088514C"/>
    <w:rsid w:val="0088558B"/>
    <w:rsid w:val="00886C85"/>
    <w:rsid w:val="00886D18"/>
    <w:rsid w:val="00887A1F"/>
    <w:rsid w:val="00887EFB"/>
    <w:rsid w:val="008902DA"/>
    <w:rsid w:val="0089040C"/>
    <w:rsid w:val="008904D8"/>
    <w:rsid w:val="008905F8"/>
    <w:rsid w:val="008914C5"/>
    <w:rsid w:val="00891F78"/>
    <w:rsid w:val="00893A8F"/>
    <w:rsid w:val="00895436"/>
    <w:rsid w:val="00895BFE"/>
    <w:rsid w:val="00896CE3"/>
    <w:rsid w:val="0089737E"/>
    <w:rsid w:val="008973BF"/>
    <w:rsid w:val="008975DC"/>
    <w:rsid w:val="00897716"/>
    <w:rsid w:val="00897E29"/>
    <w:rsid w:val="008A0B06"/>
    <w:rsid w:val="008A0D51"/>
    <w:rsid w:val="008A0E52"/>
    <w:rsid w:val="008A1FAA"/>
    <w:rsid w:val="008A25A4"/>
    <w:rsid w:val="008A462E"/>
    <w:rsid w:val="008A56DF"/>
    <w:rsid w:val="008A5C63"/>
    <w:rsid w:val="008A6338"/>
    <w:rsid w:val="008A6858"/>
    <w:rsid w:val="008A78DE"/>
    <w:rsid w:val="008B1C4C"/>
    <w:rsid w:val="008B25BD"/>
    <w:rsid w:val="008B264F"/>
    <w:rsid w:val="008B324C"/>
    <w:rsid w:val="008B3958"/>
    <w:rsid w:val="008B45D7"/>
    <w:rsid w:val="008B4776"/>
    <w:rsid w:val="008B4F6D"/>
    <w:rsid w:val="008B5192"/>
    <w:rsid w:val="008B57C4"/>
    <w:rsid w:val="008B58D3"/>
    <w:rsid w:val="008B58F1"/>
    <w:rsid w:val="008B5A1C"/>
    <w:rsid w:val="008B5A47"/>
    <w:rsid w:val="008B738C"/>
    <w:rsid w:val="008B7D4A"/>
    <w:rsid w:val="008B7EFC"/>
    <w:rsid w:val="008C00F7"/>
    <w:rsid w:val="008C02D6"/>
    <w:rsid w:val="008C03BA"/>
    <w:rsid w:val="008C06D6"/>
    <w:rsid w:val="008C09A8"/>
    <w:rsid w:val="008C141A"/>
    <w:rsid w:val="008C20D1"/>
    <w:rsid w:val="008C321E"/>
    <w:rsid w:val="008C3D8B"/>
    <w:rsid w:val="008C46FF"/>
    <w:rsid w:val="008C495E"/>
    <w:rsid w:val="008C557D"/>
    <w:rsid w:val="008C6D74"/>
    <w:rsid w:val="008D0E48"/>
    <w:rsid w:val="008D1040"/>
    <w:rsid w:val="008D152B"/>
    <w:rsid w:val="008D1857"/>
    <w:rsid w:val="008D19D8"/>
    <w:rsid w:val="008D1B2B"/>
    <w:rsid w:val="008D216C"/>
    <w:rsid w:val="008D26D5"/>
    <w:rsid w:val="008D3049"/>
    <w:rsid w:val="008D4567"/>
    <w:rsid w:val="008D4753"/>
    <w:rsid w:val="008D4A44"/>
    <w:rsid w:val="008D5D30"/>
    <w:rsid w:val="008D6907"/>
    <w:rsid w:val="008D6D73"/>
    <w:rsid w:val="008E1C1E"/>
    <w:rsid w:val="008E214D"/>
    <w:rsid w:val="008E2DBE"/>
    <w:rsid w:val="008E4CC6"/>
    <w:rsid w:val="008E5196"/>
    <w:rsid w:val="008E62AF"/>
    <w:rsid w:val="008E635E"/>
    <w:rsid w:val="008E7592"/>
    <w:rsid w:val="008F0216"/>
    <w:rsid w:val="008F03B8"/>
    <w:rsid w:val="008F1462"/>
    <w:rsid w:val="008F1E25"/>
    <w:rsid w:val="008F200D"/>
    <w:rsid w:val="008F2053"/>
    <w:rsid w:val="008F238F"/>
    <w:rsid w:val="008F2C1E"/>
    <w:rsid w:val="008F2EBF"/>
    <w:rsid w:val="008F337E"/>
    <w:rsid w:val="008F65DC"/>
    <w:rsid w:val="008F7638"/>
    <w:rsid w:val="008F766C"/>
    <w:rsid w:val="008F7727"/>
    <w:rsid w:val="008F7C09"/>
    <w:rsid w:val="00900936"/>
    <w:rsid w:val="0090148D"/>
    <w:rsid w:val="00901D3A"/>
    <w:rsid w:val="00903C07"/>
    <w:rsid w:val="00904A69"/>
    <w:rsid w:val="00905678"/>
    <w:rsid w:val="00906022"/>
    <w:rsid w:val="0090602D"/>
    <w:rsid w:val="0090612F"/>
    <w:rsid w:val="0090789C"/>
    <w:rsid w:val="00907D08"/>
    <w:rsid w:val="00910071"/>
    <w:rsid w:val="009101DC"/>
    <w:rsid w:val="009109AA"/>
    <w:rsid w:val="00910A08"/>
    <w:rsid w:val="0091116E"/>
    <w:rsid w:val="00911E21"/>
    <w:rsid w:val="00912243"/>
    <w:rsid w:val="00912373"/>
    <w:rsid w:val="00912452"/>
    <w:rsid w:val="009125E3"/>
    <w:rsid w:val="0091291A"/>
    <w:rsid w:val="009137F0"/>
    <w:rsid w:val="00913884"/>
    <w:rsid w:val="00914E18"/>
    <w:rsid w:val="00915199"/>
    <w:rsid w:val="00915378"/>
    <w:rsid w:val="00915746"/>
    <w:rsid w:val="0091670C"/>
    <w:rsid w:val="00917785"/>
    <w:rsid w:val="00921D1D"/>
    <w:rsid w:val="00921E72"/>
    <w:rsid w:val="009220EC"/>
    <w:rsid w:val="00922188"/>
    <w:rsid w:val="00922843"/>
    <w:rsid w:val="00922D95"/>
    <w:rsid w:val="009232AA"/>
    <w:rsid w:val="0092365B"/>
    <w:rsid w:val="00924EDD"/>
    <w:rsid w:val="00925A29"/>
    <w:rsid w:val="00925E2A"/>
    <w:rsid w:val="00926675"/>
    <w:rsid w:val="00927FAE"/>
    <w:rsid w:val="0093002F"/>
    <w:rsid w:val="0093053A"/>
    <w:rsid w:val="00930DEB"/>
    <w:rsid w:val="0093104F"/>
    <w:rsid w:val="00931550"/>
    <w:rsid w:val="009319D4"/>
    <w:rsid w:val="00933A80"/>
    <w:rsid w:val="00934358"/>
    <w:rsid w:val="009347F2"/>
    <w:rsid w:val="00934B50"/>
    <w:rsid w:val="00935134"/>
    <w:rsid w:val="009351DE"/>
    <w:rsid w:val="00935601"/>
    <w:rsid w:val="00935DE8"/>
    <w:rsid w:val="00935EAF"/>
    <w:rsid w:val="0093685E"/>
    <w:rsid w:val="00940139"/>
    <w:rsid w:val="00940806"/>
    <w:rsid w:val="009427BC"/>
    <w:rsid w:val="00943B49"/>
    <w:rsid w:val="009449D6"/>
    <w:rsid w:val="0094591F"/>
    <w:rsid w:val="00946371"/>
    <w:rsid w:val="00946F61"/>
    <w:rsid w:val="00947B1F"/>
    <w:rsid w:val="0095094C"/>
    <w:rsid w:val="00950D8B"/>
    <w:rsid w:val="00954D1D"/>
    <w:rsid w:val="00955A07"/>
    <w:rsid w:val="00956081"/>
    <w:rsid w:val="0095702D"/>
    <w:rsid w:val="009573EE"/>
    <w:rsid w:val="00957914"/>
    <w:rsid w:val="00957982"/>
    <w:rsid w:val="009606CC"/>
    <w:rsid w:val="00960CA7"/>
    <w:rsid w:val="009619D5"/>
    <w:rsid w:val="00961DA9"/>
    <w:rsid w:val="00961EAC"/>
    <w:rsid w:val="00961FE8"/>
    <w:rsid w:val="00962783"/>
    <w:rsid w:val="00962FDD"/>
    <w:rsid w:val="009631D9"/>
    <w:rsid w:val="0096326C"/>
    <w:rsid w:val="0096340F"/>
    <w:rsid w:val="00963823"/>
    <w:rsid w:val="00963E48"/>
    <w:rsid w:val="00965592"/>
    <w:rsid w:val="00965D45"/>
    <w:rsid w:val="009663D5"/>
    <w:rsid w:val="009669B3"/>
    <w:rsid w:val="00967019"/>
    <w:rsid w:val="00970A2F"/>
    <w:rsid w:val="009712FF"/>
    <w:rsid w:val="00971C05"/>
    <w:rsid w:val="00972507"/>
    <w:rsid w:val="00972D1B"/>
    <w:rsid w:val="00973311"/>
    <w:rsid w:val="00973751"/>
    <w:rsid w:val="009747BA"/>
    <w:rsid w:val="00974F4A"/>
    <w:rsid w:val="00975881"/>
    <w:rsid w:val="00975C59"/>
    <w:rsid w:val="009763AF"/>
    <w:rsid w:val="00976443"/>
    <w:rsid w:val="009766A6"/>
    <w:rsid w:val="00976C60"/>
    <w:rsid w:val="009778B4"/>
    <w:rsid w:val="00977CB9"/>
    <w:rsid w:val="00980530"/>
    <w:rsid w:val="00981C89"/>
    <w:rsid w:val="00983DF0"/>
    <w:rsid w:val="009842EB"/>
    <w:rsid w:val="00986CE8"/>
    <w:rsid w:val="0098734A"/>
    <w:rsid w:val="0099082E"/>
    <w:rsid w:val="00990F09"/>
    <w:rsid w:val="0099116F"/>
    <w:rsid w:val="009915DE"/>
    <w:rsid w:val="00991BB5"/>
    <w:rsid w:val="00991D59"/>
    <w:rsid w:val="00991D78"/>
    <w:rsid w:val="00991F84"/>
    <w:rsid w:val="0099279B"/>
    <w:rsid w:val="00993CFC"/>
    <w:rsid w:val="00994128"/>
    <w:rsid w:val="009944EE"/>
    <w:rsid w:val="0099466E"/>
    <w:rsid w:val="00994957"/>
    <w:rsid w:val="00994B98"/>
    <w:rsid w:val="009960A0"/>
    <w:rsid w:val="00996119"/>
    <w:rsid w:val="00997C6D"/>
    <w:rsid w:val="009A0F6C"/>
    <w:rsid w:val="009A2706"/>
    <w:rsid w:val="009A465C"/>
    <w:rsid w:val="009A4A3F"/>
    <w:rsid w:val="009A55A2"/>
    <w:rsid w:val="009A5650"/>
    <w:rsid w:val="009A5D39"/>
    <w:rsid w:val="009A5E52"/>
    <w:rsid w:val="009A75CA"/>
    <w:rsid w:val="009B094B"/>
    <w:rsid w:val="009B0C14"/>
    <w:rsid w:val="009B0E19"/>
    <w:rsid w:val="009B0EE9"/>
    <w:rsid w:val="009B202E"/>
    <w:rsid w:val="009B2D38"/>
    <w:rsid w:val="009B47DC"/>
    <w:rsid w:val="009B5F24"/>
    <w:rsid w:val="009B61FC"/>
    <w:rsid w:val="009B6286"/>
    <w:rsid w:val="009B6E52"/>
    <w:rsid w:val="009B7FAC"/>
    <w:rsid w:val="009C096B"/>
    <w:rsid w:val="009C1B76"/>
    <w:rsid w:val="009C24B2"/>
    <w:rsid w:val="009C25AB"/>
    <w:rsid w:val="009C25D1"/>
    <w:rsid w:val="009C2CA1"/>
    <w:rsid w:val="009C40B4"/>
    <w:rsid w:val="009C536E"/>
    <w:rsid w:val="009C5CF1"/>
    <w:rsid w:val="009C6105"/>
    <w:rsid w:val="009C61B9"/>
    <w:rsid w:val="009C71A2"/>
    <w:rsid w:val="009C79AE"/>
    <w:rsid w:val="009D1630"/>
    <w:rsid w:val="009D1711"/>
    <w:rsid w:val="009D1A81"/>
    <w:rsid w:val="009D1B33"/>
    <w:rsid w:val="009D1D81"/>
    <w:rsid w:val="009D364B"/>
    <w:rsid w:val="009D46EF"/>
    <w:rsid w:val="009D493A"/>
    <w:rsid w:val="009D547B"/>
    <w:rsid w:val="009D5B26"/>
    <w:rsid w:val="009D7205"/>
    <w:rsid w:val="009D7FB5"/>
    <w:rsid w:val="009E05CB"/>
    <w:rsid w:val="009E0D1F"/>
    <w:rsid w:val="009E1000"/>
    <w:rsid w:val="009E12B0"/>
    <w:rsid w:val="009E1732"/>
    <w:rsid w:val="009E36D3"/>
    <w:rsid w:val="009E3741"/>
    <w:rsid w:val="009E6102"/>
    <w:rsid w:val="009E62E3"/>
    <w:rsid w:val="009E6859"/>
    <w:rsid w:val="009E7356"/>
    <w:rsid w:val="009F0336"/>
    <w:rsid w:val="009F0A97"/>
    <w:rsid w:val="009F1127"/>
    <w:rsid w:val="009F1225"/>
    <w:rsid w:val="009F133C"/>
    <w:rsid w:val="009F256A"/>
    <w:rsid w:val="009F29B3"/>
    <w:rsid w:val="009F33C2"/>
    <w:rsid w:val="009F38FE"/>
    <w:rsid w:val="009F5982"/>
    <w:rsid w:val="009F59B8"/>
    <w:rsid w:val="009F61D5"/>
    <w:rsid w:val="00A0029B"/>
    <w:rsid w:val="00A003B9"/>
    <w:rsid w:val="00A00C75"/>
    <w:rsid w:val="00A013B8"/>
    <w:rsid w:val="00A01783"/>
    <w:rsid w:val="00A0246B"/>
    <w:rsid w:val="00A02954"/>
    <w:rsid w:val="00A02F50"/>
    <w:rsid w:val="00A042C9"/>
    <w:rsid w:val="00A04C15"/>
    <w:rsid w:val="00A051D1"/>
    <w:rsid w:val="00A067F8"/>
    <w:rsid w:val="00A1093A"/>
    <w:rsid w:val="00A110FB"/>
    <w:rsid w:val="00A1139C"/>
    <w:rsid w:val="00A12CB9"/>
    <w:rsid w:val="00A12DD8"/>
    <w:rsid w:val="00A12E21"/>
    <w:rsid w:val="00A132DB"/>
    <w:rsid w:val="00A14407"/>
    <w:rsid w:val="00A14464"/>
    <w:rsid w:val="00A145A2"/>
    <w:rsid w:val="00A1466C"/>
    <w:rsid w:val="00A152E8"/>
    <w:rsid w:val="00A1563B"/>
    <w:rsid w:val="00A16715"/>
    <w:rsid w:val="00A16A5B"/>
    <w:rsid w:val="00A16D24"/>
    <w:rsid w:val="00A1765B"/>
    <w:rsid w:val="00A2005E"/>
    <w:rsid w:val="00A209C5"/>
    <w:rsid w:val="00A20AC2"/>
    <w:rsid w:val="00A2170B"/>
    <w:rsid w:val="00A2175D"/>
    <w:rsid w:val="00A22C1E"/>
    <w:rsid w:val="00A22F25"/>
    <w:rsid w:val="00A230CC"/>
    <w:rsid w:val="00A23BBC"/>
    <w:rsid w:val="00A23E5D"/>
    <w:rsid w:val="00A24756"/>
    <w:rsid w:val="00A24B97"/>
    <w:rsid w:val="00A252A7"/>
    <w:rsid w:val="00A25748"/>
    <w:rsid w:val="00A25AF2"/>
    <w:rsid w:val="00A27DEB"/>
    <w:rsid w:val="00A3016C"/>
    <w:rsid w:val="00A304E6"/>
    <w:rsid w:val="00A30ABA"/>
    <w:rsid w:val="00A30B0D"/>
    <w:rsid w:val="00A31586"/>
    <w:rsid w:val="00A32D47"/>
    <w:rsid w:val="00A33041"/>
    <w:rsid w:val="00A330E1"/>
    <w:rsid w:val="00A33191"/>
    <w:rsid w:val="00A33A9A"/>
    <w:rsid w:val="00A35043"/>
    <w:rsid w:val="00A361E9"/>
    <w:rsid w:val="00A365E2"/>
    <w:rsid w:val="00A36CBC"/>
    <w:rsid w:val="00A37169"/>
    <w:rsid w:val="00A37723"/>
    <w:rsid w:val="00A37B11"/>
    <w:rsid w:val="00A37D77"/>
    <w:rsid w:val="00A37DBC"/>
    <w:rsid w:val="00A40192"/>
    <w:rsid w:val="00A40B05"/>
    <w:rsid w:val="00A40BDC"/>
    <w:rsid w:val="00A414C9"/>
    <w:rsid w:val="00A4277A"/>
    <w:rsid w:val="00A43CC5"/>
    <w:rsid w:val="00A4421F"/>
    <w:rsid w:val="00A44932"/>
    <w:rsid w:val="00A44E2B"/>
    <w:rsid w:val="00A44F82"/>
    <w:rsid w:val="00A44FF7"/>
    <w:rsid w:val="00A4570B"/>
    <w:rsid w:val="00A45FA0"/>
    <w:rsid w:val="00A46108"/>
    <w:rsid w:val="00A46E90"/>
    <w:rsid w:val="00A476CA"/>
    <w:rsid w:val="00A50471"/>
    <w:rsid w:val="00A5068E"/>
    <w:rsid w:val="00A50954"/>
    <w:rsid w:val="00A50BC7"/>
    <w:rsid w:val="00A50D3B"/>
    <w:rsid w:val="00A51302"/>
    <w:rsid w:val="00A515F6"/>
    <w:rsid w:val="00A51A7A"/>
    <w:rsid w:val="00A51AE3"/>
    <w:rsid w:val="00A51FA5"/>
    <w:rsid w:val="00A533BA"/>
    <w:rsid w:val="00A53E98"/>
    <w:rsid w:val="00A549F1"/>
    <w:rsid w:val="00A55800"/>
    <w:rsid w:val="00A6009F"/>
    <w:rsid w:val="00A6073C"/>
    <w:rsid w:val="00A60950"/>
    <w:rsid w:val="00A60F7B"/>
    <w:rsid w:val="00A612D7"/>
    <w:rsid w:val="00A61CDC"/>
    <w:rsid w:val="00A6295D"/>
    <w:rsid w:val="00A62AB5"/>
    <w:rsid w:val="00A63B7D"/>
    <w:rsid w:val="00A64145"/>
    <w:rsid w:val="00A64781"/>
    <w:rsid w:val="00A64F56"/>
    <w:rsid w:val="00A66094"/>
    <w:rsid w:val="00A662FC"/>
    <w:rsid w:val="00A665DF"/>
    <w:rsid w:val="00A66842"/>
    <w:rsid w:val="00A66861"/>
    <w:rsid w:val="00A670DA"/>
    <w:rsid w:val="00A703AA"/>
    <w:rsid w:val="00A71435"/>
    <w:rsid w:val="00A7143E"/>
    <w:rsid w:val="00A7151E"/>
    <w:rsid w:val="00A719ED"/>
    <w:rsid w:val="00A71AAB"/>
    <w:rsid w:val="00A71B1A"/>
    <w:rsid w:val="00A71E0A"/>
    <w:rsid w:val="00A727EF"/>
    <w:rsid w:val="00A72A43"/>
    <w:rsid w:val="00A7303B"/>
    <w:rsid w:val="00A73398"/>
    <w:rsid w:val="00A73582"/>
    <w:rsid w:val="00A73DEE"/>
    <w:rsid w:val="00A73FCB"/>
    <w:rsid w:val="00A7414E"/>
    <w:rsid w:val="00A74650"/>
    <w:rsid w:val="00A74AA2"/>
    <w:rsid w:val="00A74CCB"/>
    <w:rsid w:val="00A74DAC"/>
    <w:rsid w:val="00A75623"/>
    <w:rsid w:val="00A75AAA"/>
    <w:rsid w:val="00A76291"/>
    <w:rsid w:val="00A770DA"/>
    <w:rsid w:val="00A778D4"/>
    <w:rsid w:val="00A779D7"/>
    <w:rsid w:val="00A80286"/>
    <w:rsid w:val="00A8181D"/>
    <w:rsid w:val="00A81821"/>
    <w:rsid w:val="00A81971"/>
    <w:rsid w:val="00A819F5"/>
    <w:rsid w:val="00A83038"/>
    <w:rsid w:val="00A830C5"/>
    <w:rsid w:val="00A83E98"/>
    <w:rsid w:val="00A84101"/>
    <w:rsid w:val="00A84DFD"/>
    <w:rsid w:val="00A85255"/>
    <w:rsid w:val="00A862C9"/>
    <w:rsid w:val="00A8692C"/>
    <w:rsid w:val="00A86CF4"/>
    <w:rsid w:val="00A86F7D"/>
    <w:rsid w:val="00A879D8"/>
    <w:rsid w:val="00A90311"/>
    <w:rsid w:val="00A9158C"/>
    <w:rsid w:val="00A9250F"/>
    <w:rsid w:val="00A92756"/>
    <w:rsid w:val="00A93541"/>
    <w:rsid w:val="00A93BE5"/>
    <w:rsid w:val="00A93C1E"/>
    <w:rsid w:val="00A93DBC"/>
    <w:rsid w:val="00A9401B"/>
    <w:rsid w:val="00A95490"/>
    <w:rsid w:val="00A95B65"/>
    <w:rsid w:val="00A960B8"/>
    <w:rsid w:val="00A966FF"/>
    <w:rsid w:val="00A9681F"/>
    <w:rsid w:val="00A96B64"/>
    <w:rsid w:val="00A97C2F"/>
    <w:rsid w:val="00A97CED"/>
    <w:rsid w:val="00AA0143"/>
    <w:rsid w:val="00AA0FD6"/>
    <w:rsid w:val="00AA1730"/>
    <w:rsid w:val="00AA1DFC"/>
    <w:rsid w:val="00AA1E86"/>
    <w:rsid w:val="00AA1EF7"/>
    <w:rsid w:val="00AA2B06"/>
    <w:rsid w:val="00AA2F7A"/>
    <w:rsid w:val="00AA3D29"/>
    <w:rsid w:val="00AA3EF0"/>
    <w:rsid w:val="00AA40ED"/>
    <w:rsid w:val="00AA43B8"/>
    <w:rsid w:val="00AA5DC3"/>
    <w:rsid w:val="00AA7794"/>
    <w:rsid w:val="00AA77ED"/>
    <w:rsid w:val="00AA7AA9"/>
    <w:rsid w:val="00AB03AA"/>
    <w:rsid w:val="00AB0673"/>
    <w:rsid w:val="00AB1E61"/>
    <w:rsid w:val="00AB292A"/>
    <w:rsid w:val="00AB2AF1"/>
    <w:rsid w:val="00AB2EFB"/>
    <w:rsid w:val="00AB33DF"/>
    <w:rsid w:val="00AB3B9C"/>
    <w:rsid w:val="00AB3F66"/>
    <w:rsid w:val="00AB54AB"/>
    <w:rsid w:val="00AB5A38"/>
    <w:rsid w:val="00AB5A40"/>
    <w:rsid w:val="00AB6092"/>
    <w:rsid w:val="00AB749B"/>
    <w:rsid w:val="00AC11D8"/>
    <w:rsid w:val="00AC16ED"/>
    <w:rsid w:val="00AC1908"/>
    <w:rsid w:val="00AC2220"/>
    <w:rsid w:val="00AC291F"/>
    <w:rsid w:val="00AC2BBA"/>
    <w:rsid w:val="00AC2CBA"/>
    <w:rsid w:val="00AC4205"/>
    <w:rsid w:val="00AC4CA4"/>
    <w:rsid w:val="00AC5091"/>
    <w:rsid w:val="00AC5F48"/>
    <w:rsid w:val="00AC61F3"/>
    <w:rsid w:val="00AC71FE"/>
    <w:rsid w:val="00AC77C4"/>
    <w:rsid w:val="00AD0E40"/>
    <w:rsid w:val="00AD0F9C"/>
    <w:rsid w:val="00AD1036"/>
    <w:rsid w:val="00AD425F"/>
    <w:rsid w:val="00AD488D"/>
    <w:rsid w:val="00AD4B6A"/>
    <w:rsid w:val="00AD4DC2"/>
    <w:rsid w:val="00AD4FB0"/>
    <w:rsid w:val="00AD5B85"/>
    <w:rsid w:val="00AD604F"/>
    <w:rsid w:val="00AD655F"/>
    <w:rsid w:val="00AD65A1"/>
    <w:rsid w:val="00AD735D"/>
    <w:rsid w:val="00AD7364"/>
    <w:rsid w:val="00AD736D"/>
    <w:rsid w:val="00AD7496"/>
    <w:rsid w:val="00AD76AF"/>
    <w:rsid w:val="00AD7B71"/>
    <w:rsid w:val="00AE2C5D"/>
    <w:rsid w:val="00AE4689"/>
    <w:rsid w:val="00AE497F"/>
    <w:rsid w:val="00AE4A7B"/>
    <w:rsid w:val="00AE5490"/>
    <w:rsid w:val="00AE561B"/>
    <w:rsid w:val="00AE5D26"/>
    <w:rsid w:val="00AE7A2C"/>
    <w:rsid w:val="00AF04ED"/>
    <w:rsid w:val="00AF181A"/>
    <w:rsid w:val="00AF29B2"/>
    <w:rsid w:val="00AF31AB"/>
    <w:rsid w:val="00AF3392"/>
    <w:rsid w:val="00AF386E"/>
    <w:rsid w:val="00AF43DB"/>
    <w:rsid w:val="00AF48A0"/>
    <w:rsid w:val="00AF51B5"/>
    <w:rsid w:val="00AF595F"/>
    <w:rsid w:val="00AF6853"/>
    <w:rsid w:val="00AF6C15"/>
    <w:rsid w:val="00B00C0D"/>
    <w:rsid w:val="00B01191"/>
    <w:rsid w:val="00B02417"/>
    <w:rsid w:val="00B034F1"/>
    <w:rsid w:val="00B038C1"/>
    <w:rsid w:val="00B03A2F"/>
    <w:rsid w:val="00B042EB"/>
    <w:rsid w:val="00B050B7"/>
    <w:rsid w:val="00B0516B"/>
    <w:rsid w:val="00B05A91"/>
    <w:rsid w:val="00B06698"/>
    <w:rsid w:val="00B0689E"/>
    <w:rsid w:val="00B07809"/>
    <w:rsid w:val="00B10BD0"/>
    <w:rsid w:val="00B10C35"/>
    <w:rsid w:val="00B12693"/>
    <w:rsid w:val="00B13597"/>
    <w:rsid w:val="00B13A41"/>
    <w:rsid w:val="00B13F6A"/>
    <w:rsid w:val="00B1464C"/>
    <w:rsid w:val="00B14724"/>
    <w:rsid w:val="00B15376"/>
    <w:rsid w:val="00B15545"/>
    <w:rsid w:val="00B156D9"/>
    <w:rsid w:val="00B15784"/>
    <w:rsid w:val="00B15805"/>
    <w:rsid w:val="00B15BEF"/>
    <w:rsid w:val="00B15E32"/>
    <w:rsid w:val="00B204CF"/>
    <w:rsid w:val="00B223FD"/>
    <w:rsid w:val="00B22450"/>
    <w:rsid w:val="00B22595"/>
    <w:rsid w:val="00B22F89"/>
    <w:rsid w:val="00B238E4"/>
    <w:rsid w:val="00B23CA3"/>
    <w:rsid w:val="00B24101"/>
    <w:rsid w:val="00B24856"/>
    <w:rsid w:val="00B248A7"/>
    <w:rsid w:val="00B24C46"/>
    <w:rsid w:val="00B26273"/>
    <w:rsid w:val="00B272C3"/>
    <w:rsid w:val="00B2759E"/>
    <w:rsid w:val="00B30548"/>
    <w:rsid w:val="00B31523"/>
    <w:rsid w:val="00B3181A"/>
    <w:rsid w:val="00B321B5"/>
    <w:rsid w:val="00B32A1D"/>
    <w:rsid w:val="00B336CC"/>
    <w:rsid w:val="00B33DBC"/>
    <w:rsid w:val="00B34138"/>
    <w:rsid w:val="00B34E8F"/>
    <w:rsid w:val="00B35592"/>
    <w:rsid w:val="00B35631"/>
    <w:rsid w:val="00B36721"/>
    <w:rsid w:val="00B367B6"/>
    <w:rsid w:val="00B37131"/>
    <w:rsid w:val="00B37349"/>
    <w:rsid w:val="00B37998"/>
    <w:rsid w:val="00B4005C"/>
    <w:rsid w:val="00B400BA"/>
    <w:rsid w:val="00B411DD"/>
    <w:rsid w:val="00B418A8"/>
    <w:rsid w:val="00B4195B"/>
    <w:rsid w:val="00B420F3"/>
    <w:rsid w:val="00B42434"/>
    <w:rsid w:val="00B425AE"/>
    <w:rsid w:val="00B427A8"/>
    <w:rsid w:val="00B4287D"/>
    <w:rsid w:val="00B44C74"/>
    <w:rsid w:val="00B44EEF"/>
    <w:rsid w:val="00B44F0F"/>
    <w:rsid w:val="00B4530D"/>
    <w:rsid w:val="00B460B0"/>
    <w:rsid w:val="00B4675D"/>
    <w:rsid w:val="00B4677F"/>
    <w:rsid w:val="00B46E84"/>
    <w:rsid w:val="00B476EF"/>
    <w:rsid w:val="00B50492"/>
    <w:rsid w:val="00B50631"/>
    <w:rsid w:val="00B50A39"/>
    <w:rsid w:val="00B5253A"/>
    <w:rsid w:val="00B53021"/>
    <w:rsid w:val="00B535C7"/>
    <w:rsid w:val="00B5634D"/>
    <w:rsid w:val="00B57DD3"/>
    <w:rsid w:val="00B619D7"/>
    <w:rsid w:val="00B6307F"/>
    <w:rsid w:val="00B634A1"/>
    <w:rsid w:val="00B63747"/>
    <w:rsid w:val="00B63DEA"/>
    <w:rsid w:val="00B64065"/>
    <w:rsid w:val="00B6499D"/>
    <w:rsid w:val="00B6503C"/>
    <w:rsid w:val="00B666B9"/>
    <w:rsid w:val="00B6691D"/>
    <w:rsid w:val="00B67551"/>
    <w:rsid w:val="00B67724"/>
    <w:rsid w:val="00B6792A"/>
    <w:rsid w:val="00B67D38"/>
    <w:rsid w:val="00B67F95"/>
    <w:rsid w:val="00B7115F"/>
    <w:rsid w:val="00B71CBE"/>
    <w:rsid w:val="00B71F55"/>
    <w:rsid w:val="00B7272D"/>
    <w:rsid w:val="00B7338F"/>
    <w:rsid w:val="00B733EC"/>
    <w:rsid w:val="00B7399F"/>
    <w:rsid w:val="00B74078"/>
    <w:rsid w:val="00B741DE"/>
    <w:rsid w:val="00B74CFA"/>
    <w:rsid w:val="00B760AC"/>
    <w:rsid w:val="00B76592"/>
    <w:rsid w:val="00B76984"/>
    <w:rsid w:val="00B76B9B"/>
    <w:rsid w:val="00B76FA7"/>
    <w:rsid w:val="00B771DE"/>
    <w:rsid w:val="00B7720C"/>
    <w:rsid w:val="00B77389"/>
    <w:rsid w:val="00B778AE"/>
    <w:rsid w:val="00B77B60"/>
    <w:rsid w:val="00B80CA6"/>
    <w:rsid w:val="00B81060"/>
    <w:rsid w:val="00B81391"/>
    <w:rsid w:val="00B8464D"/>
    <w:rsid w:val="00B84831"/>
    <w:rsid w:val="00B854DC"/>
    <w:rsid w:val="00B8584E"/>
    <w:rsid w:val="00B86299"/>
    <w:rsid w:val="00B86E44"/>
    <w:rsid w:val="00B90058"/>
    <w:rsid w:val="00B90CBD"/>
    <w:rsid w:val="00B912F1"/>
    <w:rsid w:val="00B91F78"/>
    <w:rsid w:val="00B93B21"/>
    <w:rsid w:val="00B9442B"/>
    <w:rsid w:val="00B94776"/>
    <w:rsid w:val="00B96523"/>
    <w:rsid w:val="00B96709"/>
    <w:rsid w:val="00B96E9B"/>
    <w:rsid w:val="00B97B7B"/>
    <w:rsid w:val="00BA09EA"/>
    <w:rsid w:val="00BA0EF8"/>
    <w:rsid w:val="00BA1081"/>
    <w:rsid w:val="00BA1AFD"/>
    <w:rsid w:val="00BA1B65"/>
    <w:rsid w:val="00BA2162"/>
    <w:rsid w:val="00BA2EA1"/>
    <w:rsid w:val="00BA52DD"/>
    <w:rsid w:val="00BA5C30"/>
    <w:rsid w:val="00BA6E81"/>
    <w:rsid w:val="00BA7503"/>
    <w:rsid w:val="00BA7A8A"/>
    <w:rsid w:val="00BB02CB"/>
    <w:rsid w:val="00BB0393"/>
    <w:rsid w:val="00BB0BC0"/>
    <w:rsid w:val="00BB28CA"/>
    <w:rsid w:val="00BB2DCF"/>
    <w:rsid w:val="00BB2F3E"/>
    <w:rsid w:val="00BB324F"/>
    <w:rsid w:val="00BB3306"/>
    <w:rsid w:val="00BB3EF1"/>
    <w:rsid w:val="00BB4224"/>
    <w:rsid w:val="00BB4A8D"/>
    <w:rsid w:val="00BB4D0C"/>
    <w:rsid w:val="00BB5CAA"/>
    <w:rsid w:val="00BB6A61"/>
    <w:rsid w:val="00BB71F8"/>
    <w:rsid w:val="00BB7732"/>
    <w:rsid w:val="00BC00B6"/>
    <w:rsid w:val="00BC01F2"/>
    <w:rsid w:val="00BC155C"/>
    <w:rsid w:val="00BC1715"/>
    <w:rsid w:val="00BC1C4D"/>
    <w:rsid w:val="00BC1F06"/>
    <w:rsid w:val="00BC20E2"/>
    <w:rsid w:val="00BC34B4"/>
    <w:rsid w:val="00BC3F54"/>
    <w:rsid w:val="00BC7ACA"/>
    <w:rsid w:val="00BD00DB"/>
    <w:rsid w:val="00BD0F53"/>
    <w:rsid w:val="00BD1100"/>
    <w:rsid w:val="00BD126D"/>
    <w:rsid w:val="00BD1FB2"/>
    <w:rsid w:val="00BD28A6"/>
    <w:rsid w:val="00BD2FA5"/>
    <w:rsid w:val="00BD50F8"/>
    <w:rsid w:val="00BD5594"/>
    <w:rsid w:val="00BD6A82"/>
    <w:rsid w:val="00BD6D79"/>
    <w:rsid w:val="00BD72E8"/>
    <w:rsid w:val="00BD735D"/>
    <w:rsid w:val="00BD7C4E"/>
    <w:rsid w:val="00BD7C9A"/>
    <w:rsid w:val="00BD7ECB"/>
    <w:rsid w:val="00BE0910"/>
    <w:rsid w:val="00BE0C89"/>
    <w:rsid w:val="00BE2127"/>
    <w:rsid w:val="00BE2194"/>
    <w:rsid w:val="00BE2D0A"/>
    <w:rsid w:val="00BE2E33"/>
    <w:rsid w:val="00BE452D"/>
    <w:rsid w:val="00BE5B56"/>
    <w:rsid w:val="00BE5BCF"/>
    <w:rsid w:val="00BE61CF"/>
    <w:rsid w:val="00BE6B9C"/>
    <w:rsid w:val="00BE7644"/>
    <w:rsid w:val="00BE7980"/>
    <w:rsid w:val="00BF0740"/>
    <w:rsid w:val="00BF18C7"/>
    <w:rsid w:val="00BF18E1"/>
    <w:rsid w:val="00BF22AB"/>
    <w:rsid w:val="00BF24B7"/>
    <w:rsid w:val="00BF2F98"/>
    <w:rsid w:val="00BF3827"/>
    <w:rsid w:val="00BF38DB"/>
    <w:rsid w:val="00BF445B"/>
    <w:rsid w:val="00BF450D"/>
    <w:rsid w:val="00BF4779"/>
    <w:rsid w:val="00BF4AED"/>
    <w:rsid w:val="00BF5418"/>
    <w:rsid w:val="00BF57A6"/>
    <w:rsid w:val="00BF5872"/>
    <w:rsid w:val="00BF5ED4"/>
    <w:rsid w:val="00C0038C"/>
    <w:rsid w:val="00C00532"/>
    <w:rsid w:val="00C0119A"/>
    <w:rsid w:val="00C01B4F"/>
    <w:rsid w:val="00C02341"/>
    <w:rsid w:val="00C0283D"/>
    <w:rsid w:val="00C02CB5"/>
    <w:rsid w:val="00C02DE1"/>
    <w:rsid w:val="00C04667"/>
    <w:rsid w:val="00C04A59"/>
    <w:rsid w:val="00C04A80"/>
    <w:rsid w:val="00C0558D"/>
    <w:rsid w:val="00C05651"/>
    <w:rsid w:val="00C06619"/>
    <w:rsid w:val="00C06A42"/>
    <w:rsid w:val="00C06D4D"/>
    <w:rsid w:val="00C06DEB"/>
    <w:rsid w:val="00C0734A"/>
    <w:rsid w:val="00C07599"/>
    <w:rsid w:val="00C075DC"/>
    <w:rsid w:val="00C0785F"/>
    <w:rsid w:val="00C10D6E"/>
    <w:rsid w:val="00C1126E"/>
    <w:rsid w:val="00C117DE"/>
    <w:rsid w:val="00C11952"/>
    <w:rsid w:val="00C12306"/>
    <w:rsid w:val="00C130A0"/>
    <w:rsid w:val="00C138DE"/>
    <w:rsid w:val="00C13B6F"/>
    <w:rsid w:val="00C13FC2"/>
    <w:rsid w:val="00C14405"/>
    <w:rsid w:val="00C15030"/>
    <w:rsid w:val="00C150EA"/>
    <w:rsid w:val="00C156F8"/>
    <w:rsid w:val="00C15F6D"/>
    <w:rsid w:val="00C162A1"/>
    <w:rsid w:val="00C16445"/>
    <w:rsid w:val="00C16731"/>
    <w:rsid w:val="00C17769"/>
    <w:rsid w:val="00C179BA"/>
    <w:rsid w:val="00C2100F"/>
    <w:rsid w:val="00C2142E"/>
    <w:rsid w:val="00C216B5"/>
    <w:rsid w:val="00C2259F"/>
    <w:rsid w:val="00C225DB"/>
    <w:rsid w:val="00C232E9"/>
    <w:rsid w:val="00C233D2"/>
    <w:rsid w:val="00C239F0"/>
    <w:rsid w:val="00C24ED1"/>
    <w:rsid w:val="00C250E3"/>
    <w:rsid w:val="00C25E14"/>
    <w:rsid w:val="00C263E4"/>
    <w:rsid w:val="00C27881"/>
    <w:rsid w:val="00C27EF3"/>
    <w:rsid w:val="00C301ED"/>
    <w:rsid w:val="00C30EBE"/>
    <w:rsid w:val="00C31A04"/>
    <w:rsid w:val="00C323DC"/>
    <w:rsid w:val="00C34FC4"/>
    <w:rsid w:val="00C3516A"/>
    <w:rsid w:val="00C353D8"/>
    <w:rsid w:val="00C35C3C"/>
    <w:rsid w:val="00C3616B"/>
    <w:rsid w:val="00C36666"/>
    <w:rsid w:val="00C36CFA"/>
    <w:rsid w:val="00C37CB9"/>
    <w:rsid w:val="00C40775"/>
    <w:rsid w:val="00C410AD"/>
    <w:rsid w:val="00C42115"/>
    <w:rsid w:val="00C42CD8"/>
    <w:rsid w:val="00C42F83"/>
    <w:rsid w:val="00C4341A"/>
    <w:rsid w:val="00C44138"/>
    <w:rsid w:val="00C4454A"/>
    <w:rsid w:val="00C44DAE"/>
    <w:rsid w:val="00C45A96"/>
    <w:rsid w:val="00C45EEF"/>
    <w:rsid w:val="00C471C8"/>
    <w:rsid w:val="00C50232"/>
    <w:rsid w:val="00C50506"/>
    <w:rsid w:val="00C51C2A"/>
    <w:rsid w:val="00C52604"/>
    <w:rsid w:val="00C52815"/>
    <w:rsid w:val="00C529B7"/>
    <w:rsid w:val="00C54A20"/>
    <w:rsid w:val="00C56403"/>
    <w:rsid w:val="00C56AE3"/>
    <w:rsid w:val="00C60140"/>
    <w:rsid w:val="00C60CAB"/>
    <w:rsid w:val="00C615C6"/>
    <w:rsid w:val="00C623EC"/>
    <w:rsid w:val="00C62E6D"/>
    <w:rsid w:val="00C638DE"/>
    <w:rsid w:val="00C63A8C"/>
    <w:rsid w:val="00C64B08"/>
    <w:rsid w:val="00C653FC"/>
    <w:rsid w:val="00C65414"/>
    <w:rsid w:val="00C65DC6"/>
    <w:rsid w:val="00C66280"/>
    <w:rsid w:val="00C664F3"/>
    <w:rsid w:val="00C668D3"/>
    <w:rsid w:val="00C67D98"/>
    <w:rsid w:val="00C67DBB"/>
    <w:rsid w:val="00C7057E"/>
    <w:rsid w:val="00C70F8F"/>
    <w:rsid w:val="00C710E6"/>
    <w:rsid w:val="00C71652"/>
    <w:rsid w:val="00C73094"/>
    <w:rsid w:val="00C7314C"/>
    <w:rsid w:val="00C7441B"/>
    <w:rsid w:val="00C74E97"/>
    <w:rsid w:val="00C7546A"/>
    <w:rsid w:val="00C757BB"/>
    <w:rsid w:val="00C75890"/>
    <w:rsid w:val="00C75B63"/>
    <w:rsid w:val="00C76B9B"/>
    <w:rsid w:val="00C76D57"/>
    <w:rsid w:val="00C809B7"/>
    <w:rsid w:val="00C80B63"/>
    <w:rsid w:val="00C80EE0"/>
    <w:rsid w:val="00C80F92"/>
    <w:rsid w:val="00C813BD"/>
    <w:rsid w:val="00C8153C"/>
    <w:rsid w:val="00C81628"/>
    <w:rsid w:val="00C817E1"/>
    <w:rsid w:val="00C81C0F"/>
    <w:rsid w:val="00C81D04"/>
    <w:rsid w:val="00C8443F"/>
    <w:rsid w:val="00C858F5"/>
    <w:rsid w:val="00C85A4B"/>
    <w:rsid w:val="00C87CA0"/>
    <w:rsid w:val="00C90224"/>
    <w:rsid w:val="00C90867"/>
    <w:rsid w:val="00C90E5F"/>
    <w:rsid w:val="00C915CE"/>
    <w:rsid w:val="00C9198D"/>
    <w:rsid w:val="00C926CC"/>
    <w:rsid w:val="00C927C2"/>
    <w:rsid w:val="00C93832"/>
    <w:rsid w:val="00C938C0"/>
    <w:rsid w:val="00C94E24"/>
    <w:rsid w:val="00C95BBF"/>
    <w:rsid w:val="00C969E6"/>
    <w:rsid w:val="00CA07E3"/>
    <w:rsid w:val="00CA17F3"/>
    <w:rsid w:val="00CA183F"/>
    <w:rsid w:val="00CA1871"/>
    <w:rsid w:val="00CA1EA2"/>
    <w:rsid w:val="00CA1FD2"/>
    <w:rsid w:val="00CA20AF"/>
    <w:rsid w:val="00CA36B5"/>
    <w:rsid w:val="00CA450A"/>
    <w:rsid w:val="00CA46C3"/>
    <w:rsid w:val="00CA4FB6"/>
    <w:rsid w:val="00CA59CC"/>
    <w:rsid w:val="00CA5C85"/>
    <w:rsid w:val="00CA6404"/>
    <w:rsid w:val="00CA69B4"/>
    <w:rsid w:val="00CB0173"/>
    <w:rsid w:val="00CB05ED"/>
    <w:rsid w:val="00CB05EF"/>
    <w:rsid w:val="00CB3648"/>
    <w:rsid w:val="00CB498A"/>
    <w:rsid w:val="00CB5A73"/>
    <w:rsid w:val="00CB692B"/>
    <w:rsid w:val="00CB6BC2"/>
    <w:rsid w:val="00CB74C6"/>
    <w:rsid w:val="00CB7D19"/>
    <w:rsid w:val="00CC1294"/>
    <w:rsid w:val="00CC1B5B"/>
    <w:rsid w:val="00CC1D49"/>
    <w:rsid w:val="00CC1EEC"/>
    <w:rsid w:val="00CC264D"/>
    <w:rsid w:val="00CC2853"/>
    <w:rsid w:val="00CC2DAD"/>
    <w:rsid w:val="00CC2EDF"/>
    <w:rsid w:val="00CC3680"/>
    <w:rsid w:val="00CC3746"/>
    <w:rsid w:val="00CC3C86"/>
    <w:rsid w:val="00CC42E9"/>
    <w:rsid w:val="00CC4465"/>
    <w:rsid w:val="00CC57F6"/>
    <w:rsid w:val="00CC6696"/>
    <w:rsid w:val="00CC70D9"/>
    <w:rsid w:val="00CC7299"/>
    <w:rsid w:val="00CC735E"/>
    <w:rsid w:val="00CC7820"/>
    <w:rsid w:val="00CC7C86"/>
    <w:rsid w:val="00CD0F9F"/>
    <w:rsid w:val="00CD109C"/>
    <w:rsid w:val="00CD1681"/>
    <w:rsid w:val="00CD20FD"/>
    <w:rsid w:val="00CD2408"/>
    <w:rsid w:val="00CD2837"/>
    <w:rsid w:val="00CD4842"/>
    <w:rsid w:val="00CD4942"/>
    <w:rsid w:val="00CD4B3B"/>
    <w:rsid w:val="00CD57CF"/>
    <w:rsid w:val="00CD5900"/>
    <w:rsid w:val="00CD5B12"/>
    <w:rsid w:val="00CD6C46"/>
    <w:rsid w:val="00CE0E1D"/>
    <w:rsid w:val="00CE0EB2"/>
    <w:rsid w:val="00CE22E1"/>
    <w:rsid w:val="00CE25D4"/>
    <w:rsid w:val="00CE274A"/>
    <w:rsid w:val="00CE2D5C"/>
    <w:rsid w:val="00CE33E2"/>
    <w:rsid w:val="00CE38D2"/>
    <w:rsid w:val="00CE56B0"/>
    <w:rsid w:val="00CE6292"/>
    <w:rsid w:val="00CE7AFB"/>
    <w:rsid w:val="00CF0001"/>
    <w:rsid w:val="00CF01E5"/>
    <w:rsid w:val="00CF0DC6"/>
    <w:rsid w:val="00CF142F"/>
    <w:rsid w:val="00CF1483"/>
    <w:rsid w:val="00CF2AF3"/>
    <w:rsid w:val="00CF3B59"/>
    <w:rsid w:val="00CF46DD"/>
    <w:rsid w:val="00CF512E"/>
    <w:rsid w:val="00CF558D"/>
    <w:rsid w:val="00CF5665"/>
    <w:rsid w:val="00CF5817"/>
    <w:rsid w:val="00CF6A6A"/>
    <w:rsid w:val="00CF72CB"/>
    <w:rsid w:val="00CF73ED"/>
    <w:rsid w:val="00D00FB3"/>
    <w:rsid w:val="00D012D7"/>
    <w:rsid w:val="00D02317"/>
    <w:rsid w:val="00D02A6E"/>
    <w:rsid w:val="00D02BC4"/>
    <w:rsid w:val="00D02CA1"/>
    <w:rsid w:val="00D02DBB"/>
    <w:rsid w:val="00D02E79"/>
    <w:rsid w:val="00D030F4"/>
    <w:rsid w:val="00D036C7"/>
    <w:rsid w:val="00D048BB"/>
    <w:rsid w:val="00D04E81"/>
    <w:rsid w:val="00D057FC"/>
    <w:rsid w:val="00D06541"/>
    <w:rsid w:val="00D066F3"/>
    <w:rsid w:val="00D06C1D"/>
    <w:rsid w:val="00D06F43"/>
    <w:rsid w:val="00D071DB"/>
    <w:rsid w:val="00D076A9"/>
    <w:rsid w:val="00D078A8"/>
    <w:rsid w:val="00D10875"/>
    <w:rsid w:val="00D1144C"/>
    <w:rsid w:val="00D12058"/>
    <w:rsid w:val="00D121BB"/>
    <w:rsid w:val="00D14131"/>
    <w:rsid w:val="00D146B7"/>
    <w:rsid w:val="00D15075"/>
    <w:rsid w:val="00D15E18"/>
    <w:rsid w:val="00D16B67"/>
    <w:rsid w:val="00D17B5A"/>
    <w:rsid w:val="00D20823"/>
    <w:rsid w:val="00D20834"/>
    <w:rsid w:val="00D2258E"/>
    <w:rsid w:val="00D22CC6"/>
    <w:rsid w:val="00D23BDA"/>
    <w:rsid w:val="00D24762"/>
    <w:rsid w:val="00D247CD"/>
    <w:rsid w:val="00D248EB"/>
    <w:rsid w:val="00D2490B"/>
    <w:rsid w:val="00D24A82"/>
    <w:rsid w:val="00D24C11"/>
    <w:rsid w:val="00D250D1"/>
    <w:rsid w:val="00D25677"/>
    <w:rsid w:val="00D26C81"/>
    <w:rsid w:val="00D2782B"/>
    <w:rsid w:val="00D27DAD"/>
    <w:rsid w:val="00D27F35"/>
    <w:rsid w:val="00D30610"/>
    <w:rsid w:val="00D33773"/>
    <w:rsid w:val="00D35707"/>
    <w:rsid w:val="00D35899"/>
    <w:rsid w:val="00D35E40"/>
    <w:rsid w:val="00D363D7"/>
    <w:rsid w:val="00D4029B"/>
    <w:rsid w:val="00D4094F"/>
    <w:rsid w:val="00D40D32"/>
    <w:rsid w:val="00D4142B"/>
    <w:rsid w:val="00D41E20"/>
    <w:rsid w:val="00D4215C"/>
    <w:rsid w:val="00D425F4"/>
    <w:rsid w:val="00D44A24"/>
    <w:rsid w:val="00D45E8C"/>
    <w:rsid w:val="00D4687B"/>
    <w:rsid w:val="00D47193"/>
    <w:rsid w:val="00D50512"/>
    <w:rsid w:val="00D50999"/>
    <w:rsid w:val="00D51965"/>
    <w:rsid w:val="00D5372C"/>
    <w:rsid w:val="00D53847"/>
    <w:rsid w:val="00D53C24"/>
    <w:rsid w:val="00D55150"/>
    <w:rsid w:val="00D552F4"/>
    <w:rsid w:val="00D5537E"/>
    <w:rsid w:val="00D55A83"/>
    <w:rsid w:val="00D55B50"/>
    <w:rsid w:val="00D55B5C"/>
    <w:rsid w:val="00D55BF0"/>
    <w:rsid w:val="00D55EBE"/>
    <w:rsid w:val="00D5709B"/>
    <w:rsid w:val="00D57636"/>
    <w:rsid w:val="00D57892"/>
    <w:rsid w:val="00D57A93"/>
    <w:rsid w:val="00D57E8E"/>
    <w:rsid w:val="00D603A5"/>
    <w:rsid w:val="00D605EB"/>
    <w:rsid w:val="00D60915"/>
    <w:rsid w:val="00D616BD"/>
    <w:rsid w:val="00D63644"/>
    <w:rsid w:val="00D63751"/>
    <w:rsid w:val="00D64A4E"/>
    <w:rsid w:val="00D64EB3"/>
    <w:rsid w:val="00D66BDB"/>
    <w:rsid w:val="00D66E7A"/>
    <w:rsid w:val="00D66EE5"/>
    <w:rsid w:val="00D679A1"/>
    <w:rsid w:val="00D67D83"/>
    <w:rsid w:val="00D7024B"/>
    <w:rsid w:val="00D70367"/>
    <w:rsid w:val="00D7071D"/>
    <w:rsid w:val="00D70C2D"/>
    <w:rsid w:val="00D70E46"/>
    <w:rsid w:val="00D70F1F"/>
    <w:rsid w:val="00D71979"/>
    <w:rsid w:val="00D73105"/>
    <w:rsid w:val="00D735C8"/>
    <w:rsid w:val="00D75603"/>
    <w:rsid w:val="00D758DC"/>
    <w:rsid w:val="00D75CB5"/>
    <w:rsid w:val="00D75E56"/>
    <w:rsid w:val="00D763F5"/>
    <w:rsid w:val="00D77835"/>
    <w:rsid w:val="00D806EA"/>
    <w:rsid w:val="00D80E22"/>
    <w:rsid w:val="00D813AA"/>
    <w:rsid w:val="00D81489"/>
    <w:rsid w:val="00D81809"/>
    <w:rsid w:val="00D818EA"/>
    <w:rsid w:val="00D8196D"/>
    <w:rsid w:val="00D8296D"/>
    <w:rsid w:val="00D839B2"/>
    <w:rsid w:val="00D83F21"/>
    <w:rsid w:val="00D84147"/>
    <w:rsid w:val="00D84315"/>
    <w:rsid w:val="00D8466F"/>
    <w:rsid w:val="00D84EB3"/>
    <w:rsid w:val="00D85CBE"/>
    <w:rsid w:val="00D91070"/>
    <w:rsid w:val="00D91123"/>
    <w:rsid w:val="00D914C9"/>
    <w:rsid w:val="00D91999"/>
    <w:rsid w:val="00D91FE8"/>
    <w:rsid w:val="00D92B66"/>
    <w:rsid w:val="00D945A1"/>
    <w:rsid w:val="00D947A5"/>
    <w:rsid w:val="00D94E42"/>
    <w:rsid w:val="00D95727"/>
    <w:rsid w:val="00D96692"/>
    <w:rsid w:val="00DA0090"/>
    <w:rsid w:val="00DA017F"/>
    <w:rsid w:val="00DA0345"/>
    <w:rsid w:val="00DA0640"/>
    <w:rsid w:val="00DA1265"/>
    <w:rsid w:val="00DA1E7E"/>
    <w:rsid w:val="00DA2474"/>
    <w:rsid w:val="00DA459A"/>
    <w:rsid w:val="00DA4D78"/>
    <w:rsid w:val="00DA6A20"/>
    <w:rsid w:val="00DA7F71"/>
    <w:rsid w:val="00DB0CDD"/>
    <w:rsid w:val="00DB23C6"/>
    <w:rsid w:val="00DB27BD"/>
    <w:rsid w:val="00DB311A"/>
    <w:rsid w:val="00DB3A5B"/>
    <w:rsid w:val="00DB5621"/>
    <w:rsid w:val="00DB6DDD"/>
    <w:rsid w:val="00DB6F93"/>
    <w:rsid w:val="00DB71EF"/>
    <w:rsid w:val="00DB744F"/>
    <w:rsid w:val="00DB7D35"/>
    <w:rsid w:val="00DC0228"/>
    <w:rsid w:val="00DC0908"/>
    <w:rsid w:val="00DC1694"/>
    <w:rsid w:val="00DC258C"/>
    <w:rsid w:val="00DC2835"/>
    <w:rsid w:val="00DC40F1"/>
    <w:rsid w:val="00DC59DC"/>
    <w:rsid w:val="00DC691C"/>
    <w:rsid w:val="00DC7930"/>
    <w:rsid w:val="00DD1039"/>
    <w:rsid w:val="00DD1220"/>
    <w:rsid w:val="00DD131B"/>
    <w:rsid w:val="00DD2399"/>
    <w:rsid w:val="00DD2917"/>
    <w:rsid w:val="00DD2BC4"/>
    <w:rsid w:val="00DD3B51"/>
    <w:rsid w:val="00DD46A9"/>
    <w:rsid w:val="00DD498A"/>
    <w:rsid w:val="00DD4CC6"/>
    <w:rsid w:val="00DD4FAA"/>
    <w:rsid w:val="00DD51C7"/>
    <w:rsid w:val="00DD54A0"/>
    <w:rsid w:val="00DD556A"/>
    <w:rsid w:val="00DD5CAE"/>
    <w:rsid w:val="00DD637D"/>
    <w:rsid w:val="00DD7C56"/>
    <w:rsid w:val="00DE0C80"/>
    <w:rsid w:val="00DE0FF7"/>
    <w:rsid w:val="00DE2099"/>
    <w:rsid w:val="00DE226E"/>
    <w:rsid w:val="00DE4385"/>
    <w:rsid w:val="00DE43FA"/>
    <w:rsid w:val="00DE52BD"/>
    <w:rsid w:val="00DE56B8"/>
    <w:rsid w:val="00DE5750"/>
    <w:rsid w:val="00DE5D68"/>
    <w:rsid w:val="00DE74B3"/>
    <w:rsid w:val="00DF0000"/>
    <w:rsid w:val="00DF091D"/>
    <w:rsid w:val="00DF1BB8"/>
    <w:rsid w:val="00DF2822"/>
    <w:rsid w:val="00DF477A"/>
    <w:rsid w:val="00DF49E3"/>
    <w:rsid w:val="00DF5866"/>
    <w:rsid w:val="00DF59BB"/>
    <w:rsid w:val="00DF6214"/>
    <w:rsid w:val="00DF661E"/>
    <w:rsid w:val="00DF7362"/>
    <w:rsid w:val="00DF7531"/>
    <w:rsid w:val="00E00C47"/>
    <w:rsid w:val="00E01271"/>
    <w:rsid w:val="00E01369"/>
    <w:rsid w:val="00E0218E"/>
    <w:rsid w:val="00E03110"/>
    <w:rsid w:val="00E03E9D"/>
    <w:rsid w:val="00E0435E"/>
    <w:rsid w:val="00E05A4B"/>
    <w:rsid w:val="00E06497"/>
    <w:rsid w:val="00E06B9A"/>
    <w:rsid w:val="00E06BD5"/>
    <w:rsid w:val="00E074FC"/>
    <w:rsid w:val="00E10086"/>
    <w:rsid w:val="00E10AAF"/>
    <w:rsid w:val="00E111CA"/>
    <w:rsid w:val="00E11812"/>
    <w:rsid w:val="00E147CE"/>
    <w:rsid w:val="00E14938"/>
    <w:rsid w:val="00E14D62"/>
    <w:rsid w:val="00E15086"/>
    <w:rsid w:val="00E157B0"/>
    <w:rsid w:val="00E1638B"/>
    <w:rsid w:val="00E16C67"/>
    <w:rsid w:val="00E20C14"/>
    <w:rsid w:val="00E21121"/>
    <w:rsid w:val="00E2138E"/>
    <w:rsid w:val="00E22590"/>
    <w:rsid w:val="00E2361C"/>
    <w:rsid w:val="00E23EC7"/>
    <w:rsid w:val="00E25A54"/>
    <w:rsid w:val="00E25B90"/>
    <w:rsid w:val="00E25C27"/>
    <w:rsid w:val="00E26723"/>
    <w:rsid w:val="00E26BEE"/>
    <w:rsid w:val="00E27EEA"/>
    <w:rsid w:val="00E301FA"/>
    <w:rsid w:val="00E31166"/>
    <w:rsid w:val="00E313B7"/>
    <w:rsid w:val="00E3192D"/>
    <w:rsid w:val="00E31DEC"/>
    <w:rsid w:val="00E32015"/>
    <w:rsid w:val="00E32578"/>
    <w:rsid w:val="00E33651"/>
    <w:rsid w:val="00E33C6D"/>
    <w:rsid w:val="00E364B8"/>
    <w:rsid w:val="00E3683B"/>
    <w:rsid w:val="00E37AAE"/>
    <w:rsid w:val="00E404A1"/>
    <w:rsid w:val="00E40BB5"/>
    <w:rsid w:val="00E414D7"/>
    <w:rsid w:val="00E417FC"/>
    <w:rsid w:val="00E430F6"/>
    <w:rsid w:val="00E43566"/>
    <w:rsid w:val="00E43650"/>
    <w:rsid w:val="00E43A54"/>
    <w:rsid w:val="00E44F80"/>
    <w:rsid w:val="00E45B11"/>
    <w:rsid w:val="00E45CAF"/>
    <w:rsid w:val="00E45F6F"/>
    <w:rsid w:val="00E4721B"/>
    <w:rsid w:val="00E505DD"/>
    <w:rsid w:val="00E50600"/>
    <w:rsid w:val="00E5080C"/>
    <w:rsid w:val="00E50CF7"/>
    <w:rsid w:val="00E517D6"/>
    <w:rsid w:val="00E524FC"/>
    <w:rsid w:val="00E52745"/>
    <w:rsid w:val="00E52D7F"/>
    <w:rsid w:val="00E54C23"/>
    <w:rsid w:val="00E54F09"/>
    <w:rsid w:val="00E5552F"/>
    <w:rsid w:val="00E559A9"/>
    <w:rsid w:val="00E55DCC"/>
    <w:rsid w:val="00E55F48"/>
    <w:rsid w:val="00E55FDD"/>
    <w:rsid w:val="00E5619E"/>
    <w:rsid w:val="00E5634E"/>
    <w:rsid w:val="00E56567"/>
    <w:rsid w:val="00E57DEA"/>
    <w:rsid w:val="00E60102"/>
    <w:rsid w:val="00E608E2"/>
    <w:rsid w:val="00E61D86"/>
    <w:rsid w:val="00E61EE7"/>
    <w:rsid w:val="00E620BF"/>
    <w:rsid w:val="00E62560"/>
    <w:rsid w:val="00E62816"/>
    <w:rsid w:val="00E63772"/>
    <w:rsid w:val="00E63777"/>
    <w:rsid w:val="00E63AFB"/>
    <w:rsid w:val="00E63EE9"/>
    <w:rsid w:val="00E65414"/>
    <w:rsid w:val="00E65DCF"/>
    <w:rsid w:val="00E65FC1"/>
    <w:rsid w:val="00E67167"/>
    <w:rsid w:val="00E67AB8"/>
    <w:rsid w:val="00E7141A"/>
    <w:rsid w:val="00E71427"/>
    <w:rsid w:val="00E714AE"/>
    <w:rsid w:val="00E71EC0"/>
    <w:rsid w:val="00E72321"/>
    <w:rsid w:val="00E72C11"/>
    <w:rsid w:val="00E73BE7"/>
    <w:rsid w:val="00E74127"/>
    <w:rsid w:val="00E7442D"/>
    <w:rsid w:val="00E75055"/>
    <w:rsid w:val="00E75271"/>
    <w:rsid w:val="00E75E6A"/>
    <w:rsid w:val="00E76594"/>
    <w:rsid w:val="00E778B7"/>
    <w:rsid w:val="00E801A2"/>
    <w:rsid w:val="00E80540"/>
    <w:rsid w:val="00E8081B"/>
    <w:rsid w:val="00E817CB"/>
    <w:rsid w:val="00E825BD"/>
    <w:rsid w:val="00E82C7C"/>
    <w:rsid w:val="00E82FF7"/>
    <w:rsid w:val="00E832DE"/>
    <w:rsid w:val="00E83F62"/>
    <w:rsid w:val="00E844CD"/>
    <w:rsid w:val="00E855D9"/>
    <w:rsid w:val="00E8664D"/>
    <w:rsid w:val="00E8668E"/>
    <w:rsid w:val="00E8793F"/>
    <w:rsid w:val="00E90B8B"/>
    <w:rsid w:val="00E91187"/>
    <w:rsid w:val="00E91219"/>
    <w:rsid w:val="00E918DA"/>
    <w:rsid w:val="00E91E1F"/>
    <w:rsid w:val="00E9288A"/>
    <w:rsid w:val="00E934EB"/>
    <w:rsid w:val="00E93C8A"/>
    <w:rsid w:val="00E96697"/>
    <w:rsid w:val="00E966A2"/>
    <w:rsid w:val="00E96F1E"/>
    <w:rsid w:val="00E97173"/>
    <w:rsid w:val="00E97D48"/>
    <w:rsid w:val="00EA0B5B"/>
    <w:rsid w:val="00EA1897"/>
    <w:rsid w:val="00EA1E37"/>
    <w:rsid w:val="00EA1F49"/>
    <w:rsid w:val="00EA2001"/>
    <w:rsid w:val="00EA2790"/>
    <w:rsid w:val="00EA2DEC"/>
    <w:rsid w:val="00EA4692"/>
    <w:rsid w:val="00EA49A2"/>
    <w:rsid w:val="00EA4EA2"/>
    <w:rsid w:val="00EA5255"/>
    <w:rsid w:val="00EA582C"/>
    <w:rsid w:val="00EA5CD2"/>
    <w:rsid w:val="00EA6581"/>
    <w:rsid w:val="00EA71A6"/>
    <w:rsid w:val="00EA72C8"/>
    <w:rsid w:val="00EA7B4D"/>
    <w:rsid w:val="00EB0072"/>
    <w:rsid w:val="00EB013A"/>
    <w:rsid w:val="00EB1FD9"/>
    <w:rsid w:val="00EB2132"/>
    <w:rsid w:val="00EB2B43"/>
    <w:rsid w:val="00EB30D4"/>
    <w:rsid w:val="00EB3C93"/>
    <w:rsid w:val="00EB4978"/>
    <w:rsid w:val="00EB6097"/>
    <w:rsid w:val="00EB6660"/>
    <w:rsid w:val="00EB72BD"/>
    <w:rsid w:val="00EC03FB"/>
    <w:rsid w:val="00EC12F1"/>
    <w:rsid w:val="00EC26E3"/>
    <w:rsid w:val="00EC26E6"/>
    <w:rsid w:val="00EC2766"/>
    <w:rsid w:val="00EC2C45"/>
    <w:rsid w:val="00EC5BF5"/>
    <w:rsid w:val="00EC5E50"/>
    <w:rsid w:val="00EC66D6"/>
    <w:rsid w:val="00EC69DC"/>
    <w:rsid w:val="00EC6E8C"/>
    <w:rsid w:val="00EC762E"/>
    <w:rsid w:val="00EC77FD"/>
    <w:rsid w:val="00EC7877"/>
    <w:rsid w:val="00EC78C4"/>
    <w:rsid w:val="00ED04CE"/>
    <w:rsid w:val="00ED0994"/>
    <w:rsid w:val="00ED0BA4"/>
    <w:rsid w:val="00ED103A"/>
    <w:rsid w:val="00ED1C00"/>
    <w:rsid w:val="00ED1C9D"/>
    <w:rsid w:val="00ED259A"/>
    <w:rsid w:val="00ED358D"/>
    <w:rsid w:val="00ED41D9"/>
    <w:rsid w:val="00ED497B"/>
    <w:rsid w:val="00ED51BE"/>
    <w:rsid w:val="00ED55BC"/>
    <w:rsid w:val="00ED5D6B"/>
    <w:rsid w:val="00ED6FF5"/>
    <w:rsid w:val="00ED7B6A"/>
    <w:rsid w:val="00EE0E96"/>
    <w:rsid w:val="00EE11EC"/>
    <w:rsid w:val="00EE133F"/>
    <w:rsid w:val="00EE2054"/>
    <w:rsid w:val="00EE28F8"/>
    <w:rsid w:val="00EE3F75"/>
    <w:rsid w:val="00EE4FB5"/>
    <w:rsid w:val="00EE5437"/>
    <w:rsid w:val="00EE574F"/>
    <w:rsid w:val="00EE5AA8"/>
    <w:rsid w:val="00EE5F4C"/>
    <w:rsid w:val="00EE60C2"/>
    <w:rsid w:val="00EE70F4"/>
    <w:rsid w:val="00EE7255"/>
    <w:rsid w:val="00EF0C12"/>
    <w:rsid w:val="00EF13DB"/>
    <w:rsid w:val="00EF1533"/>
    <w:rsid w:val="00EF1B23"/>
    <w:rsid w:val="00EF2701"/>
    <w:rsid w:val="00EF3A1A"/>
    <w:rsid w:val="00EF3A22"/>
    <w:rsid w:val="00EF3AD9"/>
    <w:rsid w:val="00EF3D44"/>
    <w:rsid w:val="00EF3EE4"/>
    <w:rsid w:val="00EF4D2F"/>
    <w:rsid w:val="00EF4F5E"/>
    <w:rsid w:val="00EF5036"/>
    <w:rsid w:val="00EF5337"/>
    <w:rsid w:val="00EF6F03"/>
    <w:rsid w:val="00EF7A60"/>
    <w:rsid w:val="00EF7CC9"/>
    <w:rsid w:val="00F005FB"/>
    <w:rsid w:val="00F0098D"/>
    <w:rsid w:val="00F017E9"/>
    <w:rsid w:val="00F01A2F"/>
    <w:rsid w:val="00F01CF4"/>
    <w:rsid w:val="00F02986"/>
    <w:rsid w:val="00F031B7"/>
    <w:rsid w:val="00F034A1"/>
    <w:rsid w:val="00F03A60"/>
    <w:rsid w:val="00F03E2C"/>
    <w:rsid w:val="00F04175"/>
    <w:rsid w:val="00F0468E"/>
    <w:rsid w:val="00F05A7A"/>
    <w:rsid w:val="00F0615E"/>
    <w:rsid w:val="00F066F7"/>
    <w:rsid w:val="00F06D6D"/>
    <w:rsid w:val="00F07387"/>
    <w:rsid w:val="00F07908"/>
    <w:rsid w:val="00F07E70"/>
    <w:rsid w:val="00F10584"/>
    <w:rsid w:val="00F1088B"/>
    <w:rsid w:val="00F109A9"/>
    <w:rsid w:val="00F10A52"/>
    <w:rsid w:val="00F11946"/>
    <w:rsid w:val="00F12F17"/>
    <w:rsid w:val="00F12FB9"/>
    <w:rsid w:val="00F13B9B"/>
    <w:rsid w:val="00F13BEB"/>
    <w:rsid w:val="00F140DE"/>
    <w:rsid w:val="00F14197"/>
    <w:rsid w:val="00F14E34"/>
    <w:rsid w:val="00F16177"/>
    <w:rsid w:val="00F16BCA"/>
    <w:rsid w:val="00F17867"/>
    <w:rsid w:val="00F17C18"/>
    <w:rsid w:val="00F21267"/>
    <w:rsid w:val="00F2132D"/>
    <w:rsid w:val="00F2188A"/>
    <w:rsid w:val="00F22416"/>
    <w:rsid w:val="00F22556"/>
    <w:rsid w:val="00F231BD"/>
    <w:rsid w:val="00F232D0"/>
    <w:rsid w:val="00F24107"/>
    <w:rsid w:val="00F24143"/>
    <w:rsid w:val="00F2455E"/>
    <w:rsid w:val="00F25ACD"/>
    <w:rsid w:val="00F26628"/>
    <w:rsid w:val="00F27077"/>
    <w:rsid w:val="00F273C4"/>
    <w:rsid w:val="00F2742D"/>
    <w:rsid w:val="00F27669"/>
    <w:rsid w:val="00F27C6F"/>
    <w:rsid w:val="00F3019A"/>
    <w:rsid w:val="00F32219"/>
    <w:rsid w:val="00F33479"/>
    <w:rsid w:val="00F33502"/>
    <w:rsid w:val="00F339F7"/>
    <w:rsid w:val="00F33D05"/>
    <w:rsid w:val="00F34286"/>
    <w:rsid w:val="00F34BB3"/>
    <w:rsid w:val="00F34BEE"/>
    <w:rsid w:val="00F353C4"/>
    <w:rsid w:val="00F35A8A"/>
    <w:rsid w:val="00F36796"/>
    <w:rsid w:val="00F36D82"/>
    <w:rsid w:val="00F36E90"/>
    <w:rsid w:val="00F400F8"/>
    <w:rsid w:val="00F41146"/>
    <w:rsid w:val="00F41CDC"/>
    <w:rsid w:val="00F4239F"/>
    <w:rsid w:val="00F42681"/>
    <w:rsid w:val="00F426DB"/>
    <w:rsid w:val="00F435F2"/>
    <w:rsid w:val="00F43C6A"/>
    <w:rsid w:val="00F442AF"/>
    <w:rsid w:val="00F44F9F"/>
    <w:rsid w:val="00F454F7"/>
    <w:rsid w:val="00F458DF"/>
    <w:rsid w:val="00F45C13"/>
    <w:rsid w:val="00F463D5"/>
    <w:rsid w:val="00F4790F"/>
    <w:rsid w:val="00F50483"/>
    <w:rsid w:val="00F50800"/>
    <w:rsid w:val="00F51362"/>
    <w:rsid w:val="00F518BF"/>
    <w:rsid w:val="00F5300C"/>
    <w:rsid w:val="00F53B31"/>
    <w:rsid w:val="00F53DE6"/>
    <w:rsid w:val="00F553EA"/>
    <w:rsid w:val="00F5570C"/>
    <w:rsid w:val="00F56680"/>
    <w:rsid w:val="00F601BD"/>
    <w:rsid w:val="00F609C2"/>
    <w:rsid w:val="00F623B3"/>
    <w:rsid w:val="00F62E5D"/>
    <w:rsid w:val="00F63302"/>
    <w:rsid w:val="00F63440"/>
    <w:rsid w:val="00F634F1"/>
    <w:rsid w:val="00F63786"/>
    <w:rsid w:val="00F639DA"/>
    <w:rsid w:val="00F64AF0"/>
    <w:rsid w:val="00F64B9F"/>
    <w:rsid w:val="00F65665"/>
    <w:rsid w:val="00F664F2"/>
    <w:rsid w:val="00F66B2A"/>
    <w:rsid w:val="00F673A5"/>
    <w:rsid w:val="00F7006B"/>
    <w:rsid w:val="00F7025E"/>
    <w:rsid w:val="00F7071C"/>
    <w:rsid w:val="00F70DA7"/>
    <w:rsid w:val="00F71092"/>
    <w:rsid w:val="00F71841"/>
    <w:rsid w:val="00F71DD5"/>
    <w:rsid w:val="00F71EBF"/>
    <w:rsid w:val="00F72349"/>
    <w:rsid w:val="00F72454"/>
    <w:rsid w:val="00F728FD"/>
    <w:rsid w:val="00F7343D"/>
    <w:rsid w:val="00F73870"/>
    <w:rsid w:val="00F73AE8"/>
    <w:rsid w:val="00F73C82"/>
    <w:rsid w:val="00F73E2D"/>
    <w:rsid w:val="00F73EC8"/>
    <w:rsid w:val="00F75089"/>
    <w:rsid w:val="00F75359"/>
    <w:rsid w:val="00F76513"/>
    <w:rsid w:val="00F774D5"/>
    <w:rsid w:val="00F77C96"/>
    <w:rsid w:val="00F80055"/>
    <w:rsid w:val="00F803E6"/>
    <w:rsid w:val="00F80FD4"/>
    <w:rsid w:val="00F81668"/>
    <w:rsid w:val="00F81AF4"/>
    <w:rsid w:val="00F81AFC"/>
    <w:rsid w:val="00F8239E"/>
    <w:rsid w:val="00F8304E"/>
    <w:rsid w:val="00F83C9D"/>
    <w:rsid w:val="00F83E47"/>
    <w:rsid w:val="00F85036"/>
    <w:rsid w:val="00F86BF6"/>
    <w:rsid w:val="00F92557"/>
    <w:rsid w:val="00F92B9E"/>
    <w:rsid w:val="00F93A1D"/>
    <w:rsid w:val="00F95364"/>
    <w:rsid w:val="00F95C2C"/>
    <w:rsid w:val="00F961E2"/>
    <w:rsid w:val="00F97856"/>
    <w:rsid w:val="00F978DE"/>
    <w:rsid w:val="00FA0AE0"/>
    <w:rsid w:val="00FA1C47"/>
    <w:rsid w:val="00FA2BB7"/>
    <w:rsid w:val="00FA2BDB"/>
    <w:rsid w:val="00FA37F6"/>
    <w:rsid w:val="00FA42A1"/>
    <w:rsid w:val="00FA5EFF"/>
    <w:rsid w:val="00FA60E6"/>
    <w:rsid w:val="00FA6397"/>
    <w:rsid w:val="00FA7308"/>
    <w:rsid w:val="00FA749C"/>
    <w:rsid w:val="00FA77ED"/>
    <w:rsid w:val="00FB0A27"/>
    <w:rsid w:val="00FB0FE9"/>
    <w:rsid w:val="00FB182B"/>
    <w:rsid w:val="00FB2887"/>
    <w:rsid w:val="00FB2C75"/>
    <w:rsid w:val="00FB3832"/>
    <w:rsid w:val="00FB3939"/>
    <w:rsid w:val="00FB7F54"/>
    <w:rsid w:val="00FC0217"/>
    <w:rsid w:val="00FC023E"/>
    <w:rsid w:val="00FC06E1"/>
    <w:rsid w:val="00FC0956"/>
    <w:rsid w:val="00FC15A9"/>
    <w:rsid w:val="00FC19D2"/>
    <w:rsid w:val="00FC1A56"/>
    <w:rsid w:val="00FC1F42"/>
    <w:rsid w:val="00FC2131"/>
    <w:rsid w:val="00FC21FB"/>
    <w:rsid w:val="00FC2BD5"/>
    <w:rsid w:val="00FC302E"/>
    <w:rsid w:val="00FC32AC"/>
    <w:rsid w:val="00FC3348"/>
    <w:rsid w:val="00FC460E"/>
    <w:rsid w:val="00FC52A2"/>
    <w:rsid w:val="00FC5321"/>
    <w:rsid w:val="00FC57CC"/>
    <w:rsid w:val="00FC619E"/>
    <w:rsid w:val="00FC6724"/>
    <w:rsid w:val="00FC6AC9"/>
    <w:rsid w:val="00FD08E9"/>
    <w:rsid w:val="00FD134F"/>
    <w:rsid w:val="00FD1E04"/>
    <w:rsid w:val="00FD33A7"/>
    <w:rsid w:val="00FD3E62"/>
    <w:rsid w:val="00FD4382"/>
    <w:rsid w:val="00FD48ED"/>
    <w:rsid w:val="00FD5A7C"/>
    <w:rsid w:val="00FD5CC1"/>
    <w:rsid w:val="00FD77E0"/>
    <w:rsid w:val="00FD7DF6"/>
    <w:rsid w:val="00FE02CE"/>
    <w:rsid w:val="00FE0AD3"/>
    <w:rsid w:val="00FE0C8C"/>
    <w:rsid w:val="00FE123E"/>
    <w:rsid w:val="00FE1A61"/>
    <w:rsid w:val="00FE1D6B"/>
    <w:rsid w:val="00FE2170"/>
    <w:rsid w:val="00FE299F"/>
    <w:rsid w:val="00FE2C99"/>
    <w:rsid w:val="00FE3A19"/>
    <w:rsid w:val="00FE4158"/>
    <w:rsid w:val="00FE4279"/>
    <w:rsid w:val="00FE43D9"/>
    <w:rsid w:val="00FE47B9"/>
    <w:rsid w:val="00FE4BDA"/>
    <w:rsid w:val="00FE65EC"/>
    <w:rsid w:val="00FE65F1"/>
    <w:rsid w:val="00FE691B"/>
    <w:rsid w:val="00FE6AE3"/>
    <w:rsid w:val="00FE7ACD"/>
    <w:rsid w:val="00FE7ED3"/>
    <w:rsid w:val="00FF0A34"/>
    <w:rsid w:val="00FF1000"/>
    <w:rsid w:val="00FF1FA3"/>
    <w:rsid w:val="00FF1FC7"/>
    <w:rsid w:val="00FF2568"/>
    <w:rsid w:val="00FF3AA6"/>
    <w:rsid w:val="00FF462B"/>
    <w:rsid w:val="00FF47DA"/>
    <w:rsid w:val="00FF4997"/>
    <w:rsid w:val="00FF591E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6FE5F"/>
  <w15:chartTrackingRefBased/>
  <w15:docId w15:val="{88D95B51-061C-4EC5-AE2F-BB9FCC56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FB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589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"/>
    <w:next w:val="a"/>
    <w:link w:val="20"/>
    <w:qFormat/>
    <w:rsid w:val="004F4F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link w:val="40"/>
    <w:qFormat/>
    <w:rsid w:val="00E73BE7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D796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1D796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1D7961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1D7961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35899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4F4FB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rsid w:val="00E73BE7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uiPriority w:val="9"/>
    <w:semiHidden/>
    <w:rsid w:val="001D796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D796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1D7961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D7961"/>
    <w:rPr>
      <w:rFonts w:ascii="Cambria" w:eastAsia="Times New Roman" w:hAnsi="Cambria" w:cs="Times New Roman"/>
      <w:sz w:val="22"/>
      <w:szCs w:val="22"/>
    </w:rPr>
  </w:style>
  <w:style w:type="paragraph" w:customStyle="1" w:styleId="ConsPlusCell">
    <w:name w:val="ConsPlusCell"/>
    <w:rsid w:val="00402C1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0461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D02C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semiHidden/>
    <w:unhideWhenUsed/>
    <w:rsid w:val="00503974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503974"/>
    <w:rPr>
      <w:color w:val="800080"/>
      <w:u w:val="single"/>
    </w:rPr>
  </w:style>
  <w:style w:type="paragraph" w:customStyle="1" w:styleId="xl65">
    <w:name w:val="xl65"/>
    <w:basedOn w:val="a"/>
    <w:rsid w:val="00503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66">
    <w:name w:val="xl66"/>
    <w:basedOn w:val="a"/>
    <w:rsid w:val="00503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67">
    <w:name w:val="xl67"/>
    <w:basedOn w:val="a"/>
    <w:rsid w:val="00503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68">
    <w:name w:val="xl68"/>
    <w:basedOn w:val="a"/>
    <w:rsid w:val="00503974"/>
    <w:pPr>
      <w:pBdr>
        <w:top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b/>
      <w:bCs/>
      <w:sz w:val="20"/>
      <w:szCs w:val="20"/>
    </w:rPr>
  </w:style>
  <w:style w:type="paragraph" w:customStyle="1" w:styleId="xl69">
    <w:name w:val="xl69"/>
    <w:basedOn w:val="a"/>
    <w:rsid w:val="00503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70">
    <w:name w:val="xl70"/>
    <w:basedOn w:val="a"/>
    <w:rsid w:val="00503974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2253F2"/>
    <w:pPr>
      <w:ind w:left="708"/>
    </w:pPr>
  </w:style>
  <w:style w:type="paragraph" w:customStyle="1" w:styleId="xl63">
    <w:name w:val="xl63"/>
    <w:basedOn w:val="a"/>
    <w:rsid w:val="0091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64">
    <w:name w:val="xl64"/>
    <w:basedOn w:val="a"/>
    <w:rsid w:val="0091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71">
    <w:name w:val="xl71"/>
    <w:basedOn w:val="a"/>
    <w:rsid w:val="0091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2">
    <w:name w:val="xl72"/>
    <w:basedOn w:val="a"/>
    <w:rsid w:val="0091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73">
    <w:name w:val="xl73"/>
    <w:basedOn w:val="a"/>
    <w:rsid w:val="00915746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74">
    <w:name w:val="xl74"/>
    <w:basedOn w:val="a"/>
    <w:rsid w:val="00915746"/>
    <w:pPr>
      <w:shd w:val="clear" w:color="000000" w:fill="auto"/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75">
    <w:name w:val="xl75"/>
    <w:basedOn w:val="a"/>
    <w:rsid w:val="00915746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sz w:val="20"/>
      <w:szCs w:val="20"/>
    </w:rPr>
  </w:style>
  <w:style w:type="paragraph" w:customStyle="1" w:styleId="a7">
    <w:name w:val="Знак Знак Знак Знак"/>
    <w:basedOn w:val="a"/>
    <w:rsid w:val="0091224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E73BE7"/>
    <w:pPr>
      <w:spacing w:after="120"/>
    </w:pPr>
    <w:rPr>
      <w:sz w:val="20"/>
      <w:szCs w:val="20"/>
      <w:lang w:val="x-none" w:eastAsia="x-none"/>
    </w:rPr>
  </w:style>
  <w:style w:type="character" w:customStyle="1" w:styleId="a9">
    <w:name w:val="Основной текст Знак"/>
    <w:link w:val="a8"/>
    <w:rsid w:val="00376D3F"/>
    <w:rPr>
      <w:rFonts w:ascii="Times New Roman" w:eastAsia="Times New Roman" w:hAnsi="Times New Roman"/>
    </w:rPr>
  </w:style>
  <w:style w:type="paragraph" w:customStyle="1" w:styleId="msonormalcxspmiddle">
    <w:name w:val="msonormalcxspmiddle"/>
    <w:basedOn w:val="a"/>
    <w:rsid w:val="004F5A9B"/>
    <w:pPr>
      <w:spacing w:before="100" w:beforeAutospacing="1" w:after="100" w:afterAutospacing="1"/>
    </w:pPr>
  </w:style>
  <w:style w:type="paragraph" w:styleId="aa">
    <w:name w:val="Body Text Indent"/>
    <w:basedOn w:val="a"/>
    <w:rsid w:val="00D4094F"/>
    <w:pPr>
      <w:spacing w:after="120"/>
      <w:ind w:left="283"/>
    </w:pPr>
  </w:style>
  <w:style w:type="paragraph" w:styleId="ab">
    <w:name w:val="Balloon Text"/>
    <w:basedOn w:val="a"/>
    <w:link w:val="ac"/>
    <w:uiPriority w:val="99"/>
    <w:semiHidden/>
    <w:unhideWhenUsed/>
    <w:rsid w:val="00A33A9A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A33A9A"/>
    <w:rPr>
      <w:rFonts w:ascii="Segoe UI" w:eastAsia="Times New Roman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semiHidden/>
    <w:unhideWhenUsed/>
    <w:rsid w:val="008F7C09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semiHidden/>
    <w:rsid w:val="008F7C09"/>
    <w:rPr>
      <w:rFonts w:ascii="Times New Roman" w:eastAsia="Times New Roman" w:hAnsi="Times New Roman"/>
      <w:sz w:val="16"/>
      <w:szCs w:val="16"/>
    </w:rPr>
  </w:style>
  <w:style w:type="paragraph" w:styleId="ad">
    <w:name w:val="header"/>
    <w:basedOn w:val="a"/>
    <w:link w:val="ae"/>
    <w:rsid w:val="008F7C0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8F7C09"/>
    <w:rPr>
      <w:rFonts w:ascii="Times New Roman" w:eastAsia="Times New Roman" w:hAnsi="Times New Roman"/>
      <w:sz w:val="24"/>
      <w:szCs w:val="24"/>
    </w:rPr>
  </w:style>
  <w:style w:type="paragraph" w:customStyle="1" w:styleId="xl76">
    <w:name w:val="xl76"/>
    <w:basedOn w:val="a"/>
    <w:rsid w:val="003A610E"/>
    <w:pP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3A61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8">
    <w:name w:val="xl78"/>
    <w:basedOn w:val="a"/>
    <w:rsid w:val="003A61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9">
    <w:name w:val="xl79"/>
    <w:basedOn w:val="a"/>
    <w:rsid w:val="003A61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0">
    <w:name w:val="xl80"/>
    <w:basedOn w:val="a"/>
    <w:rsid w:val="003A61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1">
    <w:name w:val="xl81"/>
    <w:basedOn w:val="a"/>
    <w:rsid w:val="003A6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3A61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3A61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84">
    <w:name w:val="xl84"/>
    <w:basedOn w:val="a"/>
    <w:rsid w:val="003A6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3A61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6">
    <w:name w:val="xl86"/>
    <w:basedOn w:val="a"/>
    <w:rsid w:val="003A61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87">
    <w:name w:val="xl87"/>
    <w:basedOn w:val="a"/>
    <w:rsid w:val="003A6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ConsPlusNormal">
    <w:name w:val="ConsPlusNormal"/>
    <w:rsid w:val="00CE25D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font0">
    <w:name w:val="font0"/>
    <w:basedOn w:val="a"/>
    <w:rsid w:val="008041FB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97">
    <w:name w:val="xl97"/>
    <w:basedOn w:val="a"/>
    <w:rsid w:val="005337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8">
    <w:name w:val="xl98"/>
    <w:basedOn w:val="a"/>
    <w:rsid w:val="005337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5337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0">
    <w:name w:val="xl100"/>
    <w:basedOn w:val="a"/>
    <w:rsid w:val="00533731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5337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533731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533731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497556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497556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character" w:customStyle="1" w:styleId="af">
    <w:name w:val="Основной текст_"/>
    <w:link w:val="11"/>
    <w:rsid w:val="009B0C14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"/>
    <w:rsid w:val="009B0C14"/>
    <w:pPr>
      <w:shd w:val="clear" w:color="auto" w:fill="FFFFFF"/>
      <w:spacing w:line="221" w:lineRule="exact"/>
      <w:jc w:val="right"/>
    </w:pPr>
    <w:rPr>
      <w:sz w:val="25"/>
      <w:szCs w:val="25"/>
      <w:lang w:val="x-none" w:eastAsia="x-none"/>
    </w:rPr>
  </w:style>
  <w:style w:type="paragraph" w:customStyle="1" w:styleId="xl106">
    <w:name w:val="xl106"/>
    <w:basedOn w:val="a"/>
    <w:rsid w:val="006D7F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07">
    <w:name w:val="xl107"/>
    <w:basedOn w:val="a"/>
    <w:rsid w:val="006D7F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8">
    <w:name w:val="xl108"/>
    <w:basedOn w:val="a"/>
    <w:rsid w:val="006D7F40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9">
    <w:name w:val="xl109"/>
    <w:basedOn w:val="a"/>
    <w:rsid w:val="006D7F40"/>
    <w:pPr>
      <w:shd w:val="clear" w:color="000000" w:fill="FFFFFF"/>
      <w:spacing w:before="100" w:beforeAutospacing="1" w:after="100" w:afterAutospacing="1"/>
    </w:pPr>
  </w:style>
  <w:style w:type="character" w:styleId="af0">
    <w:name w:val="Strong"/>
    <w:uiPriority w:val="22"/>
    <w:qFormat/>
    <w:rsid w:val="00E313B7"/>
    <w:rPr>
      <w:b/>
      <w:bCs/>
    </w:rPr>
  </w:style>
  <w:style w:type="paragraph" w:customStyle="1" w:styleId="msonormal0">
    <w:name w:val="msonormal"/>
    <w:basedOn w:val="a"/>
    <w:rsid w:val="00280945"/>
    <w:pPr>
      <w:spacing w:before="100" w:beforeAutospacing="1" w:after="100" w:afterAutospacing="1"/>
    </w:pPr>
  </w:style>
  <w:style w:type="paragraph" w:customStyle="1" w:styleId="xl253">
    <w:name w:val="xl253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4">
    <w:name w:val="xl254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5">
    <w:name w:val="xl255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56">
    <w:name w:val="xl256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257">
    <w:name w:val="xl257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8">
    <w:name w:val="xl258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60">
    <w:name w:val="xl260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61">
    <w:name w:val="xl261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262">
    <w:name w:val="xl262"/>
    <w:basedOn w:val="a"/>
    <w:rsid w:val="00280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63">
    <w:name w:val="xl263"/>
    <w:basedOn w:val="a"/>
    <w:rsid w:val="002809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64">
    <w:name w:val="xl264"/>
    <w:basedOn w:val="a"/>
    <w:rsid w:val="00280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65">
    <w:name w:val="xl265"/>
    <w:basedOn w:val="a"/>
    <w:rsid w:val="00280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66">
    <w:name w:val="xl266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267">
    <w:name w:val="xl267"/>
    <w:basedOn w:val="a"/>
    <w:rsid w:val="002809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268">
    <w:name w:val="xl268"/>
    <w:basedOn w:val="a"/>
    <w:rsid w:val="00280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69">
    <w:name w:val="xl269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270">
    <w:name w:val="xl270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271">
    <w:name w:val="xl271"/>
    <w:basedOn w:val="a"/>
    <w:rsid w:val="002809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72">
    <w:name w:val="xl272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273">
    <w:name w:val="xl273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274">
    <w:name w:val="xl274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75">
    <w:name w:val="xl275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276">
    <w:name w:val="xl276"/>
    <w:basedOn w:val="a"/>
    <w:rsid w:val="00280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77">
    <w:name w:val="xl277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278">
    <w:name w:val="xl278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79">
    <w:name w:val="xl279"/>
    <w:basedOn w:val="a"/>
    <w:rsid w:val="00280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280">
    <w:name w:val="xl280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81">
    <w:name w:val="xl281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82">
    <w:name w:val="xl282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83">
    <w:name w:val="xl283"/>
    <w:basedOn w:val="a"/>
    <w:rsid w:val="0028094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84">
    <w:name w:val="xl284"/>
    <w:basedOn w:val="a"/>
    <w:rsid w:val="0028094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85">
    <w:name w:val="xl285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86">
    <w:name w:val="xl286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87">
    <w:name w:val="xl287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88">
    <w:name w:val="xl288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289">
    <w:name w:val="xl289"/>
    <w:basedOn w:val="a"/>
    <w:rsid w:val="0028094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290">
    <w:name w:val="xl290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91">
    <w:name w:val="xl291"/>
    <w:basedOn w:val="a"/>
    <w:rsid w:val="0028094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292">
    <w:name w:val="xl292"/>
    <w:basedOn w:val="a"/>
    <w:rsid w:val="0028094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92">
    <w:name w:val="xl92"/>
    <w:basedOn w:val="a"/>
    <w:rsid w:val="00C65D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C65D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C65D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C65DC6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C65DC6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93">
    <w:name w:val="xl293"/>
    <w:basedOn w:val="a"/>
    <w:rsid w:val="009B20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94">
    <w:name w:val="xl294"/>
    <w:basedOn w:val="a"/>
    <w:rsid w:val="009B2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95">
    <w:name w:val="xl295"/>
    <w:basedOn w:val="a"/>
    <w:rsid w:val="009B20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296">
    <w:name w:val="xl296"/>
    <w:basedOn w:val="a"/>
    <w:rsid w:val="009B202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97">
    <w:name w:val="xl297"/>
    <w:basedOn w:val="a"/>
    <w:rsid w:val="009B20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font5">
    <w:name w:val="font5"/>
    <w:basedOn w:val="a"/>
    <w:rsid w:val="009E100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E100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12">
    <w:name w:val="Обычный1"/>
    <w:rsid w:val="00120B55"/>
    <w:pPr>
      <w:widowControl w:val="0"/>
      <w:spacing w:before="20" w:after="20"/>
    </w:pPr>
    <w:rPr>
      <w:rFonts w:ascii="Times New Roman" w:eastAsia="Times New Roman" w:hAnsi="Times New Roman"/>
      <w:snapToGrid w:val="0"/>
      <w:sz w:val="24"/>
    </w:rPr>
  </w:style>
  <w:style w:type="character" w:customStyle="1" w:styleId="41">
    <w:name w:val="Основной текст (4)"/>
    <w:link w:val="410"/>
    <w:uiPriority w:val="99"/>
    <w:locked/>
    <w:rsid w:val="00F4239F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F4239F"/>
    <w:pPr>
      <w:shd w:val="clear" w:color="auto" w:fill="FFFFFF"/>
      <w:spacing w:line="274" w:lineRule="exact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E2DFC-4CFE-4B31-B216-C7BA3198B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98</Pages>
  <Words>42042</Words>
  <Characters>239640</Characters>
  <Application>Microsoft Office Word</Application>
  <DocSecurity>0</DocSecurity>
  <Lines>1997</Lines>
  <Paragraphs>562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281120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priemnaja</cp:lastModifiedBy>
  <cp:revision>3</cp:revision>
  <cp:lastPrinted>2024-07-15T08:23:00Z</cp:lastPrinted>
  <dcterms:created xsi:type="dcterms:W3CDTF">2024-08-15T12:22:00Z</dcterms:created>
  <dcterms:modified xsi:type="dcterms:W3CDTF">2024-08-15T14:50:00Z</dcterms:modified>
</cp:coreProperties>
</file>