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36B" w14:textId="77777777" w:rsidR="009F2CE7" w:rsidRDefault="009F2CE7" w:rsidP="009F2CE7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7</w:t>
      </w:r>
    </w:p>
    <w:p w14:paraId="7AC49787" w14:textId="4C1D03AE" w:rsidR="009F2CE7" w:rsidRDefault="009F2CE7" w:rsidP="009F2CE7">
      <w:pPr>
        <w:spacing w:line="240" w:lineRule="exact"/>
        <w:ind w:left="5398"/>
        <w:jc w:val="both"/>
      </w:pPr>
      <w:r>
        <w:t xml:space="preserve">к решению Думы Батецкого муниципального района «О бюджете Батецкого муниципального </w:t>
      </w:r>
      <w:r w:rsidR="00A87FA4">
        <w:t>округа</w:t>
      </w:r>
      <w:r>
        <w:t xml:space="preserve"> на 20</w:t>
      </w:r>
      <w:r w:rsidR="00A87FA4">
        <w:t>25</w:t>
      </w:r>
      <w:r>
        <w:t xml:space="preserve"> год и на плановый период 202</w:t>
      </w:r>
      <w:r w:rsidR="00A87FA4">
        <w:t>6</w:t>
      </w:r>
      <w:r>
        <w:t xml:space="preserve"> и 202</w:t>
      </w:r>
      <w:r w:rsidR="00A87FA4">
        <w:t>7</w:t>
      </w:r>
      <w:r>
        <w:t xml:space="preserve"> годов»</w:t>
      </w:r>
    </w:p>
    <w:p w14:paraId="62F61964" w14:textId="77777777" w:rsidR="009F2CE7" w:rsidRDefault="009F2CE7" w:rsidP="009F2CE7">
      <w:pPr>
        <w:spacing w:line="240" w:lineRule="exact"/>
        <w:ind w:left="5398"/>
        <w:jc w:val="both"/>
      </w:pPr>
    </w:p>
    <w:p w14:paraId="1638FB34" w14:textId="2B452E0D" w:rsidR="009F2CE7" w:rsidRDefault="009F2CE7" w:rsidP="009F2CE7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Ведомственная структура расходов бюджета муниципального района на 202</w:t>
      </w:r>
      <w:r w:rsidR="00A87FA4">
        <w:rPr>
          <w:rFonts w:ascii="Arial CYR" w:hAnsi="Arial CYR" w:cs="Arial CYR"/>
          <w:b/>
          <w:bCs/>
        </w:rPr>
        <w:t>5</w:t>
      </w:r>
      <w:r>
        <w:rPr>
          <w:rFonts w:ascii="Arial CYR" w:hAnsi="Arial CYR" w:cs="Arial CYR"/>
          <w:b/>
          <w:bCs/>
        </w:rPr>
        <w:t xml:space="preserve"> год</w:t>
      </w:r>
    </w:p>
    <w:p w14:paraId="2309C69F" w14:textId="46D61EA3" w:rsidR="009F2CE7" w:rsidRDefault="009F2CE7" w:rsidP="009F2CE7">
      <w:pPr>
        <w:spacing w:line="240" w:lineRule="exact"/>
        <w:ind w:left="720"/>
        <w:jc w:val="right"/>
        <w:rPr>
          <w:rFonts w:ascii="Arial CYR" w:hAnsi="Arial CYR" w:cs="Arial CYR"/>
          <w:bCs/>
        </w:rPr>
      </w:pPr>
      <w:r>
        <w:rPr>
          <w:rFonts w:ascii="Arial CYR" w:hAnsi="Arial CYR" w:cs="Arial CYR"/>
          <w:bCs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964"/>
        <w:gridCol w:w="851"/>
        <w:gridCol w:w="1035"/>
        <w:gridCol w:w="1375"/>
        <w:gridCol w:w="850"/>
        <w:gridCol w:w="1276"/>
      </w:tblGrid>
      <w:tr w:rsidR="00FC57F8" w:rsidRPr="00FC57F8" w14:paraId="1B77AC2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948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8E2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C1D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1AB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64DB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0997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FC57F8" w:rsidRPr="00FC57F8" w14:paraId="62F267F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A317" w14:textId="77777777" w:rsidR="00FC57F8" w:rsidRPr="00FC57F8" w:rsidRDefault="00FC57F8" w:rsidP="00FC57F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Батецкого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842B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4527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D9B5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EE36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7865" w14:textId="77777777" w:rsidR="00FC57F8" w:rsidRPr="00FC57F8" w:rsidRDefault="00FC57F8" w:rsidP="00FC57F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91 783,8</w:t>
            </w:r>
          </w:p>
        </w:tc>
      </w:tr>
      <w:tr w:rsidR="00FC57F8" w:rsidRPr="00FC57F8" w14:paraId="6A3D6B5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A408" w14:textId="77777777" w:rsidR="00FC57F8" w:rsidRPr="00FC57F8" w:rsidRDefault="00FC57F8" w:rsidP="00FC57F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Батецкого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76B6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DF99C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B92E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D594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6D9F" w14:textId="77777777" w:rsidR="00FC57F8" w:rsidRPr="00FC57F8" w:rsidRDefault="00FC57F8" w:rsidP="00FC57F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91 783,8</w:t>
            </w:r>
          </w:p>
        </w:tc>
      </w:tr>
      <w:tr w:rsidR="00FC57F8" w:rsidRPr="00FC57F8" w14:paraId="1E79469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D43F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5C37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6FF8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233B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79BB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E46F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49 058,1</w:t>
            </w:r>
          </w:p>
        </w:tc>
      </w:tr>
      <w:tr w:rsidR="00FC57F8" w:rsidRPr="00FC57F8" w14:paraId="10CA40B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3D7C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8DD8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8278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F7C2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8FD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E894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C57F8" w:rsidRPr="00FC57F8" w14:paraId="706A1E6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B8B8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2C5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894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3ECF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9791F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5FA5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C57F8" w:rsidRPr="00FC57F8" w14:paraId="23EAAA0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FB23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48C1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E230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2F9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949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5189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C57F8" w:rsidRPr="00FC57F8" w14:paraId="7CB4791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4774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416B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841C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13D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AAF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9FA50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C57F8" w:rsidRPr="00FC57F8" w14:paraId="241134B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A119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F10D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593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DE9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BB8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D326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C57F8" w:rsidRPr="00FC57F8" w14:paraId="133129C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31FE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B65C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E680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98BC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5524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50EAE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34 763,9</w:t>
            </w:r>
          </w:p>
        </w:tc>
      </w:tr>
      <w:tr w:rsidR="00FC57F8" w:rsidRPr="00FC57F8" w14:paraId="3F0EA9B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F888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648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6BAF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F91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72A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FF45E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34 763,9</w:t>
            </w:r>
          </w:p>
        </w:tc>
      </w:tr>
      <w:tr w:rsidR="00FC57F8" w:rsidRPr="00FC57F8" w14:paraId="110F47D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BD14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7BCF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A25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E442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8D1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B8BF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34 563,9</w:t>
            </w:r>
          </w:p>
        </w:tc>
      </w:tr>
      <w:tr w:rsidR="00FC57F8" w:rsidRPr="00FC57F8" w14:paraId="3DE79E0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9FE9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711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F86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CC0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F44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AD7F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32 498,7</w:t>
            </w:r>
          </w:p>
        </w:tc>
      </w:tr>
      <w:tr w:rsidR="00FC57F8" w:rsidRPr="00FC57F8" w14:paraId="2D3098B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4C69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435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444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AE3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2E9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BEFC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31 583,6</w:t>
            </w:r>
          </w:p>
        </w:tc>
      </w:tr>
      <w:tr w:rsidR="00FC57F8" w:rsidRPr="00FC57F8" w14:paraId="7B27368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B100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302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A47B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112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CEF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D6FC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620,0</w:t>
            </w:r>
          </w:p>
        </w:tc>
      </w:tr>
      <w:tr w:rsidR="00FC57F8" w:rsidRPr="00FC57F8" w14:paraId="748A692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7644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E28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F88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A9C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4E1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C7A9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295,1</w:t>
            </w:r>
          </w:p>
        </w:tc>
      </w:tr>
      <w:tr w:rsidR="00FC57F8" w:rsidRPr="00FC57F8" w14:paraId="3E21C30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A176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1C0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5BF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CC4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867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CEB5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1 673,2</w:t>
            </w:r>
          </w:p>
        </w:tc>
      </w:tr>
      <w:tr w:rsidR="00FC57F8" w:rsidRPr="00FC57F8" w14:paraId="437CA1C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E19E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459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678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9BC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DC7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B423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</w:tr>
      <w:tr w:rsidR="00FC57F8" w:rsidRPr="00FC57F8" w14:paraId="0C04EDD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C4FC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C20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4F2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3F0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70F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9EE1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202,5</w:t>
            </w:r>
          </w:p>
        </w:tc>
      </w:tr>
      <w:tr w:rsidR="00FC57F8" w:rsidRPr="00FC57F8" w14:paraId="3EC9588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0B40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6E4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F72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9C8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DF2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E19E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FC57F8" w:rsidRPr="00FC57F8" w14:paraId="6BC327E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A6EF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01E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F38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62CE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6FD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31E0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FC57F8" w:rsidRPr="00FC57F8" w14:paraId="6E7381A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C3D9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1EE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007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EE2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6A5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93F3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FC57F8" w:rsidRPr="00FC57F8" w14:paraId="1BC5314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D716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4FF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A2E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430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30B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E021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FC57F8" w:rsidRPr="00FC57F8" w14:paraId="3DEFEA2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0C3E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"Профилактика коррупционных правонарушений и обеспечение доступа к информации о деятельности органов местного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AC5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395B1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8C87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002A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4564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C57F8" w:rsidRPr="00FC57F8" w14:paraId="29E76DD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291F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584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DF8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FC9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001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91A0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C57F8" w:rsidRPr="00FC57F8" w14:paraId="009CBB6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5662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AFB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4D4B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724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188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E8FC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C57F8" w:rsidRPr="00FC57F8" w14:paraId="22EB9FF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2110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1BD7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A87C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8708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369D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16C7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C57F8" w:rsidRPr="00FC57F8" w14:paraId="1377826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BD9D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FA70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82B0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7845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E335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30B6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C57F8" w:rsidRPr="00FC57F8" w14:paraId="5A23283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3315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970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BEAF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22E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D8E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0AF5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C57F8" w:rsidRPr="00FC57F8" w14:paraId="7CD2160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2C82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33F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7D0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42A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F8A4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E968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C57F8" w:rsidRPr="00FC57F8" w14:paraId="0C9907F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86FA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FCB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AE6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836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317A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5614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C57F8" w:rsidRPr="00FC57F8" w14:paraId="2ED73E6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929A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122A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7E2B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1835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6D5D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66E5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C57F8" w:rsidRPr="00FC57F8" w14:paraId="0499F59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B045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044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275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A8C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72A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2526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C57F8" w:rsidRPr="00FC57F8" w14:paraId="5D8DBD0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E3C6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D9B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9FC2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2DFB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74A1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15B6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C57F8" w:rsidRPr="00FC57F8" w14:paraId="3D6D7C8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CF67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6BE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1DD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AA8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BECB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E823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C57F8" w:rsidRPr="00FC57F8" w14:paraId="078BDF6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2905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87B9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EA0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114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1C9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CFBA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C57F8" w:rsidRPr="00FC57F8" w14:paraId="2737706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2052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B758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75E5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2D37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747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D39F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11 749,4</w:t>
            </w:r>
          </w:p>
        </w:tc>
      </w:tr>
      <w:tr w:rsidR="00FC57F8" w:rsidRPr="00FC57F8" w14:paraId="5976BED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D9CA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E0F7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419D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14BA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049A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6A67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344,0</w:t>
            </w:r>
          </w:p>
        </w:tc>
      </w:tr>
      <w:tr w:rsidR="00FC57F8" w:rsidRPr="00FC57F8" w14:paraId="603E169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4A1E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33D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C23A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265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36A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E80D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C57F8" w:rsidRPr="00FC57F8" w14:paraId="2A078A2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467E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отдельных государственных полномочий 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E2CF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97E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BF3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CCC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4E7A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C57F8" w:rsidRPr="00FC57F8" w14:paraId="03B70FF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6F9A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4FB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F371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DFA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B3C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DC60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C57F8" w:rsidRPr="00FC57F8" w14:paraId="15D214C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30D5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1FA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9C42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8D54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CB4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FF26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FC57F8" w:rsidRPr="00FC57F8" w14:paraId="17F2E17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8E3B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492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F6D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881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250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B11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FC57F8" w:rsidRPr="00FC57F8" w14:paraId="2122A53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A204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631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824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F9F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811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664E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FC57F8" w:rsidRPr="00FC57F8" w14:paraId="0EE414B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F184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3A2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DFC3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08A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5C6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0F85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11 405,4</w:t>
            </w:r>
          </w:p>
        </w:tc>
      </w:tr>
      <w:tr w:rsidR="00FC57F8" w:rsidRPr="00FC57F8" w14:paraId="32FBF59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B88C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CDAA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E7CC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4C7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0C0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F4FFA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11 405,4</w:t>
            </w:r>
          </w:p>
        </w:tc>
      </w:tr>
      <w:tr w:rsidR="00FC57F8" w:rsidRPr="00FC57F8" w14:paraId="13BAA3B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D462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86E1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6FC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214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520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96B7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7 027,3</w:t>
            </w:r>
          </w:p>
        </w:tc>
      </w:tr>
      <w:tr w:rsidR="00FC57F8" w:rsidRPr="00FC57F8" w14:paraId="67767AC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E7B7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4CD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D92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5DE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106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F179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6 520,2</w:t>
            </w:r>
          </w:p>
        </w:tc>
      </w:tr>
      <w:tr w:rsidR="00FC57F8" w:rsidRPr="00FC57F8" w14:paraId="286D098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43F7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377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B1A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BF3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8A5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C749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484,6</w:t>
            </w:r>
          </w:p>
        </w:tc>
      </w:tr>
      <w:tr w:rsidR="00FC57F8" w:rsidRPr="00FC57F8" w14:paraId="716E6F7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1086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E36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066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B66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969D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9608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22,5</w:t>
            </w:r>
          </w:p>
        </w:tc>
      </w:tr>
      <w:tr w:rsidR="00FC57F8" w:rsidRPr="00FC57F8" w14:paraId="186DC65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4222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EFC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DF4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074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EA0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0F3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2 572,9</w:t>
            </w:r>
          </w:p>
        </w:tc>
      </w:tr>
      <w:tr w:rsidR="00FC57F8" w:rsidRPr="00FC57F8" w14:paraId="384B424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7F0E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087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28E0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48A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6CB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B21C5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963,5</w:t>
            </w:r>
          </w:p>
        </w:tc>
      </w:tr>
      <w:tr w:rsidR="00FC57F8" w:rsidRPr="00FC57F8" w14:paraId="41441BC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A097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86B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F2D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FBD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AAF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987E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1 609,4</w:t>
            </w:r>
          </w:p>
        </w:tc>
      </w:tr>
      <w:tr w:rsidR="00FC57F8" w:rsidRPr="00FC57F8" w14:paraId="54A56A2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5A76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516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FC6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5AA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6A3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E0291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FC57F8" w:rsidRPr="00FC57F8" w14:paraId="699EEB0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9FE7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482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7F0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F3B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E58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5606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FC57F8" w:rsidRPr="00FC57F8" w14:paraId="11ED888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9836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097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D66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DB6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AC7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BF65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FC57F8" w:rsidRPr="00FC57F8" w14:paraId="778BF8F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0F7C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F89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8BF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3D3F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EA7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F6D4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FC57F8" w:rsidRPr="00FC57F8" w14:paraId="2D90E62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B5F4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41A9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B914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EF16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E906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5058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393,6</w:t>
            </w:r>
          </w:p>
        </w:tc>
      </w:tr>
      <w:tr w:rsidR="00FC57F8" w:rsidRPr="00FC57F8" w14:paraId="671DC45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64FA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A4BC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98F0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0474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CB1A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930B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393,6</w:t>
            </w:r>
          </w:p>
        </w:tc>
      </w:tr>
      <w:tr w:rsidR="00FC57F8" w:rsidRPr="00FC57F8" w14:paraId="611645B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CE7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8332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D09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BF8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020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7C4C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393,6</w:t>
            </w:r>
          </w:p>
        </w:tc>
      </w:tr>
      <w:tr w:rsidR="00FC57F8" w:rsidRPr="00FC57F8" w14:paraId="1B25549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D8EB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70A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D8B5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7A2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573A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FCA1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393,6</w:t>
            </w:r>
          </w:p>
        </w:tc>
      </w:tr>
      <w:tr w:rsidR="00FC57F8" w:rsidRPr="00FC57F8" w14:paraId="0A53C79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6C10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616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749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3F4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EF3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FC54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393,6</w:t>
            </w:r>
          </w:p>
        </w:tc>
      </w:tr>
      <w:tr w:rsidR="00FC57F8" w:rsidRPr="00FC57F8" w14:paraId="73186C0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5BC7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AC4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CB2A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AE3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6B1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73066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374,9</w:t>
            </w:r>
          </w:p>
        </w:tc>
      </w:tr>
      <w:tr w:rsidR="00FC57F8" w:rsidRPr="00FC57F8" w14:paraId="1B67950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4FFD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467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48B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0280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CAC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B7D1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FC57F8" w:rsidRPr="00FC57F8" w14:paraId="3AF114A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3D86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28AE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5D5F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EE43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557C7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6C85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4 129,3</w:t>
            </w:r>
          </w:p>
        </w:tc>
      </w:tr>
      <w:tr w:rsidR="00FC57F8" w:rsidRPr="00FC57F8" w14:paraId="088B37E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A7D3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3819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E6E1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30BC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84D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550A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3 723,4</w:t>
            </w:r>
          </w:p>
        </w:tc>
      </w:tr>
      <w:tr w:rsidR="00FC57F8" w:rsidRPr="00FC57F8" w14:paraId="29D258F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4A06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BA9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4112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1FF0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103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88D0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FC57F8" w:rsidRPr="00FC57F8" w14:paraId="5EBE87D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D66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919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4F4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650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787E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7D23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FC57F8" w:rsidRPr="00FC57F8" w14:paraId="0FB05D9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6B65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DA2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046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E0A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219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1C17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FC57F8" w:rsidRPr="00FC57F8" w14:paraId="2A065A8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75BE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FEF3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6CB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A545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FF4A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8EB4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FC57F8" w:rsidRPr="00FC57F8" w14:paraId="5F6F9F5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6774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9A8A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FA0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108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17AF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20BB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FC57F8" w:rsidRPr="00FC57F8" w14:paraId="204B234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CA27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B314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4FD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77B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AEE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639C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FC57F8" w:rsidRPr="00FC57F8" w14:paraId="41E12A2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18D5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8C80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04B5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776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C0F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00E5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FC57F8" w:rsidRPr="00FC57F8" w14:paraId="0B94E95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2521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4777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906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6FAC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F26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0A61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FC57F8" w:rsidRPr="00FC57F8" w14:paraId="11B3C4E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11C9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420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0A0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195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0F0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35E4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FC57F8" w:rsidRPr="00FC57F8" w14:paraId="76C2373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003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E42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92F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EFE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694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D79B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3 314,1</w:t>
            </w:r>
          </w:p>
        </w:tc>
      </w:tr>
      <w:tr w:rsidR="00FC57F8" w:rsidRPr="00FC57F8" w14:paraId="68D43F0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0883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4C0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6CF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C65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5D7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4260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FC57F8" w:rsidRPr="00FC57F8" w14:paraId="26871DE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EDCC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876D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0BA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FD0F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0309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6142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C57F8" w:rsidRPr="00FC57F8" w14:paraId="3FA61FB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3926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3CAD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727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7333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CC1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E1D9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C57F8" w:rsidRPr="00FC57F8" w14:paraId="7AAF6A4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A02C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9904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10E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880C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0044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E441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C57F8" w:rsidRPr="00FC57F8" w14:paraId="3A4E80F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4E2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Финансовое обеспечение затрат на выплаты членам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F0D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B15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124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114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72D7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C57F8" w:rsidRPr="00FC57F8" w14:paraId="3ABA481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5BEB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3E8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B4E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3AF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9EEC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0D3B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C57F8" w:rsidRPr="00FC57F8" w14:paraId="571A7A3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0C14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0DB1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2282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9B96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9279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02A7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16 090,6</w:t>
            </w:r>
          </w:p>
        </w:tc>
      </w:tr>
      <w:tr w:rsidR="00FC57F8" w:rsidRPr="00FC57F8" w14:paraId="6868D63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56A4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9012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C8BF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28CC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D2AF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3C5E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  <w:tr w:rsidR="00FC57F8" w:rsidRPr="00FC57F8" w14:paraId="371AAB5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BD65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агропромышленного комплекса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9520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A06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569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1AFF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ACA9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C57F8" w:rsidRPr="00FC57F8" w14:paraId="09163CE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B0DA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4DEC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2F7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2B0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02EF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5394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C57F8" w:rsidRPr="00FC57F8" w14:paraId="03E8938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C948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Подготовка проектов межевания земельных участков и проведение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94B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135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67C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B99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2CA6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C57F8" w:rsidRPr="00FC57F8" w14:paraId="0572770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76DE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C77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F4A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396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9027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1A81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C57F8" w:rsidRPr="00FC57F8" w14:paraId="53E356E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B2F8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A2FF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CE61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2C7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9BAA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A3F1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FC57F8" w:rsidRPr="00FC57F8" w14:paraId="2D04470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9E09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943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C140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8CF7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BBF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E392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FC57F8" w:rsidRPr="00FC57F8" w14:paraId="7F71302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F1F1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78B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562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CC7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11E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62C6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FC57F8" w:rsidRPr="00FC57F8" w14:paraId="139B2EA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1DEB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85A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3EB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6293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972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4B8C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FC57F8" w:rsidRPr="00FC57F8" w14:paraId="634DF42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5D24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140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3F1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45A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BC0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9C7C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FC57F8" w:rsidRPr="00FC57F8" w14:paraId="2C09099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2B00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66A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213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A54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6EA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C84E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FC57F8" w:rsidRPr="00FC57F8" w14:paraId="341DE92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C01D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FA78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90A7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1464F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3745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FB20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C57F8" w:rsidRPr="00FC57F8" w14:paraId="516B96B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0735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6322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D1F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B691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AE3F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6AFE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C57F8" w:rsidRPr="00FC57F8" w14:paraId="3774580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FC9F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346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438B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EE55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0D9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3EF7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C57F8" w:rsidRPr="00FC57F8" w14:paraId="54C8603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FDA2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D15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AFE3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C81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1B9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5C9B8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C57F8" w:rsidRPr="00FC57F8" w14:paraId="133EF27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5662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A1C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2CC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829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D2F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2E16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C57F8" w:rsidRPr="00FC57F8" w14:paraId="6E8DC70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64FE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5318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8C12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6BE6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3CD5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8EE5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11 648,2</w:t>
            </w:r>
          </w:p>
        </w:tc>
      </w:tr>
      <w:tr w:rsidR="00FC57F8" w:rsidRPr="00FC57F8" w14:paraId="026DAB2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173B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D1B8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10B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3FA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D213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F0E7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11 648,2</w:t>
            </w:r>
          </w:p>
        </w:tc>
      </w:tr>
      <w:tr w:rsidR="00FC57F8" w:rsidRPr="00FC57F8" w14:paraId="69A0C3E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E954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61B4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428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A5FB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7AE7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DF56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11 448,2</w:t>
            </w:r>
          </w:p>
        </w:tc>
      </w:tr>
      <w:tr w:rsidR="00FC57F8" w:rsidRPr="00FC57F8" w14:paraId="5792B0F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50B4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F6C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5E5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7AA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88D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E1EB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C57F8" w:rsidRPr="00FC57F8" w14:paraId="3DBC51D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B1BA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01E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439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E48E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977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4F48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C57F8" w:rsidRPr="00FC57F8" w14:paraId="010F396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EF3B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93A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889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DE16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BAA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AC3B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434,0</w:t>
            </w:r>
          </w:p>
        </w:tc>
      </w:tr>
      <w:tr w:rsidR="00FC57F8" w:rsidRPr="00FC57F8" w14:paraId="6948634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533A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A8F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042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D50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BE4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1F09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434,0</w:t>
            </w:r>
          </w:p>
        </w:tc>
      </w:tr>
      <w:tr w:rsidR="00FC57F8" w:rsidRPr="00FC57F8" w14:paraId="4AF5F62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624F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Оформление прав собственности на улично-дорожную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224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C74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D5F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436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EA36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FC57F8" w:rsidRPr="00FC57F8" w14:paraId="6BF2923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1C85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F8C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AC3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6D8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ACF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E43B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FC57F8" w:rsidRPr="00FC57F8" w14:paraId="6D8C752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E9BA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6DF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98E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3BB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059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71F4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</w:tr>
      <w:tr w:rsidR="00FC57F8" w:rsidRPr="00FC57F8" w14:paraId="515541C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5F5D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58E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D29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AC9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91BF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35D7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</w:tr>
      <w:tr w:rsidR="00FC57F8" w:rsidRPr="00FC57F8" w14:paraId="7085D9B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9D33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9DE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2BE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BBCC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9D7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DE95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FC57F8" w:rsidRPr="00FC57F8" w14:paraId="71715EB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F8CE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EC4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1EE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557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C19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DEBA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FC57F8" w:rsidRPr="00FC57F8" w14:paraId="4F07969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31FB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425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2EB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49F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5B4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BF7A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323,2</w:t>
            </w:r>
          </w:p>
        </w:tc>
      </w:tr>
      <w:tr w:rsidR="00FC57F8" w:rsidRPr="00FC57F8" w14:paraId="1D3E8CB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096E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BF9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DCC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48F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F0E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2767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323,2</w:t>
            </w:r>
          </w:p>
        </w:tc>
      </w:tr>
      <w:tr w:rsidR="00FC57F8" w:rsidRPr="00FC57F8" w14:paraId="4EE649C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EF7E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B670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32F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08DF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419B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B50C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C57F8" w:rsidRPr="00FC57F8" w14:paraId="7C142A8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3406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Безопасность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B98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208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7C2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15A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4D17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C57F8" w:rsidRPr="00FC57F8" w14:paraId="198CF61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0EE1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8A3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DD2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3F1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11C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3B5A9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C57F8" w:rsidRPr="00FC57F8" w14:paraId="7375091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17E4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5481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A80F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476D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03BA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DC66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135,5</w:t>
            </w:r>
          </w:p>
        </w:tc>
      </w:tr>
      <w:tr w:rsidR="00FC57F8" w:rsidRPr="00FC57F8" w14:paraId="4CF3286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E2D2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экономического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развития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762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72E6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C1D01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854F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E849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FC57F8" w:rsidRPr="00FC57F8" w14:paraId="38D4F41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3F13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торговли в Батецком муниципальном округе" муниципальной программы "Обеспечение экономического развития Батецкого муниципального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7EF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9302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A64A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5ABF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2096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FC57F8" w:rsidRPr="00FC57F8" w14:paraId="211F6C9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92F0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E6F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78A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74F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CAF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EB414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FC57F8" w:rsidRPr="00FC57F8" w14:paraId="75C2870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7490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94A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8F9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BEE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E50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14B7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FC57F8" w:rsidRPr="00FC57F8" w14:paraId="00AFA15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C327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7E3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F605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0930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5B71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D232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FC57F8" w:rsidRPr="00FC57F8" w14:paraId="1E0E20E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F332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C3A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675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124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F04F0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2842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FC57F8" w:rsidRPr="00FC57F8" w14:paraId="0CF7637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145C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BEE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6CB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A46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3A9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9D81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FC57F8" w:rsidRPr="00FC57F8" w14:paraId="193F94C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7A9D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9D3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526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D45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2F6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55EF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FC57F8" w:rsidRPr="00FC57F8" w14:paraId="5CB880F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7AA7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2E03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FEA9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5D81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FBFA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5EB0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11 472,8</w:t>
            </w:r>
          </w:p>
        </w:tc>
      </w:tr>
      <w:tr w:rsidR="00FC57F8" w:rsidRPr="00FC57F8" w14:paraId="69BB852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9B76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D0E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A7831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E70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37A1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F7A6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FC57F8" w:rsidRPr="00FC57F8" w14:paraId="1E11C21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0270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5C8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78B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DDDF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823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29EB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FC57F8" w:rsidRPr="00FC57F8" w14:paraId="790C513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A14D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D75F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2D87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81F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A631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67E4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FC57F8" w:rsidRPr="00FC57F8" w14:paraId="4C0EDCA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B94C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Взносы на формирования фонда капитального ремонта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898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CF9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B67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CE4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213D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FC57F8" w:rsidRPr="00FC57F8" w14:paraId="7A1F82C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D50C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1A2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407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815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5AC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F694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FC57F8" w:rsidRPr="00FC57F8" w14:paraId="06965E3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EAAD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AA1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0E60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4BAB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D44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B7D5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2 878,9</w:t>
            </w:r>
          </w:p>
        </w:tc>
      </w:tr>
      <w:tr w:rsidR="00FC57F8" w:rsidRPr="00FC57F8" w14:paraId="19A7AB6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425C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A4F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F7B0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183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EAC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4E66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1 875,3</w:t>
            </w:r>
          </w:p>
        </w:tc>
      </w:tr>
      <w:tr w:rsidR="00FC57F8" w:rsidRPr="00FC57F8" w14:paraId="5CD8A96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23C6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Строительство объектов нецентрализованного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33D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12A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7B8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1700029080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0B5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11B1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1 556,1</w:t>
            </w:r>
          </w:p>
        </w:tc>
      </w:tr>
      <w:tr w:rsidR="00FC57F8" w:rsidRPr="00FC57F8" w14:paraId="3899341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1EFE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E2E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39E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EEF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1700029080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A6AD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AB65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1 556,1</w:t>
            </w:r>
          </w:p>
        </w:tc>
      </w:tr>
      <w:tr w:rsidR="00FC57F8" w:rsidRPr="00FC57F8" w14:paraId="7128B67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D7BB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Капитальный ремонт централизованной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1EA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31A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C1F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1700029650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E29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AE18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319,2</w:t>
            </w:r>
          </w:p>
        </w:tc>
      </w:tr>
      <w:tr w:rsidR="00FC57F8" w:rsidRPr="00FC57F8" w14:paraId="662DC5E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EF91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67D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841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EF1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1700029650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A1F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4AF1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319,2</w:t>
            </w:r>
          </w:p>
        </w:tc>
      </w:tr>
      <w:tr w:rsidR="00FC57F8" w:rsidRPr="00FC57F8" w14:paraId="5BDD4A1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44A1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коммунальной инфраструктуры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84D2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25D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4967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B2E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5ADB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1 003,6</w:t>
            </w:r>
          </w:p>
        </w:tc>
      </w:tr>
      <w:tr w:rsidR="00FC57F8" w:rsidRPr="00FC57F8" w14:paraId="202D033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4517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убытков общественных бань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782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EA4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8BE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A65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4A38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1 003,6</w:t>
            </w:r>
          </w:p>
        </w:tc>
      </w:tr>
      <w:tr w:rsidR="00FC57F8" w:rsidRPr="00FC57F8" w14:paraId="7A2E6B8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0ECB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711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563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AA0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F3A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4136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1 003,6</w:t>
            </w:r>
          </w:p>
        </w:tc>
      </w:tr>
      <w:tr w:rsidR="00FC57F8" w:rsidRPr="00FC57F8" w14:paraId="078E3C2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6C71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06AF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6D65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A56B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B8BC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ED58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8 241,9</w:t>
            </w:r>
          </w:p>
        </w:tc>
      </w:tr>
      <w:tr w:rsidR="00FC57F8" w:rsidRPr="00FC57F8" w14:paraId="799DF98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C53B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6351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F012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8AD9D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606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9593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7 241,9</w:t>
            </w:r>
          </w:p>
        </w:tc>
      </w:tr>
      <w:tr w:rsidR="00FC57F8" w:rsidRPr="00FC57F8" w14:paraId="3149A94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6533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организации и содержанию мест гражданских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1A6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1F0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524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DFA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3D1F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FC57F8" w:rsidRPr="00FC57F8" w14:paraId="0E76A3A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BD0C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598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D76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57B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457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E576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FC57F8" w:rsidRPr="00FC57F8" w14:paraId="571C843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0C72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удалению сухостойных,больных и аварийных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612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289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47D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60F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DDB6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FC57F8" w:rsidRPr="00FC57F8" w14:paraId="3DC8B36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A1AC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465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243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DBF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D8E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73B4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FC57F8" w:rsidRPr="00FC57F8" w14:paraId="5656694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6FA7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уничтожению борщевика Сосновского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32F7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9AE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A1D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E24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1BC6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FC57F8" w:rsidRPr="00FC57F8" w14:paraId="600DA1E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77CD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AE29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A30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49C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777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DD96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FC57F8" w:rsidRPr="00FC57F8" w14:paraId="18D784B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EFAA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10F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D2A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459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F9F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3EF7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1 808,1</w:t>
            </w:r>
          </w:p>
        </w:tc>
      </w:tr>
      <w:tr w:rsidR="00FC57F8" w:rsidRPr="00FC57F8" w14:paraId="1F65F66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308D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582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B71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2FF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DFD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25C6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1 808,1</w:t>
            </w:r>
          </w:p>
        </w:tc>
      </w:tr>
      <w:tr w:rsidR="00FC57F8" w:rsidRPr="00FC57F8" w14:paraId="5CA5D5F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55E3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энергосбережению при эксплуатации системы наружного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AD1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646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7D3A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C6D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70B6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1 956,0</w:t>
            </w:r>
          </w:p>
        </w:tc>
      </w:tr>
      <w:tr w:rsidR="00FC57F8" w:rsidRPr="00FC57F8" w14:paraId="4B22A11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B154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CC7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C39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F63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04F5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73AE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1 956,0</w:t>
            </w:r>
          </w:p>
        </w:tc>
      </w:tr>
      <w:tr w:rsidR="00FC57F8" w:rsidRPr="00FC57F8" w14:paraId="265B0FE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E91E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DDB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A48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AFF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11B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0466F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C57F8" w:rsidRPr="00FC57F8" w14:paraId="220C028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DDD4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0C29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EE8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B32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261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AE1B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C57F8" w:rsidRPr="00FC57F8" w14:paraId="63959F2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8C4E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"Комплексное развитие территории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55D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FA37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D30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164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6DFE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FC57F8" w:rsidRPr="00FC57F8" w14:paraId="0BB43A4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D0D6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Поддержка инициатив представителей ТОС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9AC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9F1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883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24000S2090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CBC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701F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C57F8" w:rsidRPr="00FC57F8" w14:paraId="5160B61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16DA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5BF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255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92E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24000S2090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992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98CD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C57F8" w:rsidRPr="00FC57F8" w14:paraId="32C714B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13A8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Проект поддержки местных инициатив (средства местного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CC73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186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C846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24000S5260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705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205B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C57F8" w:rsidRPr="00FC57F8" w14:paraId="4986C58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2353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F56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855F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BD3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24000S5260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212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E9F2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C57F8" w:rsidRPr="00FC57F8" w14:paraId="1ADBB46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9300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415E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68E0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15EB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A938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DA2D0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FC57F8" w:rsidRPr="00FC57F8" w14:paraId="53E8473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4E52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9281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3C4D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1CDA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D0F4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00ED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FC57F8" w:rsidRPr="00FC57F8" w14:paraId="0172264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990C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92972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A3D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A6D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FB8A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7C5F6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FC57F8" w:rsidRPr="00FC57F8" w14:paraId="43A964C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C583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FF05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2C4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B6F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D3A2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C6A4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FC57F8" w:rsidRPr="00FC57F8" w14:paraId="2932219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3960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Ликвидация стихийных, несанкционированных свалок образовавшихся на территории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073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C60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272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D65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CB901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FC57F8" w:rsidRPr="00FC57F8" w14:paraId="49F2CB1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BF73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575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D07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567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64F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CE4A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FC57F8" w:rsidRPr="00FC57F8" w14:paraId="4D0B3D9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3162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26C8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D0FA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DD37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4B05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AF98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7 824,6</w:t>
            </w:r>
          </w:p>
        </w:tc>
      </w:tr>
      <w:tr w:rsidR="00FC57F8" w:rsidRPr="00FC57F8" w14:paraId="4F7F2D1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04B2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07C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C1A5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6AFE2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3BE2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0B38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FC57F8" w:rsidRPr="00FC57F8" w14:paraId="379778C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018D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5B4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C9ED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4AB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ECA2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3D0A1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6 770,7</w:t>
            </w:r>
          </w:p>
        </w:tc>
      </w:tr>
      <w:tr w:rsidR="00FC57F8" w:rsidRPr="00FC57F8" w14:paraId="2EBA624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E873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626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3FCB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2CE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8CAA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264F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6 770,7</w:t>
            </w:r>
          </w:p>
        </w:tc>
      </w:tr>
      <w:tr w:rsidR="00FC57F8" w:rsidRPr="00FC57F8" w14:paraId="147FCCE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9690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D87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67D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F95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CAE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F36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</w:tr>
      <w:tr w:rsidR="00FC57F8" w:rsidRPr="00FC57F8" w14:paraId="1D40D5B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4DCF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AA0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D8B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95D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E74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284D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2 719,1</w:t>
            </w:r>
          </w:p>
        </w:tc>
      </w:tr>
      <w:tr w:rsidR="00FC57F8" w:rsidRPr="00FC57F8" w14:paraId="01F8712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6262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3D7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EAD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55A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EB2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9A1FF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3 577,6</w:t>
            </w:r>
          </w:p>
        </w:tc>
      </w:tr>
      <w:tr w:rsidR="00FC57F8" w:rsidRPr="00FC57F8" w14:paraId="1F05AFF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C3E1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58F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F95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5C3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D989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D6EB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474,0</w:t>
            </w:r>
          </w:p>
        </w:tc>
      </w:tr>
      <w:tr w:rsidR="00FC57F8" w:rsidRPr="00FC57F8" w14:paraId="598A903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7238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9FD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D31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62E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D1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7C48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204,7</w:t>
            </w:r>
          </w:p>
        </w:tc>
      </w:tr>
      <w:tr w:rsidR="00FC57F8" w:rsidRPr="00FC57F8" w14:paraId="717330B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D225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99D7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0D9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E26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57D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069A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269,3</w:t>
            </w:r>
          </w:p>
        </w:tc>
      </w:tr>
      <w:tr w:rsidR="00FC57F8" w:rsidRPr="00FC57F8" w14:paraId="6093EB9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BB9B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2A43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B170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DE81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EF1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A19E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FC57F8" w:rsidRPr="00FC57F8" w14:paraId="3C4AF17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B462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D3B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E614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871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B16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CF20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FC57F8" w:rsidRPr="00FC57F8" w14:paraId="18E904A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33C9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(сверх соглашения)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64A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7B8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364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E14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D25E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FC57F8" w:rsidRPr="00FC57F8" w14:paraId="2150893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CCAA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5B5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F52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728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5AD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EAFC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FC57F8" w:rsidRPr="00FC57F8" w14:paraId="39229C0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90EB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58F7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F484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3E4C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DB5A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DB58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FC57F8" w:rsidRPr="00FC57F8" w14:paraId="6110A31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A94E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23B3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685D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8590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AD9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6B1A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FC57F8" w:rsidRPr="00FC57F8" w14:paraId="78DA353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1FEA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3231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6800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BEE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D4A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B734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FC57F8" w:rsidRPr="00FC57F8" w14:paraId="53189C9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157D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мер поддержки в период целевого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3C6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BC5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502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FB7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5535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FC57F8" w:rsidRPr="00FC57F8" w14:paraId="0AF2DF3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E129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C45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7E4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10B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813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00EA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FC57F8" w:rsidRPr="00FC57F8" w14:paraId="74A5055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CC8D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093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CA6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F2B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194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596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FC57F8" w:rsidRPr="00FC57F8" w14:paraId="0F93795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43C0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0DA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28C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EAA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ECE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8CED4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FC57F8" w:rsidRPr="00FC57F8" w14:paraId="3A44DFC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3F79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CD4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680B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4CA1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A624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6AE7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FC57F8" w:rsidRPr="00FC57F8" w14:paraId="2CADD2B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E605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"Развитие молодежной политики на территории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5823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F62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16C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C8D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36FF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FC57F8" w:rsidRPr="00FC57F8" w14:paraId="48BEE95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917A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Обустройство молодежного пространства "БатКом"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AF9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000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551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6A0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BFD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FC57F8" w:rsidRPr="00FC57F8" w14:paraId="62A8078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0A85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F6E9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EA9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D5D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0A5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B420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FC57F8" w:rsidRPr="00FC57F8" w14:paraId="778D1D2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2F43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1527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F3DA8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0A42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509A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20DB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2 597,8</w:t>
            </w:r>
          </w:p>
        </w:tc>
      </w:tr>
      <w:tr w:rsidR="00FC57F8" w:rsidRPr="00FC57F8" w14:paraId="35577BB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C984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D77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F76F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1E2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031F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B75E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509,0</w:t>
            </w:r>
          </w:p>
        </w:tc>
      </w:tr>
      <w:tr w:rsidR="00FC57F8" w:rsidRPr="00FC57F8" w14:paraId="7A3FABD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40E4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53E1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ABB0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6DAF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980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535B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509,0</w:t>
            </w:r>
          </w:p>
        </w:tc>
      </w:tr>
      <w:tr w:rsidR="00FC57F8" w:rsidRPr="00FC57F8" w14:paraId="68DB0A7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3284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EE2D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54A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B47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B6E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CA48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509,0</w:t>
            </w:r>
          </w:p>
        </w:tc>
      </w:tr>
      <w:tr w:rsidR="00FC57F8" w:rsidRPr="00FC57F8" w14:paraId="78EDE3B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518D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568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5DC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470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747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D76B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509,0</w:t>
            </w:r>
          </w:p>
        </w:tc>
      </w:tr>
      <w:tr w:rsidR="00FC57F8" w:rsidRPr="00FC57F8" w14:paraId="41E805E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8DAA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896C9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89AA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2722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1E2B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10CA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2 088,8</w:t>
            </w:r>
          </w:p>
        </w:tc>
      </w:tr>
      <w:tr w:rsidR="00FC57F8" w:rsidRPr="00FC57F8" w14:paraId="6D291FC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2831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CA7F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75D2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741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594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8DA7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2 088,8</w:t>
            </w:r>
          </w:p>
        </w:tc>
      </w:tr>
      <w:tr w:rsidR="00FC57F8" w:rsidRPr="00FC57F8" w14:paraId="421FA66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D709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4CE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5BEA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EE9B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9EE7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E1A8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2 088,8</w:t>
            </w:r>
          </w:p>
        </w:tc>
      </w:tr>
      <w:tr w:rsidR="00FC57F8" w:rsidRPr="00FC57F8" w14:paraId="520ED54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6683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жилыми помещениями детей-сирот и детей, оставшихся без попечения родителей,лиц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981E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9F9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4D2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867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4A29A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2 088,8</w:t>
            </w:r>
          </w:p>
        </w:tc>
      </w:tr>
      <w:tr w:rsidR="00FC57F8" w:rsidRPr="00FC57F8" w14:paraId="0158EDE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A46A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430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8F0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B73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913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F6D4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2 088,8</w:t>
            </w:r>
          </w:p>
        </w:tc>
      </w:tr>
      <w:tr w:rsidR="00FC57F8" w:rsidRPr="00FC57F8" w14:paraId="3EA8FF1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4918" w14:textId="77777777" w:rsidR="00FC57F8" w:rsidRPr="00FC57F8" w:rsidRDefault="00FC57F8" w:rsidP="00FC57F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культуры и туризма Администрации Батецкого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09B1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A6C9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64E7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E3BC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79D7" w14:textId="77777777" w:rsidR="00FC57F8" w:rsidRPr="00FC57F8" w:rsidRDefault="00FC57F8" w:rsidP="00FC57F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46 823,3</w:t>
            </w:r>
          </w:p>
        </w:tc>
      </w:tr>
      <w:tr w:rsidR="00FC57F8" w:rsidRPr="00FC57F8" w14:paraId="4D53EB5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712A" w14:textId="77777777" w:rsidR="00FC57F8" w:rsidRPr="00FC57F8" w:rsidRDefault="00FC57F8" w:rsidP="00FC57F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культуры и туризма Администрации Батецкого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3C5E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8909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0287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B840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6CD5" w14:textId="77777777" w:rsidR="00FC57F8" w:rsidRPr="00FC57F8" w:rsidRDefault="00FC57F8" w:rsidP="00FC57F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46 823,3</w:t>
            </w:r>
          </w:p>
        </w:tc>
      </w:tr>
      <w:tr w:rsidR="00FC57F8" w:rsidRPr="00FC57F8" w14:paraId="1453687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38C8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11C5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867C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2DAD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E52C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799D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FC57F8" w:rsidRPr="00FC57F8" w14:paraId="4375DDB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23F9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EEA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29B4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2E15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3C62D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916D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FC57F8" w:rsidRPr="00FC57F8" w14:paraId="65AC4E6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642A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58F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35D3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A36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BA1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51CE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FC57F8" w:rsidRPr="00FC57F8" w14:paraId="5893DDE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E93E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области увековечения памяти погибших при защите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BF1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F82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A4D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E6A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DD1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FC57F8" w:rsidRPr="00FC57F8" w14:paraId="51AB087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6D2B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DA9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E59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71F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873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2032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FC57F8" w:rsidRPr="00FC57F8" w14:paraId="628CB8D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7396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029C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C83A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A43B1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D4D1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FE89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FC57F8" w:rsidRPr="00FC57F8" w14:paraId="0E848AF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FFAC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5515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DA2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B822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2A446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1B48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FC57F8" w:rsidRPr="00FC57F8" w14:paraId="02A8DEC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48ED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771A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F377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FFF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513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8473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FC57F8" w:rsidRPr="00FC57F8" w14:paraId="4F54460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8E0C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31F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CCD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898B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808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653B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FC57F8" w:rsidRPr="00FC57F8" w14:paraId="351A2F2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39DB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БШИ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B730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BA8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89B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D01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86DB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FC57F8" w:rsidRPr="00FC57F8" w14:paraId="0127042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38AB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C1A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F83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D8D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393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4C17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FC57F8" w:rsidRPr="00FC57F8" w14:paraId="62C0534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C799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0F5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BBA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965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68AA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3DC4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C57F8" w:rsidRPr="00FC57F8" w14:paraId="57698B7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CB26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2A0C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05D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0AFC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509F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4ACE5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C57F8" w:rsidRPr="00FC57F8" w14:paraId="059DC55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DF2C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626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742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4C7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49D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9F30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FC57F8" w:rsidRPr="00FC57F8" w14:paraId="20C0A06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3ADC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3B4A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72D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2AC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8F6D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8ACC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FC57F8" w:rsidRPr="00FC57F8" w14:paraId="762EBA9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9536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08A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551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3C1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F55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3DE1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FC57F8" w:rsidRPr="00FC57F8" w14:paraId="0CC684B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916F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4F3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404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E12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6A5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7FA4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FC57F8" w:rsidRPr="00FC57F8" w14:paraId="47BDAB2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BEB8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68F2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C60F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057E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76A9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FA9A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44 502,4</w:t>
            </w:r>
          </w:p>
        </w:tc>
      </w:tr>
      <w:tr w:rsidR="00FC57F8" w:rsidRPr="00FC57F8" w14:paraId="3E592E0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D741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C6C2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DAC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665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23ED1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A865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37 460,6</w:t>
            </w:r>
          </w:p>
        </w:tc>
      </w:tr>
      <w:tr w:rsidR="00FC57F8" w:rsidRPr="00FC57F8" w14:paraId="66A47C1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1F81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8AF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8C7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1C5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A873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1200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37 460,6</w:t>
            </w:r>
          </w:p>
        </w:tc>
      </w:tr>
      <w:tr w:rsidR="00FC57F8" w:rsidRPr="00FC57F8" w14:paraId="55A7524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56F3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9022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126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35F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CC1B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ED32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37 460,6</w:t>
            </w:r>
          </w:p>
        </w:tc>
      </w:tr>
      <w:tr w:rsidR="00FC57F8" w:rsidRPr="00FC57F8" w14:paraId="05896F6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7A10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(ДК)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6C7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C57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0A6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E70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F5CC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19 582,6</w:t>
            </w:r>
          </w:p>
        </w:tc>
      </w:tr>
      <w:tr w:rsidR="00FC57F8" w:rsidRPr="00FC57F8" w14:paraId="485A64F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53AF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250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98B0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C94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E5E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E112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19 582,6</w:t>
            </w:r>
          </w:p>
        </w:tc>
      </w:tr>
      <w:tr w:rsidR="00FC57F8" w:rsidRPr="00FC57F8" w14:paraId="32AD2F5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B064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DEA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270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225F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04B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C83A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12 895,6</w:t>
            </w:r>
          </w:p>
        </w:tc>
      </w:tr>
      <w:tr w:rsidR="00FC57F8" w:rsidRPr="00FC57F8" w14:paraId="276AD53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EC86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B01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386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3C3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A73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34995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12 895,6</w:t>
            </w:r>
          </w:p>
        </w:tc>
      </w:tr>
      <w:tr w:rsidR="00FC57F8" w:rsidRPr="00FC57F8" w14:paraId="35E7159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4AAA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31A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A71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AAC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34D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090E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FC57F8" w:rsidRPr="00FC57F8" w14:paraId="4B916F6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CBFF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FD0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1FE7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E32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5E0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01E4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FC57F8" w:rsidRPr="00FC57F8" w14:paraId="40DF12A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B747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ECD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E4D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6D3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76E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6406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FC57F8" w:rsidRPr="00FC57F8" w14:paraId="0BD0343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17D1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83C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E40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852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755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89F3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FC57F8" w:rsidRPr="00FC57F8" w14:paraId="703015F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6B5B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6724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D18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2FC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63B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A6ACE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FC57F8" w:rsidRPr="00FC57F8" w14:paraId="56203BA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4FE3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A94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05B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75F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ACE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D7A9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FC57F8" w:rsidRPr="00FC57F8" w14:paraId="46DD8D2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0D32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125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E2B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15B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FC5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9C06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FC57F8" w:rsidRPr="00FC57F8" w14:paraId="670024D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5454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E17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B95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5AD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264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6902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FC57F8" w:rsidRPr="00FC57F8" w14:paraId="40B2A02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AE36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153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049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656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278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7351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FC57F8" w:rsidRPr="00FC57F8" w14:paraId="07625A2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B4B6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7AF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2F3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665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9F0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B3FB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FC57F8" w:rsidRPr="00FC57F8" w14:paraId="6093CFB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9BCC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CBF5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65097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A1D9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D860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ACD8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7 041,8</w:t>
            </w:r>
          </w:p>
        </w:tc>
      </w:tr>
      <w:tr w:rsidR="00FC57F8" w:rsidRPr="00FC57F8" w14:paraId="0039F2E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1D0A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D5E2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235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3565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F4DA3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606D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7 041,8</w:t>
            </w:r>
          </w:p>
        </w:tc>
      </w:tr>
      <w:tr w:rsidR="00FC57F8" w:rsidRPr="00FC57F8" w14:paraId="37163CA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DEA2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C37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B9EC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58CA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373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204E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7 041,8</w:t>
            </w:r>
          </w:p>
        </w:tc>
      </w:tr>
      <w:tr w:rsidR="00FC57F8" w:rsidRPr="00FC57F8" w14:paraId="6D683DF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D213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0E3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989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A49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9A8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1CDE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1 623,2</w:t>
            </w:r>
          </w:p>
        </w:tc>
      </w:tr>
      <w:tr w:rsidR="00FC57F8" w:rsidRPr="00FC57F8" w14:paraId="1727516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64AE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3E5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9E60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550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618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5C08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1 561,7</w:t>
            </w:r>
          </w:p>
        </w:tc>
      </w:tr>
      <w:tr w:rsidR="00FC57F8" w:rsidRPr="00FC57F8" w14:paraId="75CA657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ECF4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353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54E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0EE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CBF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F1D0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61,5</w:t>
            </w:r>
          </w:p>
        </w:tc>
      </w:tr>
      <w:tr w:rsidR="00FC57F8" w:rsidRPr="00FC57F8" w14:paraId="63EC0C2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98AF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5C8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55C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4340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5CC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A691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5 243,0</w:t>
            </w:r>
          </w:p>
        </w:tc>
      </w:tr>
      <w:tr w:rsidR="00FC57F8" w:rsidRPr="00FC57F8" w14:paraId="4B955E3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EBCB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B59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62F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299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945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A067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5 153,0</w:t>
            </w:r>
          </w:p>
        </w:tc>
      </w:tr>
      <w:tr w:rsidR="00FC57F8" w:rsidRPr="00FC57F8" w14:paraId="333F9C3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4DA9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1DC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CC1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206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53C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E2BE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FC57F8" w:rsidRPr="00FC57F8" w14:paraId="3E03F61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DA4D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7A2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6DF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1B8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0DD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DE5B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175,6</w:t>
            </w:r>
          </w:p>
        </w:tc>
      </w:tr>
      <w:tr w:rsidR="00FC57F8" w:rsidRPr="00FC57F8" w14:paraId="296E144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B090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66D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40D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3FD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E1E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7456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158,3</w:t>
            </w:r>
          </w:p>
        </w:tc>
      </w:tr>
      <w:tr w:rsidR="00FC57F8" w:rsidRPr="00FC57F8" w14:paraId="5626A8A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FC1E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0A6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D76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7D0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9C51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E303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FC57F8" w:rsidRPr="00FC57F8" w14:paraId="3C4AD1E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0236" w14:textId="77777777" w:rsidR="00FC57F8" w:rsidRPr="00FC57F8" w:rsidRDefault="00FC57F8" w:rsidP="00FC57F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образования Администрации Батецкого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888B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F571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CBB0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FE66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5245" w14:textId="77777777" w:rsidR="00FC57F8" w:rsidRPr="00FC57F8" w:rsidRDefault="00FC57F8" w:rsidP="00FC57F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117 322,8</w:t>
            </w:r>
          </w:p>
        </w:tc>
      </w:tr>
      <w:tr w:rsidR="00FC57F8" w:rsidRPr="00FC57F8" w14:paraId="2908BD7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EB2" w14:textId="77777777" w:rsidR="00FC57F8" w:rsidRPr="00FC57F8" w:rsidRDefault="00FC57F8" w:rsidP="00FC57F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образования Администрации Батецкого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92D7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0338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4F43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A7F6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747D" w14:textId="77777777" w:rsidR="00FC57F8" w:rsidRPr="00FC57F8" w:rsidRDefault="00FC57F8" w:rsidP="00FC57F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117 322,8</w:t>
            </w:r>
          </w:p>
        </w:tc>
      </w:tr>
      <w:tr w:rsidR="00FC57F8" w:rsidRPr="00FC57F8" w14:paraId="343FF35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96AE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6A01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6534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689C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1804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B2825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107 033,8</w:t>
            </w:r>
          </w:p>
        </w:tc>
      </w:tr>
      <w:tr w:rsidR="00FC57F8" w:rsidRPr="00FC57F8" w14:paraId="495D931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8A5B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838C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7E6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1235F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AC16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80CA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37 627,5</w:t>
            </w:r>
          </w:p>
        </w:tc>
      </w:tr>
      <w:tr w:rsidR="00FC57F8" w:rsidRPr="00FC57F8" w14:paraId="0055669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7455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A357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1ED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F17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E1E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14BCB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37 627,5</w:t>
            </w:r>
          </w:p>
        </w:tc>
      </w:tr>
      <w:tr w:rsidR="00FC57F8" w:rsidRPr="00FC57F8" w14:paraId="4601AD5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73E4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F062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BFCF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4ABA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BC4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C40B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37 627,5</w:t>
            </w:r>
          </w:p>
        </w:tc>
      </w:tr>
      <w:tr w:rsidR="00FC57F8" w:rsidRPr="00FC57F8" w14:paraId="508B83D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D5AA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C16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AD2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096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BD2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9498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14 086,6</w:t>
            </w:r>
          </w:p>
        </w:tc>
      </w:tr>
      <w:tr w:rsidR="00FC57F8" w:rsidRPr="00FC57F8" w14:paraId="6063385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2D1F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B97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8840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3E0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A12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1C01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14 086,6</w:t>
            </w:r>
          </w:p>
        </w:tc>
      </w:tr>
      <w:tr w:rsidR="00FC57F8" w:rsidRPr="00FC57F8" w14:paraId="042803C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43AF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87D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E35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EB2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565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ED8D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14 566,3</w:t>
            </w:r>
          </w:p>
        </w:tc>
      </w:tr>
      <w:tr w:rsidR="00FC57F8" w:rsidRPr="00FC57F8" w14:paraId="0A6D7EB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B78D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5B2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23E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90C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670F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862E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14 566,3</w:t>
            </w:r>
          </w:p>
        </w:tc>
      </w:tr>
      <w:tr w:rsidR="00FC57F8" w:rsidRPr="00FC57F8" w14:paraId="49BB0F5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CF99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5FA1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536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401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3EE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D765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794,8</w:t>
            </w:r>
          </w:p>
        </w:tc>
      </w:tr>
      <w:tr w:rsidR="00FC57F8" w:rsidRPr="00FC57F8" w14:paraId="38DF72F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3C2D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589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CB2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E898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211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03B2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794,8</w:t>
            </w:r>
          </w:p>
        </w:tc>
      </w:tr>
      <w:tr w:rsidR="00FC57F8" w:rsidRPr="00FC57F8" w14:paraId="6E88633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78FD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824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240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D25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585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9C34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FC57F8" w:rsidRPr="00FC57F8" w14:paraId="60BA529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E7AB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29C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293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B5E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207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E60E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FC57F8" w:rsidRPr="00FC57F8" w14:paraId="0EAE715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65B1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A1F8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4AE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012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D83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4FEF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198,7</w:t>
            </w:r>
          </w:p>
        </w:tc>
      </w:tr>
      <w:tr w:rsidR="00FC57F8" w:rsidRPr="00FC57F8" w14:paraId="093FF92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126A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629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453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6E8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3FC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B678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198,7</w:t>
            </w:r>
          </w:p>
        </w:tc>
      </w:tr>
      <w:tr w:rsidR="00FC57F8" w:rsidRPr="00FC57F8" w14:paraId="261973F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312A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C11B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844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853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1D8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5A1B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FC57F8" w:rsidRPr="00FC57F8" w14:paraId="0D9EDD2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4A8A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F5F4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39A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701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E85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1E1B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FC57F8" w:rsidRPr="00FC57F8" w14:paraId="7E232C0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12B7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2CAA0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354A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3792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8DCA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6F9A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57 451,1</w:t>
            </w:r>
          </w:p>
        </w:tc>
      </w:tr>
      <w:tr w:rsidR="00FC57F8" w:rsidRPr="00FC57F8" w14:paraId="39C2AC1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F484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D3C0D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9F3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727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7635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9875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57 451,1</w:t>
            </w:r>
          </w:p>
        </w:tc>
      </w:tr>
      <w:tr w:rsidR="00FC57F8" w:rsidRPr="00FC57F8" w14:paraId="734FA40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34FD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BC0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3F8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DABB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3D14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1FED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57 451,1</w:t>
            </w:r>
          </w:p>
        </w:tc>
      </w:tr>
      <w:tr w:rsidR="00FC57F8" w:rsidRPr="00FC57F8" w14:paraId="180B65D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C38E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0EE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987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2AA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3A9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5D63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8 959,8</w:t>
            </w:r>
          </w:p>
        </w:tc>
      </w:tr>
      <w:tr w:rsidR="00FC57F8" w:rsidRPr="00FC57F8" w14:paraId="13AAC2C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093B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D64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445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F88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5F46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4D4A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8 959,8</w:t>
            </w:r>
          </w:p>
        </w:tc>
      </w:tr>
      <w:tr w:rsidR="00FC57F8" w:rsidRPr="00FC57F8" w14:paraId="3ABE309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7322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8CF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6AC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15D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49E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DAFE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35 120,9</w:t>
            </w:r>
          </w:p>
        </w:tc>
      </w:tr>
      <w:tr w:rsidR="00FC57F8" w:rsidRPr="00FC57F8" w14:paraId="18B926F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12E7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F4C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F78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992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812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AB23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35 120,9</w:t>
            </w:r>
          </w:p>
        </w:tc>
      </w:tr>
      <w:tr w:rsidR="00FC57F8" w:rsidRPr="00FC57F8" w14:paraId="41BE460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D0D8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978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049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DF1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E92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F2FA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FC57F8" w:rsidRPr="00FC57F8" w14:paraId="57BA3A7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2369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3FF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07B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11C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195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0A19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FC57F8" w:rsidRPr="00FC57F8" w14:paraId="0407C93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022F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доступа муниципальных организаций, осуществляющих образовательную деятельность по образовательным программам начального общего,основного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90D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2E0F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512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400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085D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FC57F8" w:rsidRPr="00FC57F8" w14:paraId="5AABE64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900F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6F1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639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B38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39A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D187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FC57F8" w:rsidRPr="00FC57F8" w14:paraId="1B187F3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3C5E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ежемесячное денежное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A98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8A6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2E6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7DA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9E79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FC57F8" w:rsidRPr="00FC57F8" w14:paraId="66317DC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4DF6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9811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A44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DA4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051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51F1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FC57F8" w:rsidRPr="00FC57F8" w14:paraId="0F30130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9650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2C1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5A1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52E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67D7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7A14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FC57F8" w:rsidRPr="00FC57F8" w14:paraId="14960B1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C5FF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8D2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9A0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4F4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CC2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FC0B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FC57F8" w:rsidRPr="00FC57F8" w14:paraId="20E21AA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23B5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B2F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84C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A8D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34C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626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FC57F8" w:rsidRPr="00FC57F8" w14:paraId="35B0B62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B6E2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C38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300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B2F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9F6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FAAD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FC57F8" w:rsidRPr="00FC57F8" w14:paraId="070DF2E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16C8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EE1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D6B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666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462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0523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989,6</w:t>
            </w:r>
          </w:p>
        </w:tc>
      </w:tr>
      <w:tr w:rsidR="00FC57F8" w:rsidRPr="00FC57F8" w14:paraId="64CEA2E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0E18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77B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E4B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46C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20C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0A6C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989,6</w:t>
            </w:r>
          </w:p>
        </w:tc>
      </w:tr>
      <w:tr w:rsidR="00FC57F8" w:rsidRPr="00FC57F8" w14:paraId="0485523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77AB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CFB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44D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EAF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CCC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5C58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FC57F8" w:rsidRPr="00FC57F8" w14:paraId="30A7DDE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F54E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655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6705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296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E51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3018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FC57F8" w:rsidRPr="00FC57F8" w14:paraId="275402F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21A4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5CE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F3D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A59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833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CEA3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FC57F8" w:rsidRPr="00FC57F8" w14:paraId="32C53A5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20C3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C0E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B64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E4B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2F9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E8BB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FC57F8" w:rsidRPr="00FC57F8" w14:paraId="2B920F9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8887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E8A3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64C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14D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001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F0E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23,5</w:t>
            </w:r>
          </w:p>
        </w:tc>
      </w:tr>
      <w:tr w:rsidR="00FC57F8" w:rsidRPr="00FC57F8" w14:paraId="205FE78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75D0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664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C69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1ABA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ECA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907D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23,5</w:t>
            </w:r>
          </w:p>
        </w:tc>
      </w:tr>
      <w:tr w:rsidR="00FC57F8" w:rsidRPr="00FC57F8" w14:paraId="4562FF5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D60B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34D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81BE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750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087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F021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C57F8" w:rsidRPr="00FC57F8" w14:paraId="312A2F6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DF9D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3B3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804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D42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F892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23A3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C57F8" w:rsidRPr="00FC57F8" w14:paraId="4FBE737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7BAF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B18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6B4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62B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5A0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57A38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247,4</w:t>
            </w:r>
          </w:p>
        </w:tc>
      </w:tr>
      <w:tr w:rsidR="00FC57F8" w:rsidRPr="00FC57F8" w14:paraId="051CD82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3E47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08A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C6D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B7B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DB5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D1AF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247,4</w:t>
            </w:r>
          </w:p>
        </w:tc>
      </w:tr>
      <w:tr w:rsidR="00FC57F8" w:rsidRPr="00FC57F8" w14:paraId="68F29D4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19A1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19C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ED1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A15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12F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8CE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FC57F8" w:rsidRPr="00FC57F8" w14:paraId="09A51E9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A60F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566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490A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369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926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1E17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FC57F8" w:rsidRPr="00FC57F8" w14:paraId="5CCEC9F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5BB9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80C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317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FCF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6B9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9A51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FC57F8" w:rsidRPr="00FC57F8" w14:paraId="5441664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55C9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9FB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02F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0B7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3F8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D8F7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FC57F8" w:rsidRPr="00FC57F8" w14:paraId="0113617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9705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83D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A89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E46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0FB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F60F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FC57F8" w:rsidRPr="00FC57F8" w14:paraId="14A7F35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A930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79C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408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73F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EF80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508D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FC57F8" w:rsidRPr="00FC57F8" w14:paraId="0CB9E51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FF7C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EED1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A2A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16C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197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2BD8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FC57F8" w:rsidRPr="00FC57F8" w14:paraId="006481B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AB93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08C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CD7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AB1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63E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5B62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FC57F8" w:rsidRPr="00FC57F8" w14:paraId="5FD248C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FFE9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55BA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9EC1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3850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4BF9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737C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2 565,0</w:t>
            </w:r>
          </w:p>
        </w:tc>
      </w:tr>
      <w:tr w:rsidR="00FC57F8" w:rsidRPr="00FC57F8" w14:paraId="431EEF0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76A0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8F6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FE0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F34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1FD3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8F23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2 565,0</w:t>
            </w:r>
          </w:p>
        </w:tc>
      </w:tr>
      <w:tr w:rsidR="00FC57F8" w:rsidRPr="00FC57F8" w14:paraId="2FDCEF8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F509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193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F645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A41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A75B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1816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2 565,0</w:t>
            </w:r>
          </w:p>
        </w:tc>
      </w:tr>
      <w:tr w:rsidR="00FC57F8" w:rsidRPr="00FC57F8" w14:paraId="297684C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6788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984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E89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A7A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6D1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E680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FC57F8" w:rsidRPr="00FC57F8" w14:paraId="15AC481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B78A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07C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D3D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306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F67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3AE6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FC57F8" w:rsidRPr="00FC57F8" w14:paraId="78F69FA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9A71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97F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0AC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DCD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039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94E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FC57F8" w:rsidRPr="00FC57F8" w14:paraId="131BCED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C089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180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3FE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2A8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696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5A79B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FC57F8" w:rsidRPr="00FC57F8" w14:paraId="6BFFC27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AB73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22D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21B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7AD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72A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733D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FC57F8" w:rsidRPr="00FC57F8" w14:paraId="2BA15F1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A712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299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6DB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892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732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BFFF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FC57F8" w:rsidRPr="00FC57F8" w14:paraId="4729915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042B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пожарной безопасности, антитерристической и антикриминальной безопасности муниципальных дошкольных образовательных организаций,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C76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95D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D6E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5E6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4527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FC57F8" w:rsidRPr="00FC57F8" w14:paraId="043E42D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2B25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E5E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E43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8BC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8EC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76EE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FC57F8" w:rsidRPr="00FC57F8" w14:paraId="49320CC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ABF6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DA4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B9F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E339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BD9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F10B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FC57F8" w:rsidRPr="00FC57F8" w14:paraId="0F7E6BD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5F8C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350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5B9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0C0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BC5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28BB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FC57F8" w:rsidRPr="00FC57F8" w14:paraId="1646FBB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219D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8B6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DD7D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FF24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F627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E334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FC57F8" w:rsidRPr="00FC57F8" w14:paraId="3CAEBA9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3DD4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C263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17A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F4C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5C13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2B8E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FC57F8" w:rsidRPr="00FC57F8" w14:paraId="0E60E95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B15C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D7F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B5EA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A3E7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C33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D6D7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FC57F8" w:rsidRPr="00FC57F8" w14:paraId="3D9E523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BCBF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в области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B4D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901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A35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D7B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5269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FC57F8" w:rsidRPr="00FC57F8" w14:paraId="34E96A1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3003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D9D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564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236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346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5BA4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FC57F8" w:rsidRPr="00FC57F8" w14:paraId="40FBE90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A639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трудоустройство несовершеннолетних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E4A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800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D1A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AFF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238DB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FC57F8" w:rsidRPr="00FC57F8" w14:paraId="471B29D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5F40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EC7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B53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FD1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035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06D7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FC57F8" w:rsidRPr="00FC57F8" w14:paraId="611984A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FEBC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662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1FA9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7328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9A6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19B9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9 310,2</w:t>
            </w:r>
          </w:p>
        </w:tc>
      </w:tr>
      <w:tr w:rsidR="00FC57F8" w:rsidRPr="00FC57F8" w14:paraId="48FFD6A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E313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1DE7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0421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3E55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FC4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E883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9 310,2</w:t>
            </w:r>
          </w:p>
        </w:tc>
      </w:tr>
      <w:tr w:rsidR="00FC57F8" w:rsidRPr="00FC57F8" w14:paraId="73F6C0A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E366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8225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80D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535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D4CC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65AF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FC57F8" w:rsidRPr="00FC57F8" w14:paraId="09BB39F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2EA5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579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378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3EC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91D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CEDF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FC57F8" w:rsidRPr="00FC57F8" w14:paraId="6C67296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D958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FC6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E9F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72F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E18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6DDA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FC57F8" w:rsidRPr="00FC57F8" w14:paraId="5AF41A8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FD5C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864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C25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0D3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40B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78E1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C57F8" w:rsidRPr="00FC57F8" w14:paraId="140A50C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E6E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520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B2BB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B35C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9AF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3865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FC57F8" w:rsidRPr="00FC57F8" w14:paraId="187305A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FD8B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проведению оздоровительной кампании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A51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783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D92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6F7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9215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FC57F8" w:rsidRPr="00FC57F8" w14:paraId="5B2C895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78DD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7BA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309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69D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84D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2D17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FC57F8" w:rsidRPr="00FC57F8" w14:paraId="23CCE11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F0F2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4BC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FA2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5540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631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90AC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8 800,8</w:t>
            </w:r>
          </w:p>
        </w:tc>
      </w:tr>
      <w:tr w:rsidR="00FC57F8" w:rsidRPr="00FC57F8" w14:paraId="76FB61D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EC15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8D3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2C0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1F8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57D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9100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2 448,8</w:t>
            </w:r>
          </w:p>
        </w:tc>
      </w:tr>
      <w:tr w:rsidR="00FC57F8" w:rsidRPr="00FC57F8" w14:paraId="4407866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B7AB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D0B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11A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4D1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520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EAB8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2 428,7</w:t>
            </w:r>
          </w:p>
        </w:tc>
      </w:tr>
      <w:tr w:rsidR="00FC57F8" w:rsidRPr="00FC57F8" w14:paraId="746EC5D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383F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C69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6D7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844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9E4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5885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C57F8" w:rsidRPr="00FC57F8" w14:paraId="69C624A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0660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641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CB8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0B2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B75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06A1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C57F8" w:rsidRPr="00FC57F8" w14:paraId="6DA34F1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1686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F62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4B4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CE3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2C5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70E1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5 604,4</w:t>
            </w:r>
          </w:p>
        </w:tc>
      </w:tr>
      <w:tr w:rsidR="00FC57F8" w:rsidRPr="00FC57F8" w14:paraId="0F63568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0529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C28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47B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A6B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069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7A3E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5 517,3</w:t>
            </w:r>
          </w:p>
        </w:tc>
      </w:tr>
      <w:tr w:rsidR="00FC57F8" w:rsidRPr="00FC57F8" w14:paraId="451981B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F66B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595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0D3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CFC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C1D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25AF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FC57F8" w:rsidRPr="00FC57F8" w14:paraId="0C51463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2CD5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E20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5A7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A5D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646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613E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747,6</w:t>
            </w:r>
          </w:p>
        </w:tc>
      </w:tr>
      <w:tr w:rsidR="00FC57F8" w:rsidRPr="00FC57F8" w14:paraId="68FE56F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6D46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EB7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610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AB0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C7F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626B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669,2</w:t>
            </w:r>
          </w:p>
        </w:tc>
      </w:tr>
      <w:tr w:rsidR="00FC57F8" w:rsidRPr="00FC57F8" w14:paraId="32AC480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64F9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5CE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F4F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65B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3FD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332E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FC57F8" w:rsidRPr="00FC57F8" w14:paraId="340DAF7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DFA1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E7F9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160C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94FD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8474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281C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5 171,3</w:t>
            </w:r>
          </w:p>
        </w:tc>
      </w:tr>
      <w:tr w:rsidR="00FC57F8" w:rsidRPr="00FC57F8" w14:paraId="17B838A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1982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3E15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8BC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9367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EAEE8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E7FA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FC57F8" w:rsidRPr="00FC57F8" w14:paraId="5183345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993E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9DF1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E5CA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5BE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D83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2593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FC57F8" w:rsidRPr="00FC57F8" w14:paraId="22F4DA6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F9CC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DB2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45E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B92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389B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5C91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FC57F8" w:rsidRPr="00FC57F8" w14:paraId="5793F62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7B74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DE2A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E6F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9FA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57F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064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FC57F8" w:rsidRPr="00FC57F8" w14:paraId="06CB3C0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30C0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15E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5AA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044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D29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74F8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FC57F8" w:rsidRPr="00FC57F8" w14:paraId="6CD63C7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2AD6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353A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B19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88B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7C30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47FA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C57F8" w:rsidRPr="00FC57F8" w14:paraId="79C3A03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FB7E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159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508D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F855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E96D0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A3C6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C57F8" w:rsidRPr="00FC57F8" w14:paraId="3FD15BD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7482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Социальная поддержка молодых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9C4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561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90D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9990029400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203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640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C57F8" w:rsidRPr="00FC57F8" w14:paraId="520935F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535F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4CF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5C7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33C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9990029400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E88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97ED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C57F8" w:rsidRPr="00FC57F8" w14:paraId="1AD0E42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2608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E5A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502D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B3E0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76EF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9181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</w:tr>
      <w:tr w:rsidR="00FC57F8" w:rsidRPr="00FC57F8" w14:paraId="543C8BC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2B73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AED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8D0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295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1314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7A547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</w:tr>
      <w:tr w:rsidR="00FC57F8" w:rsidRPr="00FC57F8" w14:paraId="3ADB01C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3C38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EB8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D3A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117F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0397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7227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FC57F8" w:rsidRPr="00FC57F8" w14:paraId="091293C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37A9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3EB5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B0B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672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2B5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68A0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FC57F8" w:rsidRPr="00FC57F8" w14:paraId="6EB7E14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D280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46B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195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513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1FB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8C6D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FC57F8" w:rsidRPr="00FC57F8" w14:paraId="177DA4CC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422C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5771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7280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C7A49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F79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6699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4 512,5</w:t>
            </w:r>
          </w:p>
        </w:tc>
      </w:tr>
      <w:tr w:rsidR="00FC57F8" w:rsidRPr="00FC57F8" w14:paraId="56ADF07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D5D7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67A1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731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017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1B9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E572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FC57F8" w:rsidRPr="00FC57F8" w14:paraId="1F7AF73F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41CB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F6A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9C38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D7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8EA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CFB4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FC57F8" w:rsidRPr="00FC57F8" w14:paraId="5234CCA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F0F8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461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CA3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E01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C85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751E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FC57F8" w:rsidRPr="00FC57F8" w14:paraId="552296C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06F7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20B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4D3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11A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DEA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BCF4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FC57F8" w:rsidRPr="00FC57F8" w14:paraId="75B2600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7510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AAB3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5E3B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E908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AB73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48ED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5 117,7</w:t>
            </w:r>
          </w:p>
        </w:tc>
      </w:tr>
      <w:tr w:rsidR="00FC57F8" w:rsidRPr="00FC57F8" w14:paraId="23EE6F0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9B4C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99A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D2B0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86ED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F588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4E87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5 117,7</w:t>
            </w:r>
          </w:p>
        </w:tc>
      </w:tr>
      <w:tr w:rsidR="00FC57F8" w:rsidRPr="00FC57F8" w14:paraId="22D8D6B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4AAA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124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1D2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C480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401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60CF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5 117,7</w:t>
            </w:r>
          </w:p>
        </w:tc>
      </w:tr>
      <w:tr w:rsidR="00FC57F8" w:rsidRPr="00FC57F8" w14:paraId="675BD1D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0B83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0830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30E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346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6AD8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E458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4 298,8</w:t>
            </w:r>
          </w:p>
        </w:tc>
      </w:tr>
      <w:tr w:rsidR="00FC57F8" w:rsidRPr="00FC57F8" w14:paraId="52A02CB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3490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58E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283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12A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809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C8C0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4 298,8</w:t>
            </w:r>
          </w:p>
        </w:tc>
      </w:tr>
      <w:tr w:rsidR="00FC57F8" w:rsidRPr="00FC57F8" w14:paraId="4EB2266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4BF4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BEAF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20C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7C8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4C6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3E8A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FC57F8" w:rsidRPr="00FC57F8" w14:paraId="34515EC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F0F9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32BC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2B9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284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F40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A67EA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FC57F8" w:rsidRPr="00FC57F8" w14:paraId="047E0DC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4844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21FD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8CC0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712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AA82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0AEE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FC57F8" w:rsidRPr="00FC57F8" w14:paraId="2A63B56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33EE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9361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B0F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34A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53D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4368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FC57F8" w:rsidRPr="00FC57F8" w14:paraId="29A4982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712E" w14:textId="77777777" w:rsidR="00FC57F8" w:rsidRPr="00FC57F8" w:rsidRDefault="00FC57F8" w:rsidP="00FC57F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финансов Администрации Батецкого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BFDE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4612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F0A3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8C1C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E16B" w14:textId="77777777" w:rsidR="00FC57F8" w:rsidRPr="00FC57F8" w:rsidRDefault="00FC57F8" w:rsidP="00FC57F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10 336,0</w:t>
            </w:r>
          </w:p>
        </w:tc>
      </w:tr>
      <w:tr w:rsidR="00FC57F8" w:rsidRPr="00FC57F8" w14:paraId="758B381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87DA" w14:textId="77777777" w:rsidR="00FC57F8" w:rsidRPr="00FC57F8" w:rsidRDefault="00FC57F8" w:rsidP="00FC57F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финансов Администрации Батецкого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89D1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E5AD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F404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12F3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B16B" w14:textId="77777777" w:rsidR="00FC57F8" w:rsidRPr="00FC57F8" w:rsidRDefault="00FC57F8" w:rsidP="00FC57F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10 336,0</w:t>
            </w:r>
          </w:p>
        </w:tc>
      </w:tr>
      <w:tr w:rsidR="00FC57F8" w:rsidRPr="00FC57F8" w14:paraId="140BC32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1C60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9479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BAB4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4F93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9F7B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0CCC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FC57F8" w:rsidRPr="00FC57F8" w14:paraId="42305643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8F3A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78AB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EE5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7978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CAF6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F517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FC57F8" w:rsidRPr="00FC57F8" w14:paraId="4521AC5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1930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1FE7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B61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3E2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C3F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04D2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FC57F8" w:rsidRPr="00FC57F8" w14:paraId="33673C4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DE26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03ADC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E8B4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38FB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A4C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B3CB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FC57F8" w:rsidRPr="00FC57F8" w14:paraId="57B27E7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445C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комитета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407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C9E53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C8B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B0A4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C139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FC57F8" w:rsidRPr="00FC57F8" w14:paraId="4E0C500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CED5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AA4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4B0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E7DE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FC7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A895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5 292,5</w:t>
            </w:r>
          </w:p>
        </w:tc>
      </w:tr>
      <w:tr w:rsidR="00FC57F8" w:rsidRPr="00FC57F8" w14:paraId="3DFBF425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8FD6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D66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79E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3AC8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D66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461E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FC57F8" w:rsidRPr="00FC57F8" w14:paraId="6F9BE57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040A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A9E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0A1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BBD0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F6A7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2136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C57F8" w:rsidRPr="00FC57F8" w14:paraId="79444F0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DFB2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8503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734B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EEB8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4E6F5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FDE0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C57F8" w:rsidRPr="00FC57F8" w14:paraId="5A34B62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3C93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BCA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1A8E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8E09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9796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FE53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C57F8" w:rsidRPr="00FC57F8" w14:paraId="63DA311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F31F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ABA7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F2C5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45E2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D288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B86AC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C57F8" w:rsidRPr="00FC57F8" w14:paraId="0A3B679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8A43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01AE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6C24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8BB4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3E1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35E4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C57F8" w:rsidRPr="00FC57F8" w14:paraId="0689A79A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A836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Пенсии за выслугу лет лицам, замещавщим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DF9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1BCC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167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36CEE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CBEB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C57F8" w:rsidRPr="00FC57F8" w14:paraId="404ECF8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F62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B489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AEC1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0ACB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B7B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369CD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C57F8" w:rsidRPr="00FC57F8" w14:paraId="17BE1522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BFF7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255E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81A9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E332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D4D8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60F3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C57F8" w:rsidRPr="00FC57F8" w14:paraId="3910249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7E6F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544C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B7B4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7B4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F9162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207E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C57F8" w:rsidRPr="00FC57F8" w14:paraId="1985A39E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86A2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D3DC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850D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0D61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0AEB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BA8E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C57F8" w:rsidRPr="00FC57F8" w14:paraId="01DB0194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A98F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9F87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C9F3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22D4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F7A8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BD4C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C57F8" w:rsidRPr="00FC57F8" w14:paraId="44A41E7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2CB5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007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7E24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20BA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3167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2228B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C57F8" w:rsidRPr="00FC57F8" w14:paraId="0A07AAC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96C3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9C2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011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E4C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EE0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2635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C57F8" w:rsidRPr="00FC57F8" w14:paraId="1B418E3B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60DE" w14:textId="77777777" w:rsidR="00FC57F8" w:rsidRPr="00FC57F8" w:rsidRDefault="00FC57F8" w:rsidP="00FC57F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Контрольно-счетная палата Батецкого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16EA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E8EC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7E5F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FE25" w14:textId="77777777" w:rsidR="00FC57F8" w:rsidRPr="00FC57F8" w:rsidRDefault="00FC57F8" w:rsidP="00FC57F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A00A" w14:textId="77777777" w:rsidR="00FC57F8" w:rsidRPr="00FC57F8" w:rsidRDefault="00FC57F8" w:rsidP="00FC57F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FC57F8" w:rsidRPr="00FC57F8" w14:paraId="2041970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24CE" w14:textId="77777777" w:rsidR="00FC57F8" w:rsidRPr="00FC57F8" w:rsidRDefault="00FC57F8" w:rsidP="00FC57F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Контрольно-счетная палата Батецкого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D597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EB21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132B2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AB1C" w14:textId="77777777" w:rsidR="00FC57F8" w:rsidRPr="00FC57F8" w:rsidRDefault="00FC57F8" w:rsidP="00FC57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1FD9" w14:textId="77777777" w:rsidR="00FC57F8" w:rsidRPr="00FC57F8" w:rsidRDefault="00FC57F8" w:rsidP="00FC57F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FC57F8" w:rsidRPr="00FC57F8" w14:paraId="061D39D8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E786" w14:textId="77777777" w:rsidR="00FC57F8" w:rsidRPr="00FC57F8" w:rsidRDefault="00FC57F8" w:rsidP="00FC57F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BC72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472B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E09DF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9444" w14:textId="77777777" w:rsidR="00FC57F8" w:rsidRPr="00FC57F8" w:rsidRDefault="00FC57F8" w:rsidP="00FC57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CFE4" w14:textId="77777777" w:rsidR="00FC57F8" w:rsidRPr="00FC57F8" w:rsidRDefault="00FC57F8" w:rsidP="00FC57F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FC57F8" w:rsidRPr="00FC57F8" w14:paraId="17CCFA2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C90B" w14:textId="77777777" w:rsidR="00FC57F8" w:rsidRPr="00FC57F8" w:rsidRDefault="00FC57F8" w:rsidP="00FC57F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7FF8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FFD3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F400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A699" w14:textId="77777777" w:rsidR="00FC57F8" w:rsidRPr="00FC57F8" w:rsidRDefault="00FC57F8" w:rsidP="00FC57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2C80" w14:textId="77777777" w:rsidR="00FC57F8" w:rsidRPr="00FC57F8" w:rsidRDefault="00FC57F8" w:rsidP="00FC57F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FC57F8" w:rsidRPr="00FC57F8" w14:paraId="4C448400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60DE" w14:textId="77777777" w:rsidR="00FC57F8" w:rsidRPr="00FC57F8" w:rsidRDefault="00FC57F8" w:rsidP="00FC57F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EF0E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ADB9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708A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75246" w14:textId="77777777" w:rsidR="00FC57F8" w:rsidRPr="00FC57F8" w:rsidRDefault="00FC57F8" w:rsidP="00FC57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0FBC" w14:textId="77777777" w:rsidR="00FC57F8" w:rsidRPr="00FC57F8" w:rsidRDefault="00FC57F8" w:rsidP="00FC57F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FC57F8" w:rsidRPr="00FC57F8" w14:paraId="7A928ADD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D2A2" w14:textId="77777777" w:rsidR="00FC57F8" w:rsidRPr="00FC57F8" w:rsidRDefault="00FC57F8" w:rsidP="00FC57F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7A80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5ED6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0585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879F" w14:textId="77777777" w:rsidR="00FC57F8" w:rsidRPr="00FC57F8" w:rsidRDefault="00FC57F8" w:rsidP="00FC57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C377" w14:textId="77777777" w:rsidR="00FC57F8" w:rsidRPr="00FC57F8" w:rsidRDefault="00FC57F8" w:rsidP="00FC57F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FC57F8" w:rsidRPr="00FC57F8" w14:paraId="5F0C7BC6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29EF" w14:textId="77777777" w:rsidR="00FC57F8" w:rsidRPr="00FC57F8" w:rsidRDefault="00FC57F8" w:rsidP="00FC57F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9429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B6A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ACCB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A616" w14:textId="77777777" w:rsidR="00FC57F8" w:rsidRPr="00FC57F8" w:rsidRDefault="00FC57F8" w:rsidP="00FC57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78A1" w14:textId="77777777" w:rsidR="00FC57F8" w:rsidRPr="00FC57F8" w:rsidRDefault="00FC57F8" w:rsidP="00FC57F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FC57F8" w:rsidRPr="00FC57F8" w14:paraId="3CF4DC17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391D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</w:t>
            </w: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0AB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E29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338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0A1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3A71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1 415,9</w:t>
            </w:r>
          </w:p>
        </w:tc>
      </w:tr>
      <w:tr w:rsidR="00FC57F8" w:rsidRPr="00FC57F8" w14:paraId="108D5859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2C6F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5C24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A54D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34BF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3896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AAFC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C57F8" w:rsidRPr="00FC57F8" w14:paraId="52B70EC1" w14:textId="77777777" w:rsidTr="00FC57F8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F6CC" w14:textId="77777777" w:rsidR="00FC57F8" w:rsidRPr="00FC57F8" w:rsidRDefault="00FC57F8" w:rsidP="00FC57F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A6E2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FD7A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EED5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6673" w14:textId="77777777" w:rsidR="00FC57F8" w:rsidRPr="00FC57F8" w:rsidRDefault="00FC57F8" w:rsidP="00FC57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3A64" w14:textId="77777777" w:rsidR="00FC57F8" w:rsidRPr="00FC57F8" w:rsidRDefault="00FC57F8" w:rsidP="00FC57F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C57F8" w:rsidRPr="00FC57F8" w14:paraId="5B17B4DD" w14:textId="77777777" w:rsidTr="00FC57F8">
        <w:trPr>
          <w:trHeight w:val="255"/>
        </w:trPr>
        <w:tc>
          <w:tcPr>
            <w:tcW w:w="80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E8B0" w14:textId="77777777" w:rsidR="00FC57F8" w:rsidRPr="00FC57F8" w:rsidRDefault="00FC57F8" w:rsidP="00FC57F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49B54" w14:textId="77777777" w:rsidR="00FC57F8" w:rsidRPr="00FC57F8" w:rsidRDefault="00FC57F8" w:rsidP="00FC57F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57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267 781,9</w:t>
            </w:r>
          </w:p>
        </w:tc>
      </w:tr>
    </w:tbl>
    <w:p w14:paraId="1F622411" w14:textId="77777777" w:rsidR="00A87FA4" w:rsidRDefault="00A87FA4" w:rsidP="009F2CE7">
      <w:pPr>
        <w:spacing w:line="240" w:lineRule="exact"/>
        <w:ind w:left="720"/>
        <w:jc w:val="right"/>
        <w:rPr>
          <w:rFonts w:ascii="Arial CYR" w:hAnsi="Arial CYR" w:cs="Arial CYR"/>
          <w:bCs/>
        </w:rPr>
      </w:pPr>
    </w:p>
    <w:sectPr w:rsidR="00A8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E7"/>
    <w:rsid w:val="00262EFB"/>
    <w:rsid w:val="003C7798"/>
    <w:rsid w:val="0044148C"/>
    <w:rsid w:val="006D5E33"/>
    <w:rsid w:val="006F5936"/>
    <w:rsid w:val="00992F50"/>
    <w:rsid w:val="009F2CE7"/>
    <w:rsid w:val="00A87FA4"/>
    <w:rsid w:val="00C747DA"/>
    <w:rsid w:val="00C97298"/>
    <w:rsid w:val="00EE529E"/>
    <w:rsid w:val="00F94432"/>
    <w:rsid w:val="00F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539D"/>
  <w15:chartTrackingRefBased/>
  <w15:docId w15:val="{D695A1FF-7792-49D9-8F6F-9E663130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2CE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F2C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2CE7"/>
    <w:rPr>
      <w:color w:val="800080"/>
      <w:u w:val="single"/>
    </w:rPr>
  </w:style>
  <w:style w:type="paragraph" w:customStyle="1" w:styleId="msonormal0">
    <w:name w:val="msonormal"/>
    <w:basedOn w:val="a"/>
    <w:rsid w:val="009F2CE7"/>
    <w:pPr>
      <w:spacing w:before="100" w:beforeAutospacing="1" w:after="100" w:afterAutospacing="1"/>
    </w:pPr>
  </w:style>
  <w:style w:type="paragraph" w:customStyle="1" w:styleId="xl92">
    <w:name w:val="xl92"/>
    <w:basedOn w:val="a"/>
    <w:rsid w:val="009F2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9F2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9F2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9F2CE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9F2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9F2CE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262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62EFB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9222</Words>
  <Characters>52568</Characters>
  <Application>Microsoft Office Word</Application>
  <DocSecurity>0</DocSecurity>
  <Lines>438</Lines>
  <Paragraphs>123</Paragraphs>
  <ScaleCrop>false</ScaleCrop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2023-10-31T09:48:00Z</dcterms:created>
  <dcterms:modified xsi:type="dcterms:W3CDTF">2024-11-01T12:21:00Z</dcterms:modified>
</cp:coreProperties>
</file>