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3F87D" w14:textId="77777777" w:rsidR="003F7302" w:rsidRDefault="003F7302" w:rsidP="003F7302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Приложение 9</w:t>
      </w:r>
    </w:p>
    <w:p w14:paraId="2CD0B1D2" w14:textId="1889BA22" w:rsidR="003F7302" w:rsidRDefault="003F7302" w:rsidP="003F7302">
      <w:pPr>
        <w:spacing w:line="240" w:lineRule="exact"/>
        <w:ind w:left="5398"/>
        <w:jc w:val="both"/>
      </w:pPr>
      <w:r>
        <w:t xml:space="preserve">к решению Думы Батецкого муниципального района «О бюджете Батецкого муниципального </w:t>
      </w:r>
      <w:r w:rsidR="00E75FF3">
        <w:t>округа</w:t>
      </w:r>
      <w:r>
        <w:t xml:space="preserve"> на 202</w:t>
      </w:r>
      <w:r w:rsidR="00E75FF3">
        <w:t>5</w:t>
      </w:r>
      <w:r>
        <w:t xml:space="preserve"> год и на плановый период 202</w:t>
      </w:r>
      <w:r w:rsidR="00E75FF3">
        <w:t>6</w:t>
      </w:r>
      <w:r>
        <w:t xml:space="preserve"> и 202</w:t>
      </w:r>
      <w:r w:rsidR="00E75FF3">
        <w:t>7</w:t>
      </w:r>
      <w:r>
        <w:t xml:space="preserve"> годов»</w:t>
      </w:r>
    </w:p>
    <w:p w14:paraId="5D429A08" w14:textId="77777777" w:rsidR="003F7302" w:rsidRDefault="003F7302" w:rsidP="003F7302"/>
    <w:p w14:paraId="5F1C0F74" w14:textId="77777777" w:rsidR="003F7302" w:rsidRDefault="003F7302" w:rsidP="003F7302">
      <w:pPr>
        <w:jc w:val="center"/>
      </w:pPr>
      <w:r>
        <w:rPr>
          <w:rFonts w:ascii="Arial CYR" w:hAnsi="Arial CYR" w:cs="Arial CYR"/>
          <w:b/>
          <w:bCs/>
        </w:rPr>
        <w:t>Распределение бюджетных ассигнований по разделам, подразделам,</w:t>
      </w:r>
    </w:p>
    <w:p w14:paraId="5289BA38" w14:textId="4D909BCF" w:rsidR="003F7302" w:rsidRDefault="003F7302" w:rsidP="003F7302">
      <w:pPr>
        <w:ind w:left="720"/>
        <w:jc w:val="center"/>
      </w:pPr>
      <w:r>
        <w:rPr>
          <w:rFonts w:ascii="Arial CYR" w:hAnsi="Arial CYR" w:cs="Arial CYR"/>
          <w:b/>
          <w:bCs/>
        </w:rPr>
        <w:t>целевым статьям (муниципальным программам и непрограммным направлениям деятельности) группам видов расходов на 202</w:t>
      </w:r>
      <w:r w:rsidR="00E75FF3">
        <w:rPr>
          <w:rFonts w:ascii="Arial CYR" w:hAnsi="Arial CYR" w:cs="Arial CYR"/>
          <w:b/>
          <w:bCs/>
        </w:rPr>
        <w:t>5</w:t>
      </w:r>
      <w:r>
        <w:rPr>
          <w:rFonts w:ascii="Arial CYR" w:hAnsi="Arial CYR" w:cs="Arial CYR"/>
          <w:b/>
          <w:bCs/>
        </w:rPr>
        <w:t xml:space="preserve"> год</w:t>
      </w:r>
      <w:r>
        <w:t xml:space="preserve"> </w:t>
      </w:r>
    </w:p>
    <w:p w14:paraId="08B9D176" w14:textId="77777777" w:rsidR="003F7302" w:rsidRDefault="003F7302" w:rsidP="003F7302"/>
    <w:p w14:paraId="5BA54A8C" w14:textId="015F6091" w:rsidR="003F7302" w:rsidRDefault="003F7302" w:rsidP="003F7302">
      <w:pPr>
        <w:jc w:val="right"/>
      </w:pPr>
      <w: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957"/>
        <w:gridCol w:w="815"/>
        <w:gridCol w:w="1453"/>
        <w:gridCol w:w="850"/>
        <w:gridCol w:w="1276"/>
      </w:tblGrid>
      <w:tr w:rsidR="00A06BA1" w:rsidRPr="00A06BA1" w14:paraId="6FA1425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C19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DDC4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B5F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45F5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58F" w14:textId="2AF0173A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06BA1" w:rsidRPr="00A06BA1" w14:paraId="02B82C1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4167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C3A4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3F65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F735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8D36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56 992,7</w:t>
            </w:r>
          </w:p>
        </w:tc>
      </w:tr>
      <w:tr w:rsidR="00A06BA1" w:rsidRPr="00A06BA1" w14:paraId="6563EF5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D954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5D5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735A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05A3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EBB3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A06BA1" w:rsidRPr="00A06BA1" w14:paraId="40B0961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E698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2BD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89AF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C95B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662C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A06BA1" w:rsidRPr="00A06BA1" w14:paraId="3C9CE1B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4CEA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58A11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9EF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6B8D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DE8E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A06BA1" w:rsidRPr="00A06BA1" w14:paraId="323F939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64E0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CA1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3FE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443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5D1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A06BA1" w:rsidRPr="00A06BA1" w14:paraId="39F166E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808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B93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DED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49E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C14A9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A06BA1" w:rsidRPr="00A06BA1" w14:paraId="4EB651B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2E50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AC12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15DD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ABA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3280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35 271,7</w:t>
            </w:r>
          </w:p>
        </w:tc>
      </w:tr>
      <w:tr w:rsidR="00A06BA1" w:rsidRPr="00A06BA1" w14:paraId="637AA94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6F3D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5E1C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480B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88BE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A415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35 271,7</w:t>
            </w:r>
          </w:p>
        </w:tc>
      </w:tr>
      <w:tr w:rsidR="00A06BA1" w:rsidRPr="00A06BA1" w14:paraId="20911BA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AEA1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4C4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07F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CC0C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A905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35 071,7</w:t>
            </w:r>
          </w:p>
        </w:tc>
      </w:tr>
      <w:tr w:rsidR="00A06BA1" w:rsidRPr="00A06BA1" w14:paraId="6C36728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B2CD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5A3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874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C1E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9DB9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32 975,5</w:t>
            </w:r>
          </w:p>
        </w:tc>
      </w:tr>
      <w:tr w:rsidR="00A06BA1" w:rsidRPr="00A06BA1" w14:paraId="3FD593B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E8AD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3F3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F3E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EE1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7251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31 583,6</w:t>
            </w:r>
          </w:p>
        </w:tc>
      </w:tr>
      <w:tr w:rsidR="00A06BA1" w:rsidRPr="00A06BA1" w14:paraId="438F19E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00AE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1E6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285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9AC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84E4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A06BA1" w:rsidRPr="00A06BA1" w14:paraId="4E0B943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01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EA1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471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B83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F4E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771,9</w:t>
            </w:r>
          </w:p>
        </w:tc>
      </w:tr>
      <w:tr w:rsidR="00A06BA1" w:rsidRPr="00A06BA1" w14:paraId="2644035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E345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923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8865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1FB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1867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A06BA1" w:rsidRPr="00A06BA1" w14:paraId="5F0BCC2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8F0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D8A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B979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71E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E87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A06BA1" w:rsidRPr="00A06BA1" w14:paraId="6B84804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4F6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350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1F9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DFD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329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A06BA1" w:rsidRPr="00A06BA1" w14:paraId="30ACF29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1130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3FC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408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84B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2145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A06BA1" w:rsidRPr="00A06BA1" w14:paraId="51C2250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556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522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7CC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A2E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8CD9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A06BA1" w:rsidRPr="00A06BA1" w14:paraId="1065966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EF8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C0F8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365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477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0E48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A06BA1" w:rsidRPr="00A06BA1" w14:paraId="55BE1F1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DABE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760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BD9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210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73C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A06BA1" w:rsidRPr="00A06BA1" w14:paraId="476E81C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8220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F34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87D6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EF5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C75A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06BA1" w:rsidRPr="00A06BA1" w14:paraId="49FB2D5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0D46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24C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956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79F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B665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06BA1" w:rsidRPr="00A06BA1" w14:paraId="40ED460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249E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9C3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A32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D95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FE9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06BA1" w:rsidRPr="00A06BA1" w14:paraId="06AE068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B20A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239D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332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0F0D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1BE5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06BA1" w:rsidRPr="00A06BA1" w14:paraId="3EAE0CA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E0FB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D8E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AF9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25D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F3F1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06BA1" w:rsidRPr="00A06BA1" w14:paraId="39A9F97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A9E0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B5F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8CEB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DD54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9DB4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06BA1" w:rsidRPr="00A06BA1" w14:paraId="1D2CE9E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A2A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578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CFD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F1E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D8F3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06BA1" w:rsidRPr="00A06BA1" w14:paraId="54F2EB5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EDB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E15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97D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9C0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835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A06BA1" w:rsidRPr="00A06BA1" w14:paraId="7B5EC62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1632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339C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D166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F4D8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E48C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7 128,6</w:t>
            </w:r>
          </w:p>
        </w:tc>
      </w:tr>
      <w:tr w:rsidR="00A06BA1" w:rsidRPr="00A06BA1" w14:paraId="66EA15F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59DF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B78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5EBB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F79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070B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A06BA1" w:rsidRPr="00A06BA1" w14:paraId="2DBDCE2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D225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AE9B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4FFF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9B65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162E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A06BA1" w:rsidRPr="00A06BA1" w14:paraId="5EF8632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CBF7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комитета финансов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B11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FB4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9B8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3202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A06BA1" w:rsidRPr="00A06BA1" w14:paraId="143D2A1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7C5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507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32C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1F9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631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A06BA1" w:rsidRPr="00A06BA1" w14:paraId="1559F49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8C12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435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22C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C80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495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A06BA1" w:rsidRPr="00A06BA1" w14:paraId="066D6C9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B706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3D6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FC5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D14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513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6BA1" w:rsidRPr="00A06BA1" w14:paraId="4E7E3EF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A1A4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E0AE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2D5A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D41A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AD67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A06BA1" w:rsidRPr="00A06BA1" w14:paraId="5A4F7BE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FE1D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98D1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748D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0AE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3D47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A06BA1" w:rsidRPr="00A06BA1" w14:paraId="54B1A20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F03D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366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792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FEA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43ED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A06BA1" w:rsidRPr="00A06BA1" w14:paraId="6C766CA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CD7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90D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513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95A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DAD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1 415,9</w:t>
            </w:r>
          </w:p>
        </w:tc>
      </w:tr>
      <w:tr w:rsidR="00A06BA1" w:rsidRPr="00A06BA1" w14:paraId="27BF3BE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4684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EA5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711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00E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7D2E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06BA1" w:rsidRPr="00A06BA1" w14:paraId="0F39EF4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FAB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35D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609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080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9EF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6BA1" w:rsidRPr="00A06BA1" w14:paraId="17F6836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614C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71E9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9AE3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70A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C0CF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06BA1" w:rsidRPr="00A06BA1" w14:paraId="1369B73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6406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2C13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8BF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BCB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18C8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06BA1" w:rsidRPr="00A06BA1" w14:paraId="6F51249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0E9A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FE5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3121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B8BF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557AC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06BA1" w:rsidRPr="00A06BA1" w14:paraId="5A25ABE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B803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134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2EA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A38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F465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06BA1" w:rsidRPr="00A06BA1" w14:paraId="6A349D3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3F6B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DF0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3D2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D5A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969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A06BA1" w:rsidRPr="00A06BA1" w14:paraId="1791750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D43D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2E2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9F7F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C07A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CD09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12 047,6</w:t>
            </w:r>
          </w:p>
        </w:tc>
      </w:tr>
      <w:tr w:rsidR="00A06BA1" w:rsidRPr="00A06BA1" w14:paraId="21BE2BB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BEE7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6C3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AB6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B9C7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F0F1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A06BA1" w:rsidRPr="00A06BA1" w14:paraId="011089D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80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</w:t>
            </w: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4C0D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4C5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7EB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053B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06BA1" w:rsidRPr="00A06BA1" w14:paraId="200519C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DC0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4AC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26F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784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F065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06BA1" w:rsidRPr="00A06BA1" w14:paraId="4279F52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8F6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82F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07A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EF6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021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A06BA1" w:rsidRPr="00A06BA1" w14:paraId="337A104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D519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0A8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C7B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D6E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0A3A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A06BA1" w:rsidRPr="00A06BA1" w14:paraId="40E7BA1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A9B7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взаимодействия органов местного самоуправления со старостами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D29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76C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38E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1836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A06BA1" w:rsidRPr="00A06BA1" w14:paraId="3DE946F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E27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CE7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7FE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7E2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C78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A06BA1" w:rsidRPr="00A06BA1" w14:paraId="2BD3C18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23EF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561F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DC58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0A31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B4C6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11 703,6</w:t>
            </w:r>
          </w:p>
        </w:tc>
      </w:tr>
      <w:tr w:rsidR="00A06BA1" w:rsidRPr="00A06BA1" w14:paraId="6246D98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61AF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6A44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779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A661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B3A1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11 703,6</w:t>
            </w:r>
          </w:p>
        </w:tc>
      </w:tr>
      <w:tr w:rsidR="00A06BA1" w:rsidRPr="00A06BA1" w14:paraId="4A6FD76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69DC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F7E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869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775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187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7 027,3</w:t>
            </w:r>
          </w:p>
        </w:tc>
      </w:tr>
      <w:tr w:rsidR="00A06BA1" w:rsidRPr="00A06BA1" w14:paraId="7E82D0E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872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D39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BA4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F40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950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A06BA1" w:rsidRPr="00A06BA1" w14:paraId="6C8D97D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4A4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FC6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0D0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B703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7BF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484,6</w:t>
            </w:r>
          </w:p>
        </w:tc>
      </w:tr>
      <w:tr w:rsidR="00A06BA1" w:rsidRPr="00A06BA1" w14:paraId="652C26A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E18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E55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415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B76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8E63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A06BA1" w:rsidRPr="00A06BA1" w14:paraId="702AF91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F74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65F1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344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1346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23A3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A06BA1" w:rsidRPr="00A06BA1" w14:paraId="785DAD6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94B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0F1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C747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DD3C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2302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A06BA1" w:rsidRPr="00A06BA1" w14:paraId="7B5E8C9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C1A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1CB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B9E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AA1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9E9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A06BA1" w:rsidRPr="00A06BA1" w14:paraId="75817C4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AF70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сфере </w:t>
            </w: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495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2BA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51E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5DECF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A06BA1" w:rsidRPr="00A06BA1" w14:paraId="3DEB0B6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517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FE9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4DCF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ED9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337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A06BA1" w:rsidRPr="00A06BA1" w14:paraId="2D0651A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204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E9B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4B3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D50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2E2E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A06BA1" w:rsidRPr="00A06BA1" w14:paraId="0A31E5C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932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678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ABD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270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5CF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A06BA1" w:rsidRPr="00A06BA1" w14:paraId="2F6509C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63F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242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6D5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856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29C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A06BA1" w:rsidRPr="00A06BA1" w14:paraId="11BB4D3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86C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8E8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07B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F18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10D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A06BA1" w:rsidRPr="00A06BA1" w14:paraId="7574960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964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F14F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57B0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3DBAB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1C12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A06BA1" w:rsidRPr="00A06BA1" w14:paraId="5D4FF2E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AE25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7C1C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20A0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8DE3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2FBB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A06BA1" w:rsidRPr="00A06BA1" w14:paraId="7976F1A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757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2C1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49E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DB3C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63DD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A06BA1" w:rsidRPr="00A06BA1" w14:paraId="3F1BE79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2BE6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FD48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8E1F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025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B872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A06BA1" w:rsidRPr="00A06BA1" w14:paraId="339DD33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A27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8C8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A95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E16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E722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A06BA1" w:rsidRPr="00A06BA1" w14:paraId="7EA29D7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23AC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61E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2A9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B6A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4D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A06BA1" w:rsidRPr="00A06BA1" w14:paraId="5E99C21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9AA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D53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123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B30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2F7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35,5</w:t>
            </w:r>
          </w:p>
        </w:tc>
      </w:tr>
      <w:tr w:rsidR="00A06BA1" w:rsidRPr="00A06BA1" w14:paraId="75148C6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B7FD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3C81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E14D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28E8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60F43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4 129,3</w:t>
            </w:r>
          </w:p>
        </w:tc>
      </w:tr>
      <w:tr w:rsidR="00A06BA1" w:rsidRPr="00A06BA1" w14:paraId="3F1EF3A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35A3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8450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993A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0756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29BB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3 723,4</w:t>
            </w:r>
          </w:p>
        </w:tc>
      </w:tr>
      <w:tr w:rsidR="00A06BA1" w:rsidRPr="00A06BA1" w14:paraId="07FDAD1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20B8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09C2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4C4B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939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DAFA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A06BA1" w:rsidRPr="00A06BA1" w14:paraId="63D2351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55F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E68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8D8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74B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CBE0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A06BA1" w:rsidRPr="00A06BA1" w14:paraId="26F9AE1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1EE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473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741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E31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535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A06BA1" w:rsidRPr="00A06BA1" w14:paraId="20E2FEB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6EA3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4B98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BAAB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11A7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2437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A06BA1" w:rsidRPr="00A06BA1" w14:paraId="22EB12C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76D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FC9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8CA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1F0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68BD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A06BA1" w:rsidRPr="00A06BA1" w14:paraId="07126A2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F000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011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FDE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9C7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BD1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A06BA1" w:rsidRPr="00A06BA1" w14:paraId="286E7B7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40DD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460F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9D3E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2DA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099F0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A06BA1" w:rsidRPr="00A06BA1" w14:paraId="68553AF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73B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201A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4BBA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06F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4CCD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A06BA1" w:rsidRPr="00A06BA1" w14:paraId="2208682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4EE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E13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956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7B5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C042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A06BA1" w:rsidRPr="00A06BA1" w14:paraId="5C09350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D1F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189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F6E1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FBB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638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A06BA1" w:rsidRPr="00A06BA1" w14:paraId="3A46E61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C7C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D14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065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CDC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68D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A06BA1" w:rsidRPr="00A06BA1" w14:paraId="7C5ADF7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BBE1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7C4F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A6CE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314F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82EE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A06BA1" w:rsidRPr="00A06BA1" w14:paraId="59A50F5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C881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CDB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9895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6153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74C8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A06BA1" w:rsidRPr="00A06BA1" w14:paraId="581A7DE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8CE0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2D4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4766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F3E3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3185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A06BA1" w:rsidRPr="00A06BA1" w14:paraId="3243694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D94C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затрат на выплаты членам добровольных народных дружин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F72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468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5FF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660A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A06BA1" w:rsidRPr="00A06BA1" w14:paraId="104976C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5B86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0D4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4DD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A85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E1C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A06BA1" w:rsidRPr="00A06BA1" w14:paraId="2320D8E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377C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7AAB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DE3F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CE7D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3C58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16 090,6</w:t>
            </w:r>
          </w:p>
        </w:tc>
      </w:tr>
      <w:tr w:rsidR="00A06BA1" w:rsidRPr="00A06BA1" w14:paraId="069DDFC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1292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34EB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F8F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A3D3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A0CD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A06BA1" w:rsidRPr="00A06BA1" w14:paraId="4343360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4A61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711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362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1B2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3EFCB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06BA1" w:rsidRPr="00A06BA1" w14:paraId="02234B9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B158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27A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B063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5B2D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961A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06BA1" w:rsidRPr="00A06BA1" w14:paraId="2B88B3E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F27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проектов межевания земельных участков и проведение кадастровых работ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914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63C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4DE3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F4E5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06BA1" w:rsidRPr="00A06BA1" w14:paraId="7838E80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A66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45B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1D5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00A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E35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06BA1" w:rsidRPr="00A06BA1" w14:paraId="30C31ED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64AA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96D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8738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717F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DC3E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A06BA1" w:rsidRPr="00A06BA1" w14:paraId="53210F2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587F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E3CA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AC8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73D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D80C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A06BA1" w:rsidRPr="00A06BA1" w14:paraId="5212F61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963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</w:t>
            </w: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C5E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B1D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623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4B5E5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A06BA1" w:rsidRPr="00A06BA1" w14:paraId="7C7729B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EF40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348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12E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F4A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5DE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A06BA1" w:rsidRPr="00A06BA1" w14:paraId="1ED0672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85C3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03E8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1C0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33B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31BA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A06BA1" w:rsidRPr="00A06BA1" w14:paraId="1F25781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91B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1DE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E3F1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788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843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A06BA1" w:rsidRPr="00A06BA1" w14:paraId="125187A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EE15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92C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3BDA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DB1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B102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A06BA1" w:rsidRPr="00A06BA1" w14:paraId="13BB4AC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B0B0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316B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BBC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75F8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792B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A06BA1" w:rsidRPr="00A06BA1" w14:paraId="1BFCA90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6EB2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5C6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E9E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81F4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5B68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A06BA1" w:rsidRPr="00A06BA1" w14:paraId="733EB01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624F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58B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A95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229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B69E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A06BA1" w:rsidRPr="00A06BA1" w14:paraId="0702F4E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B414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4CF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16B1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526E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FBB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A06BA1" w:rsidRPr="00A06BA1" w14:paraId="6D07645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E039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A00E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1F83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CA0A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DF96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11 648,2</w:t>
            </w:r>
          </w:p>
        </w:tc>
      </w:tr>
      <w:tr w:rsidR="00A06BA1" w:rsidRPr="00A06BA1" w14:paraId="0BC33A6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530C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D897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DB8A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304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B46A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11 648,2</w:t>
            </w:r>
          </w:p>
        </w:tc>
      </w:tr>
      <w:tr w:rsidR="00A06BA1" w:rsidRPr="00A06BA1" w14:paraId="669BB6B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1AFF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99B4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6BE6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4AC5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36D8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11 448,2</w:t>
            </w:r>
          </w:p>
        </w:tc>
      </w:tr>
      <w:tr w:rsidR="00A06BA1" w:rsidRPr="00A06BA1" w14:paraId="395374B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5CF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960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6EDA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E85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7FA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06BA1" w:rsidRPr="00A06BA1" w14:paraId="19CC295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C07C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48B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3F8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A86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93FE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06BA1" w:rsidRPr="00A06BA1" w14:paraId="26B4F21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3BE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801B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1D7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6797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9189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A06BA1" w:rsidRPr="00A06BA1" w14:paraId="488FFA7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199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990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1076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787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7838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A06BA1" w:rsidRPr="00A06BA1" w14:paraId="55F1B08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DC3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Оформление прав собственности на улично-дорожную сеть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7DB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2E8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92D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189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06BA1" w:rsidRPr="00A06BA1" w14:paraId="636A48D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EF3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430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4D8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D4A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4B9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A06BA1" w:rsidRPr="00A06BA1" w14:paraId="4B1A1C4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B61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D44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1AC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6D4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4775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A06BA1" w:rsidRPr="00A06BA1" w14:paraId="5675D29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F82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CFE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701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EB6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F8CE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A06BA1" w:rsidRPr="00A06BA1" w14:paraId="7339476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0B2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DED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9C4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321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A8D2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A06BA1" w:rsidRPr="00A06BA1" w14:paraId="75D55A8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D5FD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451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73A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B84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B4D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A06BA1" w:rsidRPr="00A06BA1" w14:paraId="448F745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85EC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6DE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EF1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0E3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3649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323,2</w:t>
            </w:r>
          </w:p>
        </w:tc>
      </w:tr>
      <w:tr w:rsidR="00A06BA1" w:rsidRPr="00A06BA1" w14:paraId="576311F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4E6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979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45D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20D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F33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323,2</w:t>
            </w:r>
          </w:p>
        </w:tc>
      </w:tr>
      <w:tr w:rsidR="00A06BA1" w:rsidRPr="00A06BA1" w14:paraId="4384AC2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34A7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A5F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B5A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0D8D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CF7C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06BA1" w:rsidRPr="00A06BA1" w14:paraId="529F867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216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Безопасность дорожного движения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EA1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A8D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0FA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3636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06BA1" w:rsidRPr="00A06BA1" w14:paraId="7406082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5CB2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EDD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D88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8BF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538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06BA1" w:rsidRPr="00A06BA1" w14:paraId="145DA65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FE3C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FD4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FFC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7817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D031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135,5</w:t>
            </w:r>
          </w:p>
        </w:tc>
      </w:tr>
      <w:tr w:rsidR="00A06BA1" w:rsidRPr="00A06BA1" w14:paraId="1F02F93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3153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1A7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1A0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2745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87E3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A06BA1" w:rsidRPr="00A06BA1" w14:paraId="5B60519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8B97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E01F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251C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839B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A262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A06BA1" w:rsidRPr="00A06BA1" w14:paraId="3172E98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968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</w:t>
            </w: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9B9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E48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BB2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CCE3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A06BA1" w:rsidRPr="00A06BA1" w14:paraId="6BCAB74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70FB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029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E1B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97B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6C2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A06BA1" w:rsidRPr="00A06BA1" w14:paraId="66AF055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7907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ECC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F24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1D7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4C38E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A06BA1" w:rsidRPr="00A06BA1" w14:paraId="7B53F57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A906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38A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209B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AE2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F1D3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A06BA1" w:rsidRPr="00A06BA1" w14:paraId="5A9B507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601F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кадастровых работ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5E3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BBA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739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A4A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A06BA1" w:rsidRPr="00A06BA1" w14:paraId="017E115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F54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4FC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4F5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00E6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7609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A06BA1" w:rsidRPr="00A06BA1" w14:paraId="5C6FA39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D074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E588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6D38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DCE0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26DEB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13 779,0</w:t>
            </w:r>
          </w:p>
        </w:tc>
      </w:tr>
      <w:tr w:rsidR="00A06BA1" w:rsidRPr="00A06BA1" w14:paraId="13F279E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B6AB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A8E4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2CD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F650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313A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A06BA1" w:rsidRPr="00A06BA1" w14:paraId="6D2AF71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5CAD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420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11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14A5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F29B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A06BA1" w:rsidRPr="00A06BA1" w14:paraId="63A42B7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95A3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44FD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6F4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010A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94FA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A06BA1" w:rsidRPr="00A06BA1" w14:paraId="48138BB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41C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Взносы на формирования фонда капитального ремонта жилищного фонда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495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E88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EBD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A506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A06BA1" w:rsidRPr="00A06BA1" w14:paraId="3ACE94D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5EE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3D4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93B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E10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5B3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A06BA1" w:rsidRPr="00A06BA1" w14:paraId="3797557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DA1D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494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F75D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7FD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C814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2 878,9</w:t>
            </w:r>
          </w:p>
        </w:tc>
      </w:tr>
      <w:tr w:rsidR="00A06BA1" w:rsidRPr="00A06BA1" w14:paraId="54EE6DA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C5C0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1DB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831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F223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F345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1 875,3</w:t>
            </w:r>
          </w:p>
        </w:tc>
      </w:tr>
      <w:tr w:rsidR="00A06BA1" w:rsidRPr="00A06BA1" w14:paraId="05F668B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02A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Строительство объектов нецентрализованного водоснабжения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4F0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E75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498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889A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1 556,1</w:t>
            </w:r>
          </w:p>
        </w:tc>
      </w:tr>
      <w:tr w:rsidR="00A06BA1" w:rsidRPr="00A06BA1" w14:paraId="47839FF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10F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F30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33D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0F2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1B6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1 556,1</w:t>
            </w:r>
          </w:p>
        </w:tc>
      </w:tr>
      <w:tr w:rsidR="00A06BA1" w:rsidRPr="00A06BA1" w14:paraId="116B5E7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237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 централизованной сети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6AA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A41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1700029650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3BD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31A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A06BA1" w:rsidRPr="00A06BA1" w14:paraId="663686C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B46E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C3B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2E1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1700029650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616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5F5F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A06BA1" w:rsidRPr="00A06BA1" w14:paraId="2B68FBB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0370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D1A7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D812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13A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3488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A06BA1" w:rsidRPr="00A06BA1" w14:paraId="6115CC6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02D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убытков общественных бань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882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8FC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451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AE91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A06BA1" w:rsidRPr="00A06BA1" w14:paraId="4719D2F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D86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59C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1254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C8B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E9DE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A06BA1" w:rsidRPr="00A06BA1" w14:paraId="4EB1953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6976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B22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62CB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F889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8419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10 548,1</w:t>
            </w:r>
          </w:p>
        </w:tc>
      </w:tr>
      <w:tr w:rsidR="00A06BA1" w:rsidRPr="00A06BA1" w14:paraId="4244DC7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1D0E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580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22B8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B15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BE1B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A06BA1" w:rsidRPr="00A06BA1" w14:paraId="3FCE8C1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8B3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286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ECA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B35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F7AD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A06BA1" w:rsidRPr="00A06BA1" w14:paraId="135771F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9CA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CED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D03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EEFB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78CF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A06BA1" w:rsidRPr="00A06BA1" w14:paraId="3EC4BDB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151A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452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1102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4EC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BBA0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A06BA1" w:rsidRPr="00A06BA1" w14:paraId="2219378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1875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</w:t>
            </w: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077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143C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F785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8C38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A06BA1" w:rsidRPr="00A06BA1" w14:paraId="6BC0E35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1C0D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Поддержка инициатив представителей ТОС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1F3E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460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60B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29EA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06BA1" w:rsidRPr="00A06BA1" w14:paraId="125EE6E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E7F4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5EC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8915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C3E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6D82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A06BA1" w:rsidRPr="00A06BA1" w14:paraId="6BA9380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D446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Проект поддержки местных инициатив (средства местного бюджета)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646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E7F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9DB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24AF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06BA1" w:rsidRPr="00A06BA1" w14:paraId="1C75BE2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028B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74C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A77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A03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76F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06BA1" w:rsidRPr="00A06BA1" w14:paraId="35D5BF6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1717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среды на территории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B24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67C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D4D1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5779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2 153,2</w:t>
            </w:r>
          </w:p>
        </w:tc>
      </w:tr>
      <w:tr w:rsidR="00A06BA1" w:rsidRPr="00A06BA1" w14:paraId="3E8598D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DBC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Благоустройство общественных территорий административного центра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9FA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C56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C97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DE87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2 153,2</w:t>
            </w:r>
          </w:p>
        </w:tc>
      </w:tr>
      <w:tr w:rsidR="00A06BA1" w:rsidRPr="00A06BA1" w14:paraId="33E3F5F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3C7D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57F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35F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DDD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087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2 153,2</w:t>
            </w:r>
          </w:p>
        </w:tc>
      </w:tr>
      <w:tr w:rsidR="00A06BA1" w:rsidRPr="00A06BA1" w14:paraId="645EDFD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3556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02F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14E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6F41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F732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7 241,9</w:t>
            </w:r>
          </w:p>
        </w:tc>
      </w:tr>
      <w:tr w:rsidR="00A06BA1" w:rsidRPr="00A06BA1" w14:paraId="769A300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975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организации и содержанию мест гражданских захоронений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C95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E06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9CE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F629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A06BA1" w:rsidRPr="00A06BA1" w14:paraId="292791C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572E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37D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C21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D2C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281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A06BA1" w:rsidRPr="00A06BA1" w14:paraId="6CC014B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CCB7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удалению сухостойных,больных и аварийных деревьев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716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7B7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6D5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0FD3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A06BA1" w:rsidRPr="00A06BA1" w14:paraId="37FC36A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0B6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D89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DE5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B19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66D8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A06BA1" w:rsidRPr="00A06BA1" w14:paraId="1F258DD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166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уничтожению борщевика Сосновского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A0C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D8C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AA1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87C6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A06BA1" w:rsidRPr="00A06BA1" w14:paraId="34E695D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C4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86D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BFB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B2E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49D1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A06BA1" w:rsidRPr="00A06BA1" w14:paraId="31B413F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2F4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территории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8C0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56A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B753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B70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596,0</w:t>
            </w:r>
          </w:p>
        </w:tc>
      </w:tr>
      <w:tr w:rsidR="00A06BA1" w:rsidRPr="00A06BA1" w14:paraId="2B89F1E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AA1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30E4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45B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060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E2C9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596,0</w:t>
            </w:r>
          </w:p>
        </w:tc>
      </w:tr>
      <w:tr w:rsidR="00A06BA1" w:rsidRPr="00A06BA1" w14:paraId="2C435BC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8C7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Оплата услуг по благоустройству территории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C7B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A0A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0DF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FBD8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1 212,1</w:t>
            </w:r>
          </w:p>
        </w:tc>
      </w:tr>
      <w:tr w:rsidR="00A06BA1" w:rsidRPr="00A06BA1" w14:paraId="57E7B72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674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49B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B8E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E05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5D8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1 212,1</w:t>
            </w:r>
          </w:p>
        </w:tc>
      </w:tr>
      <w:tr w:rsidR="00A06BA1" w:rsidRPr="00A06BA1" w14:paraId="6CB3CD5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01B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энергосбережению при эксплуатации системы наружного освещения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283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AD1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FC3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8DAD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1 956,0</w:t>
            </w:r>
          </w:p>
        </w:tc>
      </w:tr>
      <w:tr w:rsidR="00A06BA1" w:rsidRPr="00A06BA1" w14:paraId="1662274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2B84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47A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F18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593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EA4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1 956,0</w:t>
            </w:r>
          </w:p>
        </w:tc>
      </w:tr>
      <w:tr w:rsidR="00A06BA1" w:rsidRPr="00A06BA1" w14:paraId="7E89389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7A3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сетей уличного освещения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AA7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1F5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A46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CBBB1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06BA1" w:rsidRPr="00A06BA1" w14:paraId="03830FE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BC2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8F6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A35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CFB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C04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06BA1" w:rsidRPr="00A06BA1" w14:paraId="738FFF1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AA51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Охрана окружающей среды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D55F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5F39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F303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83BE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817,0</w:t>
            </w:r>
          </w:p>
        </w:tc>
      </w:tr>
      <w:tr w:rsidR="00A06BA1" w:rsidRPr="00A06BA1" w14:paraId="1893021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105B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6388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FE3F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865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A7339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817,0</w:t>
            </w:r>
          </w:p>
        </w:tc>
      </w:tr>
      <w:tr w:rsidR="00A06BA1" w:rsidRPr="00A06BA1" w14:paraId="757CF39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4D30C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5C42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3535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F4F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8E59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817,0</w:t>
            </w:r>
          </w:p>
        </w:tc>
      </w:tr>
      <w:tr w:rsidR="00A06BA1" w:rsidRPr="00A06BA1" w14:paraId="35081A6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495C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2B1B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9F1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E5853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449E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817,0</w:t>
            </w:r>
          </w:p>
        </w:tc>
      </w:tr>
      <w:tr w:rsidR="00A06BA1" w:rsidRPr="00A06BA1" w14:paraId="56F29D8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5D7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Ликвидация стихийных, несанкционированных свалок образовавшихся на территории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ECA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D2F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BAE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1F7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A06BA1" w:rsidRPr="00A06BA1" w14:paraId="56269DC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001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525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A13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352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793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A06BA1" w:rsidRPr="00A06BA1" w14:paraId="4B0783D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A5A0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A5C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3F3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7B4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B813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06BA1" w:rsidRPr="00A06BA1" w14:paraId="2D4183A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040E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805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D81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4EA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6EC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A06BA1" w:rsidRPr="00A06BA1" w14:paraId="03D8EF2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9270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9F90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3F17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1EC8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DF28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126 911,1</w:t>
            </w:r>
          </w:p>
        </w:tc>
      </w:tr>
      <w:tr w:rsidR="00A06BA1" w:rsidRPr="00A06BA1" w14:paraId="5801AD2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7B0B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209A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71FC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0B9AB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CF55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A06BA1" w:rsidRPr="00A06BA1" w14:paraId="76A1001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ACA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E0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8EF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7E55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4125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A06BA1" w:rsidRPr="00A06BA1" w14:paraId="3815D42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F995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80A6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050FF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27AC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EAD94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A06BA1" w:rsidRPr="00A06BA1" w14:paraId="51864DB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4173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ABB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B4F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62F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5607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14 086,6</w:t>
            </w:r>
          </w:p>
        </w:tc>
      </w:tr>
      <w:tr w:rsidR="00A06BA1" w:rsidRPr="00A06BA1" w14:paraId="4B8ACDF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4DF6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AB5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DB5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249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B77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14 086,6</w:t>
            </w:r>
          </w:p>
        </w:tc>
      </w:tr>
      <w:tr w:rsidR="00A06BA1" w:rsidRPr="00A06BA1" w14:paraId="6F54463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0527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</w:t>
            </w: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использованием дистанционных образовательных технологий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B836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14C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F4E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3EBA8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A06BA1" w:rsidRPr="00A06BA1" w14:paraId="5A7F49B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E44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9E1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3B6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2D0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BE0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A06BA1" w:rsidRPr="00A06BA1" w14:paraId="7E9A783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B60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7F3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414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D4AB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3DC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A06BA1" w:rsidRPr="00A06BA1" w14:paraId="0AC5603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117C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7A9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DE8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E1A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850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A06BA1" w:rsidRPr="00A06BA1" w14:paraId="534C553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EFB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6CD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1A2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C7F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976F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A06BA1" w:rsidRPr="00A06BA1" w14:paraId="15D0275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FB4B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3DB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9A2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7E6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4B353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A06BA1" w:rsidRPr="00A06BA1" w14:paraId="3D2A626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B9D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3AF1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10FE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BEC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9211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A06BA1" w:rsidRPr="00A06BA1" w14:paraId="5DDB704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2A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2BE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86C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40F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C77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A06BA1" w:rsidRPr="00A06BA1" w14:paraId="32A687B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4A2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E67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8DE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41A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1A08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A06BA1" w:rsidRPr="00A06BA1" w14:paraId="277823B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278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B6B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85A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95E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039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A06BA1" w:rsidRPr="00A06BA1" w14:paraId="4355CFA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8F48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8888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BF46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893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EF73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74 706,4</w:t>
            </w:r>
          </w:p>
        </w:tc>
      </w:tr>
      <w:tr w:rsidR="00A06BA1" w:rsidRPr="00A06BA1" w14:paraId="344F2C3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9223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F195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E32B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A3D1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4F6F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74 706,4</w:t>
            </w:r>
          </w:p>
        </w:tc>
      </w:tr>
      <w:tr w:rsidR="00A06BA1" w:rsidRPr="00A06BA1" w14:paraId="56897D5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14F9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E751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BF84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E69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458A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74 706,4</w:t>
            </w:r>
          </w:p>
        </w:tc>
      </w:tr>
      <w:tr w:rsidR="00A06BA1" w:rsidRPr="00A06BA1" w14:paraId="68014F9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A9D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DBB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25A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F1D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FF0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8 957,8</w:t>
            </w:r>
          </w:p>
        </w:tc>
      </w:tr>
      <w:tr w:rsidR="00A06BA1" w:rsidRPr="00A06BA1" w14:paraId="68CF6B5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5036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D5A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22D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18B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644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8 957,8</w:t>
            </w:r>
          </w:p>
        </w:tc>
      </w:tr>
      <w:tr w:rsidR="00A06BA1" w:rsidRPr="00A06BA1" w14:paraId="7DF78E3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560D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225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3EF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474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40B1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A06BA1" w:rsidRPr="00A06BA1" w14:paraId="2C145E3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55A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015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7BB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E0C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7FE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A06BA1" w:rsidRPr="00A06BA1" w14:paraId="3CDF486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3EA5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118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AD8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F2E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863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A06BA1" w:rsidRPr="00A06BA1" w14:paraId="135E4AF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F37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7BC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B54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FD9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8EC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A06BA1" w:rsidRPr="00A06BA1" w14:paraId="318D638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14C4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C62A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0E3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7402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BD41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A06BA1" w:rsidRPr="00A06BA1" w14:paraId="6BDC88A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B75E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40A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26A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A25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D7D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A06BA1" w:rsidRPr="00A06BA1" w14:paraId="530A77A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734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CB3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644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EDB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7CEEF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A06BA1" w:rsidRPr="00A06BA1" w14:paraId="6EFBA64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DAF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717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F69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CB3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8D9E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A06BA1" w:rsidRPr="00A06BA1" w14:paraId="303FA8C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2294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доступа муниципальных организаций, осуществляющих образовательную деятельность по образовательным программам начального общего,основного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679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3EA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B5D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4BD9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A06BA1" w:rsidRPr="00A06BA1" w14:paraId="348044E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0E0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8CB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0DF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BEB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EB6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A06BA1" w:rsidRPr="00A06BA1" w14:paraId="1A53CC8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2936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</w:t>
            </w: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C78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11E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FF7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7BB0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A06BA1" w:rsidRPr="00A06BA1" w14:paraId="2CFA797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3CB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4B5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230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400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1181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A06BA1" w:rsidRPr="00A06BA1" w14:paraId="5CC383E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06B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A7C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069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963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AC73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A06BA1" w:rsidRPr="00A06BA1" w14:paraId="22C3B9C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23BC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D5E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2E9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ACE3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D84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A06BA1" w:rsidRPr="00A06BA1" w14:paraId="572071D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D0C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B96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6DE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B1B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D822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A06BA1" w:rsidRPr="00A06BA1" w14:paraId="0E6AC97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DE5C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2B1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F52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D78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C058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A06BA1" w:rsidRPr="00A06BA1" w14:paraId="2BA2969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7C85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C1F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53A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124E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5EFA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A06BA1" w:rsidRPr="00A06BA1" w14:paraId="59D4F37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8C0D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91D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752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E11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18F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A06BA1" w:rsidRPr="00A06BA1" w14:paraId="2641712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91A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0F8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C58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4A4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2A7A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A06BA1" w:rsidRPr="00A06BA1" w14:paraId="6BE9FAF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9432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052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6B7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1E0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01C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A06BA1" w:rsidRPr="00A06BA1" w14:paraId="5C15669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E778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A54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A2C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9DA9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4C72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6 798,0</w:t>
            </w:r>
          </w:p>
        </w:tc>
      </w:tr>
      <w:tr w:rsidR="00A06BA1" w:rsidRPr="00A06BA1" w14:paraId="353A25E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6D8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9B6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88B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C25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CF1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A06BA1" w:rsidRPr="00A06BA1" w14:paraId="3A3D5C2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0CF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B477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55E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74A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E5D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A06BA1" w:rsidRPr="00A06BA1" w14:paraId="4061360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9DE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C7A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A9C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2BC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AF4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A06BA1" w:rsidRPr="00A06BA1" w14:paraId="4E5C619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5EF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15C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707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EC3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6D78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A06BA1" w:rsidRPr="00A06BA1" w14:paraId="0B1BE2D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E01C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79B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891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443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104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A06BA1" w:rsidRPr="00A06BA1" w14:paraId="0F52A0F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E9D0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ACE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DED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092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5E4D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A06BA1" w:rsidRPr="00A06BA1" w14:paraId="2A95CD8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A4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216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3B7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364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E09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A06BA1" w:rsidRPr="00A06BA1" w14:paraId="6E5BE87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C71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DFE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6D6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671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2442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A06BA1" w:rsidRPr="00A06BA1" w14:paraId="7693061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37ED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691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A4E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FE9D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E3D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A06BA1" w:rsidRPr="00A06BA1" w14:paraId="48EBF86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9F65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87C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F64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A38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5E8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A06BA1" w:rsidRPr="00A06BA1" w14:paraId="705218D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5AB6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B7C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42D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EB7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467E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A06BA1" w:rsidRPr="00A06BA1" w14:paraId="7B56149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5AA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7AC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45F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D40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DCC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511,7</w:t>
            </w:r>
          </w:p>
        </w:tc>
      </w:tr>
      <w:tr w:rsidR="00A06BA1" w:rsidRPr="00A06BA1" w14:paraId="6CF9A16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AB3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3CF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9D5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8CC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0E5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A06BA1" w:rsidRPr="00A06BA1" w14:paraId="7585E64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40B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8BE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EC7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BA1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D4AF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A06BA1" w:rsidRPr="00A06BA1" w14:paraId="6318BB0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640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D8F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BB6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03F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A7E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A06BA1" w:rsidRPr="00A06BA1" w14:paraId="479AD3B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376F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72E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7F4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091Ю6R0501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8B2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63CE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A06BA1" w:rsidRPr="00A06BA1" w14:paraId="3B88CA6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F35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B2A1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838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091Ю6R0501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FE6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5A2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A06BA1" w:rsidRPr="00A06BA1" w14:paraId="163E7F9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E19D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</w:t>
            </w: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объединениями в муниципальных общеобразовательных организациях области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DFCF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04D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091Ю6R1791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CBC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47F6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A06BA1" w:rsidRPr="00A06BA1" w14:paraId="3609EA2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617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6F5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F37A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091Ю6R1791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3CC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1A4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A06BA1" w:rsidRPr="00A06BA1" w14:paraId="03BE43C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4F7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1B0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9AF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091Ю6R3031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B60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B1D0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A06BA1" w:rsidRPr="00A06BA1" w14:paraId="4F11662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844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A21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381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091Ю6R3031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F8D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EB9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A06BA1" w:rsidRPr="00A06BA1" w14:paraId="6E1795F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00D9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749F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F843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0FF6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2050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4 732,9</w:t>
            </w:r>
          </w:p>
        </w:tc>
      </w:tr>
      <w:tr w:rsidR="00A06BA1" w:rsidRPr="00A06BA1" w14:paraId="64038C2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37EC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1BF3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EA21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DE5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734F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A06BA1" w:rsidRPr="00A06BA1" w14:paraId="0B463F4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373D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0A28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890F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C6D5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D709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A06BA1" w:rsidRPr="00A06BA1" w14:paraId="17A6CA6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3374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БШИ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A68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9A0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C47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157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A06BA1" w:rsidRPr="00A06BA1" w14:paraId="2843B6A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7AED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C81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F24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F0F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7679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A06BA1" w:rsidRPr="00A06BA1" w14:paraId="63A76E9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156F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2B52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ED7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A242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B39E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A06BA1" w:rsidRPr="00A06BA1" w14:paraId="283DBB0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8269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B5E8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753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F3C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24F5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A06BA1" w:rsidRPr="00A06BA1" w14:paraId="0C6411F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9DEF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C1F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59B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207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64A7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A06BA1" w:rsidRPr="00A06BA1" w14:paraId="2B8F9F3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0C84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285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810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A0D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33E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A06BA1" w:rsidRPr="00A06BA1" w14:paraId="4C97EE2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2F0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6A9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52D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B5B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ECC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A06BA1" w:rsidRPr="00A06BA1" w14:paraId="7851284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0490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039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CA3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439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42B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A06BA1" w:rsidRPr="00A06BA1" w14:paraId="576FC66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5EC0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D5E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A75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579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5BC0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A06BA1" w:rsidRPr="00A06BA1" w14:paraId="390A52C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D66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1DF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399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0E4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B11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A06BA1" w:rsidRPr="00A06BA1" w14:paraId="4F46267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047F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пожарной безопасности, антитерристической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524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4FD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15B9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BF7F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06BA1" w:rsidRPr="00A06BA1" w14:paraId="4FE5CFB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112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EDA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61F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CDB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E96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A06BA1" w:rsidRPr="00A06BA1" w14:paraId="0214ADA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606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954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A02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220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35E48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A06BA1" w:rsidRPr="00A06BA1" w14:paraId="0A98171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7E3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1C1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D97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B9C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C1B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A06BA1" w:rsidRPr="00A06BA1" w14:paraId="125E83F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B624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2732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71C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6CC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02CE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A06BA1" w:rsidRPr="00A06BA1" w14:paraId="221998D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2AA5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DC7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FFFD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DF3F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6A6C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A06BA1" w:rsidRPr="00A06BA1" w14:paraId="65806C6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11D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C18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DA2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9A4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97C0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A06BA1" w:rsidRPr="00A06BA1" w14:paraId="1F1AD3C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7CF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1B1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623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243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F17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A06BA1" w:rsidRPr="00A06BA1" w14:paraId="2AAF7EC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2A53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9D9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AE28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2319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0737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A06BA1" w:rsidRPr="00A06BA1" w14:paraId="3861847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822B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785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C82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11A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336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A06BA1" w:rsidRPr="00A06BA1" w14:paraId="6AB8322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6E9F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95BD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548B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02D04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C819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A06BA1" w:rsidRPr="00A06BA1" w14:paraId="603540F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8E2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45B5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2843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87A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E2EB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A06BA1" w:rsidRPr="00A06BA1" w14:paraId="2FFC1D8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22C8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4C9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1E8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28AA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D2C2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A06BA1" w:rsidRPr="00A06BA1" w14:paraId="22EDFE4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1DE7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мер поддержки в период целевого обучения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212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1C4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B4D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8408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A06BA1" w:rsidRPr="00A06BA1" w14:paraId="2F3A85E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9554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7F7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20A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007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49E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A06BA1" w:rsidRPr="00A06BA1" w14:paraId="2846420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C37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2F1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0E8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243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1D49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A06BA1" w:rsidRPr="00A06BA1" w14:paraId="4D7E888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BFF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5F5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5D8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0A9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51C9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A06BA1" w:rsidRPr="00A06BA1" w14:paraId="568DC80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5EDF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935BA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FA8F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1F90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821A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87,9</w:t>
            </w:r>
          </w:p>
        </w:tc>
      </w:tr>
      <w:tr w:rsidR="00A06BA1" w:rsidRPr="00A06BA1" w14:paraId="48E78AE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AC29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6A07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4CCF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78DE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A40E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A06BA1" w:rsidRPr="00A06BA1" w14:paraId="5F152DF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5CEA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622A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A121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277C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983D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A06BA1" w:rsidRPr="00A06BA1" w14:paraId="4D18FDB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DD8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области молодежной политики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B09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C3E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5603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FC03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A06BA1" w:rsidRPr="00A06BA1" w14:paraId="4FF4235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54A2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AE0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3BD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3D2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E46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A06BA1" w:rsidRPr="00A06BA1" w14:paraId="0F4A503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142C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трудоустройство несовершеннолетних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C0D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BE5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E47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AE87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A06BA1" w:rsidRPr="00A06BA1" w14:paraId="2917434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A89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908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806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1A6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9CE9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A06BA1" w:rsidRPr="00A06BA1" w14:paraId="5C3ACE6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057B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4833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CAEE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F6B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6D52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A06BA1" w:rsidRPr="00A06BA1" w14:paraId="24AD289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F8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молодежного пространства "БатКом"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48C6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F2C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779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C2E1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A06BA1" w:rsidRPr="00A06BA1" w14:paraId="6F306B4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6C8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BB8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27B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82B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1308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A06BA1" w:rsidRPr="00A06BA1" w14:paraId="35B994A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B619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6AA2F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A364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816C2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EBBE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9 276,5</w:t>
            </w:r>
          </w:p>
        </w:tc>
      </w:tr>
      <w:tr w:rsidR="00A06BA1" w:rsidRPr="00A06BA1" w14:paraId="4DAD3A9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2F65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0B0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2DD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6553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FFD18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9 276,5</w:t>
            </w:r>
          </w:p>
        </w:tc>
      </w:tr>
      <w:tr w:rsidR="00A06BA1" w:rsidRPr="00A06BA1" w14:paraId="15C5E54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8787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034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E42D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6D1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BD8F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A06BA1" w:rsidRPr="00A06BA1" w14:paraId="2642143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9AF8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0A5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805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9AC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F86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A06BA1" w:rsidRPr="00A06BA1" w14:paraId="441598A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3DD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669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1D61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40B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93B1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A06BA1" w:rsidRPr="00A06BA1" w14:paraId="0615A14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51F0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1EE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79E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C2C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E59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A06BA1" w:rsidRPr="00A06BA1" w14:paraId="242B56C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1ADB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F2EA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CD0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67F4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DB9F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A06BA1" w:rsidRPr="00A06BA1" w14:paraId="5495093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E47C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проведению оздоровительной кампании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2FA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5115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85A3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95DED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A06BA1" w:rsidRPr="00A06BA1" w14:paraId="3988D85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6A3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18B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1DC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AB2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7F5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A06BA1" w:rsidRPr="00A06BA1" w14:paraId="21D1AA6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449F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63A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BF2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0BD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E916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8 767,1</w:t>
            </w:r>
          </w:p>
        </w:tc>
      </w:tr>
      <w:tr w:rsidR="00A06BA1" w:rsidRPr="00A06BA1" w14:paraId="5CB2A3E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770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F47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F1F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52D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FDD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2 448,8</w:t>
            </w:r>
          </w:p>
        </w:tc>
      </w:tr>
      <w:tr w:rsidR="00A06BA1" w:rsidRPr="00A06BA1" w14:paraId="38A185E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E3F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FE53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AB9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A55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5938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2 428,7</w:t>
            </w:r>
          </w:p>
        </w:tc>
      </w:tr>
      <w:tr w:rsidR="00A06BA1" w:rsidRPr="00A06BA1" w14:paraId="4D42BC7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7AA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92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5FA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78C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7913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06BA1" w:rsidRPr="00A06BA1" w14:paraId="1AC9B49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31E0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1AC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3BA7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BC0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2CF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A06BA1" w:rsidRPr="00A06BA1" w14:paraId="3014BA8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ADD7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F8A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1FE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60F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1761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5 604,4</w:t>
            </w:r>
          </w:p>
        </w:tc>
      </w:tr>
      <w:tr w:rsidR="00A06BA1" w:rsidRPr="00A06BA1" w14:paraId="4FDE90F0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BD05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1DB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D87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FEA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54E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5 517,3</w:t>
            </w:r>
          </w:p>
        </w:tc>
      </w:tr>
      <w:tr w:rsidR="00A06BA1" w:rsidRPr="00A06BA1" w14:paraId="773AB1B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31A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FE8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7A1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E5C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DA5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A06BA1" w:rsidRPr="00A06BA1" w14:paraId="44895DF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943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300F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998D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58A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BB0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A06BA1" w:rsidRPr="00A06BA1" w14:paraId="6F5E089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F06B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1B1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934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EF8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9DFDE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A06BA1" w:rsidRPr="00A06BA1" w14:paraId="778358E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3506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CD7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477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760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9D3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A06BA1" w:rsidRPr="00A06BA1" w14:paraId="6880CF4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C302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C79F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D276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DF71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E584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44 522,9</w:t>
            </w:r>
          </w:p>
        </w:tc>
      </w:tr>
      <w:tr w:rsidR="00A06BA1" w:rsidRPr="00A06BA1" w14:paraId="289AB0B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6D7F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7C6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3809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8929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C635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37 478,4</w:t>
            </w:r>
          </w:p>
        </w:tc>
      </w:tr>
      <w:tr w:rsidR="00A06BA1" w:rsidRPr="00A06BA1" w14:paraId="49B68A4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ADE0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44F7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825C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D9F8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AAB4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37 478,4</w:t>
            </w:r>
          </w:p>
        </w:tc>
      </w:tr>
      <w:tr w:rsidR="00A06BA1" w:rsidRPr="00A06BA1" w14:paraId="150544A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1CFC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E32A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F803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ECDD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B22D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37 478,4</w:t>
            </w:r>
          </w:p>
        </w:tc>
      </w:tr>
      <w:tr w:rsidR="00A06BA1" w:rsidRPr="00A06BA1" w14:paraId="7FBA440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D8D8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(ДК)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9AF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5D3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6B1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1B5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19 582,6</w:t>
            </w:r>
          </w:p>
        </w:tc>
      </w:tr>
      <w:tr w:rsidR="00A06BA1" w:rsidRPr="00A06BA1" w14:paraId="444B58D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5C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840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61A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E39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FFF6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19 582,6</w:t>
            </w:r>
          </w:p>
        </w:tc>
      </w:tr>
      <w:tr w:rsidR="00A06BA1" w:rsidRPr="00A06BA1" w14:paraId="028D64A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B74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0F7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C2F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225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2AFC2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12 895,6</w:t>
            </w:r>
          </w:p>
        </w:tc>
      </w:tr>
      <w:tr w:rsidR="00A06BA1" w:rsidRPr="00A06BA1" w14:paraId="0F6B106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C624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0F6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8EF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73C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738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12 895,6</w:t>
            </w:r>
          </w:p>
        </w:tc>
      </w:tr>
      <w:tr w:rsidR="00A06BA1" w:rsidRPr="00A06BA1" w14:paraId="54467DC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1E06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9C4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304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D20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A757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A06BA1" w:rsidRPr="00A06BA1" w14:paraId="343EA2B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59CC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BAA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86C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B40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472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A06BA1" w:rsidRPr="00A06BA1" w14:paraId="5E835B8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201F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41F1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9DF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817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D566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A06BA1" w:rsidRPr="00A06BA1" w14:paraId="154BFCD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5F92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1509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522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881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AF59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A06BA1" w:rsidRPr="00A06BA1" w14:paraId="0B804F6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A84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CCB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4EC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9D4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CF45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A06BA1" w:rsidRPr="00A06BA1" w14:paraId="27DB9F9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F063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EFF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979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B40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366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A06BA1" w:rsidRPr="00A06BA1" w14:paraId="64C9B9A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282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64B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02B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395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72F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A06BA1" w:rsidRPr="00A06BA1" w14:paraId="490F00F6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32A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1B9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516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160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6E5F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A06BA1" w:rsidRPr="00A06BA1" w14:paraId="16C7256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BE06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D22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2A8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BA1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C29F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A06BA1" w:rsidRPr="00A06BA1" w14:paraId="0F1B41C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B45D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57F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BB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33B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224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A06BA1" w:rsidRPr="00A06BA1" w14:paraId="47F1BBD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5C45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9423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F116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A1E5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C446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A06BA1" w:rsidRPr="00A06BA1" w14:paraId="1F5758F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5403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C013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493B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3C57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C2A0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A06BA1" w:rsidRPr="00A06BA1" w14:paraId="2CEFAC1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5B63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ECBC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1C73B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0199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F1EB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A06BA1" w:rsidRPr="00A06BA1" w14:paraId="53E7815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175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290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782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E18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3AE8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A06BA1" w:rsidRPr="00A06BA1" w14:paraId="2F3BBB1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B7A2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B37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DDF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974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BE3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A06BA1" w:rsidRPr="00A06BA1" w14:paraId="4A31462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D6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D4D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F57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54C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951B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A06BA1" w:rsidRPr="00A06BA1" w14:paraId="54C059F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24F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9BF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D9A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9DE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708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A06BA1" w:rsidRPr="00A06BA1" w14:paraId="58CF4FC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226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1EB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179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8017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93D0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A06BA1" w:rsidRPr="00A06BA1" w14:paraId="1CB4934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6E7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B28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2427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E0D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1E1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A06BA1" w:rsidRPr="00A06BA1" w14:paraId="673B574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23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F26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4D5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B5B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DC0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A06BA1" w:rsidRPr="00A06BA1" w14:paraId="5A36C5D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25D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DFD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AF3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EF4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55C2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A06BA1" w:rsidRPr="00A06BA1" w14:paraId="6369D22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FB0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316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31E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7AE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DAA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06BA1" w:rsidRPr="00A06BA1" w14:paraId="4DC0127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A5FD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FBEDE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0A1C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CE9A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E2A7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12 115,3</w:t>
            </w:r>
          </w:p>
        </w:tc>
      </w:tr>
      <w:tr w:rsidR="00A06BA1" w:rsidRPr="00A06BA1" w14:paraId="5696505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F583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93F4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CF107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56E8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F96B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A06BA1" w:rsidRPr="00A06BA1" w14:paraId="4361E9E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FF76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3F7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6E4A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9B22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33AB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A06BA1" w:rsidRPr="00A06BA1" w14:paraId="5403D0B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56E0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85B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F1F5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F3E2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0190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A06BA1" w:rsidRPr="00A06BA1" w14:paraId="28841A7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1F45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756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ADA5E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1BD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0330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A06BA1" w:rsidRPr="00A06BA1" w14:paraId="6255515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DCE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DCF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C9F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3D2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9105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A06BA1" w:rsidRPr="00A06BA1" w14:paraId="2DE8B3D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7D98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2302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E80E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433E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796A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942,1</w:t>
            </w:r>
          </w:p>
        </w:tc>
      </w:tr>
      <w:tr w:rsidR="00A06BA1" w:rsidRPr="00A06BA1" w14:paraId="12D4D8E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50BC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272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9108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AA9C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002F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548,3</w:t>
            </w:r>
          </w:p>
        </w:tc>
      </w:tr>
      <w:tr w:rsidR="00A06BA1" w:rsidRPr="00A06BA1" w14:paraId="75356A6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CB60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DC1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63B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6BCB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E89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548,3</w:t>
            </w:r>
          </w:p>
        </w:tc>
      </w:tr>
      <w:tr w:rsidR="00A06BA1" w:rsidRPr="00A06BA1" w14:paraId="7A0F652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16E8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8BF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3ED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ABD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D47C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548,3</w:t>
            </w:r>
          </w:p>
        </w:tc>
      </w:tr>
      <w:tr w:rsidR="00A06BA1" w:rsidRPr="00A06BA1" w14:paraId="43682B8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37CE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A63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5CCC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E463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817B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A06BA1" w:rsidRPr="00A06BA1" w14:paraId="1C959EB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4D02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085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B77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289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0293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A06BA1" w:rsidRPr="00A06BA1" w14:paraId="3182186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A53F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3D8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1D2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B14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3B19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A06BA1" w:rsidRPr="00A06BA1" w14:paraId="52135D1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1E0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E0F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19B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1FD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BD12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A06BA1" w:rsidRPr="00A06BA1" w14:paraId="3DA4A78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5334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DFA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3435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989D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A42F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06BA1" w:rsidRPr="00A06BA1" w14:paraId="71841A1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6A50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6676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B02F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C375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24D0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06BA1" w:rsidRPr="00A06BA1" w14:paraId="3A881C4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34EC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Социальная поддержка молодых специалистов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42D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E462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58DF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319C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06BA1" w:rsidRPr="00A06BA1" w14:paraId="61B91ED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A7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BD72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815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2EDC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825E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06BA1" w:rsidRPr="00A06BA1" w14:paraId="72689AA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53DB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DABCF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0754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0746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AF51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6 996,3</w:t>
            </w:r>
          </w:p>
        </w:tc>
      </w:tr>
      <w:tr w:rsidR="00A06BA1" w:rsidRPr="00A06BA1" w14:paraId="66820AE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F77A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DD4F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FF4F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4AD9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35CF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6 996,3</w:t>
            </w:r>
          </w:p>
        </w:tc>
      </w:tr>
      <w:tr w:rsidR="00A06BA1" w:rsidRPr="00A06BA1" w14:paraId="70E69DAA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55C7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7190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529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3ECE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42A5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A06BA1" w:rsidRPr="00A06BA1" w14:paraId="08E23043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67E9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37E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6B3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B4F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1FB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A06BA1" w:rsidRPr="00A06BA1" w14:paraId="29A14942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4052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7CA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FDF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CAC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998A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A06BA1" w:rsidRPr="00A06BA1" w14:paraId="532A4DA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21D9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5681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5015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F877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C7F8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6 731,3</w:t>
            </w:r>
          </w:p>
        </w:tc>
      </w:tr>
      <w:tr w:rsidR="00A06BA1" w:rsidRPr="00A06BA1" w14:paraId="74E12AF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1AB3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F16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2AD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9B8B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1AD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A06BA1" w:rsidRPr="00A06BA1" w14:paraId="1B48CAB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EC51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CE3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133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E88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1C9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A06BA1" w:rsidRPr="00A06BA1" w14:paraId="001963D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6E2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CE0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C3E9C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AC9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95A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A06BA1" w:rsidRPr="00A06BA1" w14:paraId="4D4C7B5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0039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71F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0474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8E2F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9C2F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A06BA1" w:rsidRPr="00A06BA1" w14:paraId="3845229D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57E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жилыми помещениями детей-сирот и детей, оставшихся без попечения родителей,лиц из числа детей-сирот и детей, оставшихся без попечения родителей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F61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A5C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7978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B096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A06BA1" w:rsidRPr="00A06BA1" w14:paraId="3057D2F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BCB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D1D0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FE05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B731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C78B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A06BA1" w:rsidRPr="00A06BA1" w14:paraId="4730D26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6C21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0760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E276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BAFC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219A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A06BA1" w:rsidRPr="00A06BA1" w14:paraId="31B8BD9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BCB9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DB39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07A1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70F3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DC5D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A06BA1" w:rsidRPr="00A06BA1" w14:paraId="6D26553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3F17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1FEA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6FD38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2370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4E37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A06BA1" w:rsidRPr="00A06BA1" w14:paraId="51E02E08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0D61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24C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E6E0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37C3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2967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4 298,8</w:t>
            </w:r>
          </w:p>
        </w:tc>
      </w:tr>
      <w:tr w:rsidR="00A06BA1" w:rsidRPr="00A06BA1" w14:paraId="7F58EC39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CC0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5B0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C24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1A7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7764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4 298,8</w:t>
            </w:r>
          </w:p>
        </w:tc>
      </w:tr>
      <w:tr w:rsidR="00A06BA1" w:rsidRPr="00A06BA1" w14:paraId="287A70AB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500E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DA9D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19559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48C7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E52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A06BA1" w:rsidRPr="00A06BA1" w14:paraId="55E9B7F1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1ABF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0E4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254B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841E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2C85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A06BA1" w:rsidRPr="00A06BA1" w14:paraId="280A538F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794A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AC1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3F56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8135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CC94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A06BA1" w:rsidRPr="00A06BA1" w14:paraId="518C182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704A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8A79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F14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799A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DAFD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A06BA1" w:rsidRPr="00A06BA1" w14:paraId="45EB14B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FD37" w14:textId="77777777" w:rsidR="00A06BA1" w:rsidRPr="00A06BA1" w:rsidRDefault="00A06BA1" w:rsidP="00A06BA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DC2F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A934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F73A" w14:textId="77777777" w:rsidR="00A06BA1" w:rsidRPr="00A06BA1" w:rsidRDefault="00A06BA1" w:rsidP="00A06BA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1C8C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A06BA1" w:rsidRPr="00A06BA1" w14:paraId="4FFAF2F7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222B" w14:textId="77777777" w:rsidR="00A06BA1" w:rsidRPr="00A06BA1" w:rsidRDefault="00A06BA1" w:rsidP="00A06BA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B139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BD3C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855B" w14:textId="77777777" w:rsidR="00A06BA1" w:rsidRPr="00A06BA1" w:rsidRDefault="00A06BA1" w:rsidP="00A06BA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D6BE" w14:textId="77777777" w:rsidR="00A06BA1" w:rsidRPr="00A06BA1" w:rsidRDefault="00A06BA1" w:rsidP="00A06BA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A06BA1" w:rsidRPr="00A06BA1" w14:paraId="0284C034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D38E" w14:textId="77777777" w:rsidR="00A06BA1" w:rsidRPr="00A06BA1" w:rsidRDefault="00A06BA1" w:rsidP="00A06BA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E906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3704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51E5" w14:textId="77777777" w:rsidR="00A06BA1" w:rsidRPr="00A06BA1" w:rsidRDefault="00A06BA1" w:rsidP="00A06BA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95F0" w14:textId="77777777" w:rsidR="00A06BA1" w:rsidRPr="00A06BA1" w:rsidRDefault="00A06BA1" w:rsidP="00A06BA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A06BA1" w:rsidRPr="00A06BA1" w14:paraId="7CB74255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3E38" w14:textId="77777777" w:rsidR="00A06BA1" w:rsidRPr="00A06BA1" w:rsidRDefault="00A06BA1" w:rsidP="00A06BA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AE15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2DE6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BB53" w14:textId="77777777" w:rsidR="00A06BA1" w:rsidRPr="00A06BA1" w:rsidRDefault="00A06BA1" w:rsidP="00A06BA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5936" w14:textId="77777777" w:rsidR="00A06BA1" w:rsidRPr="00A06BA1" w:rsidRDefault="00A06BA1" w:rsidP="00A06BA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A06BA1" w:rsidRPr="00A06BA1" w14:paraId="2EEC888C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AF4B" w14:textId="77777777" w:rsidR="00A06BA1" w:rsidRPr="00A06BA1" w:rsidRDefault="00A06BA1" w:rsidP="00A06BA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7FD4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A89A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0BD0" w14:textId="77777777" w:rsidR="00A06BA1" w:rsidRPr="00A06BA1" w:rsidRDefault="00A06BA1" w:rsidP="00A06BA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0BAB" w14:textId="77777777" w:rsidR="00A06BA1" w:rsidRPr="00A06BA1" w:rsidRDefault="00A06BA1" w:rsidP="00A06BA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A06BA1" w:rsidRPr="00A06BA1" w14:paraId="0C431B4E" w14:textId="77777777" w:rsidTr="00A06BA1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2C37" w14:textId="77777777" w:rsidR="00A06BA1" w:rsidRPr="00A06BA1" w:rsidRDefault="00A06BA1" w:rsidP="00A06BA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0D26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5C78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567D" w14:textId="77777777" w:rsidR="00A06BA1" w:rsidRPr="00A06BA1" w:rsidRDefault="00A06BA1" w:rsidP="00A06BA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CCA7" w14:textId="77777777" w:rsidR="00A06BA1" w:rsidRPr="00A06BA1" w:rsidRDefault="00A06BA1" w:rsidP="00A06BA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A06BA1" w:rsidRPr="00A06BA1" w14:paraId="47F95142" w14:textId="77777777" w:rsidTr="00A06BA1">
        <w:trPr>
          <w:trHeight w:val="255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43E6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89BF" w14:textId="77777777" w:rsidR="00A06BA1" w:rsidRPr="00A06BA1" w:rsidRDefault="00A06BA1" w:rsidP="00A06BA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A06BA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281 432,6</w:t>
            </w:r>
          </w:p>
        </w:tc>
      </w:tr>
    </w:tbl>
    <w:p w14:paraId="43085665" w14:textId="77777777" w:rsidR="00CC4FFC" w:rsidRDefault="00CC4FFC" w:rsidP="003F7302">
      <w:pPr>
        <w:jc w:val="right"/>
      </w:pPr>
    </w:p>
    <w:sectPr w:rsidR="00CC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2"/>
    <w:rsid w:val="000C5D24"/>
    <w:rsid w:val="002C7891"/>
    <w:rsid w:val="003E7694"/>
    <w:rsid w:val="003F7302"/>
    <w:rsid w:val="00597662"/>
    <w:rsid w:val="00631C76"/>
    <w:rsid w:val="00752DA4"/>
    <w:rsid w:val="008B0D05"/>
    <w:rsid w:val="00A040B2"/>
    <w:rsid w:val="00A06BA1"/>
    <w:rsid w:val="00AC0392"/>
    <w:rsid w:val="00B17A17"/>
    <w:rsid w:val="00CC4FFC"/>
    <w:rsid w:val="00D36860"/>
    <w:rsid w:val="00E75FF3"/>
    <w:rsid w:val="00E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5903"/>
  <w15:chartTrackingRefBased/>
  <w15:docId w15:val="{37D2DA49-42FD-493D-85E4-DFA30487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30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3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F73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7302"/>
    <w:rPr>
      <w:color w:val="800080"/>
      <w:u w:val="single"/>
    </w:rPr>
  </w:style>
  <w:style w:type="paragraph" w:customStyle="1" w:styleId="msonormal0">
    <w:name w:val="msonormal"/>
    <w:basedOn w:val="a"/>
    <w:rsid w:val="003F7302"/>
    <w:pPr>
      <w:spacing w:before="100" w:beforeAutospacing="1" w:after="100" w:afterAutospacing="1"/>
    </w:pPr>
  </w:style>
  <w:style w:type="paragraph" w:customStyle="1" w:styleId="xl92">
    <w:name w:val="xl92"/>
    <w:basedOn w:val="a"/>
    <w:rsid w:val="003F73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3F73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3F73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3F7302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3F73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3F7302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8627</Words>
  <Characters>49179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Филипп</cp:lastModifiedBy>
  <cp:revision>3</cp:revision>
  <dcterms:created xsi:type="dcterms:W3CDTF">2024-12-20T14:57:00Z</dcterms:created>
  <dcterms:modified xsi:type="dcterms:W3CDTF">2024-12-20T14:57:00Z</dcterms:modified>
</cp:coreProperties>
</file>