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14" w:type="dxa"/>
        <w:tblInd w:w="-5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2"/>
        <w:gridCol w:w="598"/>
        <w:gridCol w:w="1159"/>
        <w:gridCol w:w="2779"/>
        <w:gridCol w:w="850"/>
        <w:gridCol w:w="993"/>
        <w:gridCol w:w="870"/>
        <w:gridCol w:w="15"/>
        <w:gridCol w:w="15"/>
        <w:gridCol w:w="15"/>
        <w:gridCol w:w="15"/>
        <w:gridCol w:w="913"/>
      </w:tblGrid>
      <w:tr w:rsidR="000C2FCB" w14:paraId="56812767" w14:textId="509F8609" w:rsidTr="000F4B9C">
        <w:trPr>
          <w:trHeight w:val="1251"/>
        </w:trPr>
        <w:tc>
          <w:tcPr>
            <w:tcW w:w="2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BCFFD4" w14:textId="77777777" w:rsidR="000C2FCB" w:rsidRDefault="000C2FCB">
            <w:pPr>
              <w:spacing w:before="80"/>
              <w:ind w:left="-108" w:right="-108"/>
              <w:rPr>
                <w:rFonts w:eastAsia="Arial Unicode MS"/>
                <w:sz w:val="26"/>
              </w:rPr>
            </w:pPr>
            <w:bookmarkStart w:id="0" w:name="_GoBack"/>
            <w:bookmarkEnd w:id="0"/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AF3FD6" w14:textId="77777777" w:rsidR="000C2FCB" w:rsidRDefault="000C2FCB">
            <w:pPr>
              <w:spacing w:before="80"/>
              <w:rPr>
                <w:rFonts w:eastAsia="Arial Unicode MS"/>
                <w:sz w:val="26"/>
              </w:rPr>
            </w:pPr>
          </w:p>
        </w:tc>
        <w:tc>
          <w:tcPr>
            <w:tcW w:w="646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9F7E5" w14:textId="750450BD" w:rsidR="000C2FCB" w:rsidRPr="00847225" w:rsidRDefault="000C2FCB" w:rsidP="00A94210">
            <w:pPr>
              <w:pStyle w:val="1"/>
              <w:spacing w:before="80"/>
              <w:ind w:left="150"/>
              <w:jc w:val="right"/>
              <w:rPr>
                <w:b w:val="0"/>
                <w:lang w:val="en-US"/>
              </w:rPr>
            </w:pPr>
            <w:r>
              <w:rPr>
                <w:b w:val="0"/>
              </w:rPr>
              <w:t xml:space="preserve">Приложение </w:t>
            </w:r>
            <w:r w:rsidR="00847225">
              <w:rPr>
                <w:b w:val="0"/>
                <w:lang w:val="en-US"/>
              </w:rPr>
              <w:t>4</w:t>
            </w:r>
          </w:p>
          <w:p w14:paraId="4D0B91C1" w14:textId="77777777" w:rsidR="00E775FF" w:rsidRDefault="00E775FF" w:rsidP="00E775FF">
            <w:pPr>
              <w:spacing w:line="240" w:lineRule="exact"/>
              <w:ind w:left="3483"/>
              <w:jc w:val="both"/>
            </w:pPr>
            <w:r>
              <w:t>к решению Думы Батецкого муниципального округа «О бюджете Батецкого муниципального округа на 2025 год и на плановый период 2026 и 2027 годов»</w:t>
            </w:r>
          </w:p>
          <w:p w14:paraId="12E5E65B" w14:textId="0090C614" w:rsidR="000C2FCB" w:rsidRDefault="000C2FCB" w:rsidP="00A94210">
            <w:pPr>
              <w:pStyle w:val="1"/>
              <w:spacing w:before="80"/>
              <w:ind w:left="150"/>
              <w:jc w:val="right"/>
              <w:rPr>
                <w:b w:val="0"/>
              </w:rPr>
            </w:pPr>
          </w:p>
        </w:tc>
      </w:tr>
      <w:tr w:rsidR="000C2FCB" w14:paraId="2B4F8C5B" w14:textId="18C2F7CB" w:rsidTr="00D6009D">
        <w:trPr>
          <w:trHeight w:val="780"/>
        </w:trPr>
        <w:tc>
          <w:tcPr>
            <w:tcW w:w="10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E6BE0" w14:textId="77777777" w:rsidR="000C2FCB" w:rsidRDefault="000C2FCB" w:rsidP="001F22ED">
            <w:pPr>
              <w:spacing w:before="80"/>
              <w:ind w:left="-108"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Нормативы распределения доходов </w:t>
            </w:r>
          </w:p>
          <w:p w14:paraId="0AA8EC35" w14:textId="2C3D4A24" w:rsidR="000C2FCB" w:rsidRDefault="000C2FCB" w:rsidP="001F22ED">
            <w:pPr>
              <w:spacing w:before="80"/>
              <w:ind w:left="-108"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 20</w:t>
            </w:r>
            <w:r w:rsidRPr="009A4907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 xml:space="preserve">6-2027 годы </w:t>
            </w:r>
          </w:p>
        </w:tc>
      </w:tr>
      <w:tr w:rsidR="00641DA1" w14:paraId="4ABA8BA6" w14:textId="0D7A6F58" w:rsidTr="00641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948"/>
        </w:trPr>
        <w:tc>
          <w:tcPr>
            <w:tcW w:w="1992" w:type="dxa"/>
            <w:vMerge w:val="restart"/>
          </w:tcPr>
          <w:p w14:paraId="25C83CA7" w14:textId="77777777" w:rsidR="00641DA1" w:rsidRDefault="00641DA1">
            <w:pPr>
              <w:ind w:left="-108" w:right="-108"/>
              <w:jc w:val="center"/>
            </w:pPr>
            <w:r>
              <w:t xml:space="preserve">Код бюджетной </w:t>
            </w:r>
            <w:r>
              <w:br/>
              <w:t xml:space="preserve">      классификации </w:t>
            </w:r>
            <w:r>
              <w:br/>
              <w:t>Российской  Федерации</w:t>
            </w:r>
          </w:p>
        </w:tc>
        <w:tc>
          <w:tcPr>
            <w:tcW w:w="4536" w:type="dxa"/>
            <w:gridSpan w:val="3"/>
            <w:vMerge w:val="restart"/>
          </w:tcPr>
          <w:p w14:paraId="0DCB91FC" w14:textId="77777777" w:rsidR="00641DA1" w:rsidRDefault="00641DA1">
            <w:pPr>
              <w:ind w:left="-108" w:right="-108"/>
              <w:jc w:val="center"/>
            </w:pPr>
            <w:r>
              <w:t xml:space="preserve">  </w:t>
            </w:r>
            <w:r w:rsidRPr="007B0D96">
              <w:t>Наименование дохода</w:t>
            </w:r>
          </w:p>
        </w:tc>
        <w:tc>
          <w:tcPr>
            <w:tcW w:w="1843" w:type="dxa"/>
            <w:gridSpan w:val="2"/>
          </w:tcPr>
          <w:p w14:paraId="76C9737C" w14:textId="77777777" w:rsidR="00641DA1" w:rsidRDefault="00641DA1">
            <w:pPr>
              <w:ind w:left="-108" w:right="-108"/>
              <w:jc w:val="center"/>
            </w:pPr>
            <w:r>
              <w:t xml:space="preserve">Нормативы отчислений  </w:t>
            </w:r>
            <w:r w:rsidRPr="007B0D96">
              <w:t xml:space="preserve">доходов в бюджет муниципального </w:t>
            </w:r>
            <w:r>
              <w:t xml:space="preserve">округа </w:t>
            </w:r>
            <w:r w:rsidRPr="007B0D96">
              <w:t>(%)</w:t>
            </w:r>
          </w:p>
          <w:p w14:paraId="55AC36AE" w14:textId="3DC514EE" w:rsidR="00DA122A" w:rsidRDefault="00DA122A">
            <w:pPr>
              <w:ind w:left="-108" w:right="-108"/>
              <w:jc w:val="center"/>
            </w:pPr>
            <w:r>
              <w:t>2026 год</w:t>
            </w:r>
          </w:p>
        </w:tc>
        <w:tc>
          <w:tcPr>
            <w:tcW w:w="1843" w:type="dxa"/>
            <w:gridSpan w:val="6"/>
          </w:tcPr>
          <w:p w14:paraId="3661115E" w14:textId="77777777" w:rsidR="00641DA1" w:rsidRDefault="00641DA1">
            <w:pPr>
              <w:ind w:left="-108" w:right="-108"/>
              <w:jc w:val="center"/>
            </w:pPr>
            <w:r>
              <w:t xml:space="preserve">Нормативы отчислений  </w:t>
            </w:r>
            <w:r w:rsidRPr="007B0D96">
              <w:t xml:space="preserve">доходов в бюджет муниципального </w:t>
            </w:r>
            <w:r>
              <w:t xml:space="preserve">округа </w:t>
            </w:r>
            <w:r w:rsidRPr="007B0D96">
              <w:t>(%)</w:t>
            </w:r>
          </w:p>
          <w:p w14:paraId="2D0E3E63" w14:textId="5E9CC157" w:rsidR="00DA122A" w:rsidRDefault="00DA122A">
            <w:pPr>
              <w:ind w:left="-108" w:right="-108"/>
              <w:jc w:val="center"/>
            </w:pPr>
            <w:r>
              <w:t>2027 год</w:t>
            </w:r>
          </w:p>
        </w:tc>
      </w:tr>
      <w:tr w:rsidR="005A4353" w14:paraId="0B7ABD2F" w14:textId="73D64D38" w:rsidTr="003B0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587"/>
        </w:trPr>
        <w:tc>
          <w:tcPr>
            <w:tcW w:w="1992" w:type="dxa"/>
            <w:vMerge/>
          </w:tcPr>
          <w:p w14:paraId="718C425B" w14:textId="77777777" w:rsidR="005A4353" w:rsidRDefault="005A4353" w:rsidP="005A4353">
            <w:pPr>
              <w:ind w:left="-108" w:right="-108"/>
            </w:pPr>
          </w:p>
        </w:tc>
        <w:tc>
          <w:tcPr>
            <w:tcW w:w="4536" w:type="dxa"/>
            <w:gridSpan w:val="3"/>
            <w:vMerge/>
          </w:tcPr>
          <w:p w14:paraId="2CDAA235" w14:textId="77777777" w:rsidR="005A4353" w:rsidRDefault="005A4353" w:rsidP="005A4353">
            <w:pPr>
              <w:ind w:left="-108" w:right="-108"/>
            </w:pPr>
          </w:p>
        </w:tc>
        <w:tc>
          <w:tcPr>
            <w:tcW w:w="850" w:type="dxa"/>
          </w:tcPr>
          <w:p w14:paraId="5A8D9C8D" w14:textId="77777777" w:rsidR="005A4353" w:rsidRDefault="005A4353" w:rsidP="005A4353">
            <w:pPr>
              <w:ind w:left="-108" w:right="-108"/>
            </w:pPr>
            <w:r>
              <w:t xml:space="preserve">Всего  </w:t>
            </w:r>
          </w:p>
        </w:tc>
        <w:tc>
          <w:tcPr>
            <w:tcW w:w="993" w:type="dxa"/>
          </w:tcPr>
          <w:p w14:paraId="2C40A454" w14:textId="77777777" w:rsidR="005A4353" w:rsidRDefault="005A4353" w:rsidP="005A4353">
            <w:pPr>
              <w:ind w:left="-108" w:right="-108"/>
              <w:jc w:val="center"/>
            </w:pPr>
            <w:r>
              <w:t>в том числе бюджет</w:t>
            </w:r>
          </w:p>
          <w:p w14:paraId="05BBAA23" w14:textId="46ECF5BE" w:rsidR="005A4353" w:rsidRDefault="005A4353" w:rsidP="005A4353">
            <w:pPr>
              <w:ind w:left="-108" w:right="-108"/>
              <w:jc w:val="center"/>
            </w:pPr>
            <w:r>
              <w:rPr>
                <w:rFonts w:eastAsia="Arial Unicode MS"/>
                <w:sz w:val="22"/>
                <w:szCs w:val="22"/>
              </w:rPr>
              <w:t>муниципального округа</w:t>
            </w:r>
          </w:p>
        </w:tc>
        <w:tc>
          <w:tcPr>
            <w:tcW w:w="870" w:type="dxa"/>
          </w:tcPr>
          <w:p w14:paraId="36654ECB" w14:textId="136A9D6A" w:rsidR="005A4353" w:rsidRDefault="005A4353" w:rsidP="005A4353">
            <w:pPr>
              <w:ind w:left="-108" w:right="-108"/>
              <w:jc w:val="center"/>
            </w:pPr>
            <w:r>
              <w:t xml:space="preserve">Всего  </w:t>
            </w:r>
          </w:p>
        </w:tc>
        <w:tc>
          <w:tcPr>
            <w:tcW w:w="973" w:type="dxa"/>
            <w:gridSpan w:val="5"/>
          </w:tcPr>
          <w:p w14:paraId="7C259637" w14:textId="77777777" w:rsidR="005A4353" w:rsidRDefault="005A4353" w:rsidP="005A4353">
            <w:pPr>
              <w:ind w:left="-108" w:right="-108"/>
              <w:jc w:val="center"/>
            </w:pPr>
            <w:r>
              <w:t>в том числе бюджет</w:t>
            </w:r>
          </w:p>
          <w:p w14:paraId="7F5D5394" w14:textId="4900AA5A" w:rsidR="005A4353" w:rsidRDefault="005A4353" w:rsidP="005A4353">
            <w:pPr>
              <w:ind w:left="-108" w:right="-108"/>
              <w:jc w:val="center"/>
            </w:pPr>
            <w:r>
              <w:rPr>
                <w:rFonts w:eastAsia="Arial Unicode MS"/>
                <w:sz w:val="22"/>
                <w:szCs w:val="22"/>
              </w:rPr>
              <w:t>муниципального округа</w:t>
            </w:r>
          </w:p>
        </w:tc>
      </w:tr>
      <w:tr w:rsidR="00641DA1" w14:paraId="304D61F6" w14:textId="4511239F" w:rsidTr="00641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9"/>
        </w:trPr>
        <w:tc>
          <w:tcPr>
            <w:tcW w:w="1992" w:type="dxa"/>
            <w:vAlign w:val="center"/>
          </w:tcPr>
          <w:p w14:paraId="23B45E7F" w14:textId="77777777" w:rsidR="005A4353" w:rsidRDefault="005A4353" w:rsidP="005A4353">
            <w:pPr>
              <w:spacing w:line="240" w:lineRule="exact"/>
              <w:ind w:left="-108" w:right="-108"/>
              <w:jc w:val="center"/>
              <w:rPr>
                <w:rFonts w:eastAsia="Arial Unicode MS"/>
              </w:rPr>
            </w:pPr>
          </w:p>
          <w:p w14:paraId="5015FA91" w14:textId="1CE8A2A5" w:rsidR="00641DA1" w:rsidRDefault="00641DA1" w:rsidP="005A4353">
            <w:pPr>
              <w:spacing w:line="240" w:lineRule="exact"/>
              <w:ind w:left="-108" w:right="-108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4536" w:type="dxa"/>
            <w:gridSpan w:val="3"/>
            <w:vAlign w:val="center"/>
          </w:tcPr>
          <w:p w14:paraId="77DAB898" w14:textId="77777777" w:rsidR="005A4353" w:rsidRDefault="005A4353" w:rsidP="005A4353">
            <w:pPr>
              <w:spacing w:line="240" w:lineRule="exact"/>
              <w:ind w:left="-108" w:right="-108"/>
              <w:jc w:val="center"/>
              <w:rPr>
                <w:rFonts w:eastAsia="Arial Unicode MS"/>
              </w:rPr>
            </w:pPr>
          </w:p>
          <w:p w14:paraId="763A69E2" w14:textId="19BCB78F" w:rsidR="00641DA1" w:rsidRDefault="00641DA1" w:rsidP="005A4353">
            <w:pPr>
              <w:spacing w:line="240" w:lineRule="exact"/>
              <w:ind w:left="-108" w:right="-108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</w:p>
        </w:tc>
        <w:tc>
          <w:tcPr>
            <w:tcW w:w="850" w:type="dxa"/>
            <w:vAlign w:val="center"/>
          </w:tcPr>
          <w:p w14:paraId="62029FE3" w14:textId="77777777" w:rsidR="005A4353" w:rsidRDefault="005A4353" w:rsidP="005A4353">
            <w:pPr>
              <w:spacing w:line="240" w:lineRule="exact"/>
              <w:ind w:left="-108" w:right="-108"/>
              <w:jc w:val="center"/>
              <w:rPr>
                <w:rFonts w:eastAsia="Arial Unicode MS"/>
              </w:rPr>
            </w:pPr>
          </w:p>
          <w:p w14:paraId="39FD01CE" w14:textId="4E3F007D" w:rsidR="00641DA1" w:rsidRDefault="00641DA1" w:rsidP="005A4353">
            <w:pPr>
              <w:spacing w:line="240" w:lineRule="exact"/>
              <w:ind w:left="-108" w:right="-108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993" w:type="dxa"/>
            <w:vAlign w:val="center"/>
          </w:tcPr>
          <w:p w14:paraId="0E61852E" w14:textId="77777777" w:rsidR="005A4353" w:rsidRDefault="005A4353" w:rsidP="005A4353">
            <w:pPr>
              <w:spacing w:line="240" w:lineRule="exact"/>
              <w:ind w:right="-108"/>
              <w:jc w:val="center"/>
              <w:rPr>
                <w:rFonts w:eastAsia="Arial Unicode MS"/>
              </w:rPr>
            </w:pPr>
          </w:p>
          <w:p w14:paraId="08A1552D" w14:textId="21567F62" w:rsidR="00641DA1" w:rsidRPr="000C1518" w:rsidRDefault="00641DA1" w:rsidP="005A4353">
            <w:pPr>
              <w:spacing w:line="240" w:lineRule="exact"/>
              <w:ind w:right="-108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870" w:type="dxa"/>
          </w:tcPr>
          <w:p w14:paraId="5AD9D013" w14:textId="77777777" w:rsidR="005A4353" w:rsidRDefault="005A4353" w:rsidP="005A4353">
            <w:pPr>
              <w:spacing w:line="240" w:lineRule="exact"/>
              <w:ind w:right="-108"/>
              <w:jc w:val="center"/>
              <w:rPr>
                <w:rFonts w:eastAsia="Arial Unicode MS"/>
              </w:rPr>
            </w:pPr>
          </w:p>
          <w:p w14:paraId="364489C0" w14:textId="27509E68" w:rsidR="00641DA1" w:rsidRDefault="005A4353" w:rsidP="005A4353">
            <w:pPr>
              <w:spacing w:line="240" w:lineRule="exact"/>
              <w:ind w:right="-108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973" w:type="dxa"/>
            <w:gridSpan w:val="5"/>
          </w:tcPr>
          <w:p w14:paraId="2791D99F" w14:textId="77777777" w:rsidR="005A4353" w:rsidRDefault="005A4353" w:rsidP="005A4353">
            <w:pPr>
              <w:spacing w:line="240" w:lineRule="exact"/>
              <w:ind w:right="-108"/>
              <w:jc w:val="center"/>
              <w:rPr>
                <w:rFonts w:eastAsia="Arial Unicode MS"/>
              </w:rPr>
            </w:pPr>
          </w:p>
          <w:p w14:paraId="3D9053F8" w14:textId="03B09006" w:rsidR="00641DA1" w:rsidRDefault="005A4353" w:rsidP="005A4353">
            <w:pPr>
              <w:spacing w:line="240" w:lineRule="exact"/>
              <w:ind w:right="-108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</w:tr>
      <w:tr w:rsidR="00CC52C5" w14:paraId="46ACE975" w14:textId="7E656CAE" w:rsidTr="00AD7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4"/>
        </w:trPr>
        <w:tc>
          <w:tcPr>
            <w:tcW w:w="10214" w:type="dxa"/>
            <w:gridSpan w:val="12"/>
          </w:tcPr>
          <w:p w14:paraId="32116DF5" w14:textId="77777777" w:rsidR="00CC52C5" w:rsidRDefault="00CC52C5">
            <w:pPr>
              <w:ind w:left="-108" w:right="-108"/>
              <w:jc w:val="center"/>
              <w:rPr>
                <w:b/>
                <w:bCs/>
                <w:sz w:val="28"/>
              </w:rPr>
            </w:pPr>
          </w:p>
          <w:p w14:paraId="14073890" w14:textId="61B42472" w:rsidR="00CC52C5" w:rsidRDefault="00CC52C5">
            <w:pPr>
              <w:ind w:left="-108" w:right="-108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 ЧАСТИ ФЕДЕРАЛЬНЫХ НАЛОГОВ И СБОРОВ</w:t>
            </w:r>
          </w:p>
        </w:tc>
      </w:tr>
      <w:tr w:rsidR="00CC52C5" w14:paraId="5CDF6185" w14:textId="7411AEC5" w:rsidTr="00020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4"/>
        </w:trPr>
        <w:tc>
          <w:tcPr>
            <w:tcW w:w="10214" w:type="dxa"/>
            <w:gridSpan w:val="12"/>
          </w:tcPr>
          <w:p w14:paraId="57CC935E" w14:textId="77777777" w:rsidR="00CC52C5" w:rsidRPr="001D5141" w:rsidRDefault="00CC52C5" w:rsidP="00D8734D">
            <w:pPr>
              <w:spacing w:before="120" w:line="240" w:lineRule="exact"/>
              <w:ind w:right="57"/>
              <w:jc w:val="center"/>
              <w:rPr>
                <w:b/>
                <w:bCs/>
                <w:sz w:val="28"/>
                <w:szCs w:val="28"/>
              </w:rPr>
            </w:pPr>
            <w:r w:rsidRPr="001D5141">
              <w:rPr>
                <w:b/>
                <w:bCs/>
                <w:sz w:val="28"/>
                <w:szCs w:val="28"/>
              </w:rPr>
              <w:t>В ЧАСТИ ПОГАШЕНИЯ ЗАДОЛЖЕННОСТИ И ПЕРЕРАСЧЕТОВ ПО</w:t>
            </w:r>
          </w:p>
          <w:p w14:paraId="656AC030" w14:textId="5E3E6167" w:rsidR="00CC52C5" w:rsidRPr="001D5141" w:rsidRDefault="00CC52C5" w:rsidP="00D8734D">
            <w:pPr>
              <w:spacing w:before="120" w:line="240" w:lineRule="exact"/>
              <w:ind w:right="57"/>
              <w:jc w:val="center"/>
              <w:rPr>
                <w:b/>
                <w:bCs/>
                <w:sz w:val="28"/>
                <w:szCs w:val="28"/>
              </w:rPr>
            </w:pPr>
            <w:r w:rsidRPr="001D5141">
              <w:rPr>
                <w:b/>
                <w:bCs/>
                <w:sz w:val="28"/>
                <w:szCs w:val="28"/>
              </w:rPr>
              <w:t>ОТМЕНЕННЫМ НАЛОГАМ, СБОРАМ И ИНЫМ НАЛОГОВЫМ ПЛАТЕЖАМИ</w:t>
            </w:r>
          </w:p>
        </w:tc>
      </w:tr>
      <w:tr w:rsidR="00641DA1" w:rsidRPr="000D1D23" w14:paraId="34DE7037" w14:textId="40AD58FF" w:rsidTr="00641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92" w:type="dxa"/>
          </w:tcPr>
          <w:p w14:paraId="00AD0E00" w14:textId="77777777" w:rsidR="00641DA1" w:rsidRPr="000D1D23" w:rsidRDefault="00641DA1" w:rsidP="000D1D23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color w:val="000000"/>
                <w:sz w:val="20"/>
                <w:szCs w:val="22"/>
              </w:rPr>
            </w:pPr>
            <w:r w:rsidRPr="000D1D23">
              <w:rPr>
                <w:b/>
                <w:color w:val="000000"/>
                <w:sz w:val="20"/>
                <w:szCs w:val="22"/>
              </w:rPr>
              <w:t>1 09 00000 00 0000 000</w:t>
            </w:r>
          </w:p>
        </w:tc>
        <w:tc>
          <w:tcPr>
            <w:tcW w:w="4536" w:type="dxa"/>
            <w:gridSpan w:val="3"/>
          </w:tcPr>
          <w:p w14:paraId="09FED1F2" w14:textId="77777777" w:rsidR="00641DA1" w:rsidRPr="00801F9D" w:rsidRDefault="00641DA1" w:rsidP="00801F9D">
            <w:pPr>
              <w:spacing w:line="240" w:lineRule="exact"/>
              <w:jc w:val="both"/>
              <w:rPr>
                <w:rFonts w:eastAsia="Arial Unicode MS"/>
                <w:b/>
                <w:color w:val="000000"/>
              </w:rPr>
            </w:pPr>
            <w:r w:rsidRPr="00801F9D">
              <w:rPr>
                <w:b/>
                <w:color w:val="00000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850" w:type="dxa"/>
            <w:vAlign w:val="bottom"/>
          </w:tcPr>
          <w:p w14:paraId="0FC8F062" w14:textId="77777777" w:rsidR="00641DA1" w:rsidRPr="000D1D23" w:rsidRDefault="00641DA1" w:rsidP="000D1D23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993" w:type="dxa"/>
            <w:vAlign w:val="bottom"/>
          </w:tcPr>
          <w:p w14:paraId="53851E0B" w14:textId="77777777" w:rsidR="00641DA1" w:rsidRPr="000D1D23" w:rsidRDefault="00641DA1" w:rsidP="000D1D23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900" w:type="dxa"/>
            <w:gridSpan w:val="3"/>
          </w:tcPr>
          <w:p w14:paraId="1E7D92D8" w14:textId="77777777" w:rsidR="00641DA1" w:rsidRPr="000D1D23" w:rsidRDefault="00641DA1" w:rsidP="000D1D23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943" w:type="dxa"/>
            <w:gridSpan w:val="3"/>
          </w:tcPr>
          <w:p w14:paraId="553BFF1C" w14:textId="77777777" w:rsidR="00641DA1" w:rsidRPr="000D1D23" w:rsidRDefault="00641DA1" w:rsidP="000D1D23">
            <w:pPr>
              <w:spacing w:before="120" w:line="240" w:lineRule="exact"/>
              <w:ind w:left="-108" w:right="-108"/>
              <w:jc w:val="center"/>
            </w:pPr>
          </w:p>
        </w:tc>
      </w:tr>
      <w:tr w:rsidR="00641DA1" w:rsidRPr="000D1D23" w14:paraId="210C3FBC" w14:textId="3A1C729D" w:rsidTr="00641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92" w:type="dxa"/>
          </w:tcPr>
          <w:p w14:paraId="5483B277" w14:textId="77777777" w:rsidR="00641DA1" w:rsidRPr="000D1D23" w:rsidRDefault="00641DA1" w:rsidP="000D1D23">
            <w:pPr>
              <w:spacing w:before="120" w:line="240" w:lineRule="exact"/>
              <w:ind w:left="-108" w:right="-108"/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0D1D23">
              <w:rPr>
                <w:b/>
                <w:bCs/>
                <w:color w:val="000000"/>
                <w:sz w:val="20"/>
                <w:szCs w:val="22"/>
              </w:rPr>
              <w:t>1 09 01000 00 0000 110</w:t>
            </w:r>
          </w:p>
          <w:p w14:paraId="5B6259D1" w14:textId="77777777" w:rsidR="00641DA1" w:rsidRPr="000D1D23" w:rsidRDefault="00641DA1" w:rsidP="000D1D23">
            <w:pPr>
              <w:spacing w:before="120" w:line="240" w:lineRule="exact"/>
              <w:ind w:right="-108"/>
              <w:rPr>
                <w:rFonts w:eastAsia="Arial Unicode MS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4536" w:type="dxa"/>
            <w:gridSpan w:val="3"/>
          </w:tcPr>
          <w:p w14:paraId="671C97EA" w14:textId="77777777" w:rsidR="00641DA1" w:rsidRPr="00801F9D" w:rsidRDefault="00641DA1" w:rsidP="00801F9D">
            <w:pPr>
              <w:spacing w:line="240" w:lineRule="exact"/>
              <w:rPr>
                <w:rFonts w:eastAsia="Arial Unicode MS"/>
                <w:b/>
                <w:bCs/>
                <w:color w:val="000000"/>
              </w:rPr>
            </w:pPr>
            <w:r w:rsidRPr="00801F9D">
              <w:rPr>
                <w:b/>
                <w:bCs/>
                <w:color w:val="000000"/>
              </w:rPr>
              <w:t>Налог на прибыль организаций, зачислявшийся до 1 января 2005 года в местные бюджеты</w:t>
            </w:r>
          </w:p>
        </w:tc>
        <w:tc>
          <w:tcPr>
            <w:tcW w:w="850" w:type="dxa"/>
            <w:vAlign w:val="bottom"/>
          </w:tcPr>
          <w:p w14:paraId="4EFCE8EA" w14:textId="77777777" w:rsidR="00641DA1" w:rsidRPr="000D1D23" w:rsidRDefault="00641DA1" w:rsidP="000D1D23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993" w:type="dxa"/>
            <w:vAlign w:val="bottom"/>
          </w:tcPr>
          <w:p w14:paraId="6AFDAE15" w14:textId="77777777" w:rsidR="00641DA1" w:rsidRPr="000D1D23" w:rsidRDefault="00641DA1" w:rsidP="000D1D23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900" w:type="dxa"/>
            <w:gridSpan w:val="3"/>
          </w:tcPr>
          <w:p w14:paraId="3ECE20B5" w14:textId="77777777" w:rsidR="00641DA1" w:rsidRPr="000D1D23" w:rsidRDefault="00641DA1" w:rsidP="000D1D23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943" w:type="dxa"/>
            <w:gridSpan w:val="3"/>
          </w:tcPr>
          <w:p w14:paraId="7065D01E" w14:textId="77777777" w:rsidR="00641DA1" w:rsidRPr="000D1D23" w:rsidRDefault="00641DA1" w:rsidP="000D1D23">
            <w:pPr>
              <w:spacing w:before="120" w:line="240" w:lineRule="exact"/>
              <w:ind w:left="-108" w:right="-108"/>
              <w:jc w:val="center"/>
            </w:pPr>
          </w:p>
        </w:tc>
      </w:tr>
      <w:tr w:rsidR="004077F1" w:rsidRPr="000D1D23" w14:paraId="43A9C56A" w14:textId="68A662EE" w:rsidTr="009B7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92" w:type="dxa"/>
          </w:tcPr>
          <w:p w14:paraId="511246E2" w14:textId="77777777" w:rsidR="004077F1" w:rsidRPr="00D11498" w:rsidRDefault="004077F1" w:rsidP="004077F1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Cs/>
                <w:color w:val="000000"/>
                <w:sz w:val="20"/>
              </w:rPr>
            </w:pPr>
            <w:r w:rsidRPr="00D11498">
              <w:rPr>
                <w:rFonts w:eastAsia="Arial Unicode MS"/>
                <w:bCs/>
                <w:color w:val="000000"/>
                <w:sz w:val="20"/>
              </w:rPr>
              <w:t>1 09 01020 14 0000 110</w:t>
            </w:r>
          </w:p>
          <w:p w14:paraId="6DF5DC8C" w14:textId="77777777" w:rsidR="004077F1" w:rsidRPr="000D1D23" w:rsidRDefault="004077F1" w:rsidP="004077F1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Cs/>
                <w:color w:val="000000"/>
                <w:sz w:val="20"/>
              </w:rPr>
            </w:pPr>
          </w:p>
        </w:tc>
        <w:tc>
          <w:tcPr>
            <w:tcW w:w="4536" w:type="dxa"/>
            <w:gridSpan w:val="3"/>
            <w:vAlign w:val="bottom"/>
          </w:tcPr>
          <w:p w14:paraId="0C1ACB1E" w14:textId="0CB13692" w:rsidR="004077F1" w:rsidRPr="00801F9D" w:rsidRDefault="004077F1" w:rsidP="004077F1">
            <w:pPr>
              <w:spacing w:line="240" w:lineRule="exact"/>
              <w:jc w:val="both"/>
              <w:rPr>
                <w:rFonts w:eastAsia="Arial Unicode MS"/>
                <w:bCs/>
                <w:color w:val="000000"/>
              </w:rPr>
            </w:pPr>
            <w:r w:rsidRPr="00801F9D">
              <w:rPr>
                <w:bCs/>
                <w:color w:val="000000"/>
              </w:rPr>
              <w:t xml:space="preserve">Налог на прибыль организаций, зачислявшийся до 1 января 2005 года в местные бюджеты, мобилизуемый на территориях муниципальных </w:t>
            </w:r>
            <w:r>
              <w:rPr>
                <w:bCs/>
                <w:color w:val="000000"/>
              </w:rPr>
              <w:t>округов</w:t>
            </w:r>
          </w:p>
        </w:tc>
        <w:tc>
          <w:tcPr>
            <w:tcW w:w="850" w:type="dxa"/>
            <w:vAlign w:val="bottom"/>
          </w:tcPr>
          <w:p w14:paraId="7AEEF2DF" w14:textId="77777777" w:rsidR="004077F1" w:rsidRPr="000D1D23" w:rsidRDefault="004077F1" w:rsidP="004077F1">
            <w:pPr>
              <w:ind w:left="-108" w:right="-108"/>
              <w:jc w:val="center"/>
              <w:rPr>
                <w:rFonts w:eastAsia="Arial Unicode MS"/>
                <w:bCs/>
              </w:rPr>
            </w:pPr>
            <w:r w:rsidRPr="000D1D23">
              <w:rPr>
                <w:bCs/>
              </w:rPr>
              <w:t>100,0</w:t>
            </w:r>
          </w:p>
        </w:tc>
        <w:tc>
          <w:tcPr>
            <w:tcW w:w="993" w:type="dxa"/>
            <w:vAlign w:val="bottom"/>
          </w:tcPr>
          <w:p w14:paraId="25EB66ED" w14:textId="77777777" w:rsidR="004077F1" w:rsidRPr="000D1D23" w:rsidRDefault="004077F1" w:rsidP="004077F1">
            <w:pPr>
              <w:ind w:left="-108" w:right="-108"/>
              <w:jc w:val="center"/>
              <w:rPr>
                <w:bCs/>
              </w:rPr>
            </w:pPr>
          </w:p>
          <w:p w14:paraId="52D84FD6" w14:textId="77777777" w:rsidR="004077F1" w:rsidRPr="000D1D23" w:rsidRDefault="004077F1" w:rsidP="004077F1">
            <w:pPr>
              <w:ind w:left="-108" w:right="-108"/>
              <w:jc w:val="center"/>
              <w:rPr>
                <w:bCs/>
              </w:rPr>
            </w:pPr>
          </w:p>
          <w:p w14:paraId="5DA2A53C" w14:textId="4F7BB85B" w:rsidR="004077F1" w:rsidRPr="000D1D23" w:rsidRDefault="004077F1" w:rsidP="004077F1">
            <w:pPr>
              <w:spacing w:before="120" w:line="240" w:lineRule="exact"/>
              <w:ind w:left="-108" w:right="-108"/>
              <w:jc w:val="center"/>
            </w:pPr>
            <w:r w:rsidRPr="000D1D23">
              <w:rPr>
                <w:bCs/>
              </w:rPr>
              <w:t>100,0</w:t>
            </w:r>
          </w:p>
        </w:tc>
        <w:tc>
          <w:tcPr>
            <w:tcW w:w="900" w:type="dxa"/>
            <w:gridSpan w:val="3"/>
            <w:vAlign w:val="bottom"/>
          </w:tcPr>
          <w:p w14:paraId="43BD3D69" w14:textId="006B7451" w:rsidR="004077F1" w:rsidRPr="000D1D23" w:rsidRDefault="004077F1" w:rsidP="004077F1">
            <w:pPr>
              <w:ind w:left="-108" w:right="-108"/>
              <w:jc w:val="center"/>
              <w:rPr>
                <w:bCs/>
              </w:rPr>
            </w:pPr>
            <w:r w:rsidRPr="000D1D23">
              <w:rPr>
                <w:bCs/>
              </w:rPr>
              <w:t>100,0</w:t>
            </w:r>
          </w:p>
        </w:tc>
        <w:tc>
          <w:tcPr>
            <w:tcW w:w="943" w:type="dxa"/>
            <w:gridSpan w:val="3"/>
            <w:vAlign w:val="bottom"/>
          </w:tcPr>
          <w:p w14:paraId="355A03E5" w14:textId="77777777" w:rsidR="004077F1" w:rsidRPr="000D1D23" w:rsidRDefault="004077F1" w:rsidP="004077F1">
            <w:pPr>
              <w:ind w:left="-108" w:right="-108"/>
              <w:jc w:val="center"/>
              <w:rPr>
                <w:bCs/>
              </w:rPr>
            </w:pPr>
          </w:p>
          <w:p w14:paraId="59543212" w14:textId="77777777" w:rsidR="004077F1" w:rsidRPr="000D1D23" w:rsidRDefault="004077F1" w:rsidP="004077F1">
            <w:pPr>
              <w:ind w:left="-108" w:right="-108"/>
              <w:jc w:val="center"/>
              <w:rPr>
                <w:bCs/>
              </w:rPr>
            </w:pPr>
          </w:p>
          <w:p w14:paraId="522E3A66" w14:textId="0E11C5A1" w:rsidR="004077F1" w:rsidRPr="000D1D23" w:rsidRDefault="004077F1" w:rsidP="004077F1">
            <w:pPr>
              <w:ind w:left="-108" w:right="-108"/>
              <w:jc w:val="center"/>
              <w:rPr>
                <w:bCs/>
              </w:rPr>
            </w:pPr>
            <w:r w:rsidRPr="000D1D23">
              <w:rPr>
                <w:bCs/>
              </w:rPr>
              <w:t>100,0</w:t>
            </w:r>
          </w:p>
        </w:tc>
      </w:tr>
      <w:tr w:rsidR="004077F1" w:rsidRPr="000D1D23" w14:paraId="2E9EC986" w14:textId="105907B1" w:rsidTr="00641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33"/>
        </w:trPr>
        <w:tc>
          <w:tcPr>
            <w:tcW w:w="1992" w:type="dxa"/>
          </w:tcPr>
          <w:p w14:paraId="63074C72" w14:textId="77777777" w:rsidR="004077F1" w:rsidRPr="000D1D23" w:rsidRDefault="004077F1" w:rsidP="004077F1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0D1D23">
              <w:rPr>
                <w:bCs/>
                <w:color w:val="000000"/>
                <w:sz w:val="20"/>
              </w:rPr>
              <w:t>1 09 0</w:t>
            </w:r>
            <w:r>
              <w:rPr>
                <w:bCs/>
                <w:color w:val="000000"/>
                <w:sz w:val="20"/>
              </w:rPr>
              <w:t>3</w:t>
            </w:r>
            <w:r w:rsidRPr="000D1D23">
              <w:rPr>
                <w:bCs/>
                <w:color w:val="000000"/>
                <w:sz w:val="20"/>
              </w:rPr>
              <w:t>020 00 0000 110</w:t>
            </w:r>
          </w:p>
        </w:tc>
        <w:tc>
          <w:tcPr>
            <w:tcW w:w="4536" w:type="dxa"/>
            <w:gridSpan w:val="3"/>
          </w:tcPr>
          <w:p w14:paraId="2A0CA28F" w14:textId="77777777" w:rsidR="004077F1" w:rsidRPr="00801F9D" w:rsidRDefault="004077F1" w:rsidP="004077F1">
            <w:pPr>
              <w:spacing w:line="240" w:lineRule="exact"/>
              <w:jc w:val="both"/>
              <w:rPr>
                <w:b/>
              </w:rPr>
            </w:pPr>
            <w:r w:rsidRPr="00801F9D">
              <w:rPr>
                <w:b/>
              </w:rPr>
              <w:t>Платежи за добычу полезных ископаемых</w:t>
            </w:r>
          </w:p>
        </w:tc>
        <w:tc>
          <w:tcPr>
            <w:tcW w:w="850" w:type="dxa"/>
          </w:tcPr>
          <w:p w14:paraId="41C50611" w14:textId="77777777" w:rsidR="004077F1" w:rsidRPr="000D1D23" w:rsidRDefault="004077F1" w:rsidP="004077F1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993" w:type="dxa"/>
          </w:tcPr>
          <w:p w14:paraId="497F2AEE" w14:textId="77777777" w:rsidR="004077F1" w:rsidRPr="000D1D23" w:rsidRDefault="004077F1" w:rsidP="004077F1">
            <w:pPr>
              <w:spacing w:before="120" w:line="240" w:lineRule="exact"/>
              <w:ind w:left="-108" w:right="-108"/>
            </w:pPr>
          </w:p>
        </w:tc>
        <w:tc>
          <w:tcPr>
            <w:tcW w:w="900" w:type="dxa"/>
            <w:gridSpan w:val="3"/>
          </w:tcPr>
          <w:p w14:paraId="1A9E633D" w14:textId="77777777" w:rsidR="004077F1" w:rsidRPr="000D1D23" w:rsidRDefault="004077F1" w:rsidP="004077F1">
            <w:pPr>
              <w:spacing w:before="120" w:line="240" w:lineRule="exact"/>
              <w:ind w:left="-108" w:right="-108"/>
            </w:pPr>
          </w:p>
        </w:tc>
        <w:tc>
          <w:tcPr>
            <w:tcW w:w="943" w:type="dxa"/>
            <w:gridSpan w:val="3"/>
          </w:tcPr>
          <w:p w14:paraId="4288BAE3" w14:textId="77777777" w:rsidR="004077F1" w:rsidRPr="000D1D23" w:rsidRDefault="004077F1" w:rsidP="004077F1">
            <w:pPr>
              <w:spacing w:before="120" w:line="240" w:lineRule="exact"/>
              <w:ind w:left="-108" w:right="-108"/>
            </w:pPr>
          </w:p>
        </w:tc>
      </w:tr>
      <w:tr w:rsidR="004077F1" w:rsidRPr="000D1D23" w14:paraId="48F03C68" w14:textId="23BFDB4B" w:rsidTr="00641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30"/>
        </w:trPr>
        <w:tc>
          <w:tcPr>
            <w:tcW w:w="1992" w:type="dxa"/>
          </w:tcPr>
          <w:p w14:paraId="1CA5E416" w14:textId="46341734" w:rsidR="004077F1" w:rsidRPr="000D1D23" w:rsidRDefault="004077F1" w:rsidP="004077F1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0D1D23">
              <w:rPr>
                <w:sz w:val="20"/>
                <w:szCs w:val="20"/>
              </w:rPr>
              <w:t xml:space="preserve">1 09 03021 </w:t>
            </w:r>
            <w:r>
              <w:rPr>
                <w:sz w:val="20"/>
                <w:szCs w:val="20"/>
              </w:rPr>
              <w:t>14</w:t>
            </w:r>
            <w:r w:rsidRPr="000D1D23">
              <w:rPr>
                <w:sz w:val="20"/>
                <w:szCs w:val="20"/>
              </w:rPr>
              <w:t xml:space="preserve"> 0000 110</w:t>
            </w:r>
          </w:p>
        </w:tc>
        <w:tc>
          <w:tcPr>
            <w:tcW w:w="4536" w:type="dxa"/>
            <w:gridSpan w:val="3"/>
          </w:tcPr>
          <w:p w14:paraId="232BE1A2" w14:textId="2CBD4296" w:rsidR="004077F1" w:rsidRPr="00801F9D" w:rsidRDefault="004077F1" w:rsidP="004077F1">
            <w:pPr>
              <w:spacing w:line="240" w:lineRule="exact"/>
              <w:jc w:val="both"/>
            </w:pPr>
            <w:r w:rsidRPr="00801F9D">
              <w:t xml:space="preserve">Платежи за добычу общераспространенных полезных ископаемых, мобилизуемые на территориях муниципальных </w:t>
            </w:r>
            <w:r>
              <w:t>округов</w:t>
            </w:r>
          </w:p>
        </w:tc>
        <w:tc>
          <w:tcPr>
            <w:tcW w:w="850" w:type="dxa"/>
          </w:tcPr>
          <w:p w14:paraId="657BBBD2" w14:textId="77777777" w:rsidR="004077F1" w:rsidRPr="000D1D23" w:rsidRDefault="004077F1" w:rsidP="004077F1">
            <w:pPr>
              <w:spacing w:before="120" w:line="240" w:lineRule="exact"/>
              <w:ind w:left="-108" w:right="-108"/>
              <w:jc w:val="center"/>
            </w:pPr>
            <w:r w:rsidRPr="000D1D23">
              <w:t>100,0</w:t>
            </w:r>
          </w:p>
        </w:tc>
        <w:tc>
          <w:tcPr>
            <w:tcW w:w="993" w:type="dxa"/>
          </w:tcPr>
          <w:p w14:paraId="1E7D5345" w14:textId="5A89C307" w:rsidR="004077F1" w:rsidRPr="000D1D23" w:rsidRDefault="004077F1" w:rsidP="004077F1">
            <w:pPr>
              <w:spacing w:before="120" w:line="240" w:lineRule="exact"/>
              <w:ind w:left="-108" w:right="-108"/>
              <w:jc w:val="center"/>
            </w:pPr>
            <w:r w:rsidRPr="000D1D23">
              <w:t>100,0</w:t>
            </w:r>
          </w:p>
        </w:tc>
        <w:tc>
          <w:tcPr>
            <w:tcW w:w="900" w:type="dxa"/>
            <w:gridSpan w:val="3"/>
          </w:tcPr>
          <w:p w14:paraId="662B69F3" w14:textId="5AD76EA1" w:rsidR="004077F1" w:rsidRPr="000D1D23" w:rsidRDefault="004077F1" w:rsidP="004077F1">
            <w:pPr>
              <w:spacing w:before="120" w:line="240" w:lineRule="exact"/>
              <w:ind w:left="-108" w:right="-108"/>
              <w:jc w:val="center"/>
            </w:pPr>
            <w:r w:rsidRPr="000D1D23">
              <w:t>100,0</w:t>
            </w:r>
          </w:p>
        </w:tc>
        <w:tc>
          <w:tcPr>
            <w:tcW w:w="943" w:type="dxa"/>
            <w:gridSpan w:val="3"/>
          </w:tcPr>
          <w:p w14:paraId="124C90E2" w14:textId="15BBF8B9" w:rsidR="004077F1" w:rsidRPr="000D1D23" w:rsidRDefault="004077F1" w:rsidP="004077F1">
            <w:pPr>
              <w:spacing w:before="120" w:line="240" w:lineRule="exact"/>
              <w:ind w:left="-108" w:right="-108"/>
              <w:jc w:val="center"/>
            </w:pPr>
            <w:r w:rsidRPr="000D1D23">
              <w:t>100,0</w:t>
            </w:r>
          </w:p>
        </w:tc>
      </w:tr>
      <w:tr w:rsidR="00641DA1" w:rsidRPr="000D1D23" w14:paraId="2B80A538" w14:textId="7DBEB4C1" w:rsidTr="00641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92" w:type="dxa"/>
          </w:tcPr>
          <w:p w14:paraId="434A406A" w14:textId="77777777" w:rsidR="00641DA1" w:rsidRPr="000D1D23" w:rsidRDefault="00641DA1" w:rsidP="000D1D23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0D1D23">
              <w:rPr>
                <w:b/>
                <w:color w:val="000000"/>
                <w:sz w:val="20"/>
              </w:rPr>
              <w:t>1 09 04000 00 0000 110</w:t>
            </w:r>
          </w:p>
        </w:tc>
        <w:tc>
          <w:tcPr>
            <w:tcW w:w="4536" w:type="dxa"/>
            <w:gridSpan w:val="3"/>
          </w:tcPr>
          <w:p w14:paraId="12960C29" w14:textId="77777777" w:rsidR="00641DA1" w:rsidRPr="00801F9D" w:rsidRDefault="00641DA1" w:rsidP="00801F9D">
            <w:pPr>
              <w:pStyle w:val="1"/>
              <w:jc w:val="both"/>
              <w:rPr>
                <w:rFonts w:eastAsia="Arial Unicode MS"/>
              </w:rPr>
            </w:pPr>
            <w:r w:rsidRPr="00801F9D">
              <w:t xml:space="preserve">Налоги на имущество </w:t>
            </w:r>
          </w:p>
        </w:tc>
        <w:tc>
          <w:tcPr>
            <w:tcW w:w="850" w:type="dxa"/>
            <w:vAlign w:val="bottom"/>
          </w:tcPr>
          <w:p w14:paraId="215D38B8" w14:textId="77777777" w:rsidR="00641DA1" w:rsidRPr="000D1D23" w:rsidRDefault="00641DA1" w:rsidP="000D1D23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993" w:type="dxa"/>
            <w:vAlign w:val="bottom"/>
          </w:tcPr>
          <w:p w14:paraId="4181CC1F" w14:textId="77777777" w:rsidR="00641DA1" w:rsidRPr="000D1D23" w:rsidRDefault="00641DA1" w:rsidP="000D1D23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900" w:type="dxa"/>
            <w:gridSpan w:val="3"/>
          </w:tcPr>
          <w:p w14:paraId="6986A01A" w14:textId="77777777" w:rsidR="00641DA1" w:rsidRPr="000D1D23" w:rsidRDefault="00641DA1" w:rsidP="000D1D23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943" w:type="dxa"/>
            <w:gridSpan w:val="3"/>
          </w:tcPr>
          <w:p w14:paraId="18294DD9" w14:textId="77777777" w:rsidR="00641DA1" w:rsidRPr="000D1D23" w:rsidRDefault="00641DA1" w:rsidP="000D1D23">
            <w:pPr>
              <w:spacing w:before="120" w:line="240" w:lineRule="exact"/>
              <w:ind w:left="-108" w:right="-108"/>
              <w:jc w:val="center"/>
            </w:pPr>
          </w:p>
        </w:tc>
      </w:tr>
      <w:tr w:rsidR="00641DA1" w:rsidRPr="000D1D23" w14:paraId="4E807612" w14:textId="125270F3" w:rsidTr="00641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92" w:type="dxa"/>
          </w:tcPr>
          <w:p w14:paraId="014F14AA" w14:textId="77777777" w:rsidR="00641DA1" w:rsidRPr="000D1D23" w:rsidRDefault="00641DA1" w:rsidP="000D1D23">
            <w:pPr>
              <w:spacing w:before="120" w:line="240" w:lineRule="exact"/>
              <w:ind w:left="-108" w:right="-108"/>
              <w:jc w:val="center"/>
              <w:rPr>
                <w:b/>
                <w:sz w:val="20"/>
              </w:rPr>
            </w:pPr>
            <w:r w:rsidRPr="000D1D23">
              <w:rPr>
                <w:b/>
                <w:sz w:val="20"/>
              </w:rPr>
              <w:t>1 09 04050 00 0000 110</w:t>
            </w:r>
          </w:p>
          <w:p w14:paraId="51D85D87" w14:textId="77777777" w:rsidR="00641DA1" w:rsidRPr="000D1D23" w:rsidRDefault="00641DA1" w:rsidP="000D1D23">
            <w:pPr>
              <w:spacing w:before="120" w:line="240" w:lineRule="exact"/>
              <w:ind w:left="-108" w:right="-108"/>
              <w:jc w:val="center"/>
              <w:rPr>
                <w:b/>
                <w:sz w:val="20"/>
              </w:rPr>
            </w:pPr>
          </w:p>
        </w:tc>
        <w:tc>
          <w:tcPr>
            <w:tcW w:w="4536" w:type="dxa"/>
            <w:gridSpan w:val="3"/>
          </w:tcPr>
          <w:p w14:paraId="7488DE7B" w14:textId="77777777" w:rsidR="00641DA1" w:rsidRPr="00801F9D" w:rsidRDefault="00641DA1" w:rsidP="00801F9D">
            <w:pPr>
              <w:spacing w:line="240" w:lineRule="exact"/>
              <w:jc w:val="both"/>
              <w:rPr>
                <w:b/>
              </w:rPr>
            </w:pPr>
            <w:r w:rsidRPr="00801F9D">
              <w:rPr>
                <w:b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850" w:type="dxa"/>
            <w:vAlign w:val="bottom"/>
          </w:tcPr>
          <w:p w14:paraId="41CC0334" w14:textId="77777777" w:rsidR="00641DA1" w:rsidRPr="000D1D23" w:rsidRDefault="00641DA1" w:rsidP="000D1D23">
            <w:pPr>
              <w:spacing w:before="120" w:line="240" w:lineRule="exact"/>
              <w:ind w:left="-108" w:right="-108"/>
              <w:jc w:val="center"/>
              <w:rPr>
                <w:b/>
              </w:rPr>
            </w:pPr>
          </w:p>
        </w:tc>
        <w:tc>
          <w:tcPr>
            <w:tcW w:w="993" w:type="dxa"/>
            <w:vAlign w:val="bottom"/>
          </w:tcPr>
          <w:p w14:paraId="05F2CBC8" w14:textId="77777777" w:rsidR="00641DA1" w:rsidRPr="000D1D23" w:rsidRDefault="00641DA1" w:rsidP="000D1D23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900" w:type="dxa"/>
            <w:gridSpan w:val="3"/>
          </w:tcPr>
          <w:p w14:paraId="0C40BAD9" w14:textId="77777777" w:rsidR="00641DA1" w:rsidRPr="000D1D23" w:rsidRDefault="00641DA1" w:rsidP="000D1D23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943" w:type="dxa"/>
            <w:gridSpan w:val="3"/>
          </w:tcPr>
          <w:p w14:paraId="7FC3D8D7" w14:textId="77777777" w:rsidR="00641DA1" w:rsidRPr="000D1D23" w:rsidRDefault="00641DA1" w:rsidP="000D1D23">
            <w:pPr>
              <w:spacing w:before="120" w:line="240" w:lineRule="exact"/>
              <w:ind w:left="-108" w:right="-108"/>
              <w:jc w:val="center"/>
            </w:pPr>
          </w:p>
        </w:tc>
      </w:tr>
      <w:tr w:rsidR="004077F1" w:rsidRPr="000D1D23" w14:paraId="1FEB94FD" w14:textId="23A4B5B1" w:rsidTr="001A7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46"/>
        </w:trPr>
        <w:tc>
          <w:tcPr>
            <w:tcW w:w="1992" w:type="dxa"/>
          </w:tcPr>
          <w:p w14:paraId="7AD8A5B8" w14:textId="77777777" w:rsidR="004077F1" w:rsidRPr="00D91CE9" w:rsidRDefault="004077F1" w:rsidP="004077F1">
            <w:pPr>
              <w:spacing w:before="120" w:line="240" w:lineRule="exact"/>
              <w:ind w:left="-108" w:right="-108"/>
              <w:jc w:val="center"/>
              <w:rPr>
                <w:sz w:val="20"/>
              </w:rPr>
            </w:pPr>
            <w:r w:rsidRPr="00D91CE9">
              <w:rPr>
                <w:sz w:val="20"/>
              </w:rPr>
              <w:lastRenderedPageBreak/>
              <w:t>1 09 04052 14 0000 110</w:t>
            </w:r>
          </w:p>
          <w:p w14:paraId="313E7625" w14:textId="77777777" w:rsidR="004077F1" w:rsidRPr="000D1D23" w:rsidRDefault="004077F1" w:rsidP="004077F1">
            <w:pPr>
              <w:spacing w:before="120" w:line="240" w:lineRule="exact"/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4536" w:type="dxa"/>
            <w:gridSpan w:val="3"/>
          </w:tcPr>
          <w:p w14:paraId="6485C2DA" w14:textId="77777777" w:rsidR="004077F1" w:rsidRPr="00FF4B3C" w:rsidRDefault="004077F1" w:rsidP="004077F1">
            <w:pPr>
              <w:spacing w:line="240" w:lineRule="exact"/>
              <w:jc w:val="both"/>
            </w:pPr>
            <w:r w:rsidRPr="00FF4B3C">
              <w:t>Земельный налог (по обязательствам, возникшим до 1 января 2006 года), мобилизуемый на территориях муниципальных округов</w:t>
            </w:r>
          </w:p>
          <w:p w14:paraId="4447289B" w14:textId="39CF5623" w:rsidR="004077F1" w:rsidRPr="00801F9D" w:rsidRDefault="004077F1" w:rsidP="004077F1">
            <w:pPr>
              <w:spacing w:line="240" w:lineRule="exact"/>
              <w:jc w:val="both"/>
            </w:pPr>
          </w:p>
        </w:tc>
        <w:tc>
          <w:tcPr>
            <w:tcW w:w="850" w:type="dxa"/>
            <w:vAlign w:val="bottom"/>
          </w:tcPr>
          <w:p w14:paraId="78EDA0DD" w14:textId="77777777" w:rsidR="004077F1" w:rsidRPr="000D1D23" w:rsidRDefault="004077F1" w:rsidP="004077F1">
            <w:pPr>
              <w:spacing w:before="120" w:line="240" w:lineRule="exact"/>
              <w:ind w:left="-108" w:right="-108"/>
              <w:jc w:val="center"/>
            </w:pPr>
            <w:r w:rsidRPr="000D1D23">
              <w:t>100,0</w:t>
            </w:r>
          </w:p>
        </w:tc>
        <w:tc>
          <w:tcPr>
            <w:tcW w:w="993" w:type="dxa"/>
            <w:vAlign w:val="bottom"/>
          </w:tcPr>
          <w:p w14:paraId="165A43E6" w14:textId="5C5577D1" w:rsidR="004077F1" w:rsidRPr="000D1D23" w:rsidRDefault="004077F1" w:rsidP="004077F1">
            <w:pPr>
              <w:spacing w:before="120" w:line="240" w:lineRule="exact"/>
              <w:ind w:left="-108" w:right="-108"/>
              <w:jc w:val="center"/>
            </w:pPr>
            <w:r w:rsidRPr="000D1D23">
              <w:t>100,0</w:t>
            </w:r>
          </w:p>
        </w:tc>
        <w:tc>
          <w:tcPr>
            <w:tcW w:w="900" w:type="dxa"/>
            <w:gridSpan w:val="3"/>
            <w:vAlign w:val="bottom"/>
          </w:tcPr>
          <w:p w14:paraId="61446FFD" w14:textId="6A3402FE" w:rsidR="004077F1" w:rsidRPr="000D1D23" w:rsidRDefault="004077F1" w:rsidP="004077F1">
            <w:pPr>
              <w:spacing w:before="120" w:line="240" w:lineRule="exact"/>
              <w:ind w:left="-108" w:right="-108"/>
              <w:jc w:val="center"/>
            </w:pPr>
            <w:r w:rsidRPr="000D1D23">
              <w:t>100,0</w:t>
            </w:r>
          </w:p>
        </w:tc>
        <w:tc>
          <w:tcPr>
            <w:tcW w:w="943" w:type="dxa"/>
            <w:gridSpan w:val="3"/>
            <w:vAlign w:val="bottom"/>
          </w:tcPr>
          <w:p w14:paraId="00DB1BAD" w14:textId="6863C348" w:rsidR="004077F1" w:rsidRPr="000D1D23" w:rsidRDefault="004077F1" w:rsidP="004077F1">
            <w:pPr>
              <w:spacing w:before="120" w:line="240" w:lineRule="exact"/>
              <w:ind w:left="-108" w:right="-108"/>
              <w:jc w:val="center"/>
            </w:pPr>
            <w:r w:rsidRPr="000D1D23">
              <w:t>100,0</w:t>
            </w:r>
          </w:p>
        </w:tc>
      </w:tr>
      <w:tr w:rsidR="00641DA1" w:rsidRPr="000D1D23" w14:paraId="7EBB9260" w14:textId="16D7F8B7" w:rsidTr="00641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92" w:type="dxa"/>
          </w:tcPr>
          <w:p w14:paraId="232C9CD1" w14:textId="77777777" w:rsidR="00641DA1" w:rsidRPr="000D1D23" w:rsidRDefault="00641DA1" w:rsidP="000D1D23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0D1D23">
              <w:rPr>
                <w:b/>
                <w:color w:val="000000"/>
                <w:sz w:val="20"/>
              </w:rPr>
              <w:t>1 09 07000 00 0000 110</w:t>
            </w:r>
          </w:p>
        </w:tc>
        <w:tc>
          <w:tcPr>
            <w:tcW w:w="4536" w:type="dxa"/>
            <w:gridSpan w:val="3"/>
          </w:tcPr>
          <w:p w14:paraId="0188B5FA" w14:textId="77777777" w:rsidR="00641DA1" w:rsidRPr="00801F9D" w:rsidRDefault="00641DA1" w:rsidP="00801F9D">
            <w:pPr>
              <w:spacing w:line="240" w:lineRule="exact"/>
              <w:jc w:val="both"/>
              <w:rPr>
                <w:rFonts w:eastAsia="Arial Unicode MS"/>
                <w:b/>
                <w:color w:val="000000"/>
              </w:rPr>
            </w:pPr>
            <w:r w:rsidRPr="00801F9D">
              <w:rPr>
                <w:b/>
                <w:color w:val="000000"/>
              </w:rPr>
              <w:t xml:space="preserve">Прочие налоги и сборы </w:t>
            </w:r>
            <w:r w:rsidRPr="00801F9D">
              <w:rPr>
                <w:b/>
                <w:color w:val="000000"/>
              </w:rPr>
              <w:br/>
              <w:t>(по отмененным местным налогам и сборам)</w:t>
            </w:r>
          </w:p>
        </w:tc>
        <w:tc>
          <w:tcPr>
            <w:tcW w:w="850" w:type="dxa"/>
            <w:vAlign w:val="bottom"/>
          </w:tcPr>
          <w:p w14:paraId="74B9E633" w14:textId="77777777" w:rsidR="00641DA1" w:rsidRPr="000D1D23" w:rsidRDefault="00641DA1" w:rsidP="000D1D23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</w:p>
        </w:tc>
        <w:tc>
          <w:tcPr>
            <w:tcW w:w="993" w:type="dxa"/>
            <w:vAlign w:val="bottom"/>
          </w:tcPr>
          <w:p w14:paraId="7D855284" w14:textId="77777777" w:rsidR="00641DA1" w:rsidRPr="000D1D23" w:rsidRDefault="00641DA1" w:rsidP="000D1D23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900" w:type="dxa"/>
            <w:gridSpan w:val="3"/>
          </w:tcPr>
          <w:p w14:paraId="3BA7D082" w14:textId="77777777" w:rsidR="00641DA1" w:rsidRPr="000D1D23" w:rsidRDefault="00641DA1" w:rsidP="000D1D23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943" w:type="dxa"/>
            <w:gridSpan w:val="3"/>
          </w:tcPr>
          <w:p w14:paraId="766D40F2" w14:textId="77777777" w:rsidR="00641DA1" w:rsidRPr="000D1D23" w:rsidRDefault="00641DA1" w:rsidP="000D1D23">
            <w:pPr>
              <w:spacing w:before="120" w:line="240" w:lineRule="exact"/>
              <w:ind w:left="-108" w:right="-108"/>
              <w:jc w:val="center"/>
            </w:pPr>
          </w:p>
        </w:tc>
      </w:tr>
      <w:tr w:rsidR="00641DA1" w:rsidRPr="000D1D23" w14:paraId="3BEB25E4" w14:textId="07395073" w:rsidTr="00641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92" w:type="dxa"/>
          </w:tcPr>
          <w:p w14:paraId="7CEB79F6" w14:textId="77777777" w:rsidR="00641DA1" w:rsidRPr="000D1D23" w:rsidRDefault="00641DA1" w:rsidP="000D1D23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0D1D23">
              <w:rPr>
                <w:b/>
                <w:color w:val="000000"/>
                <w:sz w:val="20"/>
              </w:rPr>
              <w:t>1 09 07010 00 0000 110</w:t>
            </w:r>
          </w:p>
        </w:tc>
        <w:tc>
          <w:tcPr>
            <w:tcW w:w="4536" w:type="dxa"/>
            <w:gridSpan w:val="3"/>
          </w:tcPr>
          <w:p w14:paraId="70B2D3C4" w14:textId="77777777" w:rsidR="00641DA1" w:rsidRPr="00801F9D" w:rsidRDefault="00641DA1" w:rsidP="00801F9D">
            <w:pPr>
              <w:spacing w:line="240" w:lineRule="exact"/>
              <w:jc w:val="both"/>
              <w:rPr>
                <w:rFonts w:eastAsia="Arial Unicode MS"/>
                <w:b/>
                <w:color w:val="000000"/>
              </w:rPr>
            </w:pPr>
            <w:r w:rsidRPr="00801F9D">
              <w:rPr>
                <w:b/>
                <w:color w:val="000000"/>
              </w:rPr>
              <w:t>Налог на рекламу</w:t>
            </w:r>
          </w:p>
        </w:tc>
        <w:tc>
          <w:tcPr>
            <w:tcW w:w="850" w:type="dxa"/>
            <w:vAlign w:val="bottom"/>
          </w:tcPr>
          <w:p w14:paraId="1772FAB8" w14:textId="77777777" w:rsidR="00641DA1" w:rsidRPr="000D1D23" w:rsidRDefault="00641DA1" w:rsidP="000D1D23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</w:rPr>
            </w:pPr>
          </w:p>
        </w:tc>
        <w:tc>
          <w:tcPr>
            <w:tcW w:w="993" w:type="dxa"/>
            <w:vAlign w:val="bottom"/>
          </w:tcPr>
          <w:p w14:paraId="4791B575" w14:textId="77777777" w:rsidR="00641DA1" w:rsidRPr="000D1D23" w:rsidRDefault="00641DA1" w:rsidP="000D1D23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900" w:type="dxa"/>
            <w:gridSpan w:val="3"/>
          </w:tcPr>
          <w:p w14:paraId="2D34950F" w14:textId="77777777" w:rsidR="00641DA1" w:rsidRPr="000D1D23" w:rsidRDefault="00641DA1" w:rsidP="000D1D23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943" w:type="dxa"/>
            <w:gridSpan w:val="3"/>
          </w:tcPr>
          <w:p w14:paraId="3CCFF417" w14:textId="77777777" w:rsidR="00641DA1" w:rsidRPr="000D1D23" w:rsidRDefault="00641DA1" w:rsidP="000D1D23">
            <w:pPr>
              <w:spacing w:before="120" w:line="240" w:lineRule="exact"/>
              <w:ind w:left="-108" w:right="-108"/>
              <w:jc w:val="center"/>
            </w:pPr>
          </w:p>
        </w:tc>
      </w:tr>
      <w:tr w:rsidR="00572FEC" w:rsidRPr="000D1D23" w14:paraId="67FA8117" w14:textId="6138EE94" w:rsidTr="00495A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92" w:type="dxa"/>
          </w:tcPr>
          <w:p w14:paraId="4719743E" w14:textId="3735A320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</w:rPr>
            </w:pPr>
            <w:r w:rsidRPr="000D1D23">
              <w:rPr>
                <w:color w:val="000000"/>
                <w:sz w:val="20"/>
              </w:rPr>
              <w:t>1 09 0701</w:t>
            </w:r>
            <w:r>
              <w:rPr>
                <w:color w:val="000000"/>
                <w:sz w:val="20"/>
              </w:rPr>
              <w:t>2</w:t>
            </w:r>
            <w:r w:rsidRPr="000D1D23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14</w:t>
            </w:r>
            <w:r w:rsidRPr="000D1D23">
              <w:rPr>
                <w:color w:val="000000"/>
                <w:sz w:val="20"/>
              </w:rPr>
              <w:t xml:space="preserve"> 0000 110</w:t>
            </w:r>
          </w:p>
        </w:tc>
        <w:tc>
          <w:tcPr>
            <w:tcW w:w="4536" w:type="dxa"/>
            <w:gridSpan w:val="3"/>
          </w:tcPr>
          <w:p w14:paraId="368D5540" w14:textId="2A106AE5" w:rsidR="00572FEC" w:rsidRPr="00801F9D" w:rsidRDefault="00572FEC" w:rsidP="00572FEC">
            <w:pPr>
              <w:spacing w:line="240" w:lineRule="exact"/>
              <w:jc w:val="both"/>
              <w:rPr>
                <w:rFonts w:eastAsia="Arial Unicode MS"/>
                <w:color w:val="000000"/>
              </w:rPr>
            </w:pPr>
            <w:r w:rsidRPr="00801F9D">
              <w:rPr>
                <w:color w:val="000000"/>
              </w:rPr>
              <w:t xml:space="preserve">Налог на рекламу, мобилизуемый на территориях муниципальных </w:t>
            </w:r>
            <w:r>
              <w:rPr>
                <w:color w:val="000000"/>
              </w:rPr>
              <w:t>округов</w:t>
            </w:r>
          </w:p>
        </w:tc>
        <w:tc>
          <w:tcPr>
            <w:tcW w:w="850" w:type="dxa"/>
            <w:vAlign w:val="bottom"/>
          </w:tcPr>
          <w:p w14:paraId="670C5336" w14:textId="77777777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  <w:r w:rsidRPr="000D1D23">
              <w:t>100,0</w:t>
            </w:r>
          </w:p>
        </w:tc>
        <w:tc>
          <w:tcPr>
            <w:tcW w:w="993" w:type="dxa"/>
            <w:vAlign w:val="bottom"/>
          </w:tcPr>
          <w:p w14:paraId="7F65304A" w14:textId="667514C0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</w:pPr>
            <w:r w:rsidRPr="000D1D23">
              <w:t>100,0</w:t>
            </w:r>
          </w:p>
        </w:tc>
        <w:tc>
          <w:tcPr>
            <w:tcW w:w="900" w:type="dxa"/>
            <w:gridSpan w:val="3"/>
            <w:vAlign w:val="bottom"/>
          </w:tcPr>
          <w:p w14:paraId="23A8F334" w14:textId="0B2794A8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</w:pPr>
            <w:r w:rsidRPr="000D1D23">
              <w:t>100,0</w:t>
            </w:r>
          </w:p>
        </w:tc>
        <w:tc>
          <w:tcPr>
            <w:tcW w:w="943" w:type="dxa"/>
            <w:gridSpan w:val="3"/>
            <w:vAlign w:val="bottom"/>
          </w:tcPr>
          <w:p w14:paraId="60258732" w14:textId="087EB0B9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</w:pPr>
            <w:r w:rsidRPr="000D1D23">
              <w:rPr>
                <w:rFonts w:eastAsia="Arial Unicode MS"/>
              </w:rPr>
              <w:t>100,0</w:t>
            </w:r>
          </w:p>
        </w:tc>
      </w:tr>
      <w:tr w:rsidR="00572FEC" w:rsidRPr="000D1D23" w14:paraId="0342265C" w14:textId="55743006" w:rsidTr="00495A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92" w:type="dxa"/>
          </w:tcPr>
          <w:p w14:paraId="10373317" w14:textId="77777777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  <w:rPr>
                <w:b/>
                <w:color w:val="000000"/>
                <w:sz w:val="20"/>
              </w:rPr>
            </w:pPr>
            <w:r w:rsidRPr="000D1D23">
              <w:rPr>
                <w:b/>
                <w:color w:val="000000"/>
                <w:sz w:val="20"/>
              </w:rPr>
              <w:t>1 09 07030 00 0000 110</w:t>
            </w:r>
          </w:p>
          <w:p w14:paraId="30AFA3C4" w14:textId="77777777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  <w:rPr>
                <w:b/>
                <w:color w:val="000000"/>
              </w:rPr>
            </w:pPr>
          </w:p>
          <w:p w14:paraId="5D2A68B3" w14:textId="77777777" w:rsidR="00572FEC" w:rsidRPr="000D1D23" w:rsidRDefault="00572FEC" w:rsidP="00572FEC">
            <w:pPr>
              <w:spacing w:before="120" w:line="240" w:lineRule="exact"/>
              <w:ind w:right="-108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4536" w:type="dxa"/>
            <w:gridSpan w:val="3"/>
          </w:tcPr>
          <w:p w14:paraId="3EFF7458" w14:textId="77777777" w:rsidR="00572FEC" w:rsidRPr="00801F9D" w:rsidRDefault="00572FEC" w:rsidP="00572FEC">
            <w:pPr>
              <w:spacing w:line="240" w:lineRule="exact"/>
              <w:jc w:val="both"/>
              <w:rPr>
                <w:rFonts w:eastAsia="Arial Unicode MS"/>
                <w:b/>
                <w:color w:val="000000"/>
              </w:rPr>
            </w:pPr>
            <w:r w:rsidRPr="00801F9D">
              <w:rPr>
                <w:b/>
                <w:color w:val="00000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850" w:type="dxa"/>
            <w:vAlign w:val="bottom"/>
          </w:tcPr>
          <w:p w14:paraId="691F1B39" w14:textId="77777777" w:rsidR="00572FEC" w:rsidRPr="000D1D23" w:rsidRDefault="00572FEC" w:rsidP="00572FEC">
            <w:pPr>
              <w:spacing w:before="120" w:line="240" w:lineRule="exact"/>
              <w:ind w:left="-108" w:right="-108"/>
              <w:jc w:val="right"/>
            </w:pPr>
          </w:p>
        </w:tc>
        <w:tc>
          <w:tcPr>
            <w:tcW w:w="993" w:type="dxa"/>
            <w:vAlign w:val="bottom"/>
          </w:tcPr>
          <w:p w14:paraId="485BC284" w14:textId="77777777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900" w:type="dxa"/>
            <w:gridSpan w:val="3"/>
            <w:vAlign w:val="bottom"/>
          </w:tcPr>
          <w:p w14:paraId="0487F63D" w14:textId="77777777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943" w:type="dxa"/>
            <w:gridSpan w:val="3"/>
            <w:vAlign w:val="bottom"/>
          </w:tcPr>
          <w:p w14:paraId="6563302B" w14:textId="77777777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</w:pPr>
          </w:p>
        </w:tc>
      </w:tr>
      <w:tr w:rsidR="00572FEC" w:rsidRPr="000D1D23" w14:paraId="2745B340" w14:textId="6AD61CD2" w:rsidTr="00495A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92" w:type="dxa"/>
          </w:tcPr>
          <w:p w14:paraId="0FE790D9" w14:textId="77777777" w:rsidR="00572FEC" w:rsidRPr="005F142E" w:rsidRDefault="00572FEC" w:rsidP="00572FEC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</w:rPr>
            </w:pPr>
            <w:r w:rsidRPr="005F142E">
              <w:rPr>
                <w:color w:val="000000"/>
                <w:sz w:val="20"/>
              </w:rPr>
              <w:t>1 09 07032 14 0000 110</w:t>
            </w:r>
          </w:p>
          <w:p w14:paraId="1BC65A2F" w14:textId="77777777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4536" w:type="dxa"/>
            <w:gridSpan w:val="3"/>
          </w:tcPr>
          <w:p w14:paraId="237E90D9" w14:textId="504F6E53" w:rsidR="00572FEC" w:rsidRPr="00801F9D" w:rsidRDefault="00572FEC" w:rsidP="00572FEC">
            <w:pPr>
              <w:spacing w:line="240" w:lineRule="exact"/>
              <w:jc w:val="both"/>
              <w:rPr>
                <w:rFonts w:eastAsia="Arial Unicode MS"/>
                <w:color w:val="000000"/>
              </w:rPr>
            </w:pPr>
            <w:r w:rsidRPr="00801F9D">
              <w:rPr>
                <w:color w:val="000000"/>
              </w:rPr>
              <w:t xml:space="preserve"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</w:t>
            </w:r>
            <w:r>
              <w:rPr>
                <w:color w:val="000000"/>
              </w:rPr>
              <w:t>округов</w:t>
            </w:r>
          </w:p>
        </w:tc>
        <w:tc>
          <w:tcPr>
            <w:tcW w:w="850" w:type="dxa"/>
            <w:vAlign w:val="bottom"/>
          </w:tcPr>
          <w:p w14:paraId="4987A228" w14:textId="77777777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  <w:r w:rsidRPr="000D1D23">
              <w:t>100,0</w:t>
            </w:r>
          </w:p>
        </w:tc>
        <w:tc>
          <w:tcPr>
            <w:tcW w:w="993" w:type="dxa"/>
            <w:vAlign w:val="bottom"/>
          </w:tcPr>
          <w:p w14:paraId="7BB69A2D" w14:textId="47F4C0B2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</w:pPr>
            <w:r w:rsidRPr="000D1D23">
              <w:t>100,0</w:t>
            </w:r>
          </w:p>
        </w:tc>
        <w:tc>
          <w:tcPr>
            <w:tcW w:w="900" w:type="dxa"/>
            <w:gridSpan w:val="3"/>
            <w:vAlign w:val="bottom"/>
          </w:tcPr>
          <w:p w14:paraId="2870CA7E" w14:textId="7F4E6BD1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943" w:type="dxa"/>
            <w:gridSpan w:val="3"/>
            <w:vAlign w:val="bottom"/>
          </w:tcPr>
          <w:p w14:paraId="331CA312" w14:textId="7E8B1D1E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</w:pPr>
            <w:r>
              <w:rPr>
                <w:rFonts w:eastAsia="Arial Unicode MS"/>
              </w:rPr>
              <w:t>100,0</w:t>
            </w:r>
          </w:p>
        </w:tc>
      </w:tr>
      <w:tr w:rsidR="00572FEC" w:rsidRPr="000D1D23" w14:paraId="4DA61E7B" w14:textId="30CF95C4" w:rsidTr="00495A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43"/>
        </w:trPr>
        <w:tc>
          <w:tcPr>
            <w:tcW w:w="1992" w:type="dxa"/>
          </w:tcPr>
          <w:p w14:paraId="37FA5E51" w14:textId="77777777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0D1D23">
              <w:rPr>
                <w:b/>
                <w:color w:val="000000"/>
                <w:sz w:val="20"/>
              </w:rPr>
              <w:t>1 09 07050 00 0000 110</w:t>
            </w:r>
          </w:p>
        </w:tc>
        <w:tc>
          <w:tcPr>
            <w:tcW w:w="4536" w:type="dxa"/>
            <w:gridSpan w:val="3"/>
          </w:tcPr>
          <w:p w14:paraId="1B010885" w14:textId="77777777" w:rsidR="00572FEC" w:rsidRPr="00801F9D" w:rsidRDefault="00572FEC" w:rsidP="00572FEC">
            <w:pPr>
              <w:spacing w:line="240" w:lineRule="exact"/>
              <w:jc w:val="both"/>
              <w:rPr>
                <w:rFonts w:eastAsia="Arial Unicode MS"/>
                <w:b/>
              </w:rPr>
            </w:pPr>
            <w:r w:rsidRPr="00801F9D">
              <w:rPr>
                <w:b/>
              </w:rPr>
              <w:t>Прочие местные налоги и сборы</w:t>
            </w:r>
          </w:p>
        </w:tc>
        <w:tc>
          <w:tcPr>
            <w:tcW w:w="850" w:type="dxa"/>
            <w:vAlign w:val="bottom"/>
          </w:tcPr>
          <w:p w14:paraId="11B0878C" w14:textId="77777777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</w:rPr>
            </w:pPr>
          </w:p>
        </w:tc>
        <w:tc>
          <w:tcPr>
            <w:tcW w:w="993" w:type="dxa"/>
            <w:vAlign w:val="bottom"/>
          </w:tcPr>
          <w:p w14:paraId="6860338A" w14:textId="77777777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900" w:type="dxa"/>
            <w:gridSpan w:val="3"/>
            <w:vAlign w:val="bottom"/>
          </w:tcPr>
          <w:p w14:paraId="65F2EF28" w14:textId="77777777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943" w:type="dxa"/>
            <w:gridSpan w:val="3"/>
            <w:vAlign w:val="bottom"/>
          </w:tcPr>
          <w:p w14:paraId="26B151B9" w14:textId="77777777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</w:pPr>
          </w:p>
        </w:tc>
      </w:tr>
      <w:tr w:rsidR="00572FEC" w:rsidRPr="000D1D23" w14:paraId="065B11EB" w14:textId="121D3B96" w:rsidTr="00495A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92" w:type="dxa"/>
          </w:tcPr>
          <w:p w14:paraId="78EC3D5B" w14:textId="32D5EEB8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</w:rPr>
            </w:pPr>
            <w:r w:rsidRPr="000D1D23">
              <w:rPr>
                <w:color w:val="000000"/>
                <w:sz w:val="20"/>
              </w:rPr>
              <w:t>1 09 0705</w:t>
            </w:r>
            <w:r>
              <w:rPr>
                <w:color w:val="000000"/>
                <w:sz w:val="20"/>
              </w:rPr>
              <w:t>2</w:t>
            </w:r>
            <w:r w:rsidRPr="000D1D23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14</w:t>
            </w:r>
            <w:r w:rsidRPr="000D1D23">
              <w:rPr>
                <w:color w:val="000000"/>
                <w:sz w:val="20"/>
              </w:rPr>
              <w:t xml:space="preserve"> 0000 110</w:t>
            </w:r>
          </w:p>
        </w:tc>
        <w:tc>
          <w:tcPr>
            <w:tcW w:w="4536" w:type="dxa"/>
            <w:gridSpan w:val="3"/>
          </w:tcPr>
          <w:p w14:paraId="19FAC2BF" w14:textId="2F52F493" w:rsidR="00572FEC" w:rsidRPr="00801F9D" w:rsidRDefault="00572FEC" w:rsidP="00572FEC">
            <w:pPr>
              <w:spacing w:line="240" w:lineRule="exact"/>
              <w:jc w:val="both"/>
              <w:rPr>
                <w:rFonts w:eastAsia="Arial Unicode MS"/>
              </w:rPr>
            </w:pPr>
            <w:r w:rsidRPr="00801F9D">
              <w:t>Прочие местные налоги и сборы</w:t>
            </w:r>
            <w:r w:rsidRPr="00801F9D">
              <w:rPr>
                <w:color w:val="000000"/>
              </w:rPr>
              <w:t xml:space="preserve">, мобилизуемые на территориях муниципальных </w:t>
            </w:r>
            <w:r>
              <w:rPr>
                <w:color w:val="000000"/>
              </w:rPr>
              <w:t>округов</w:t>
            </w:r>
          </w:p>
        </w:tc>
        <w:tc>
          <w:tcPr>
            <w:tcW w:w="850" w:type="dxa"/>
            <w:vAlign w:val="bottom"/>
          </w:tcPr>
          <w:p w14:paraId="440DE870" w14:textId="77777777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  <w:r w:rsidRPr="000D1D23">
              <w:t>100,0</w:t>
            </w:r>
          </w:p>
        </w:tc>
        <w:tc>
          <w:tcPr>
            <w:tcW w:w="993" w:type="dxa"/>
            <w:vAlign w:val="bottom"/>
          </w:tcPr>
          <w:p w14:paraId="7B03DD68" w14:textId="77777777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</w:pPr>
          </w:p>
          <w:p w14:paraId="66592E88" w14:textId="5E51C7D4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</w:pPr>
            <w:r w:rsidRPr="000D1D23">
              <w:t>100,0</w:t>
            </w:r>
          </w:p>
        </w:tc>
        <w:tc>
          <w:tcPr>
            <w:tcW w:w="900" w:type="dxa"/>
            <w:gridSpan w:val="3"/>
            <w:vAlign w:val="bottom"/>
          </w:tcPr>
          <w:p w14:paraId="751FE293" w14:textId="39E91331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</w:pPr>
            <w:r w:rsidRPr="000D1D23">
              <w:t>100,0</w:t>
            </w:r>
          </w:p>
        </w:tc>
        <w:tc>
          <w:tcPr>
            <w:tcW w:w="943" w:type="dxa"/>
            <w:gridSpan w:val="3"/>
            <w:vAlign w:val="bottom"/>
          </w:tcPr>
          <w:p w14:paraId="0683A19E" w14:textId="3D920C0D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</w:pPr>
            <w:r w:rsidRPr="000D1D23">
              <w:rPr>
                <w:rFonts w:eastAsia="Arial Unicode MS"/>
              </w:rPr>
              <w:t>100,0</w:t>
            </w:r>
          </w:p>
        </w:tc>
      </w:tr>
      <w:tr w:rsidR="00EF2643" w:rsidRPr="000D1D23" w14:paraId="0044D2AC" w14:textId="6344287F" w:rsidTr="008736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214" w:type="dxa"/>
            <w:gridSpan w:val="12"/>
          </w:tcPr>
          <w:p w14:paraId="48D27D28" w14:textId="65AFACBF" w:rsidR="00EF2643" w:rsidRPr="00801F9D" w:rsidRDefault="00EF2643" w:rsidP="00D8734D">
            <w:pPr>
              <w:spacing w:before="120" w:line="240" w:lineRule="exact"/>
              <w:ind w:left="-108" w:right="-108"/>
              <w:jc w:val="center"/>
              <w:rPr>
                <w:b/>
              </w:rPr>
            </w:pPr>
            <w:r w:rsidRPr="00801F9D">
              <w:rPr>
                <w:b/>
              </w:rPr>
              <w:t>В ЧАСТИ КОМПЕНСАЦИИ ЗАТРАТ ГОСУДАРСТВА</w:t>
            </w:r>
          </w:p>
        </w:tc>
      </w:tr>
      <w:tr w:rsidR="00641DA1" w:rsidRPr="000D1D23" w14:paraId="21C70EB8" w14:textId="78866279" w:rsidTr="00641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75"/>
        </w:trPr>
        <w:tc>
          <w:tcPr>
            <w:tcW w:w="1992" w:type="dxa"/>
          </w:tcPr>
          <w:p w14:paraId="6B52C24F" w14:textId="72824BDB" w:rsidR="00641DA1" w:rsidRPr="004D13D1" w:rsidRDefault="00641DA1" w:rsidP="00AA678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4D13D1">
              <w:rPr>
                <w:b/>
                <w:bCs/>
                <w:sz w:val="20"/>
                <w:szCs w:val="20"/>
              </w:rPr>
              <w:t>1130000000 0000 00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  <w:p w14:paraId="60F548E2" w14:textId="77777777" w:rsidR="00641DA1" w:rsidRPr="004D13D1" w:rsidRDefault="00641DA1" w:rsidP="00AA6785">
            <w:pPr>
              <w:spacing w:before="120" w:line="240" w:lineRule="exact"/>
              <w:ind w:left="-108" w:right="-108"/>
              <w:jc w:val="both"/>
              <w:rPr>
                <w:rFonts w:eastAsia="Arial Unicode MS"/>
                <w:b/>
                <w:color w:val="000000"/>
                <w:sz w:val="20"/>
              </w:rPr>
            </w:pPr>
          </w:p>
        </w:tc>
        <w:tc>
          <w:tcPr>
            <w:tcW w:w="4536" w:type="dxa"/>
            <w:gridSpan w:val="3"/>
          </w:tcPr>
          <w:p w14:paraId="3CF9FBD0" w14:textId="77777777" w:rsidR="00641DA1" w:rsidRPr="00801F9D" w:rsidRDefault="00641DA1" w:rsidP="00185738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</w:rPr>
            </w:pPr>
            <w:r w:rsidRPr="00801F9D">
              <w:rPr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850" w:type="dxa"/>
            <w:vAlign w:val="bottom"/>
          </w:tcPr>
          <w:p w14:paraId="5D3E421D" w14:textId="77777777" w:rsidR="00641DA1" w:rsidRPr="000D1D23" w:rsidRDefault="00641DA1" w:rsidP="000D1D23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993" w:type="dxa"/>
            <w:vAlign w:val="bottom"/>
          </w:tcPr>
          <w:p w14:paraId="688A6EBC" w14:textId="77777777" w:rsidR="00641DA1" w:rsidRPr="000D1D23" w:rsidRDefault="00641DA1" w:rsidP="000D1D23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915" w:type="dxa"/>
            <w:gridSpan w:val="4"/>
          </w:tcPr>
          <w:p w14:paraId="1537382D" w14:textId="77777777" w:rsidR="00641DA1" w:rsidRPr="000D1D23" w:rsidRDefault="00641DA1" w:rsidP="000D1D23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928" w:type="dxa"/>
            <w:gridSpan w:val="2"/>
          </w:tcPr>
          <w:p w14:paraId="567CA53B" w14:textId="77777777" w:rsidR="00641DA1" w:rsidRPr="000D1D23" w:rsidRDefault="00641DA1" w:rsidP="000D1D23">
            <w:pPr>
              <w:spacing w:before="120" w:line="240" w:lineRule="exact"/>
              <w:ind w:left="-108" w:right="-108"/>
              <w:jc w:val="center"/>
            </w:pPr>
          </w:p>
        </w:tc>
      </w:tr>
      <w:tr w:rsidR="00641DA1" w:rsidRPr="000D1D23" w14:paraId="46B38E2C" w14:textId="0DCE0BB6" w:rsidTr="00641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"/>
        </w:trPr>
        <w:tc>
          <w:tcPr>
            <w:tcW w:w="1992" w:type="dxa"/>
          </w:tcPr>
          <w:p w14:paraId="6C8C7C50" w14:textId="77777777" w:rsidR="00641DA1" w:rsidRPr="000D1D23" w:rsidRDefault="00641DA1" w:rsidP="000D1D23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</w:rPr>
            </w:pPr>
            <w:r w:rsidRPr="000D1D23">
              <w:rPr>
                <w:b/>
                <w:color w:val="000000"/>
                <w:sz w:val="20"/>
              </w:rPr>
              <w:t>1 13 02000 00 0000 130</w:t>
            </w:r>
          </w:p>
        </w:tc>
        <w:tc>
          <w:tcPr>
            <w:tcW w:w="4536" w:type="dxa"/>
            <w:gridSpan w:val="3"/>
          </w:tcPr>
          <w:p w14:paraId="6489F03D" w14:textId="77777777" w:rsidR="00641DA1" w:rsidRPr="00801F9D" w:rsidRDefault="00641DA1" w:rsidP="00801F9D">
            <w:pPr>
              <w:spacing w:line="240" w:lineRule="exact"/>
              <w:jc w:val="both"/>
              <w:rPr>
                <w:b/>
                <w:color w:val="000000"/>
              </w:rPr>
            </w:pPr>
            <w:r w:rsidRPr="00801F9D">
              <w:rPr>
                <w:b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850" w:type="dxa"/>
            <w:vAlign w:val="bottom"/>
          </w:tcPr>
          <w:p w14:paraId="1AD232A6" w14:textId="77777777" w:rsidR="00641DA1" w:rsidRPr="000D1D23" w:rsidRDefault="00641DA1" w:rsidP="000D1D23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993" w:type="dxa"/>
            <w:vAlign w:val="bottom"/>
          </w:tcPr>
          <w:p w14:paraId="17DE5019" w14:textId="77777777" w:rsidR="00641DA1" w:rsidRPr="000D1D23" w:rsidRDefault="00641DA1" w:rsidP="000D1D23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915" w:type="dxa"/>
            <w:gridSpan w:val="4"/>
          </w:tcPr>
          <w:p w14:paraId="09D7C844" w14:textId="77777777" w:rsidR="00641DA1" w:rsidRPr="000D1D23" w:rsidRDefault="00641DA1" w:rsidP="000D1D23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928" w:type="dxa"/>
            <w:gridSpan w:val="2"/>
          </w:tcPr>
          <w:p w14:paraId="34A4051B" w14:textId="77777777" w:rsidR="00641DA1" w:rsidRPr="000D1D23" w:rsidRDefault="00641DA1" w:rsidP="000D1D23">
            <w:pPr>
              <w:spacing w:before="120" w:line="240" w:lineRule="exact"/>
              <w:ind w:left="-108" w:right="-108"/>
              <w:jc w:val="center"/>
            </w:pPr>
          </w:p>
        </w:tc>
      </w:tr>
      <w:tr w:rsidR="00572FEC" w:rsidRPr="000D1D23" w14:paraId="3B4A5027" w14:textId="1B5328E3" w:rsidTr="00777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"/>
        </w:trPr>
        <w:tc>
          <w:tcPr>
            <w:tcW w:w="1992" w:type="dxa"/>
          </w:tcPr>
          <w:p w14:paraId="71620593" w14:textId="76481057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</w:rPr>
            </w:pPr>
            <w:r w:rsidRPr="000D1D23">
              <w:rPr>
                <w:color w:val="000000"/>
                <w:sz w:val="20"/>
              </w:rPr>
              <w:t>1 13 0206</w:t>
            </w:r>
            <w:r>
              <w:rPr>
                <w:color w:val="000000"/>
                <w:sz w:val="20"/>
              </w:rPr>
              <w:t>4</w:t>
            </w:r>
            <w:r w:rsidRPr="000D1D23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14</w:t>
            </w:r>
            <w:r w:rsidRPr="000D1D23">
              <w:rPr>
                <w:color w:val="000000"/>
                <w:sz w:val="20"/>
              </w:rPr>
              <w:t xml:space="preserve"> 0000 130</w:t>
            </w:r>
          </w:p>
        </w:tc>
        <w:tc>
          <w:tcPr>
            <w:tcW w:w="4536" w:type="dxa"/>
            <w:gridSpan w:val="3"/>
          </w:tcPr>
          <w:p w14:paraId="587CBF34" w14:textId="5509A7C0" w:rsidR="00572FEC" w:rsidRPr="00801F9D" w:rsidRDefault="00572FEC" w:rsidP="00572FEC">
            <w:pPr>
              <w:spacing w:line="240" w:lineRule="exact"/>
              <w:jc w:val="both"/>
              <w:rPr>
                <w:color w:val="000000"/>
              </w:rPr>
            </w:pPr>
            <w:r w:rsidRPr="00801F9D">
              <w:rPr>
                <w:color w:val="000000"/>
              </w:rPr>
              <w:t xml:space="preserve">Доходы, поступающие в порядке возмещения расходов, понесенных в связи с эксплуатацией имущества муниципальных </w:t>
            </w:r>
            <w:r>
              <w:rPr>
                <w:color w:val="000000"/>
              </w:rPr>
              <w:t>округов</w:t>
            </w:r>
          </w:p>
        </w:tc>
        <w:tc>
          <w:tcPr>
            <w:tcW w:w="850" w:type="dxa"/>
            <w:vAlign w:val="bottom"/>
          </w:tcPr>
          <w:p w14:paraId="44C00FD2" w14:textId="77777777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</w:pPr>
            <w:r w:rsidRPr="000D1D23">
              <w:t>100,0</w:t>
            </w:r>
          </w:p>
        </w:tc>
        <w:tc>
          <w:tcPr>
            <w:tcW w:w="993" w:type="dxa"/>
            <w:vAlign w:val="bottom"/>
          </w:tcPr>
          <w:p w14:paraId="078959E5" w14:textId="67880356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</w:pPr>
            <w:r w:rsidRPr="000D1D23">
              <w:rPr>
                <w:rFonts w:eastAsia="Arial Unicode MS"/>
              </w:rPr>
              <w:t>100,0</w:t>
            </w:r>
          </w:p>
        </w:tc>
        <w:tc>
          <w:tcPr>
            <w:tcW w:w="915" w:type="dxa"/>
            <w:gridSpan w:val="4"/>
            <w:vAlign w:val="bottom"/>
          </w:tcPr>
          <w:p w14:paraId="1A1CC032" w14:textId="34680B3F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  <w:r w:rsidRPr="000D1D23">
              <w:t>100,0</w:t>
            </w:r>
          </w:p>
        </w:tc>
        <w:tc>
          <w:tcPr>
            <w:tcW w:w="928" w:type="dxa"/>
            <w:gridSpan w:val="2"/>
            <w:vAlign w:val="bottom"/>
          </w:tcPr>
          <w:p w14:paraId="60544808" w14:textId="168447A1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  <w:r w:rsidRPr="000D1D23">
              <w:rPr>
                <w:rFonts w:eastAsia="Arial Unicode MS"/>
              </w:rPr>
              <w:t>100,0</w:t>
            </w:r>
          </w:p>
        </w:tc>
      </w:tr>
      <w:tr w:rsidR="00572FEC" w:rsidRPr="000D1D23" w14:paraId="487425F4" w14:textId="38FA0755" w:rsidTr="00777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"/>
        </w:trPr>
        <w:tc>
          <w:tcPr>
            <w:tcW w:w="1992" w:type="dxa"/>
          </w:tcPr>
          <w:p w14:paraId="246E8433" w14:textId="77777777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</w:rPr>
            </w:pPr>
            <w:r w:rsidRPr="000D1D23">
              <w:rPr>
                <w:b/>
                <w:color w:val="000000"/>
                <w:sz w:val="20"/>
              </w:rPr>
              <w:t>1 13 0</w:t>
            </w:r>
            <w:r>
              <w:rPr>
                <w:b/>
                <w:color w:val="000000"/>
                <w:sz w:val="20"/>
              </w:rPr>
              <w:t>1</w:t>
            </w:r>
            <w:r w:rsidRPr="000D1D23">
              <w:rPr>
                <w:b/>
                <w:color w:val="000000"/>
                <w:sz w:val="20"/>
              </w:rPr>
              <w:t>990 00 0000 130</w:t>
            </w:r>
          </w:p>
        </w:tc>
        <w:tc>
          <w:tcPr>
            <w:tcW w:w="4536" w:type="dxa"/>
            <w:gridSpan w:val="3"/>
          </w:tcPr>
          <w:p w14:paraId="3ED270A5" w14:textId="77777777" w:rsidR="00572FEC" w:rsidRPr="00801F9D" w:rsidRDefault="00572FEC" w:rsidP="00572FE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01F9D">
              <w:rPr>
                <w:b/>
                <w:bCs/>
              </w:rPr>
              <w:t>Прочие доходы от оказания платных услуг (работ)</w:t>
            </w:r>
          </w:p>
        </w:tc>
        <w:tc>
          <w:tcPr>
            <w:tcW w:w="850" w:type="dxa"/>
            <w:vAlign w:val="bottom"/>
          </w:tcPr>
          <w:p w14:paraId="2A3834CC" w14:textId="77777777" w:rsidR="00572FEC" w:rsidRPr="00276910" w:rsidRDefault="00572FEC" w:rsidP="00572FEC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993" w:type="dxa"/>
            <w:vAlign w:val="bottom"/>
          </w:tcPr>
          <w:p w14:paraId="5941B2C5" w14:textId="77777777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915" w:type="dxa"/>
            <w:gridSpan w:val="4"/>
            <w:vAlign w:val="bottom"/>
          </w:tcPr>
          <w:p w14:paraId="6F414223" w14:textId="77777777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928" w:type="dxa"/>
            <w:gridSpan w:val="2"/>
            <w:vAlign w:val="bottom"/>
          </w:tcPr>
          <w:p w14:paraId="6AF828C2" w14:textId="77777777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</w:pPr>
          </w:p>
        </w:tc>
      </w:tr>
      <w:tr w:rsidR="00572FEC" w:rsidRPr="000D1D23" w14:paraId="77B66E52" w14:textId="0FAA61BD" w:rsidTr="00777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"/>
        </w:trPr>
        <w:tc>
          <w:tcPr>
            <w:tcW w:w="1992" w:type="dxa"/>
          </w:tcPr>
          <w:p w14:paraId="2AE0DB2E" w14:textId="56B838ED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  <w:rPr>
                <w:b/>
                <w:color w:val="000000"/>
                <w:sz w:val="20"/>
              </w:rPr>
            </w:pPr>
            <w:r w:rsidRPr="000D1D23">
              <w:rPr>
                <w:color w:val="000000"/>
                <w:sz w:val="20"/>
              </w:rPr>
              <w:t>1 13 0</w:t>
            </w:r>
            <w:r>
              <w:rPr>
                <w:color w:val="000000"/>
                <w:sz w:val="20"/>
              </w:rPr>
              <w:t>1</w:t>
            </w:r>
            <w:r w:rsidRPr="000D1D23">
              <w:rPr>
                <w:color w:val="000000"/>
                <w:sz w:val="20"/>
              </w:rPr>
              <w:t>99</w:t>
            </w:r>
            <w:r>
              <w:rPr>
                <w:color w:val="000000"/>
                <w:sz w:val="20"/>
              </w:rPr>
              <w:t>4</w:t>
            </w:r>
            <w:r w:rsidRPr="000D1D23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14</w:t>
            </w:r>
            <w:r w:rsidRPr="000D1D23">
              <w:rPr>
                <w:color w:val="000000"/>
                <w:sz w:val="20"/>
              </w:rPr>
              <w:t xml:space="preserve"> 0000 130</w:t>
            </w:r>
          </w:p>
        </w:tc>
        <w:tc>
          <w:tcPr>
            <w:tcW w:w="4536" w:type="dxa"/>
            <w:gridSpan w:val="3"/>
          </w:tcPr>
          <w:p w14:paraId="0F454FE0" w14:textId="7546ED23" w:rsidR="00572FEC" w:rsidRPr="00801F9D" w:rsidRDefault="00572FEC" w:rsidP="00572FEC">
            <w:pPr>
              <w:pStyle w:val="ConsPlusNormal"/>
              <w:jc w:val="both"/>
              <w:rPr>
                <w:b w:val="0"/>
              </w:rPr>
            </w:pPr>
            <w:r w:rsidRPr="00801F9D">
              <w:rPr>
                <w:b w:val="0"/>
              </w:rPr>
              <w:t xml:space="preserve">Прочие доходы от оказания платных услуг (работ) получателями средств бюджетов муниципальных </w:t>
            </w:r>
            <w:r>
              <w:rPr>
                <w:b w:val="0"/>
              </w:rPr>
              <w:t>округов</w:t>
            </w:r>
          </w:p>
        </w:tc>
        <w:tc>
          <w:tcPr>
            <w:tcW w:w="850" w:type="dxa"/>
            <w:vAlign w:val="bottom"/>
          </w:tcPr>
          <w:p w14:paraId="711607E2" w14:textId="77777777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993" w:type="dxa"/>
            <w:vAlign w:val="bottom"/>
          </w:tcPr>
          <w:p w14:paraId="34929DA4" w14:textId="18D07991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</w:pPr>
            <w:r>
              <w:rPr>
                <w:rFonts w:eastAsia="Arial Unicode MS"/>
              </w:rPr>
              <w:t>100,0</w:t>
            </w:r>
          </w:p>
        </w:tc>
        <w:tc>
          <w:tcPr>
            <w:tcW w:w="915" w:type="dxa"/>
            <w:gridSpan w:val="4"/>
            <w:vAlign w:val="bottom"/>
          </w:tcPr>
          <w:p w14:paraId="6C239F4E" w14:textId="6BBCB9DC" w:rsidR="00572FEC" w:rsidRDefault="00572FEC" w:rsidP="00572FEC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  <w:r>
              <w:t>100,0</w:t>
            </w:r>
          </w:p>
        </w:tc>
        <w:tc>
          <w:tcPr>
            <w:tcW w:w="928" w:type="dxa"/>
            <w:gridSpan w:val="2"/>
            <w:vAlign w:val="bottom"/>
          </w:tcPr>
          <w:p w14:paraId="16743846" w14:textId="42332CF9" w:rsidR="00572FEC" w:rsidRDefault="00572FEC" w:rsidP="00572FEC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100,0</w:t>
            </w:r>
          </w:p>
        </w:tc>
      </w:tr>
      <w:tr w:rsidR="00572FEC" w:rsidRPr="000D1D23" w14:paraId="6382DA67" w14:textId="62283044" w:rsidTr="00777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"/>
        </w:trPr>
        <w:tc>
          <w:tcPr>
            <w:tcW w:w="1992" w:type="dxa"/>
          </w:tcPr>
          <w:p w14:paraId="2CB34683" w14:textId="77777777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</w:rPr>
            </w:pPr>
            <w:r w:rsidRPr="000D1D23">
              <w:rPr>
                <w:b/>
                <w:color w:val="000000"/>
                <w:sz w:val="20"/>
              </w:rPr>
              <w:t>1 13 02990 00 0000 130</w:t>
            </w:r>
          </w:p>
        </w:tc>
        <w:tc>
          <w:tcPr>
            <w:tcW w:w="4536" w:type="dxa"/>
            <w:gridSpan w:val="3"/>
          </w:tcPr>
          <w:p w14:paraId="74A4D9D7" w14:textId="77777777" w:rsidR="00572FEC" w:rsidRPr="00801F9D" w:rsidRDefault="00572FEC" w:rsidP="00572FEC">
            <w:pPr>
              <w:spacing w:line="240" w:lineRule="exact"/>
              <w:jc w:val="both"/>
              <w:rPr>
                <w:b/>
                <w:color w:val="000000"/>
              </w:rPr>
            </w:pPr>
            <w:r w:rsidRPr="00801F9D">
              <w:rPr>
                <w:b/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850" w:type="dxa"/>
            <w:vAlign w:val="bottom"/>
          </w:tcPr>
          <w:p w14:paraId="73460D88" w14:textId="77777777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993" w:type="dxa"/>
            <w:vAlign w:val="bottom"/>
          </w:tcPr>
          <w:p w14:paraId="53725063" w14:textId="77777777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915" w:type="dxa"/>
            <w:gridSpan w:val="4"/>
            <w:vAlign w:val="bottom"/>
          </w:tcPr>
          <w:p w14:paraId="70A8BCEB" w14:textId="77777777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928" w:type="dxa"/>
            <w:gridSpan w:val="2"/>
            <w:vAlign w:val="bottom"/>
          </w:tcPr>
          <w:p w14:paraId="3AD08A6D" w14:textId="77777777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</w:pPr>
          </w:p>
        </w:tc>
      </w:tr>
      <w:tr w:rsidR="00572FEC" w:rsidRPr="000D1D23" w14:paraId="1B3B9A33" w14:textId="2C7260C5" w:rsidTr="00777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"/>
        </w:trPr>
        <w:tc>
          <w:tcPr>
            <w:tcW w:w="1992" w:type="dxa"/>
          </w:tcPr>
          <w:p w14:paraId="5EFD84DA" w14:textId="77777777" w:rsidR="00572FEC" w:rsidRPr="00793B75" w:rsidRDefault="00572FEC" w:rsidP="00572FEC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</w:rPr>
            </w:pPr>
            <w:r w:rsidRPr="00793B75">
              <w:rPr>
                <w:color w:val="000000"/>
                <w:sz w:val="20"/>
              </w:rPr>
              <w:t>1 13 02994 14 0000 130</w:t>
            </w:r>
          </w:p>
          <w:p w14:paraId="2E018599" w14:textId="4D0F4CAE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</w:rPr>
            </w:pPr>
          </w:p>
        </w:tc>
        <w:tc>
          <w:tcPr>
            <w:tcW w:w="4536" w:type="dxa"/>
            <w:gridSpan w:val="3"/>
          </w:tcPr>
          <w:p w14:paraId="152D70D1" w14:textId="7B6E781D" w:rsidR="00572FEC" w:rsidRDefault="00572FEC" w:rsidP="00572FEC">
            <w:pPr>
              <w:spacing w:line="240" w:lineRule="exact"/>
              <w:jc w:val="both"/>
              <w:rPr>
                <w:color w:val="000000"/>
              </w:rPr>
            </w:pPr>
            <w:r w:rsidRPr="00801F9D">
              <w:rPr>
                <w:color w:val="000000"/>
              </w:rPr>
              <w:t xml:space="preserve">Прочие доходы от компенсации затрат бюджетов муниципальных </w:t>
            </w:r>
            <w:r>
              <w:rPr>
                <w:color w:val="000000"/>
              </w:rPr>
              <w:t>округов</w:t>
            </w:r>
          </w:p>
          <w:p w14:paraId="0B6F12CE" w14:textId="77777777" w:rsidR="00572FEC" w:rsidRPr="00801F9D" w:rsidRDefault="00572FEC" w:rsidP="00572FEC">
            <w:pPr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14:paraId="3F31229B" w14:textId="77777777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</w:pPr>
            <w:r w:rsidRPr="000D1D23">
              <w:t>100,0</w:t>
            </w:r>
          </w:p>
        </w:tc>
        <w:tc>
          <w:tcPr>
            <w:tcW w:w="993" w:type="dxa"/>
            <w:vAlign w:val="bottom"/>
          </w:tcPr>
          <w:p w14:paraId="14159681" w14:textId="6BB9561F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</w:pPr>
            <w:r w:rsidRPr="000D1D23">
              <w:rPr>
                <w:rFonts w:eastAsia="Arial Unicode MS"/>
              </w:rPr>
              <w:t>100,0</w:t>
            </w:r>
          </w:p>
        </w:tc>
        <w:tc>
          <w:tcPr>
            <w:tcW w:w="915" w:type="dxa"/>
            <w:gridSpan w:val="4"/>
            <w:vAlign w:val="bottom"/>
          </w:tcPr>
          <w:p w14:paraId="6B66BAC5" w14:textId="405136A1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  <w:r w:rsidRPr="000D1D23">
              <w:t>100,0</w:t>
            </w:r>
          </w:p>
        </w:tc>
        <w:tc>
          <w:tcPr>
            <w:tcW w:w="928" w:type="dxa"/>
            <w:gridSpan w:val="2"/>
            <w:vAlign w:val="bottom"/>
          </w:tcPr>
          <w:p w14:paraId="3AF72AE0" w14:textId="06A9A718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  <w:r w:rsidRPr="000D1D23">
              <w:rPr>
                <w:rFonts w:eastAsia="Arial Unicode MS"/>
              </w:rPr>
              <w:t>100,0</w:t>
            </w:r>
          </w:p>
        </w:tc>
      </w:tr>
      <w:tr w:rsidR="00572FEC" w:rsidRPr="000D1D23" w14:paraId="3D3C8990" w14:textId="5F180C01" w:rsidTr="00641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"/>
        </w:trPr>
        <w:tc>
          <w:tcPr>
            <w:tcW w:w="8371" w:type="dxa"/>
            <w:gridSpan w:val="6"/>
          </w:tcPr>
          <w:p w14:paraId="42010C2A" w14:textId="77777777" w:rsidR="00572FEC" w:rsidRPr="00801F9D" w:rsidRDefault="00572FEC" w:rsidP="00572FEC">
            <w:pPr>
              <w:spacing w:line="240" w:lineRule="exact"/>
              <w:jc w:val="center"/>
            </w:pPr>
            <w:r w:rsidRPr="00801F9D">
              <w:rPr>
                <w:b/>
                <w:bCs/>
              </w:rPr>
              <w:t>В ЧАСТИ ШТРАФОВ, САНКЦИЙ, ВОЗМЕЩЕНИЯ УЩЕРБА</w:t>
            </w:r>
          </w:p>
        </w:tc>
        <w:tc>
          <w:tcPr>
            <w:tcW w:w="1843" w:type="dxa"/>
            <w:gridSpan w:val="6"/>
          </w:tcPr>
          <w:p w14:paraId="389166B1" w14:textId="77777777" w:rsidR="00572FEC" w:rsidRPr="00801F9D" w:rsidRDefault="00572FEC" w:rsidP="00572FEC">
            <w:pPr>
              <w:spacing w:line="240" w:lineRule="exact"/>
              <w:jc w:val="center"/>
              <w:rPr>
                <w:b/>
                <w:bCs/>
              </w:rPr>
            </w:pPr>
          </w:p>
        </w:tc>
      </w:tr>
      <w:tr w:rsidR="00572FEC" w:rsidRPr="000D1D23" w14:paraId="21C5C538" w14:textId="42DBE2DD" w:rsidTr="00777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92" w:type="dxa"/>
          </w:tcPr>
          <w:p w14:paraId="56763F24" w14:textId="77777777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0D1D23">
              <w:rPr>
                <w:b/>
                <w:color w:val="000000"/>
                <w:sz w:val="20"/>
              </w:rPr>
              <w:t>1 16 00000 00 0000 000</w:t>
            </w:r>
          </w:p>
        </w:tc>
        <w:tc>
          <w:tcPr>
            <w:tcW w:w="4536" w:type="dxa"/>
            <w:gridSpan w:val="3"/>
          </w:tcPr>
          <w:p w14:paraId="11611C27" w14:textId="77777777" w:rsidR="00572FEC" w:rsidRPr="00801F9D" w:rsidRDefault="00572FEC" w:rsidP="00572FEC">
            <w:pPr>
              <w:spacing w:line="240" w:lineRule="exact"/>
              <w:jc w:val="both"/>
              <w:rPr>
                <w:rFonts w:eastAsia="Arial Unicode MS"/>
                <w:b/>
                <w:color w:val="000000"/>
              </w:rPr>
            </w:pPr>
            <w:r w:rsidRPr="00801F9D">
              <w:rPr>
                <w:b/>
                <w:color w:val="000000"/>
              </w:rPr>
              <w:t>Штрафы, санкции, возмещение ущерба</w:t>
            </w:r>
          </w:p>
        </w:tc>
        <w:tc>
          <w:tcPr>
            <w:tcW w:w="850" w:type="dxa"/>
            <w:vAlign w:val="bottom"/>
          </w:tcPr>
          <w:p w14:paraId="5581B000" w14:textId="77777777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993" w:type="dxa"/>
            <w:vAlign w:val="bottom"/>
          </w:tcPr>
          <w:p w14:paraId="0A4F5D95" w14:textId="77777777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900" w:type="dxa"/>
            <w:gridSpan w:val="3"/>
            <w:vAlign w:val="bottom"/>
          </w:tcPr>
          <w:p w14:paraId="2E563E65" w14:textId="77777777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943" w:type="dxa"/>
            <w:gridSpan w:val="3"/>
            <w:vAlign w:val="bottom"/>
          </w:tcPr>
          <w:p w14:paraId="089B046A" w14:textId="77777777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</w:pPr>
          </w:p>
        </w:tc>
      </w:tr>
      <w:tr w:rsidR="00572FEC" w:rsidRPr="000D1D23" w14:paraId="01D73FE9" w14:textId="707C711A" w:rsidTr="00777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92" w:type="dxa"/>
          </w:tcPr>
          <w:p w14:paraId="3B2BAFA3" w14:textId="77777777" w:rsidR="00572FEC" w:rsidRPr="000C1518" w:rsidRDefault="00572FEC" w:rsidP="00572FEC">
            <w:pPr>
              <w:spacing w:before="120" w:line="240" w:lineRule="exact"/>
              <w:ind w:left="-108" w:right="-108"/>
              <w:jc w:val="center"/>
              <w:rPr>
                <w:b/>
                <w:color w:val="000000"/>
                <w:sz w:val="20"/>
              </w:rPr>
            </w:pPr>
            <w:r w:rsidRPr="000C1518">
              <w:rPr>
                <w:b/>
                <w:sz w:val="20"/>
              </w:rPr>
              <w:t>1 16 1</w:t>
            </w:r>
            <w:r>
              <w:rPr>
                <w:b/>
                <w:sz w:val="20"/>
              </w:rPr>
              <w:t>0</w:t>
            </w:r>
            <w:r w:rsidRPr="000C1518">
              <w:rPr>
                <w:b/>
                <w:sz w:val="20"/>
              </w:rPr>
              <w:t>000 00 0000 140</w:t>
            </w:r>
          </w:p>
        </w:tc>
        <w:tc>
          <w:tcPr>
            <w:tcW w:w="4536" w:type="dxa"/>
            <w:gridSpan w:val="3"/>
          </w:tcPr>
          <w:p w14:paraId="15FDE632" w14:textId="77777777" w:rsidR="00572FEC" w:rsidRPr="00801F9D" w:rsidRDefault="00572FEC" w:rsidP="00572FE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01F9D">
              <w:rPr>
                <w:b/>
              </w:rPr>
              <w:t>Платежи в целях возмещения причиненного ущерба (убытков)</w:t>
            </w:r>
          </w:p>
        </w:tc>
        <w:tc>
          <w:tcPr>
            <w:tcW w:w="850" w:type="dxa"/>
            <w:vAlign w:val="bottom"/>
          </w:tcPr>
          <w:p w14:paraId="4874C7CF" w14:textId="77777777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993" w:type="dxa"/>
            <w:vAlign w:val="bottom"/>
          </w:tcPr>
          <w:p w14:paraId="0E522EBA" w14:textId="77777777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900" w:type="dxa"/>
            <w:gridSpan w:val="3"/>
            <w:vAlign w:val="bottom"/>
          </w:tcPr>
          <w:p w14:paraId="6B8F48CF" w14:textId="77777777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943" w:type="dxa"/>
            <w:gridSpan w:val="3"/>
            <w:vAlign w:val="bottom"/>
          </w:tcPr>
          <w:p w14:paraId="710BED1A" w14:textId="77777777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</w:pPr>
          </w:p>
        </w:tc>
      </w:tr>
      <w:tr w:rsidR="00572FEC" w:rsidRPr="000D1D23" w14:paraId="150F85D3" w14:textId="01B67995" w:rsidTr="00777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92" w:type="dxa"/>
          </w:tcPr>
          <w:p w14:paraId="39BB72CF" w14:textId="738E4143" w:rsidR="00572FEC" w:rsidRPr="004A6E58" w:rsidRDefault="00572FEC" w:rsidP="004A6E58">
            <w:pPr>
              <w:spacing w:line="240" w:lineRule="exact"/>
              <w:rPr>
                <w:snapToGrid w:val="0"/>
                <w:color w:val="000000"/>
                <w:sz w:val="18"/>
                <w:szCs w:val="18"/>
              </w:rPr>
            </w:pPr>
            <w:r w:rsidRPr="004A6E58">
              <w:rPr>
                <w:snapToGrid w:val="0"/>
                <w:color w:val="000000"/>
                <w:sz w:val="18"/>
                <w:szCs w:val="18"/>
              </w:rPr>
              <w:t xml:space="preserve">1 16 </w:t>
            </w:r>
            <w:r w:rsidRPr="004A6E58">
              <w:rPr>
                <w:sz w:val="18"/>
                <w:szCs w:val="18"/>
              </w:rPr>
              <w:t xml:space="preserve">10100 </w:t>
            </w:r>
            <w:r w:rsidRPr="004A6E58">
              <w:rPr>
                <w:snapToGrid w:val="0"/>
                <w:color w:val="000000"/>
                <w:sz w:val="18"/>
                <w:szCs w:val="18"/>
              </w:rPr>
              <w:t xml:space="preserve">14 0000 </w:t>
            </w:r>
            <w:r w:rsidR="004A6E58" w:rsidRPr="004A6E58">
              <w:rPr>
                <w:snapToGrid w:val="0"/>
                <w:color w:val="000000"/>
                <w:sz w:val="18"/>
                <w:szCs w:val="18"/>
              </w:rPr>
              <w:t>1</w:t>
            </w:r>
            <w:r w:rsidRPr="004A6E58">
              <w:rPr>
                <w:snapToGrid w:val="0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536" w:type="dxa"/>
            <w:gridSpan w:val="3"/>
          </w:tcPr>
          <w:p w14:paraId="67304CA3" w14:textId="70AA8F7B" w:rsidR="00572FEC" w:rsidRPr="00801F9D" w:rsidRDefault="00572FEC" w:rsidP="00572FEC">
            <w:pPr>
              <w:spacing w:line="220" w:lineRule="atLeast"/>
              <w:jc w:val="both"/>
            </w:pPr>
            <w:r w:rsidRPr="00801F9D">
              <w:t xml:space="preserve">Денежные взыскания, налагаемые в возмещение ущерба, причиненного в результате незаконного или нецелевого </w:t>
            </w:r>
            <w:r w:rsidRPr="00801F9D">
              <w:lastRenderedPageBreak/>
              <w:t xml:space="preserve">использования бюджетных средств (в части бюджетов муниципальных </w:t>
            </w:r>
            <w:r>
              <w:t>округов</w:t>
            </w:r>
            <w:r w:rsidRPr="00801F9D">
              <w:t>)</w:t>
            </w:r>
          </w:p>
        </w:tc>
        <w:tc>
          <w:tcPr>
            <w:tcW w:w="850" w:type="dxa"/>
            <w:vAlign w:val="bottom"/>
          </w:tcPr>
          <w:p w14:paraId="42F8E71A" w14:textId="77777777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</w:pPr>
            <w:r>
              <w:lastRenderedPageBreak/>
              <w:t>100,0</w:t>
            </w:r>
          </w:p>
        </w:tc>
        <w:tc>
          <w:tcPr>
            <w:tcW w:w="993" w:type="dxa"/>
            <w:vAlign w:val="bottom"/>
          </w:tcPr>
          <w:p w14:paraId="1B2C7EF7" w14:textId="63B726CF" w:rsidR="00572FEC" w:rsidRPr="000D1D23" w:rsidRDefault="00572FEC" w:rsidP="00572FEC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900" w:type="dxa"/>
            <w:gridSpan w:val="3"/>
            <w:vAlign w:val="bottom"/>
          </w:tcPr>
          <w:p w14:paraId="734C5F18" w14:textId="357BE6B6" w:rsidR="00572FEC" w:rsidRDefault="00572FEC" w:rsidP="00572FEC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943" w:type="dxa"/>
            <w:gridSpan w:val="3"/>
            <w:vAlign w:val="bottom"/>
          </w:tcPr>
          <w:p w14:paraId="50630D03" w14:textId="6D4EA749" w:rsidR="00572FEC" w:rsidRDefault="00572FEC" w:rsidP="00572FEC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</w:tr>
      <w:tr w:rsidR="00056471" w:rsidRPr="000D1D23" w14:paraId="1827A177" w14:textId="2F5647ED" w:rsidTr="00465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92" w:type="dxa"/>
            <w:vAlign w:val="center"/>
          </w:tcPr>
          <w:p w14:paraId="2ED5F435" w14:textId="10175576" w:rsidR="00056471" w:rsidRPr="00A14D42" w:rsidRDefault="00056471" w:rsidP="00056471">
            <w:pPr>
              <w:jc w:val="center"/>
              <w:rPr>
                <w:sz w:val="18"/>
                <w:szCs w:val="18"/>
              </w:rPr>
            </w:pPr>
            <w:r w:rsidRPr="00A14D42">
              <w:rPr>
                <w:sz w:val="18"/>
                <w:szCs w:val="18"/>
              </w:rPr>
              <w:lastRenderedPageBreak/>
              <w:t>1 16 07010 14 0000 140</w:t>
            </w:r>
          </w:p>
        </w:tc>
        <w:tc>
          <w:tcPr>
            <w:tcW w:w="4536" w:type="dxa"/>
            <w:gridSpan w:val="3"/>
            <w:vAlign w:val="center"/>
          </w:tcPr>
          <w:p w14:paraId="610671F0" w14:textId="77777777" w:rsidR="00056471" w:rsidRPr="00801F9D" w:rsidRDefault="00056471" w:rsidP="00056471">
            <w:r w:rsidRPr="00801F9D"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</w:t>
            </w:r>
            <w:r>
              <w:t>округа</w:t>
            </w:r>
          </w:p>
        </w:tc>
        <w:tc>
          <w:tcPr>
            <w:tcW w:w="850" w:type="dxa"/>
            <w:vAlign w:val="bottom"/>
          </w:tcPr>
          <w:p w14:paraId="4F4DF87A" w14:textId="77777777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993" w:type="dxa"/>
            <w:vAlign w:val="bottom"/>
          </w:tcPr>
          <w:p w14:paraId="70340EC5" w14:textId="0876563A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885" w:type="dxa"/>
            <w:gridSpan w:val="2"/>
            <w:vAlign w:val="bottom"/>
          </w:tcPr>
          <w:p w14:paraId="30B3008D" w14:textId="2ACB047A" w:rsidR="00056471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958" w:type="dxa"/>
            <w:gridSpan w:val="4"/>
            <w:vAlign w:val="bottom"/>
          </w:tcPr>
          <w:p w14:paraId="1C1213F6" w14:textId="497798C8" w:rsidR="00056471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</w:tr>
      <w:tr w:rsidR="00056471" w:rsidRPr="000D1D23" w14:paraId="5F762D54" w14:textId="14262CA4" w:rsidTr="00465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92" w:type="dxa"/>
            <w:vAlign w:val="center"/>
          </w:tcPr>
          <w:p w14:paraId="417DD5E0" w14:textId="72AD9C85" w:rsidR="00056471" w:rsidRPr="00A14D42" w:rsidRDefault="00056471" w:rsidP="00056471">
            <w:pPr>
              <w:jc w:val="center"/>
              <w:rPr>
                <w:sz w:val="18"/>
                <w:szCs w:val="18"/>
              </w:rPr>
            </w:pPr>
            <w:r w:rsidRPr="00A14D42">
              <w:rPr>
                <w:sz w:val="18"/>
                <w:szCs w:val="18"/>
              </w:rPr>
              <w:t xml:space="preserve">1 16 07090 14 0000 140  </w:t>
            </w:r>
          </w:p>
        </w:tc>
        <w:tc>
          <w:tcPr>
            <w:tcW w:w="4536" w:type="dxa"/>
            <w:gridSpan w:val="3"/>
            <w:vAlign w:val="center"/>
          </w:tcPr>
          <w:p w14:paraId="1382D8F4" w14:textId="77777777" w:rsidR="00056471" w:rsidRPr="00801F9D" w:rsidRDefault="00056471" w:rsidP="00056471">
            <w:r w:rsidRPr="00801F9D"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</w:t>
            </w:r>
            <w:r>
              <w:t>округа</w:t>
            </w:r>
          </w:p>
        </w:tc>
        <w:tc>
          <w:tcPr>
            <w:tcW w:w="850" w:type="dxa"/>
            <w:vAlign w:val="bottom"/>
          </w:tcPr>
          <w:p w14:paraId="1DC9D5AB" w14:textId="77777777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993" w:type="dxa"/>
            <w:vAlign w:val="bottom"/>
          </w:tcPr>
          <w:p w14:paraId="7D487324" w14:textId="4567EF4F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885" w:type="dxa"/>
            <w:gridSpan w:val="2"/>
            <w:vAlign w:val="bottom"/>
          </w:tcPr>
          <w:p w14:paraId="64908DDB" w14:textId="0C2D100B" w:rsidR="00056471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958" w:type="dxa"/>
            <w:gridSpan w:val="4"/>
            <w:vAlign w:val="bottom"/>
          </w:tcPr>
          <w:p w14:paraId="178B4DFF" w14:textId="37CD323D" w:rsidR="00056471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</w:tr>
      <w:tr w:rsidR="00056471" w:rsidRPr="000D1D23" w14:paraId="788CFEFE" w14:textId="4F038B2A" w:rsidTr="00465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92" w:type="dxa"/>
          </w:tcPr>
          <w:p w14:paraId="1FC8483B" w14:textId="5E3B88B2" w:rsidR="00056471" w:rsidRPr="00040A5B" w:rsidRDefault="00056471" w:rsidP="00056471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</w:rPr>
            </w:pPr>
            <w:r w:rsidRPr="00040A5B">
              <w:rPr>
                <w:sz w:val="20"/>
              </w:rPr>
              <w:t xml:space="preserve">1 16 10031 </w:t>
            </w:r>
            <w:r>
              <w:rPr>
                <w:sz w:val="20"/>
              </w:rPr>
              <w:t>14</w:t>
            </w:r>
            <w:r w:rsidRPr="00040A5B">
              <w:rPr>
                <w:sz w:val="20"/>
              </w:rPr>
              <w:t xml:space="preserve"> 0000 140</w:t>
            </w:r>
          </w:p>
        </w:tc>
        <w:tc>
          <w:tcPr>
            <w:tcW w:w="4536" w:type="dxa"/>
            <w:gridSpan w:val="3"/>
          </w:tcPr>
          <w:p w14:paraId="6187D12E" w14:textId="77777777" w:rsidR="00056471" w:rsidRPr="00801F9D" w:rsidRDefault="00056471" w:rsidP="00056471">
            <w:pPr>
              <w:autoSpaceDE w:val="0"/>
              <w:autoSpaceDN w:val="0"/>
              <w:adjustRightInd w:val="0"/>
              <w:jc w:val="both"/>
            </w:pPr>
            <w:r w:rsidRPr="00801F9D">
              <w:t xml:space="preserve">Возмещение ущерба при возникновении страховых случаев, когда выгодоприобретателями выступают получатели средств бюджета муниципального </w:t>
            </w:r>
            <w:r>
              <w:t>округа</w:t>
            </w:r>
          </w:p>
        </w:tc>
        <w:tc>
          <w:tcPr>
            <w:tcW w:w="850" w:type="dxa"/>
            <w:vAlign w:val="bottom"/>
          </w:tcPr>
          <w:p w14:paraId="3270B212" w14:textId="77777777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993" w:type="dxa"/>
            <w:vAlign w:val="bottom"/>
          </w:tcPr>
          <w:p w14:paraId="58135411" w14:textId="3898D102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885" w:type="dxa"/>
            <w:gridSpan w:val="2"/>
            <w:vAlign w:val="bottom"/>
          </w:tcPr>
          <w:p w14:paraId="2350C75B" w14:textId="560D297F" w:rsidR="00056471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958" w:type="dxa"/>
            <w:gridSpan w:val="4"/>
            <w:vAlign w:val="bottom"/>
          </w:tcPr>
          <w:p w14:paraId="55FE9E54" w14:textId="51FDD716" w:rsidR="00056471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</w:tr>
      <w:tr w:rsidR="00056471" w:rsidRPr="000D1D23" w14:paraId="320971DA" w14:textId="1EC492CC" w:rsidTr="00465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92" w:type="dxa"/>
            <w:vAlign w:val="center"/>
          </w:tcPr>
          <w:p w14:paraId="77F18DC6" w14:textId="7ED48BDD" w:rsidR="00056471" w:rsidRPr="00A14D42" w:rsidRDefault="00056471" w:rsidP="00056471">
            <w:pPr>
              <w:jc w:val="center"/>
              <w:rPr>
                <w:sz w:val="18"/>
                <w:szCs w:val="18"/>
              </w:rPr>
            </w:pPr>
            <w:r w:rsidRPr="00A14D42">
              <w:rPr>
                <w:sz w:val="18"/>
                <w:szCs w:val="18"/>
              </w:rPr>
              <w:t xml:space="preserve">1 16 10032 14 0000 140 </w:t>
            </w:r>
          </w:p>
        </w:tc>
        <w:tc>
          <w:tcPr>
            <w:tcW w:w="4536" w:type="dxa"/>
            <w:gridSpan w:val="3"/>
            <w:vAlign w:val="center"/>
          </w:tcPr>
          <w:p w14:paraId="08D8E2BD" w14:textId="77777777" w:rsidR="00056471" w:rsidRPr="00801F9D" w:rsidRDefault="00056471" w:rsidP="00056471">
            <w:r w:rsidRPr="00801F9D">
              <w:t xml:space="preserve">Прочее возмещение ущерба, причиненного муниципальному имуществу муниципального </w:t>
            </w:r>
            <w:r>
              <w:t>округа</w:t>
            </w:r>
            <w:r w:rsidRPr="00801F9D">
              <w:t xml:space="preserve">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850" w:type="dxa"/>
            <w:vAlign w:val="bottom"/>
          </w:tcPr>
          <w:p w14:paraId="037F1F3E" w14:textId="77777777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6D2EA8AA" w14:textId="77E2A631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</w:pPr>
            <w:r w:rsidRPr="007201BD">
              <w:t>100,0</w:t>
            </w:r>
          </w:p>
        </w:tc>
        <w:tc>
          <w:tcPr>
            <w:tcW w:w="885" w:type="dxa"/>
            <w:gridSpan w:val="2"/>
            <w:vAlign w:val="bottom"/>
          </w:tcPr>
          <w:p w14:paraId="37C73D27" w14:textId="12313AB1" w:rsidR="00056471" w:rsidRPr="007201BD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958" w:type="dxa"/>
            <w:gridSpan w:val="4"/>
            <w:vAlign w:val="bottom"/>
          </w:tcPr>
          <w:p w14:paraId="76405760" w14:textId="05A547A9" w:rsidR="00056471" w:rsidRPr="007201BD" w:rsidRDefault="00056471" w:rsidP="00056471">
            <w:pPr>
              <w:spacing w:before="120" w:line="240" w:lineRule="exact"/>
              <w:ind w:left="-108" w:right="-108"/>
              <w:jc w:val="center"/>
            </w:pPr>
            <w:r w:rsidRPr="007201BD">
              <w:t>100,0</w:t>
            </w:r>
          </w:p>
        </w:tc>
      </w:tr>
      <w:tr w:rsidR="00056471" w:rsidRPr="000D1D23" w14:paraId="4E7B8DD1" w14:textId="67626CB2" w:rsidTr="00E97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92" w:type="dxa"/>
            <w:vAlign w:val="center"/>
          </w:tcPr>
          <w:p w14:paraId="3AA8861E" w14:textId="43E0F5E6" w:rsidR="00056471" w:rsidRPr="00A14D42" w:rsidRDefault="00056471" w:rsidP="00056471">
            <w:pPr>
              <w:jc w:val="center"/>
              <w:rPr>
                <w:sz w:val="18"/>
                <w:szCs w:val="18"/>
              </w:rPr>
            </w:pPr>
            <w:r w:rsidRPr="00A14D42">
              <w:rPr>
                <w:sz w:val="18"/>
                <w:szCs w:val="18"/>
              </w:rPr>
              <w:t xml:space="preserve">1 16 10061 14 0000 140  </w:t>
            </w:r>
          </w:p>
        </w:tc>
        <w:tc>
          <w:tcPr>
            <w:tcW w:w="4536" w:type="dxa"/>
            <w:gridSpan w:val="3"/>
            <w:vAlign w:val="center"/>
          </w:tcPr>
          <w:p w14:paraId="6E2E11AD" w14:textId="77777777" w:rsidR="00056471" w:rsidRPr="00801F9D" w:rsidRDefault="00056471" w:rsidP="00056471">
            <w:r w:rsidRPr="00801F9D">
              <w:t xml:space="preserve">Платежи в целях возмещения убытков, причиненных уклонением от заключения с муниципальным органом муниципального </w:t>
            </w:r>
            <w:r>
              <w:t>округа</w:t>
            </w:r>
            <w:r w:rsidRPr="00801F9D">
              <w:t xml:space="preserve"> (муниципальным казенным учреждением) муниципального контракта, а также иные денежные средства, подлежащие зачислению в бюджет муниципального </w:t>
            </w:r>
            <w:r>
              <w:t>округа</w:t>
            </w:r>
            <w:r w:rsidRPr="00801F9D">
              <w:t xml:space="preserve">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850" w:type="dxa"/>
            <w:vAlign w:val="bottom"/>
          </w:tcPr>
          <w:p w14:paraId="7868FF73" w14:textId="77777777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993" w:type="dxa"/>
            <w:vAlign w:val="bottom"/>
          </w:tcPr>
          <w:p w14:paraId="3DA3C2F9" w14:textId="0CFA539E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885" w:type="dxa"/>
            <w:gridSpan w:val="2"/>
            <w:vAlign w:val="bottom"/>
          </w:tcPr>
          <w:p w14:paraId="1A4C14FA" w14:textId="08E73723" w:rsidR="00056471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958" w:type="dxa"/>
            <w:gridSpan w:val="4"/>
            <w:vAlign w:val="bottom"/>
          </w:tcPr>
          <w:p w14:paraId="45F0C487" w14:textId="5595F7DE" w:rsidR="00056471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</w:tr>
      <w:tr w:rsidR="00056471" w:rsidRPr="000D1D23" w14:paraId="784EA1F3" w14:textId="729426A0" w:rsidTr="00E97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92" w:type="dxa"/>
            <w:vAlign w:val="center"/>
          </w:tcPr>
          <w:p w14:paraId="540D2DF3" w14:textId="496D7C0B" w:rsidR="00056471" w:rsidRPr="00A14D42" w:rsidRDefault="00056471" w:rsidP="00056471">
            <w:pPr>
              <w:jc w:val="center"/>
              <w:rPr>
                <w:sz w:val="18"/>
                <w:szCs w:val="18"/>
              </w:rPr>
            </w:pPr>
            <w:r w:rsidRPr="00A14D42">
              <w:rPr>
                <w:sz w:val="18"/>
                <w:szCs w:val="18"/>
              </w:rPr>
              <w:t xml:space="preserve">1 16 10062 14 0000 140    </w:t>
            </w:r>
          </w:p>
        </w:tc>
        <w:tc>
          <w:tcPr>
            <w:tcW w:w="4536" w:type="dxa"/>
            <w:gridSpan w:val="3"/>
            <w:vAlign w:val="center"/>
          </w:tcPr>
          <w:p w14:paraId="18A899D2" w14:textId="77777777" w:rsidR="00056471" w:rsidRPr="00801F9D" w:rsidRDefault="00056471" w:rsidP="00056471">
            <w:r w:rsidRPr="00801F9D">
              <w:t xml:space="preserve">Платежи в целях возмещения убытков, причиненных уклонением от заключения с муниципальным органом муниципального </w:t>
            </w:r>
            <w:r>
              <w:t>округа</w:t>
            </w:r>
            <w:r w:rsidRPr="00801F9D">
              <w:t xml:space="preserve"> (муниципальным казенным учреждением) муниципального контракта, финансируемого за счет средств муниципального дорожного </w:t>
            </w:r>
            <w:r w:rsidRPr="00801F9D">
              <w:lastRenderedPageBreak/>
              <w:t xml:space="preserve">фонда, а также иные денежные средства, подлежащие зачислению в бюджет муниципального </w:t>
            </w:r>
            <w:r>
              <w:t>округа</w:t>
            </w:r>
            <w:r w:rsidRPr="00801F9D">
              <w:t xml:space="preserve">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850" w:type="dxa"/>
            <w:vAlign w:val="bottom"/>
          </w:tcPr>
          <w:p w14:paraId="1721DF43" w14:textId="77777777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lastRenderedPageBreak/>
              <w:t>100,0</w:t>
            </w:r>
          </w:p>
        </w:tc>
        <w:tc>
          <w:tcPr>
            <w:tcW w:w="993" w:type="dxa"/>
            <w:vAlign w:val="bottom"/>
          </w:tcPr>
          <w:p w14:paraId="62D3F443" w14:textId="51F4AFDB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885" w:type="dxa"/>
            <w:gridSpan w:val="2"/>
            <w:vAlign w:val="bottom"/>
          </w:tcPr>
          <w:p w14:paraId="2A3E3498" w14:textId="595DA134" w:rsidR="00056471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958" w:type="dxa"/>
            <w:gridSpan w:val="4"/>
            <w:vAlign w:val="bottom"/>
          </w:tcPr>
          <w:p w14:paraId="389AB9DE" w14:textId="77FE2313" w:rsidR="00056471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</w:tr>
      <w:tr w:rsidR="00056471" w:rsidRPr="000D1D23" w14:paraId="42E90484" w14:textId="3F808074" w:rsidTr="001515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92" w:type="dxa"/>
            <w:vAlign w:val="center"/>
          </w:tcPr>
          <w:p w14:paraId="6131961C" w14:textId="155CEEE0" w:rsidR="00056471" w:rsidRPr="00A14D42" w:rsidRDefault="00056471" w:rsidP="00056471">
            <w:pPr>
              <w:jc w:val="center"/>
              <w:rPr>
                <w:sz w:val="18"/>
                <w:szCs w:val="18"/>
              </w:rPr>
            </w:pPr>
            <w:r w:rsidRPr="00A14D42">
              <w:rPr>
                <w:sz w:val="18"/>
                <w:szCs w:val="18"/>
              </w:rPr>
              <w:lastRenderedPageBreak/>
              <w:t xml:space="preserve">1 16 10081 14 0000 140  </w:t>
            </w:r>
          </w:p>
        </w:tc>
        <w:tc>
          <w:tcPr>
            <w:tcW w:w="4536" w:type="dxa"/>
            <w:gridSpan w:val="3"/>
            <w:vAlign w:val="center"/>
          </w:tcPr>
          <w:p w14:paraId="46589E64" w14:textId="77777777" w:rsidR="00056471" w:rsidRPr="00801F9D" w:rsidRDefault="00056471" w:rsidP="00056471">
            <w:r w:rsidRPr="00801F9D">
              <w:t xml:space="preserve">Платежи в целях возмещения ущерба при расторжении муниципального контракта, заключенного с муниципальным органом муниципального </w:t>
            </w:r>
            <w:r>
              <w:t>округа</w:t>
            </w:r>
            <w:r w:rsidRPr="00801F9D">
              <w:t xml:space="preserve">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850" w:type="dxa"/>
            <w:vAlign w:val="bottom"/>
          </w:tcPr>
          <w:p w14:paraId="50C14396" w14:textId="77777777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993" w:type="dxa"/>
            <w:vAlign w:val="bottom"/>
          </w:tcPr>
          <w:p w14:paraId="47487CD0" w14:textId="095BFCDF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870" w:type="dxa"/>
            <w:vAlign w:val="bottom"/>
          </w:tcPr>
          <w:p w14:paraId="228EF43B" w14:textId="71B73008" w:rsidR="00056471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973" w:type="dxa"/>
            <w:gridSpan w:val="5"/>
            <w:vAlign w:val="bottom"/>
          </w:tcPr>
          <w:p w14:paraId="3FCCAA72" w14:textId="1BBAA103" w:rsidR="00056471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</w:tr>
      <w:tr w:rsidR="00056471" w:rsidRPr="000D1D23" w14:paraId="5BB8BA4C" w14:textId="48898365" w:rsidTr="001515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92" w:type="dxa"/>
            <w:vAlign w:val="center"/>
          </w:tcPr>
          <w:p w14:paraId="00A15C04" w14:textId="38EB85A1" w:rsidR="00056471" w:rsidRPr="00A14D42" w:rsidRDefault="00056471" w:rsidP="00056471">
            <w:pPr>
              <w:jc w:val="center"/>
              <w:rPr>
                <w:sz w:val="18"/>
                <w:szCs w:val="18"/>
              </w:rPr>
            </w:pPr>
            <w:r w:rsidRPr="00A14D42">
              <w:rPr>
                <w:sz w:val="18"/>
                <w:szCs w:val="18"/>
              </w:rPr>
              <w:t xml:space="preserve">1 16 10082 14 0000 140   </w:t>
            </w:r>
          </w:p>
        </w:tc>
        <w:tc>
          <w:tcPr>
            <w:tcW w:w="4536" w:type="dxa"/>
            <w:gridSpan w:val="3"/>
            <w:vAlign w:val="center"/>
          </w:tcPr>
          <w:p w14:paraId="4953BFD2" w14:textId="77777777" w:rsidR="00056471" w:rsidRPr="00801F9D" w:rsidRDefault="00056471" w:rsidP="00056471">
            <w:r w:rsidRPr="00801F9D"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</w:t>
            </w:r>
            <w:r>
              <w:t>округа</w:t>
            </w:r>
            <w:r w:rsidRPr="00801F9D">
              <w:t>, в связи с односторонним отказом исполнителя (подрядчика) от его исполнения</w:t>
            </w:r>
          </w:p>
        </w:tc>
        <w:tc>
          <w:tcPr>
            <w:tcW w:w="850" w:type="dxa"/>
            <w:vAlign w:val="bottom"/>
          </w:tcPr>
          <w:p w14:paraId="2CF2C83D" w14:textId="77777777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993" w:type="dxa"/>
            <w:vAlign w:val="bottom"/>
          </w:tcPr>
          <w:p w14:paraId="7298671D" w14:textId="54667EC6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870" w:type="dxa"/>
            <w:vAlign w:val="bottom"/>
          </w:tcPr>
          <w:p w14:paraId="5D08B081" w14:textId="61BFBE8A" w:rsidR="00056471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973" w:type="dxa"/>
            <w:gridSpan w:val="5"/>
            <w:vAlign w:val="bottom"/>
          </w:tcPr>
          <w:p w14:paraId="5E829E65" w14:textId="13FD94CB" w:rsidR="00056471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</w:tr>
      <w:tr w:rsidR="00056471" w:rsidRPr="000D1D23" w14:paraId="47C6DFB2" w14:textId="3ADAC6EC" w:rsidTr="00201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48"/>
        </w:trPr>
        <w:tc>
          <w:tcPr>
            <w:tcW w:w="1992" w:type="dxa"/>
            <w:vAlign w:val="center"/>
          </w:tcPr>
          <w:p w14:paraId="1E22C020" w14:textId="77777777" w:rsidR="00056471" w:rsidRPr="00A14D42" w:rsidRDefault="00056471" w:rsidP="00056471">
            <w:pPr>
              <w:spacing w:line="240" w:lineRule="atLeast"/>
              <w:rPr>
                <w:snapToGrid w:val="0"/>
                <w:sz w:val="18"/>
                <w:szCs w:val="18"/>
              </w:rPr>
            </w:pPr>
            <w:r w:rsidRPr="00A14D42">
              <w:rPr>
                <w:snapToGrid w:val="0"/>
                <w:sz w:val="18"/>
                <w:szCs w:val="18"/>
              </w:rPr>
              <w:t>1 16 10123 01 0141 140</w:t>
            </w:r>
          </w:p>
          <w:p w14:paraId="6DEA0688" w14:textId="77777777" w:rsidR="00056471" w:rsidRPr="00A14D42" w:rsidRDefault="00056471" w:rsidP="00056471">
            <w:pPr>
              <w:spacing w:line="240" w:lineRule="atLeast"/>
              <w:rPr>
                <w:snapToGrid w:val="0"/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14:paraId="421FEB3D" w14:textId="77777777" w:rsidR="00056471" w:rsidRPr="00B320D2" w:rsidRDefault="00056471" w:rsidP="00056471">
            <w:pPr>
              <w:spacing w:line="240" w:lineRule="atLeast"/>
            </w:pPr>
            <w:r w:rsidRPr="00B320D2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  <w:p w14:paraId="46098917" w14:textId="7C9D85B8" w:rsidR="00056471" w:rsidRPr="00801F9D" w:rsidRDefault="00056471" w:rsidP="00056471">
            <w:pPr>
              <w:spacing w:line="240" w:lineRule="atLeast"/>
            </w:pPr>
          </w:p>
        </w:tc>
        <w:tc>
          <w:tcPr>
            <w:tcW w:w="850" w:type="dxa"/>
            <w:vAlign w:val="bottom"/>
          </w:tcPr>
          <w:p w14:paraId="76DD1098" w14:textId="77777777" w:rsidR="00056471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993" w:type="dxa"/>
            <w:vAlign w:val="bottom"/>
          </w:tcPr>
          <w:p w14:paraId="3B33A828" w14:textId="250E3FB7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870" w:type="dxa"/>
            <w:vAlign w:val="bottom"/>
          </w:tcPr>
          <w:p w14:paraId="053790FE" w14:textId="605D7346" w:rsidR="00056471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973" w:type="dxa"/>
            <w:gridSpan w:val="5"/>
            <w:vAlign w:val="bottom"/>
          </w:tcPr>
          <w:p w14:paraId="760E3169" w14:textId="7C1C2A7B" w:rsidR="00056471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</w:tr>
      <w:tr w:rsidR="00056471" w:rsidRPr="000D1D23" w14:paraId="3FDF7CBE" w14:textId="2E768FCA" w:rsidTr="00201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92" w:type="dxa"/>
            <w:vAlign w:val="center"/>
          </w:tcPr>
          <w:p w14:paraId="5F70D1E4" w14:textId="77777777" w:rsidR="00056471" w:rsidRPr="00A14D42" w:rsidRDefault="00056471" w:rsidP="00056471">
            <w:pPr>
              <w:spacing w:line="240" w:lineRule="atLeast"/>
              <w:rPr>
                <w:sz w:val="18"/>
                <w:szCs w:val="18"/>
              </w:rPr>
            </w:pPr>
            <w:r w:rsidRPr="00A14D42">
              <w:rPr>
                <w:sz w:val="18"/>
                <w:szCs w:val="18"/>
              </w:rPr>
              <w:t>1 16 01154 01 0000 140</w:t>
            </w:r>
          </w:p>
        </w:tc>
        <w:tc>
          <w:tcPr>
            <w:tcW w:w="4536" w:type="dxa"/>
            <w:gridSpan w:val="3"/>
          </w:tcPr>
          <w:p w14:paraId="0630F3FE" w14:textId="77777777" w:rsidR="00056471" w:rsidRPr="00662E1A" w:rsidRDefault="00056471" w:rsidP="000564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62E1A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6" w:history="1">
              <w:r w:rsidRPr="00662E1A">
                <w:rPr>
                  <w:sz w:val="22"/>
                  <w:szCs w:val="22"/>
                </w:rPr>
                <w:t>главой 15</w:t>
              </w:r>
            </w:hyperlink>
            <w:r w:rsidRPr="00662E1A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7" w:history="1">
              <w:r w:rsidRPr="00662E1A">
                <w:rPr>
                  <w:sz w:val="22"/>
                  <w:szCs w:val="22"/>
                </w:rPr>
                <w:t>пункте 6 статьи 46</w:t>
              </w:r>
            </w:hyperlink>
            <w:r w:rsidRPr="00662E1A">
              <w:rPr>
                <w:sz w:val="22"/>
                <w:szCs w:val="22"/>
              </w:rPr>
              <w:t xml:space="preserve"> Бюджетного кодекса Российской Федерации), выявленные должностными</w:t>
            </w:r>
            <w:r>
              <w:rPr>
                <w:sz w:val="22"/>
                <w:szCs w:val="22"/>
              </w:rPr>
              <w:t xml:space="preserve"> лицами органов муниципального контроля</w:t>
            </w:r>
          </w:p>
        </w:tc>
        <w:tc>
          <w:tcPr>
            <w:tcW w:w="850" w:type="dxa"/>
            <w:vAlign w:val="bottom"/>
          </w:tcPr>
          <w:p w14:paraId="1F0D1AC9" w14:textId="77777777" w:rsidR="00056471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993" w:type="dxa"/>
            <w:vAlign w:val="bottom"/>
          </w:tcPr>
          <w:p w14:paraId="4C1E423A" w14:textId="09754007" w:rsidR="00056471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870" w:type="dxa"/>
            <w:vAlign w:val="bottom"/>
          </w:tcPr>
          <w:p w14:paraId="157C2768" w14:textId="5F9699A8" w:rsidR="00056471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973" w:type="dxa"/>
            <w:gridSpan w:val="5"/>
            <w:vAlign w:val="bottom"/>
          </w:tcPr>
          <w:p w14:paraId="1576F9B9" w14:textId="2F91AE4E" w:rsidR="00056471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</w:tr>
      <w:tr w:rsidR="00056471" w:rsidRPr="000D1D23" w14:paraId="55DB822A" w14:textId="1DA41733" w:rsidTr="00201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92" w:type="dxa"/>
            <w:vAlign w:val="center"/>
          </w:tcPr>
          <w:p w14:paraId="7BC15E69" w14:textId="77777777" w:rsidR="00056471" w:rsidRPr="00394FD6" w:rsidRDefault="00056471" w:rsidP="00056471">
            <w:pPr>
              <w:spacing w:line="240" w:lineRule="atLeast"/>
              <w:rPr>
                <w:sz w:val="18"/>
                <w:szCs w:val="18"/>
              </w:rPr>
            </w:pPr>
            <w:r w:rsidRPr="00394FD6">
              <w:rPr>
                <w:sz w:val="18"/>
                <w:szCs w:val="18"/>
              </w:rPr>
              <w:t>1 16 01157 01 0000 140</w:t>
            </w:r>
          </w:p>
        </w:tc>
        <w:tc>
          <w:tcPr>
            <w:tcW w:w="4536" w:type="dxa"/>
            <w:gridSpan w:val="3"/>
          </w:tcPr>
          <w:p w14:paraId="444FD6BC" w14:textId="77777777" w:rsidR="00056471" w:rsidRPr="00BD66C2" w:rsidRDefault="00056471" w:rsidP="0005647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66C2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8" w:history="1">
              <w:r w:rsidRPr="00BD66C2">
                <w:rPr>
                  <w:sz w:val="22"/>
                  <w:szCs w:val="22"/>
                </w:rPr>
                <w:t>главой 15</w:t>
              </w:r>
            </w:hyperlink>
            <w:r w:rsidRPr="00BD66C2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</w:t>
            </w:r>
            <w:r w:rsidRPr="00BD66C2">
              <w:rPr>
                <w:sz w:val="22"/>
                <w:szCs w:val="22"/>
              </w:rPr>
              <w:lastRenderedPageBreak/>
              <w:t>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850" w:type="dxa"/>
            <w:vAlign w:val="bottom"/>
          </w:tcPr>
          <w:p w14:paraId="45EDB60D" w14:textId="77777777" w:rsidR="00056471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lastRenderedPageBreak/>
              <w:t>100,0</w:t>
            </w:r>
          </w:p>
        </w:tc>
        <w:tc>
          <w:tcPr>
            <w:tcW w:w="993" w:type="dxa"/>
            <w:vAlign w:val="bottom"/>
          </w:tcPr>
          <w:p w14:paraId="50B89FE9" w14:textId="3D6A1455" w:rsidR="00056471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870" w:type="dxa"/>
            <w:vAlign w:val="bottom"/>
          </w:tcPr>
          <w:p w14:paraId="46B56271" w14:textId="02D8ABE0" w:rsidR="00056471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973" w:type="dxa"/>
            <w:gridSpan w:val="5"/>
            <w:vAlign w:val="bottom"/>
          </w:tcPr>
          <w:p w14:paraId="3B1AB16E" w14:textId="4D465311" w:rsidR="00056471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</w:tr>
      <w:tr w:rsidR="00EF2643" w:rsidRPr="000D1D23" w14:paraId="3E351AFF" w14:textId="378E6E21" w:rsidTr="008E1E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42"/>
        </w:trPr>
        <w:tc>
          <w:tcPr>
            <w:tcW w:w="10214" w:type="dxa"/>
            <w:gridSpan w:val="12"/>
          </w:tcPr>
          <w:p w14:paraId="6E23C319" w14:textId="2CDA2480" w:rsidR="00EF2643" w:rsidRPr="00801F9D" w:rsidRDefault="00EF2643" w:rsidP="00CF1FCA">
            <w:pPr>
              <w:spacing w:before="120" w:line="240" w:lineRule="exact"/>
              <w:ind w:left="-108" w:right="-108"/>
              <w:jc w:val="center"/>
              <w:rPr>
                <w:b/>
                <w:bCs/>
              </w:rPr>
            </w:pPr>
            <w:r w:rsidRPr="00801F9D">
              <w:rPr>
                <w:b/>
                <w:bCs/>
              </w:rPr>
              <w:lastRenderedPageBreak/>
              <w:t>В ЧАСТИ ПРОЧИХ НЕНАЛОГОВЫХ ДОХОДОВ</w:t>
            </w:r>
          </w:p>
        </w:tc>
      </w:tr>
      <w:tr w:rsidR="00641DA1" w:rsidRPr="000D1D23" w14:paraId="07365610" w14:textId="6D00917D" w:rsidTr="00641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92" w:type="dxa"/>
            <w:vAlign w:val="center"/>
          </w:tcPr>
          <w:p w14:paraId="165982A1" w14:textId="77777777" w:rsidR="00641DA1" w:rsidRPr="000D1D23" w:rsidRDefault="00641DA1" w:rsidP="00CF1FC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0D1D23">
              <w:rPr>
                <w:b/>
                <w:color w:val="000000"/>
                <w:sz w:val="20"/>
              </w:rPr>
              <w:t>1 17 00000 00 0000 000</w:t>
            </w:r>
          </w:p>
        </w:tc>
        <w:tc>
          <w:tcPr>
            <w:tcW w:w="4536" w:type="dxa"/>
            <w:gridSpan w:val="3"/>
          </w:tcPr>
          <w:p w14:paraId="02F513BD" w14:textId="77777777" w:rsidR="00641DA1" w:rsidRPr="00801F9D" w:rsidRDefault="00641DA1" w:rsidP="00801F9D">
            <w:pPr>
              <w:spacing w:line="240" w:lineRule="exact"/>
              <w:jc w:val="both"/>
              <w:rPr>
                <w:rFonts w:eastAsia="Arial Unicode MS"/>
                <w:b/>
                <w:color w:val="000000"/>
              </w:rPr>
            </w:pPr>
            <w:r w:rsidRPr="00801F9D">
              <w:rPr>
                <w:b/>
                <w:color w:val="000000"/>
              </w:rPr>
              <w:t>Прочие неналоговые доходы</w:t>
            </w:r>
          </w:p>
        </w:tc>
        <w:tc>
          <w:tcPr>
            <w:tcW w:w="850" w:type="dxa"/>
            <w:vAlign w:val="bottom"/>
          </w:tcPr>
          <w:p w14:paraId="0F02E473" w14:textId="77777777" w:rsidR="00641DA1" w:rsidRPr="000D1D23" w:rsidRDefault="00641DA1" w:rsidP="00CF1FCA">
            <w:pPr>
              <w:spacing w:before="120" w:line="240" w:lineRule="exact"/>
              <w:ind w:left="-108" w:right="-108"/>
              <w:rPr>
                <w:rFonts w:eastAsia="Arial Unicode MS"/>
              </w:rPr>
            </w:pPr>
          </w:p>
        </w:tc>
        <w:tc>
          <w:tcPr>
            <w:tcW w:w="993" w:type="dxa"/>
            <w:vAlign w:val="bottom"/>
          </w:tcPr>
          <w:p w14:paraId="6C68B00A" w14:textId="1FD7A2CE" w:rsidR="00641DA1" w:rsidRPr="000D1D23" w:rsidRDefault="00641DA1" w:rsidP="00CF1FCA">
            <w:pPr>
              <w:spacing w:before="120" w:line="240" w:lineRule="exact"/>
              <w:ind w:left="-108" w:right="-108"/>
              <w:rPr>
                <w:rFonts w:eastAsia="Arial Unicode MS"/>
              </w:rPr>
            </w:pPr>
            <w:r w:rsidRPr="000D1D23">
              <w:t> </w:t>
            </w:r>
          </w:p>
        </w:tc>
        <w:tc>
          <w:tcPr>
            <w:tcW w:w="1843" w:type="dxa"/>
            <w:gridSpan w:val="6"/>
          </w:tcPr>
          <w:p w14:paraId="49DA488B" w14:textId="77777777" w:rsidR="00641DA1" w:rsidRPr="000D1D23" w:rsidRDefault="00641DA1" w:rsidP="00CF1FCA">
            <w:pPr>
              <w:spacing w:before="120" w:line="240" w:lineRule="exact"/>
              <w:ind w:left="-108" w:right="-108"/>
            </w:pPr>
          </w:p>
        </w:tc>
      </w:tr>
      <w:tr w:rsidR="00641DA1" w:rsidRPr="000D1D23" w14:paraId="21B3E1FF" w14:textId="561DD822" w:rsidTr="00641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92" w:type="dxa"/>
            <w:vAlign w:val="center"/>
          </w:tcPr>
          <w:p w14:paraId="4A9062FA" w14:textId="77777777" w:rsidR="00641DA1" w:rsidRPr="000D1D23" w:rsidRDefault="00641DA1" w:rsidP="00CF1FC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color w:val="000000"/>
              </w:rPr>
            </w:pPr>
            <w:r w:rsidRPr="000D1D23">
              <w:rPr>
                <w:b/>
                <w:color w:val="000000"/>
                <w:sz w:val="20"/>
              </w:rPr>
              <w:t>1 17 01000 00 0000 180</w:t>
            </w:r>
          </w:p>
        </w:tc>
        <w:tc>
          <w:tcPr>
            <w:tcW w:w="4536" w:type="dxa"/>
            <w:gridSpan w:val="3"/>
          </w:tcPr>
          <w:p w14:paraId="2031EF62" w14:textId="77777777" w:rsidR="00641DA1" w:rsidRPr="00801F9D" w:rsidRDefault="00641DA1" w:rsidP="00801F9D">
            <w:pPr>
              <w:spacing w:line="240" w:lineRule="exact"/>
              <w:jc w:val="both"/>
              <w:rPr>
                <w:rFonts w:eastAsia="Arial Unicode MS"/>
                <w:b/>
                <w:color w:val="000000"/>
              </w:rPr>
            </w:pPr>
            <w:r w:rsidRPr="00801F9D">
              <w:rPr>
                <w:b/>
                <w:color w:val="000000"/>
              </w:rPr>
              <w:t>Невыясненные поступления</w:t>
            </w:r>
          </w:p>
        </w:tc>
        <w:tc>
          <w:tcPr>
            <w:tcW w:w="850" w:type="dxa"/>
            <w:vAlign w:val="bottom"/>
          </w:tcPr>
          <w:p w14:paraId="36B93EEB" w14:textId="77777777" w:rsidR="00641DA1" w:rsidRPr="000D1D23" w:rsidRDefault="00641DA1" w:rsidP="00CF1FCA">
            <w:pPr>
              <w:spacing w:before="120" w:line="240" w:lineRule="exact"/>
              <w:ind w:left="-108" w:right="-108"/>
              <w:rPr>
                <w:rFonts w:eastAsia="Arial Unicode MS"/>
              </w:rPr>
            </w:pPr>
          </w:p>
        </w:tc>
        <w:tc>
          <w:tcPr>
            <w:tcW w:w="993" w:type="dxa"/>
            <w:vAlign w:val="bottom"/>
          </w:tcPr>
          <w:p w14:paraId="1B8D95AE" w14:textId="3C093410" w:rsidR="00641DA1" w:rsidRPr="000D1D23" w:rsidRDefault="00641DA1" w:rsidP="00CF1FCA">
            <w:pPr>
              <w:spacing w:before="120" w:line="240" w:lineRule="exact"/>
              <w:ind w:left="-108" w:right="-108"/>
              <w:rPr>
                <w:rFonts w:eastAsia="Arial Unicode MS"/>
              </w:rPr>
            </w:pPr>
            <w:r w:rsidRPr="000D1D23">
              <w:t> </w:t>
            </w:r>
          </w:p>
        </w:tc>
        <w:tc>
          <w:tcPr>
            <w:tcW w:w="1843" w:type="dxa"/>
            <w:gridSpan w:val="6"/>
          </w:tcPr>
          <w:p w14:paraId="51F96FCF" w14:textId="77777777" w:rsidR="00641DA1" w:rsidRPr="000D1D23" w:rsidRDefault="00641DA1" w:rsidP="00CF1FCA">
            <w:pPr>
              <w:spacing w:before="120" w:line="240" w:lineRule="exact"/>
              <w:ind w:left="-108" w:right="-108"/>
            </w:pPr>
          </w:p>
        </w:tc>
      </w:tr>
      <w:tr w:rsidR="00056471" w:rsidRPr="000D1D23" w14:paraId="618A28B0" w14:textId="43F6F9FE" w:rsidTr="00A978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92" w:type="dxa"/>
            <w:vAlign w:val="center"/>
          </w:tcPr>
          <w:p w14:paraId="0CF1A671" w14:textId="60CBE23E" w:rsidR="00056471" w:rsidRPr="000D1D23" w:rsidRDefault="00056471" w:rsidP="00056471">
            <w:pPr>
              <w:ind w:left="-108" w:right="-108"/>
              <w:jc w:val="center"/>
              <w:rPr>
                <w:snapToGrid w:val="0"/>
                <w:sz w:val="20"/>
              </w:rPr>
            </w:pPr>
            <w:r w:rsidRPr="000D1D23">
              <w:rPr>
                <w:snapToGrid w:val="0"/>
                <w:sz w:val="20"/>
              </w:rPr>
              <w:t>1 17 010</w:t>
            </w:r>
            <w:r>
              <w:rPr>
                <w:snapToGrid w:val="0"/>
                <w:sz w:val="20"/>
              </w:rPr>
              <w:t>40</w:t>
            </w:r>
            <w:r w:rsidRPr="000D1D23">
              <w:rPr>
                <w:snapToGrid w:val="0"/>
                <w:sz w:val="20"/>
              </w:rPr>
              <w:t xml:space="preserve"> </w:t>
            </w:r>
            <w:r>
              <w:rPr>
                <w:snapToGrid w:val="0"/>
                <w:sz w:val="20"/>
              </w:rPr>
              <w:t>14</w:t>
            </w:r>
            <w:r w:rsidRPr="000D1D23">
              <w:rPr>
                <w:snapToGrid w:val="0"/>
                <w:sz w:val="20"/>
              </w:rPr>
              <w:t xml:space="preserve"> 0000 180</w:t>
            </w:r>
          </w:p>
          <w:p w14:paraId="2D8AF65F" w14:textId="77777777" w:rsidR="00056471" w:rsidRPr="000D1D23" w:rsidRDefault="00056471" w:rsidP="00056471">
            <w:pPr>
              <w:ind w:right="-108"/>
              <w:jc w:val="center"/>
              <w:rPr>
                <w:snapToGrid w:val="0"/>
                <w:sz w:val="20"/>
              </w:rPr>
            </w:pPr>
          </w:p>
        </w:tc>
        <w:tc>
          <w:tcPr>
            <w:tcW w:w="4536" w:type="dxa"/>
            <w:gridSpan w:val="3"/>
          </w:tcPr>
          <w:p w14:paraId="471A72A1" w14:textId="4F313C29" w:rsidR="00056471" w:rsidRPr="00801F9D" w:rsidRDefault="00056471" w:rsidP="00056471">
            <w:pPr>
              <w:rPr>
                <w:snapToGrid w:val="0"/>
              </w:rPr>
            </w:pPr>
            <w:r w:rsidRPr="00801F9D">
              <w:rPr>
                <w:snapToGrid w:val="0"/>
              </w:rPr>
              <w:t xml:space="preserve">Невыясненные поступления, зачисляемые в бюджеты муниципальных </w:t>
            </w:r>
            <w:r>
              <w:rPr>
                <w:snapToGrid w:val="0"/>
              </w:rPr>
              <w:t>округов</w:t>
            </w:r>
          </w:p>
        </w:tc>
        <w:tc>
          <w:tcPr>
            <w:tcW w:w="850" w:type="dxa"/>
            <w:vAlign w:val="bottom"/>
          </w:tcPr>
          <w:p w14:paraId="5CAC5557" w14:textId="77777777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  <w:r w:rsidRPr="000D1D23">
              <w:t>100,0</w:t>
            </w:r>
          </w:p>
        </w:tc>
        <w:tc>
          <w:tcPr>
            <w:tcW w:w="993" w:type="dxa"/>
            <w:vAlign w:val="bottom"/>
          </w:tcPr>
          <w:p w14:paraId="36EA9CB2" w14:textId="0D22DBB3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  <w:r w:rsidRPr="000D1D23">
              <w:t>100,0</w:t>
            </w:r>
          </w:p>
        </w:tc>
        <w:tc>
          <w:tcPr>
            <w:tcW w:w="885" w:type="dxa"/>
            <w:gridSpan w:val="2"/>
            <w:vAlign w:val="bottom"/>
          </w:tcPr>
          <w:p w14:paraId="543F2025" w14:textId="0ABCDFE9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</w:pPr>
            <w:r w:rsidRPr="000D1D23">
              <w:t>100,0</w:t>
            </w:r>
          </w:p>
        </w:tc>
        <w:tc>
          <w:tcPr>
            <w:tcW w:w="958" w:type="dxa"/>
            <w:gridSpan w:val="4"/>
            <w:vAlign w:val="bottom"/>
          </w:tcPr>
          <w:p w14:paraId="74E14C4D" w14:textId="0AE69CEE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</w:pPr>
            <w:r w:rsidRPr="000D1D23">
              <w:t>100,0</w:t>
            </w:r>
          </w:p>
        </w:tc>
      </w:tr>
      <w:tr w:rsidR="00056471" w:rsidRPr="000D1D23" w14:paraId="49456D58" w14:textId="14C115C5" w:rsidTr="00A978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92" w:type="dxa"/>
            <w:vAlign w:val="center"/>
          </w:tcPr>
          <w:p w14:paraId="0056A411" w14:textId="77777777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0D1D23">
              <w:rPr>
                <w:b/>
                <w:color w:val="000000"/>
                <w:sz w:val="20"/>
              </w:rPr>
              <w:t>1 17 05000 00 0000 180</w:t>
            </w:r>
          </w:p>
        </w:tc>
        <w:tc>
          <w:tcPr>
            <w:tcW w:w="4536" w:type="dxa"/>
            <w:gridSpan w:val="3"/>
          </w:tcPr>
          <w:p w14:paraId="16E0C80A" w14:textId="77777777" w:rsidR="00056471" w:rsidRPr="00801F9D" w:rsidRDefault="00056471" w:rsidP="00056471">
            <w:pPr>
              <w:spacing w:line="240" w:lineRule="exact"/>
              <w:jc w:val="both"/>
              <w:rPr>
                <w:rFonts w:eastAsia="Arial Unicode MS"/>
                <w:b/>
                <w:color w:val="000000"/>
              </w:rPr>
            </w:pPr>
            <w:r w:rsidRPr="00801F9D">
              <w:rPr>
                <w:b/>
                <w:color w:val="000000"/>
              </w:rPr>
              <w:t>Прочие неналоговые доходы</w:t>
            </w:r>
          </w:p>
        </w:tc>
        <w:tc>
          <w:tcPr>
            <w:tcW w:w="850" w:type="dxa"/>
            <w:vAlign w:val="bottom"/>
          </w:tcPr>
          <w:p w14:paraId="4866F363" w14:textId="77777777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</w:p>
        </w:tc>
        <w:tc>
          <w:tcPr>
            <w:tcW w:w="993" w:type="dxa"/>
            <w:vAlign w:val="bottom"/>
          </w:tcPr>
          <w:p w14:paraId="378375A8" w14:textId="77777777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</w:p>
        </w:tc>
        <w:tc>
          <w:tcPr>
            <w:tcW w:w="1843" w:type="dxa"/>
            <w:gridSpan w:val="6"/>
            <w:vAlign w:val="bottom"/>
          </w:tcPr>
          <w:p w14:paraId="4E6CD060" w14:textId="77777777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</w:p>
        </w:tc>
      </w:tr>
      <w:tr w:rsidR="00056471" w:rsidRPr="000D1D23" w14:paraId="46BB79FF" w14:textId="50E74F1C" w:rsidTr="00A978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1992" w:type="dxa"/>
            <w:vAlign w:val="center"/>
          </w:tcPr>
          <w:p w14:paraId="0780B578" w14:textId="37797A29" w:rsidR="00056471" w:rsidRPr="000D1D23" w:rsidRDefault="00056471" w:rsidP="00056471">
            <w:pPr>
              <w:ind w:left="-108" w:right="-108"/>
              <w:jc w:val="center"/>
              <w:rPr>
                <w:snapToGrid w:val="0"/>
                <w:sz w:val="20"/>
              </w:rPr>
            </w:pPr>
            <w:r w:rsidRPr="000D1D23">
              <w:rPr>
                <w:snapToGrid w:val="0"/>
                <w:sz w:val="20"/>
              </w:rPr>
              <w:t>1 17 050</w:t>
            </w:r>
            <w:r>
              <w:rPr>
                <w:snapToGrid w:val="0"/>
                <w:sz w:val="20"/>
              </w:rPr>
              <w:t>4</w:t>
            </w:r>
            <w:r w:rsidRPr="000D1D23">
              <w:rPr>
                <w:snapToGrid w:val="0"/>
                <w:sz w:val="20"/>
              </w:rPr>
              <w:t xml:space="preserve">0 </w:t>
            </w:r>
            <w:r>
              <w:rPr>
                <w:snapToGrid w:val="0"/>
                <w:sz w:val="20"/>
              </w:rPr>
              <w:t>14</w:t>
            </w:r>
            <w:r w:rsidRPr="000D1D23">
              <w:rPr>
                <w:snapToGrid w:val="0"/>
                <w:sz w:val="20"/>
              </w:rPr>
              <w:t xml:space="preserve"> 0000 180</w:t>
            </w:r>
          </w:p>
        </w:tc>
        <w:tc>
          <w:tcPr>
            <w:tcW w:w="4536" w:type="dxa"/>
            <w:gridSpan w:val="3"/>
          </w:tcPr>
          <w:p w14:paraId="6FBE70AB" w14:textId="0C4804FA" w:rsidR="00056471" w:rsidRPr="00801F9D" w:rsidRDefault="00056471" w:rsidP="00056471">
            <w:pPr>
              <w:rPr>
                <w:snapToGrid w:val="0"/>
              </w:rPr>
            </w:pPr>
            <w:r w:rsidRPr="00801F9D">
              <w:rPr>
                <w:snapToGrid w:val="0"/>
              </w:rPr>
              <w:t xml:space="preserve">Прочие неналоговые доходы бюджетов муниципальных </w:t>
            </w:r>
            <w:r>
              <w:rPr>
                <w:snapToGrid w:val="0"/>
              </w:rPr>
              <w:t>округов</w:t>
            </w:r>
          </w:p>
        </w:tc>
        <w:tc>
          <w:tcPr>
            <w:tcW w:w="850" w:type="dxa"/>
            <w:vAlign w:val="bottom"/>
          </w:tcPr>
          <w:p w14:paraId="77F5332C" w14:textId="77777777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  <w:r w:rsidRPr="000D1D23">
              <w:t>100,0</w:t>
            </w:r>
          </w:p>
        </w:tc>
        <w:tc>
          <w:tcPr>
            <w:tcW w:w="993" w:type="dxa"/>
            <w:vAlign w:val="bottom"/>
          </w:tcPr>
          <w:p w14:paraId="1DB1BD64" w14:textId="6AF66602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  <w:r w:rsidRPr="000D1D23">
              <w:t>100,0</w:t>
            </w:r>
          </w:p>
        </w:tc>
        <w:tc>
          <w:tcPr>
            <w:tcW w:w="930" w:type="dxa"/>
            <w:gridSpan w:val="5"/>
            <w:vAlign w:val="bottom"/>
          </w:tcPr>
          <w:p w14:paraId="19FF829E" w14:textId="4C1EFB2D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</w:pPr>
            <w:r w:rsidRPr="000D1D23">
              <w:t>100,0</w:t>
            </w:r>
          </w:p>
        </w:tc>
        <w:tc>
          <w:tcPr>
            <w:tcW w:w="913" w:type="dxa"/>
            <w:vAlign w:val="bottom"/>
          </w:tcPr>
          <w:p w14:paraId="54D2D33E" w14:textId="5B96C756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</w:pPr>
            <w:r w:rsidRPr="000D1D23">
              <w:t>100,0</w:t>
            </w:r>
          </w:p>
        </w:tc>
      </w:tr>
      <w:tr w:rsidR="00056471" w:rsidRPr="000D1D23" w14:paraId="1BFE411F" w14:textId="7A42ABA8" w:rsidTr="00A978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92" w:type="dxa"/>
            <w:vAlign w:val="center"/>
          </w:tcPr>
          <w:p w14:paraId="40D6453D" w14:textId="77777777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0D1D23">
              <w:rPr>
                <w:b/>
                <w:color w:val="000000"/>
                <w:sz w:val="20"/>
              </w:rPr>
              <w:t xml:space="preserve">1 17 </w:t>
            </w:r>
            <w:r>
              <w:rPr>
                <w:b/>
                <w:color w:val="000000"/>
                <w:sz w:val="20"/>
              </w:rPr>
              <w:t>1</w:t>
            </w:r>
            <w:r w:rsidRPr="000D1D23">
              <w:rPr>
                <w:b/>
                <w:color w:val="000000"/>
                <w:sz w:val="20"/>
              </w:rPr>
              <w:t>5000 00 0000 180</w:t>
            </w:r>
          </w:p>
        </w:tc>
        <w:tc>
          <w:tcPr>
            <w:tcW w:w="4536" w:type="dxa"/>
            <w:gridSpan w:val="3"/>
          </w:tcPr>
          <w:p w14:paraId="772B166A" w14:textId="77777777" w:rsidR="00056471" w:rsidRPr="00801F9D" w:rsidRDefault="00056471" w:rsidP="00056471">
            <w:pPr>
              <w:spacing w:line="240" w:lineRule="exact"/>
              <w:jc w:val="both"/>
              <w:rPr>
                <w:rFonts w:eastAsia="Arial Unicode MS"/>
                <w:b/>
                <w:color w:val="000000"/>
              </w:rPr>
            </w:pPr>
            <w:r w:rsidRPr="00801F9D">
              <w:rPr>
                <w:b/>
                <w:color w:val="000000"/>
              </w:rPr>
              <w:t>Инициативные платежи</w:t>
            </w:r>
          </w:p>
        </w:tc>
        <w:tc>
          <w:tcPr>
            <w:tcW w:w="850" w:type="dxa"/>
            <w:vAlign w:val="bottom"/>
          </w:tcPr>
          <w:p w14:paraId="4B07D7DE" w14:textId="77777777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</w:p>
        </w:tc>
        <w:tc>
          <w:tcPr>
            <w:tcW w:w="993" w:type="dxa"/>
            <w:vAlign w:val="bottom"/>
          </w:tcPr>
          <w:p w14:paraId="71426A8B" w14:textId="77777777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</w:p>
        </w:tc>
        <w:tc>
          <w:tcPr>
            <w:tcW w:w="1843" w:type="dxa"/>
            <w:gridSpan w:val="6"/>
            <w:vAlign w:val="bottom"/>
          </w:tcPr>
          <w:p w14:paraId="6AC03813" w14:textId="77777777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</w:p>
        </w:tc>
      </w:tr>
      <w:tr w:rsidR="00056471" w:rsidRPr="000D1D23" w14:paraId="0E280627" w14:textId="200BC93F" w:rsidTr="00A978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92" w:type="dxa"/>
            <w:vAlign w:val="center"/>
          </w:tcPr>
          <w:p w14:paraId="09EBE8E9" w14:textId="3F1C134B" w:rsidR="00056471" w:rsidRDefault="00056471" w:rsidP="00056471">
            <w:pPr>
              <w:ind w:left="-108" w:right="-108"/>
              <w:jc w:val="center"/>
              <w:rPr>
                <w:snapToGrid w:val="0"/>
                <w:sz w:val="20"/>
              </w:rPr>
            </w:pPr>
          </w:p>
          <w:p w14:paraId="7C86ECA1" w14:textId="77777777" w:rsidR="00056471" w:rsidRPr="002B6C81" w:rsidRDefault="00056471" w:rsidP="00056471">
            <w:pPr>
              <w:ind w:left="-108" w:right="-108"/>
              <w:jc w:val="center"/>
              <w:rPr>
                <w:snapToGrid w:val="0"/>
                <w:sz w:val="20"/>
              </w:rPr>
            </w:pPr>
            <w:r w:rsidRPr="002B6C81">
              <w:rPr>
                <w:snapToGrid w:val="0"/>
                <w:sz w:val="20"/>
              </w:rPr>
              <w:t>1 17 15020 14 0000 150</w:t>
            </w:r>
          </w:p>
          <w:p w14:paraId="04150806" w14:textId="77777777" w:rsidR="00056471" w:rsidRPr="000D1D23" w:rsidRDefault="00056471" w:rsidP="00056471">
            <w:pPr>
              <w:ind w:left="-108" w:right="-108"/>
              <w:jc w:val="center"/>
              <w:rPr>
                <w:snapToGrid w:val="0"/>
                <w:sz w:val="20"/>
              </w:rPr>
            </w:pPr>
          </w:p>
        </w:tc>
        <w:tc>
          <w:tcPr>
            <w:tcW w:w="4536" w:type="dxa"/>
            <w:gridSpan w:val="3"/>
          </w:tcPr>
          <w:p w14:paraId="35E185C7" w14:textId="48C2916F" w:rsidR="00056471" w:rsidRPr="00801F9D" w:rsidRDefault="00056471" w:rsidP="00056471">
            <w:pPr>
              <w:rPr>
                <w:snapToGrid w:val="0"/>
              </w:rPr>
            </w:pPr>
            <w:r w:rsidRPr="00801F9D">
              <w:rPr>
                <w:snapToGrid w:val="0"/>
              </w:rPr>
              <w:t xml:space="preserve">Инициативные платежи, зачисляемые в бюджеты муниципальных </w:t>
            </w:r>
            <w:r>
              <w:rPr>
                <w:snapToGrid w:val="0"/>
              </w:rPr>
              <w:t>округов</w:t>
            </w:r>
          </w:p>
        </w:tc>
        <w:tc>
          <w:tcPr>
            <w:tcW w:w="850" w:type="dxa"/>
            <w:vAlign w:val="bottom"/>
          </w:tcPr>
          <w:p w14:paraId="27D5F498" w14:textId="77777777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  <w:r w:rsidRPr="000D1D23">
              <w:t>100,0</w:t>
            </w:r>
          </w:p>
        </w:tc>
        <w:tc>
          <w:tcPr>
            <w:tcW w:w="993" w:type="dxa"/>
            <w:vAlign w:val="bottom"/>
          </w:tcPr>
          <w:p w14:paraId="03BD3F0A" w14:textId="5B3579F6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  <w:r w:rsidRPr="000D1D23">
              <w:t>100,0</w:t>
            </w:r>
          </w:p>
        </w:tc>
        <w:tc>
          <w:tcPr>
            <w:tcW w:w="885" w:type="dxa"/>
            <w:gridSpan w:val="2"/>
            <w:vAlign w:val="bottom"/>
          </w:tcPr>
          <w:p w14:paraId="4BE52F23" w14:textId="426A0DDA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</w:pPr>
            <w:r w:rsidRPr="000D1D23">
              <w:t>100,0</w:t>
            </w:r>
          </w:p>
        </w:tc>
        <w:tc>
          <w:tcPr>
            <w:tcW w:w="958" w:type="dxa"/>
            <w:gridSpan w:val="4"/>
            <w:vAlign w:val="bottom"/>
          </w:tcPr>
          <w:p w14:paraId="7F3426E3" w14:textId="79A23557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</w:pPr>
            <w:r w:rsidRPr="000D1D23">
              <w:t>100,0</w:t>
            </w:r>
          </w:p>
        </w:tc>
      </w:tr>
      <w:tr w:rsidR="00056471" w:rsidRPr="000D1D23" w14:paraId="6F22035B" w14:textId="324E2629" w:rsidTr="00A978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92" w:type="dxa"/>
            <w:vAlign w:val="center"/>
          </w:tcPr>
          <w:p w14:paraId="7801C114" w14:textId="77777777" w:rsidR="00056471" w:rsidRPr="00532519" w:rsidRDefault="00056471" w:rsidP="00056471">
            <w:pPr>
              <w:ind w:left="-108" w:right="-108"/>
              <w:jc w:val="center"/>
              <w:rPr>
                <w:b/>
                <w:bCs/>
                <w:snapToGrid w:val="0"/>
                <w:sz w:val="20"/>
              </w:rPr>
            </w:pPr>
            <w:r w:rsidRPr="00532519">
              <w:rPr>
                <w:b/>
                <w:bCs/>
                <w:snapToGrid w:val="0"/>
                <w:sz w:val="20"/>
              </w:rPr>
              <w:t>1 17 16000 00 0000 180</w:t>
            </w:r>
          </w:p>
        </w:tc>
        <w:tc>
          <w:tcPr>
            <w:tcW w:w="4536" w:type="dxa"/>
            <w:gridSpan w:val="3"/>
          </w:tcPr>
          <w:p w14:paraId="76591918" w14:textId="77777777" w:rsidR="00056471" w:rsidRPr="00532519" w:rsidRDefault="00056471" w:rsidP="000564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532519">
              <w:rPr>
                <w:b/>
                <w:bCs/>
                <w:sz w:val="22"/>
                <w:szCs w:val="22"/>
              </w:rPr>
              <w:t>Прочие неналоговые доходы в части невыясненных поступлений, по которым не осуществлен возврат (уточнение) не позднее трех лет со дня их зачисления на единый счет соответствующего бюджета бюджетной системы Российской Федерации</w:t>
            </w:r>
          </w:p>
        </w:tc>
        <w:tc>
          <w:tcPr>
            <w:tcW w:w="850" w:type="dxa"/>
            <w:vAlign w:val="bottom"/>
          </w:tcPr>
          <w:p w14:paraId="53249F3C" w14:textId="77777777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993" w:type="dxa"/>
            <w:vAlign w:val="bottom"/>
          </w:tcPr>
          <w:p w14:paraId="23362479" w14:textId="77777777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1843" w:type="dxa"/>
            <w:gridSpan w:val="6"/>
            <w:vAlign w:val="bottom"/>
          </w:tcPr>
          <w:p w14:paraId="7B1AC191" w14:textId="77777777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</w:pPr>
          </w:p>
        </w:tc>
      </w:tr>
      <w:tr w:rsidR="00056471" w:rsidRPr="000D1D23" w14:paraId="2A3CF5A4" w14:textId="3BCBB49A" w:rsidTr="00A978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92" w:type="dxa"/>
            <w:vAlign w:val="center"/>
          </w:tcPr>
          <w:p w14:paraId="06E7AC41" w14:textId="48527C0E" w:rsidR="00056471" w:rsidRPr="000D1D23" w:rsidRDefault="00056471" w:rsidP="00056471">
            <w:pPr>
              <w:ind w:left="-108" w:right="-108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1 17 16000 14 0000 180</w:t>
            </w:r>
          </w:p>
        </w:tc>
        <w:tc>
          <w:tcPr>
            <w:tcW w:w="4536" w:type="dxa"/>
            <w:gridSpan w:val="3"/>
          </w:tcPr>
          <w:p w14:paraId="00C7E633" w14:textId="7AEBD8CB" w:rsidR="00056471" w:rsidRPr="00532519" w:rsidRDefault="00056471" w:rsidP="00056471">
            <w:pPr>
              <w:autoSpaceDE w:val="0"/>
              <w:autoSpaceDN w:val="0"/>
              <w:adjustRightInd w:val="0"/>
              <w:jc w:val="both"/>
            </w:pPr>
            <w:r>
              <w:t>Прочие неналоговые доходы бюджетов муниципальных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округа</w:t>
            </w:r>
          </w:p>
        </w:tc>
        <w:tc>
          <w:tcPr>
            <w:tcW w:w="850" w:type="dxa"/>
            <w:vAlign w:val="bottom"/>
          </w:tcPr>
          <w:p w14:paraId="0FD6E8EE" w14:textId="77777777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993" w:type="dxa"/>
            <w:vAlign w:val="bottom"/>
          </w:tcPr>
          <w:p w14:paraId="59D70DE5" w14:textId="3A4780FA" w:rsidR="00056471" w:rsidRPr="000D1D23" w:rsidRDefault="00056471" w:rsidP="00056471">
            <w:pPr>
              <w:spacing w:before="120" w:line="240" w:lineRule="exact"/>
              <w:ind w:left="-108" w:right="-108"/>
              <w:jc w:val="center"/>
            </w:pPr>
            <w:r>
              <w:rPr>
                <w:rFonts w:eastAsia="Arial Unicode MS"/>
              </w:rPr>
              <w:t>100,0</w:t>
            </w:r>
          </w:p>
        </w:tc>
        <w:tc>
          <w:tcPr>
            <w:tcW w:w="915" w:type="dxa"/>
            <w:gridSpan w:val="4"/>
            <w:vAlign w:val="bottom"/>
          </w:tcPr>
          <w:p w14:paraId="044E76DA" w14:textId="5EE53FF1" w:rsidR="00056471" w:rsidRDefault="00056471" w:rsidP="00056471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  <w:r>
              <w:t>100,0</w:t>
            </w:r>
          </w:p>
        </w:tc>
        <w:tc>
          <w:tcPr>
            <w:tcW w:w="928" w:type="dxa"/>
            <w:gridSpan w:val="2"/>
            <w:vAlign w:val="bottom"/>
          </w:tcPr>
          <w:p w14:paraId="10DC3D7B" w14:textId="1BD2EBC7" w:rsidR="00056471" w:rsidRDefault="00056471" w:rsidP="00056471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100,0</w:t>
            </w:r>
          </w:p>
        </w:tc>
      </w:tr>
    </w:tbl>
    <w:p w14:paraId="4EA5DDCC" w14:textId="77777777" w:rsidR="002F0E8E" w:rsidRDefault="002F0E8E" w:rsidP="0016250D">
      <w:pPr>
        <w:ind w:right="38"/>
      </w:pPr>
    </w:p>
    <w:p w14:paraId="520326EF" w14:textId="062B854F" w:rsidR="00BC3C83" w:rsidRDefault="00BC3C83" w:rsidP="0016250D">
      <w:pPr>
        <w:ind w:right="38"/>
      </w:pPr>
      <w:r w:rsidRPr="000D1D23">
        <w:t>Примечание.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 муниципальн</w:t>
      </w:r>
      <w:r w:rsidR="00185738">
        <w:t>ого</w:t>
      </w:r>
      <w:r w:rsidRPr="000D1D23">
        <w:t xml:space="preserve"> </w:t>
      </w:r>
      <w:r w:rsidR="00622A33">
        <w:t>округа</w:t>
      </w:r>
    </w:p>
    <w:sectPr w:rsidR="00BC3C83" w:rsidSect="0016250D">
      <w:headerReference w:type="even" r:id="rId9"/>
      <w:headerReference w:type="default" r:id="rId10"/>
      <w:pgSz w:w="11906" w:h="16838" w:code="9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B0E2C" w14:textId="77777777" w:rsidR="00A40FCA" w:rsidRDefault="00A40FCA">
      <w:r>
        <w:separator/>
      </w:r>
    </w:p>
  </w:endnote>
  <w:endnote w:type="continuationSeparator" w:id="0">
    <w:p w14:paraId="1FE9B85E" w14:textId="77777777" w:rsidR="00A40FCA" w:rsidRDefault="00A4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88FD4" w14:textId="77777777" w:rsidR="00A40FCA" w:rsidRDefault="00A40FCA">
      <w:r>
        <w:separator/>
      </w:r>
    </w:p>
  </w:footnote>
  <w:footnote w:type="continuationSeparator" w:id="0">
    <w:p w14:paraId="5ACFE696" w14:textId="77777777" w:rsidR="00A40FCA" w:rsidRDefault="00A40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D6C61" w14:textId="77777777" w:rsidR="004C6FCD" w:rsidRDefault="004C6FC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8538201" w14:textId="77777777" w:rsidR="004C6FCD" w:rsidRDefault="004C6F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1B9FF" w14:textId="77777777" w:rsidR="004C6FCD" w:rsidRDefault="004C6FC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153EE">
      <w:rPr>
        <w:rStyle w:val="a4"/>
        <w:noProof/>
      </w:rPr>
      <w:t>2</w:t>
    </w:r>
    <w:r>
      <w:rPr>
        <w:rStyle w:val="a4"/>
      </w:rPr>
      <w:fldChar w:fldCharType="end"/>
    </w:r>
  </w:p>
  <w:p w14:paraId="41E96851" w14:textId="77777777" w:rsidR="004C6FCD" w:rsidRDefault="004C6F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DB"/>
    <w:rsid w:val="000032E7"/>
    <w:rsid w:val="00005DFF"/>
    <w:rsid w:val="00040A5B"/>
    <w:rsid w:val="00056471"/>
    <w:rsid w:val="000708A5"/>
    <w:rsid w:val="00082A3E"/>
    <w:rsid w:val="00083160"/>
    <w:rsid w:val="00086627"/>
    <w:rsid w:val="000B7328"/>
    <w:rsid w:val="000C1518"/>
    <w:rsid w:val="000C2FCB"/>
    <w:rsid w:val="000D1D23"/>
    <w:rsid w:val="000E78FE"/>
    <w:rsid w:val="000F4DFA"/>
    <w:rsid w:val="00114BC6"/>
    <w:rsid w:val="00126D6F"/>
    <w:rsid w:val="00151B66"/>
    <w:rsid w:val="00155A02"/>
    <w:rsid w:val="0016250D"/>
    <w:rsid w:val="001670F8"/>
    <w:rsid w:val="00167261"/>
    <w:rsid w:val="00185738"/>
    <w:rsid w:val="001D2DB3"/>
    <w:rsid w:val="001F22ED"/>
    <w:rsid w:val="002100A7"/>
    <w:rsid w:val="00216379"/>
    <w:rsid w:val="00253147"/>
    <w:rsid w:val="00276910"/>
    <w:rsid w:val="002B6C81"/>
    <w:rsid w:val="002D264D"/>
    <w:rsid w:val="002E795F"/>
    <w:rsid w:val="002F0E8E"/>
    <w:rsid w:val="00302525"/>
    <w:rsid w:val="00311CB2"/>
    <w:rsid w:val="00327B90"/>
    <w:rsid w:val="00352E1F"/>
    <w:rsid w:val="00391AD5"/>
    <w:rsid w:val="00394FD6"/>
    <w:rsid w:val="00395734"/>
    <w:rsid w:val="003B490B"/>
    <w:rsid w:val="004077F1"/>
    <w:rsid w:val="00421AF9"/>
    <w:rsid w:val="00423B4F"/>
    <w:rsid w:val="00445F34"/>
    <w:rsid w:val="00450B6F"/>
    <w:rsid w:val="00464756"/>
    <w:rsid w:val="00492B02"/>
    <w:rsid w:val="004A6E58"/>
    <w:rsid w:val="004A78F2"/>
    <w:rsid w:val="004B1664"/>
    <w:rsid w:val="004C6FCD"/>
    <w:rsid w:val="004D13D1"/>
    <w:rsid w:val="00532519"/>
    <w:rsid w:val="00561DD6"/>
    <w:rsid w:val="00563157"/>
    <w:rsid w:val="00567A4F"/>
    <w:rsid w:val="00572FEC"/>
    <w:rsid w:val="00577DA7"/>
    <w:rsid w:val="00586EA9"/>
    <w:rsid w:val="005944E4"/>
    <w:rsid w:val="00596CE1"/>
    <w:rsid w:val="005A4353"/>
    <w:rsid w:val="005B7AA0"/>
    <w:rsid w:val="005E3458"/>
    <w:rsid w:val="005F142E"/>
    <w:rsid w:val="006016E8"/>
    <w:rsid w:val="00615F15"/>
    <w:rsid w:val="00616A34"/>
    <w:rsid w:val="00621226"/>
    <w:rsid w:val="00622A33"/>
    <w:rsid w:val="006310DB"/>
    <w:rsid w:val="00641DA1"/>
    <w:rsid w:val="006543D8"/>
    <w:rsid w:val="00662E1A"/>
    <w:rsid w:val="00666A57"/>
    <w:rsid w:val="0067261D"/>
    <w:rsid w:val="00696E6E"/>
    <w:rsid w:val="006A3D39"/>
    <w:rsid w:val="006A5F86"/>
    <w:rsid w:val="006B64CB"/>
    <w:rsid w:val="006C3FEA"/>
    <w:rsid w:val="006D4110"/>
    <w:rsid w:val="006E0816"/>
    <w:rsid w:val="006F6347"/>
    <w:rsid w:val="007050CC"/>
    <w:rsid w:val="0071307B"/>
    <w:rsid w:val="007171A1"/>
    <w:rsid w:val="007201BD"/>
    <w:rsid w:val="00735D65"/>
    <w:rsid w:val="00737A3B"/>
    <w:rsid w:val="00743CC0"/>
    <w:rsid w:val="0074564A"/>
    <w:rsid w:val="007529FF"/>
    <w:rsid w:val="00755349"/>
    <w:rsid w:val="00775701"/>
    <w:rsid w:val="00793B75"/>
    <w:rsid w:val="007B0D96"/>
    <w:rsid w:val="007C5838"/>
    <w:rsid w:val="007C60FC"/>
    <w:rsid w:val="007D4317"/>
    <w:rsid w:val="007D7E35"/>
    <w:rsid w:val="00801F9D"/>
    <w:rsid w:val="00817B82"/>
    <w:rsid w:val="00834223"/>
    <w:rsid w:val="00842B48"/>
    <w:rsid w:val="00847225"/>
    <w:rsid w:val="0085303E"/>
    <w:rsid w:val="008578E1"/>
    <w:rsid w:val="0086435C"/>
    <w:rsid w:val="00876EB4"/>
    <w:rsid w:val="008B3BE2"/>
    <w:rsid w:val="009034E8"/>
    <w:rsid w:val="009075FC"/>
    <w:rsid w:val="0091293D"/>
    <w:rsid w:val="00921867"/>
    <w:rsid w:val="00945B8E"/>
    <w:rsid w:val="00960194"/>
    <w:rsid w:val="009927AB"/>
    <w:rsid w:val="009A2190"/>
    <w:rsid w:val="009A34D1"/>
    <w:rsid w:val="009A4907"/>
    <w:rsid w:val="009A50CE"/>
    <w:rsid w:val="009B3AB2"/>
    <w:rsid w:val="009C7389"/>
    <w:rsid w:val="00A10B07"/>
    <w:rsid w:val="00A14D42"/>
    <w:rsid w:val="00A40FCA"/>
    <w:rsid w:val="00A4105F"/>
    <w:rsid w:val="00A75BE8"/>
    <w:rsid w:val="00A94210"/>
    <w:rsid w:val="00AA6785"/>
    <w:rsid w:val="00AE7944"/>
    <w:rsid w:val="00B06744"/>
    <w:rsid w:val="00B147D8"/>
    <w:rsid w:val="00B320D2"/>
    <w:rsid w:val="00B57467"/>
    <w:rsid w:val="00B85249"/>
    <w:rsid w:val="00BB34E6"/>
    <w:rsid w:val="00BB6FA9"/>
    <w:rsid w:val="00BC38D6"/>
    <w:rsid w:val="00BC3C83"/>
    <w:rsid w:val="00BD66C2"/>
    <w:rsid w:val="00BF55C8"/>
    <w:rsid w:val="00C03303"/>
    <w:rsid w:val="00C22993"/>
    <w:rsid w:val="00C24690"/>
    <w:rsid w:val="00C36EA9"/>
    <w:rsid w:val="00C4541E"/>
    <w:rsid w:val="00C52699"/>
    <w:rsid w:val="00C65007"/>
    <w:rsid w:val="00C651C1"/>
    <w:rsid w:val="00C830F4"/>
    <w:rsid w:val="00C915FD"/>
    <w:rsid w:val="00CA63FF"/>
    <w:rsid w:val="00CC52C5"/>
    <w:rsid w:val="00CE225C"/>
    <w:rsid w:val="00CF1FCA"/>
    <w:rsid w:val="00D0662D"/>
    <w:rsid w:val="00D11498"/>
    <w:rsid w:val="00D153EE"/>
    <w:rsid w:val="00D16739"/>
    <w:rsid w:val="00D23C19"/>
    <w:rsid w:val="00D25B0D"/>
    <w:rsid w:val="00D37351"/>
    <w:rsid w:val="00D5018B"/>
    <w:rsid w:val="00D60541"/>
    <w:rsid w:val="00D61457"/>
    <w:rsid w:val="00D8734D"/>
    <w:rsid w:val="00D91CE9"/>
    <w:rsid w:val="00D91E1B"/>
    <w:rsid w:val="00DA122A"/>
    <w:rsid w:val="00DA4E24"/>
    <w:rsid w:val="00DB2001"/>
    <w:rsid w:val="00DF69D0"/>
    <w:rsid w:val="00E166BB"/>
    <w:rsid w:val="00E53EAA"/>
    <w:rsid w:val="00E574B3"/>
    <w:rsid w:val="00E57A26"/>
    <w:rsid w:val="00E60D0A"/>
    <w:rsid w:val="00E71515"/>
    <w:rsid w:val="00E775FF"/>
    <w:rsid w:val="00EA2757"/>
    <w:rsid w:val="00ED1993"/>
    <w:rsid w:val="00EF2643"/>
    <w:rsid w:val="00F336CA"/>
    <w:rsid w:val="00F3598D"/>
    <w:rsid w:val="00F53C43"/>
    <w:rsid w:val="00F546D0"/>
    <w:rsid w:val="00F7568E"/>
    <w:rsid w:val="00F8069B"/>
    <w:rsid w:val="00FB0AF6"/>
    <w:rsid w:val="00FC3965"/>
    <w:rsid w:val="00FF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214FE2"/>
  <w15:chartTrackingRefBased/>
  <w15:docId w15:val="{E4EE9911-9189-4D07-BC14-53F8A7E5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spacing w:before="120" w:line="240" w:lineRule="exact"/>
      <w:jc w:val="both"/>
      <w:outlineLvl w:val="1"/>
    </w:pPr>
    <w:rPr>
      <w:b/>
      <w:color w:val="000000"/>
    </w:rPr>
  </w:style>
  <w:style w:type="paragraph" w:styleId="4">
    <w:name w:val="heading 4"/>
    <w:basedOn w:val="a"/>
    <w:next w:val="a"/>
    <w:qFormat/>
    <w:pPr>
      <w:keepNext/>
      <w:spacing w:before="120" w:line="240" w:lineRule="exact"/>
      <w:outlineLvl w:val="3"/>
    </w:pPr>
    <w:rPr>
      <w:b/>
      <w:color w:val="000000"/>
    </w:rPr>
  </w:style>
  <w:style w:type="paragraph" w:styleId="6">
    <w:name w:val="heading 6"/>
    <w:basedOn w:val="a"/>
    <w:next w:val="a"/>
    <w:qFormat/>
    <w:pPr>
      <w:keepNext/>
      <w:spacing w:before="120" w:line="240" w:lineRule="exact"/>
      <w:ind w:left="57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pPr>
      <w:keepNext/>
      <w:ind w:left="57"/>
      <w:jc w:val="both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customStyle="1" w:styleId="xl87">
    <w:name w:val="xl87"/>
    <w:basedOn w:val="a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7B0D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76910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3393AF98DEBCCC67C6535762A41A96CE2BF0C6E097EEE2F499AF566478DEC646D2439AEAE017DDBA1D0138FFA6776F01A348642C3CO4O5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4FA66523E07C35DE8B256683CBDB53D520B4CB2D87EA61E3EE9886CD6FF862FF70402319AE1EF93882A1506473246FD29162CDFF12C7BO8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FA66523E07C35DE8B256683CBDB53D550D4BBBDE78A61E3EE9886CD6FF862FF704023D9BE3E093882A1506473246FD29162CDFF12C7BO8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3</vt:lpstr>
    </vt:vector>
  </TitlesOfParts>
  <Company>Администрация области</Company>
  <LinksUpToDate>false</LinksUpToDate>
  <CharactersWithSpaces>10114</CharactersWithSpaces>
  <SharedDoc>false</SharedDoc>
  <HLinks>
    <vt:vector size="18" baseType="variant">
      <vt:variant>
        <vt:i4>7995502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consultantplus://offline/ref=DE3393AF98DEBCCC67C6535762A41A96CE2BF0C6E097EEE2F499AF566478DEC646D2439AEAE017DDBA1D0138FFA6776F01A348642C3CO4O5N</vt:lpwstr>
      </vt:variant>
      <vt:variant>
        <vt:lpwstr/>
      </vt:variant>
      <vt:variant>
        <vt:i4>8061029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consultantplus://offline/ref=74FA66523E07C35DE8B256683CBDB53D520B4CB2D87EA61E3EE9886CD6FF862FF70402319AE1EF93882A1506473246FD29162CDFF12C7BO8N</vt:lpwstr>
      </vt:variant>
      <vt:variant>
        <vt:lpwstr/>
      </vt:variant>
      <vt:variant>
        <vt:i4>8060983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consultantplus://offline/ref=74FA66523E07C35DE8B256683CBDB53D550D4BBBDE78A61E3EE9886CD6FF862FF704023D9BE3E093882A1506473246FD29162CDFF12C7BO8N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3</dc:title>
  <dc:subject/>
  <dc:creator>Комитет финансов</dc:creator>
  <cp:keywords/>
  <dc:description/>
  <cp:lastModifiedBy>Филипп</cp:lastModifiedBy>
  <cp:revision>2</cp:revision>
  <cp:lastPrinted>2024-10-18T09:22:00Z</cp:lastPrinted>
  <dcterms:created xsi:type="dcterms:W3CDTF">2024-12-20T14:51:00Z</dcterms:created>
  <dcterms:modified xsi:type="dcterms:W3CDTF">2024-12-20T14:51:00Z</dcterms:modified>
</cp:coreProperties>
</file>