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A861" w14:textId="5D39D9C9" w:rsidR="00A66237" w:rsidRPr="000013CF" w:rsidRDefault="00A66237" w:rsidP="00A66237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</w:pPr>
      <w:bookmarkStart w:id="0" w:name="_GoBack"/>
      <w:bookmarkEnd w:id="0"/>
      <w:r w:rsidRPr="003F7E1D">
        <w:rPr>
          <w:lang w:val="x-none"/>
        </w:rPr>
        <w:t xml:space="preserve">Приложение  </w:t>
      </w:r>
      <w:r w:rsidR="002F3FB5">
        <w:t>5</w:t>
      </w:r>
    </w:p>
    <w:p w14:paraId="36ED8740" w14:textId="42281B3E" w:rsidR="00A66237" w:rsidRPr="003F7E1D" w:rsidRDefault="00A66237" w:rsidP="00A66237">
      <w:pPr>
        <w:spacing w:line="240" w:lineRule="exact"/>
        <w:ind w:left="5398"/>
        <w:jc w:val="both"/>
      </w:pPr>
      <w:r w:rsidRPr="003F7E1D">
        <w:t xml:space="preserve">к решению Думы Батецкого муниципального </w:t>
      </w:r>
      <w:r w:rsidR="00A26902">
        <w:t>округа</w:t>
      </w:r>
      <w:r w:rsidRPr="003F7E1D">
        <w:t xml:space="preserve"> «О бюджете Батецкого муниципального </w:t>
      </w:r>
      <w:r w:rsidR="00A26902">
        <w:t>округа</w:t>
      </w:r>
      <w:r w:rsidRPr="003F7E1D">
        <w:t xml:space="preserve"> на 202</w:t>
      </w:r>
      <w:r w:rsidR="00A26902">
        <w:t xml:space="preserve">5 </w:t>
      </w:r>
      <w:r w:rsidRPr="003F7E1D">
        <w:t>год и на плановый период 202</w:t>
      </w:r>
      <w:r w:rsidR="00A26902">
        <w:t>6</w:t>
      </w:r>
      <w:r w:rsidRPr="003F7E1D">
        <w:t xml:space="preserve"> и 202</w:t>
      </w:r>
      <w:r w:rsidR="00A26902">
        <w:t>7</w:t>
      </w:r>
      <w:r w:rsidRPr="003F7E1D">
        <w:t xml:space="preserve"> годов»</w:t>
      </w:r>
    </w:p>
    <w:p w14:paraId="516A7F63" w14:textId="77777777" w:rsidR="00A66237" w:rsidRPr="003F7E1D" w:rsidRDefault="00A66237" w:rsidP="00A66237">
      <w:pPr>
        <w:spacing w:line="240" w:lineRule="exact"/>
        <w:ind w:left="5398"/>
        <w:jc w:val="both"/>
      </w:pPr>
    </w:p>
    <w:p w14:paraId="7DA5CA55" w14:textId="77777777" w:rsidR="00A66237" w:rsidRPr="003F7E1D" w:rsidRDefault="00A66237" w:rsidP="00A66237">
      <w:pPr>
        <w:spacing w:line="240" w:lineRule="exact"/>
        <w:ind w:left="5398"/>
        <w:jc w:val="both"/>
        <w:rPr>
          <w:b/>
          <w:szCs w:val="28"/>
        </w:rPr>
      </w:pPr>
    </w:p>
    <w:p w14:paraId="5C50291F" w14:textId="7045AD4C" w:rsidR="00A66237" w:rsidRPr="003F7E1D" w:rsidRDefault="00A66237" w:rsidP="00A66237">
      <w:pPr>
        <w:jc w:val="center"/>
        <w:rPr>
          <w:b/>
          <w:szCs w:val="28"/>
        </w:rPr>
      </w:pPr>
      <w:r w:rsidRPr="003F7E1D">
        <w:rPr>
          <w:b/>
          <w:szCs w:val="28"/>
        </w:rPr>
        <w:t>Объем межбюджетных трансфертов, получаемых из других бюджетов бюджетной системы Российской Федерации на 202</w:t>
      </w:r>
      <w:r w:rsidR="00A26902">
        <w:rPr>
          <w:b/>
          <w:szCs w:val="28"/>
        </w:rPr>
        <w:t>5</w:t>
      </w:r>
      <w:r w:rsidR="008C47F7">
        <w:rPr>
          <w:b/>
          <w:szCs w:val="28"/>
        </w:rPr>
        <w:t xml:space="preserve"> </w:t>
      </w:r>
      <w:r w:rsidRPr="003F7E1D">
        <w:rPr>
          <w:b/>
          <w:szCs w:val="28"/>
        </w:rPr>
        <w:t>год</w:t>
      </w:r>
    </w:p>
    <w:p w14:paraId="51942B29" w14:textId="03C80559" w:rsidR="00E45501" w:rsidRPr="00FF72CF" w:rsidRDefault="00A66237" w:rsidP="007D0C9A">
      <w:pPr>
        <w:jc w:val="right"/>
        <w:rPr>
          <w:szCs w:val="28"/>
        </w:rPr>
      </w:pPr>
      <w:r w:rsidRPr="00FF72CF">
        <w:rPr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FF72CF" w:rsidRPr="00FF72CF" w14:paraId="3434DFF1" w14:textId="77777777" w:rsidTr="00FF72CF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464F" w14:textId="77777777" w:rsidR="00FF72CF" w:rsidRPr="002728DF" w:rsidRDefault="00FF72CF" w:rsidP="00FF72CF">
            <w:pPr>
              <w:jc w:val="center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1732" w14:textId="41A2CD07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B27B" w14:textId="670D86D4" w:rsidR="00FF72CF" w:rsidRPr="00FF72CF" w:rsidRDefault="00FF72CF" w:rsidP="00FF72CF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Сумма на 202</w:t>
            </w:r>
            <w:r w:rsidR="00405F1E">
              <w:rPr>
                <w:rFonts w:ascii="Arial CYR" w:hAnsi="Arial CYR" w:cs="Arial CYR"/>
                <w:color w:val="000000"/>
                <w:sz w:val="20"/>
              </w:rPr>
              <w:t>5</w:t>
            </w:r>
            <w:r w:rsidRPr="00FF72CF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</w:tr>
      <w:tr w:rsidR="00FF72CF" w:rsidRPr="00FF72CF" w14:paraId="0190BED7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FF06C" w14:textId="77777777" w:rsidR="00FF72CF" w:rsidRPr="009E6A63" w:rsidRDefault="00FF72CF" w:rsidP="00FF72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6A63">
              <w:rPr>
                <w:b/>
                <w:bCs/>
                <w:color w:val="000000"/>
                <w:sz w:val="22"/>
                <w:szCs w:val="22"/>
              </w:rPr>
              <w:t xml:space="preserve">     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5134" w14:textId="653FA0C5" w:rsidR="00FF72CF" w:rsidRPr="009E6A63" w:rsidRDefault="00FF72CF" w:rsidP="00FF7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F602" w14:textId="77777777" w:rsidR="00FF72CF" w:rsidRPr="009E6A63" w:rsidRDefault="00FF72CF" w:rsidP="00FF7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47475" w14:textId="77777777" w:rsidR="00FF72CF" w:rsidRPr="009E6A63" w:rsidRDefault="00FF72CF" w:rsidP="00FF7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7C27" w14:textId="77777777" w:rsidR="00FF72CF" w:rsidRPr="009E6A63" w:rsidRDefault="00FF72CF" w:rsidP="00FF7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C13A" w14:textId="7AFC966E" w:rsidR="00FF72CF" w:rsidRPr="009E6A63" w:rsidRDefault="002728DF" w:rsidP="00FF72C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187954,0</w:t>
            </w:r>
          </w:p>
        </w:tc>
      </w:tr>
      <w:tr w:rsidR="00FF72CF" w:rsidRPr="00FF72CF" w14:paraId="4B1AAB5A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5FFBF" w14:textId="77777777" w:rsidR="00FF72CF" w:rsidRPr="009E6A63" w:rsidRDefault="00FF72CF" w:rsidP="00FF72C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9E6A6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FA5D" w14:textId="1DB7D30C" w:rsidR="00FF72CF" w:rsidRPr="009E6A63" w:rsidRDefault="00FF72CF" w:rsidP="00FF72CF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174B3" w14:textId="77777777" w:rsidR="00FF72CF" w:rsidRPr="009E6A63" w:rsidRDefault="00FF72CF" w:rsidP="00FF72CF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CDFB" w14:textId="77777777" w:rsidR="00FF72CF" w:rsidRPr="009E6A63" w:rsidRDefault="00FF72CF" w:rsidP="00FF72CF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09AF" w14:textId="77777777" w:rsidR="00FF72CF" w:rsidRPr="009E6A63" w:rsidRDefault="00FF72CF" w:rsidP="00FF72CF">
            <w:pPr>
              <w:jc w:val="center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6B86" w14:textId="214C85D6" w:rsidR="00FF72CF" w:rsidRPr="009E6A63" w:rsidRDefault="002728DF" w:rsidP="00FF72CF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187954,0</w:t>
            </w:r>
          </w:p>
        </w:tc>
      </w:tr>
      <w:tr w:rsidR="00FF72CF" w:rsidRPr="00FF72CF" w14:paraId="12697946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C73F6" w14:textId="77777777" w:rsidR="00FF72CF" w:rsidRPr="009E6A63" w:rsidRDefault="00FF72CF" w:rsidP="00FF72CF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E6A63">
              <w:rPr>
                <w:b/>
                <w:bCs/>
                <w:color w:val="000000"/>
                <w:sz w:val="22"/>
                <w:szCs w:val="22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7D29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4ABC" w14:textId="58137038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20215001</w:t>
            </w:r>
            <w:r w:rsidR="00485F21"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FB04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B7E0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C3AC" w14:textId="513B12A6" w:rsidR="00FF72CF" w:rsidRPr="009E6A63" w:rsidRDefault="00A26902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76304,6</w:t>
            </w:r>
          </w:p>
        </w:tc>
      </w:tr>
      <w:tr w:rsidR="00FF72CF" w:rsidRPr="00FF72CF" w14:paraId="225A79C4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E3975" w14:textId="1314BD12" w:rsidR="00FF72CF" w:rsidRPr="009E6A63" w:rsidRDefault="00FF72CF" w:rsidP="00FF72C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E6A63">
              <w:rPr>
                <w:b/>
                <w:bCs/>
                <w:sz w:val="22"/>
                <w:szCs w:val="22"/>
              </w:rPr>
              <w:t xml:space="preserve">Субсидии бюджетам субъектов Российской Федерации и муниципальных </w:t>
            </w:r>
            <w:r w:rsidR="00485F21" w:rsidRPr="009E6A63">
              <w:rPr>
                <w:b/>
                <w:bCs/>
                <w:sz w:val="22"/>
                <w:szCs w:val="22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4534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E8D92" w14:textId="0D259570" w:rsidR="00FF72CF" w:rsidRPr="009E6A63" w:rsidRDefault="00FF72CF" w:rsidP="00FF72CF">
            <w:pPr>
              <w:jc w:val="right"/>
              <w:outlineLvl w:val="3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E6A63">
              <w:rPr>
                <w:rFonts w:ascii="Arial" w:hAnsi="Arial" w:cs="Arial"/>
                <w:b/>
                <w:bCs/>
                <w:color w:val="000000"/>
                <w:sz w:val="20"/>
              </w:rPr>
              <w:t>20220000</w:t>
            </w:r>
            <w:r w:rsidR="00485F21" w:rsidRPr="009E6A63"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DDED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A1CE" w14:textId="77777777" w:rsidR="00FF72CF" w:rsidRPr="009E6A63" w:rsidRDefault="00FF72CF" w:rsidP="00FF72CF">
            <w:pPr>
              <w:jc w:val="center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2FB8" w14:textId="1F61D59B" w:rsidR="00FF72CF" w:rsidRPr="009E6A63" w:rsidRDefault="002728DF" w:rsidP="00FF72CF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33390,1</w:t>
            </w:r>
          </w:p>
        </w:tc>
      </w:tr>
      <w:tr w:rsidR="002728DF" w:rsidRPr="00FF72CF" w14:paraId="738B404F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E8D1F3" w14:textId="0A24E1FC" w:rsidR="002728DF" w:rsidRPr="002728DF" w:rsidRDefault="002728DF" w:rsidP="00FF72CF">
            <w:pPr>
              <w:outlineLvl w:val="3"/>
              <w:rPr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2728DF">
              <w:rPr>
                <w:color w:val="000000"/>
                <w:sz w:val="22"/>
                <w:szCs w:val="22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4C9D" w14:textId="413FA118" w:rsidR="002728DF" w:rsidRPr="00FF72CF" w:rsidRDefault="002728D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470E1C" w14:textId="216503BF" w:rsidR="002728DF" w:rsidRPr="00FF72CF" w:rsidRDefault="002728DF" w:rsidP="00FF72CF">
            <w:pPr>
              <w:jc w:val="right"/>
              <w:outlineLvl w:val="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2022530414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114D" w14:textId="4256060B" w:rsidR="002728DF" w:rsidRPr="00FF72CF" w:rsidRDefault="002728D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9B9A" w14:textId="440A78E3" w:rsidR="002728DF" w:rsidRPr="00FF72CF" w:rsidRDefault="002728D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3AB0" w14:textId="474A1D24" w:rsidR="002728DF" w:rsidRPr="009E6A63" w:rsidRDefault="002728DF" w:rsidP="00FF72C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2526,0</w:t>
            </w:r>
          </w:p>
        </w:tc>
      </w:tr>
      <w:tr w:rsidR="00FF72CF" w:rsidRPr="00FF72CF" w14:paraId="1B42C74B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CDAEA" w14:textId="40C75D7C" w:rsidR="00FF72CF" w:rsidRPr="002728DF" w:rsidRDefault="00FF72CF" w:rsidP="00FF72C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Субсидии бюджетам муниципальных </w:t>
            </w:r>
            <w:r w:rsidR="00485F21" w:rsidRPr="002728DF">
              <w:rPr>
                <w:color w:val="000000"/>
                <w:sz w:val="22"/>
                <w:szCs w:val="22"/>
              </w:rPr>
              <w:t>округов</w:t>
            </w:r>
            <w:r w:rsidRPr="002728DF">
              <w:rPr>
                <w:color w:val="000000"/>
                <w:sz w:val="22"/>
                <w:szCs w:val="22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47C8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9867" w14:textId="3528249A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20225497</w:t>
            </w:r>
            <w:r w:rsidR="00485F21"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6B9A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D805" w14:textId="77777777" w:rsidR="00FF72CF" w:rsidRPr="00FF72CF" w:rsidRDefault="00FF72CF" w:rsidP="00FF72C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394C" w14:textId="6C67CDAA" w:rsidR="00FF72CF" w:rsidRPr="009E6A63" w:rsidRDefault="002728DF" w:rsidP="00FF72C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398,3</w:t>
            </w:r>
          </w:p>
        </w:tc>
      </w:tr>
      <w:tr w:rsidR="002728DF" w:rsidRPr="00FF72CF" w14:paraId="26010586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8525C" w14:textId="496D403B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Субсидия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поддержку отрасли культуры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C7282" w14:textId="5F6C8361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ABF5" w14:textId="5FB8E6F3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2022551914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C1D4" w14:textId="6A03E1B9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EA42D" w14:textId="7BED69C6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3B1A" w14:textId="2AE5071A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17,8</w:t>
            </w:r>
          </w:p>
        </w:tc>
      </w:tr>
      <w:tr w:rsidR="002728DF" w:rsidRPr="00FF72CF" w14:paraId="410D24C3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C3022" w14:textId="251DE0D2" w:rsidR="002728DF" w:rsidRPr="00114359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Субсидия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реализацию программ формирования современной городской среды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71EC" w14:textId="1088B20C" w:rsidR="002728D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6850" w14:textId="0109BA14" w:rsidR="002728D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2022555514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AF64" w14:textId="4DDD76A8" w:rsidR="002728D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D3936" w14:textId="415C1AC8" w:rsidR="002728D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BB10" w14:textId="2632969F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2153,2</w:t>
            </w:r>
          </w:p>
        </w:tc>
      </w:tr>
      <w:tr w:rsidR="002728DF" w:rsidRPr="00FF72CF" w14:paraId="45A5FFD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27E1B" w14:textId="77777777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AD25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4E64" w14:textId="72664374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2606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89E6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0E9A" w14:textId="3E9C152F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6,0</w:t>
            </w:r>
          </w:p>
        </w:tc>
      </w:tr>
      <w:tr w:rsidR="002728DF" w:rsidRPr="00FF72CF" w14:paraId="3F10003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3AE8D" w14:textId="16E54FFC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Субсидии на обеспечение пожарной безопасности, антитеррористической и антикриминальной </w:t>
            </w:r>
            <w:proofErr w:type="gramStart"/>
            <w:r w:rsidRPr="002728DF">
              <w:rPr>
                <w:color w:val="000000"/>
                <w:sz w:val="22"/>
                <w:szCs w:val="22"/>
              </w:rPr>
              <w:t>безопасности  дошкольных</w:t>
            </w:r>
            <w:proofErr w:type="gramEnd"/>
            <w:r w:rsidRPr="002728DF">
              <w:rPr>
                <w:color w:val="000000"/>
                <w:sz w:val="22"/>
                <w:szCs w:val="22"/>
              </w:rPr>
              <w:t xml:space="preserve">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BFE7D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EBBC8" w14:textId="55BAA2CA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AE3E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438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BAE8" w14:textId="7C545019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1799,6</w:t>
            </w:r>
          </w:p>
        </w:tc>
      </w:tr>
      <w:tr w:rsidR="002728DF" w:rsidRPr="00FF72CF" w14:paraId="2F7D0F3D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61992" w14:textId="3B783F99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Субсидии бюджетам муниципальных округов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E815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32A4" w14:textId="5FFDF29A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7C39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447C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4892" w14:textId="05407525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20348,6</w:t>
            </w:r>
          </w:p>
        </w:tc>
      </w:tr>
      <w:tr w:rsidR="002728DF" w:rsidRPr="00FF72CF" w14:paraId="1A2F25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DDAF5" w14:textId="1C75694F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B655" w14:textId="5F55B0BF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9FBC" w14:textId="756A804D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20229999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ECBB" w14:textId="6FD7DBF0" w:rsidR="002728DF" w:rsidRPr="00480AD2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20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781B" w14:textId="670E63E3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8A29" w14:textId="2E1AD7EE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6141,0</w:t>
            </w:r>
          </w:p>
        </w:tc>
      </w:tr>
      <w:tr w:rsidR="002728DF" w:rsidRPr="00FF72CF" w14:paraId="21E4A61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E56EC" w14:textId="77777777" w:rsidR="002728DF" w:rsidRPr="009E6A63" w:rsidRDefault="002728DF" w:rsidP="002728D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E6A63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8BAE" w14:textId="77777777" w:rsidR="002728DF" w:rsidRPr="009E6A63" w:rsidRDefault="002728DF" w:rsidP="002728D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5412" w14:textId="77777777" w:rsidR="002728DF" w:rsidRPr="009E6A63" w:rsidRDefault="002728DF" w:rsidP="002728D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29C7" w14:textId="77777777" w:rsidR="002728DF" w:rsidRPr="009E6A63" w:rsidRDefault="002728DF" w:rsidP="002728D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ACDB" w14:textId="77777777" w:rsidR="002728DF" w:rsidRPr="009E6A63" w:rsidRDefault="002728DF" w:rsidP="002728DF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272C" w14:textId="76CF2397" w:rsidR="002728DF" w:rsidRPr="009E6A63" w:rsidRDefault="002728DF" w:rsidP="002728DF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70391,3</w:t>
            </w:r>
          </w:p>
        </w:tc>
      </w:tr>
      <w:tr w:rsidR="002728DF" w:rsidRPr="00FF72CF" w14:paraId="3E2DEA2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58C49" w14:textId="180D3CE4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BFFC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FCDD" w14:textId="3C37075F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20230021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8DB7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80BE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DC00" w14:textId="2E166E35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386,2</w:t>
            </w:r>
          </w:p>
        </w:tc>
      </w:tr>
      <w:tr w:rsidR="002728DF" w:rsidRPr="00FF72CF" w14:paraId="23E32776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23ADF" w14:textId="5DB312E1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 Субвенция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358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946B" w14:textId="1C2E4CD8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9EB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D3A0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8D78" w14:textId="38F9741C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49687,2</w:t>
            </w:r>
          </w:p>
        </w:tc>
      </w:tr>
      <w:tr w:rsidR="002728DF" w:rsidRPr="00FF72CF" w14:paraId="5090DA3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9ECD" w14:textId="5B439A15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FC81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DF7E" w14:textId="696F713D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BDB6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E04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2875" w14:textId="51743914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777,2</w:t>
            </w:r>
          </w:p>
        </w:tc>
      </w:tr>
      <w:tr w:rsidR="002728DF" w:rsidRPr="00FF72CF" w14:paraId="3C0813EB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B673D" w14:textId="2CAC7A75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476E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309D" w14:textId="15207FDD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AEDB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EDC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2264" w14:textId="06EB74FD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2596,4</w:t>
            </w:r>
          </w:p>
        </w:tc>
      </w:tr>
      <w:tr w:rsidR="002728DF" w:rsidRPr="00FF72CF" w14:paraId="3BE3BDE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1040D" w14:textId="4CCF9A5F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</w:t>
            </w:r>
            <w:r w:rsidRPr="002728DF">
              <w:rPr>
                <w:color w:val="000000"/>
                <w:sz w:val="22"/>
                <w:szCs w:val="22"/>
              </w:rPr>
              <w:lastRenderedPageBreak/>
              <w:t>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2CDB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A7FF" w14:textId="1D3E2CF6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C4B1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9915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B237" w14:textId="289EE1C0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447,7</w:t>
            </w:r>
          </w:p>
        </w:tc>
      </w:tr>
      <w:tr w:rsidR="002728DF" w:rsidRPr="00FF72CF" w14:paraId="583FC1B4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9EDB0" w14:textId="635FCE7B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4271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1CA28" w14:textId="0BE01DD8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49F5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0548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8DB9" w14:textId="77777777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118,4</w:t>
            </w:r>
          </w:p>
        </w:tc>
      </w:tr>
      <w:tr w:rsidR="002728DF" w:rsidRPr="00FF72CF" w14:paraId="5700BF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2301CF" w14:textId="544A6850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3B23" w14:textId="0149D3E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9EDC" w14:textId="2C35C945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1C09" w14:textId="2AEF09CB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755C" w14:textId="578D29C2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406F" w14:textId="45795789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46,0</w:t>
            </w:r>
          </w:p>
        </w:tc>
      </w:tr>
      <w:tr w:rsidR="002728DF" w:rsidRPr="00FF72CF" w14:paraId="42B06701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70BE1" w14:textId="0C77083A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F896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5BDA" w14:textId="6D981C69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9F92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9B07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201A" w14:textId="02D7A979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2,0</w:t>
            </w:r>
          </w:p>
        </w:tc>
      </w:tr>
      <w:tr w:rsidR="002728DF" w:rsidRPr="00FF72CF" w14:paraId="489E187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57E0" w14:textId="364EB22A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DCEE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64E9" w14:textId="363BEF3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1F4E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B2F4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F649" w14:textId="3B39C8E4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153,0</w:t>
            </w:r>
          </w:p>
        </w:tc>
      </w:tr>
      <w:tr w:rsidR="002728DF" w:rsidRPr="00FF72CF" w14:paraId="6503849F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DBE82" w14:textId="17086D26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Субвенция бюджетам муниципальных округов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784A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7A7D" w14:textId="381A9376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0CB73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E3E8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E8B1" w14:textId="426F803E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22,1</w:t>
            </w:r>
          </w:p>
        </w:tc>
      </w:tr>
      <w:tr w:rsidR="002728DF" w:rsidRPr="00FF72CF" w14:paraId="47D7FD1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3C78D" w14:textId="037D5EE6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5113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3278" w14:textId="5715B5F1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2D5D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27B9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9D02" w14:textId="14BFDD0B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365,8</w:t>
            </w:r>
          </w:p>
        </w:tc>
      </w:tr>
      <w:tr w:rsidR="002728DF" w:rsidRPr="00FF72CF" w14:paraId="45DAF705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43683" w14:textId="1E9A44BE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Субвенция бюджетам муниципальных округов, муниципальных округов на </w:t>
            </w:r>
            <w:r w:rsidRPr="002728DF">
              <w:rPr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286A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48C4" w14:textId="32022896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20230024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7460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5361" w14:textId="77777777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752D" w14:textId="423F5630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273,8</w:t>
            </w:r>
          </w:p>
        </w:tc>
      </w:tr>
      <w:tr w:rsidR="002728DF" w:rsidRPr="00FF72CF" w14:paraId="72835B8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A9319" w14:textId="3EC7CC6C" w:rsidR="002728DF" w:rsidRPr="002728DF" w:rsidRDefault="002728DF" w:rsidP="002728DF">
            <w:pPr>
              <w:outlineLvl w:val="4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 xml:space="preserve">Субвенция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A1BF2" w14:textId="0FB0C3A5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E209" w14:textId="77F28E15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26C48" w14:textId="122281C5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C71E" w14:textId="42ED19F6" w:rsidR="002728DF" w:rsidRPr="00FF72CF" w:rsidRDefault="002728DF" w:rsidP="002728D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B63F" w14:textId="31844BC5" w:rsidR="002728DF" w:rsidRPr="009E6A63" w:rsidRDefault="002728DF" w:rsidP="002728DF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600,0</w:t>
            </w:r>
          </w:p>
        </w:tc>
      </w:tr>
      <w:tr w:rsidR="002728DF" w:rsidRPr="00FF72CF" w14:paraId="7F64A63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906B" w14:textId="637D8C7A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44D7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E291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5B52F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A41E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D6C9" w14:textId="7377C178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4466,5</w:t>
            </w:r>
          </w:p>
        </w:tc>
      </w:tr>
      <w:tr w:rsidR="002728DF" w:rsidRPr="00FF72CF" w14:paraId="74091C85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C44E" w14:textId="11A6918D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Субвенция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CB7E1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20E2" w14:textId="00200EEA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20230029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55864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C973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0172" w14:textId="6EC22B81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265,0</w:t>
            </w:r>
          </w:p>
        </w:tc>
      </w:tr>
      <w:tr w:rsidR="002728DF" w:rsidRPr="00FF72CF" w14:paraId="492078A1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81DAB" w14:textId="41345C17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ECA2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CF95" w14:textId="61A9305B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20235082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3A9B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1DFB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FF93" w14:textId="52D78228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2218,8</w:t>
            </w:r>
          </w:p>
        </w:tc>
      </w:tr>
      <w:tr w:rsidR="002728DF" w:rsidRPr="00FF72CF" w14:paraId="435BA32F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E514BC" w14:textId="68050E09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3BE7" w14:textId="061448B3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CAF6" w14:textId="063E5A2F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</w:t>
            </w:r>
            <w:r>
              <w:rPr>
                <w:rFonts w:ascii="Arial CYR" w:hAnsi="Arial CYR" w:cs="Arial CYR"/>
                <w:color w:val="000000"/>
                <w:sz w:val="20"/>
              </w:rPr>
              <w:t>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0221" w14:textId="4E7710E5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7FC2" w14:textId="48D00752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E1229" w14:textId="5C974100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410,4</w:t>
            </w:r>
          </w:p>
        </w:tc>
      </w:tr>
      <w:tr w:rsidR="002728DF" w:rsidRPr="00FF72CF" w14:paraId="0A2E2427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0843D" w14:textId="1EB126D3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0A80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B189" w14:textId="38171339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20235120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90DC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3BB0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9AC4" w14:textId="57E73047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4,5</w:t>
            </w:r>
          </w:p>
        </w:tc>
      </w:tr>
      <w:tr w:rsidR="002728DF" w:rsidRPr="00FF72CF" w14:paraId="3DDFF562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DA291" w14:textId="74CF85E3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</w:t>
            </w:r>
            <w:r w:rsidRPr="002728DF">
              <w:rPr>
                <w:color w:val="000000"/>
                <w:sz w:val="22"/>
                <w:szCs w:val="22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6992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8D829" w14:textId="0255AE6D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20235179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79BC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D6CC" w14:textId="77777777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1E1D" w14:textId="2E975FCB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533,7</w:t>
            </w:r>
          </w:p>
        </w:tc>
      </w:tr>
      <w:tr w:rsidR="002728DF" w:rsidRPr="00FF72CF" w14:paraId="1096EE4B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0F635" w14:textId="06D41755" w:rsidR="002728DF" w:rsidRPr="002728DF" w:rsidRDefault="002728DF" w:rsidP="002728DF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36A7" w14:textId="2B49BCCC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97FC" w14:textId="58487B59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202350314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66EE" w14:textId="5B830862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7DC6" w14:textId="2C42D044" w:rsidR="002728DF" w:rsidRPr="00FF72CF" w:rsidRDefault="002728DF" w:rsidP="002728D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8C914" w14:textId="3334B2D3" w:rsidR="002728DF" w:rsidRPr="009E6A63" w:rsidRDefault="002728DF" w:rsidP="002728DF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6718,4</w:t>
            </w:r>
          </w:p>
        </w:tc>
      </w:tr>
      <w:tr w:rsidR="003B039B" w:rsidRPr="00FF72CF" w14:paraId="3EA6FA1E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3B481" w14:textId="2FC67BD2" w:rsidR="003B039B" w:rsidRPr="00114359" w:rsidRDefault="003B039B" w:rsidP="003B039B">
            <w:pPr>
              <w:outlineLvl w:val="3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Субвенции бюджетам муниципальных </w:t>
            </w:r>
            <w:r w:rsidR="00A03490"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>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0BB77" w14:textId="7F5FB427" w:rsidR="003B039B" w:rsidRDefault="003B039B" w:rsidP="003B039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48EC9" w14:textId="79D1D1CF" w:rsidR="003B039B" w:rsidRDefault="003B039B" w:rsidP="003B039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2023593014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8498" w14:textId="0668639D" w:rsidR="003B039B" w:rsidRDefault="003B039B" w:rsidP="003B039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9150" w14:textId="72D5457C" w:rsidR="003B039B" w:rsidRDefault="003B039B" w:rsidP="003B039B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87897" w14:textId="2C2E4A09" w:rsidR="003B039B" w:rsidRPr="009E6A63" w:rsidRDefault="003B039B" w:rsidP="003B039B">
            <w:pPr>
              <w:jc w:val="right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298,2</w:t>
            </w:r>
          </w:p>
        </w:tc>
      </w:tr>
      <w:tr w:rsidR="003B039B" w:rsidRPr="00FF72CF" w14:paraId="525244C0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A4F42" w14:textId="77777777" w:rsidR="003B039B" w:rsidRPr="009E6A63" w:rsidRDefault="003B039B" w:rsidP="003B039B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9E6A63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497B" w14:textId="77777777" w:rsidR="003B039B" w:rsidRPr="009E6A63" w:rsidRDefault="003B039B" w:rsidP="003B039B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B77E" w14:textId="77777777" w:rsidR="003B039B" w:rsidRPr="009E6A63" w:rsidRDefault="003B039B" w:rsidP="003B039B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5C61" w14:textId="77777777" w:rsidR="003B039B" w:rsidRPr="009E6A63" w:rsidRDefault="003B039B" w:rsidP="003B039B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2B59A" w14:textId="77777777" w:rsidR="003B039B" w:rsidRPr="009E6A63" w:rsidRDefault="003B039B" w:rsidP="003B039B">
            <w:pPr>
              <w:jc w:val="center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AFE8" w14:textId="0661F8C0" w:rsidR="003B039B" w:rsidRPr="009E6A63" w:rsidRDefault="00A03490" w:rsidP="003B039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b/>
                <w:bCs/>
                <w:color w:val="000000"/>
                <w:sz w:val="20"/>
              </w:rPr>
              <w:t>7867,5</w:t>
            </w:r>
          </w:p>
        </w:tc>
      </w:tr>
      <w:tr w:rsidR="00A03490" w:rsidRPr="00FF72CF" w14:paraId="3EF3E793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79E4D" w14:textId="48E6C230" w:rsidR="00A03490" w:rsidRPr="002728DF" w:rsidRDefault="00A03490" w:rsidP="00A03490">
            <w:pPr>
              <w:outlineLvl w:val="1"/>
              <w:rPr>
                <w:color w:val="000000"/>
                <w:sz w:val="22"/>
                <w:szCs w:val="22"/>
              </w:rPr>
            </w:pPr>
            <w:r w:rsidRPr="00114359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r>
              <w:rPr>
                <w:color w:val="000000"/>
                <w:sz w:val="22"/>
                <w:szCs w:val="22"/>
              </w:rPr>
              <w:t>округов</w:t>
            </w:r>
            <w:r w:rsidRPr="00114359">
              <w:rPr>
                <w:color w:val="000000"/>
                <w:sz w:val="22"/>
                <w:szCs w:val="22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CC36" w14:textId="43B9813F" w:rsidR="00A03490" w:rsidRPr="00FF72CF" w:rsidRDefault="00A03490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6FE18" w14:textId="43EF329C" w:rsidR="00A03490" w:rsidRPr="00FF72CF" w:rsidRDefault="00A03490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2024505014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ECDB0" w14:textId="7980014A" w:rsidR="00A03490" w:rsidRPr="00FF72CF" w:rsidRDefault="00A03490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B326" w14:textId="39A826D9" w:rsidR="00A03490" w:rsidRPr="00FF72CF" w:rsidRDefault="00A03490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6AD51" w14:textId="3E32E9D1" w:rsidR="00A03490" w:rsidRPr="009E6A63" w:rsidRDefault="00A03490" w:rsidP="00A03490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156,2</w:t>
            </w:r>
          </w:p>
        </w:tc>
      </w:tr>
      <w:tr w:rsidR="00A03490" w:rsidRPr="00FF72CF" w14:paraId="2CA205E1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086B2" w14:textId="3C72471A" w:rsidR="00A03490" w:rsidRPr="00114359" w:rsidRDefault="00A0074A" w:rsidP="00A03490">
            <w:pPr>
              <w:outlineLvl w:val="1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</w:t>
            </w:r>
            <w:r>
              <w:rPr>
                <w:color w:val="000000"/>
                <w:sz w:val="22"/>
                <w:szCs w:val="22"/>
              </w:rPr>
              <w:t xml:space="preserve"> в целях реализации 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45AA" w14:textId="68683495" w:rsidR="00A03490" w:rsidRDefault="00A0074A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94CEC" w14:textId="3BA1A6F0" w:rsidR="00A03490" w:rsidRDefault="00A0074A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202499914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8BC1E" w14:textId="4B1B1A13" w:rsidR="00A03490" w:rsidRDefault="00A0074A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7178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C88E" w14:textId="61AF7C60" w:rsidR="00A03490" w:rsidRDefault="00A0074A" w:rsidP="00A03490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BA97" w14:textId="72585636" w:rsidR="00A03490" w:rsidRPr="009E6A63" w:rsidRDefault="00A0074A" w:rsidP="00A03490">
            <w:pPr>
              <w:jc w:val="right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476,8</w:t>
            </w:r>
          </w:p>
        </w:tc>
      </w:tr>
      <w:tr w:rsidR="00A03490" w:rsidRPr="00FF72CF" w14:paraId="2612FB19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0410E" w14:textId="52C9A36C" w:rsidR="00A03490" w:rsidRPr="002728DF" w:rsidRDefault="00A03490" w:rsidP="00A03490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9458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E123" w14:textId="19CAB7E1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EE95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8F10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36DA" w14:textId="43EB2F49" w:rsidR="00A03490" w:rsidRPr="009E6A63" w:rsidRDefault="00A03490" w:rsidP="00A03490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292,5</w:t>
            </w:r>
          </w:p>
        </w:tc>
      </w:tr>
      <w:tr w:rsidR="00A03490" w:rsidRPr="00FF72CF" w14:paraId="5A444733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19B81" w14:textId="7C8BE280" w:rsidR="00A03490" w:rsidRPr="002728DF" w:rsidRDefault="00A03490" w:rsidP="00A03490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87AB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82DC" w14:textId="12227A04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26AA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FB15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3EBA" w14:textId="276820CF" w:rsidR="00A03490" w:rsidRPr="009E6A63" w:rsidRDefault="00A03490" w:rsidP="00A03490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6798,0</w:t>
            </w:r>
          </w:p>
        </w:tc>
      </w:tr>
      <w:tr w:rsidR="00A03490" w:rsidRPr="00FF72CF" w14:paraId="5010A80C" w14:textId="77777777" w:rsidTr="00FF72CF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C6372" w14:textId="1D7D391F" w:rsidR="00A03490" w:rsidRPr="002728DF" w:rsidRDefault="00A03490" w:rsidP="00A03490">
            <w:pPr>
              <w:outlineLvl w:val="4"/>
              <w:rPr>
                <w:color w:val="000000"/>
                <w:sz w:val="22"/>
                <w:szCs w:val="22"/>
              </w:rPr>
            </w:pPr>
            <w:r w:rsidRPr="002728DF">
              <w:rPr>
                <w:color w:val="000000"/>
                <w:sz w:val="22"/>
                <w:szCs w:val="22"/>
              </w:rPr>
              <w:t xml:space="preserve">Иные межбюджетные трансферты бюджетам муниципальных округов и </w:t>
            </w:r>
            <w:r w:rsidRPr="002728DF">
              <w:rPr>
                <w:color w:val="000000"/>
                <w:sz w:val="22"/>
                <w:szCs w:val="22"/>
              </w:rPr>
              <w:lastRenderedPageBreak/>
              <w:t>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BFD1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7FA1" w14:textId="3A08CDBF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20249999</w:t>
            </w:r>
            <w:r>
              <w:rPr>
                <w:rFonts w:ascii="Arial CYR" w:hAnsi="Arial CYR" w:cs="Arial CYR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20FF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CADA" w14:textId="77777777" w:rsidR="00A03490" w:rsidRPr="00FF72CF" w:rsidRDefault="00A03490" w:rsidP="00A03490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FF72CF">
              <w:rPr>
                <w:rFonts w:ascii="Arial CYR" w:hAnsi="Arial CYR" w:cs="Arial CYR"/>
                <w:color w:val="000000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DC8B" w14:textId="0284CA2C" w:rsidR="00A03490" w:rsidRPr="009E6A63" w:rsidRDefault="00A03490" w:rsidP="00A03490">
            <w:pPr>
              <w:jc w:val="right"/>
              <w:outlineLvl w:val="4"/>
              <w:rPr>
                <w:rFonts w:ascii="Arial CYR" w:hAnsi="Arial CYR" w:cs="Arial CYR"/>
                <w:color w:val="000000"/>
                <w:sz w:val="20"/>
              </w:rPr>
            </w:pPr>
            <w:r w:rsidRPr="009E6A63">
              <w:rPr>
                <w:rFonts w:ascii="Arial CYR" w:hAnsi="Arial CYR" w:cs="Arial CYR"/>
                <w:color w:val="000000"/>
                <w:sz w:val="20"/>
              </w:rPr>
              <w:t>144,0</w:t>
            </w:r>
          </w:p>
        </w:tc>
      </w:tr>
    </w:tbl>
    <w:p w14:paraId="27AF3DD6" w14:textId="77777777" w:rsidR="000D248E" w:rsidRPr="000D248E" w:rsidRDefault="000D248E" w:rsidP="000D248E">
      <w:pPr>
        <w:pStyle w:val="a3"/>
        <w:autoSpaceDE w:val="0"/>
        <w:autoSpaceDN w:val="0"/>
        <w:spacing w:before="240"/>
        <w:ind w:left="0" w:firstLine="708"/>
        <w:jc w:val="both"/>
        <w:rPr>
          <w:szCs w:val="28"/>
        </w:rPr>
      </w:pPr>
    </w:p>
    <w:sectPr w:rsidR="000D248E" w:rsidRPr="000D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EB50985"/>
    <w:multiLevelType w:val="hybridMultilevel"/>
    <w:tmpl w:val="38DA953E"/>
    <w:lvl w:ilvl="0" w:tplc="08980B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026BE3"/>
    <w:multiLevelType w:val="hybridMultilevel"/>
    <w:tmpl w:val="7108E446"/>
    <w:lvl w:ilvl="0" w:tplc="1EBA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5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2"/>
  </w:num>
  <w:num w:numId="5">
    <w:abstractNumId w:val="22"/>
  </w:num>
  <w:num w:numId="6">
    <w:abstractNumId w:val="3"/>
  </w:num>
  <w:num w:numId="7">
    <w:abstractNumId w:val="28"/>
  </w:num>
  <w:num w:numId="8">
    <w:abstractNumId w:val="9"/>
  </w:num>
  <w:num w:numId="9">
    <w:abstractNumId w:val="20"/>
  </w:num>
  <w:num w:numId="10">
    <w:abstractNumId w:val="23"/>
  </w:num>
  <w:num w:numId="11">
    <w:abstractNumId w:val="0"/>
  </w:num>
  <w:num w:numId="12">
    <w:abstractNumId w:val="19"/>
  </w:num>
  <w:num w:numId="13">
    <w:abstractNumId w:val="16"/>
  </w:num>
  <w:num w:numId="14">
    <w:abstractNumId w:val="26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  <w:num w:numId="19">
    <w:abstractNumId w:val="17"/>
  </w:num>
  <w:num w:numId="20">
    <w:abstractNumId w:val="25"/>
  </w:num>
  <w:num w:numId="21">
    <w:abstractNumId w:val="27"/>
  </w:num>
  <w:num w:numId="22">
    <w:abstractNumId w:val="10"/>
  </w:num>
  <w:num w:numId="23">
    <w:abstractNumId w:val="15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53"/>
    <w:rsid w:val="000013CF"/>
    <w:rsid w:val="00011EEA"/>
    <w:rsid w:val="00030E47"/>
    <w:rsid w:val="000C65E2"/>
    <w:rsid w:val="000D248E"/>
    <w:rsid w:val="00181C78"/>
    <w:rsid w:val="00235DA8"/>
    <w:rsid w:val="00264765"/>
    <w:rsid w:val="002728DF"/>
    <w:rsid w:val="002B66AB"/>
    <w:rsid w:val="002E2E14"/>
    <w:rsid w:val="002F1D09"/>
    <w:rsid w:val="002F3FB5"/>
    <w:rsid w:val="00310F42"/>
    <w:rsid w:val="003169EC"/>
    <w:rsid w:val="00316FBE"/>
    <w:rsid w:val="00323FE2"/>
    <w:rsid w:val="003A3778"/>
    <w:rsid w:val="003B039B"/>
    <w:rsid w:val="00405F1E"/>
    <w:rsid w:val="00480AD2"/>
    <w:rsid w:val="00485F21"/>
    <w:rsid w:val="004B004E"/>
    <w:rsid w:val="004D6A52"/>
    <w:rsid w:val="005241D1"/>
    <w:rsid w:val="005339C1"/>
    <w:rsid w:val="0055606F"/>
    <w:rsid w:val="005624A0"/>
    <w:rsid w:val="00627E75"/>
    <w:rsid w:val="00654D69"/>
    <w:rsid w:val="006619F8"/>
    <w:rsid w:val="007A7CC3"/>
    <w:rsid w:val="007D0C9A"/>
    <w:rsid w:val="007E2768"/>
    <w:rsid w:val="00823E57"/>
    <w:rsid w:val="008329D1"/>
    <w:rsid w:val="008C47F7"/>
    <w:rsid w:val="0090223D"/>
    <w:rsid w:val="0092704C"/>
    <w:rsid w:val="009C69E0"/>
    <w:rsid w:val="009E6A63"/>
    <w:rsid w:val="00A0074A"/>
    <w:rsid w:val="00A03490"/>
    <w:rsid w:val="00A26902"/>
    <w:rsid w:val="00A34D16"/>
    <w:rsid w:val="00A66237"/>
    <w:rsid w:val="00AD08DB"/>
    <w:rsid w:val="00AD4566"/>
    <w:rsid w:val="00B024A4"/>
    <w:rsid w:val="00B52A40"/>
    <w:rsid w:val="00BC069E"/>
    <w:rsid w:val="00C17D95"/>
    <w:rsid w:val="00C47BE1"/>
    <w:rsid w:val="00C656BB"/>
    <w:rsid w:val="00C97DB3"/>
    <w:rsid w:val="00CF0853"/>
    <w:rsid w:val="00D02A08"/>
    <w:rsid w:val="00D21C79"/>
    <w:rsid w:val="00D92ACE"/>
    <w:rsid w:val="00DC7929"/>
    <w:rsid w:val="00E03665"/>
    <w:rsid w:val="00E45501"/>
    <w:rsid w:val="00E47301"/>
    <w:rsid w:val="00ED1E07"/>
    <w:rsid w:val="00F55531"/>
    <w:rsid w:val="00F85FFB"/>
    <w:rsid w:val="00FF390A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2494"/>
  <w15:chartTrackingRefBased/>
  <w15:docId w15:val="{A4A1BCE4-700C-43DF-A3D8-8E54FC0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uiPriority w:val="9"/>
    <w:qFormat/>
    <w:rsid w:val="007A7CC3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5339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7A7CC3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qFormat/>
    <w:rsid w:val="00A662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A6623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A66237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6623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uiPriority w:val="9"/>
    <w:rsid w:val="007A7C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7CC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customStyle="1" w:styleId="20">
    <w:name w:val="Заголовок 2 Знак"/>
    <w:basedOn w:val="a0"/>
    <w:link w:val="2"/>
    <w:rsid w:val="005339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339C1"/>
    <w:pPr>
      <w:ind w:left="720"/>
      <w:contextualSpacing/>
    </w:pPr>
  </w:style>
  <w:style w:type="paragraph" w:customStyle="1" w:styleId="ConsPlusNormal">
    <w:name w:val="ConsPlusNormal"/>
    <w:rsid w:val="000D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23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A6623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A6623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A66237"/>
    <w:rPr>
      <w:rFonts w:ascii="Cambria" w:eastAsia="Times New Roman" w:hAnsi="Cambria" w:cs="Times New Roman"/>
      <w:lang w:val="x-none" w:eastAsia="x-none"/>
    </w:rPr>
  </w:style>
  <w:style w:type="paragraph" w:customStyle="1" w:styleId="ConsPlusCell">
    <w:name w:val="ConsPlusCell"/>
    <w:rsid w:val="00A66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6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6623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6237"/>
    <w:rPr>
      <w:color w:val="800080"/>
      <w:u w:val="single"/>
    </w:rPr>
  </w:style>
  <w:style w:type="paragraph" w:customStyle="1" w:styleId="xl65">
    <w:name w:val="xl6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8">
    <w:name w:val="xl68"/>
    <w:basedOn w:val="a"/>
    <w:rsid w:val="00A6623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3">
    <w:name w:val="xl6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72">
    <w:name w:val="xl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3">
    <w:name w:val="xl73"/>
    <w:basedOn w:val="a"/>
    <w:rsid w:val="00A6623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4">
    <w:name w:val="xl74"/>
    <w:basedOn w:val="a"/>
    <w:rsid w:val="00A6623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A6623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a7">
    <w:name w:val="Знак Знак Знак Знак"/>
    <w:basedOn w:val="a"/>
    <w:rsid w:val="00A6623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Body Text"/>
    <w:basedOn w:val="a"/>
    <w:link w:val="a9"/>
    <w:rsid w:val="00A66237"/>
    <w:pPr>
      <w:spacing w:after="120"/>
    </w:pPr>
    <w:rPr>
      <w:sz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662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rsid w:val="00A6623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66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66237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66237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A6623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23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header"/>
    <w:basedOn w:val="a"/>
    <w:link w:val="af"/>
    <w:rsid w:val="00A6623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A662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76">
    <w:name w:val="xl76"/>
    <w:basedOn w:val="a"/>
    <w:rsid w:val="00A6623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662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font0">
    <w:name w:val="font0"/>
    <w:basedOn w:val="a"/>
    <w:rsid w:val="00A66237"/>
    <w:pPr>
      <w:spacing w:before="100" w:beforeAutospacing="1" w:after="100" w:afterAutospacing="1"/>
    </w:pPr>
    <w:rPr>
      <w:rFonts w:ascii="Arial CYR" w:hAnsi="Arial CYR" w:cs="Arial CYR"/>
      <w:sz w:val="20"/>
    </w:rPr>
  </w:style>
  <w:style w:type="paragraph" w:customStyle="1" w:styleId="xl97">
    <w:name w:val="xl9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9">
    <w:name w:val="xl99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1">
    <w:name w:val="xl10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2">
    <w:name w:val="xl102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4">
    <w:name w:val="xl104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5">
    <w:name w:val="xl10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character" w:customStyle="1" w:styleId="af0">
    <w:name w:val="Основной текст_"/>
    <w:link w:val="11"/>
    <w:rsid w:val="00A6623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A66237"/>
    <w:pPr>
      <w:shd w:val="clear" w:color="auto" w:fill="FFFFFF"/>
      <w:spacing w:line="221" w:lineRule="exact"/>
      <w:jc w:val="right"/>
    </w:pPr>
    <w:rPr>
      <w:rFonts w:cstheme="minorBidi"/>
      <w:sz w:val="25"/>
      <w:szCs w:val="25"/>
      <w:lang w:eastAsia="en-US"/>
    </w:rPr>
  </w:style>
  <w:style w:type="paragraph" w:customStyle="1" w:styleId="xl106">
    <w:name w:val="xl10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07">
    <w:name w:val="xl10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8">
    <w:name w:val="xl108"/>
    <w:basedOn w:val="a"/>
    <w:rsid w:val="00A66237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09">
    <w:name w:val="xl109"/>
    <w:basedOn w:val="a"/>
    <w:rsid w:val="00A662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66237"/>
    <w:rPr>
      <w:b/>
      <w:bCs/>
    </w:rPr>
  </w:style>
  <w:style w:type="paragraph" w:customStyle="1" w:styleId="msonormal0">
    <w:name w:val="msonormal"/>
    <w:basedOn w:val="a"/>
    <w:rsid w:val="00A66237"/>
    <w:pP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5">
    <w:name w:val="xl25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0">
    <w:name w:val="xl26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A66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63">
    <w:name w:val="xl263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6">
    <w:name w:val="xl26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67">
    <w:name w:val="xl267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68">
    <w:name w:val="xl268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69">
    <w:name w:val="xl26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1">
    <w:name w:val="xl271"/>
    <w:basedOn w:val="a"/>
    <w:rsid w:val="00A66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2">
    <w:name w:val="xl272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273">
    <w:name w:val="xl27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274">
    <w:name w:val="xl27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75">
    <w:name w:val="xl275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76">
    <w:name w:val="xl276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77">
    <w:name w:val="xl27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279">
    <w:name w:val="xl279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80">
    <w:name w:val="xl280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1">
    <w:name w:val="xl281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2">
    <w:name w:val="xl28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3">
    <w:name w:val="xl28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4">
    <w:name w:val="xl284"/>
    <w:basedOn w:val="a"/>
    <w:rsid w:val="00A662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5">
    <w:name w:val="xl285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86">
    <w:name w:val="xl286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7">
    <w:name w:val="xl287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88">
    <w:name w:val="xl288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89">
    <w:name w:val="xl289"/>
    <w:basedOn w:val="a"/>
    <w:rsid w:val="00A662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0">
    <w:name w:val="xl290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91">
    <w:name w:val="xl291"/>
    <w:basedOn w:val="a"/>
    <w:rsid w:val="00A662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292">
    <w:name w:val="xl292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2">
    <w:name w:val="xl92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3">
    <w:name w:val="xl93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A662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5">
    <w:name w:val="xl95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96">
    <w:name w:val="xl96"/>
    <w:basedOn w:val="a"/>
    <w:rsid w:val="00A6623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293">
    <w:name w:val="xl293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4">
    <w:name w:val="xl294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5">
    <w:name w:val="xl295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96">
    <w:name w:val="xl296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7">
    <w:name w:val="xl297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59">
    <w:name w:val="xl259"/>
    <w:basedOn w:val="a"/>
    <w:rsid w:val="00A66237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98">
    <w:name w:val="xl298"/>
    <w:basedOn w:val="a"/>
    <w:rsid w:val="00A662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99">
    <w:name w:val="xl299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0">
    <w:name w:val="xl300"/>
    <w:basedOn w:val="a"/>
    <w:rsid w:val="00A66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01">
    <w:name w:val="xl301"/>
    <w:basedOn w:val="a"/>
    <w:rsid w:val="00A66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A662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304">
    <w:name w:val="xl304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5">
    <w:name w:val="xl305"/>
    <w:basedOn w:val="a"/>
    <w:rsid w:val="00A66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6">
    <w:name w:val="xl306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307">
    <w:name w:val="xl307"/>
    <w:basedOn w:val="a"/>
    <w:rsid w:val="00A66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308">
    <w:name w:val="xl308"/>
    <w:basedOn w:val="a"/>
    <w:rsid w:val="00A66237"/>
    <w:pP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309">
    <w:name w:val="xl309"/>
    <w:basedOn w:val="a"/>
    <w:rsid w:val="00A66237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customStyle="1" w:styleId="12">
    <w:name w:val="Основной шрифт абзаца1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Филипп</cp:lastModifiedBy>
  <cp:revision>2</cp:revision>
  <cp:lastPrinted>2020-11-13T09:48:00Z</cp:lastPrinted>
  <dcterms:created xsi:type="dcterms:W3CDTF">2024-12-20T14:51:00Z</dcterms:created>
  <dcterms:modified xsi:type="dcterms:W3CDTF">2024-12-20T14:51:00Z</dcterms:modified>
</cp:coreProperties>
</file>