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9A861" w14:textId="607012EF" w:rsidR="00A66237" w:rsidRPr="00AA4236" w:rsidRDefault="00A66237" w:rsidP="00A66237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</w:pPr>
      <w:bookmarkStart w:id="0" w:name="_GoBack"/>
      <w:bookmarkEnd w:id="0"/>
      <w:r w:rsidRPr="003F7E1D">
        <w:rPr>
          <w:lang w:val="x-none"/>
        </w:rPr>
        <w:t xml:space="preserve">Приложение  </w:t>
      </w:r>
      <w:r w:rsidR="00B8031F">
        <w:t>6</w:t>
      </w:r>
    </w:p>
    <w:p w14:paraId="36ED8740" w14:textId="58977441" w:rsidR="00A66237" w:rsidRPr="003F7E1D" w:rsidRDefault="00A66237" w:rsidP="00A66237">
      <w:pPr>
        <w:spacing w:line="240" w:lineRule="exact"/>
        <w:ind w:left="5398"/>
        <w:jc w:val="both"/>
      </w:pPr>
      <w:r w:rsidRPr="003F7E1D">
        <w:t xml:space="preserve">к решению Думы Батецкого муниципального </w:t>
      </w:r>
      <w:r w:rsidR="004E25C3">
        <w:t>округа</w:t>
      </w:r>
      <w:r w:rsidRPr="003F7E1D">
        <w:t xml:space="preserve"> «О бюджете Батецкого муниципального </w:t>
      </w:r>
      <w:r w:rsidR="004E25C3">
        <w:t>округа</w:t>
      </w:r>
      <w:r w:rsidRPr="003F7E1D">
        <w:t xml:space="preserve"> на 202</w:t>
      </w:r>
      <w:r w:rsidR="004E25C3">
        <w:t>5</w:t>
      </w:r>
      <w:r w:rsidRPr="003F7E1D">
        <w:t xml:space="preserve"> год и на плановый период 202</w:t>
      </w:r>
      <w:r w:rsidR="004E25C3">
        <w:t>6</w:t>
      </w:r>
      <w:r w:rsidRPr="003F7E1D">
        <w:t xml:space="preserve"> и 202</w:t>
      </w:r>
      <w:r w:rsidR="004E25C3">
        <w:t>7</w:t>
      </w:r>
      <w:r w:rsidR="00540DCD">
        <w:t xml:space="preserve"> </w:t>
      </w:r>
      <w:r w:rsidRPr="003F7E1D">
        <w:t>годов»</w:t>
      </w:r>
    </w:p>
    <w:p w14:paraId="516A7F63" w14:textId="77777777" w:rsidR="00A66237" w:rsidRPr="003F7E1D" w:rsidRDefault="00A66237" w:rsidP="00A66237">
      <w:pPr>
        <w:spacing w:line="240" w:lineRule="exact"/>
        <w:ind w:left="5398"/>
        <w:jc w:val="both"/>
      </w:pPr>
    </w:p>
    <w:p w14:paraId="7DA5CA55" w14:textId="77777777" w:rsidR="00A66237" w:rsidRPr="003F7E1D" w:rsidRDefault="00A66237" w:rsidP="00A66237">
      <w:pPr>
        <w:spacing w:line="240" w:lineRule="exact"/>
        <w:ind w:left="5398"/>
        <w:jc w:val="both"/>
        <w:rPr>
          <w:b/>
          <w:szCs w:val="28"/>
        </w:rPr>
      </w:pPr>
    </w:p>
    <w:p w14:paraId="3C6E2D63" w14:textId="58E84F8B" w:rsidR="00AA4236" w:rsidRDefault="00AA4236" w:rsidP="00AA4236">
      <w:pPr>
        <w:jc w:val="center"/>
        <w:rPr>
          <w:b/>
          <w:szCs w:val="28"/>
        </w:rPr>
      </w:pPr>
      <w:r>
        <w:rPr>
          <w:b/>
          <w:szCs w:val="28"/>
        </w:rPr>
        <w:t>Объем межбюджетных трансфертов, получаемых из других бюджетов бюджетной системы Российской Федерации на 202</w:t>
      </w:r>
      <w:r w:rsidR="004E25C3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="004E25C3">
        <w:rPr>
          <w:b/>
          <w:szCs w:val="28"/>
        </w:rPr>
        <w:t>7</w:t>
      </w:r>
      <w:r>
        <w:rPr>
          <w:b/>
          <w:szCs w:val="28"/>
        </w:rPr>
        <w:t xml:space="preserve"> годы</w:t>
      </w:r>
    </w:p>
    <w:p w14:paraId="4CC4ACD8" w14:textId="77777777" w:rsidR="005C01B4" w:rsidRDefault="005C01B4" w:rsidP="00A66237">
      <w:pPr>
        <w:jc w:val="right"/>
        <w:rPr>
          <w:sz w:val="20"/>
        </w:rPr>
      </w:pPr>
    </w:p>
    <w:p w14:paraId="0A46690D" w14:textId="275A42E2" w:rsidR="00A66237" w:rsidRPr="00A31DC0" w:rsidRDefault="00A66237" w:rsidP="00A31DC0">
      <w:pPr>
        <w:jc w:val="right"/>
        <w:rPr>
          <w:szCs w:val="28"/>
        </w:rPr>
      </w:pPr>
      <w:r w:rsidRPr="00A31DC0">
        <w:rPr>
          <w:szCs w:val="28"/>
        </w:rPr>
        <w:t>Тыс. руб.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550"/>
        <w:gridCol w:w="1471"/>
        <w:gridCol w:w="661"/>
        <w:gridCol w:w="550"/>
        <w:gridCol w:w="1240"/>
        <w:gridCol w:w="1240"/>
      </w:tblGrid>
      <w:tr w:rsidR="00A31DC0" w:rsidRPr="00A31DC0" w14:paraId="2B9B2E65" w14:textId="77777777" w:rsidTr="00A31DC0">
        <w:trPr>
          <w:trHeight w:val="20"/>
        </w:trPr>
        <w:tc>
          <w:tcPr>
            <w:tcW w:w="4200" w:type="dxa"/>
            <w:shd w:val="clear" w:color="auto" w:fill="auto"/>
            <w:vAlign w:val="center"/>
            <w:hideMark/>
          </w:tcPr>
          <w:p w14:paraId="7C24CB4D" w14:textId="4F2A339B" w:rsidR="00A31DC0" w:rsidRPr="002A693C" w:rsidRDefault="00A31DC0" w:rsidP="00A31DC0">
            <w:pPr>
              <w:jc w:val="center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232" w:type="dxa"/>
            <w:gridSpan w:val="4"/>
            <w:shd w:val="clear" w:color="auto" w:fill="auto"/>
            <w:vAlign w:val="center"/>
            <w:hideMark/>
          </w:tcPr>
          <w:p w14:paraId="2A984462" w14:textId="57EC50FC" w:rsidR="00A31DC0" w:rsidRPr="00A31DC0" w:rsidRDefault="00165A94" w:rsidP="00A31DC0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841D5F" w14:textId="39ABFD5A" w:rsidR="00A31DC0" w:rsidRPr="00A31DC0" w:rsidRDefault="00A31DC0" w:rsidP="00A31DC0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Сумма на 202</w:t>
            </w:r>
            <w:r w:rsidR="004E25C3">
              <w:rPr>
                <w:rFonts w:ascii="Arial CYR" w:hAnsi="Arial CYR" w:cs="Arial CYR"/>
                <w:color w:val="000000"/>
                <w:sz w:val="20"/>
              </w:rPr>
              <w:t>6</w:t>
            </w:r>
            <w:r w:rsidRPr="00A31DC0">
              <w:rPr>
                <w:rFonts w:ascii="Arial CYR" w:hAnsi="Arial CYR" w:cs="Arial CYR"/>
                <w:color w:val="000000"/>
                <w:sz w:val="20"/>
              </w:rPr>
              <w:t xml:space="preserve"> год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67A114" w14:textId="67CBD286" w:rsidR="00A31DC0" w:rsidRPr="00A31DC0" w:rsidRDefault="00A31DC0" w:rsidP="00A31DC0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Сумма на 202</w:t>
            </w:r>
            <w:r w:rsidR="007A0FFF">
              <w:rPr>
                <w:rFonts w:ascii="Arial CYR" w:hAnsi="Arial CYR" w:cs="Arial CYR"/>
                <w:color w:val="000000"/>
                <w:sz w:val="20"/>
              </w:rPr>
              <w:t xml:space="preserve">7 </w:t>
            </w:r>
            <w:r w:rsidRPr="00A31DC0">
              <w:rPr>
                <w:rFonts w:ascii="Arial CYR" w:hAnsi="Arial CYR" w:cs="Arial CYR"/>
                <w:color w:val="000000"/>
                <w:sz w:val="20"/>
              </w:rPr>
              <w:t>год</w:t>
            </w:r>
          </w:p>
        </w:tc>
      </w:tr>
      <w:tr w:rsidR="00165A94" w:rsidRPr="00A31DC0" w14:paraId="7E70D5DD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7B4FA005" w14:textId="77777777" w:rsidR="00165A94" w:rsidRPr="002A693C" w:rsidRDefault="00165A94" w:rsidP="00165A94">
            <w:pPr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 xml:space="preserve">      БЕЗВОЗМЕЗДНЫЕ ПОСТУПЛЕНИЯ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BADD06" w14:textId="1F334DA1" w:rsidR="00165A94" w:rsidRPr="00A31DC0" w:rsidRDefault="00165A94" w:rsidP="00165A94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73BDF6BC" w14:textId="77777777" w:rsidR="00165A94" w:rsidRPr="00A31DC0" w:rsidRDefault="00165A94" w:rsidP="00165A94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2000000000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59AF760B" w14:textId="77777777" w:rsidR="00165A94" w:rsidRPr="00A31DC0" w:rsidRDefault="00165A94" w:rsidP="00165A94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5065A1" w14:textId="77777777" w:rsidR="00165A94" w:rsidRPr="00A31DC0" w:rsidRDefault="00165A94" w:rsidP="00165A94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6579EF8" w14:textId="183A2300" w:rsidR="004E25C3" w:rsidRPr="00A31DC0" w:rsidRDefault="002A693C" w:rsidP="004E25C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156133,8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A7A3C87" w14:textId="650E13EB" w:rsidR="00165A94" w:rsidRPr="00A31DC0" w:rsidRDefault="002A693C" w:rsidP="00165A9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153979,6</w:t>
            </w:r>
          </w:p>
        </w:tc>
      </w:tr>
      <w:tr w:rsidR="002A693C" w:rsidRPr="00A31DC0" w14:paraId="3B188E4E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49C982C9" w14:textId="77777777" w:rsidR="002A693C" w:rsidRPr="002A693C" w:rsidRDefault="002A693C" w:rsidP="002A693C">
            <w:pPr>
              <w:outlineLvl w:val="0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2AB2A77" w14:textId="437D54F3" w:rsidR="002A693C" w:rsidRPr="00A31DC0" w:rsidRDefault="002A693C" w:rsidP="002A693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0B890215" w14:textId="77777777" w:rsidR="002A693C" w:rsidRPr="00A31DC0" w:rsidRDefault="002A693C" w:rsidP="002A693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2020000000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222193DB" w14:textId="77777777" w:rsidR="002A693C" w:rsidRPr="00A31DC0" w:rsidRDefault="002A693C" w:rsidP="002A693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32032F" w14:textId="77777777" w:rsidR="002A693C" w:rsidRPr="00A31DC0" w:rsidRDefault="002A693C" w:rsidP="002A693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2B11EFC" w14:textId="421ADC11" w:rsidR="002A693C" w:rsidRPr="00A31DC0" w:rsidRDefault="002A693C" w:rsidP="002A693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156133,8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FFE553A" w14:textId="16BF86FA" w:rsidR="002A693C" w:rsidRPr="00A31DC0" w:rsidRDefault="002A693C" w:rsidP="002A693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153979,6</w:t>
            </w:r>
          </w:p>
        </w:tc>
      </w:tr>
      <w:tr w:rsidR="00A31DC0" w:rsidRPr="00A31DC0" w14:paraId="20D09E8F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381816F6" w14:textId="77777777" w:rsidR="00A31DC0" w:rsidRPr="002A693C" w:rsidRDefault="00A31DC0" w:rsidP="00A31DC0">
            <w:pPr>
              <w:outlineLvl w:val="3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F359FEE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174528A8" w14:textId="104D9D73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20215001</w:t>
            </w:r>
            <w:r w:rsidR="0019323B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53357B8A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5D1340D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5C6A52D" w14:textId="2E8EE890" w:rsidR="00A31DC0" w:rsidRPr="00A31DC0" w:rsidRDefault="004E25C3" w:rsidP="00A31DC0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49316,4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0BB69A5" w14:textId="138282AD" w:rsidR="00A31DC0" w:rsidRPr="00A31DC0" w:rsidRDefault="004E25C3" w:rsidP="00A31DC0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47293,1</w:t>
            </w:r>
          </w:p>
        </w:tc>
      </w:tr>
      <w:tr w:rsidR="00A31DC0" w:rsidRPr="00A31DC0" w14:paraId="1C23CFE0" w14:textId="77777777" w:rsidTr="00A31DC0">
        <w:trPr>
          <w:trHeight w:val="20"/>
        </w:trPr>
        <w:tc>
          <w:tcPr>
            <w:tcW w:w="4200" w:type="dxa"/>
            <w:shd w:val="clear" w:color="auto" w:fill="auto"/>
            <w:vAlign w:val="bottom"/>
            <w:hideMark/>
          </w:tcPr>
          <w:p w14:paraId="7E5F8F97" w14:textId="77777777" w:rsidR="00A31DC0" w:rsidRPr="002A693C" w:rsidRDefault="00A31DC0" w:rsidP="00A31DC0">
            <w:pPr>
              <w:outlineLvl w:val="3"/>
              <w:rPr>
                <w:sz w:val="22"/>
                <w:szCs w:val="22"/>
              </w:rPr>
            </w:pPr>
            <w:r w:rsidRPr="002A693C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14842D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351F709D" w14:textId="59BC90D8" w:rsidR="00A31DC0" w:rsidRPr="00A31DC0" w:rsidRDefault="00A31DC0" w:rsidP="00A31DC0">
            <w:pPr>
              <w:jc w:val="right"/>
              <w:outlineLvl w:val="3"/>
              <w:rPr>
                <w:rFonts w:ascii="Arial" w:hAnsi="Arial" w:cs="Arial"/>
                <w:color w:val="000000"/>
                <w:sz w:val="20"/>
              </w:rPr>
            </w:pPr>
            <w:r w:rsidRPr="00A31DC0">
              <w:rPr>
                <w:rFonts w:ascii="Arial" w:hAnsi="Arial" w:cs="Arial"/>
                <w:color w:val="000000"/>
                <w:sz w:val="20"/>
              </w:rPr>
              <w:t>20220000</w:t>
            </w:r>
            <w:r w:rsidR="0019323B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12300EB4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8B0D6CC" w14:textId="77777777" w:rsidR="00A31DC0" w:rsidRPr="00A31DC0" w:rsidRDefault="00A31DC0" w:rsidP="00A31DC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32D2DEC" w14:textId="3C85D323" w:rsidR="00A31DC0" w:rsidRPr="00A31DC0" w:rsidRDefault="004E25C3" w:rsidP="00A31DC0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26607,0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7477A18" w14:textId="035A544F" w:rsidR="00A31DC0" w:rsidRPr="00A31DC0" w:rsidRDefault="004E25C3" w:rsidP="00A31DC0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26607,0</w:t>
            </w:r>
          </w:p>
        </w:tc>
      </w:tr>
      <w:tr w:rsidR="002A693C" w:rsidRPr="00A31DC0" w14:paraId="06EBB616" w14:textId="77777777" w:rsidTr="00A31DC0">
        <w:trPr>
          <w:trHeight w:val="20"/>
        </w:trPr>
        <w:tc>
          <w:tcPr>
            <w:tcW w:w="4200" w:type="dxa"/>
            <w:shd w:val="clear" w:color="auto" w:fill="auto"/>
            <w:vAlign w:val="bottom"/>
          </w:tcPr>
          <w:p w14:paraId="2C6C04C7" w14:textId="57DC9D63" w:rsidR="002A693C" w:rsidRPr="002A693C" w:rsidRDefault="002A693C" w:rsidP="002A693C">
            <w:pPr>
              <w:outlineLvl w:val="3"/>
              <w:rPr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 xml:space="preserve">Субсидии бюджетам муниципальных </w:t>
            </w:r>
            <w:r>
              <w:rPr>
                <w:color w:val="000000"/>
                <w:sz w:val="22"/>
                <w:szCs w:val="22"/>
              </w:rPr>
              <w:t>округов</w:t>
            </w:r>
            <w:r w:rsidRPr="002728DF">
              <w:rPr>
                <w:color w:val="000000"/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0" w:type="dxa"/>
            <w:shd w:val="clear" w:color="auto" w:fill="auto"/>
            <w:noWrap/>
          </w:tcPr>
          <w:p w14:paraId="47001784" w14:textId="15161BF9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69930FE6" w14:textId="0093BD9B" w:rsidR="002A693C" w:rsidRPr="00A31DC0" w:rsidRDefault="002A693C" w:rsidP="002A693C">
            <w:pPr>
              <w:jc w:val="right"/>
              <w:outlineLvl w:val="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2022530414</w:t>
            </w:r>
          </w:p>
        </w:tc>
        <w:tc>
          <w:tcPr>
            <w:tcW w:w="661" w:type="dxa"/>
            <w:shd w:val="clear" w:color="auto" w:fill="auto"/>
            <w:noWrap/>
          </w:tcPr>
          <w:p w14:paraId="49D5C871" w14:textId="37BBB7F4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</w:tcPr>
          <w:p w14:paraId="29776162" w14:textId="4C6DDD4F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63DFA745" w14:textId="35037118" w:rsidR="002A693C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2363,3</w:t>
            </w:r>
          </w:p>
        </w:tc>
        <w:tc>
          <w:tcPr>
            <w:tcW w:w="1240" w:type="dxa"/>
            <w:shd w:val="clear" w:color="auto" w:fill="auto"/>
            <w:noWrap/>
          </w:tcPr>
          <w:p w14:paraId="1620E486" w14:textId="5E22AE5C" w:rsidR="002A693C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2251,9</w:t>
            </w:r>
          </w:p>
        </w:tc>
      </w:tr>
      <w:tr w:rsidR="002A693C" w:rsidRPr="00A31DC0" w14:paraId="29078468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10968107" w14:textId="78109410" w:rsidR="002A693C" w:rsidRPr="002A693C" w:rsidRDefault="002A693C" w:rsidP="002A693C">
            <w:pPr>
              <w:outlineLvl w:val="3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8E0AC3A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5E3C203C" w14:textId="1CB71C8D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20225497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43AD7EAE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1E1ADBA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9D2B493" w14:textId="3D75C6BE" w:rsidR="002A693C" w:rsidRPr="00A31DC0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359,0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3665CEC" w14:textId="51025714" w:rsidR="002A693C" w:rsidRPr="00A31DC0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359,0</w:t>
            </w:r>
          </w:p>
        </w:tc>
      </w:tr>
      <w:tr w:rsidR="002A693C" w:rsidRPr="00A31DC0" w14:paraId="450240C0" w14:textId="77777777" w:rsidTr="00A31DC0">
        <w:trPr>
          <w:trHeight w:val="20"/>
        </w:trPr>
        <w:tc>
          <w:tcPr>
            <w:tcW w:w="4200" w:type="dxa"/>
            <w:shd w:val="clear" w:color="auto" w:fill="auto"/>
          </w:tcPr>
          <w:p w14:paraId="3980002C" w14:textId="5B81DE3B" w:rsidR="002A693C" w:rsidRPr="002A693C" w:rsidRDefault="002A693C" w:rsidP="002A693C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 xml:space="preserve">Субсидия бюджетам муниципальных </w:t>
            </w:r>
            <w:r>
              <w:rPr>
                <w:color w:val="000000"/>
                <w:sz w:val="22"/>
                <w:szCs w:val="22"/>
              </w:rPr>
              <w:t>округов</w:t>
            </w:r>
            <w:r w:rsidRPr="00114359">
              <w:rPr>
                <w:color w:val="000000"/>
                <w:sz w:val="22"/>
                <w:szCs w:val="22"/>
              </w:rPr>
              <w:t xml:space="preserve"> на поддержку отрасли культуры</w:t>
            </w:r>
          </w:p>
        </w:tc>
        <w:tc>
          <w:tcPr>
            <w:tcW w:w="550" w:type="dxa"/>
            <w:shd w:val="clear" w:color="auto" w:fill="auto"/>
            <w:noWrap/>
          </w:tcPr>
          <w:p w14:paraId="7E935FB0" w14:textId="20376E0E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76CADC9E" w14:textId="0985C2CA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2022551914</w:t>
            </w:r>
          </w:p>
        </w:tc>
        <w:tc>
          <w:tcPr>
            <w:tcW w:w="661" w:type="dxa"/>
            <w:shd w:val="clear" w:color="auto" w:fill="auto"/>
            <w:noWrap/>
          </w:tcPr>
          <w:p w14:paraId="5F7E9900" w14:textId="6B8E7F98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</w:tcPr>
          <w:p w14:paraId="16C07BBB" w14:textId="54C1DD9B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71576988" w14:textId="0E0648C6" w:rsidR="002A693C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19,5</w:t>
            </w:r>
          </w:p>
        </w:tc>
        <w:tc>
          <w:tcPr>
            <w:tcW w:w="1240" w:type="dxa"/>
            <w:shd w:val="clear" w:color="auto" w:fill="auto"/>
            <w:noWrap/>
          </w:tcPr>
          <w:p w14:paraId="417873E0" w14:textId="2748D2EB" w:rsidR="002A693C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19,8</w:t>
            </w:r>
          </w:p>
        </w:tc>
      </w:tr>
      <w:tr w:rsidR="002A693C" w:rsidRPr="00A31DC0" w14:paraId="53E6ACA8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754A6BA3" w14:textId="77777777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104A05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62F47AC1" w14:textId="20490B45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20229999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58162F41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7208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61FB517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9732372" w14:textId="1DC6485C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123C26E" w14:textId="10729DB8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6,0</w:t>
            </w:r>
          </w:p>
        </w:tc>
      </w:tr>
      <w:tr w:rsidR="002A693C" w:rsidRPr="00A31DC0" w14:paraId="700344CC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537A99CC" w14:textId="77782158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 xml:space="preserve">Субсидии на обеспечение пожарной безопасности, антитеррористической и антикриминальной </w:t>
            </w:r>
            <w:proofErr w:type="gramStart"/>
            <w:r w:rsidRPr="002A693C">
              <w:rPr>
                <w:color w:val="000000"/>
                <w:sz w:val="22"/>
                <w:szCs w:val="22"/>
              </w:rPr>
              <w:t>безопасности  дошкольных</w:t>
            </w:r>
            <w:proofErr w:type="gramEnd"/>
            <w:r w:rsidRPr="002A693C">
              <w:rPr>
                <w:color w:val="000000"/>
                <w:sz w:val="22"/>
                <w:szCs w:val="22"/>
              </w:rPr>
              <w:t xml:space="preserve">  образовательных  организаций,  общеобразовательных организаций и организаций дополнительного образования детей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16B1A93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24E74FB9" w14:textId="479C8B80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20229999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58EA2946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7212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A3E3DB2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0D19248" w14:textId="7E61BCCC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1799,6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2E5ABF8" w14:textId="25106E1F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1799,6</w:t>
            </w:r>
          </w:p>
        </w:tc>
      </w:tr>
      <w:tr w:rsidR="002A693C" w:rsidRPr="00A31DC0" w14:paraId="65BE8E6D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4873421E" w14:textId="440E34E3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2A693C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2A693C">
              <w:rPr>
                <w:color w:val="000000"/>
                <w:sz w:val="22"/>
                <w:szCs w:val="22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8BC440E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398B87AE" w14:textId="5B99536E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20229999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38E0F9B3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7230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9D8198D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25901AC" w14:textId="79AFA882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20348,6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BA22052" w14:textId="2C134E82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20348,6</w:t>
            </w:r>
          </w:p>
        </w:tc>
      </w:tr>
      <w:tr w:rsidR="002A693C" w:rsidRPr="00A31DC0" w14:paraId="654CAF12" w14:textId="77777777" w:rsidTr="00A31DC0">
        <w:trPr>
          <w:trHeight w:val="20"/>
        </w:trPr>
        <w:tc>
          <w:tcPr>
            <w:tcW w:w="4200" w:type="dxa"/>
            <w:shd w:val="clear" w:color="auto" w:fill="auto"/>
          </w:tcPr>
          <w:p w14:paraId="1377B732" w14:textId="492EE654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Субсидии бюджетам муниципальных округов на формирование муниципальных дорожных фондов</w:t>
            </w:r>
          </w:p>
        </w:tc>
        <w:tc>
          <w:tcPr>
            <w:tcW w:w="550" w:type="dxa"/>
            <w:shd w:val="clear" w:color="auto" w:fill="auto"/>
            <w:noWrap/>
          </w:tcPr>
          <w:p w14:paraId="72BBB1E2" w14:textId="2746F2F8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25A41833" w14:textId="67E3CE63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20229999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</w:tcPr>
          <w:p w14:paraId="234121FD" w14:textId="28BD263B" w:rsidR="002A693C" w:rsidRPr="00030734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lang w:val="en-US"/>
              </w:rPr>
              <w:t>9084</w:t>
            </w:r>
          </w:p>
        </w:tc>
        <w:tc>
          <w:tcPr>
            <w:tcW w:w="550" w:type="dxa"/>
            <w:shd w:val="clear" w:color="auto" w:fill="auto"/>
            <w:noWrap/>
          </w:tcPr>
          <w:p w14:paraId="14C1A900" w14:textId="04F8AC90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647D206B" w14:textId="5300B3E7" w:rsidR="002A693C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4094,0</w:t>
            </w:r>
          </w:p>
        </w:tc>
        <w:tc>
          <w:tcPr>
            <w:tcW w:w="1240" w:type="dxa"/>
            <w:shd w:val="clear" w:color="auto" w:fill="auto"/>
            <w:noWrap/>
          </w:tcPr>
          <w:p w14:paraId="2F518449" w14:textId="5D028978" w:rsidR="002A693C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4094,0</w:t>
            </w:r>
          </w:p>
        </w:tc>
      </w:tr>
      <w:tr w:rsidR="002A693C" w:rsidRPr="00A31DC0" w14:paraId="41FA0A50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5A6AE4FB" w14:textId="77777777" w:rsidR="002A693C" w:rsidRPr="002A693C" w:rsidRDefault="002A693C" w:rsidP="002A693C">
            <w:pPr>
              <w:outlineLvl w:val="1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1DF54EA" w14:textId="77777777" w:rsidR="002A693C" w:rsidRPr="00A31DC0" w:rsidRDefault="002A693C" w:rsidP="002A693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7FC965C7" w14:textId="77777777" w:rsidR="002A693C" w:rsidRPr="00A31DC0" w:rsidRDefault="002A693C" w:rsidP="002A693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2023000000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C527C26" w14:textId="77777777" w:rsidR="002A693C" w:rsidRPr="00A31DC0" w:rsidRDefault="002A693C" w:rsidP="002A693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71BD8F" w14:textId="77777777" w:rsidR="002A693C" w:rsidRPr="00A31DC0" w:rsidRDefault="002A693C" w:rsidP="002A693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D81E540" w14:textId="3A5440E7" w:rsidR="002A693C" w:rsidRPr="00A31DC0" w:rsidRDefault="002A693C" w:rsidP="002A693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69959,9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B449AF8" w14:textId="07BAB113" w:rsidR="002A693C" w:rsidRPr="00A31DC0" w:rsidRDefault="002A693C" w:rsidP="002A693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69940,0</w:t>
            </w:r>
          </w:p>
        </w:tc>
      </w:tr>
      <w:tr w:rsidR="002A693C" w:rsidRPr="00A31DC0" w14:paraId="6B36DCD6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306A8065" w14:textId="55822E9E" w:rsidR="002A693C" w:rsidRPr="002A693C" w:rsidRDefault="002A693C" w:rsidP="002A693C">
            <w:pPr>
              <w:outlineLvl w:val="3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0CC7AA9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3F8A6250" w14:textId="78E6EA63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20230021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3AEA6464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1A20A7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6375B7" w14:textId="5064298A" w:rsidR="002A693C" w:rsidRPr="00A31DC0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386,2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8A7DF85" w14:textId="40BF64E9" w:rsidR="002A693C" w:rsidRPr="00A31DC0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386,2</w:t>
            </w:r>
          </w:p>
        </w:tc>
      </w:tr>
      <w:tr w:rsidR="002A693C" w:rsidRPr="00A31DC0" w14:paraId="43BA2CC0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46C3A710" w14:textId="4C7D3C37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 xml:space="preserve"> Субвенции бюджетам муниципальных округов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AECEF98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4EB091CE" w14:textId="1D433234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6D661C7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971F63F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4009864" w14:textId="7FE58974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49687,2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5E31570" w14:textId="486B979E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49687,2</w:t>
            </w:r>
          </w:p>
        </w:tc>
      </w:tr>
      <w:tr w:rsidR="002A693C" w:rsidRPr="00A31DC0" w14:paraId="13C741CA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58538B07" w14:textId="5BBFF6DF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8097E1C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3F37C799" w14:textId="51FAF7ED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59F100BD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7006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DB6296E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060217A" w14:textId="376230BF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777,2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2F107DC" w14:textId="7CD0B4E8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777,2</w:t>
            </w:r>
          </w:p>
        </w:tc>
      </w:tr>
      <w:tr w:rsidR="002A693C" w:rsidRPr="00A31DC0" w14:paraId="24D0EB46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4C010464" w14:textId="6319DCA5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Субвенции бюджетам муниципальных округов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E123FC0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7D249744" w14:textId="204F30F9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7FCC08D4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7028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17BBA68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2AAF855" w14:textId="5894A2D8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2596,4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4059278" w14:textId="06B3252E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2596,4</w:t>
            </w:r>
          </w:p>
        </w:tc>
      </w:tr>
      <w:tr w:rsidR="002A693C" w:rsidRPr="00A31DC0" w14:paraId="424013CF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7DDEA28F" w14:textId="16BEA8EF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Субвенции бюджетам муниципальных округов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10F48C0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2266D0E2" w14:textId="60179AEF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5D682D7D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0A607E1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C88F2B0" w14:textId="1189072E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508,8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CD353BC" w14:textId="4D4F61F1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508,8</w:t>
            </w:r>
          </w:p>
        </w:tc>
      </w:tr>
      <w:tr w:rsidR="002A693C" w:rsidRPr="00A31DC0" w14:paraId="0F41F683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2F44D51A" w14:textId="26F8A167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обеспечение доступа к информационно-телекоммуникационной </w:t>
            </w:r>
            <w:r w:rsidRPr="002A693C">
              <w:rPr>
                <w:color w:val="000000"/>
                <w:sz w:val="22"/>
                <w:szCs w:val="22"/>
              </w:rPr>
              <w:lastRenderedPageBreak/>
              <w:t>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EB0054F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lastRenderedPageBreak/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41C890C0" w14:textId="05FEF6B5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4665E2B4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7057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B6DBC5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B1A003C" w14:textId="77777777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118,4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F87FEAD" w14:textId="77777777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118,4</w:t>
            </w:r>
          </w:p>
        </w:tc>
      </w:tr>
      <w:tr w:rsidR="002A693C" w:rsidRPr="00A31DC0" w14:paraId="400FF41C" w14:textId="77777777" w:rsidTr="00A31DC0">
        <w:trPr>
          <w:trHeight w:val="20"/>
        </w:trPr>
        <w:tc>
          <w:tcPr>
            <w:tcW w:w="4200" w:type="dxa"/>
            <w:shd w:val="clear" w:color="auto" w:fill="auto"/>
          </w:tcPr>
          <w:p w14:paraId="6C60D1BB" w14:textId="60346390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округов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50" w:type="dxa"/>
            <w:shd w:val="clear" w:color="auto" w:fill="auto"/>
            <w:noWrap/>
          </w:tcPr>
          <w:p w14:paraId="595AEC51" w14:textId="48F3065B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1028C329" w14:textId="7679206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</w:tcPr>
          <w:p w14:paraId="06D3A64F" w14:textId="65D22A6D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7060</w:t>
            </w:r>
          </w:p>
        </w:tc>
        <w:tc>
          <w:tcPr>
            <w:tcW w:w="550" w:type="dxa"/>
            <w:shd w:val="clear" w:color="auto" w:fill="auto"/>
            <w:noWrap/>
          </w:tcPr>
          <w:p w14:paraId="009FD0D6" w14:textId="050CD76B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0E1B54B2" w14:textId="6AC93954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46,0</w:t>
            </w:r>
          </w:p>
        </w:tc>
        <w:tc>
          <w:tcPr>
            <w:tcW w:w="1240" w:type="dxa"/>
            <w:shd w:val="clear" w:color="auto" w:fill="auto"/>
            <w:noWrap/>
          </w:tcPr>
          <w:p w14:paraId="498CF7EC" w14:textId="04A07A01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46,0</w:t>
            </w:r>
          </w:p>
        </w:tc>
      </w:tr>
      <w:tr w:rsidR="002A693C" w:rsidRPr="00A31DC0" w14:paraId="1E16A53B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709AB3E3" w14:textId="30C908E4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Субвенции бюджетам муниципальных округов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9F4036C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21343F19" w14:textId="0FB1D0CB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C65551B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7065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7EE167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C99D1CF" w14:textId="7B672E85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2,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412BE2D" w14:textId="3D6FA7F6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2,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0</w:t>
            </w:r>
          </w:p>
        </w:tc>
      </w:tr>
      <w:tr w:rsidR="002A693C" w:rsidRPr="00A31DC0" w14:paraId="33D571D0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65CD9CF3" w14:textId="24140A81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Субвенции бюджетам муниципальных округов Новгородской области на увековечение памяти погибших при защите Отечества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C0B1249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6FC94598" w14:textId="579ED8B3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177FD893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7066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A438BA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D20E953" w14:textId="3D70D95E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153,0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2A3E002" w14:textId="3E9EDF2B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153,0</w:t>
            </w:r>
          </w:p>
        </w:tc>
      </w:tr>
      <w:tr w:rsidR="002A693C" w:rsidRPr="00A31DC0" w14:paraId="2BC3179F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1E7BFE2C" w14:textId="50D8E5ED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Субвенции бюджетам муниципальных округов по организации проведения мероприятий по предупреждению и ликвидации болезней животных, их лечению, отлову и содержанию безнадзорных животных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D2AE03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4E6A5C44" w14:textId="74C817CE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16278DD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7072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9C3A029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0E411A0" w14:textId="42E4200B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22,1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884DA9A" w14:textId="452EABF3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22,1</w:t>
            </w:r>
          </w:p>
        </w:tc>
      </w:tr>
      <w:tr w:rsidR="002A693C" w:rsidRPr="00A31DC0" w14:paraId="464BF588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766DED40" w14:textId="1FFE9E16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2339CD2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411405C5" w14:textId="32F651F9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382E3C8B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7164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0D58280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9FC58D0" w14:textId="392239CB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365,8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0E82E7A" w14:textId="4D76D23A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365,8</w:t>
            </w:r>
          </w:p>
        </w:tc>
      </w:tr>
      <w:tr w:rsidR="002A693C" w:rsidRPr="00A31DC0" w14:paraId="5CA8493B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6B173BDE" w14:textId="4D526781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</w:t>
            </w:r>
            <w:r w:rsidRPr="002A693C">
              <w:rPr>
                <w:color w:val="000000"/>
                <w:sz w:val="22"/>
                <w:szCs w:val="22"/>
              </w:rPr>
              <w:lastRenderedPageBreak/>
              <w:t>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560AF34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lastRenderedPageBreak/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192E4BF7" w14:textId="734D22AE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2024EFC4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7265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40EEC0C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B826AE5" w14:textId="4305860B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273,8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54B8133" w14:textId="0410786C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273,8</w:t>
            </w:r>
          </w:p>
        </w:tc>
      </w:tr>
      <w:tr w:rsidR="002A693C" w:rsidRPr="00A31DC0" w14:paraId="6E19BA4E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0DCFB08E" w14:textId="5A22DDEA" w:rsidR="002A693C" w:rsidRPr="002A693C" w:rsidRDefault="002A693C" w:rsidP="002A693C">
            <w:pPr>
              <w:outlineLvl w:val="3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B4F540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003184E6" w14:textId="5A10B2C1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20230027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06C42DB8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F1AAE3C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D9AF31A" w14:textId="44D6A607" w:rsidR="002A693C" w:rsidRPr="00A31DC0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4466,5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C6D09B2" w14:textId="50BD3D79" w:rsidR="002A693C" w:rsidRPr="00A31DC0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4466,5</w:t>
            </w:r>
          </w:p>
        </w:tc>
      </w:tr>
      <w:tr w:rsidR="002A693C" w:rsidRPr="00A31DC0" w14:paraId="788EF916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6C0D3337" w14:textId="7FC84742" w:rsidR="002A693C" w:rsidRPr="002A693C" w:rsidRDefault="002A693C" w:rsidP="002A693C">
            <w:pPr>
              <w:outlineLvl w:val="3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172A45D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36186677" w14:textId="4A18F651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20230029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11FC589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E9FE9A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DD907A7" w14:textId="1BE057E6" w:rsidR="002A693C" w:rsidRPr="00A31DC0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265,0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A0763DE" w14:textId="7CC96F7F" w:rsidR="002A693C" w:rsidRPr="00A31DC0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265,0</w:t>
            </w:r>
          </w:p>
        </w:tc>
      </w:tr>
      <w:tr w:rsidR="002A693C" w:rsidRPr="00A31DC0" w14:paraId="7F2A4AD0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1FF6BF19" w14:textId="7F18A9C9" w:rsidR="002A693C" w:rsidRPr="002A693C" w:rsidRDefault="002A693C" w:rsidP="002A693C">
            <w:pPr>
              <w:outlineLvl w:val="3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Субвенции бюджетам муниципальных округов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80DF088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29D17211" w14:textId="78722244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20235082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311B5CA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977E864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81B0E48" w14:textId="4908829C" w:rsidR="002A693C" w:rsidRPr="00A31DC0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2218,8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0FFC4B6" w14:textId="49B854C8" w:rsidR="002A693C" w:rsidRPr="00A31DC0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2218,8</w:t>
            </w:r>
          </w:p>
        </w:tc>
      </w:tr>
      <w:tr w:rsidR="002A693C" w:rsidRPr="00A31DC0" w14:paraId="19A8C7FF" w14:textId="77777777" w:rsidTr="00A31DC0">
        <w:trPr>
          <w:trHeight w:val="20"/>
        </w:trPr>
        <w:tc>
          <w:tcPr>
            <w:tcW w:w="4200" w:type="dxa"/>
            <w:shd w:val="clear" w:color="auto" w:fill="auto"/>
          </w:tcPr>
          <w:p w14:paraId="503AC829" w14:textId="1FB0C97D" w:rsidR="002A693C" w:rsidRPr="002A693C" w:rsidRDefault="002A693C" w:rsidP="002A693C">
            <w:pPr>
              <w:outlineLvl w:val="3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shd w:val="clear" w:color="auto" w:fill="auto"/>
            <w:noWrap/>
          </w:tcPr>
          <w:p w14:paraId="7A1DAAED" w14:textId="5C2E918E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5F3344BA" w14:textId="0192E9EE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20235</w:t>
            </w:r>
            <w:r>
              <w:rPr>
                <w:rFonts w:ascii="Arial CYR" w:hAnsi="Arial CYR" w:cs="Arial CYR"/>
                <w:color w:val="000000"/>
                <w:sz w:val="20"/>
              </w:rPr>
              <w:t>11814</w:t>
            </w:r>
          </w:p>
        </w:tc>
        <w:tc>
          <w:tcPr>
            <w:tcW w:w="661" w:type="dxa"/>
            <w:shd w:val="clear" w:color="auto" w:fill="auto"/>
            <w:noWrap/>
          </w:tcPr>
          <w:p w14:paraId="4CE06C82" w14:textId="7C24EDCE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</w:tcPr>
          <w:p w14:paraId="58AFA85E" w14:textId="2FC3E755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65DB02A0" w14:textId="2AEC2163" w:rsidR="002A693C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447,7</w:t>
            </w:r>
          </w:p>
        </w:tc>
        <w:tc>
          <w:tcPr>
            <w:tcW w:w="1240" w:type="dxa"/>
            <w:shd w:val="clear" w:color="auto" w:fill="auto"/>
            <w:noWrap/>
          </w:tcPr>
          <w:p w14:paraId="1E00A438" w14:textId="18596A54" w:rsidR="002A693C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463,3</w:t>
            </w:r>
          </w:p>
        </w:tc>
      </w:tr>
      <w:tr w:rsidR="002A693C" w:rsidRPr="00A31DC0" w14:paraId="123A110D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1484FF75" w14:textId="76A0AEB2" w:rsidR="002A693C" w:rsidRPr="002A693C" w:rsidRDefault="002A693C" w:rsidP="002A693C">
            <w:pPr>
              <w:outlineLvl w:val="3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48E293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00290EA7" w14:textId="4083EEA4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20235120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4223C9B3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1FDB83C" w14:textId="77777777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D91C6B7" w14:textId="1DDA3E5E" w:rsidR="002A693C" w:rsidRPr="00A31DC0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58,1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C812A21" w14:textId="6C2351D5" w:rsidR="002A693C" w:rsidRPr="00A31DC0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4,5</w:t>
            </w:r>
          </w:p>
        </w:tc>
      </w:tr>
      <w:tr w:rsidR="002A693C" w:rsidRPr="00A31DC0" w14:paraId="39B7771E" w14:textId="77777777" w:rsidTr="00A31DC0">
        <w:trPr>
          <w:trHeight w:val="20"/>
        </w:trPr>
        <w:tc>
          <w:tcPr>
            <w:tcW w:w="4200" w:type="dxa"/>
            <w:shd w:val="clear" w:color="auto" w:fill="auto"/>
          </w:tcPr>
          <w:p w14:paraId="5C63D674" w14:textId="44374C0A" w:rsidR="002A693C" w:rsidRPr="002A693C" w:rsidRDefault="002A693C" w:rsidP="002A693C">
            <w:pPr>
              <w:outlineLvl w:val="3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0" w:type="dxa"/>
            <w:shd w:val="clear" w:color="auto" w:fill="auto"/>
            <w:noWrap/>
          </w:tcPr>
          <w:p w14:paraId="7D26F901" w14:textId="186CF1BA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5B2B8589" w14:textId="26823B19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20235179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</w:tcPr>
          <w:p w14:paraId="2FAEC172" w14:textId="6D21EF58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</w:tcPr>
          <w:p w14:paraId="5E4002BC" w14:textId="49E7E4D3" w:rsidR="002A693C" w:rsidRPr="00A31DC0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58B5DBB5" w14:textId="5E9C42AC" w:rsidR="002A693C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541,8</w:t>
            </w:r>
          </w:p>
        </w:tc>
        <w:tc>
          <w:tcPr>
            <w:tcW w:w="1240" w:type="dxa"/>
            <w:shd w:val="clear" w:color="auto" w:fill="auto"/>
            <w:noWrap/>
          </w:tcPr>
          <w:p w14:paraId="53BAA0CB" w14:textId="33366072" w:rsidR="002A693C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551,6</w:t>
            </w:r>
          </w:p>
        </w:tc>
      </w:tr>
      <w:tr w:rsidR="002A693C" w:rsidRPr="00A31DC0" w14:paraId="2C0AE2B5" w14:textId="77777777" w:rsidTr="00A31DC0">
        <w:trPr>
          <w:trHeight w:val="20"/>
        </w:trPr>
        <w:tc>
          <w:tcPr>
            <w:tcW w:w="4200" w:type="dxa"/>
            <w:shd w:val="clear" w:color="auto" w:fill="auto"/>
          </w:tcPr>
          <w:p w14:paraId="4359AB81" w14:textId="2636B3D9" w:rsidR="002A693C" w:rsidRPr="002728DF" w:rsidRDefault="002A693C" w:rsidP="002A693C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0" w:type="dxa"/>
            <w:shd w:val="clear" w:color="auto" w:fill="auto"/>
            <w:noWrap/>
          </w:tcPr>
          <w:p w14:paraId="6215489B" w14:textId="3469E719" w:rsidR="002A693C" w:rsidRPr="00FF72CF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658F4CDB" w14:textId="4E28F05A" w:rsidR="002A693C" w:rsidRPr="00FF72CF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2023530314</w:t>
            </w:r>
          </w:p>
        </w:tc>
        <w:tc>
          <w:tcPr>
            <w:tcW w:w="661" w:type="dxa"/>
            <w:shd w:val="clear" w:color="auto" w:fill="auto"/>
            <w:noWrap/>
          </w:tcPr>
          <w:p w14:paraId="458452A3" w14:textId="28E026BF" w:rsidR="002A693C" w:rsidRPr="00FF72CF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</w:tcPr>
          <w:p w14:paraId="00631255" w14:textId="201515E2" w:rsidR="002A693C" w:rsidRPr="00FF72CF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73C2F58E" w14:textId="2FAA1139" w:rsidR="002A693C" w:rsidRDefault="002A693C" w:rsidP="002A693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6718,3</w:t>
            </w:r>
          </w:p>
        </w:tc>
        <w:tc>
          <w:tcPr>
            <w:tcW w:w="1240" w:type="dxa"/>
            <w:shd w:val="clear" w:color="auto" w:fill="auto"/>
            <w:noWrap/>
          </w:tcPr>
          <w:p w14:paraId="19534F03" w14:textId="188C046F" w:rsidR="002A693C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6718,3</w:t>
            </w:r>
          </w:p>
        </w:tc>
      </w:tr>
      <w:tr w:rsidR="002A693C" w:rsidRPr="00A31DC0" w14:paraId="3D5C5830" w14:textId="77777777" w:rsidTr="00A31DC0">
        <w:trPr>
          <w:trHeight w:val="20"/>
        </w:trPr>
        <w:tc>
          <w:tcPr>
            <w:tcW w:w="4200" w:type="dxa"/>
            <w:shd w:val="clear" w:color="auto" w:fill="auto"/>
          </w:tcPr>
          <w:p w14:paraId="175708AA" w14:textId="73A192F7" w:rsidR="002A693C" w:rsidRPr="002728DF" w:rsidRDefault="002A693C" w:rsidP="002A693C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 xml:space="preserve">Субвенции бюджетам муниципальных </w:t>
            </w:r>
            <w:r>
              <w:rPr>
                <w:color w:val="000000"/>
                <w:sz w:val="22"/>
                <w:szCs w:val="22"/>
              </w:rPr>
              <w:t>округов</w:t>
            </w:r>
            <w:r w:rsidRPr="00114359">
              <w:rPr>
                <w:color w:val="000000"/>
                <w:sz w:val="22"/>
                <w:szCs w:val="22"/>
              </w:rPr>
              <w:t>,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550" w:type="dxa"/>
            <w:shd w:val="clear" w:color="auto" w:fill="auto"/>
            <w:noWrap/>
          </w:tcPr>
          <w:p w14:paraId="00F42D24" w14:textId="2915F741" w:rsidR="002A693C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32746737" w14:textId="1CA345D5" w:rsidR="002A693C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2023593014</w:t>
            </w:r>
          </w:p>
        </w:tc>
        <w:tc>
          <w:tcPr>
            <w:tcW w:w="661" w:type="dxa"/>
            <w:shd w:val="clear" w:color="auto" w:fill="auto"/>
            <w:noWrap/>
          </w:tcPr>
          <w:p w14:paraId="36A8781B" w14:textId="04C94081" w:rsidR="002A693C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</w:tcPr>
          <w:p w14:paraId="781481F4" w14:textId="08F40764" w:rsidR="002A693C" w:rsidRDefault="002A693C" w:rsidP="002A693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45CA6394" w14:textId="678B6742" w:rsidR="002A693C" w:rsidRDefault="002A693C" w:rsidP="002A693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306,8</w:t>
            </w:r>
          </w:p>
        </w:tc>
        <w:tc>
          <w:tcPr>
            <w:tcW w:w="1240" w:type="dxa"/>
            <w:shd w:val="clear" w:color="auto" w:fill="auto"/>
            <w:noWrap/>
          </w:tcPr>
          <w:p w14:paraId="005AFB03" w14:textId="28E25FBB" w:rsidR="002A693C" w:rsidRDefault="002A693C" w:rsidP="002A693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315,1</w:t>
            </w:r>
          </w:p>
        </w:tc>
      </w:tr>
      <w:tr w:rsidR="002A693C" w:rsidRPr="00A31DC0" w14:paraId="7E9A5889" w14:textId="77777777" w:rsidTr="00A31DC0">
        <w:trPr>
          <w:trHeight w:val="20"/>
        </w:trPr>
        <w:tc>
          <w:tcPr>
            <w:tcW w:w="4200" w:type="dxa"/>
            <w:shd w:val="clear" w:color="auto" w:fill="auto"/>
            <w:noWrap/>
            <w:hideMark/>
          </w:tcPr>
          <w:p w14:paraId="4CEA7D6E" w14:textId="77777777" w:rsidR="002A693C" w:rsidRPr="002A693C" w:rsidRDefault="002A693C" w:rsidP="002A693C">
            <w:pPr>
              <w:outlineLvl w:val="1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ADACD7C" w14:textId="77777777" w:rsidR="002A693C" w:rsidRPr="00A31DC0" w:rsidRDefault="002A693C" w:rsidP="002A693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1709F6CD" w14:textId="77777777" w:rsidR="002A693C" w:rsidRPr="00A31DC0" w:rsidRDefault="002A693C" w:rsidP="002A693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2024000000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744DC766" w14:textId="77777777" w:rsidR="002A693C" w:rsidRPr="00A31DC0" w:rsidRDefault="002A693C" w:rsidP="002A693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6E78558" w14:textId="77777777" w:rsidR="002A693C" w:rsidRPr="00A31DC0" w:rsidRDefault="002A693C" w:rsidP="002A693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AF37362" w14:textId="0332A3E5" w:rsidR="002A693C" w:rsidRPr="00A31DC0" w:rsidRDefault="00F51B6A" w:rsidP="002A693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7867,5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89E5E74" w14:textId="6BBAB2A7" w:rsidR="002A693C" w:rsidRPr="00A31DC0" w:rsidRDefault="00F51B6A" w:rsidP="002A693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7867,5</w:t>
            </w:r>
          </w:p>
        </w:tc>
      </w:tr>
      <w:tr w:rsidR="00F51B6A" w:rsidRPr="00A31DC0" w14:paraId="6C3F4F30" w14:textId="77777777" w:rsidTr="00A31DC0">
        <w:trPr>
          <w:trHeight w:val="20"/>
        </w:trPr>
        <w:tc>
          <w:tcPr>
            <w:tcW w:w="4200" w:type="dxa"/>
            <w:shd w:val="clear" w:color="auto" w:fill="auto"/>
            <w:noWrap/>
          </w:tcPr>
          <w:p w14:paraId="1BF7B2EF" w14:textId="18EB87A6" w:rsidR="00F51B6A" w:rsidRPr="002A693C" w:rsidRDefault="00F51B6A" w:rsidP="00F51B6A">
            <w:pPr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трансферты, передаваемые бюджетам муниципальных </w:t>
            </w:r>
            <w:r>
              <w:rPr>
                <w:color w:val="000000"/>
                <w:sz w:val="22"/>
                <w:szCs w:val="22"/>
              </w:rPr>
              <w:t>округов</w:t>
            </w:r>
            <w:r w:rsidRPr="00114359">
              <w:rPr>
                <w:color w:val="000000"/>
                <w:sz w:val="22"/>
                <w:szCs w:val="22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50" w:type="dxa"/>
            <w:shd w:val="clear" w:color="auto" w:fill="auto"/>
            <w:noWrap/>
          </w:tcPr>
          <w:p w14:paraId="08984648" w14:textId="20EA209E" w:rsidR="00F51B6A" w:rsidRPr="00A31DC0" w:rsidRDefault="00F51B6A" w:rsidP="00F51B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54CCE842" w14:textId="047D6F90" w:rsidR="00F51B6A" w:rsidRPr="00A31DC0" w:rsidRDefault="00F51B6A" w:rsidP="00F51B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4505014</w:t>
            </w:r>
          </w:p>
        </w:tc>
        <w:tc>
          <w:tcPr>
            <w:tcW w:w="661" w:type="dxa"/>
            <w:shd w:val="clear" w:color="auto" w:fill="auto"/>
            <w:noWrap/>
          </w:tcPr>
          <w:p w14:paraId="53F71D58" w14:textId="7064BBAF" w:rsidR="00F51B6A" w:rsidRPr="00A31DC0" w:rsidRDefault="00F51B6A" w:rsidP="00F51B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</w:tcPr>
          <w:p w14:paraId="4A2D8BFD" w14:textId="27495633" w:rsidR="00F51B6A" w:rsidRPr="00A31DC0" w:rsidRDefault="00F51B6A" w:rsidP="00F51B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50604CA4" w14:textId="6D5FE873" w:rsidR="00F51B6A" w:rsidRDefault="00F51B6A" w:rsidP="00F51B6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156,2</w:t>
            </w:r>
          </w:p>
        </w:tc>
        <w:tc>
          <w:tcPr>
            <w:tcW w:w="1240" w:type="dxa"/>
            <w:shd w:val="clear" w:color="auto" w:fill="auto"/>
            <w:noWrap/>
          </w:tcPr>
          <w:p w14:paraId="1969005A" w14:textId="38A3772D" w:rsidR="00F51B6A" w:rsidRDefault="00F51B6A" w:rsidP="00F51B6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156,2</w:t>
            </w:r>
          </w:p>
        </w:tc>
      </w:tr>
      <w:tr w:rsidR="00F51B6A" w:rsidRPr="00A31DC0" w14:paraId="38A41DD9" w14:textId="77777777" w:rsidTr="00A31DC0">
        <w:trPr>
          <w:trHeight w:val="20"/>
        </w:trPr>
        <w:tc>
          <w:tcPr>
            <w:tcW w:w="4200" w:type="dxa"/>
            <w:shd w:val="clear" w:color="auto" w:fill="auto"/>
            <w:noWrap/>
          </w:tcPr>
          <w:p w14:paraId="4BF7B044" w14:textId="1EBFBBDB" w:rsidR="00F51B6A" w:rsidRPr="002A693C" w:rsidRDefault="00F51B6A" w:rsidP="00F51B6A">
            <w:pPr>
              <w:outlineLvl w:val="1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Распределение иных межбюджетных трансфертов бюджетам муниципальных округов</w:t>
            </w:r>
            <w:r>
              <w:rPr>
                <w:color w:val="000000"/>
                <w:sz w:val="22"/>
                <w:szCs w:val="22"/>
              </w:rPr>
              <w:t xml:space="preserve"> в целях реализации инициативных проектов, включенных в муниципальные программы муниципальных образований Новгородской области, обеспечивающих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550" w:type="dxa"/>
            <w:shd w:val="clear" w:color="auto" w:fill="auto"/>
            <w:noWrap/>
          </w:tcPr>
          <w:p w14:paraId="783210DE" w14:textId="745995D6" w:rsidR="00F51B6A" w:rsidRPr="00A31DC0" w:rsidRDefault="00F51B6A" w:rsidP="00F51B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</w:tcPr>
          <w:p w14:paraId="33BE11A1" w14:textId="344CCD4D" w:rsidR="00F51B6A" w:rsidRPr="00A31DC0" w:rsidRDefault="00F51B6A" w:rsidP="00F51B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4999914</w:t>
            </w:r>
          </w:p>
        </w:tc>
        <w:tc>
          <w:tcPr>
            <w:tcW w:w="661" w:type="dxa"/>
            <w:shd w:val="clear" w:color="auto" w:fill="auto"/>
            <w:noWrap/>
          </w:tcPr>
          <w:p w14:paraId="1DB7266E" w14:textId="7A9EB50A" w:rsidR="00F51B6A" w:rsidRPr="00A31DC0" w:rsidRDefault="00F51B6A" w:rsidP="00F51B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7178</w:t>
            </w:r>
          </w:p>
        </w:tc>
        <w:tc>
          <w:tcPr>
            <w:tcW w:w="550" w:type="dxa"/>
            <w:shd w:val="clear" w:color="auto" w:fill="auto"/>
            <w:noWrap/>
          </w:tcPr>
          <w:p w14:paraId="164A14BE" w14:textId="7287014C" w:rsidR="00F51B6A" w:rsidRPr="00A31DC0" w:rsidRDefault="00F51B6A" w:rsidP="00F51B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</w:tcPr>
          <w:p w14:paraId="330A7B24" w14:textId="578C5F79" w:rsidR="00F51B6A" w:rsidRDefault="00F51B6A" w:rsidP="00F51B6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476,8</w:t>
            </w:r>
          </w:p>
        </w:tc>
        <w:tc>
          <w:tcPr>
            <w:tcW w:w="1240" w:type="dxa"/>
            <w:shd w:val="clear" w:color="auto" w:fill="auto"/>
            <w:noWrap/>
          </w:tcPr>
          <w:p w14:paraId="3422DDCF" w14:textId="4441D30D" w:rsidR="00F51B6A" w:rsidRDefault="00F51B6A" w:rsidP="00F51B6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476,8</w:t>
            </w:r>
          </w:p>
        </w:tc>
      </w:tr>
      <w:tr w:rsidR="002A693C" w:rsidRPr="00A31DC0" w14:paraId="01224BCD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05626004" w14:textId="32937134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Распределение иных межбюджетных трансфертов бюджетам муниципальных округов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A0A2D15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637037DF" w14:textId="3EB080F3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20249999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631C5D85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7202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23CACA7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CB86DBD" w14:textId="69CDCC60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292,5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A56DB27" w14:textId="39CC409D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b/>
                <w:bCs/>
                <w:color w:val="000000"/>
                <w:sz w:val="20"/>
              </w:rPr>
              <w:t>292,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</w:p>
        </w:tc>
      </w:tr>
      <w:tr w:rsidR="002A693C" w:rsidRPr="00A31DC0" w14:paraId="054258C8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4D9583A5" w14:textId="5F98F6F8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BE82515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13E39629" w14:textId="24FE194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20249999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1D045C5E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7238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5841D6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3E297B8" w14:textId="66E280A9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6798,0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6E333AD" w14:textId="1D388280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6798,0</w:t>
            </w:r>
          </w:p>
        </w:tc>
      </w:tr>
      <w:tr w:rsidR="002A693C" w:rsidRPr="00A31DC0" w14:paraId="4F851101" w14:textId="77777777" w:rsidTr="00A31DC0">
        <w:trPr>
          <w:trHeight w:val="20"/>
        </w:trPr>
        <w:tc>
          <w:tcPr>
            <w:tcW w:w="4200" w:type="dxa"/>
            <w:shd w:val="clear" w:color="auto" w:fill="auto"/>
            <w:hideMark/>
          </w:tcPr>
          <w:p w14:paraId="5D54978B" w14:textId="70E94F75" w:rsidR="002A693C" w:rsidRPr="002A693C" w:rsidRDefault="002A693C" w:rsidP="002A693C">
            <w:pPr>
              <w:outlineLvl w:val="4"/>
              <w:rPr>
                <w:color w:val="000000"/>
                <w:sz w:val="22"/>
                <w:szCs w:val="22"/>
              </w:rPr>
            </w:pPr>
            <w:r w:rsidRPr="002A693C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округов и 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4693C1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5B9F07F0" w14:textId="5D15318E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20249999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14:paraId="7F005E32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7532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C2AA677" w14:textId="77777777" w:rsidR="002A693C" w:rsidRPr="00A31DC0" w:rsidRDefault="002A693C" w:rsidP="002A693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A31DC0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B40F847" w14:textId="58B52212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144,0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681757D" w14:textId="499CD74E" w:rsidR="002A693C" w:rsidRPr="00A31DC0" w:rsidRDefault="002A693C" w:rsidP="002A693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144,0</w:t>
            </w:r>
          </w:p>
        </w:tc>
      </w:tr>
    </w:tbl>
    <w:p w14:paraId="27AF3DD6" w14:textId="77777777" w:rsidR="000D248E" w:rsidRPr="009A1EA7" w:rsidRDefault="000D248E" w:rsidP="009A1EA7">
      <w:pPr>
        <w:autoSpaceDE w:val="0"/>
        <w:autoSpaceDN w:val="0"/>
        <w:spacing w:before="240"/>
        <w:jc w:val="both"/>
        <w:rPr>
          <w:szCs w:val="28"/>
        </w:rPr>
      </w:pPr>
    </w:p>
    <w:sectPr w:rsidR="000D248E" w:rsidRPr="009A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EB50985"/>
    <w:multiLevelType w:val="hybridMultilevel"/>
    <w:tmpl w:val="38DA953E"/>
    <w:lvl w:ilvl="0" w:tplc="08980B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5D026BE3"/>
    <w:multiLevelType w:val="hybridMultilevel"/>
    <w:tmpl w:val="7108E446"/>
    <w:lvl w:ilvl="0" w:tplc="1EBA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5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12"/>
  </w:num>
  <w:num w:numId="5">
    <w:abstractNumId w:val="22"/>
  </w:num>
  <w:num w:numId="6">
    <w:abstractNumId w:val="3"/>
  </w:num>
  <w:num w:numId="7">
    <w:abstractNumId w:val="28"/>
  </w:num>
  <w:num w:numId="8">
    <w:abstractNumId w:val="9"/>
  </w:num>
  <w:num w:numId="9">
    <w:abstractNumId w:val="20"/>
  </w:num>
  <w:num w:numId="10">
    <w:abstractNumId w:val="23"/>
  </w:num>
  <w:num w:numId="11">
    <w:abstractNumId w:val="0"/>
  </w:num>
  <w:num w:numId="12">
    <w:abstractNumId w:val="19"/>
  </w:num>
  <w:num w:numId="13">
    <w:abstractNumId w:val="16"/>
  </w:num>
  <w:num w:numId="14">
    <w:abstractNumId w:val="26"/>
  </w:num>
  <w:num w:numId="15">
    <w:abstractNumId w:val="1"/>
  </w:num>
  <w:num w:numId="16">
    <w:abstractNumId w:val="13"/>
  </w:num>
  <w:num w:numId="17">
    <w:abstractNumId w:val="8"/>
  </w:num>
  <w:num w:numId="18">
    <w:abstractNumId w:val="7"/>
  </w:num>
  <w:num w:numId="19">
    <w:abstractNumId w:val="17"/>
  </w:num>
  <w:num w:numId="20">
    <w:abstractNumId w:val="25"/>
  </w:num>
  <w:num w:numId="21">
    <w:abstractNumId w:val="27"/>
  </w:num>
  <w:num w:numId="22">
    <w:abstractNumId w:val="10"/>
  </w:num>
  <w:num w:numId="23">
    <w:abstractNumId w:val="15"/>
  </w:num>
  <w:num w:numId="24">
    <w:abstractNumId w:val="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14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53"/>
    <w:rsid w:val="00030734"/>
    <w:rsid w:val="000C66F7"/>
    <w:rsid w:val="000D248E"/>
    <w:rsid w:val="00112C76"/>
    <w:rsid w:val="00165A94"/>
    <w:rsid w:val="00181C78"/>
    <w:rsid w:val="0019323B"/>
    <w:rsid w:val="001B4031"/>
    <w:rsid w:val="001F37E1"/>
    <w:rsid w:val="002A693C"/>
    <w:rsid w:val="002B66AB"/>
    <w:rsid w:val="002D6FEC"/>
    <w:rsid w:val="002F1D09"/>
    <w:rsid w:val="00310F42"/>
    <w:rsid w:val="003169EC"/>
    <w:rsid w:val="003579C6"/>
    <w:rsid w:val="003A3778"/>
    <w:rsid w:val="004001E9"/>
    <w:rsid w:val="00491E19"/>
    <w:rsid w:val="004B004E"/>
    <w:rsid w:val="004D6A52"/>
    <w:rsid w:val="004E25C3"/>
    <w:rsid w:val="004E6EA5"/>
    <w:rsid w:val="005241D1"/>
    <w:rsid w:val="005339C1"/>
    <w:rsid w:val="00540DCD"/>
    <w:rsid w:val="0055606F"/>
    <w:rsid w:val="00564D97"/>
    <w:rsid w:val="005C01B4"/>
    <w:rsid w:val="0062762A"/>
    <w:rsid w:val="00627E75"/>
    <w:rsid w:val="00650F5E"/>
    <w:rsid w:val="006706BA"/>
    <w:rsid w:val="006D731B"/>
    <w:rsid w:val="00755422"/>
    <w:rsid w:val="007A0FFF"/>
    <w:rsid w:val="007A7CC3"/>
    <w:rsid w:val="00823E57"/>
    <w:rsid w:val="008329D1"/>
    <w:rsid w:val="0085219B"/>
    <w:rsid w:val="0090223D"/>
    <w:rsid w:val="0092704C"/>
    <w:rsid w:val="009659FE"/>
    <w:rsid w:val="009A1EA7"/>
    <w:rsid w:val="009C69E0"/>
    <w:rsid w:val="00A31DC0"/>
    <w:rsid w:val="00A34D16"/>
    <w:rsid w:val="00A66237"/>
    <w:rsid w:val="00A8110C"/>
    <w:rsid w:val="00AA4236"/>
    <w:rsid w:val="00AD08DB"/>
    <w:rsid w:val="00B8031F"/>
    <w:rsid w:val="00BC069E"/>
    <w:rsid w:val="00BE4855"/>
    <w:rsid w:val="00C17D95"/>
    <w:rsid w:val="00C47BE1"/>
    <w:rsid w:val="00C656BB"/>
    <w:rsid w:val="00CF0853"/>
    <w:rsid w:val="00D00A45"/>
    <w:rsid w:val="00D80722"/>
    <w:rsid w:val="00D92ACE"/>
    <w:rsid w:val="00E03665"/>
    <w:rsid w:val="00E34EA2"/>
    <w:rsid w:val="00E43EDA"/>
    <w:rsid w:val="00E45501"/>
    <w:rsid w:val="00E47301"/>
    <w:rsid w:val="00ED1E07"/>
    <w:rsid w:val="00F51B6A"/>
    <w:rsid w:val="00F55531"/>
    <w:rsid w:val="00F8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2494"/>
  <w15:chartTrackingRefBased/>
  <w15:docId w15:val="{A4A1BCE4-700C-43DF-A3D8-8E54FC0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Куда Arial"/>
    <w:basedOn w:val="a"/>
    <w:next w:val="a"/>
    <w:link w:val="10"/>
    <w:uiPriority w:val="9"/>
    <w:qFormat/>
    <w:rsid w:val="007A7CC3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bidi="ru-RU"/>
    </w:rPr>
  </w:style>
  <w:style w:type="paragraph" w:styleId="2">
    <w:name w:val="heading 2"/>
    <w:basedOn w:val="a"/>
    <w:next w:val="a"/>
    <w:link w:val="20"/>
    <w:unhideWhenUsed/>
    <w:qFormat/>
    <w:rsid w:val="005339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A7CC3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bidi="ru-RU"/>
    </w:rPr>
  </w:style>
  <w:style w:type="paragraph" w:styleId="5">
    <w:name w:val="heading 5"/>
    <w:basedOn w:val="a"/>
    <w:next w:val="a"/>
    <w:link w:val="50"/>
    <w:uiPriority w:val="9"/>
    <w:qFormat/>
    <w:rsid w:val="00A662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A6623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A66237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6623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да Arial Знак"/>
    <w:basedOn w:val="a0"/>
    <w:link w:val="1"/>
    <w:uiPriority w:val="9"/>
    <w:rsid w:val="007A7C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7CC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 w:bidi="ru-RU"/>
    </w:rPr>
  </w:style>
  <w:style w:type="character" w:customStyle="1" w:styleId="20">
    <w:name w:val="Заголовок 2 Знак"/>
    <w:basedOn w:val="a0"/>
    <w:link w:val="2"/>
    <w:rsid w:val="005339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339C1"/>
    <w:pPr>
      <w:ind w:left="720"/>
      <w:contextualSpacing/>
    </w:pPr>
  </w:style>
  <w:style w:type="paragraph" w:customStyle="1" w:styleId="ConsPlusNormal">
    <w:name w:val="ConsPlusNormal"/>
    <w:rsid w:val="000D2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23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6623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A6623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A66237"/>
    <w:rPr>
      <w:rFonts w:ascii="Cambria" w:eastAsia="Times New Roman" w:hAnsi="Cambria" w:cs="Times New Roman"/>
      <w:lang w:val="x-none" w:eastAsia="x-none"/>
    </w:rPr>
  </w:style>
  <w:style w:type="paragraph" w:customStyle="1" w:styleId="ConsPlusCell">
    <w:name w:val="ConsPlusCell"/>
    <w:rsid w:val="00A66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66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6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A66237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66237"/>
    <w:rPr>
      <w:color w:val="800080"/>
      <w:u w:val="single"/>
    </w:rPr>
  </w:style>
  <w:style w:type="paragraph" w:customStyle="1" w:styleId="xl65">
    <w:name w:val="xl6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7">
    <w:name w:val="xl6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68">
    <w:name w:val="xl68"/>
    <w:basedOn w:val="a"/>
    <w:rsid w:val="00A66237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</w:rPr>
  </w:style>
  <w:style w:type="paragraph" w:customStyle="1" w:styleId="xl69">
    <w:name w:val="xl6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"/>
    <w:rsid w:val="00A6623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3">
    <w:name w:val="xl63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4">
    <w:name w:val="xl6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1">
    <w:name w:val="xl7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72">
    <w:name w:val="xl72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3">
    <w:name w:val="xl73"/>
    <w:basedOn w:val="a"/>
    <w:rsid w:val="00A6623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4">
    <w:name w:val="xl74"/>
    <w:basedOn w:val="a"/>
    <w:rsid w:val="00A66237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rsid w:val="00A6623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</w:rPr>
  </w:style>
  <w:style w:type="paragraph" w:customStyle="1" w:styleId="a7">
    <w:name w:val="Знак Знак Знак Знак"/>
    <w:basedOn w:val="a"/>
    <w:rsid w:val="00A6623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link w:val="a9"/>
    <w:rsid w:val="00A66237"/>
    <w:pPr>
      <w:spacing w:after="120"/>
    </w:pPr>
    <w:rPr>
      <w:sz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A662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sonormalcxspmiddle">
    <w:name w:val="msonormalcxspmiddle"/>
    <w:basedOn w:val="a"/>
    <w:rsid w:val="00A6623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rsid w:val="00A6623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6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6237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6623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A6623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2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rsid w:val="00A6623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A662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76">
    <w:name w:val="xl76"/>
    <w:basedOn w:val="a"/>
    <w:rsid w:val="00A6623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66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A662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font0">
    <w:name w:val="font0"/>
    <w:basedOn w:val="a"/>
    <w:rsid w:val="00A66237"/>
    <w:pPr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97">
    <w:name w:val="xl9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9">
    <w:name w:val="xl99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1">
    <w:name w:val="xl101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2">
    <w:name w:val="xl102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4">
    <w:name w:val="xl104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5">
    <w:name w:val="xl105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character" w:customStyle="1" w:styleId="af0">
    <w:name w:val="Основной текст_"/>
    <w:link w:val="11"/>
    <w:rsid w:val="00A6623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A66237"/>
    <w:pPr>
      <w:shd w:val="clear" w:color="auto" w:fill="FFFFFF"/>
      <w:spacing w:line="221" w:lineRule="exact"/>
      <w:jc w:val="right"/>
    </w:pPr>
    <w:rPr>
      <w:rFonts w:cstheme="minorBidi"/>
      <w:sz w:val="25"/>
      <w:szCs w:val="25"/>
      <w:lang w:eastAsia="en-US"/>
    </w:rPr>
  </w:style>
  <w:style w:type="paragraph" w:customStyle="1" w:styleId="xl106">
    <w:name w:val="xl106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07">
    <w:name w:val="xl10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8">
    <w:name w:val="xl108"/>
    <w:basedOn w:val="a"/>
    <w:rsid w:val="00A66237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9">
    <w:name w:val="xl109"/>
    <w:basedOn w:val="a"/>
    <w:rsid w:val="00A662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66237"/>
    <w:rPr>
      <w:b/>
      <w:bCs/>
    </w:rPr>
  </w:style>
  <w:style w:type="paragraph" w:customStyle="1" w:styleId="msonormal0">
    <w:name w:val="msonormal"/>
    <w:basedOn w:val="a"/>
    <w:rsid w:val="00A66237"/>
    <w:pP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4">
    <w:name w:val="xl25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5">
    <w:name w:val="xl25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56">
    <w:name w:val="xl25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60">
    <w:name w:val="xl26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A66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63">
    <w:name w:val="xl263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6">
    <w:name w:val="xl26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67">
    <w:name w:val="xl267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68">
    <w:name w:val="xl268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9">
    <w:name w:val="xl26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1">
    <w:name w:val="xl271"/>
    <w:basedOn w:val="a"/>
    <w:rsid w:val="00A66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72">
    <w:name w:val="xl272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73">
    <w:name w:val="xl273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74">
    <w:name w:val="xl274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75">
    <w:name w:val="xl275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76">
    <w:name w:val="xl276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77">
    <w:name w:val="xl27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78">
    <w:name w:val="xl278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9">
    <w:name w:val="xl279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80">
    <w:name w:val="xl280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1">
    <w:name w:val="xl281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2">
    <w:name w:val="xl282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3">
    <w:name w:val="xl283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4">
    <w:name w:val="xl284"/>
    <w:basedOn w:val="a"/>
    <w:rsid w:val="00A662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5">
    <w:name w:val="xl28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86">
    <w:name w:val="xl286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7">
    <w:name w:val="xl28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8">
    <w:name w:val="xl288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89">
    <w:name w:val="xl289"/>
    <w:basedOn w:val="a"/>
    <w:rsid w:val="00A662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90">
    <w:name w:val="xl29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91">
    <w:name w:val="xl291"/>
    <w:basedOn w:val="a"/>
    <w:rsid w:val="00A6623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92">
    <w:name w:val="xl292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2">
    <w:name w:val="xl92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3">
    <w:name w:val="xl93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5">
    <w:name w:val="xl95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96">
    <w:name w:val="xl96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293">
    <w:name w:val="xl293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4">
    <w:name w:val="xl29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5">
    <w:name w:val="xl295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96">
    <w:name w:val="xl296"/>
    <w:basedOn w:val="a"/>
    <w:rsid w:val="00A66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7">
    <w:name w:val="xl297"/>
    <w:basedOn w:val="a"/>
    <w:rsid w:val="00A662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59">
    <w:name w:val="xl259"/>
    <w:basedOn w:val="a"/>
    <w:rsid w:val="00A662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98">
    <w:name w:val="xl298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9">
    <w:name w:val="xl29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0">
    <w:name w:val="xl300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01">
    <w:name w:val="xl301"/>
    <w:basedOn w:val="a"/>
    <w:rsid w:val="00A66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2">
    <w:name w:val="xl302"/>
    <w:basedOn w:val="a"/>
    <w:rsid w:val="00A662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3">
    <w:name w:val="xl303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04">
    <w:name w:val="xl304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5">
    <w:name w:val="xl30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306">
    <w:name w:val="xl30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307">
    <w:name w:val="xl30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8">
    <w:name w:val="xl308"/>
    <w:basedOn w:val="a"/>
    <w:rsid w:val="00A66237"/>
    <w:pP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309">
    <w:name w:val="xl309"/>
    <w:basedOn w:val="a"/>
    <w:rsid w:val="00A66237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customStyle="1" w:styleId="12">
    <w:name w:val="Основной шрифт абзаца1"/>
    <w:rsid w:val="00A6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Филипп</cp:lastModifiedBy>
  <cp:revision>2</cp:revision>
  <cp:lastPrinted>2024-11-01T13:35:00Z</cp:lastPrinted>
  <dcterms:created xsi:type="dcterms:W3CDTF">2024-12-20T14:53:00Z</dcterms:created>
  <dcterms:modified xsi:type="dcterms:W3CDTF">2024-12-20T14:53:00Z</dcterms:modified>
</cp:coreProperties>
</file>