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AF" w:rsidRDefault="005C47E5" w:rsidP="005C4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КОНКУРСНОЙ</w:t>
      </w:r>
      <w:r w:rsidRPr="00D2114C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:rsidR="009A3A53" w:rsidRDefault="00A177AF" w:rsidP="005C47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7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отбору кандидатур на должность Главы  </w:t>
      </w:r>
      <w:r w:rsidR="005C47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Батецкого муниципального </w:t>
      </w:r>
      <w:r w:rsidR="00C24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</w:p>
    <w:p w:rsidR="00C24F74" w:rsidRDefault="00C24F74" w:rsidP="005C47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Новгородской области</w:t>
      </w:r>
    </w:p>
    <w:p w:rsidR="00E010C6" w:rsidRDefault="00C24F74" w:rsidP="005C4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10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соответствии с Указом Губернатора Новгородской области от 27.09.2024 № 544 </w:t>
      </w:r>
      <w:r w:rsidR="00E010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Pr="00E010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назначении членов </w:t>
      </w:r>
      <w:r w:rsidR="00E010C6" w:rsidRPr="00E010C6">
        <w:rPr>
          <w:rFonts w:ascii="Times New Roman" w:hAnsi="Times New Roman" w:cs="Times New Roman"/>
          <w:color w:val="000000" w:themeColor="text1"/>
          <w:sz w:val="26"/>
          <w:szCs w:val="26"/>
        </w:rPr>
        <w:t>конкурсной</w:t>
      </w:r>
      <w:r w:rsidRPr="00E010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комиссии для проведения конкурса по отбору кандидатур на должность Главы Батецкого муниципального округа Новгородской области</w:t>
      </w:r>
      <w:r w:rsidR="00E010C6" w:rsidRPr="00E010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</w:p>
    <w:p w:rsidR="00E010C6" w:rsidRPr="00E010C6" w:rsidRDefault="00E010C6" w:rsidP="005C4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C24F74" w:rsidRPr="00E010C6" w:rsidRDefault="00E010C6" w:rsidP="005C47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0C6">
        <w:rPr>
          <w:rFonts w:ascii="Times New Roman" w:hAnsi="Times New Roman" w:cs="Times New Roman"/>
          <w:color w:val="000000" w:themeColor="text1"/>
          <w:sz w:val="26"/>
          <w:szCs w:val="26"/>
        </w:rPr>
        <w:t>решением Думы Батецкого муниципального округа от 24.09.2024</w:t>
      </w:r>
      <w:r w:rsidR="00A422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№14-РД</w:t>
      </w:r>
      <w:r w:rsidRPr="00E010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E010C6">
        <w:rPr>
          <w:rFonts w:ascii="Times New Roman" w:hAnsi="Times New Roman" w:cs="Times New Roman"/>
          <w:color w:val="000000" w:themeColor="text1"/>
          <w:sz w:val="26"/>
          <w:szCs w:val="26"/>
        </w:rPr>
        <w:t>О назначении членов конкурсной комиссии для проведения конкурса по отбору кандидатур на должность Главы Батецкого муниципального округа Новгородской области»</w:t>
      </w:r>
      <w:r w:rsidR="00A4225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191672" w:rsidRPr="00191672" w:rsidRDefault="009A3A53" w:rsidP="00FE6274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D211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425"/>
        <w:gridCol w:w="5675"/>
      </w:tblGrid>
      <w:tr w:rsidR="00D554B3" w:rsidRPr="00D554B3" w:rsidTr="00FE6274">
        <w:trPr>
          <w:trHeight w:val="20"/>
        </w:trPr>
        <w:tc>
          <w:tcPr>
            <w:tcW w:w="567" w:type="dxa"/>
          </w:tcPr>
          <w:p w:rsidR="00D554B3" w:rsidRPr="00D554B3" w:rsidRDefault="00D554B3" w:rsidP="00FE6274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47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D554B3" w:rsidRPr="00D554B3" w:rsidRDefault="00D554B3" w:rsidP="00FE6274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54B3">
              <w:rPr>
                <w:rFonts w:ascii="Times New Roman" w:hAnsi="Times New Roman" w:cs="Times New Roman"/>
                <w:b/>
                <w:sz w:val="28"/>
                <w:szCs w:val="28"/>
              </w:rPr>
              <w:t>Бойцев</w:t>
            </w:r>
            <w:proofErr w:type="spellEnd"/>
            <w:r w:rsidRPr="00D55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554B3" w:rsidRDefault="00D554B3" w:rsidP="00FE6274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4B3">
              <w:rPr>
                <w:rFonts w:ascii="Times New Roman" w:hAnsi="Times New Roman" w:cs="Times New Roman"/>
                <w:b/>
                <w:sz w:val="28"/>
                <w:szCs w:val="28"/>
              </w:rPr>
              <w:t>Анатолий Александрович</w:t>
            </w:r>
          </w:p>
          <w:p w:rsidR="005C47E5" w:rsidRPr="00D554B3" w:rsidRDefault="005C47E5" w:rsidP="00FE6274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54B3" w:rsidRPr="00D554B3" w:rsidRDefault="00D554B3" w:rsidP="00FE6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D554B3" w:rsidRP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Уполномоченный по правам человека в Новгородской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D554B3" w:rsidRPr="00D554B3" w:rsidTr="00FE6274">
        <w:trPr>
          <w:trHeight w:val="20"/>
        </w:trPr>
        <w:tc>
          <w:tcPr>
            <w:tcW w:w="567" w:type="dxa"/>
          </w:tcPr>
          <w:p w:rsidR="00D554B3" w:rsidRPr="00D554B3" w:rsidRDefault="00E010C6" w:rsidP="00FE6274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47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D554B3" w:rsidRPr="00D554B3" w:rsidRDefault="00D554B3" w:rsidP="00FE6274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4B3">
              <w:rPr>
                <w:rFonts w:ascii="Times New Roman" w:hAnsi="Times New Roman" w:cs="Times New Roman"/>
                <w:b/>
                <w:sz w:val="28"/>
                <w:szCs w:val="28"/>
              </w:rPr>
              <w:t>Гук</w:t>
            </w:r>
          </w:p>
          <w:p w:rsidR="00D554B3" w:rsidRPr="00D554B3" w:rsidRDefault="00D554B3" w:rsidP="00FE6274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4B3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Екатерина Яковлевна</w:t>
            </w:r>
          </w:p>
          <w:p w:rsidR="00D554B3" w:rsidRPr="00D554B3" w:rsidRDefault="00D554B3" w:rsidP="00FE6274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54B3" w:rsidRPr="00D554B3" w:rsidRDefault="00D554B3" w:rsidP="00FE6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D554B3" w:rsidRP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депутат Думы Батецкого муниципального </w:t>
            </w:r>
            <w:r w:rsidR="00C24F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D554B3" w:rsidRPr="00D554B3" w:rsidTr="00FE6274">
        <w:trPr>
          <w:trHeight w:val="20"/>
        </w:trPr>
        <w:tc>
          <w:tcPr>
            <w:tcW w:w="567" w:type="dxa"/>
          </w:tcPr>
          <w:p w:rsidR="00D554B3" w:rsidRPr="00D554B3" w:rsidRDefault="00E010C6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C47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Ефимова</w:t>
            </w:r>
          </w:p>
          <w:p w:rsid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 Александровна</w:t>
            </w:r>
          </w:p>
          <w:p w:rsidR="005C47E5" w:rsidRPr="00D554B3" w:rsidRDefault="005C47E5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54B3" w:rsidRPr="00D554B3" w:rsidRDefault="00D554B3" w:rsidP="00FE6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D554B3" w:rsidRP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B3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Новгородской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010C6" w:rsidRPr="00D554B3" w:rsidTr="00FE6274">
        <w:trPr>
          <w:trHeight w:val="20"/>
        </w:trPr>
        <w:tc>
          <w:tcPr>
            <w:tcW w:w="567" w:type="dxa"/>
          </w:tcPr>
          <w:p w:rsidR="00E010C6" w:rsidRDefault="00E010C6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39" w:type="dxa"/>
          </w:tcPr>
          <w:p w:rsidR="00E010C6" w:rsidRDefault="00E010C6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</w:t>
            </w:r>
          </w:p>
          <w:p w:rsidR="00E010C6" w:rsidRDefault="00E010C6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 Николаевна</w:t>
            </w:r>
          </w:p>
        </w:tc>
        <w:tc>
          <w:tcPr>
            <w:tcW w:w="425" w:type="dxa"/>
          </w:tcPr>
          <w:p w:rsidR="00E010C6" w:rsidRDefault="00E010C6" w:rsidP="00FE6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E010C6" w:rsidRDefault="00E010C6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территориального общественного самоуправления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15,17», член Совета по развитию территориального общественного самоуправления в Новгородской области</w:t>
            </w:r>
          </w:p>
          <w:p w:rsidR="00A4225E" w:rsidRPr="00D554B3" w:rsidRDefault="00A4225E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4B3" w:rsidRPr="00D554B3" w:rsidTr="00FE6274">
        <w:trPr>
          <w:trHeight w:val="20"/>
        </w:trPr>
        <w:tc>
          <w:tcPr>
            <w:tcW w:w="567" w:type="dxa"/>
          </w:tcPr>
          <w:p w:rsidR="00D554B3" w:rsidRP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C47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Кирильчук</w:t>
            </w:r>
            <w:proofErr w:type="spellEnd"/>
          </w:p>
          <w:p w:rsid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 Александрович</w:t>
            </w:r>
          </w:p>
          <w:p w:rsidR="005C47E5" w:rsidRPr="00D554B3" w:rsidRDefault="005C47E5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54B3" w:rsidRPr="00D554B3" w:rsidRDefault="00D554B3" w:rsidP="00FE6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675" w:type="dxa"/>
          </w:tcPr>
          <w:p w:rsidR="00D554B3" w:rsidRPr="00D554B3" w:rsidRDefault="00E010C6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1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депутат Думы Батецкого муниципального округа</w:t>
            </w:r>
          </w:p>
        </w:tc>
      </w:tr>
      <w:tr w:rsidR="00D554B3" w:rsidRPr="00D554B3" w:rsidTr="00FE6274">
        <w:trPr>
          <w:trHeight w:val="20"/>
        </w:trPr>
        <w:tc>
          <w:tcPr>
            <w:tcW w:w="567" w:type="dxa"/>
          </w:tcPr>
          <w:p w:rsidR="00D554B3" w:rsidRP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C47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</w:t>
            </w:r>
          </w:p>
          <w:p w:rsidR="00D554B3" w:rsidRP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Ольга Алексеевна</w:t>
            </w:r>
          </w:p>
        </w:tc>
        <w:tc>
          <w:tcPr>
            <w:tcW w:w="425" w:type="dxa"/>
          </w:tcPr>
          <w:p w:rsidR="00D554B3" w:rsidRPr="00D554B3" w:rsidRDefault="00D554B3" w:rsidP="00FE6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председатель</w:t>
            </w:r>
            <w:r w:rsidRPr="00D554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Батецкой районной организации Новгородской областной общественной организации ветеранов (пенсионеров) войны, труда, Вооруженных </w:t>
            </w:r>
            <w:r w:rsidR="00E01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сил и правоохранительных органов</w:t>
            </w:r>
          </w:p>
          <w:p w:rsidR="00D554B3" w:rsidRP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010C6" w:rsidRPr="00D554B3" w:rsidTr="00FE6274">
        <w:trPr>
          <w:trHeight w:val="20"/>
        </w:trPr>
        <w:tc>
          <w:tcPr>
            <w:tcW w:w="567" w:type="dxa"/>
          </w:tcPr>
          <w:p w:rsidR="00E010C6" w:rsidRDefault="00E010C6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539" w:type="dxa"/>
          </w:tcPr>
          <w:p w:rsidR="00E010C6" w:rsidRDefault="00E010C6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Маленко</w:t>
            </w:r>
          </w:p>
          <w:p w:rsidR="00E010C6" w:rsidRDefault="00E010C6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Илья Сергеевич</w:t>
            </w:r>
          </w:p>
        </w:tc>
        <w:tc>
          <w:tcPr>
            <w:tcW w:w="425" w:type="dxa"/>
          </w:tcPr>
          <w:p w:rsidR="00E010C6" w:rsidRDefault="00E010C6" w:rsidP="00FE6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E010C6" w:rsidRDefault="00E010C6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Заместитель Губернатора Новгородской области</w:t>
            </w:r>
          </w:p>
          <w:p w:rsidR="00FE6274" w:rsidRDefault="00FE6274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554B3" w:rsidRPr="00D554B3" w:rsidTr="00FE6274">
        <w:trPr>
          <w:trHeight w:val="20"/>
        </w:trPr>
        <w:tc>
          <w:tcPr>
            <w:tcW w:w="567" w:type="dxa"/>
          </w:tcPr>
          <w:p w:rsidR="00D554B3" w:rsidRPr="00D554B3" w:rsidRDefault="00E010C6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C47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Никонов</w:t>
            </w:r>
          </w:p>
          <w:p w:rsid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Иванович</w:t>
            </w:r>
          </w:p>
          <w:p w:rsidR="005C47E5" w:rsidRPr="00D554B3" w:rsidRDefault="005C47E5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54B3" w:rsidRPr="00D554B3" w:rsidRDefault="00D554B3" w:rsidP="00FE6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D554B3" w:rsidRP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председатель</w:t>
            </w:r>
            <w:r w:rsidRPr="00D554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Думы Батецкого муниципального </w:t>
            </w:r>
            <w:r w:rsidR="00E01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D554B3" w:rsidRPr="00D554B3" w:rsidTr="00FE6274">
        <w:trPr>
          <w:trHeight w:val="20"/>
        </w:trPr>
        <w:tc>
          <w:tcPr>
            <w:tcW w:w="567" w:type="dxa"/>
          </w:tcPr>
          <w:p w:rsidR="00D554B3" w:rsidRPr="00D554B3" w:rsidRDefault="00E010C6" w:rsidP="00FE6274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C47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D554B3" w:rsidRDefault="00D554B3" w:rsidP="00FE6274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Овчарук</w:t>
            </w:r>
            <w:proofErr w:type="spellEnd"/>
          </w:p>
          <w:p w:rsidR="00D554B3" w:rsidRDefault="00D554B3" w:rsidP="00FE6274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Анатолий Иванович</w:t>
            </w:r>
          </w:p>
          <w:p w:rsidR="005C47E5" w:rsidRPr="00D554B3" w:rsidRDefault="005C47E5" w:rsidP="00FE6274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54B3" w:rsidRPr="00D554B3" w:rsidRDefault="00D554B3" w:rsidP="00FE6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D554B3" w:rsidRP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депутат</w:t>
            </w:r>
            <w:r w:rsidRPr="00D554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Думы Батецкого муниципального </w:t>
            </w:r>
            <w:r w:rsidR="00E01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D554B3" w:rsidRPr="00D554B3" w:rsidTr="00FE6274">
        <w:trPr>
          <w:trHeight w:val="20"/>
        </w:trPr>
        <w:tc>
          <w:tcPr>
            <w:tcW w:w="567" w:type="dxa"/>
          </w:tcPr>
          <w:p w:rsidR="00D554B3" w:rsidRPr="00D554B3" w:rsidRDefault="00FE6274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C47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D554B3" w:rsidRDefault="00E010C6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Севостьянов</w:t>
            </w:r>
          </w:p>
          <w:p w:rsidR="00E010C6" w:rsidRDefault="00E010C6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Анатолий Николаевич</w:t>
            </w:r>
          </w:p>
          <w:p w:rsidR="005C47E5" w:rsidRPr="00D554B3" w:rsidRDefault="005C47E5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54B3" w:rsidRPr="00D554B3" w:rsidRDefault="00D554B3" w:rsidP="00FE6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5C47E5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депутат Новгородской областной Думы </w:t>
            </w:r>
          </w:p>
          <w:p w:rsidR="00D554B3" w:rsidRPr="00D554B3" w:rsidRDefault="00D554B3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D554B3" w:rsidRPr="00D554B3" w:rsidTr="00FE6274">
        <w:trPr>
          <w:trHeight w:val="20"/>
        </w:trPr>
        <w:tc>
          <w:tcPr>
            <w:tcW w:w="567" w:type="dxa"/>
          </w:tcPr>
          <w:p w:rsidR="00D554B3" w:rsidRPr="00D554B3" w:rsidRDefault="00FE6274" w:rsidP="00FE6274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C47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C56860" w:rsidRDefault="00FE6274" w:rsidP="00FE6274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Шахов</w:t>
            </w:r>
          </w:p>
          <w:p w:rsidR="00FE6274" w:rsidRDefault="00FE6274" w:rsidP="00FE6274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Олег Игоревич</w:t>
            </w:r>
          </w:p>
          <w:p w:rsidR="005C47E5" w:rsidRPr="00D554B3" w:rsidRDefault="005C47E5" w:rsidP="00FE6274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54B3" w:rsidRPr="00D554B3" w:rsidRDefault="00C56860" w:rsidP="00FE6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D554B3" w:rsidRPr="00D554B3" w:rsidRDefault="00C56860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заместитель </w:t>
            </w:r>
            <w:r w:rsidR="00FE62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Председателя Правительства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Новгородской области</w:t>
            </w:r>
          </w:p>
        </w:tc>
      </w:tr>
      <w:tr w:rsidR="00D554B3" w:rsidRPr="00D554B3" w:rsidTr="00FE6274">
        <w:trPr>
          <w:trHeight w:val="20"/>
        </w:trPr>
        <w:tc>
          <w:tcPr>
            <w:tcW w:w="567" w:type="dxa"/>
          </w:tcPr>
          <w:p w:rsidR="00D554B3" w:rsidRPr="00D554B3" w:rsidRDefault="00C56860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C47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C56860" w:rsidRDefault="00C56860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Яковлев</w:t>
            </w:r>
          </w:p>
          <w:p w:rsidR="00C56860" w:rsidRPr="00D554B3" w:rsidRDefault="00C56860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 А</w:t>
            </w:r>
            <w:r w:rsidR="005C47E5">
              <w:rPr>
                <w:rFonts w:ascii="Times New Roman" w:hAnsi="Times New Roman" w:cs="Times New Roman"/>
                <w:b/>
                <w:sz w:val="28"/>
                <w:szCs w:val="28"/>
              </w:rPr>
              <w:t>натольевич</w:t>
            </w:r>
          </w:p>
        </w:tc>
        <w:tc>
          <w:tcPr>
            <w:tcW w:w="425" w:type="dxa"/>
          </w:tcPr>
          <w:p w:rsidR="00D554B3" w:rsidRPr="00D554B3" w:rsidRDefault="00C56860" w:rsidP="00FE6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D554B3" w:rsidRDefault="00FE6274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56860" w:rsidRPr="00C56860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"Совет муниципальных образований Новгородской области", Глава </w:t>
            </w:r>
            <w:proofErr w:type="spellStart"/>
            <w:r w:rsidR="00C56860" w:rsidRPr="00C568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D1D00">
              <w:rPr>
                <w:rFonts w:ascii="Times New Roman" w:hAnsi="Times New Roman" w:cs="Times New Roman"/>
                <w:sz w:val="28"/>
                <w:szCs w:val="28"/>
              </w:rPr>
              <w:t>рестецкого</w:t>
            </w:r>
            <w:proofErr w:type="spellEnd"/>
            <w:r w:rsidR="002D1D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bookmarkStart w:id="0" w:name="_GoBack"/>
            <w:bookmarkEnd w:id="0"/>
            <w:r w:rsidR="00C56860" w:rsidRPr="00C56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7E5" w:rsidRDefault="005C47E5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4225E" w:rsidRPr="00D554B3" w:rsidRDefault="00A4225E" w:rsidP="00FE627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2D1D00" w:rsidRDefault="00FE6274" w:rsidP="00FE6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2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</w:t>
      </w:r>
      <w:r w:rsidRPr="00FE62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конкурсной комиссии по</w:t>
      </w:r>
      <w:r w:rsidRPr="00FE6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отбору кандидатур на должность Главы Батецкого муни</w:t>
      </w:r>
      <w:r w:rsidRPr="00FE6274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ципального округа, ответственный</w:t>
      </w:r>
      <w:r w:rsidRPr="00FE6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организационное, правовое, информационное, материально-техническое обеспечение д</w:t>
      </w:r>
      <w:r w:rsidRPr="00FE6274">
        <w:rPr>
          <w:rFonts w:ascii="Times New Roman" w:eastAsia="Times New Roman" w:hAnsi="Times New Roman" w:cs="Times New Roman"/>
          <w:sz w:val="26"/>
          <w:szCs w:val="26"/>
          <w:lang w:eastAsia="ru-RU"/>
        </w:rPr>
        <w:t>еятельности конкурсной комиссии:</w:t>
      </w:r>
    </w:p>
    <w:p w:rsidR="00FE6274" w:rsidRPr="00FE6274" w:rsidRDefault="00FE6274" w:rsidP="00FE6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Александрова Татьяна Евгеньевн</w:t>
      </w:r>
      <w:r w:rsidR="00A422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заместитель</w:t>
      </w:r>
      <w:r w:rsidRPr="00FE6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отдела муниципальной службы и кадров Управления делами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Батецкого муниципального района (не является членом комиссии)</w:t>
      </w:r>
    </w:p>
    <w:sectPr w:rsidR="00FE6274" w:rsidRPr="00FE6274" w:rsidSect="00FE6274">
      <w:pgSz w:w="11906" w:h="16838"/>
      <w:pgMar w:top="56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53"/>
    <w:rsid w:val="0002437D"/>
    <w:rsid w:val="000D2375"/>
    <w:rsid w:val="000E5119"/>
    <w:rsid w:val="00123CD7"/>
    <w:rsid w:val="00185440"/>
    <w:rsid w:val="00191672"/>
    <w:rsid w:val="001D15E2"/>
    <w:rsid w:val="001D5F07"/>
    <w:rsid w:val="00281A2A"/>
    <w:rsid w:val="002A1EA6"/>
    <w:rsid w:val="002D1D00"/>
    <w:rsid w:val="00332255"/>
    <w:rsid w:val="0034071A"/>
    <w:rsid w:val="00345B2A"/>
    <w:rsid w:val="003975A4"/>
    <w:rsid w:val="003B1D62"/>
    <w:rsid w:val="003B67EB"/>
    <w:rsid w:val="00425D4F"/>
    <w:rsid w:val="005077D3"/>
    <w:rsid w:val="00565326"/>
    <w:rsid w:val="00576EA4"/>
    <w:rsid w:val="00584147"/>
    <w:rsid w:val="005C47E5"/>
    <w:rsid w:val="00610A7C"/>
    <w:rsid w:val="006D1F2D"/>
    <w:rsid w:val="006F1FAA"/>
    <w:rsid w:val="007414FE"/>
    <w:rsid w:val="00780EC6"/>
    <w:rsid w:val="00784A0F"/>
    <w:rsid w:val="0078749D"/>
    <w:rsid w:val="007B0E44"/>
    <w:rsid w:val="007B6BF6"/>
    <w:rsid w:val="008050D5"/>
    <w:rsid w:val="00807CB6"/>
    <w:rsid w:val="00822EBE"/>
    <w:rsid w:val="00846663"/>
    <w:rsid w:val="009A3A53"/>
    <w:rsid w:val="009C6C7B"/>
    <w:rsid w:val="00A017DA"/>
    <w:rsid w:val="00A177AF"/>
    <w:rsid w:val="00A4225E"/>
    <w:rsid w:val="00AB60EC"/>
    <w:rsid w:val="00AC4233"/>
    <w:rsid w:val="00AD206B"/>
    <w:rsid w:val="00AE3BE0"/>
    <w:rsid w:val="00B05C4F"/>
    <w:rsid w:val="00B1423D"/>
    <w:rsid w:val="00B400E9"/>
    <w:rsid w:val="00B9326D"/>
    <w:rsid w:val="00BB7269"/>
    <w:rsid w:val="00BC6FBE"/>
    <w:rsid w:val="00BD5E32"/>
    <w:rsid w:val="00BF7945"/>
    <w:rsid w:val="00C122B3"/>
    <w:rsid w:val="00C12901"/>
    <w:rsid w:val="00C24F74"/>
    <w:rsid w:val="00C54770"/>
    <w:rsid w:val="00C56860"/>
    <w:rsid w:val="00C8213A"/>
    <w:rsid w:val="00CA3413"/>
    <w:rsid w:val="00D2114C"/>
    <w:rsid w:val="00D53E14"/>
    <w:rsid w:val="00D554B3"/>
    <w:rsid w:val="00D833AF"/>
    <w:rsid w:val="00E010C6"/>
    <w:rsid w:val="00E836F7"/>
    <w:rsid w:val="00F46B85"/>
    <w:rsid w:val="00F5158C"/>
    <w:rsid w:val="00FA5A17"/>
    <w:rsid w:val="00FB6E57"/>
    <w:rsid w:val="00FE0BE5"/>
    <w:rsid w:val="00FE6274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1AD44-D423-4A45-977E-92C7B6E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10A7C"/>
  </w:style>
  <w:style w:type="paragraph" w:styleId="a4">
    <w:name w:val="Balloon Text"/>
    <w:basedOn w:val="a"/>
    <w:link w:val="a5"/>
    <w:uiPriority w:val="99"/>
    <w:semiHidden/>
    <w:unhideWhenUsed/>
    <w:rsid w:val="0074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4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6B85"/>
    <w:rPr>
      <w:color w:val="0000FF" w:themeColor="hyperlink"/>
      <w:u w:val="single"/>
    </w:rPr>
  </w:style>
  <w:style w:type="paragraph" w:styleId="a7">
    <w:name w:val="Normal (Web)"/>
    <w:basedOn w:val="a"/>
    <w:rsid w:val="00B0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5C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5C4F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B0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ECCD-9F71-4A7C-87F3-08E115C0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Tanya</cp:lastModifiedBy>
  <cp:revision>3</cp:revision>
  <cp:lastPrinted>2024-10-03T07:00:00Z</cp:lastPrinted>
  <dcterms:created xsi:type="dcterms:W3CDTF">2024-10-03T06:56:00Z</dcterms:created>
  <dcterms:modified xsi:type="dcterms:W3CDTF">2024-10-03T07:00:00Z</dcterms:modified>
</cp:coreProperties>
</file>