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70" w:rsidRPr="00962384" w:rsidRDefault="00480EA0" w:rsidP="00480E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2384">
        <w:rPr>
          <w:rFonts w:ascii="Times New Roman" w:hAnsi="Times New Roman" w:cs="Times New Roman"/>
          <w:b/>
          <w:sz w:val="28"/>
          <w:szCs w:val="24"/>
        </w:rPr>
        <w:t>Сведения о ране</w:t>
      </w:r>
      <w:r w:rsidR="00EF3502" w:rsidRPr="00962384">
        <w:rPr>
          <w:rFonts w:ascii="Times New Roman" w:hAnsi="Times New Roman" w:cs="Times New Roman"/>
          <w:b/>
          <w:sz w:val="28"/>
          <w:szCs w:val="24"/>
        </w:rPr>
        <w:t>е</w:t>
      </w:r>
      <w:r w:rsidRPr="00962384">
        <w:rPr>
          <w:rFonts w:ascii="Times New Roman" w:hAnsi="Times New Roman" w:cs="Times New Roman"/>
          <w:b/>
          <w:sz w:val="28"/>
          <w:szCs w:val="24"/>
        </w:rPr>
        <w:t xml:space="preserve"> учтенных объектах недвижимости, выявленных правообладателях таких объектов недвижимости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21"/>
        <w:gridCol w:w="2410"/>
        <w:gridCol w:w="2536"/>
        <w:gridCol w:w="1438"/>
        <w:gridCol w:w="2613"/>
        <w:gridCol w:w="3160"/>
        <w:gridCol w:w="2114"/>
      </w:tblGrid>
      <w:tr w:rsidR="00352093" w:rsidRPr="00962384" w:rsidTr="00962384">
        <w:tc>
          <w:tcPr>
            <w:tcW w:w="721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410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Кадастровый номер</w:t>
            </w:r>
          </w:p>
        </w:tc>
        <w:tc>
          <w:tcPr>
            <w:tcW w:w="2536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38" w:type="dxa"/>
          </w:tcPr>
          <w:p w:rsidR="00352093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Площадь</w:t>
            </w:r>
          </w:p>
          <w:p w:rsidR="00962384" w:rsidRPr="00962384" w:rsidRDefault="00962384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3" w:type="dxa"/>
          </w:tcPr>
          <w:p w:rsidR="00352093" w:rsidRPr="00962384" w:rsidRDefault="00962384" w:rsidP="009623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52093" w:rsidRPr="00962384">
              <w:rPr>
                <w:rFonts w:ascii="Times New Roman" w:hAnsi="Times New Roman" w:cs="Times New Roman"/>
                <w:sz w:val="28"/>
                <w:szCs w:val="24"/>
              </w:rPr>
              <w:t>бъект недвижимости</w:t>
            </w:r>
          </w:p>
        </w:tc>
        <w:tc>
          <w:tcPr>
            <w:tcW w:w="3160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ФИО правообладателя</w:t>
            </w:r>
          </w:p>
        </w:tc>
        <w:tc>
          <w:tcPr>
            <w:tcW w:w="2114" w:type="dxa"/>
          </w:tcPr>
          <w:p w:rsidR="00352093" w:rsidRPr="00962384" w:rsidRDefault="00352093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Срок подачи возражений</w:t>
            </w:r>
          </w:p>
        </w:tc>
      </w:tr>
      <w:tr w:rsidR="00BB1271" w:rsidRPr="00962384" w:rsidTr="00962384">
        <w:tc>
          <w:tcPr>
            <w:tcW w:w="721" w:type="dxa"/>
          </w:tcPr>
          <w:p w:rsidR="00BB1271" w:rsidRPr="00962384" w:rsidRDefault="00BB1271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10" w:type="dxa"/>
          </w:tcPr>
          <w:p w:rsidR="00BB1271" w:rsidRPr="003B5574" w:rsidRDefault="00962384" w:rsidP="00BB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53:01:0010305:34</w:t>
            </w:r>
          </w:p>
        </w:tc>
        <w:tc>
          <w:tcPr>
            <w:tcW w:w="2536" w:type="dxa"/>
          </w:tcPr>
          <w:p w:rsidR="00BB1271" w:rsidRPr="003B5574" w:rsidRDefault="00962384" w:rsidP="00BB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р-н. Батецкий, п. Батецкий, ул. </w:t>
            </w:r>
            <w:proofErr w:type="spell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  <w:tc>
          <w:tcPr>
            <w:tcW w:w="1438" w:type="dxa"/>
          </w:tcPr>
          <w:p w:rsidR="00BB1271" w:rsidRPr="003B5574" w:rsidRDefault="00962384" w:rsidP="00BB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2613" w:type="dxa"/>
          </w:tcPr>
          <w:p w:rsidR="00BB1271" w:rsidRPr="003B5574" w:rsidRDefault="00BB1271" w:rsidP="00BB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60" w:type="dxa"/>
          </w:tcPr>
          <w:p w:rsidR="00BB1271" w:rsidRPr="003B5574" w:rsidRDefault="003B5574" w:rsidP="00BB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Зинаида Петровна </w:t>
            </w:r>
          </w:p>
        </w:tc>
        <w:tc>
          <w:tcPr>
            <w:tcW w:w="2114" w:type="dxa"/>
          </w:tcPr>
          <w:p w:rsidR="00BB1271" w:rsidRPr="003B5574" w:rsidRDefault="00BB1271" w:rsidP="00BB1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проекта постановления</w:t>
            </w:r>
          </w:p>
        </w:tc>
      </w:tr>
      <w:tr w:rsidR="00BB1271" w:rsidRPr="00962384" w:rsidTr="00962384">
        <w:tc>
          <w:tcPr>
            <w:tcW w:w="721" w:type="dxa"/>
          </w:tcPr>
          <w:p w:rsidR="00BB1271" w:rsidRPr="00962384" w:rsidRDefault="00FB2ACA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410" w:type="dxa"/>
          </w:tcPr>
          <w:p w:rsidR="00BB1271" w:rsidRPr="003B5574" w:rsidRDefault="00162F88" w:rsidP="0016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53:01:001030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6" w:type="dxa"/>
          </w:tcPr>
          <w:p w:rsidR="00BB1271" w:rsidRPr="003B5574" w:rsidRDefault="00162F88" w:rsidP="0016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р-н. Батецкий, п. Батецкий,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</w:tc>
        <w:tc>
          <w:tcPr>
            <w:tcW w:w="1438" w:type="dxa"/>
          </w:tcPr>
          <w:p w:rsidR="00BB1271" w:rsidRPr="003B5574" w:rsidRDefault="00162F88" w:rsidP="004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2613" w:type="dxa"/>
          </w:tcPr>
          <w:p w:rsidR="00BB1271" w:rsidRPr="003B5574" w:rsidRDefault="00BB1271" w:rsidP="004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3160" w:type="dxa"/>
          </w:tcPr>
          <w:p w:rsidR="00BB1271" w:rsidRDefault="00162F88" w:rsidP="00F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Юрий Николаевич</w:t>
            </w:r>
          </w:p>
          <w:p w:rsidR="00162F88" w:rsidRPr="003B5574" w:rsidRDefault="00162F88" w:rsidP="00F5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Татьяна Юрьевна</w:t>
            </w:r>
          </w:p>
        </w:tc>
        <w:tc>
          <w:tcPr>
            <w:tcW w:w="2114" w:type="dxa"/>
          </w:tcPr>
          <w:p w:rsidR="00BB1271" w:rsidRPr="003B5574" w:rsidRDefault="00BB1271" w:rsidP="00BD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проекта постановления</w:t>
            </w:r>
          </w:p>
        </w:tc>
      </w:tr>
      <w:tr w:rsidR="00FB2ACA" w:rsidRPr="00962384" w:rsidTr="00962384">
        <w:tc>
          <w:tcPr>
            <w:tcW w:w="721" w:type="dxa"/>
          </w:tcPr>
          <w:p w:rsidR="00FB2ACA" w:rsidRPr="00962384" w:rsidRDefault="00FB2ACA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410" w:type="dxa"/>
          </w:tcPr>
          <w:p w:rsidR="00FB2ACA" w:rsidRPr="003B5574" w:rsidRDefault="00B4687B" w:rsidP="000B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53:01:0112701:395</w:t>
            </w:r>
          </w:p>
        </w:tc>
        <w:tc>
          <w:tcPr>
            <w:tcW w:w="2536" w:type="dxa"/>
          </w:tcPr>
          <w:p w:rsidR="00FB2ACA" w:rsidRPr="003B5574" w:rsidRDefault="00B4687B" w:rsidP="000B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Новгородская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асть, р-н. Батецкий, д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 Овсино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кв.56</w:t>
            </w:r>
          </w:p>
        </w:tc>
        <w:tc>
          <w:tcPr>
            <w:tcW w:w="1438" w:type="dxa"/>
          </w:tcPr>
          <w:p w:rsidR="00FB2ACA" w:rsidRPr="003B5574" w:rsidRDefault="00B4687B" w:rsidP="000B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2613" w:type="dxa"/>
          </w:tcPr>
          <w:p w:rsidR="00FB2ACA" w:rsidRPr="003B5574" w:rsidRDefault="00B4687B" w:rsidP="000B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помещение-квартира</w:t>
            </w:r>
          </w:p>
        </w:tc>
        <w:tc>
          <w:tcPr>
            <w:tcW w:w="3160" w:type="dxa"/>
          </w:tcPr>
          <w:p w:rsidR="00FB2ACA" w:rsidRPr="003B5574" w:rsidRDefault="00B4687B" w:rsidP="000B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Озолина Инна Валентиновна</w:t>
            </w:r>
          </w:p>
        </w:tc>
        <w:tc>
          <w:tcPr>
            <w:tcW w:w="2114" w:type="dxa"/>
          </w:tcPr>
          <w:p w:rsidR="00FB2ACA" w:rsidRPr="003B5574" w:rsidRDefault="00FB2ACA" w:rsidP="000B5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проекта постановления</w:t>
            </w:r>
          </w:p>
        </w:tc>
      </w:tr>
      <w:tr w:rsidR="00FB2ACA" w:rsidRPr="00962384" w:rsidTr="00962384">
        <w:tc>
          <w:tcPr>
            <w:tcW w:w="721" w:type="dxa"/>
          </w:tcPr>
          <w:p w:rsidR="00FB2ACA" w:rsidRPr="00962384" w:rsidRDefault="00FB2ACA" w:rsidP="00480E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38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410" w:type="dxa"/>
          </w:tcPr>
          <w:p w:rsidR="00FB2ACA" w:rsidRPr="003B5574" w:rsidRDefault="00D227E5" w:rsidP="004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53:01:0010510:118</w:t>
            </w:r>
          </w:p>
        </w:tc>
        <w:tc>
          <w:tcPr>
            <w:tcW w:w="2536" w:type="dxa"/>
          </w:tcPr>
          <w:p w:rsidR="00FB2ACA" w:rsidRPr="003B5574" w:rsidRDefault="00D227E5" w:rsidP="00D2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р-н. Батецкий, п. Батецкий,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кв.4</w:t>
            </w:r>
          </w:p>
        </w:tc>
        <w:tc>
          <w:tcPr>
            <w:tcW w:w="1438" w:type="dxa"/>
          </w:tcPr>
          <w:p w:rsidR="00FB2ACA" w:rsidRPr="003B5574" w:rsidRDefault="00D227E5" w:rsidP="004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35,4</w:t>
            </w:r>
          </w:p>
        </w:tc>
        <w:tc>
          <w:tcPr>
            <w:tcW w:w="2613" w:type="dxa"/>
          </w:tcPr>
          <w:p w:rsidR="00FB2ACA" w:rsidRPr="003B5574" w:rsidRDefault="00D227E5" w:rsidP="004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помещение-квартира</w:t>
            </w:r>
          </w:p>
        </w:tc>
        <w:tc>
          <w:tcPr>
            <w:tcW w:w="3160" w:type="dxa"/>
          </w:tcPr>
          <w:p w:rsidR="00FB2ACA" w:rsidRPr="003B5574" w:rsidRDefault="00D227E5" w:rsidP="009B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Татьяна Алексеевна</w:t>
            </w:r>
          </w:p>
        </w:tc>
        <w:tc>
          <w:tcPr>
            <w:tcW w:w="2114" w:type="dxa"/>
          </w:tcPr>
          <w:p w:rsidR="00FB2ACA" w:rsidRPr="003B5574" w:rsidRDefault="00FB2ACA" w:rsidP="00BD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постановления</w:t>
            </w:r>
          </w:p>
        </w:tc>
      </w:tr>
      <w:tr w:rsidR="00495527" w:rsidRPr="00962384" w:rsidTr="00962384">
        <w:tc>
          <w:tcPr>
            <w:tcW w:w="721" w:type="dxa"/>
          </w:tcPr>
          <w:p w:rsidR="00495527" w:rsidRPr="00962384" w:rsidRDefault="00495527" w:rsidP="004955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495527" w:rsidRDefault="00495527" w:rsidP="00495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53:01:0010511:80</w:t>
            </w:r>
          </w:p>
        </w:tc>
        <w:tc>
          <w:tcPr>
            <w:tcW w:w="2536" w:type="dxa"/>
          </w:tcPr>
          <w:p w:rsidR="00495527" w:rsidRPr="003B5574" w:rsidRDefault="00495527" w:rsidP="0049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р-н. Батецкий, п. Батецкий,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д.15, кв.3</w:t>
            </w:r>
          </w:p>
        </w:tc>
        <w:tc>
          <w:tcPr>
            <w:tcW w:w="1438" w:type="dxa"/>
          </w:tcPr>
          <w:p w:rsidR="00495527" w:rsidRDefault="00495527" w:rsidP="00495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13" w:type="dxa"/>
          </w:tcPr>
          <w:p w:rsidR="00495527" w:rsidRDefault="00495527" w:rsidP="00495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помещение-квартира</w:t>
            </w:r>
          </w:p>
        </w:tc>
        <w:tc>
          <w:tcPr>
            <w:tcW w:w="3160" w:type="dxa"/>
          </w:tcPr>
          <w:p w:rsidR="00495527" w:rsidRDefault="00495527" w:rsidP="0049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Горев Сергей Алексеевич</w:t>
            </w:r>
          </w:p>
        </w:tc>
        <w:tc>
          <w:tcPr>
            <w:tcW w:w="2114" w:type="dxa"/>
          </w:tcPr>
          <w:p w:rsidR="00495527" w:rsidRPr="003B5574" w:rsidRDefault="00495527" w:rsidP="0049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проекта постановления</w:t>
            </w:r>
          </w:p>
        </w:tc>
      </w:tr>
      <w:tr w:rsidR="006A7CF9" w:rsidRPr="00962384" w:rsidTr="00962384">
        <w:tc>
          <w:tcPr>
            <w:tcW w:w="721" w:type="dxa"/>
          </w:tcPr>
          <w:p w:rsidR="006A7CF9" w:rsidRDefault="006A7CF9" w:rsidP="006A7C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:rsidR="006A7CF9" w:rsidRDefault="006A7CF9" w:rsidP="006A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53:01:0010511:80</w:t>
            </w:r>
          </w:p>
        </w:tc>
        <w:tc>
          <w:tcPr>
            <w:tcW w:w="2536" w:type="dxa"/>
          </w:tcPr>
          <w:p w:rsidR="006A7CF9" w:rsidRPr="003B5574" w:rsidRDefault="006A7CF9" w:rsidP="006A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р-н. Батецкий, п. Батецкий,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д.15, кв.3</w:t>
            </w:r>
          </w:p>
        </w:tc>
        <w:tc>
          <w:tcPr>
            <w:tcW w:w="1438" w:type="dxa"/>
          </w:tcPr>
          <w:p w:rsidR="006A7CF9" w:rsidRDefault="006A7CF9" w:rsidP="006A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13" w:type="dxa"/>
          </w:tcPr>
          <w:p w:rsidR="006A7CF9" w:rsidRDefault="006A7CF9" w:rsidP="006A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 помещение-квартира</w:t>
            </w:r>
          </w:p>
        </w:tc>
        <w:tc>
          <w:tcPr>
            <w:tcW w:w="3160" w:type="dxa"/>
          </w:tcPr>
          <w:p w:rsidR="006A7CF9" w:rsidRDefault="006A7CF9" w:rsidP="006A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Елена Анатольевна</w:t>
            </w:r>
            <w:bookmarkStart w:id="0" w:name="_GoBack"/>
            <w:bookmarkEnd w:id="0"/>
          </w:p>
        </w:tc>
        <w:tc>
          <w:tcPr>
            <w:tcW w:w="2114" w:type="dxa"/>
          </w:tcPr>
          <w:p w:rsidR="006A7CF9" w:rsidRPr="003B5574" w:rsidRDefault="006A7CF9" w:rsidP="006A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57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480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D5"/>
    <w:rsid w:val="00056C94"/>
    <w:rsid w:val="00061DA0"/>
    <w:rsid w:val="000F0E0E"/>
    <w:rsid w:val="001053A1"/>
    <w:rsid w:val="00111BB2"/>
    <w:rsid w:val="0012709F"/>
    <w:rsid w:val="00162F88"/>
    <w:rsid w:val="001F4606"/>
    <w:rsid w:val="001F58C5"/>
    <w:rsid w:val="002144B0"/>
    <w:rsid w:val="00326BC4"/>
    <w:rsid w:val="00352093"/>
    <w:rsid w:val="003B5574"/>
    <w:rsid w:val="00411D2A"/>
    <w:rsid w:val="00453086"/>
    <w:rsid w:val="00480EA0"/>
    <w:rsid w:val="00495527"/>
    <w:rsid w:val="00512C17"/>
    <w:rsid w:val="005244D2"/>
    <w:rsid w:val="00536D3C"/>
    <w:rsid w:val="005443B3"/>
    <w:rsid w:val="005A0BB7"/>
    <w:rsid w:val="00610E4C"/>
    <w:rsid w:val="006A7CF9"/>
    <w:rsid w:val="00764FB7"/>
    <w:rsid w:val="00846D29"/>
    <w:rsid w:val="008A33D5"/>
    <w:rsid w:val="008A3846"/>
    <w:rsid w:val="008C0A70"/>
    <w:rsid w:val="009237F1"/>
    <w:rsid w:val="009319D0"/>
    <w:rsid w:val="0094266E"/>
    <w:rsid w:val="00962384"/>
    <w:rsid w:val="009B226A"/>
    <w:rsid w:val="009C1FAB"/>
    <w:rsid w:val="00A61BDC"/>
    <w:rsid w:val="00AC15E3"/>
    <w:rsid w:val="00AD4BFF"/>
    <w:rsid w:val="00B1464C"/>
    <w:rsid w:val="00B4687B"/>
    <w:rsid w:val="00B83A1B"/>
    <w:rsid w:val="00BB1271"/>
    <w:rsid w:val="00BC0195"/>
    <w:rsid w:val="00BC5D41"/>
    <w:rsid w:val="00BD3237"/>
    <w:rsid w:val="00BE3384"/>
    <w:rsid w:val="00C27AD0"/>
    <w:rsid w:val="00C56A09"/>
    <w:rsid w:val="00C91FE6"/>
    <w:rsid w:val="00CC16DA"/>
    <w:rsid w:val="00D04186"/>
    <w:rsid w:val="00D227E5"/>
    <w:rsid w:val="00DA260D"/>
    <w:rsid w:val="00DC2063"/>
    <w:rsid w:val="00E040C9"/>
    <w:rsid w:val="00E37F17"/>
    <w:rsid w:val="00E5603D"/>
    <w:rsid w:val="00E60427"/>
    <w:rsid w:val="00E733AA"/>
    <w:rsid w:val="00EC6720"/>
    <w:rsid w:val="00EF3502"/>
    <w:rsid w:val="00F23794"/>
    <w:rsid w:val="00F5371F"/>
    <w:rsid w:val="00F608A3"/>
    <w:rsid w:val="00F67B1F"/>
    <w:rsid w:val="00F939C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7534-E921-4983-9494-13C826E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Лариса</cp:lastModifiedBy>
  <cp:revision>11</cp:revision>
  <cp:lastPrinted>2022-07-14T12:31:00Z</cp:lastPrinted>
  <dcterms:created xsi:type="dcterms:W3CDTF">2025-05-05T07:19:00Z</dcterms:created>
  <dcterms:modified xsi:type="dcterms:W3CDTF">2025-05-05T11:37:00Z</dcterms:modified>
</cp:coreProperties>
</file>