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70" w:rsidRPr="00962384" w:rsidRDefault="00480EA0" w:rsidP="00480E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2384">
        <w:rPr>
          <w:rFonts w:ascii="Times New Roman" w:hAnsi="Times New Roman" w:cs="Times New Roman"/>
          <w:b/>
          <w:sz w:val="28"/>
          <w:szCs w:val="24"/>
        </w:rPr>
        <w:t>Сведения о ране</w:t>
      </w:r>
      <w:r w:rsidR="00EF3502" w:rsidRPr="00962384">
        <w:rPr>
          <w:rFonts w:ascii="Times New Roman" w:hAnsi="Times New Roman" w:cs="Times New Roman"/>
          <w:b/>
          <w:sz w:val="28"/>
          <w:szCs w:val="24"/>
        </w:rPr>
        <w:t>е</w:t>
      </w:r>
      <w:r w:rsidRPr="00962384">
        <w:rPr>
          <w:rFonts w:ascii="Times New Roman" w:hAnsi="Times New Roman" w:cs="Times New Roman"/>
          <w:b/>
          <w:sz w:val="28"/>
          <w:szCs w:val="24"/>
        </w:rPr>
        <w:t xml:space="preserve"> учтенных объектах недвижимости, выявленных правообладателях таких объектов недвижимости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4866" w:type="dxa"/>
        <w:tblLook w:val="04A0" w:firstRow="1" w:lastRow="0" w:firstColumn="1" w:lastColumn="0" w:noHBand="0" w:noVBand="1"/>
      </w:tblPr>
      <w:tblGrid>
        <w:gridCol w:w="719"/>
        <w:gridCol w:w="2435"/>
        <w:gridCol w:w="2532"/>
        <w:gridCol w:w="1437"/>
        <w:gridCol w:w="2606"/>
        <w:gridCol w:w="3024"/>
        <w:gridCol w:w="2113"/>
      </w:tblGrid>
      <w:tr w:rsidR="00352093" w:rsidRPr="00962384" w:rsidTr="00E05BA8">
        <w:tc>
          <w:tcPr>
            <w:tcW w:w="719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435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Кадастровый номер</w:t>
            </w:r>
          </w:p>
        </w:tc>
        <w:tc>
          <w:tcPr>
            <w:tcW w:w="2532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37" w:type="dxa"/>
          </w:tcPr>
          <w:p w:rsidR="00352093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Площадь</w:t>
            </w:r>
          </w:p>
          <w:p w:rsidR="00962384" w:rsidRPr="00962384" w:rsidRDefault="00962384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6" w:type="dxa"/>
          </w:tcPr>
          <w:p w:rsidR="00352093" w:rsidRPr="00962384" w:rsidRDefault="00962384" w:rsidP="009623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52093" w:rsidRPr="00962384">
              <w:rPr>
                <w:rFonts w:ascii="Times New Roman" w:hAnsi="Times New Roman" w:cs="Times New Roman"/>
                <w:sz w:val="28"/>
                <w:szCs w:val="24"/>
              </w:rPr>
              <w:t>бъект недвижимости</w:t>
            </w:r>
          </w:p>
        </w:tc>
        <w:tc>
          <w:tcPr>
            <w:tcW w:w="3024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ФИО правообладателя</w:t>
            </w:r>
          </w:p>
        </w:tc>
        <w:tc>
          <w:tcPr>
            <w:tcW w:w="2113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Срок подачи возражений</w:t>
            </w:r>
          </w:p>
        </w:tc>
      </w:tr>
      <w:tr w:rsidR="00BB1271" w:rsidRPr="00962384" w:rsidTr="00E05BA8">
        <w:tc>
          <w:tcPr>
            <w:tcW w:w="719" w:type="dxa"/>
          </w:tcPr>
          <w:p w:rsidR="00BB1271" w:rsidRPr="00C4343E" w:rsidRDefault="00BB1271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BB1271" w:rsidRPr="00C4343E" w:rsidRDefault="009B1956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DA6846" w:rsidRPr="00C4343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53:01:0010512:62</w:t>
              </w:r>
            </w:hyperlink>
          </w:p>
        </w:tc>
        <w:tc>
          <w:tcPr>
            <w:tcW w:w="2532" w:type="dxa"/>
          </w:tcPr>
          <w:p w:rsidR="00BB1271" w:rsidRPr="00C4343E" w:rsidRDefault="00962384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область, р-н. Батецкий, п. Батецкий, ул. </w:t>
            </w:r>
            <w:r w:rsidR="00DA6846" w:rsidRPr="00C4343E">
              <w:rPr>
                <w:rFonts w:ascii="Times New Roman" w:hAnsi="Times New Roman" w:cs="Times New Roman"/>
                <w:sz w:val="26"/>
                <w:szCs w:val="26"/>
              </w:rPr>
              <w:t>Садовая, д 17</w:t>
            </w:r>
          </w:p>
        </w:tc>
        <w:tc>
          <w:tcPr>
            <w:tcW w:w="1437" w:type="dxa"/>
          </w:tcPr>
          <w:p w:rsidR="00BB1271" w:rsidRPr="00C4343E" w:rsidRDefault="00DA6846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1888,0</w:t>
            </w:r>
          </w:p>
        </w:tc>
        <w:tc>
          <w:tcPr>
            <w:tcW w:w="2606" w:type="dxa"/>
          </w:tcPr>
          <w:p w:rsidR="00BB1271" w:rsidRPr="00C4343E" w:rsidRDefault="00DA6846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024" w:type="dxa"/>
          </w:tcPr>
          <w:p w:rsidR="00BB1271" w:rsidRPr="00C4343E" w:rsidRDefault="007C263E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Снитко</w:t>
            </w:r>
            <w:proofErr w:type="spell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2113" w:type="dxa"/>
          </w:tcPr>
          <w:p w:rsidR="00BB1271" w:rsidRPr="00C4343E" w:rsidRDefault="00BB1271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30 дней со дня получения проекта постановления</w:t>
            </w:r>
          </w:p>
        </w:tc>
      </w:tr>
      <w:tr w:rsidR="00B362B9" w:rsidRPr="00962384" w:rsidTr="00E05BA8">
        <w:tc>
          <w:tcPr>
            <w:tcW w:w="719" w:type="dxa"/>
          </w:tcPr>
          <w:p w:rsidR="00B362B9" w:rsidRPr="00C4343E" w:rsidRDefault="00E05BA8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5" w:type="dxa"/>
          </w:tcPr>
          <w:p w:rsidR="00B362B9" w:rsidRPr="00F130B1" w:rsidRDefault="00B362B9" w:rsidP="00C434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0B1">
              <w:rPr>
                <w:rFonts w:ascii="Times New Roman" w:hAnsi="Times New Roman" w:cs="Times New Roman"/>
                <w:bCs/>
                <w:sz w:val="26"/>
                <w:szCs w:val="26"/>
              </w:rPr>
              <w:t>53:01:0010512:75</w:t>
            </w:r>
          </w:p>
        </w:tc>
        <w:tc>
          <w:tcPr>
            <w:tcW w:w="2532" w:type="dxa"/>
          </w:tcPr>
          <w:p w:rsidR="00B362B9" w:rsidRPr="00C4343E" w:rsidRDefault="00B362B9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Новгородская область, р-н. Батецкий, п. Батецкий, ул. Садовая, д 17</w:t>
            </w:r>
          </w:p>
        </w:tc>
        <w:tc>
          <w:tcPr>
            <w:tcW w:w="1437" w:type="dxa"/>
          </w:tcPr>
          <w:p w:rsidR="00B362B9" w:rsidRPr="00C4343E" w:rsidRDefault="000C1554" w:rsidP="000C1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40,0</w:t>
            </w:r>
          </w:p>
        </w:tc>
        <w:tc>
          <w:tcPr>
            <w:tcW w:w="2606" w:type="dxa"/>
          </w:tcPr>
          <w:p w:rsidR="00B362B9" w:rsidRPr="00C4343E" w:rsidRDefault="00B362B9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bCs/>
                <w:sz w:val="26"/>
                <w:szCs w:val="26"/>
              </w:rPr>
              <w:t>здания</w:t>
            </w:r>
            <w:proofErr w:type="gramEnd"/>
          </w:p>
        </w:tc>
        <w:tc>
          <w:tcPr>
            <w:tcW w:w="3024" w:type="dxa"/>
          </w:tcPr>
          <w:p w:rsidR="00B362B9" w:rsidRPr="00C4343E" w:rsidRDefault="00B362B9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Снитко</w:t>
            </w:r>
            <w:proofErr w:type="spell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Ольга Витальевна</w:t>
            </w:r>
          </w:p>
        </w:tc>
        <w:tc>
          <w:tcPr>
            <w:tcW w:w="2113" w:type="dxa"/>
          </w:tcPr>
          <w:p w:rsidR="00B362B9" w:rsidRPr="00C4343E" w:rsidRDefault="00B362B9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30 дней со дня получения проекта постановления</w:t>
            </w:r>
          </w:p>
        </w:tc>
      </w:tr>
      <w:tr w:rsidR="007322CD" w:rsidRPr="00962384" w:rsidTr="00E05BA8">
        <w:tc>
          <w:tcPr>
            <w:tcW w:w="719" w:type="dxa"/>
          </w:tcPr>
          <w:p w:rsidR="007322CD" w:rsidRPr="00C4343E" w:rsidRDefault="00E05BA8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5" w:type="dxa"/>
          </w:tcPr>
          <w:p w:rsidR="007322CD" w:rsidRPr="00F130B1" w:rsidRDefault="007322CD" w:rsidP="00C434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0B1">
              <w:rPr>
                <w:rFonts w:ascii="Times New Roman" w:hAnsi="Times New Roman" w:cs="Times New Roman"/>
                <w:bCs/>
                <w:sz w:val="26"/>
                <w:szCs w:val="26"/>
              </w:rPr>
              <w:t>53:01:0041401:134</w:t>
            </w:r>
          </w:p>
        </w:tc>
        <w:tc>
          <w:tcPr>
            <w:tcW w:w="2532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область, р-н Батецкий, с/п </w:t>
            </w:r>
            <w:proofErr w:type="spell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Мойкинское</w:t>
            </w:r>
            <w:proofErr w:type="spell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, д Воронино, д 55</w:t>
            </w:r>
          </w:p>
        </w:tc>
        <w:tc>
          <w:tcPr>
            <w:tcW w:w="1437" w:type="dxa"/>
          </w:tcPr>
          <w:p w:rsidR="007322CD" w:rsidRPr="00C4343E" w:rsidRDefault="007322CD" w:rsidP="000C15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  <w:r w:rsidR="000C155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606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024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Алякин</w:t>
            </w:r>
            <w:proofErr w:type="spell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</w:t>
            </w:r>
            <w:proofErr w:type="spell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Никодинович</w:t>
            </w:r>
            <w:proofErr w:type="spellEnd"/>
          </w:p>
        </w:tc>
        <w:tc>
          <w:tcPr>
            <w:tcW w:w="2113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30 дней со дня получения проекта постановления</w:t>
            </w:r>
          </w:p>
        </w:tc>
      </w:tr>
      <w:tr w:rsidR="007322CD" w:rsidRPr="00962384" w:rsidTr="00E05BA8">
        <w:tc>
          <w:tcPr>
            <w:tcW w:w="719" w:type="dxa"/>
          </w:tcPr>
          <w:p w:rsidR="007322CD" w:rsidRPr="00C4343E" w:rsidRDefault="00E05BA8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5" w:type="dxa"/>
          </w:tcPr>
          <w:p w:rsidR="007322CD" w:rsidRPr="00F130B1" w:rsidRDefault="007322CD" w:rsidP="00C434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0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53:01:0010509:68</w:t>
            </w:r>
          </w:p>
        </w:tc>
        <w:tc>
          <w:tcPr>
            <w:tcW w:w="2532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bCs/>
                <w:sz w:val="26"/>
                <w:szCs w:val="26"/>
              </w:rPr>
              <w:t>Новгородская область, р-н. Батецкий, п. Батецкий, ул. Комсомольская, д. 9</w:t>
            </w:r>
          </w:p>
        </w:tc>
        <w:tc>
          <w:tcPr>
            <w:tcW w:w="1437" w:type="dxa"/>
          </w:tcPr>
          <w:p w:rsidR="007322CD" w:rsidRPr="00C4343E" w:rsidRDefault="007322CD" w:rsidP="000C15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29,1 </w:t>
            </w:r>
          </w:p>
        </w:tc>
        <w:tc>
          <w:tcPr>
            <w:tcW w:w="2606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жилой</w:t>
            </w:r>
            <w:proofErr w:type="gram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дом</w:t>
            </w:r>
          </w:p>
        </w:tc>
        <w:tc>
          <w:tcPr>
            <w:tcW w:w="3024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43E">
              <w:rPr>
                <w:rFonts w:ascii="Times New Roman" w:hAnsi="Times New Roman" w:cs="Times New Roman"/>
                <w:bCs/>
                <w:sz w:val="26"/>
                <w:szCs w:val="26"/>
              </w:rPr>
              <w:t>Долганов Геннадий Васильевич</w:t>
            </w:r>
          </w:p>
        </w:tc>
        <w:tc>
          <w:tcPr>
            <w:tcW w:w="2113" w:type="dxa"/>
          </w:tcPr>
          <w:p w:rsidR="007322CD" w:rsidRPr="00C4343E" w:rsidRDefault="007322CD" w:rsidP="00C43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4343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30 дней со дня получения проекта постановления</w:t>
            </w:r>
          </w:p>
        </w:tc>
      </w:tr>
      <w:tr w:rsidR="00E05BA8" w:rsidTr="00E05BA8">
        <w:tc>
          <w:tcPr>
            <w:tcW w:w="719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5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t>53:01:0010303:36</w:t>
            </w:r>
          </w:p>
        </w:tc>
        <w:tc>
          <w:tcPr>
            <w:tcW w:w="2532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область, р-н. </w:t>
            </w:r>
            <w:r w:rsidRPr="00E05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Батецкий, п. Батецкий, ул. Первомайская, д.23 кв.</w:t>
            </w:r>
            <w:r w:rsidR="009B19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437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77,2</w:t>
            </w:r>
          </w:p>
        </w:tc>
        <w:tc>
          <w:tcPr>
            <w:tcW w:w="2606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t>Жилое помещение-квартира</w:t>
            </w:r>
          </w:p>
        </w:tc>
        <w:tc>
          <w:tcPr>
            <w:tcW w:w="3024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A8">
              <w:rPr>
                <w:rFonts w:ascii="Times New Roman" w:hAnsi="Times New Roman" w:cs="Times New Roman"/>
                <w:sz w:val="26"/>
                <w:szCs w:val="26"/>
              </w:rPr>
              <w:t>Матвее Владимир Сергеевич</w:t>
            </w:r>
          </w:p>
        </w:tc>
        <w:tc>
          <w:tcPr>
            <w:tcW w:w="2113" w:type="dxa"/>
            <w:hideMark/>
          </w:tcPr>
          <w:p w:rsidR="00E05BA8" w:rsidRPr="00E05BA8" w:rsidRDefault="00E05BA8" w:rsidP="00E05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B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05BA8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30 дней со дня </w:t>
            </w:r>
            <w:r w:rsidRPr="00E05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7B60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D5"/>
    <w:rsid w:val="00056C94"/>
    <w:rsid w:val="00061DA0"/>
    <w:rsid w:val="000C1554"/>
    <w:rsid w:val="000F0E0E"/>
    <w:rsid w:val="001053A1"/>
    <w:rsid w:val="00111BB2"/>
    <w:rsid w:val="0012709F"/>
    <w:rsid w:val="00162F88"/>
    <w:rsid w:val="001D0151"/>
    <w:rsid w:val="001F4606"/>
    <w:rsid w:val="001F58C5"/>
    <w:rsid w:val="002144B0"/>
    <w:rsid w:val="00253648"/>
    <w:rsid w:val="00326BC4"/>
    <w:rsid w:val="00352093"/>
    <w:rsid w:val="00372036"/>
    <w:rsid w:val="003B5574"/>
    <w:rsid w:val="00411D2A"/>
    <w:rsid w:val="004246D8"/>
    <w:rsid w:val="004253B5"/>
    <w:rsid w:val="00453086"/>
    <w:rsid w:val="00480EA0"/>
    <w:rsid w:val="00495527"/>
    <w:rsid w:val="00512C17"/>
    <w:rsid w:val="005244D2"/>
    <w:rsid w:val="00536D3C"/>
    <w:rsid w:val="005443B3"/>
    <w:rsid w:val="005A0BB7"/>
    <w:rsid w:val="005D39FD"/>
    <w:rsid w:val="00610E4C"/>
    <w:rsid w:val="006A7CF9"/>
    <w:rsid w:val="00722A61"/>
    <w:rsid w:val="007322CD"/>
    <w:rsid w:val="00764FB7"/>
    <w:rsid w:val="007B6001"/>
    <w:rsid w:val="007C263E"/>
    <w:rsid w:val="00846D29"/>
    <w:rsid w:val="008A33D5"/>
    <w:rsid w:val="008A3846"/>
    <w:rsid w:val="008C0A70"/>
    <w:rsid w:val="009237F1"/>
    <w:rsid w:val="009319D0"/>
    <w:rsid w:val="0094266E"/>
    <w:rsid w:val="00962384"/>
    <w:rsid w:val="009B1956"/>
    <w:rsid w:val="009B226A"/>
    <w:rsid w:val="009C0DB7"/>
    <w:rsid w:val="009C1FAB"/>
    <w:rsid w:val="00A2028A"/>
    <w:rsid w:val="00A60CEB"/>
    <w:rsid w:val="00A61BDC"/>
    <w:rsid w:val="00AC15E3"/>
    <w:rsid w:val="00AD4BFF"/>
    <w:rsid w:val="00B1464C"/>
    <w:rsid w:val="00B362B9"/>
    <w:rsid w:val="00B4687B"/>
    <w:rsid w:val="00B83A1B"/>
    <w:rsid w:val="00BB1271"/>
    <w:rsid w:val="00BC0195"/>
    <w:rsid w:val="00BC5D41"/>
    <w:rsid w:val="00BD3237"/>
    <w:rsid w:val="00BE3384"/>
    <w:rsid w:val="00C27AD0"/>
    <w:rsid w:val="00C4343E"/>
    <w:rsid w:val="00C56A09"/>
    <w:rsid w:val="00C91FE6"/>
    <w:rsid w:val="00CC16DA"/>
    <w:rsid w:val="00D04186"/>
    <w:rsid w:val="00D14684"/>
    <w:rsid w:val="00D227E5"/>
    <w:rsid w:val="00DA260D"/>
    <w:rsid w:val="00DA6846"/>
    <w:rsid w:val="00DC2063"/>
    <w:rsid w:val="00E040C9"/>
    <w:rsid w:val="00E05BA8"/>
    <w:rsid w:val="00E37F17"/>
    <w:rsid w:val="00E5603D"/>
    <w:rsid w:val="00E60427"/>
    <w:rsid w:val="00E733AA"/>
    <w:rsid w:val="00EC6720"/>
    <w:rsid w:val="00EF3502"/>
    <w:rsid w:val="00F130B1"/>
    <w:rsid w:val="00F23794"/>
    <w:rsid w:val="00F5371F"/>
    <w:rsid w:val="00F608A3"/>
    <w:rsid w:val="00F67B1F"/>
    <w:rsid w:val="00F939C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7534-E921-4983-9494-13C826E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Лариса</cp:lastModifiedBy>
  <cp:revision>19</cp:revision>
  <cp:lastPrinted>2022-07-14T12:31:00Z</cp:lastPrinted>
  <dcterms:created xsi:type="dcterms:W3CDTF">2025-06-05T09:43:00Z</dcterms:created>
  <dcterms:modified xsi:type="dcterms:W3CDTF">2025-06-06T11:47:00Z</dcterms:modified>
</cp:coreProperties>
</file>