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5E21">
        <w:rPr>
          <w:rFonts w:ascii="Times New Roman" w:hAnsi="Times New Roman" w:cs="Times New Roman"/>
          <w:b/>
          <w:sz w:val="28"/>
          <w:szCs w:val="28"/>
        </w:rPr>
        <w:t>4</w:t>
      </w:r>
      <w:r w:rsidR="0015517D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D82BB8">
        <w:rPr>
          <w:rFonts w:ascii="Times New Roman" w:hAnsi="Times New Roman" w:cs="Times New Roman"/>
          <w:b/>
          <w:sz w:val="28"/>
          <w:szCs w:val="28"/>
        </w:rPr>
        <w:t>3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7021DB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2023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Default="00657B3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EE3E21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(пособия на детей, поддержка матерей-одиночек</w:t>
            </w:r>
            <w:r w:rsidR="00EE3E21">
              <w:rPr>
                <w:rFonts w:ascii="Times New Roman" w:eastAsia="Times New Roman" w:hAnsi="Times New Roman" w:cs="Times New Roman"/>
                <w:sz w:val="24"/>
                <w:szCs w:val="24"/>
              </w:rPr>
              <w:t>, опека и попечительство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Default="0050247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Увековечивание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защитников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420628" w:rsidRDefault="00E5363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Pr="002C41B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638" w:rsidRPr="0054307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>
              <w:rPr>
                <w:rFonts w:ascii="Times New Roman" w:eastAsia="Times New Roman" w:hAnsi="Times New Roman" w:cs="Times New Roman"/>
                <w:sz w:val="24"/>
                <w:szCs w:val="24"/>
              </w:rPr>
              <w:t>, деятельность банков и иных кредитных организаций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D8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420628" w:rsidRDefault="00B753D0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753D0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53D0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(мобильная связь,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FE4112" w:rsidRDefault="00543074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( в.ч.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Default="002D4BD2" w:rsidP="003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(в </w:t>
            </w:r>
            <w:proofErr w:type="spell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420628" w:rsidRDefault="00D82BB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82BB8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82BB8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2C41B4" w:rsidRDefault="002C41B4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B753D0" w:rsidRDefault="002D4BD2" w:rsidP="0085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Default="00127DFA" w:rsidP="0050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A33E7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2D4BD2" w:rsidRPr="00EE3E21" w:rsidRDefault="00D85F7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2D4BD2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B753D0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A42E35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7DFA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Default="00485436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42E35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0B603B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43074" w:rsidRPr="00543074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58F7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B41DA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B41DA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155E21"/>
    <w:rsid w:val="002032DE"/>
    <w:rsid w:val="002432DB"/>
    <w:rsid w:val="00273A68"/>
    <w:rsid w:val="002C41B4"/>
    <w:rsid w:val="002D4BD2"/>
    <w:rsid w:val="00332F8A"/>
    <w:rsid w:val="00340B43"/>
    <w:rsid w:val="00370031"/>
    <w:rsid w:val="00420628"/>
    <w:rsid w:val="0045362D"/>
    <w:rsid w:val="00466570"/>
    <w:rsid w:val="00485436"/>
    <w:rsid w:val="0050247E"/>
    <w:rsid w:val="00514762"/>
    <w:rsid w:val="005367E9"/>
    <w:rsid w:val="00543074"/>
    <w:rsid w:val="005457DC"/>
    <w:rsid w:val="00580259"/>
    <w:rsid w:val="005A33E7"/>
    <w:rsid w:val="005B41B9"/>
    <w:rsid w:val="005C6813"/>
    <w:rsid w:val="00645B45"/>
    <w:rsid w:val="00657B33"/>
    <w:rsid w:val="00693ACE"/>
    <w:rsid w:val="006B68A0"/>
    <w:rsid w:val="006F7215"/>
    <w:rsid w:val="007021DB"/>
    <w:rsid w:val="007065D9"/>
    <w:rsid w:val="007607FA"/>
    <w:rsid w:val="00772883"/>
    <w:rsid w:val="00777643"/>
    <w:rsid w:val="00786B55"/>
    <w:rsid w:val="007B41DA"/>
    <w:rsid w:val="007D04E0"/>
    <w:rsid w:val="007E03E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B03422"/>
    <w:rsid w:val="00B753D0"/>
    <w:rsid w:val="00B764E8"/>
    <w:rsid w:val="00BA63D5"/>
    <w:rsid w:val="00BF4323"/>
    <w:rsid w:val="00C85748"/>
    <w:rsid w:val="00D82BB8"/>
    <w:rsid w:val="00D85F77"/>
    <w:rsid w:val="00DC2543"/>
    <w:rsid w:val="00E05733"/>
    <w:rsid w:val="00E53638"/>
    <w:rsid w:val="00E96D7D"/>
    <w:rsid w:val="00EC7B75"/>
    <w:rsid w:val="00EE3E21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3</cp:revision>
  <cp:lastPrinted>2022-04-19T06:49:00Z</cp:lastPrinted>
  <dcterms:created xsi:type="dcterms:W3CDTF">2024-01-10T13:25:00Z</dcterms:created>
  <dcterms:modified xsi:type="dcterms:W3CDTF">2024-01-12T12:45:00Z</dcterms:modified>
</cp:coreProperties>
</file>