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FD" w:rsidRPr="009F1DFD" w:rsidRDefault="009F1DFD" w:rsidP="009F1DF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F1DFD" w:rsidRPr="00ED37D9" w:rsidRDefault="009F1DFD" w:rsidP="00ED37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D37D9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9F1DFD" w:rsidRPr="00ED37D9" w:rsidRDefault="009F1DFD" w:rsidP="00ED37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D37D9">
        <w:rPr>
          <w:rFonts w:ascii="Times New Roman" w:hAnsi="Times New Roman" w:cs="Times New Roman"/>
          <w:sz w:val="26"/>
          <w:szCs w:val="26"/>
        </w:rPr>
        <w:t>к решению Совета депутатов Батецкого</w:t>
      </w:r>
    </w:p>
    <w:p w:rsidR="009F1DFD" w:rsidRPr="00ED37D9" w:rsidRDefault="009F1DFD" w:rsidP="00ED37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D37D9">
        <w:rPr>
          <w:rFonts w:ascii="Times New Roman" w:hAnsi="Times New Roman" w:cs="Times New Roman"/>
          <w:sz w:val="26"/>
          <w:szCs w:val="26"/>
        </w:rPr>
        <w:t xml:space="preserve">сельского поселения «Об исполнении бюджета </w:t>
      </w:r>
    </w:p>
    <w:p w:rsidR="009F1DFD" w:rsidRPr="00ED37D9" w:rsidRDefault="009F1DFD" w:rsidP="00ED37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D37D9">
        <w:rPr>
          <w:rFonts w:ascii="Times New Roman" w:hAnsi="Times New Roman" w:cs="Times New Roman"/>
          <w:sz w:val="26"/>
          <w:szCs w:val="26"/>
        </w:rPr>
        <w:t>Батецкого сельского поселения за 2017 год»</w:t>
      </w:r>
    </w:p>
    <w:p w:rsidR="009F1DFD" w:rsidRPr="009F1DFD" w:rsidRDefault="009F1DFD" w:rsidP="009F1DFD">
      <w:pPr>
        <w:rPr>
          <w:rFonts w:ascii="Times New Roman" w:hAnsi="Times New Roman" w:cs="Times New Roman"/>
          <w:sz w:val="18"/>
          <w:szCs w:val="18"/>
        </w:rPr>
      </w:pPr>
    </w:p>
    <w:p w:rsidR="009F1DFD" w:rsidRPr="009F1DFD" w:rsidRDefault="009F1DFD" w:rsidP="009F1DFD">
      <w:pPr>
        <w:jc w:val="center"/>
        <w:rPr>
          <w:rFonts w:ascii="Times New Roman" w:hAnsi="Times New Roman" w:cs="Times New Roman"/>
          <w:b/>
        </w:rPr>
      </w:pPr>
      <w:r w:rsidRPr="009F1DFD">
        <w:rPr>
          <w:rFonts w:ascii="Times New Roman" w:hAnsi="Times New Roman" w:cs="Times New Roman"/>
          <w:b/>
        </w:rPr>
        <w:t>ДОХОДЫ БЮДЖЕТА БАТЕЦКОГО СЕЛЬСКОГО ПОСЕЛЕНИЯ ПО КОДАМ  КЛАССИФИКАЦИИ ДОХОДОВ БЮДЖЕТОВ ЗА 2017 ГОД</w:t>
      </w:r>
    </w:p>
    <w:p w:rsidR="009F1DFD" w:rsidRPr="009F1DFD" w:rsidRDefault="009F1DFD" w:rsidP="009F1DFD">
      <w:pPr>
        <w:jc w:val="right"/>
        <w:rPr>
          <w:rFonts w:ascii="Times New Roman" w:hAnsi="Times New Roman" w:cs="Times New Roman"/>
        </w:rPr>
      </w:pPr>
      <w:r w:rsidRPr="009F1DFD">
        <w:rPr>
          <w:rFonts w:ascii="Times New Roman" w:hAnsi="Times New Roman" w:cs="Times New Roman"/>
        </w:rPr>
        <w:t>(руб.коп)</w:t>
      </w:r>
    </w:p>
    <w:tbl>
      <w:tblPr>
        <w:tblW w:w="9761" w:type="dxa"/>
        <w:tblInd w:w="93" w:type="dxa"/>
        <w:tblLayout w:type="fixed"/>
        <w:tblLook w:val="04A0"/>
      </w:tblPr>
      <w:tblGrid>
        <w:gridCol w:w="4257"/>
        <w:gridCol w:w="576"/>
        <w:gridCol w:w="2176"/>
        <w:gridCol w:w="1370"/>
        <w:gridCol w:w="1382"/>
      </w:tblGrid>
      <w:tr w:rsidR="009F1DFD" w:rsidRPr="00907367" w:rsidTr="00907367">
        <w:trPr>
          <w:trHeight w:val="359"/>
        </w:trPr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9F1DFD" w:rsidRPr="00907367" w:rsidTr="00907367">
        <w:trPr>
          <w:trHeight w:val="450"/>
        </w:trPr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DFD" w:rsidRPr="00907367" w:rsidTr="00907367">
        <w:trPr>
          <w:trHeight w:val="450"/>
        </w:trPr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27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9 401 271,47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9 114 531,40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1 906 733,47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1 938 094,91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1 906 733,47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1 938 094,91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10300000000000000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1 906 733,47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1 938 094,91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10302000010000110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1 906 733,47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1 938 094,91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10302230010000110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706 055,49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796 361,97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10302240010000110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6 605,27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8 084,45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10302250010000110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1 313 718,35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1 287 884,92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10302260010000110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-119 645,64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-154 236,43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3 049 200,00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3 397 126,14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3 049 200,00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3 397 126,14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10100000000000000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570 100,00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529 732,29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570 100,00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529 732,29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10102010010000110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570 100,00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525 731,94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10102020010000110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3 518,59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10102030010000110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481,76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10500000000000000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6 082,62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10503000010000110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6 082,62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10503010010000110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6 082,62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10600000000000000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2 458 100,00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2 861 311,23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347 624,91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185 100,00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347 624,91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10606000000000110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2 273 000,00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2 513 686,32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10606030000000110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818 280,00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260 032,85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10606033100000110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818 280,00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260 032,85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10606040000000110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1 454 720,00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2 253 653,47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10606043100000110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1 454 720,00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2 253 653,47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5 754,00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99 526,35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96 029,24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3 247,33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11105000000000120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2 475,00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11105030000000120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2 475,00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11105035100000120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2 475,00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11109000000000120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772,33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11109040000000120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772,33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11109045100000120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772,33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11400000000000000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4 510,00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11402000000000000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4 510,00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11402050100000440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4 510,00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11402053100000440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4 510,00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11600000000000000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88 271,91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11690000000000140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88 271,91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11690050100000140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88 271,91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5 754,00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3 497,11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20700000000000000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5 754,00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3 497,11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20705000100000180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5 754,00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3 497,11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20705030100000180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5 754,00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3 497,11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4 439 584,00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3 679 784,00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4 439 584,00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3 679 784,00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20200000000000000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4 439 584,00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3 679 784,00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20210000000000151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1 702 200,00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1 702 200,00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20215001000000151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1 702 200,00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1 702 200,00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20215001100000151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1 702 200,00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1 702 200,00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20220000000000151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2 737 384,00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1 977 584,00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20225555000000151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811 384,00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811 384,00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20225555100000151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811 384,00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811 384,00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20229999000000151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1 926 000,00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1 166 200,00</w:t>
            </w:r>
          </w:p>
        </w:tc>
      </w:tr>
      <w:tr w:rsidR="009F1DFD" w:rsidRPr="00907367" w:rsidTr="00907367">
        <w:trPr>
          <w:trHeight w:val="2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20229999100000151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1 926 000,00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ED37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1 166 200,00</w:t>
            </w:r>
          </w:p>
        </w:tc>
      </w:tr>
    </w:tbl>
    <w:p w:rsidR="009F1DFD" w:rsidRPr="009F1DFD" w:rsidRDefault="009F1DFD" w:rsidP="009F1DF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Приложение 2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к решению Совета депутатов Батецкого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 xml:space="preserve"> сельского поселения «Об исполнении бюджета 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7367">
        <w:rPr>
          <w:rFonts w:ascii="Times New Roman" w:hAnsi="Times New Roman" w:cs="Times New Roman"/>
          <w:sz w:val="26"/>
          <w:szCs w:val="26"/>
        </w:rPr>
        <w:t>Батецкого сельского поселения за 2017 год</w:t>
      </w:r>
      <w:r w:rsidRPr="00907367">
        <w:rPr>
          <w:rFonts w:ascii="Times New Roman" w:hAnsi="Times New Roman" w:cs="Times New Roman"/>
          <w:sz w:val="24"/>
          <w:szCs w:val="24"/>
        </w:rPr>
        <w:t xml:space="preserve">»     </w:t>
      </w:r>
    </w:p>
    <w:p w:rsidR="009F1DFD" w:rsidRPr="009F1DFD" w:rsidRDefault="009F1DFD" w:rsidP="009F1DFD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9F1DFD" w:rsidRPr="009F1DFD" w:rsidRDefault="009F1DFD" w:rsidP="00907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1DFD">
        <w:rPr>
          <w:rFonts w:ascii="Times New Roman" w:hAnsi="Times New Roman" w:cs="Times New Roman"/>
          <w:b/>
        </w:rPr>
        <w:t>РАСХОДЫ БЮДЖЕТА БАТЕЦКОГО СЕЛЬСКОГО ПОСЕЛЕНИЯ</w:t>
      </w:r>
    </w:p>
    <w:p w:rsidR="009F1DFD" w:rsidRPr="009F1DFD" w:rsidRDefault="009F1DFD" w:rsidP="00907367">
      <w:pPr>
        <w:spacing w:after="0" w:line="240" w:lineRule="auto"/>
        <w:jc w:val="center"/>
        <w:rPr>
          <w:rFonts w:ascii="Times New Roman" w:hAnsi="Times New Roman" w:cs="Times New Roman"/>
          <w:b/>
          <w:color w:val="FF6600"/>
        </w:rPr>
      </w:pPr>
      <w:r w:rsidRPr="009F1DFD">
        <w:rPr>
          <w:rFonts w:ascii="Times New Roman" w:hAnsi="Times New Roman" w:cs="Times New Roman"/>
          <w:b/>
        </w:rPr>
        <w:t>ПО ВЕДОМСТВЕННОЙ СТРУКТУРЕ РАСХОДОВ БЮДЖЕТАЗА 2017  ГОД</w:t>
      </w:r>
    </w:p>
    <w:p w:rsidR="009F1DFD" w:rsidRPr="009F1DFD" w:rsidRDefault="009F1DFD" w:rsidP="009F1DFD">
      <w:pPr>
        <w:ind w:right="-145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F1DFD">
        <w:rPr>
          <w:rFonts w:ascii="Times New Roman" w:hAnsi="Times New Roman" w:cs="Times New Roman"/>
          <w:sz w:val="18"/>
          <w:szCs w:val="18"/>
        </w:rPr>
        <w:t>(Руб., коп)</w:t>
      </w:r>
    </w:p>
    <w:tbl>
      <w:tblPr>
        <w:tblW w:w="9626" w:type="dxa"/>
        <w:tblInd w:w="93" w:type="dxa"/>
        <w:tblLook w:val="04A0"/>
      </w:tblPr>
      <w:tblGrid>
        <w:gridCol w:w="3984"/>
        <w:gridCol w:w="516"/>
        <w:gridCol w:w="637"/>
        <w:gridCol w:w="1276"/>
        <w:gridCol w:w="516"/>
        <w:gridCol w:w="1495"/>
        <w:gridCol w:w="1247"/>
      </w:tblGrid>
      <w:tr w:rsidR="009F1DFD" w:rsidRPr="00907367" w:rsidTr="00907367">
        <w:trPr>
          <w:trHeight w:val="408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9F1DFD" w:rsidRPr="00907367" w:rsidTr="00907367">
        <w:trPr>
          <w:trHeight w:val="45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DFD" w:rsidRPr="00907367" w:rsidTr="00907367">
        <w:trPr>
          <w:trHeight w:val="45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29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9 701 271,47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7 554 123,44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9 701 271,47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7 554 123,44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27 965,00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25 851,00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25 965,00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25 851,00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16 886,00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16 886,00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16 886,00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16 886,00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похозяйственного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 учета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8 965,00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8 965,00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8 965,00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8 965,00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8 965,00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8 965,00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9990028330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8 965,00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8 965,00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64 700,00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20 866,09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64 700,00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20 866,09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64 700,00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20 866,09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64 700,00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20 866,09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64 700,00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20 866,09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64 700,00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20 866,09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4 132 733,47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2 355 841,06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4 132 733,47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2 355 841,06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07367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улично-</w:t>
            </w:r>
            <w:r w:rsidR="009F1DFD" w:rsidRPr="00907367">
              <w:rPr>
                <w:rFonts w:ascii="Times New Roman" w:hAnsi="Times New Roman" w:cs="Times New Roman"/>
                <w:sz w:val="20"/>
                <w:szCs w:val="20"/>
              </w:rPr>
              <w:t>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0100129010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0100129010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0100129010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0100129010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0100129030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1 627 410,01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933 806,19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0100129030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1 627 410,01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933 806,19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0100129030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1 627 410,01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933 806,19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0100129030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1 627 410,01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933 806,19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МП "Осуществление дорожной деятельности на территории Батецкого сельского поселения на 2015-2017 годы" в отношении ремонта улично-дорожной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636 372,65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636 372,65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636 372,65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636 372,65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МП "Осуществление дорожной деятельности на территории Батецкого сельского поселения на 2015-2017 годы " в отношении ремонта улично-дорожной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33 495,00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33 495,00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33 495,00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01001S1520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33 495,00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0100229040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0100229040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0100229040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0100229040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 (обл.субсидия)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57 000,00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 на 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01002S1520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согласно проекту организации дорожного движения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0100329050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178 111,41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0100329050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178 111,41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0100329050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178 111,41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0100329050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178 111,41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Ремонт тротуаров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0100429060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0100429060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0100429060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0100429060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4 800,00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ремонт тротуаров (обл.субсидия)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123 427,35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123 427,35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123 427,35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</w:t>
            </w: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123 427,35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 на ремонт тротуаров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6 505,00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6 505,00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6 505,00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01004S1520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6 505,00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Текущий (ямочный) ремонт улично-дорожной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0100529020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111 123,46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36 523,46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0100529020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111 123,46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36 523,46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0100529020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111 123,46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36 523,46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0100529020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111 123,46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36 523,46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МП "Осуществление дорожной деятельности на территории Батецкого сельского поселения на 2015-2017 годы" в отношении текущего (ямочного) ремонта улично-дорожной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475 000,00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475 000,00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475 000,00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475 000,00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475 000,00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475 000,00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475 000,00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475 000,00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МП "Осуществление дорожной деятельности на территории Батецкого сельского поселения на 2015-2017 годы " в отношении текущего (ямочного)ремонта улично-дорожной сети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01005S1520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МП "Осуществление дорожной деятельности на территории Батецкого сельского поселения на 2015-2017годы" в отношении содержания улично-дорожной сети" (обл.субсидия)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0100671520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634 200,00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634 200,00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0100671520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634 200,00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634 200,00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0100671520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634 200,00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634 200,00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0100671520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634 200,00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634 200,00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</w:t>
            </w: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МП "Осуществление дорожной деятельности на территории Батецкого сельского поселения на 2015-2017годы" в отношении содержания улично-дорожной сети"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01006S1520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01006S1520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01006S1520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01006S1520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33 400,00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5 451 873,00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5 128 056,33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Убытки бань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9990081010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9990081010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9990081010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9990081010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4 535 800,37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4 211 983,70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детской игровой площадки на территории общего пользования в </w:t>
            </w:r>
            <w:proofErr w:type="spellStart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д.Озерево</w:t>
            </w:r>
            <w:proofErr w:type="spellEnd"/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решением собрания ТОС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02001S2090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02001S2090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02001S2090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02001S2090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общего пользования (средства бюджета поселения)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05001L5550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14 235,00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14 235,00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05001L5550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14 235,00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14 235,00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05001L5550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14 235,00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14 235,00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05001L5550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14 235,00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14 235,00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общего пользования (субсидия)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05001R5550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270 461,00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270 461,00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05001R5550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270 461,00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270 461,00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05001R5550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270 461,00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270 461,00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05001R5550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270 461,00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270 461,00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5 754,00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3 497,11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4 913,70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2 656,81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4 913,70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2 656,81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4 913,70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2 656,81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840,30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840,30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840,30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840,30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0500229260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840,30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840,30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28 772,00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17 485,55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24 570,51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13 284,06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24 570,51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13 284,06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24 570,51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13 284,06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4 201,49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4 201,49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4 201,49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4 201,49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05002L5550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4 201,49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4 201,49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(субсидия)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540 923,00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328 728,34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461 934,85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249 740,19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461 934,85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249 740,19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461 934,85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249 740,19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78 988,15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78 988,15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78 988,15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78 988,15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05002R5550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78 988,15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78 988,15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2 582 720,00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2 567 618,28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2 582 720,00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2 567 618,28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2 582 720,00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2 567 618,28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2 582 720,00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2 567 618,28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1 087 935,37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1 009 958,42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1 087 935,37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1 009 958,42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1 087 935,37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1 009 958,42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1 087 935,37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1 009 958,42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9990029410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3 508,96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3 508,96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9990028900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3 508,96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9990028900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3 508,96</w:t>
            </w:r>
          </w:p>
        </w:tc>
      </w:tr>
      <w:tr w:rsidR="009F1DFD" w:rsidRPr="00907367" w:rsidTr="00907367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9990028900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3 508,96</w:t>
            </w:r>
          </w:p>
        </w:tc>
      </w:tr>
    </w:tbl>
    <w:p w:rsidR="009F1DFD" w:rsidRPr="009F1DFD" w:rsidRDefault="009F1DFD" w:rsidP="009F1DFD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Приложение 3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к решению Совета депутатов Батецкого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 xml:space="preserve"> сельского поселения «Об исполнении бюджета 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 xml:space="preserve">Батецкого сельского поселения за 2017 год»  </w:t>
      </w:r>
    </w:p>
    <w:p w:rsidR="009F1DFD" w:rsidRPr="009F1DFD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F1DFD" w:rsidRPr="009F1DFD" w:rsidRDefault="009F1DFD" w:rsidP="00907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1DFD">
        <w:rPr>
          <w:rFonts w:ascii="Times New Roman" w:hAnsi="Times New Roman" w:cs="Times New Roman"/>
          <w:b/>
        </w:rPr>
        <w:t xml:space="preserve">РАСХОДЫ БЮДЖЕТА БАТЕЦКОГО СЕЛЬСКОГО ПОСЕЛЕНИЯ ПО РАЗДЕЛАМ И </w:t>
      </w:r>
    </w:p>
    <w:p w:rsidR="009F1DFD" w:rsidRPr="009F1DFD" w:rsidRDefault="009F1DFD" w:rsidP="00907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1DFD">
        <w:rPr>
          <w:rFonts w:ascii="Times New Roman" w:hAnsi="Times New Roman" w:cs="Times New Roman"/>
          <w:b/>
        </w:rPr>
        <w:t>ПОДРАЗДЕЛАМ КЛАССИФИКАЦИИ РАСХОДОВ БЮДЖЕТОВ ЗА 2017 ГОД</w:t>
      </w:r>
    </w:p>
    <w:p w:rsidR="00907367" w:rsidRDefault="00907367" w:rsidP="009F1DF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F1DFD" w:rsidRPr="009F1DFD" w:rsidRDefault="009F1DFD" w:rsidP="009F1DFD">
      <w:pPr>
        <w:jc w:val="center"/>
        <w:rPr>
          <w:rFonts w:ascii="Times New Roman" w:hAnsi="Times New Roman" w:cs="Times New Roman"/>
          <w:sz w:val="18"/>
          <w:szCs w:val="18"/>
        </w:rPr>
      </w:pPr>
      <w:r w:rsidRPr="009F1DF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(Руб., коп.)</w:t>
      </w:r>
    </w:p>
    <w:tbl>
      <w:tblPr>
        <w:tblW w:w="9656" w:type="dxa"/>
        <w:tblInd w:w="93" w:type="dxa"/>
        <w:tblLook w:val="04A0"/>
      </w:tblPr>
      <w:tblGrid>
        <w:gridCol w:w="4551"/>
        <w:gridCol w:w="616"/>
        <w:gridCol w:w="1216"/>
        <w:gridCol w:w="578"/>
        <w:gridCol w:w="1495"/>
        <w:gridCol w:w="1275"/>
      </w:tblGrid>
      <w:tr w:rsidR="009F1DFD" w:rsidRPr="00907367" w:rsidTr="00907367">
        <w:trPr>
          <w:trHeight w:val="359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Раздел, подраздел бюджетной классификации расходов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9F1DFD" w:rsidRPr="00907367" w:rsidTr="00907367">
        <w:trPr>
          <w:trHeight w:val="45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DFD" w:rsidRPr="00907367" w:rsidTr="00907367">
        <w:trPr>
          <w:trHeight w:val="45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9 701 271,47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7 554 123,44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27 965,00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25 851,00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25 965,00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25 851,00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20 866,09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64 700,00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20 866,09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4 132 733,47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2 355 841,06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4 132 733,47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2 355 841,06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5 451 873,00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5 128 056,33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916 072,63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4 535 800,37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4 211 983,70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ГОСУДАРСТВЕННОГО И </w:t>
            </w: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ДОЛГА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3 508,96</w:t>
            </w:r>
          </w:p>
        </w:tc>
      </w:tr>
      <w:tr w:rsidR="009F1DFD" w:rsidRPr="00907367" w:rsidTr="0090736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7367">
              <w:rPr>
                <w:rFonts w:ascii="Times New Roman" w:hAnsi="Times New Roman" w:cs="Times New Roman"/>
                <w:sz w:val="20"/>
                <w:szCs w:val="20"/>
              </w:rPr>
              <w:t>3 508,96</w:t>
            </w:r>
          </w:p>
        </w:tc>
      </w:tr>
    </w:tbl>
    <w:p w:rsidR="009F1DFD" w:rsidRPr="009F1DFD" w:rsidRDefault="009F1DFD" w:rsidP="009F1DF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07367" w:rsidRDefault="00907367" w:rsidP="009F1DFD">
      <w:pPr>
        <w:spacing w:line="240" w:lineRule="exac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Приложение 4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к решению Совета депутатов Батецкого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 xml:space="preserve"> сельского поселения «Об исполнении бюджета 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 xml:space="preserve">Батецкого сельского поселения за 2017 год»  </w:t>
      </w:r>
    </w:p>
    <w:p w:rsidR="009F1DFD" w:rsidRPr="009F1DFD" w:rsidRDefault="009F1DFD" w:rsidP="009F1D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F1DFD" w:rsidRPr="009F1DFD" w:rsidRDefault="009F1DFD" w:rsidP="009F1DFD">
      <w:pPr>
        <w:jc w:val="center"/>
        <w:rPr>
          <w:rFonts w:ascii="Times New Roman" w:hAnsi="Times New Roman" w:cs="Times New Roman"/>
          <w:b/>
        </w:rPr>
      </w:pPr>
      <w:r w:rsidRPr="009F1DFD">
        <w:rPr>
          <w:rFonts w:ascii="Times New Roman" w:hAnsi="Times New Roman" w:cs="Times New Roman"/>
          <w:b/>
        </w:rPr>
        <w:t>ИСТОЧНИКИ ВНУТРЕННЕГО ФИНАНСИРОВАНИЯ ДЕФИЦИТА БЮДЖЕТА БАТЕЦКОГО СЕЛЬСКОГО ПОСЕЛЕНИЯ ПО КОДАМ КЛАССИФИКАЦИИ ИСТОЧНИКОВ ФИНАНСИРОВАНИЯ ДЕФИЦИТОВ БЮДЖЕТОВ ЗА 2017 ГОД</w:t>
      </w:r>
    </w:p>
    <w:p w:rsidR="009F1DFD" w:rsidRPr="009F1DFD" w:rsidRDefault="009F1DFD" w:rsidP="00907367">
      <w:pPr>
        <w:jc w:val="right"/>
        <w:rPr>
          <w:rFonts w:ascii="Times New Roman" w:hAnsi="Times New Roman" w:cs="Times New Roman"/>
          <w:sz w:val="18"/>
          <w:szCs w:val="18"/>
        </w:rPr>
      </w:pPr>
      <w:r w:rsidRPr="009F1DFD">
        <w:rPr>
          <w:rFonts w:ascii="Times New Roman" w:hAnsi="Times New Roman" w:cs="Times New Roman"/>
          <w:sz w:val="18"/>
          <w:szCs w:val="18"/>
        </w:rPr>
        <w:t>(Руб., коп)</w:t>
      </w:r>
    </w:p>
    <w:tbl>
      <w:tblPr>
        <w:tblW w:w="9654" w:type="dxa"/>
        <w:tblInd w:w="93" w:type="dxa"/>
        <w:tblLayout w:type="fixed"/>
        <w:tblLook w:val="04A0"/>
      </w:tblPr>
      <w:tblGrid>
        <w:gridCol w:w="3417"/>
        <w:gridCol w:w="2552"/>
        <w:gridCol w:w="1701"/>
        <w:gridCol w:w="1984"/>
      </w:tblGrid>
      <w:tr w:rsidR="009F1DFD" w:rsidRPr="00907367" w:rsidTr="00907367">
        <w:trPr>
          <w:trHeight w:val="253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F1DFD" w:rsidRPr="00907367" w:rsidTr="00907367">
        <w:trPr>
          <w:trHeight w:val="253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1DFD" w:rsidRPr="00907367" w:rsidTr="00907367">
        <w:trPr>
          <w:trHeight w:val="253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5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-1 560 407,96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 xml:space="preserve">     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 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-180 000,00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89201000000000000000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-180 000,00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89201030000000000000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-180 000,00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89201030100000000000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-180 000,00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89201030100000000700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1 596 000,00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1 596 000,00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89201030100000000800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-1 776 000,00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-1 776 000,00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89201030100100000710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1 596 000,00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1 596 000,00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89201030100100000810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-1 776 000,00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-1 776 000,00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источники внешнего финансирования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Из них:</w:t>
            </w:r>
          </w:p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lastRenderedPageBreak/>
              <w:t>Изменение остатков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lastRenderedPageBreak/>
              <w:t>00001000000000000000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480 000,00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-1 380 407,96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0,00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-10 997 271,47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-10 710 531,40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-10 997 271,47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-10 710 531,40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-10 997 271,47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-10 710 531,40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-10 997 271,47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-10 710 531,40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11 477 271,47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9 330 123,44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11 477 271,47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9 330 123,44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11 477 271,47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9 330 123,44</w:t>
            </w:r>
          </w:p>
        </w:tc>
      </w:tr>
      <w:tr w:rsidR="009F1DFD" w:rsidRPr="00907367" w:rsidTr="00907367">
        <w:trPr>
          <w:trHeight w:val="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00001050201100000610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11 477 271,47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1DFD" w:rsidRPr="00907367" w:rsidRDefault="009F1DFD" w:rsidP="0090736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07367">
              <w:rPr>
                <w:rFonts w:ascii="Times New Roman" w:hAnsi="Times New Roman" w:cs="Times New Roman"/>
              </w:rPr>
              <w:t>9 330 123,44</w:t>
            </w:r>
          </w:p>
        </w:tc>
      </w:tr>
    </w:tbl>
    <w:p w:rsidR="009F1DFD" w:rsidRPr="009F1DFD" w:rsidRDefault="009F1DFD" w:rsidP="009F1DF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F1DFD" w:rsidRPr="009F1DFD" w:rsidRDefault="009F1DFD" w:rsidP="009F1DF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Приложение 5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к решению Совета депутатов Батецкого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 xml:space="preserve"> сельского поселения «Об исполнении бюджета 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 xml:space="preserve">Батецкого сельского поселения за 2017 год»  </w:t>
      </w:r>
    </w:p>
    <w:p w:rsidR="009F1DFD" w:rsidRPr="009F1DFD" w:rsidRDefault="009F1DFD" w:rsidP="009F1DF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F1DFD" w:rsidRPr="009F1DFD" w:rsidRDefault="009F1DFD" w:rsidP="009F1DFD">
      <w:pPr>
        <w:jc w:val="center"/>
        <w:rPr>
          <w:rFonts w:ascii="Times New Roman" w:hAnsi="Times New Roman" w:cs="Times New Roman"/>
          <w:b/>
        </w:rPr>
      </w:pPr>
      <w:r w:rsidRPr="009F1DFD">
        <w:rPr>
          <w:rFonts w:ascii="Times New Roman" w:hAnsi="Times New Roman" w:cs="Times New Roman"/>
          <w:b/>
        </w:rPr>
        <w:t>ОТЧЕТ ОБ ИСПОЛЬЗОВАНИИ БЮДЖЕТНЫХ АССИГНОВАНИЙ РЕЗЕРВНОГО ФОНДА БАТЕЦКОГО СЕЛЬСКОГО ПОСЕЛЕНИЯ ЗА 2017 ГОД</w:t>
      </w:r>
    </w:p>
    <w:p w:rsidR="009F1DFD" w:rsidRPr="00907367" w:rsidRDefault="009F1DFD" w:rsidP="009073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367">
        <w:rPr>
          <w:rFonts w:ascii="Times New Roman" w:hAnsi="Times New Roman" w:cs="Times New Roman"/>
          <w:sz w:val="28"/>
          <w:szCs w:val="28"/>
        </w:rPr>
        <w:t>Расходы за счет бюджетных ассигнований резервного фонда  в 2017 году не производились.</w:t>
      </w:r>
    </w:p>
    <w:p w:rsidR="00907367" w:rsidRDefault="00907367" w:rsidP="009F1DF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Приложение  6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>к решению Совета депутатов Батецкого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 xml:space="preserve"> сельского поселения «Об исполнении бюджета </w:t>
      </w:r>
    </w:p>
    <w:p w:rsidR="009F1DFD" w:rsidRPr="00907367" w:rsidRDefault="009F1DFD" w:rsidP="009073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7367">
        <w:rPr>
          <w:rFonts w:ascii="Times New Roman" w:hAnsi="Times New Roman" w:cs="Times New Roman"/>
          <w:sz w:val="26"/>
          <w:szCs w:val="26"/>
        </w:rPr>
        <w:t xml:space="preserve">Батецкого сельского поселения за 2017 год»  </w:t>
      </w:r>
    </w:p>
    <w:p w:rsidR="009F1DFD" w:rsidRPr="009F1DFD" w:rsidRDefault="009F1DFD" w:rsidP="009F1DF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1DFD" w:rsidRPr="009F1DFD" w:rsidRDefault="009F1DFD" w:rsidP="00907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1DFD">
        <w:rPr>
          <w:rFonts w:ascii="Times New Roman" w:hAnsi="Times New Roman" w:cs="Times New Roman"/>
          <w:b/>
        </w:rPr>
        <w:t xml:space="preserve">ИСПОЛЬЗОВАНИЕ СРЕДСТВ ДОРОЖНОГО ФОНДА БАТЕЦКОГО СЕЛЬСКОГО </w:t>
      </w:r>
    </w:p>
    <w:p w:rsidR="009F1DFD" w:rsidRPr="009F1DFD" w:rsidRDefault="009F1DFD" w:rsidP="00907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1DFD">
        <w:rPr>
          <w:rFonts w:ascii="Times New Roman" w:hAnsi="Times New Roman" w:cs="Times New Roman"/>
          <w:b/>
        </w:rPr>
        <w:t xml:space="preserve"> ПОСЕЛЕНИЯ  ЗА 2017 ГОД</w:t>
      </w:r>
    </w:p>
    <w:p w:rsidR="009F1DFD" w:rsidRPr="009F1DFD" w:rsidRDefault="009F1DFD" w:rsidP="009F1DFD">
      <w:pPr>
        <w:jc w:val="right"/>
        <w:rPr>
          <w:rFonts w:ascii="Times New Roman" w:hAnsi="Times New Roman" w:cs="Times New Roman"/>
          <w:sz w:val="18"/>
          <w:szCs w:val="18"/>
        </w:rPr>
      </w:pPr>
      <w:r w:rsidRPr="009F1DFD">
        <w:rPr>
          <w:rFonts w:ascii="Times New Roman" w:hAnsi="Times New Roman" w:cs="Times New Roman"/>
          <w:sz w:val="18"/>
          <w:szCs w:val="18"/>
        </w:rPr>
        <w:t>(Руб.коп.)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872"/>
        <w:gridCol w:w="1672"/>
        <w:gridCol w:w="1417"/>
        <w:gridCol w:w="1701"/>
        <w:gridCol w:w="1843"/>
      </w:tblGrid>
      <w:tr w:rsidR="009F1DFD" w:rsidRPr="009F1DFD" w:rsidTr="00483675">
        <w:trPr>
          <w:trHeight w:val="20"/>
        </w:trPr>
        <w:tc>
          <w:tcPr>
            <w:tcW w:w="1384" w:type="dxa"/>
            <w:vMerge w:val="restart"/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средств на 01.01.2017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vMerge w:val="restart"/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>Кассовый расход за  год</w:t>
            </w:r>
          </w:p>
        </w:tc>
        <w:tc>
          <w:tcPr>
            <w:tcW w:w="1843" w:type="dxa"/>
            <w:vMerge w:val="restart"/>
          </w:tcPr>
          <w:p w:rsidR="009F1DFD" w:rsidRPr="009F1DFD" w:rsidRDefault="00483675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Остатоксредств</w:t>
            </w:r>
            <w:r w:rsidR="009F1DFD"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>а01.01.2018 года</w:t>
            </w:r>
          </w:p>
        </w:tc>
      </w:tr>
      <w:tr w:rsidR="009F1DFD" w:rsidRPr="009F1DFD" w:rsidTr="00483675">
        <w:trPr>
          <w:trHeight w:val="20"/>
        </w:trPr>
        <w:tc>
          <w:tcPr>
            <w:tcW w:w="1384" w:type="dxa"/>
            <w:vMerge/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Поступило за год акцизов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Поступило за год субсидии </w:t>
            </w:r>
          </w:p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vMerge/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DFD" w:rsidRPr="009F1DFD" w:rsidTr="00483675">
        <w:trPr>
          <w:trHeight w:val="20"/>
        </w:trPr>
        <w:tc>
          <w:tcPr>
            <w:tcW w:w="1384" w:type="dxa"/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708579,73</w:t>
            </w:r>
          </w:p>
        </w:tc>
        <w:tc>
          <w:tcPr>
            <w:tcW w:w="1872" w:type="dxa"/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1 938 094,91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1 166 200,00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3 104 294,91</w:t>
            </w:r>
          </w:p>
        </w:tc>
        <w:tc>
          <w:tcPr>
            <w:tcW w:w="1701" w:type="dxa"/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2 355 841,06</w:t>
            </w:r>
          </w:p>
        </w:tc>
        <w:tc>
          <w:tcPr>
            <w:tcW w:w="1843" w:type="dxa"/>
          </w:tcPr>
          <w:p w:rsidR="009F1DFD" w:rsidRPr="009F1DFD" w:rsidRDefault="009F1DFD" w:rsidP="00483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1 457 033,58</w:t>
            </w:r>
          </w:p>
        </w:tc>
      </w:tr>
    </w:tbl>
    <w:p w:rsidR="009F1DFD" w:rsidRPr="009F1DFD" w:rsidRDefault="009F1DFD" w:rsidP="009F1DFD">
      <w:pPr>
        <w:jc w:val="right"/>
        <w:rPr>
          <w:rFonts w:ascii="Times New Roman" w:hAnsi="Times New Roman" w:cs="Times New Roman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276"/>
        <w:gridCol w:w="1417"/>
        <w:gridCol w:w="1276"/>
        <w:gridCol w:w="2115"/>
      </w:tblGrid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целевой статьи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Утверждено </w:t>
            </w: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бюджетной росписью с учетом изменений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исполнено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Причины </w:t>
            </w: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отклонений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ремонт улично-дорожной сети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0100129010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12000,00</w:t>
            </w:r>
          </w:p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0100129030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1627410,01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933806,19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МП «Осуществление дорожной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деятельности на территории Батецкого сельского поселения на 2015-2017 годы» в отношении ремонта улично-дорожной сети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0100171520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636372,65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Работы не выполнены, муниципальный контракт расторгнут за ненадлежащее исполнение подрядчиком обязательств,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предусмотренных муниципальным контрактом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F1DF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МП «Осуществление дорожной деятельности на территории Батецкого сельского поселения на 2015-2017 годы « в отношении ремонта улично-дорожной сети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01001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495.00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Работы не выполнены, муниципальный контракт расторгнут за ненадлежащее исполнение подрядчиком обязательств,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предусмотренных муниципальным контрактом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0100229040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 (обл.субсидия)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0100271520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Работы не завершены,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потребность в неиспользованных средствах областного бюджета подтверждена, средства будут использованы в 2018 году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01002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3000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мероприятий согласно проекту организации дорожного движения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0100329050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178111,41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Экономия в связи с проведением конкурсных процедур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тротуаров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0100429060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тротуаров (обл.субсидия)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0100471520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123427,35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 xml:space="preserve">Работы не выполнены, муниципальный контракт расторгнут за ненадлежащее исполнение </w:t>
            </w:r>
            <w:r w:rsidRPr="009F1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подрядчиком обязательств,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предусмотренных муниципальным контрактом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ремонт тротуаров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01004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6505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Работы не выполнены, муниципальный контракт расторгнут за ненадлежащее исполнение подрядчиком обязательств,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предусмотренных муниципальным контрактом,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 xml:space="preserve">в этой связи потребность в средствах на </w:t>
            </w:r>
            <w:proofErr w:type="spellStart"/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F1DFD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(ямочный) ремонт улично-дорожной сети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0100529020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111123,46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36523,46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МП «Осуществление дорожной деятельности на территории Батецкого сельского поселения на 2015-2017 годы» в отношении текущего (ямочного) ремонта улично-дорожной сети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0100571520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МП «Осуществление дорожной деятельности на территории Батецкого сельского поселения на 2015-2017 годы « в отношении текущего (ямочного)ремонта улично-дорожной сети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01005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left" w:pos="2340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МП «Осуществление дорожной деятельности на территории Батецкого сельского поселения на 2015-2017годы» в отношении содержания улично-дорожной сети» (обл.субсидия)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0100671520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634200,00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634200,00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left" w:pos="2340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реализацию мероприятий МП «Осуществление дорожной деятельности на территории Батецкого сельского поселения на 2015-2017годы» в отношении содержания улично-дорожной сети»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01006</w:t>
            </w: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DFD" w:rsidRPr="009F1DFD" w:rsidTr="00A84D37">
        <w:trPr>
          <w:trHeight w:val="20"/>
        </w:trPr>
        <w:tc>
          <w:tcPr>
            <w:tcW w:w="3794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4 132 733,47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2 355 841,06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F1DFD" w:rsidRPr="009F1DFD" w:rsidRDefault="009F1DFD" w:rsidP="00483675">
            <w:pPr>
              <w:tabs>
                <w:tab w:val="center" w:pos="10632"/>
              </w:tabs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F1DFD" w:rsidRPr="009F1DFD" w:rsidRDefault="009F1DFD" w:rsidP="009F1DFD">
      <w:pPr>
        <w:rPr>
          <w:rFonts w:ascii="Times New Roman" w:hAnsi="Times New Roman" w:cs="Times New Roman"/>
        </w:rPr>
      </w:pPr>
    </w:p>
    <w:p w:rsidR="009F1DFD" w:rsidRPr="00483675" w:rsidRDefault="009F1DFD" w:rsidP="004836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675">
        <w:rPr>
          <w:rFonts w:ascii="Times New Roman" w:hAnsi="Times New Roman" w:cs="Times New Roman"/>
          <w:sz w:val="26"/>
          <w:szCs w:val="26"/>
        </w:rPr>
        <w:t>Приложение  7</w:t>
      </w:r>
    </w:p>
    <w:p w:rsidR="009F1DFD" w:rsidRPr="00483675" w:rsidRDefault="009F1DFD" w:rsidP="004836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675">
        <w:rPr>
          <w:rFonts w:ascii="Times New Roman" w:hAnsi="Times New Roman" w:cs="Times New Roman"/>
          <w:sz w:val="26"/>
          <w:szCs w:val="26"/>
        </w:rPr>
        <w:t>к решению Совета депутатов Батецкого</w:t>
      </w:r>
    </w:p>
    <w:p w:rsidR="009F1DFD" w:rsidRPr="00483675" w:rsidRDefault="009F1DFD" w:rsidP="004836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675">
        <w:rPr>
          <w:rFonts w:ascii="Times New Roman" w:hAnsi="Times New Roman" w:cs="Times New Roman"/>
          <w:sz w:val="26"/>
          <w:szCs w:val="26"/>
        </w:rPr>
        <w:t xml:space="preserve"> сельского поселения «Об исполнении бюджета </w:t>
      </w:r>
    </w:p>
    <w:p w:rsidR="009F1DFD" w:rsidRPr="00483675" w:rsidRDefault="009F1DFD" w:rsidP="0048367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675">
        <w:rPr>
          <w:rFonts w:ascii="Times New Roman" w:hAnsi="Times New Roman" w:cs="Times New Roman"/>
          <w:sz w:val="26"/>
          <w:szCs w:val="26"/>
        </w:rPr>
        <w:t>Батецкого сельского поселения за 2017 год»</w:t>
      </w:r>
    </w:p>
    <w:p w:rsidR="009F1DFD" w:rsidRPr="00483675" w:rsidRDefault="009F1DFD" w:rsidP="00483675">
      <w:pPr>
        <w:jc w:val="center"/>
        <w:rPr>
          <w:rFonts w:ascii="Times New Roman" w:hAnsi="Times New Roman" w:cs="Times New Roman"/>
          <w:b/>
        </w:rPr>
      </w:pPr>
    </w:p>
    <w:p w:rsidR="00483675" w:rsidRDefault="009F1DFD" w:rsidP="00483675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675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лиц, замещающих муниципальные должности и должности муниципальных служащих, служащих органов местного самоуправления, и фактических затратах на их денежное содержание за </w:t>
      </w:r>
      <w:r w:rsidRPr="00483675">
        <w:rPr>
          <w:rFonts w:ascii="Times New Roman" w:hAnsi="Times New Roman" w:cs="Times New Roman"/>
          <w:b/>
          <w:sz w:val="28"/>
          <w:szCs w:val="28"/>
        </w:rPr>
        <w:lastRenderedPageBreak/>
        <w:t>2017 год и сведения о численности работников муниципальных учреждений и фактических затратах на их денежное содержание</w:t>
      </w:r>
    </w:p>
    <w:p w:rsidR="009F1DFD" w:rsidRPr="00483675" w:rsidRDefault="009F1DFD" w:rsidP="00483675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675">
        <w:rPr>
          <w:rFonts w:ascii="Times New Roman" w:hAnsi="Times New Roman" w:cs="Times New Roman"/>
          <w:b/>
          <w:sz w:val="28"/>
          <w:szCs w:val="28"/>
        </w:rPr>
        <w:t xml:space="preserve"> за 2017 год</w:t>
      </w:r>
    </w:p>
    <w:p w:rsidR="00483675" w:rsidRDefault="00483675" w:rsidP="004836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F1DFD" w:rsidRPr="00483675" w:rsidRDefault="009F1DFD" w:rsidP="0048367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3675">
        <w:rPr>
          <w:rFonts w:ascii="Times New Roman" w:hAnsi="Times New Roman" w:cs="Times New Roman"/>
          <w:sz w:val="28"/>
          <w:szCs w:val="28"/>
        </w:rPr>
        <w:t>В</w:t>
      </w:r>
      <w:r w:rsidR="00483675" w:rsidRPr="00483675">
        <w:rPr>
          <w:rFonts w:ascii="Times New Roman" w:hAnsi="Times New Roman" w:cs="Times New Roman"/>
          <w:sz w:val="28"/>
          <w:szCs w:val="28"/>
        </w:rPr>
        <w:t xml:space="preserve"> </w:t>
      </w:r>
      <w:r w:rsidRPr="00483675">
        <w:rPr>
          <w:rFonts w:ascii="Times New Roman" w:hAnsi="Times New Roman" w:cs="Times New Roman"/>
          <w:sz w:val="28"/>
          <w:szCs w:val="28"/>
        </w:rPr>
        <w:t>соответствии с абзацем третьим части 2 статьи 34</w:t>
      </w:r>
      <w:r w:rsidRPr="00483675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="00483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3675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</w:t>
      </w:r>
      <w:r w:rsidR="00483675">
        <w:rPr>
          <w:rFonts w:ascii="Times New Roman" w:hAnsi="Times New Roman" w:cs="Times New Roman"/>
          <w:sz w:val="28"/>
          <w:szCs w:val="28"/>
        </w:rPr>
        <w:t xml:space="preserve"> </w:t>
      </w:r>
      <w:r w:rsidRPr="00483675">
        <w:rPr>
          <w:rFonts w:ascii="Times New Roman" w:hAnsi="Times New Roman" w:cs="Times New Roman"/>
          <w:sz w:val="28"/>
          <w:szCs w:val="28"/>
        </w:rPr>
        <w:t>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:rsidR="009F1DFD" w:rsidRPr="009F1DFD" w:rsidRDefault="009F1DFD" w:rsidP="009F1DFD">
      <w:pPr>
        <w:ind w:firstLine="709"/>
        <w:jc w:val="both"/>
        <w:rPr>
          <w:rFonts w:ascii="Times New Roman" w:hAnsi="Times New Roman" w:cs="Times New Roman"/>
        </w:rPr>
      </w:pPr>
    </w:p>
    <w:p w:rsidR="009F1DFD" w:rsidRPr="009F1DFD" w:rsidRDefault="009F1DFD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9F1DFD" w:rsidRPr="009F1DFD" w:rsidSect="00A84D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1D3A31"/>
    <w:multiLevelType w:val="multilevel"/>
    <w:tmpl w:val="6950A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9657EF6"/>
    <w:multiLevelType w:val="hybridMultilevel"/>
    <w:tmpl w:val="82884086"/>
    <w:lvl w:ilvl="0" w:tplc="7D6E8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C227E2D"/>
    <w:multiLevelType w:val="hybridMultilevel"/>
    <w:tmpl w:val="88186E7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056E7"/>
    <w:multiLevelType w:val="hybridMultilevel"/>
    <w:tmpl w:val="605A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CD7333"/>
    <w:rsid w:val="00031C76"/>
    <w:rsid w:val="00093C38"/>
    <w:rsid w:val="000B0240"/>
    <w:rsid w:val="0019156F"/>
    <w:rsid w:val="00193484"/>
    <w:rsid w:val="001B67E9"/>
    <w:rsid w:val="001F76AB"/>
    <w:rsid w:val="00220409"/>
    <w:rsid w:val="002A44C0"/>
    <w:rsid w:val="002E2F05"/>
    <w:rsid w:val="00385F13"/>
    <w:rsid w:val="004015B6"/>
    <w:rsid w:val="00460258"/>
    <w:rsid w:val="00483675"/>
    <w:rsid w:val="004B47E3"/>
    <w:rsid w:val="004E62AD"/>
    <w:rsid w:val="00502D60"/>
    <w:rsid w:val="005E71D8"/>
    <w:rsid w:val="0066738A"/>
    <w:rsid w:val="00693909"/>
    <w:rsid w:val="00724C03"/>
    <w:rsid w:val="00733E75"/>
    <w:rsid w:val="00767136"/>
    <w:rsid w:val="007A4358"/>
    <w:rsid w:val="00801FF8"/>
    <w:rsid w:val="00822064"/>
    <w:rsid w:val="008E32D8"/>
    <w:rsid w:val="00907367"/>
    <w:rsid w:val="00970C31"/>
    <w:rsid w:val="009E404D"/>
    <w:rsid w:val="009F1DFD"/>
    <w:rsid w:val="00A334D1"/>
    <w:rsid w:val="00A57C28"/>
    <w:rsid w:val="00A84D37"/>
    <w:rsid w:val="00B234A9"/>
    <w:rsid w:val="00BD008A"/>
    <w:rsid w:val="00C23233"/>
    <w:rsid w:val="00C877C6"/>
    <w:rsid w:val="00CA5FB8"/>
    <w:rsid w:val="00CD7333"/>
    <w:rsid w:val="00D239EC"/>
    <w:rsid w:val="00D71342"/>
    <w:rsid w:val="00E34F3C"/>
    <w:rsid w:val="00E51595"/>
    <w:rsid w:val="00E54810"/>
    <w:rsid w:val="00ED37D9"/>
    <w:rsid w:val="00F036FB"/>
    <w:rsid w:val="00F11DF1"/>
    <w:rsid w:val="00F749CE"/>
    <w:rsid w:val="00FF0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C0"/>
  </w:style>
  <w:style w:type="paragraph" w:styleId="1">
    <w:name w:val="heading 1"/>
    <w:basedOn w:val="a"/>
    <w:next w:val="a"/>
    <w:link w:val="10"/>
    <w:uiPriority w:val="9"/>
    <w:qFormat/>
    <w:rsid w:val="00970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D733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733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D7333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CD73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D73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7333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733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D7333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D73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D7333"/>
  </w:style>
  <w:style w:type="character" w:customStyle="1" w:styleId="10">
    <w:name w:val="Заголовок 1 Знак"/>
    <w:basedOn w:val="a0"/>
    <w:link w:val="1"/>
    <w:uiPriority w:val="9"/>
    <w:rsid w:val="00970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 Indent"/>
    <w:basedOn w:val="a"/>
    <w:link w:val="a4"/>
    <w:unhideWhenUsed/>
    <w:rsid w:val="00970C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70C31"/>
  </w:style>
  <w:style w:type="paragraph" w:styleId="a5">
    <w:name w:val="Balloon Text"/>
    <w:basedOn w:val="a"/>
    <w:link w:val="a6"/>
    <w:unhideWhenUsed/>
    <w:rsid w:val="00D2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239E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877C6"/>
    <w:pPr>
      <w:ind w:left="720"/>
      <w:contextualSpacing/>
    </w:pPr>
  </w:style>
  <w:style w:type="paragraph" w:styleId="33">
    <w:name w:val="Body Text Indent 3"/>
    <w:basedOn w:val="a"/>
    <w:link w:val="34"/>
    <w:unhideWhenUsed/>
    <w:rsid w:val="009F1DF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F1DFD"/>
    <w:rPr>
      <w:sz w:val="16"/>
      <w:szCs w:val="16"/>
    </w:rPr>
  </w:style>
  <w:style w:type="paragraph" w:customStyle="1" w:styleId="ConsPlusTitle">
    <w:name w:val="ConsPlusTitle"/>
    <w:rsid w:val="009F1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9F1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F1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16BE-FDB9-4473-9E9D-0C0BB43F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5705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Егорова</dc:creator>
  <cp:lastModifiedBy>Ingvarr</cp:lastModifiedBy>
  <cp:revision>2</cp:revision>
  <cp:lastPrinted>2018-05-30T13:43:00Z</cp:lastPrinted>
  <dcterms:created xsi:type="dcterms:W3CDTF">2018-05-31T12:12:00Z</dcterms:created>
  <dcterms:modified xsi:type="dcterms:W3CDTF">2018-05-31T12:12:00Z</dcterms:modified>
</cp:coreProperties>
</file>