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3D42F" w14:textId="77777777" w:rsidR="005F4E5C" w:rsidRPr="009F6A45" w:rsidRDefault="005F4E5C" w:rsidP="009F6A45">
      <w:pPr>
        <w:spacing w:line="240" w:lineRule="exact"/>
        <w:jc w:val="right"/>
        <w:rPr>
          <w:sz w:val="26"/>
          <w:szCs w:val="26"/>
        </w:rPr>
      </w:pPr>
      <w:bookmarkStart w:id="0" w:name="_GoBack"/>
      <w:bookmarkEnd w:id="0"/>
      <w:r w:rsidRPr="009F6A45">
        <w:rPr>
          <w:sz w:val="26"/>
          <w:szCs w:val="26"/>
        </w:rPr>
        <w:t xml:space="preserve">Приложение 1 </w:t>
      </w:r>
    </w:p>
    <w:p w14:paraId="25CFCB3E" w14:textId="77777777" w:rsidR="005F4E5C" w:rsidRPr="009F6A45" w:rsidRDefault="005F4E5C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к решению </w:t>
      </w:r>
      <w:r w:rsidR="00AA0B51" w:rsidRPr="009F6A45">
        <w:rPr>
          <w:sz w:val="26"/>
          <w:szCs w:val="26"/>
        </w:rPr>
        <w:t>Совета депутатов Батецкого</w:t>
      </w:r>
    </w:p>
    <w:p w14:paraId="2FB4DDE5" w14:textId="77777777" w:rsidR="005F4E5C" w:rsidRPr="009F6A45" w:rsidRDefault="00AA0B51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сельского поселения</w:t>
      </w:r>
      <w:r w:rsidR="005F4E5C" w:rsidRPr="009F6A45">
        <w:rPr>
          <w:sz w:val="26"/>
          <w:szCs w:val="26"/>
        </w:rPr>
        <w:t xml:space="preserve"> «Об исполнении бюджета </w:t>
      </w:r>
    </w:p>
    <w:p w14:paraId="48B161E6" w14:textId="77777777" w:rsidR="005F4E5C" w:rsidRPr="009F6A45" w:rsidRDefault="00AA0B51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Батецкого сельского поселения</w:t>
      </w:r>
      <w:r w:rsidR="005F4E5C" w:rsidRPr="009F6A45">
        <w:rPr>
          <w:sz w:val="26"/>
          <w:szCs w:val="26"/>
        </w:rPr>
        <w:t xml:space="preserve"> за 201</w:t>
      </w:r>
      <w:r w:rsidR="00984D45" w:rsidRPr="009F6A45">
        <w:rPr>
          <w:sz w:val="26"/>
          <w:szCs w:val="26"/>
        </w:rPr>
        <w:t>9</w:t>
      </w:r>
      <w:r w:rsidR="005F4E5C" w:rsidRPr="009F6A45">
        <w:rPr>
          <w:sz w:val="26"/>
          <w:szCs w:val="26"/>
        </w:rPr>
        <w:t xml:space="preserve"> год»</w:t>
      </w:r>
    </w:p>
    <w:p w14:paraId="673A759D" w14:textId="77777777" w:rsidR="00B17156" w:rsidRDefault="00B17156" w:rsidP="005F4E5C">
      <w:pPr>
        <w:rPr>
          <w:sz w:val="18"/>
          <w:szCs w:val="18"/>
        </w:rPr>
      </w:pPr>
    </w:p>
    <w:p w14:paraId="09FE37C7" w14:textId="77777777" w:rsidR="009F6A45" w:rsidRPr="007A36DA" w:rsidRDefault="009F6A45" w:rsidP="005F4E5C">
      <w:pPr>
        <w:rPr>
          <w:sz w:val="18"/>
          <w:szCs w:val="18"/>
        </w:rPr>
      </w:pPr>
    </w:p>
    <w:p w14:paraId="48BEEEB0" w14:textId="77777777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proofErr w:type="gramStart"/>
      <w:r w:rsidR="00815B6E" w:rsidRPr="00CD0CFC">
        <w:rPr>
          <w:b/>
          <w:sz w:val="22"/>
          <w:szCs w:val="22"/>
        </w:rPr>
        <w:t>КОДАМ  КЛАССИФИКАЦИИ</w:t>
      </w:r>
      <w:proofErr w:type="gramEnd"/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201</w:t>
      </w:r>
      <w:r w:rsidR="00984D45">
        <w:rPr>
          <w:b/>
          <w:sz w:val="22"/>
          <w:szCs w:val="22"/>
        </w:rPr>
        <w:t>9</w:t>
      </w:r>
      <w:r w:rsidRPr="00CD0CFC">
        <w:rPr>
          <w:b/>
          <w:sz w:val="22"/>
          <w:szCs w:val="22"/>
        </w:rPr>
        <w:t xml:space="preserve"> ГОД</w:t>
      </w:r>
    </w:p>
    <w:p w14:paraId="5FD7A9EE" w14:textId="535182E5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proofErr w:type="gramStart"/>
      <w:r w:rsidR="00851D81"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</w:t>
      </w:r>
      <w:proofErr w:type="gramEnd"/>
      <w:r w:rsidR="009C3623" w:rsidRPr="009C3623">
        <w:rPr>
          <w:sz w:val="22"/>
          <w:szCs w:val="22"/>
        </w:rPr>
        <w:t>)</w:t>
      </w:r>
    </w:p>
    <w:tbl>
      <w:tblPr>
        <w:tblW w:w="9853" w:type="dxa"/>
        <w:tblLook w:val="04A0" w:firstRow="1" w:lastRow="0" w:firstColumn="1" w:lastColumn="0" w:noHBand="0" w:noVBand="1"/>
      </w:tblPr>
      <w:tblGrid>
        <w:gridCol w:w="3082"/>
        <w:gridCol w:w="853"/>
        <w:gridCol w:w="568"/>
        <w:gridCol w:w="2280"/>
        <w:gridCol w:w="1622"/>
        <w:gridCol w:w="1448"/>
      </w:tblGrid>
      <w:tr w:rsidR="0091669B" w:rsidRPr="00851D81" w14:paraId="3011A6D6" w14:textId="77777777" w:rsidTr="00851D81">
        <w:trPr>
          <w:trHeight w:val="276"/>
        </w:trPr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10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7A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стро</w:t>
            </w:r>
            <w:proofErr w:type="spellEnd"/>
            <w:r w:rsidRPr="00851D81">
              <w:rPr>
                <w:sz w:val="22"/>
                <w:szCs w:val="22"/>
              </w:rPr>
              <w:t>-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B2B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24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B6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Исполнено</w:t>
            </w:r>
          </w:p>
        </w:tc>
      </w:tr>
      <w:tr w:rsidR="0091669B" w:rsidRPr="00851D81" w14:paraId="05F13088" w14:textId="77777777" w:rsidTr="00851D81">
        <w:trPr>
          <w:trHeight w:val="276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A2919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7741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2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C3EA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6D6E6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2F2A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</w:tr>
      <w:tr w:rsidR="0091669B" w:rsidRPr="00851D81" w14:paraId="2E0983FB" w14:textId="77777777" w:rsidTr="00851D81">
        <w:trPr>
          <w:trHeight w:val="276"/>
        </w:trPr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95D2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468B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2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379D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31EA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7BA78" w14:textId="77777777" w:rsidR="0091669B" w:rsidRPr="00851D81" w:rsidRDefault="0091669B" w:rsidP="0091669B">
            <w:pPr>
              <w:rPr>
                <w:sz w:val="22"/>
                <w:szCs w:val="22"/>
              </w:rPr>
            </w:pPr>
          </w:p>
        </w:tc>
      </w:tr>
      <w:tr w:rsidR="0091669B" w:rsidRPr="00851D81" w14:paraId="2D554CEF" w14:textId="77777777" w:rsidTr="00851D81">
        <w:trPr>
          <w:trHeight w:val="27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DB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4E5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B560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0E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E1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</w:t>
            </w:r>
          </w:p>
        </w:tc>
      </w:tr>
      <w:tr w:rsidR="0091669B" w:rsidRPr="00851D81" w14:paraId="634010D6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5463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7A3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28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40F0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BC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11 645 784,54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392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11 274 772,75</w:t>
            </w:r>
          </w:p>
        </w:tc>
      </w:tr>
      <w:tr w:rsidR="0091669B" w:rsidRPr="00851D81" w14:paraId="65A185D0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2DE2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392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857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AF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B7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</w:tr>
      <w:tr w:rsidR="0091669B" w:rsidRPr="00851D81" w14:paraId="4EB38E29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77101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F12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F45E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A70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BDF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A76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7AC404DF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9003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AA1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1116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4467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5FE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3FF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1A8435EB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BD6A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617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3226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B427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3B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AF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5BFBB31F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534D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E5F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BBD22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9372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E2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2 330 584,54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5A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2 322 645,83</w:t>
            </w:r>
          </w:p>
        </w:tc>
      </w:tr>
      <w:tr w:rsidR="0091669B" w:rsidRPr="00851D81" w14:paraId="0A5B4C87" w14:textId="77777777" w:rsidTr="00851D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38BC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DB4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778F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F98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FF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1 067 481,66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0FF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1 057 229,26</w:t>
            </w:r>
          </w:p>
        </w:tc>
      </w:tr>
      <w:tr w:rsidR="0091669B" w:rsidRPr="00851D81" w14:paraId="1A2CE88F" w14:textId="77777777" w:rsidTr="00851D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389B1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436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24F39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45D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10302231010000110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114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1 067 481,66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0E2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1 057 229,26</w:t>
            </w:r>
          </w:p>
        </w:tc>
      </w:tr>
      <w:tr w:rsidR="0091669B" w:rsidRPr="00851D81" w14:paraId="43AF4677" w14:textId="77777777" w:rsidTr="00851D81">
        <w:trPr>
          <w:trHeight w:val="1391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27FDE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851D81">
              <w:rPr>
                <w:sz w:val="22"/>
                <w:szCs w:val="22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358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2AEA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D78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10302240010000110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DC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7 253,58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B94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7 770,91</w:t>
            </w:r>
          </w:p>
        </w:tc>
      </w:tr>
      <w:tr w:rsidR="0091669B" w:rsidRPr="00851D81" w14:paraId="13348BFB" w14:textId="77777777" w:rsidTr="00851D81">
        <w:trPr>
          <w:trHeight w:val="20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F235D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825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D168D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F2DF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10302241010000110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F36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7 253,58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0AD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7 770,91</w:t>
            </w:r>
          </w:p>
        </w:tc>
      </w:tr>
      <w:tr w:rsidR="0091669B" w:rsidRPr="00851D81" w14:paraId="7D47E1E3" w14:textId="77777777" w:rsidTr="00851D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ADB6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A3C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74E6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81B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10302250010000110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EBA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1 407 678,87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38A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1 412 461,89</w:t>
            </w:r>
          </w:p>
        </w:tc>
      </w:tr>
      <w:tr w:rsidR="0091669B" w:rsidRPr="00851D81" w14:paraId="099702AB" w14:textId="77777777" w:rsidTr="00851D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1BA6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BB7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4D7B7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70C0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10302251010000110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3DF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1 407 678,87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08F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1 412 461,89</w:t>
            </w:r>
          </w:p>
        </w:tc>
      </w:tr>
      <w:tr w:rsidR="0091669B" w:rsidRPr="00851D81" w14:paraId="52BF1ED7" w14:textId="77777777" w:rsidTr="00851D81">
        <w:trPr>
          <w:trHeight w:val="267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E206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851D81">
              <w:rPr>
                <w:sz w:val="22"/>
                <w:szCs w:val="22"/>
              </w:rPr>
              <w:lastRenderedPageBreak/>
              <w:t>нормативов отчислений в местные бюджеты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7C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8019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B5F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10302260010000110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5D6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-151 829,57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F7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-154 816,23</w:t>
            </w:r>
          </w:p>
        </w:tc>
      </w:tr>
      <w:tr w:rsidR="0091669B" w:rsidRPr="00851D81" w14:paraId="17C80919" w14:textId="77777777" w:rsidTr="00851D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F0C8E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4D0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4A3D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4B1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10302261010000110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73B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-151 829,57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177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-154 816,23</w:t>
            </w:r>
          </w:p>
        </w:tc>
      </w:tr>
      <w:tr w:rsidR="0091669B" w:rsidRPr="00851D81" w14:paraId="18A6B02D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1C80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1E2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763F3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535D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7C5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3 619 130,00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1F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3 254 166,08</w:t>
            </w:r>
          </w:p>
        </w:tc>
      </w:tr>
      <w:tr w:rsidR="0091669B" w:rsidRPr="00851D81" w14:paraId="7611C568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1655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C74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D936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B64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9B4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3 619 130,00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D8F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3 254 166,08</w:t>
            </w:r>
          </w:p>
        </w:tc>
      </w:tr>
      <w:tr w:rsidR="0091669B" w:rsidRPr="00851D81" w14:paraId="526EC68D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F0C8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B10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3F11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1AE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D5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585 230,00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5CD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608 253,61</w:t>
            </w:r>
          </w:p>
        </w:tc>
      </w:tr>
      <w:tr w:rsidR="0091669B" w:rsidRPr="00851D81" w14:paraId="1C75697C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3E14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E9E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C55F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739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A2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585 230,00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EAF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608 253,61</w:t>
            </w:r>
          </w:p>
        </w:tc>
      </w:tr>
      <w:tr w:rsidR="0091669B" w:rsidRPr="00851D81" w14:paraId="22190393" w14:textId="77777777" w:rsidTr="00851D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C818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FCD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ACE9E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5B55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429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584 230,00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8A1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607 522,66</w:t>
            </w:r>
          </w:p>
        </w:tc>
      </w:tr>
      <w:tr w:rsidR="0091669B" w:rsidRPr="00851D81" w14:paraId="569900E7" w14:textId="77777777" w:rsidTr="00851D81">
        <w:trPr>
          <w:trHeight w:val="18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ADDDE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6F5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2CA8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F858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10102020010000110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CE5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6C7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377,12</w:t>
            </w:r>
          </w:p>
        </w:tc>
      </w:tr>
      <w:tr w:rsidR="0091669B" w:rsidRPr="00851D81" w14:paraId="77FDB2BF" w14:textId="77777777" w:rsidTr="00851D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483A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2A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FA92D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EF2A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10102030010000110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E5C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D9B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353,83</w:t>
            </w:r>
          </w:p>
        </w:tc>
      </w:tr>
      <w:tr w:rsidR="0091669B" w:rsidRPr="00851D81" w14:paraId="79E681C6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F451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7F5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4DDD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416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9C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F6B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81 400,12</w:t>
            </w:r>
          </w:p>
        </w:tc>
      </w:tr>
      <w:tr w:rsidR="0091669B" w:rsidRPr="00851D81" w14:paraId="6EBCD37C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D8B1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Единый сельскохозяйственный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6BB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3AF39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086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10503000010000110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14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846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81 400,12</w:t>
            </w:r>
          </w:p>
        </w:tc>
      </w:tr>
      <w:tr w:rsidR="0091669B" w:rsidRPr="00851D81" w14:paraId="585335D8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A3B5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B68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CF044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107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10503010010000110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368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246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81 400,12</w:t>
            </w:r>
          </w:p>
        </w:tc>
      </w:tr>
      <w:tr w:rsidR="0091669B" w:rsidRPr="00851D81" w14:paraId="4B58E444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4582AD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ED3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2D33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E7B7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A5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2 984 000,00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27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2 564 512,35</w:t>
            </w:r>
          </w:p>
        </w:tc>
      </w:tr>
      <w:tr w:rsidR="0091669B" w:rsidRPr="00851D81" w14:paraId="16C55A70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9F14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EBD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94FA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7F0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10601000000000110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3D6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447 000,00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64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496 938,02</w:t>
            </w:r>
          </w:p>
        </w:tc>
      </w:tr>
      <w:tr w:rsidR="0091669B" w:rsidRPr="00851D81" w14:paraId="6326F375" w14:textId="77777777" w:rsidTr="00851D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B329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6B4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61356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6E6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10601030100000110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87C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447 000,00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F55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496 938,02</w:t>
            </w:r>
          </w:p>
        </w:tc>
      </w:tr>
      <w:tr w:rsidR="0091669B" w:rsidRPr="00851D81" w14:paraId="31082F7E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6C75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32E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92EF3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9B6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10606000000000110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B2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2 537 000,00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62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2 067 574,33</w:t>
            </w:r>
          </w:p>
        </w:tc>
      </w:tr>
      <w:tr w:rsidR="0091669B" w:rsidRPr="00851D81" w14:paraId="27BF523F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2D4C2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E41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39A2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9D4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10606030000000110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42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913 320,00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F6A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202 623,92</w:t>
            </w:r>
          </w:p>
        </w:tc>
      </w:tr>
      <w:tr w:rsidR="0091669B" w:rsidRPr="00851D81" w14:paraId="6CCC0875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2F6F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C8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E0EE6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6729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10606033100000110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7CF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913 320,00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4B8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202 623,92</w:t>
            </w:r>
          </w:p>
        </w:tc>
      </w:tr>
      <w:tr w:rsidR="0091669B" w:rsidRPr="00851D81" w14:paraId="25E2B63F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D5F2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FFC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A8C1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F1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10606040000000110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4D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1 623 680,00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60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1 864 950,41</w:t>
            </w:r>
          </w:p>
        </w:tc>
      </w:tr>
      <w:tr w:rsidR="0091669B" w:rsidRPr="00851D81" w14:paraId="4386A451" w14:textId="77777777" w:rsidTr="00851D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64A9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ED3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51D0D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A5B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10606043100000110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0723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1 623 680,00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70D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1 864 950,41</w:t>
            </w:r>
          </w:p>
        </w:tc>
      </w:tr>
      <w:tr w:rsidR="0091669B" w:rsidRPr="00851D81" w14:paraId="4E81D563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A9F9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B6A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4D06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08A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F2B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306 432,00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4C1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308 322,98</w:t>
            </w:r>
          </w:p>
        </w:tc>
      </w:tr>
      <w:tr w:rsidR="0091669B" w:rsidRPr="00851D81" w14:paraId="672D6C16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4184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F39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131A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BD3F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E9A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105 900,00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84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107 790,98</w:t>
            </w:r>
          </w:p>
        </w:tc>
      </w:tr>
      <w:tr w:rsidR="0091669B" w:rsidRPr="00851D81" w14:paraId="490AF5AE" w14:textId="77777777" w:rsidTr="00851D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863D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968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BC92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023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978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1A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4EDD4C8A" w14:textId="77777777" w:rsidTr="00851D81">
        <w:trPr>
          <w:trHeight w:val="13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FF80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893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4E118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B4F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11105000000000120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62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796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3D7138C2" w14:textId="77777777" w:rsidTr="00851D81">
        <w:trPr>
          <w:trHeight w:val="13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E1CD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</w:t>
            </w:r>
            <w:r w:rsidRPr="00851D81">
              <w:rPr>
                <w:sz w:val="22"/>
                <w:szCs w:val="22"/>
              </w:rPr>
              <w:lastRenderedPageBreak/>
              <w:t>бюджетных и автономных учреждений)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C56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354C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7B45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11105030000000120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AFA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1E3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799349DF" w14:textId="77777777" w:rsidTr="00851D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B4717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45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C94B6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F70A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11105035100000120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CC7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3 500,00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5B8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2 475,00</w:t>
            </w:r>
          </w:p>
        </w:tc>
      </w:tr>
      <w:tr w:rsidR="0091669B" w:rsidRPr="00851D81" w14:paraId="66465914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5DC33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665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B30C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209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47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102 400,00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898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105 315,98</w:t>
            </w:r>
          </w:p>
        </w:tc>
      </w:tr>
      <w:tr w:rsidR="0091669B" w:rsidRPr="00851D81" w14:paraId="3B06F455" w14:textId="77777777" w:rsidTr="00851D81">
        <w:trPr>
          <w:trHeight w:val="90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44316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F4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F807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FF2F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11633000000000140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3EE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FB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15 308,20</w:t>
            </w:r>
          </w:p>
        </w:tc>
      </w:tr>
      <w:tr w:rsidR="0091669B" w:rsidRPr="00851D81" w14:paraId="7CF1589A" w14:textId="77777777" w:rsidTr="00851D81">
        <w:trPr>
          <w:trHeight w:val="112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8449D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E5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8B18E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77BF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11633050100000140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53A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12 300,00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F0F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15 308,20</w:t>
            </w:r>
          </w:p>
        </w:tc>
      </w:tr>
      <w:tr w:rsidR="0091669B" w:rsidRPr="00851D81" w14:paraId="2312C947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1075A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E7D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18B9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4854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11690000000000140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C5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08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90 007,78</w:t>
            </w:r>
          </w:p>
        </w:tc>
      </w:tr>
      <w:tr w:rsidR="0091669B" w:rsidRPr="00851D81" w14:paraId="316D5D20" w14:textId="77777777" w:rsidTr="00851D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0680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E06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A5E0E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20C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11690050100000140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7B0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90 100,00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F51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90 007,78</w:t>
            </w:r>
          </w:p>
        </w:tc>
      </w:tr>
      <w:tr w:rsidR="0091669B" w:rsidRPr="00851D81" w14:paraId="1AFFC33E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A674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A95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046DC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488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B4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00B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1A08970C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1F4EB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BB9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1FF4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DAF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96E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C2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0587E1B7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767B9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2FF2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4021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114A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20705000100000150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44E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90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0D815995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AE533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A6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696A3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C6AC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20705030100000150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B02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A4E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200 532,00</w:t>
            </w:r>
          </w:p>
        </w:tc>
      </w:tr>
      <w:tr w:rsidR="0091669B" w:rsidRPr="00851D81" w14:paraId="4A9FB72E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656B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623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EC043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629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D01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EE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5 389 637,86</w:t>
            </w:r>
          </w:p>
        </w:tc>
      </w:tr>
      <w:tr w:rsidR="0091669B" w:rsidRPr="00851D81" w14:paraId="6E6DC097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33E31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DFE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A7AC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EFE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EB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CBD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5 389 637,86</w:t>
            </w:r>
          </w:p>
        </w:tc>
      </w:tr>
      <w:tr w:rsidR="0091669B" w:rsidRPr="00851D81" w14:paraId="4049496A" w14:textId="77777777" w:rsidTr="00851D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24A3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95B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D6BB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1ED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20200000000000000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9DC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C2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5 389 637,86</w:t>
            </w:r>
          </w:p>
        </w:tc>
      </w:tr>
      <w:tr w:rsidR="0091669B" w:rsidRPr="00851D81" w14:paraId="4A7ECD3C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23F8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C81C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5A36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9857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20210000000000150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4681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AA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</w:tr>
      <w:tr w:rsidR="0091669B" w:rsidRPr="00851D81" w14:paraId="4FD9EA7B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442D8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66AF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11820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7413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20215001000000150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0A9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987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</w:tr>
      <w:tr w:rsidR="0091669B" w:rsidRPr="00851D81" w14:paraId="281B59B3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553B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587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CFDEB7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FC908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20215001100000150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F45F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D0C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1 436 400,00</w:t>
            </w:r>
          </w:p>
        </w:tc>
      </w:tr>
      <w:tr w:rsidR="0091669B" w:rsidRPr="00851D81" w14:paraId="49255CEF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CFCEC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BBD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69D6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07A1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20220000000000150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076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3 953 238,00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19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3 953 237,86</w:t>
            </w:r>
          </w:p>
        </w:tc>
      </w:tr>
      <w:tr w:rsidR="0091669B" w:rsidRPr="00851D81" w14:paraId="6A9C63CA" w14:textId="77777777" w:rsidTr="00851D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B191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454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4816D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836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20220077000000150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214C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565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91669B" w:rsidRPr="00851D81" w14:paraId="4C9C518F" w14:textId="77777777" w:rsidTr="00851D81">
        <w:trPr>
          <w:trHeight w:val="67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D1CE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2EDE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24E4E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E14C2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20220077100000150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4213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A67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91669B" w:rsidRPr="00851D81" w14:paraId="4EECB114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1B564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7A06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DF09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152A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20225555000000150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E89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35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</w:tr>
      <w:tr w:rsidR="0091669B" w:rsidRPr="00851D81" w14:paraId="353D375F" w14:textId="77777777" w:rsidTr="00851D81">
        <w:trPr>
          <w:trHeight w:val="450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22940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660D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28C67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AA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20225555100000150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9D3E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0A12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909 770,00</w:t>
            </w:r>
          </w:p>
        </w:tc>
      </w:tr>
      <w:tr w:rsidR="0091669B" w:rsidRPr="00851D81" w14:paraId="70646306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20165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36E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383D3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5272B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20229999000000150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7DA8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220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2 309 867,86</w:t>
            </w:r>
          </w:p>
        </w:tc>
      </w:tr>
      <w:tr w:rsidR="0091669B" w:rsidRPr="00851D81" w14:paraId="2EE8E9EF" w14:textId="77777777" w:rsidTr="00851D81">
        <w:trPr>
          <w:trHeight w:val="255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7CF5F" w14:textId="77777777" w:rsidR="0091669B" w:rsidRPr="00851D81" w:rsidRDefault="0091669B" w:rsidP="00851D81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4275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D15F44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08899" w14:textId="77777777" w:rsidR="0091669B" w:rsidRPr="00851D81" w:rsidRDefault="0091669B" w:rsidP="0091669B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20229999100000150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27B4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2 309 868,00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013A" w14:textId="77777777" w:rsidR="0091669B" w:rsidRPr="00851D81" w:rsidRDefault="0091669B" w:rsidP="0091669B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2 309 867,86</w:t>
            </w: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1E5F19E3" w14:textId="77777777" w:rsidR="00BB714B" w:rsidRDefault="00BB714B" w:rsidP="005F4E5C">
      <w:pPr>
        <w:jc w:val="right"/>
        <w:rPr>
          <w:rFonts w:ascii="Arial" w:hAnsi="Arial" w:cs="Arial"/>
          <w:sz w:val="18"/>
          <w:szCs w:val="18"/>
        </w:rPr>
      </w:pPr>
    </w:p>
    <w:p w14:paraId="4170D230" w14:textId="77777777" w:rsidR="005F4E5C" w:rsidRPr="009F6A45" w:rsidRDefault="005F4E5C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Приложение </w:t>
      </w:r>
      <w:r w:rsidR="00556DCD" w:rsidRPr="009F6A45">
        <w:rPr>
          <w:sz w:val="26"/>
          <w:szCs w:val="26"/>
        </w:rPr>
        <w:t>2</w:t>
      </w:r>
    </w:p>
    <w:p w14:paraId="203C422C" w14:textId="77777777" w:rsidR="000154AF" w:rsidRPr="009F6A45" w:rsidRDefault="000154AF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к решению Совета депутатов Батецкого</w:t>
      </w:r>
    </w:p>
    <w:p w14:paraId="42C35771" w14:textId="77777777" w:rsidR="000154AF" w:rsidRPr="009F6A45" w:rsidRDefault="000154AF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 сельского поселения «Об исполнении бюджета </w:t>
      </w:r>
    </w:p>
    <w:p w14:paraId="5AFE7280" w14:textId="78AE8AA8" w:rsidR="000154AF" w:rsidRPr="009F6A45" w:rsidRDefault="000154AF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Батецкого сельского поселения за 201</w:t>
      </w:r>
      <w:r w:rsidR="00984D45" w:rsidRPr="009F6A45">
        <w:rPr>
          <w:sz w:val="26"/>
          <w:szCs w:val="26"/>
        </w:rPr>
        <w:t>9</w:t>
      </w:r>
      <w:r w:rsidRPr="009F6A45">
        <w:rPr>
          <w:sz w:val="26"/>
          <w:szCs w:val="26"/>
        </w:rPr>
        <w:t xml:space="preserve"> год» </w:t>
      </w:r>
    </w:p>
    <w:p w14:paraId="6E7B7A47" w14:textId="77777777" w:rsidR="005F4E5C" w:rsidRDefault="005F4E5C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77777777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proofErr w:type="gramStart"/>
      <w:r w:rsidR="00211C88" w:rsidRPr="00CD0CFC">
        <w:rPr>
          <w:b/>
          <w:sz w:val="22"/>
          <w:szCs w:val="22"/>
        </w:rPr>
        <w:t>201</w:t>
      </w:r>
      <w:r w:rsidR="00984D45">
        <w:rPr>
          <w:b/>
          <w:sz w:val="22"/>
          <w:szCs w:val="22"/>
        </w:rPr>
        <w:t>9</w:t>
      </w:r>
      <w:r w:rsidR="00211C88" w:rsidRPr="00CD0CFC">
        <w:rPr>
          <w:b/>
          <w:sz w:val="22"/>
          <w:szCs w:val="22"/>
        </w:rPr>
        <w:t xml:space="preserve">  ГОД</w:t>
      </w:r>
      <w:proofErr w:type="gramEnd"/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3432B245" w:rsidR="007B6807" w:rsidRPr="009F6A45" w:rsidRDefault="008E131F" w:rsidP="008E131F">
      <w:pPr>
        <w:ind w:right="-145"/>
        <w:jc w:val="center"/>
        <w:rPr>
          <w:rFonts w:ascii="Arial" w:hAnsi="Arial" w:cs="Arial"/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 w:rsidRPr="009F6A45">
        <w:rPr>
          <w:sz w:val="22"/>
          <w:szCs w:val="22"/>
        </w:rPr>
        <w:t>(</w:t>
      </w:r>
      <w:r w:rsidR="009F6A45" w:rsidRPr="009F6A45">
        <w:rPr>
          <w:sz w:val="22"/>
          <w:szCs w:val="22"/>
        </w:rPr>
        <w:t>р</w:t>
      </w:r>
      <w:r w:rsidR="007B6807" w:rsidRPr="009F6A45">
        <w:rPr>
          <w:sz w:val="22"/>
          <w:szCs w:val="22"/>
        </w:rPr>
        <w:t>уб., коп</w:t>
      </w:r>
      <w:r w:rsidR="009C3623" w:rsidRPr="009F6A45">
        <w:rPr>
          <w:sz w:val="22"/>
          <w:szCs w:val="22"/>
        </w:rPr>
        <w:t>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2551"/>
        <w:gridCol w:w="1559"/>
        <w:gridCol w:w="1701"/>
      </w:tblGrid>
      <w:tr w:rsidR="00AC5F96" w:rsidRPr="00851D81" w14:paraId="0E83EAB5" w14:textId="77777777" w:rsidTr="00851D81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731C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016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стро</w:t>
            </w:r>
            <w:proofErr w:type="spellEnd"/>
            <w:r w:rsidRPr="00851D81">
              <w:rPr>
                <w:sz w:val="22"/>
                <w:szCs w:val="22"/>
              </w:rPr>
              <w:t>-</w:t>
            </w:r>
            <w:r w:rsidRPr="00851D81">
              <w:rPr>
                <w:sz w:val="22"/>
                <w:szCs w:val="22"/>
              </w:rPr>
              <w:br/>
            </w:r>
            <w:proofErr w:type="spellStart"/>
            <w:r w:rsidRPr="00851D81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3BD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B4A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741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Исполнено</w:t>
            </w:r>
          </w:p>
        </w:tc>
      </w:tr>
      <w:tr w:rsidR="00AC5F96" w:rsidRPr="00851D81" w14:paraId="1952D9AB" w14:textId="77777777" w:rsidTr="00851D81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FCC63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D95E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FB81A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685D5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DB53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</w:tr>
      <w:tr w:rsidR="00AC5F96" w:rsidRPr="00851D81" w14:paraId="399B887A" w14:textId="77777777" w:rsidTr="00851D81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472C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8127E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2565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6151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74129" w14:textId="77777777" w:rsidR="00AC5F96" w:rsidRPr="00851D81" w:rsidRDefault="00AC5F96" w:rsidP="00AC5F96">
            <w:pPr>
              <w:rPr>
                <w:sz w:val="22"/>
                <w:szCs w:val="22"/>
              </w:rPr>
            </w:pPr>
          </w:p>
        </w:tc>
      </w:tr>
      <w:tr w:rsidR="00AC5F96" w:rsidRPr="00851D81" w14:paraId="636515E8" w14:textId="77777777" w:rsidTr="00851D81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8E3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5196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9A229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E15A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0718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</w:t>
            </w:r>
          </w:p>
        </w:tc>
      </w:tr>
      <w:tr w:rsidR="00AC5F96" w:rsidRPr="00851D81" w14:paraId="5F56ED68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65E97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A39D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CB94C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45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12 821 573,19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A6FD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12 066 676,83</w:t>
            </w:r>
          </w:p>
        </w:tc>
      </w:tr>
      <w:tr w:rsidR="00AC5F96" w:rsidRPr="00851D81" w14:paraId="442FB915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EA326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9FA8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AA203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067D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222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 </w:t>
            </w:r>
          </w:p>
        </w:tc>
      </w:tr>
      <w:tr w:rsidR="00AC5F96" w:rsidRPr="00851D81" w14:paraId="38C8020D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C4673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923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9D00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25A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12 821 573,19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2903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12 066 676,83</w:t>
            </w:r>
          </w:p>
        </w:tc>
      </w:tr>
      <w:tr w:rsidR="00AC5F96" w:rsidRPr="00851D81" w14:paraId="466A05F0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37BC5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269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F3D4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EF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182 943,00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C90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180 784,00</w:t>
            </w:r>
          </w:p>
        </w:tc>
      </w:tr>
      <w:tr w:rsidR="00AC5F96" w:rsidRPr="00851D81" w14:paraId="4C030B45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2A41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3499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476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6328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987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66C3D132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43DFE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10A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357A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80301079990028890000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5140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EC7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62F4ADBE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D52F2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B0FB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6753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80301079990028890800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DD7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24B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36530D06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A4928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7C65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E1A4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80301079990028890880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3E33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FA6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162 643,00</w:t>
            </w:r>
          </w:p>
        </w:tc>
      </w:tr>
      <w:tr w:rsidR="00AC5F96" w:rsidRPr="00851D81" w14:paraId="305FF740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75D4C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F657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3741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5AD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D840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2470F92B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D3095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B844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F785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80301119990028990000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BF4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C6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626EDFD1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39E5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5B63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9346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80301119990028990800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1A6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2024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36D5BF0D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D2D7D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0914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F09F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80301119990028990870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F1FB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0B70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AC5F96" w:rsidRPr="00851D81" w14:paraId="3DACE815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F16D6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E3A9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B504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4694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535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18 141,00</w:t>
            </w:r>
          </w:p>
        </w:tc>
      </w:tr>
      <w:tr w:rsidR="00AC5F96" w:rsidRPr="00851D81" w14:paraId="45A7E11F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04A8B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72F6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379D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967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D8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AC5F96" w:rsidRPr="00851D81" w14:paraId="238BB0BE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441D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D92A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C8DE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7B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D69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AC5F96" w:rsidRPr="00851D81" w14:paraId="5F0A9D5A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83C92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74D1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7695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E0F5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04FF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AC5F96" w:rsidRPr="00851D81" w14:paraId="29C84B71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3630F" w14:textId="77777777" w:rsidR="00AC5F96" w:rsidRPr="00851D81" w:rsidRDefault="00AC5F96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F65C" w14:textId="77777777" w:rsidR="00AC5F96" w:rsidRPr="00851D81" w:rsidRDefault="00AC5F96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254E" w14:textId="77777777" w:rsidR="00AC5F96" w:rsidRPr="00851D81" w:rsidRDefault="00AC5F96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80301130504228330244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DACE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F6E3" w14:textId="77777777" w:rsidR="00AC5F96" w:rsidRPr="00851D81" w:rsidRDefault="00AC5F96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1 255,00</w:t>
            </w:r>
          </w:p>
        </w:tc>
      </w:tr>
      <w:tr w:rsidR="006B4B2D" w:rsidRPr="00851D81" w14:paraId="56D41523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2F3F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E9E8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0BF8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2D1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C21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3F135626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BCF6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A87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DB7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469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56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5276FD5E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CC29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5CC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CEB3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0C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CD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6F53A560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2EE7E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42E7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6B24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80301139990028320853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0AB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B32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16 886,00</w:t>
            </w:r>
          </w:p>
        </w:tc>
      </w:tr>
      <w:tr w:rsidR="006B4B2D" w:rsidRPr="00851D81" w14:paraId="22727B7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C355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CA0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9D5B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569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CBD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250B9FA5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6D92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4FA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E8F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A3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8C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2274A11F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845F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254C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B065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01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2D5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5E948F30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DF2D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B50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057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9D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D97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38DB74A5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60B2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253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C2D1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DD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2B2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6BCF0B2E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6A7B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2101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FC4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80303109990029160244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071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C80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60 934,00</w:t>
            </w:r>
          </w:p>
        </w:tc>
      </w:tr>
      <w:tr w:rsidR="006B4B2D" w:rsidRPr="00851D81" w14:paraId="32A0E6D4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CD9B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6B58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E05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58F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5 822 703,19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A90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5 277 335,87</w:t>
            </w:r>
          </w:p>
        </w:tc>
      </w:tr>
      <w:tr w:rsidR="006B4B2D" w:rsidRPr="00851D81" w14:paraId="35F5B589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42DD4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FD8D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D46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468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5 822 703,19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FA4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5 277 335,87</w:t>
            </w:r>
          </w:p>
        </w:tc>
      </w:tr>
      <w:tr w:rsidR="006B4B2D" w:rsidRPr="00851D81" w14:paraId="16E24121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21BA4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385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E6D8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5C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6B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10A5CB8C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95B1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565B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AD5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E2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76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20187845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E74D4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C0FB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407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E28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4CD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4C672640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AA51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3BC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B4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80304090301129030244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A73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2 107 497,75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89E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1 764 043,46</w:t>
            </w:r>
          </w:p>
        </w:tc>
      </w:tr>
      <w:tr w:rsidR="006B4B2D" w:rsidRPr="00851D81" w14:paraId="67DE9912" w14:textId="77777777" w:rsidTr="00851D81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330D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FF9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79B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88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95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182C5C66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34425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1BE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4C4E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89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11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3827BCB1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16288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056C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F08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5D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3D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592214AB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EB01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0BE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355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80304090301229040244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530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01A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48 000,00</w:t>
            </w:r>
          </w:p>
        </w:tc>
      </w:tr>
      <w:tr w:rsidR="006B4B2D" w:rsidRPr="00851D81" w14:paraId="484E1B93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FDC8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234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146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F42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9D1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4256C35A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4B44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453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09A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07C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913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17DAF748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126A5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3E5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647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4B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148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0F24FCC9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D5661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9D2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D4A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80304090301329050244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474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B68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0,00</w:t>
            </w:r>
          </w:p>
        </w:tc>
      </w:tr>
      <w:tr w:rsidR="006B4B2D" w:rsidRPr="00851D81" w14:paraId="0F16F3B5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2773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9522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018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AEF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2D2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0C4E4BC9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0259E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1E7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0BF3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51F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CDF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1BFE064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E035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BF40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DF41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94C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AFA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0C47D1A7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31087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033A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AF66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80304090302129010244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A20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760 559,00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262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688 188,10</w:t>
            </w:r>
          </w:p>
        </w:tc>
      </w:tr>
      <w:tr w:rsidR="006B4B2D" w:rsidRPr="00851D81" w14:paraId="0F0811FF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2B8F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295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8BE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F79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E0B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6D0FEE19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70F9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122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BE95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02F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975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3B22525A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E1AD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50F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048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A3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D57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476BB2EB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E1BA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1D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5A8C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891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4E9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1 240 300,00</w:t>
            </w:r>
          </w:p>
        </w:tc>
      </w:tr>
      <w:tr w:rsidR="006B4B2D" w:rsidRPr="00851D81" w14:paraId="1FC9B4D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BBB97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37A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79B9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4A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2BA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1E8079E1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AEDB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C1B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D4A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8B2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829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75547E4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067DB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2275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E3E8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96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AC1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5C9C2C75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CFD93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C871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814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803040903021S1520244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302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19F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65 281,00</w:t>
            </w:r>
          </w:p>
        </w:tc>
      </w:tr>
      <w:tr w:rsidR="006B4B2D" w:rsidRPr="00851D81" w14:paraId="6485D7B8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272A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300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7CB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C34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C7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5E173787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1A7E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1EA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542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13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E6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50F856CE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A0E89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51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6D4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777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F6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777E52F8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702BD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E7B4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8C1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80304090302229020244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A5A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BF6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470,00</w:t>
            </w:r>
          </w:p>
        </w:tc>
      </w:tr>
      <w:tr w:rsidR="006B4B2D" w:rsidRPr="00851D81" w14:paraId="4F5369BA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1F1E6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9DD7F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1BEB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47D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92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53393556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BE1A1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CE42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7B9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145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4E4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75301C7A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016E2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B27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762C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4D2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A7FA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1DBC27B3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15B6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15AE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66B7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80304090302271520244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3E4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9C7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318 100,00</w:t>
            </w:r>
          </w:p>
        </w:tc>
      </w:tr>
      <w:tr w:rsidR="006B4B2D" w:rsidRPr="00851D81" w14:paraId="0CA1F8A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BD22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BB2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807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138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ECE5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568D7C53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C7130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0E7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9E68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D7F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226C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23511928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755FF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C2F3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974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99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B511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7FCEA4F3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ECE0C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9D3D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292A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803040903022S1520244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21C7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89E3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16 740,00</w:t>
            </w:r>
          </w:p>
        </w:tc>
      </w:tr>
      <w:tr w:rsidR="006B4B2D" w:rsidRPr="00851D81" w14:paraId="1EFEDE43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AF62A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Подготовка проектно-сметной документации и проведение экспертизы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74B7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4095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8580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2C28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364 002,31</w:t>
            </w:r>
          </w:p>
        </w:tc>
      </w:tr>
      <w:tr w:rsidR="006B4B2D" w:rsidRPr="00851D81" w14:paraId="75FDB6B5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18130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E7E6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5E1D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63F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8BD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77 213,31</w:t>
            </w:r>
          </w:p>
        </w:tc>
      </w:tr>
      <w:tr w:rsidR="006B4B2D" w:rsidRPr="00851D81" w14:paraId="3B30CC77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72468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7DED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C644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D80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364B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77 213,31</w:t>
            </w:r>
          </w:p>
        </w:tc>
      </w:tr>
      <w:tr w:rsidR="006B4B2D" w:rsidRPr="00851D81" w14:paraId="246EC796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0B650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0709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B44B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7AC9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4D2E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77 213,31</w:t>
            </w:r>
          </w:p>
        </w:tc>
      </w:tr>
      <w:tr w:rsidR="006B4B2D" w:rsidRPr="00851D81" w14:paraId="4B5F2612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B9238" w14:textId="77777777" w:rsidR="006B4B2D" w:rsidRPr="00851D81" w:rsidRDefault="006B4B2D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4830" w14:textId="77777777" w:rsidR="006B4B2D" w:rsidRPr="00851D81" w:rsidRDefault="006B4B2D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04BF" w14:textId="77777777" w:rsidR="006B4B2D" w:rsidRPr="00851D81" w:rsidRDefault="006B4B2D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ECC6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C84" w14:textId="77777777" w:rsidR="006B4B2D" w:rsidRPr="00851D81" w:rsidRDefault="006B4B2D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286 789,00</w:t>
            </w:r>
          </w:p>
        </w:tc>
      </w:tr>
      <w:tr w:rsidR="00E73EC8" w:rsidRPr="00851D81" w14:paraId="43E33E78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44C9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24B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0428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222F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A0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286 789,00</w:t>
            </w:r>
          </w:p>
        </w:tc>
      </w:tr>
      <w:tr w:rsidR="00E73EC8" w:rsidRPr="00851D81" w14:paraId="1DDEDAE7" w14:textId="77777777" w:rsidTr="00851D81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04B7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3E8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2F6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80304090302429070414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E17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291 514,44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D59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286 789,00</w:t>
            </w:r>
          </w:p>
        </w:tc>
      </w:tr>
      <w:tr w:rsidR="00E73EC8" w:rsidRPr="00851D81" w14:paraId="628CAAB5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094D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4D3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A8B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B3D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3C2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007E22D2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DD119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82C5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C5D6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8FC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10C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2D085F17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A902F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0FE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D21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9C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C5D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063955BA" w14:textId="77777777" w:rsidTr="00851D81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4CADA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CA5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277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80304090302471520414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2BD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C91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733 600,00</w:t>
            </w:r>
          </w:p>
        </w:tc>
      </w:tr>
      <w:tr w:rsidR="00E73EC8" w:rsidRPr="00851D81" w14:paraId="4E9FAEC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A66B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Софинансирование на подготовку проектно-сметной документации и проведение экспертизы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190E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E5C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1BB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20D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2B72B29D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0081E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2A14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17F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F1E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4A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2BE256A8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AF73E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E6ED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176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5CE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4D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338DDF53" w14:textId="77777777" w:rsidTr="00851D81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329C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5F8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868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803040903024S1520414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628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B62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38 611,00</w:t>
            </w:r>
          </w:p>
        </w:tc>
      </w:tr>
      <w:tr w:rsidR="00E73EC8" w:rsidRPr="00851D81" w14:paraId="3320E7BB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D3A1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1E89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F49D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397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6 710 927,00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B1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6 504 641,40</w:t>
            </w:r>
          </w:p>
        </w:tc>
      </w:tr>
      <w:tr w:rsidR="00E73EC8" w:rsidRPr="00851D81" w14:paraId="2A0B67ED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6C64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675C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1EE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54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0A3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1EBACED3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EAC5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6242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7F1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AE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B8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6CB8CC95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D3CE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87D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FF9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744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CBE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11F63DB3" w14:textId="77777777" w:rsidTr="00851D8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D596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A63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CDF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611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86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03B2B490" w14:textId="77777777" w:rsidTr="00851D8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9A43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D1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20A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80305020402181010813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228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754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887 100,00</w:t>
            </w:r>
          </w:p>
        </w:tc>
      </w:tr>
      <w:tr w:rsidR="00E73EC8" w:rsidRPr="00851D81" w14:paraId="655D4D5D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5A48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629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7128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E2BF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5 823 827,00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B6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5 617 541,40</w:t>
            </w:r>
          </w:p>
        </w:tc>
      </w:tr>
      <w:tr w:rsidR="00E73EC8" w:rsidRPr="00851D81" w14:paraId="4780828D" w14:textId="77777777" w:rsidTr="00851D8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DD73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C23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3C6E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307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EDC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670C6F08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D3417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1A2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A5D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24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20F6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67DEFA7C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C74E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8F9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620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AB9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709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0016B0BD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C4D6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08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29E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80305030101229250244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09C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58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7,00</w:t>
            </w:r>
          </w:p>
        </w:tc>
      </w:tr>
      <w:tr w:rsidR="00E73EC8" w:rsidRPr="00851D81" w14:paraId="2A9BAAE8" w14:textId="77777777" w:rsidTr="00851D81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6FF9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9E18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D13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0C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52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24F4D6AB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844E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E5E1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C1E8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9A9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E1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7DE4E688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C233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6DDD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874E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BB3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F6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31F7F330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CDE6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E32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9760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8030503010F255552244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24E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8277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1 137 213,00</w:t>
            </w:r>
          </w:p>
        </w:tc>
      </w:tr>
      <w:tr w:rsidR="00E73EC8" w:rsidRPr="00851D81" w14:paraId="3EF929BF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937C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D3E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245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674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1AE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345ED04D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35AB3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8ED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E9A0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91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19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50543E4C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9EC0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51A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868E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99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D2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49F5A574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6D5E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04A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AA46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80305030201129230244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F6B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195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99 313,08</w:t>
            </w:r>
          </w:p>
        </w:tc>
      </w:tr>
      <w:tr w:rsidR="00E73EC8" w:rsidRPr="00851D81" w14:paraId="70DE1A50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9347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DDE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8A2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898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D92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248C871B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46B26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3C7D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5D4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4CC6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3BE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453A7BBB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7DD6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2337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BF4F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AB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5A6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335BFB02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980C2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8BC9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7AD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80305030201229231244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FF6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A03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207 501,43</w:t>
            </w:r>
          </w:p>
        </w:tc>
      </w:tr>
      <w:tr w:rsidR="00E73EC8" w:rsidRPr="00851D81" w14:paraId="17576E1E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95411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Анализ воды в местах купания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AEFE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82E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B6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ADB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0A0DF3DB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83052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6ED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F8A9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B0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20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7508DD4D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0DA4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6E5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FC2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C64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594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224CC75A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EB64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A903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CA5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DEF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CF1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8 148,00</w:t>
            </w:r>
          </w:p>
        </w:tc>
      </w:tr>
      <w:tr w:rsidR="00E73EC8" w:rsidRPr="00851D81" w14:paraId="06F352C4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8964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AA9D6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7AD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CF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D1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2D775B2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AD7A9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398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90D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D9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CC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0DCB85D7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04B4B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6691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BF3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21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06A4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7E3AF935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A4ECA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25F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A24C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80305030201229233244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F3C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571 307,00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260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461 325,43</w:t>
            </w:r>
          </w:p>
        </w:tc>
      </w:tr>
      <w:tr w:rsidR="00E73EC8" w:rsidRPr="00851D81" w14:paraId="2D3317EA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7685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44F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B702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91A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CF30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7DD07E3E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93DAF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1599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832B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FABC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F0A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69C699F5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81958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1284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5215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BA7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EC2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67C544C3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D4265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CFDE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53D1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80305030301429210244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2D13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93 300,00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1BEE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89 291,60</w:t>
            </w:r>
          </w:p>
        </w:tc>
      </w:tr>
      <w:tr w:rsidR="00E73EC8" w:rsidRPr="00851D81" w14:paraId="7F0E1CCC" w14:textId="77777777" w:rsidTr="00851D81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BDBBD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Мероприятия по энергосбережению и повышению энергетической эффективности использования энергетического ресурса при эксплуатации системы </w:t>
            </w:r>
            <w:r w:rsidRPr="00851D81">
              <w:rPr>
                <w:sz w:val="22"/>
                <w:szCs w:val="22"/>
              </w:rPr>
              <w:lastRenderedPageBreak/>
              <w:t>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8E8C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3CC4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15F9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EB7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E73EC8" w:rsidRPr="00851D81" w14:paraId="66C6E1AC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3BAA4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FB3A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84C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D0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5C55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E73EC8" w:rsidRPr="00851D81" w14:paraId="6A50D399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C778C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1D90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DFC7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8D31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579D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E73EC8" w:rsidRPr="00851D81" w14:paraId="394208B3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28790" w14:textId="77777777" w:rsidR="00E73EC8" w:rsidRPr="00851D81" w:rsidRDefault="00E73EC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727B" w14:textId="77777777" w:rsidR="00E73EC8" w:rsidRPr="00851D81" w:rsidRDefault="00E73EC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CA5A" w14:textId="77777777" w:rsidR="00E73EC8" w:rsidRPr="00851D81" w:rsidRDefault="00E73EC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80305030301529210244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A73B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2F52" w14:textId="77777777" w:rsidR="00E73EC8" w:rsidRPr="00851D81" w:rsidRDefault="00E73EC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2 528 742,06</w:t>
            </w:r>
          </w:p>
        </w:tc>
      </w:tr>
      <w:tr w:rsidR="00687D38" w:rsidRPr="00851D81" w14:paraId="04A20F4A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47F70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Проект поддержки местных инициатив (средства населения)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BF50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0873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9F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8E6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578D0296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145C0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B59B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F9DD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52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40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5D953EFA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927BB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18B6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C78C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FFF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72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74965330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DF2E8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924F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CD59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915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B7C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189 999,96</w:t>
            </w:r>
          </w:p>
        </w:tc>
      </w:tr>
      <w:tr w:rsidR="00687D38" w:rsidRPr="00851D81" w14:paraId="7DA2EFA9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2490E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Проект поддержки местных инициатив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7839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1041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686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FC0B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629ED502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1130A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4F28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9A5C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735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D798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3DBCC8C6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E920F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053F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F36B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CD2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99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182912A4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F1725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974B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0292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80305030503175260244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6B3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DE1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699 999,86</w:t>
            </w:r>
          </w:p>
        </w:tc>
      </w:tr>
      <w:tr w:rsidR="00687D38" w:rsidRPr="00851D81" w14:paraId="2D46F26A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CE1D6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BACA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AE86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2E0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390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6C8AF46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EA3F4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7A25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EA141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FCD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08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1D1C966F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E91FF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AC3D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A0BE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0D0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058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547B1B5E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3DA8B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E582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6BFE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803050305031S5260244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B8D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6B46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119 999,98</w:t>
            </w:r>
          </w:p>
        </w:tc>
      </w:tr>
      <w:tr w:rsidR="00687D38" w:rsidRPr="00851D81" w14:paraId="1BB2ED89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5D52B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Поддержка инициативы представителей ТОС (средства населения)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9B4D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BA28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5A8F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B78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1F82F0A5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F6CD3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9C25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E17B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DB57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602A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06AA15FD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6A50E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51D8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7165B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55BC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DB61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D54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02F3F4F2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A2F8D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073E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B940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80305030504129233244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C376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5F6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10 532,00</w:t>
            </w:r>
          </w:p>
        </w:tc>
      </w:tr>
      <w:tr w:rsidR="00687D38" w:rsidRPr="00851D81" w14:paraId="47695CCF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8AB6C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Поддержка инициативы представителей ТОС (субсидия)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4154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FDFE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83F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CBE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687D38" w:rsidRPr="00851D81" w14:paraId="13E124A7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A5C59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926D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6678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E1A3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EE19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687D38" w:rsidRPr="00851D81" w14:paraId="370AEA16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7DFE7" w14:textId="77777777" w:rsidR="00687D38" w:rsidRPr="00851D81" w:rsidRDefault="00687D38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7477" w14:textId="77777777" w:rsidR="00687D38" w:rsidRPr="00851D81" w:rsidRDefault="00687D38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C104" w14:textId="77777777" w:rsidR="00687D38" w:rsidRPr="00851D81" w:rsidRDefault="00687D38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6A60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E05C" w14:textId="77777777" w:rsidR="00687D38" w:rsidRPr="00851D81" w:rsidRDefault="00687D38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54738A" w:rsidRPr="00851D81" w14:paraId="091F95E5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31E77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9838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5FC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80305030504172090244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416B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5D7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51 468,00</w:t>
            </w:r>
          </w:p>
        </w:tc>
      </w:tr>
      <w:tr w:rsidR="0054738A" w:rsidRPr="00851D81" w14:paraId="35111F7A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628BE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BD7E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54A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684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5A6F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0B3DDC48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16C46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BB49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8AC1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E08A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A1E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5924A6E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85F4A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8F60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022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FC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A10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61AB4863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363C0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9E4E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035C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803050305041S2090244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9EEA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3D37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14 000,00</w:t>
            </w:r>
          </w:p>
        </w:tc>
      </w:tr>
      <w:tr w:rsidR="0054738A" w:rsidRPr="00851D81" w14:paraId="2CF1C8CA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4DCE7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42B6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B3430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C76B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D45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3C4AE6E0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0B41E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B3DB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CFB2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B22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835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5BE99159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7EF53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15BA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3A7D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6E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D8E4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16214F94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9DA1A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D7F6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BAE7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526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57E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01CB08B5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69B36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342C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2F63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3AB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4A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755F35F8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9B0BD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2A37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4B82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80308019990029410244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97AA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1BA4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39 698,00</w:t>
            </w:r>
          </w:p>
        </w:tc>
      </w:tr>
      <w:tr w:rsidR="0054738A" w:rsidRPr="00851D81" w14:paraId="2E622532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671AA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6949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1041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57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DD9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307A18AE" w14:textId="77777777" w:rsidTr="00851D81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9B035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87D7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31D9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DA8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181F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5A20CB13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1A69F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12AD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36CC9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80313019990028900000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11D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F410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592DC0E4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B79C2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E9DC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635C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80313019990028900700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6A0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14C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  <w:tr w:rsidR="0054738A" w:rsidRPr="00851D81" w14:paraId="63821AA1" w14:textId="77777777" w:rsidTr="00851D81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DD454" w14:textId="77777777" w:rsidR="0054738A" w:rsidRPr="00851D81" w:rsidRDefault="0054738A" w:rsidP="009F6A45">
            <w:pPr>
              <w:jc w:val="both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6AC5" w14:textId="77777777" w:rsidR="0054738A" w:rsidRPr="00851D81" w:rsidRDefault="0054738A" w:rsidP="00AC5F96">
            <w:pPr>
              <w:jc w:val="center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A948" w14:textId="77777777" w:rsidR="0054738A" w:rsidRPr="00851D81" w:rsidRDefault="0054738A" w:rsidP="005041B2">
            <w:pPr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80313019990028900730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2551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7F80" w14:textId="77777777" w:rsidR="0054738A" w:rsidRPr="00851D81" w:rsidRDefault="0054738A" w:rsidP="00AC5F96">
            <w:pPr>
              <w:jc w:val="right"/>
              <w:rPr>
                <w:sz w:val="22"/>
                <w:szCs w:val="22"/>
              </w:rPr>
            </w:pPr>
            <w:r w:rsidRPr="00851D81">
              <w:rPr>
                <w:sz w:val="22"/>
                <w:szCs w:val="22"/>
              </w:rPr>
              <w:t>3 283,56</w:t>
            </w:r>
          </w:p>
        </w:tc>
      </w:tr>
    </w:tbl>
    <w:p w14:paraId="66CF2F15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9F6A45" w:rsidRDefault="005F4E5C" w:rsidP="009F6A45">
      <w:pPr>
        <w:spacing w:line="240" w:lineRule="exact"/>
        <w:jc w:val="right"/>
      </w:pPr>
      <w:r w:rsidRPr="009F6A45">
        <w:t xml:space="preserve">Приложение </w:t>
      </w:r>
      <w:r w:rsidR="00556DCD" w:rsidRPr="009F6A45">
        <w:t>3</w:t>
      </w:r>
    </w:p>
    <w:p w14:paraId="0FBFB06A" w14:textId="77777777" w:rsidR="000154AF" w:rsidRPr="009F6A45" w:rsidRDefault="000154AF" w:rsidP="009F6A45">
      <w:pPr>
        <w:spacing w:line="240" w:lineRule="exact"/>
        <w:jc w:val="right"/>
      </w:pPr>
      <w:r w:rsidRPr="009F6A45">
        <w:lastRenderedPageBreak/>
        <w:t>к решению Совета депутатов Батецкого</w:t>
      </w:r>
    </w:p>
    <w:p w14:paraId="47DF914C" w14:textId="77777777" w:rsidR="000154AF" w:rsidRPr="009F6A45" w:rsidRDefault="000154AF" w:rsidP="009F6A45">
      <w:pPr>
        <w:spacing w:line="240" w:lineRule="exact"/>
        <w:jc w:val="right"/>
      </w:pPr>
      <w:r w:rsidRPr="009F6A45">
        <w:t xml:space="preserve"> сельского поселения «Об исполнении бюджета </w:t>
      </w:r>
    </w:p>
    <w:p w14:paraId="66D5F2B0" w14:textId="77777777" w:rsidR="000154AF" w:rsidRPr="009F6A45" w:rsidRDefault="000154AF" w:rsidP="009F6A45">
      <w:pPr>
        <w:spacing w:line="240" w:lineRule="exact"/>
        <w:jc w:val="right"/>
      </w:pPr>
      <w:r w:rsidRPr="009F6A45">
        <w:t>Батецкого сельского поселения за 201</w:t>
      </w:r>
      <w:r w:rsidR="00984D45" w:rsidRPr="009F6A45">
        <w:t>9</w:t>
      </w:r>
      <w:r w:rsidRPr="009F6A45">
        <w:t xml:space="preserve"> год»  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  <w:sz w:val="20"/>
          <w:szCs w:val="20"/>
        </w:rPr>
      </w:pPr>
    </w:p>
    <w:p w14:paraId="10C243FE" w14:textId="77777777" w:rsidR="009F6A45" w:rsidRPr="00725235" w:rsidRDefault="009F6A45" w:rsidP="000154AF">
      <w:pPr>
        <w:jc w:val="right"/>
        <w:rPr>
          <w:rFonts w:ascii="Arial" w:hAnsi="Arial" w:cs="Arial"/>
          <w:sz w:val="20"/>
          <w:szCs w:val="20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77777777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201</w:t>
      </w:r>
      <w:r w:rsidR="00984D45">
        <w:rPr>
          <w:b/>
          <w:sz w:val="22"/>
          <w:szCs w:val="22"/>
        </w:rPr>
        <w:t>9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933"/>
        <w:gridCol w:w="747"/>
        <w:gridCol w:w="1431"/>
        <w:gridCol w:w="664"/>
        <w:gridCol w:w="1622"/>
        <w:gridCol w:w="1371"/>
      </w:tblGrid>
      <w:tr w:rsidR="002D233E" w:rsidRPr="009F6A45" w14:paraId="4C2621F6" w14:textId="77777777" w:rsidTr="009F6A45">
        <w:trPr>
          <w:trHeight w:val="276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578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BAE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Раздел, подраздел</w:t>
            </w:r>
            <w:r w:rsidR="007064C4" w:rsidRPr="009F6A45">
              <w:rPr>
                <w:sz w:val="22"/>
                <w:szCs w:val="22"/>
              </w:rPr>
              <w:t xml:space="preserve"> бюджетной классификации расходов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AF8F2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15F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Исполнено</w:t>
            </w:r>
          </w:p>
        </w:tc>
      </w:tr>
      <w:tr w:rsidR="002D233E" w:rsidRPr="009F6A45" w14:paraId="79E5CDF3" w14:textId="77777777" w:rsidTr="009F6A45">
        <w:trPr>
          <w:trHeight w:val="276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BC25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BD937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903E6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5E34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</w:tr>
      <w:tr w:rsidR="002D233E" w:rsidRPr="009F6A45" w14:paraId="6CB56C79" w14:textId="77777777" w:rsidTr="009F6A45">
        <w:trPr>
          <w:trHeight w:val="276"/>
        </w:trPr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AD40C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9213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01A1D8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AB382" w14:textId="77777777" w:rsidR="002D233E" w:rsidRPr="009F6A45" w:rsidRDefault="002D233E" w:rsidP="003341EA">
            <w:pPr>
              <w:rPr>
                <w:sz w:val="22"/>
                <w:szCs w:val="22"/>
              </w:rPr>
            </w:pPr>
          </w:p>
        </w:tc>
      </w:tr>
      <w:tr w:rsidR="002D233E" w:rsidRPr="009F6A45" w14:paraId="08343976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4D87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</w:t>
            </w:r>
          </w:p>
        </w:tc>
        <w:tc>
          <w:tcPr>
            <w:tcW w:w="2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959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CC36" w14:textId="77777777" w:rsidR="002D233E" w:rsidRPr="009F6A45" w:rsidRDefault="002D233E" w:rsidP="002D233E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F748" w14:textId="77777777" w:rsidR="002D233E" w:rsidRPr="009F6A45" w:rsidRDefault="002D233E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</w:t>
            </w:r>
          </w:p>
        </w:tc>
      </w:tr>
      <w:tr w:rsidR="000F660F" w:rsidRPr="009F6A45" w14:paraId="0BCF1AD4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0F1A" w14:textId="77777777" w:rsidR="000F660F" w:rsidRPr="009F6A45" w:rsidRDefault="007064C4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Ра</w:t>
            </w:r>
            <w:r w:rsidR="000F660F" w:rsidRPr="009F6A45">
              <w:rPr>
                <w:sz w:val="22"/>
                <w:szCs w:val="22"/>
              </w:rPr>
              <w:t>сходы бюджета - всего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92ADD" w14:textId="77777777" w:rsidR="000F660F" w:rsidRPr="009F6A45" w:rsidRDefault="000F660F" w:rsidP="003341E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3E58FF" w14:textId="77777777" w:rsidR="000F660F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12821573,19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8FA17" w14:textId="77777777" w:rsidR="000F660F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12066676,83</w:t>
            </w:r>
          </w:p>
        </w:tc>
      </w:tr>
      <w:tr w:rsidR="00E57BD8" w:rsidRPr="009F6A45" w14:paraId="25808FD7" w14:textId="77777777" w:rsidTr="009F6A45">
        <w:trPr>
          <w:trHeight w:val="371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44DBA8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8F0E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BC97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C37E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DE81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182943,00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9D442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180784,00</w:t>
            </w:r>
          </w:p>
        </w:tc>
      </w:tr>
      <w:tr w:rsidR="000E340C" w:rsidRPr="009F6A45" w14:paraId="5EF8B94B" w14:textId="77777777" w:rsidTr="009F6A45">
        <w:trPr>
          <w:trHeight w:val="411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1AF6DC" w14:textId="77777777" w:rsidR="000E340C" w:rsidRPr="009F6A45" w:rsidRDefault="000E340C" w:rsidP="00CB66EB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D2D67" w14:textId="77777777" w:rsidR="000E340C" w:rsidRPr="009F6A45" w:rsidRDefault="000E340C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3918D" w14:textId="77777777" w:rsidR="000E340C" w:rsidRPr="009F6A45" w:rsidRDefault="000E340C" w:rsidP="000E340C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38C7E" w14:textId="77777777" w:rsidR="000E340C" w:rsidRPr="009F6A45" w:rsidRDefault="000E340C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16F13" w14:textId="77777777" w:rsidR="000E340C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162643,00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19AC" w14:textId="77777777" w:rsidR="000E340C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162643,00</w:t>
            </w:r>
          </w:p>
        </w:tc>
      </w:tr>
      <w:tr w:rsidR="00E57BD8" w:rsidRPr="009F6A45" w14:paraId="630A7723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E95BF9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A1E3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38F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15304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A0E3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2000,00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F589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E57BD8" w:rsidRPr="009F6A45" w14:paraId="50B8A251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8968E9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A7B66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0113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CE036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2172B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6BCB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18300,00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71F4E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18141,00</w:t>
            </w:r>
          </w:p>
        </w:tc>
      </w:tr>
      <w:tr w:rsidR="00E57BD8" w:rsidRPr="009F6A45" w14:paraId="14E38529" w14:textId="77777777" w:rsidTr="009F6A45">
        <w:trPr>
          <w:trHeight w:val="507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37D2FE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644B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8318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FB46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752E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61000,00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494B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60934,00</w:t>
            </w:r>
          </w:p>
        </w:tc>
      </w:tr>
      <w:tr w:rsidR="00E57BD8" w:rsidRPr="009F6A45" w14:paraId="2CADCA0F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8313C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C59A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0310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A9A0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5079D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0DE4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61000,00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C769" w14:textId="77777777" w:rsidR="00E57BD8" w:rsidRPr="009F6A45" w:rsidRDefault="000E340C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60934,00</w:t>
            </w:r>
          </w:p>
        </w:tc>
      </w:tr>
      <w:tr w:rsidR="00E57BD8" w:rsidRPr="009F6A45" w14:paraId="4DE4B39C" w14:textId="77777777" w:rsidTr="009F6A45">
        <w:trPr>
          <w:trHeight w:val="219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2D5CCB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DAC31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0400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3A27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CF18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54EE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5822703,19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91197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5277335,87</w:t>
            </w:r>
          </w:p>
        </w:tc>
      </w:tr>
      <w:tr w:rsidR="00486D5D" w:rsidRPr="009F6A45" w14:paraId="472E43C8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CB34C6" w14:textId="77777777" w:rsidR="00486D5D" w:rsidRPr="009F6A45" w:rsidRDefault="00486D5D" w:rsidP="008E131F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4663F" w14:textId="77777777" w:rsidR="00486D5D" w:rsidRPr="009F6A45" w:rsidRDefault="00486D5D" w:rsidP="008E131F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0409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36252" w14:textId="77777777" w:rsidR="00486D5D" w:rsidRPr="009F6A45" w:rsidRDefault="00486D5D" w:rsidP="008E131F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F98B0" w14:textId="77777777" w:rsidR="00486D5D" w:rsidRPr="009F6A45" w:rsidRDefault="00486D5D" w:rsidP="008E131F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17AEC" w14:textId="77777777" w:rsidR="00486D5D" w:rsidRPr="009F6A45" w:rsidRDefault="00532275" w:rsidP="008E131F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5822703,19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612F" w14:textId="77777777" w:rsidR="00486D5D" w:rsidRPr="009F6A45" w:rsidRDefault="00532275" w:rsidP="008E131F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5277335,87</w:t>
            </w:r>
          </w:p>
        </w:tc>
      </w:tr>
      <w:tr w:rsidR="00E57BD8" w:rsidRPr="009F6A45" w14:paraId="5EF23D26" w14:textId="77777777" w:rsidTr="009F6A45">
        <w:trPr>
          <w:trHeight w:val="341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EB254C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C60D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0500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4BAB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BB7BA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2BB7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6710927,00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00D1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6504641,40</w:t>
            </w:r>
          </w:p>
        </w:tc>
      </w:tr>
      <w:tr w:rsidR="00E57BD8" w:rsidRPr="009F6A45" w14:paraId="2B83F6A5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20B1E0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49467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0502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DE57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91352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0BC1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887100,00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AB239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887100,00</w:t>
            </w:r>
          </w:p>
        </w:tc>
      </w:tr>
      <w:tr w:rsidR="00E57BD8" w:rsidRPr="009F6A45" w14:paraId="58D8FA99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99EBCA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61AD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0503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AF3A7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22FC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1992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5823827,00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D0EE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5617541,40</w:t>
            </w:r>
          </w:p>
        </w:tc>
      </w:tr>
      <w:tr w:rsidR="00E57BD8" w:rsidRPr="009F6A45" w14:paraId="0A81EA1A" w14:textId="77777777" w:rsidTr="009F6A45">
        <w:trPr>
          <w:trHeight w:val="268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2AC02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D75D5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0800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E538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84D0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A761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81EC9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39698,00</w:t>
            </w:r>
          </w:p>
        </w:tc>
      </w:tr>
      <w:tr w:rsidR="00E57BD8" w:rsidRPr="009F6A45" w14:paraId="5DD315CF" w14:textId="77777777" w:rsidTr="009F6A45">
        <w:trPr>
          <w:trHeight w:val="285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FE9C32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Культура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AFF36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0801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D744F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3F5A8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0AB8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C02C4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39698,00</w:t>
            </w:r>
          </w:p>
        </w:tc>
      </w:tr>
      <w:tr w:rsidR="00E57BD8" w:rsidRPr="009F6A45" w14:paraId="753CAEC8" w14:textId="77777777" w:rsidTr="009F6A45">
        <w:trPr>
          <w:trHeight w:val="429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F882BD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C4CA7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55ACA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8D31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72625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3EE6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3283,56</w:t>
            </w:r>
          </w:p>
        </w:tc>
      </w:tr>
      <w:tr w:rsidR="00E57BD8" w:rsidRPr="009F6A45" w14:paraId="7126E3CD" w14:textId="77777777" w:rsidTr="009F6A45">
        <w:trPr>
          <w:trHeight w:val="20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0A1575" w14:textId="77777777" w:rsidR="00E57BD8" w:rsidRPr="009F6A45" w:rsidRDefault="00E57BD8" w:rsidP="003341EA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60B70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18AAC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1D129" w14:textId="77777777" w:rsidR="00E57BD8" w:rsidRPr="009F6A45" w:rsidRDefault="00E57BD8" w:rsidP="003341EA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1F938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2C5B0" w14:textId="77777777" w:rsidR="00E57BD8" w:rsidRPr="009F6A45" w:rsidRDefault="00532275" w:rsidP="003341EA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3283,56</w:t>
            </w:r>
          </w:p>
        </w:tc>
      </w:tr>
    </w:tbl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14:paraId="27EDC26F" w14:textId="77777777" w:rsidR="009F6A45" w:rsidRDefault="009F6A45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9F6A45" w:rsidRDefault="00CA24D0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Приложение </w:t>
      </w:r>
      <w:r w:rsidR="00556DCD" w:rsidRPr="009F6A45">
        <w:rPr>
          <w:sz w:val="26"/>
          <w:szCs w:val="26"/>
        </w:rPr>
        <w:t>4</w:t>
      </w:r>
    </w:p>
    <w:p w14:paraId="43208979" w14:textId="77777777" w:rsidR="00465E12" w:rsidRPr="009F6A45" w:rsidRDefault="00465E12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к решению Совета депутатов Батецкого</w:t>
      </w:r>
    </w:p>
    <w:p w14:paraId="5246AC6A" w14:textId="77777777" w:rsidR="00465E12" w:rsidRPr="009F6A45" w:rsidRDefault="00465E12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 xml:space="preserve"> сельского поселения «Об исполнении бюджета </w:t>
      </w:r>
    </w:p>
    <w:p w14:paraId="7C5146F4" w14:textId="77777777" w:rsidR="00465E12" w:rsidRPr="009F6A45" w:rsidRDefault="00465E12" w:rsidP="009F6A45">
      <w:pPr>
        <w:spacing w:line="240" w:lineRule="exact"/>
        <w:jc w:val="right"/>
        <w:rPr>
          <w:sz w:val="26"/>
          <w:szCs w:val="26"/>
        </w:rPr>
      </w:pPr>
      <w:r w:rsidRPr="009F6A45">
        <w:rPr>
          <w:sz w:val="26"/>
          <w:szCs w:val="26"/>
        </w:rPr>
        <w:t>Батецкого сельского поселения за 201</w:t>
      </w:r>
      <w:r w:rsidR="00984D45" w:rsidRPr="009F6A45">
        <w:rPr>
          <w:sz w:val="26"/>
          <w:szCs w:val="26"/>
        </w:rPr>
        <w:t>9</w:t>
      </w:r>
      <w:r w:rsidRPr="009F6A45">
        <w:rPr>
          <w:sz w:val="26"/>
          <w:szCs w:val="26"/>
        </w:rPr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77777777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201</w:t>
      </w:r>
      <w:r w:rsidR="00984D45">
        <w:rPr>
          <w:b/>
          <w:sz w:val="22"/>
          <w:szCs w:val="22"/>
        </w:rPr>
        <w:t>9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7777777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762" w:type="dxa"/>
        <w:tblInd w:w="91" w:type="dxa"/>
        <w:tblLook w:val="04A0" w:firstRow="1" w:lastRow="0" w:firstColumn="1" w:lastColumn="0" w:noHBand="0" w:noVBand="1"/>
      </w:tblPr>
      <w:tblGrid>
        <w:gridCol w:w="3243"/>
        <w:gridCol w:w="743"/>
        <w:gridCol w:w="2182"/>
        <w:gridCol w:w="481"/>
        <w:gridCol w:w="1622"/>
        <w:gridCol w:w="1507"/>
      </w:tblGrid>
      <w:tr w:rsidR="006F12A4" w:rsidRPr="009F6A45" w14:paraId="7AC47434" w14:textId="77777777" w:rsidTr="009F6A45">
        <w:trPr>
          <w:trHeight w:val="342"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25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0E6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Код</w:t>
            </w:r>
            <w:r w:rsidRPr="009F6A45">
              <w:rPr>
                <w:sz w:val="22"/>
                <w:szCs w:val="22"/>
              </w:rPr>
              <w:br/>
            </w:r>
            <w:proofErr w:type="spellStart"/>
            <w:r w:rsidRPr="009F6A45">
              <w:rPr>
                <w:sz w:val="22"/>
                <w:szCs w:val="22"/>
              </w:rPr>
              <w:t>стро</w:t>
            </w:r>
            <w:proofErr w:type="spellEnd"/>
            <w:r w:rsidRPr="009F6A45">
              <w:rPr>
                <w:sz w:val="22"/>
                <w:szCs w:val="22"/>
              </w:rPr>
              <w:t>-</w:t>
            </w:r>
            <w:r w:rsidRPr="009F6A45">
              <w:rPr>
                <w:sz w:val="22"/>
                <w:szCs w:val="22"/>
              </w:rPr>
              <w:br/>
            </w:r>
            <w:proofErr w:type="spellStart"/>
            <w:r w:rsidRPr="009F6A45"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43E9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172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1DD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Исполнено</w:t>
            </w:r>
          </w:p>
        </w:tc>
      </w:tr>
      <w:tr w:rsidR="006F12A4" w:rsidRPr="009F6A45" w14:paraId="36155D9B" w14:textId="77777777" w:rsidTr="009F6A45">
        <w:trPr>
          <w:trHeight w:val="342"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AEA72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057D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395E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1A465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C5C14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</w:tr>
      <w:tr w:rsidR="006F12A4" w:rsidRPr="009F6A45" w14:paraId="6440BA7F" w14:textId="77777777" w:rsidTr="009F6A45">
        <w:trPr>
          <w:trHeight w:val="342"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4E457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8C00F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CF35D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110A1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9BCC" w14:textId="77777777" w:rsidR="006F12A4" w:rsidRPr="009F6A45" w:rsidRDefault="006F12A4" w:rsidP="006F12A4">
            <w:pPr>
              <w:rPr>
                <w:sz w:val="22"/>
                <w:szCs w:val="22"/>
              </w:rPr>
            </w:pPr>
          </w:p>
        </w:tc>
      </w:tr>
      <w:tr w:rsidR="006F12A4" w:rsidRPr="009F6A45" w14:paraId="4C5A0CFB" w14:textId="77777777" w:rsidTr="009F6A45">
        <w:trPr>
          <w:trHeight w:val="27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8EB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15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2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DD9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804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AA4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</w:t>
            </w:r>
          </w:p>
        </w:tc>
      </w:tr>
      <w:tr w:rsidR="006F12A4" w:rsidRPr="009F6A45" w14:paraId="18B576A8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0D2F3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7EFB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500</w:t>
            </w:r>
          </w:p>
        </w:tc>
        <w:tc>
          <w:tcPr>
            <w:tcW w:w="26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40B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A8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1 175 788,65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293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791 904,08</w:t>
            </w:r>
          </w:p>
        </w:tc>
      </w:tr>
      <w:tr w:rsidR="006F12A4" w:rsidRPr="009F6A45" w14:paraId="1788A01E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5C3A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A9FB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5A56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22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3CC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176E06AD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356D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76C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EBD7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362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-24 300,00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CF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0E1B239F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2CBA0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 xml:space="preserve">       из них: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9C7B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EF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3A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AFF5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6792C7E0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24787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EBC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BE35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F3F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FB4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3734EC82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ABF5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DDE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AFB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B6A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59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37FF0F02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21677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818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A485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80301020000000000000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78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A72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09FD5CBB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F8E07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7543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7798F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80301020000000000700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43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764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61860D9A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B1F7D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E90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C3F5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80301020000100000710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3EA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72 400,00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A24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7785EEA9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4B34B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491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F981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B743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405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1CA3B93B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1D30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F408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3C91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970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44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705CA071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5DE8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CA6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D6D1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261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0D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52D30466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4152D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1837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6F102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3A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006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-96 700,00</w:t>
            </w:r>
          </w:p>
        </w:tc>
      </w:tr>
      <w:tr w:rsidR="006F12A4" w:rsidRPr="009F6A45" w14:paraId="2C0D6BA3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C9181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AA2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B4F8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89201030100000000700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878C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EFF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</w:tr>
      <w:tr w:rsidR="006F12A4" w:rsidRPr="009F6A45" w14:paraId="59E75867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719B1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6E1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983E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89201030100000000800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86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323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</w:tr>
      <w:tr w:rsidR="006F12A4" w:rsidRPr="009F6A45" w14:paraId="2245B3E6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374621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2A3E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36696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89201030100100000710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6F12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D2A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869 900,00</w:t>
            </w:r>
          </w:p>
        </w:tc>
      </w:tr>
      <w:tr w:rsidR="006F12A4" w:rsidRPr="009F6A45" w14:paraId="1F709A70" w14:textId="77777777" w:rsidTr="009F6A45">
        <w:trPr>
          <w:trHeight w:val="67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33B9F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1E06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3AF2A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89201030100100000810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8FB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0E76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-966 600,00</w:t>
            </w:r>
          </w:p>
        </w:tc>
      </w:tr>
      <w:tr w:rsidR="006F12A4" w:rsidRPr="009F6A45" w14:paraId="07358EDD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17EC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363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620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EE193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BF6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E90D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77180597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6606B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       из них: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C22F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F72B2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E69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79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6D89C447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B5B5A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824F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620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EFD8DC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2053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F70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B07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 </w:t>
            </w:r>
          </w:p>
        </w:tc>
      </w:tr>
      <w:tr w:rsidR="006F12A4" w:rsidRPr="009F6A45" w14:paraId="664C8843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BC0EB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CB37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4E0A4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00001000000000000000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70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1 200 088,65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16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888 604,08</w:t>
            </w:r>
          </w:p>
        </w:tc>
      </w:tr>
      <w:tr w:rsidR="006F12A4" w:rsidRPr="009F6A45" w14:paraId="16FDCE67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4638F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2A09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560E0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00001050000000000000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7C3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1 200 088,65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7D6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888 604,08</w:t>
            </w:r>
          </w:p>
        </w:tc>
      </w:tr>
      <w:tr w:rsidR="006F12A4" w:rsidRPr="009F6A45" w14:paraId="7E537AFC" w14:textId="77777777" w:rsidTr="009F6A45">
        <w:trPr>
          <w:trHeight w:val="70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E408E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5F30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700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8E47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00001060000000000000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0B7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D9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0,00</w:t>
            </w:r>
          </w:p>
        </w:tc>
      </w:tr>
      <w:tr w:rsidR="006F12A4" w:rsidRPr="009F6A45" w14:paraId="066ACCB7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207A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D0CF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37D0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C1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4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-12 144 672,75</w:t>
            </w:r>
          </w:p>
        </w:tc>
      </w:tr>
      <w:tr w:rsidR="006F12A4" w:rsidRPr="009F6A45" w14:paraId="288C1C5E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C4DF0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D8A4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C6F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89201050000000000500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00C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BD4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-12 144 672,75</w:t>
            </w:r>
          </w:p>
        </w:tc>
      </w:tr>
      <w:tr w:rsidR="006F12A4" w:rsidRPr="009F6A45" w14:paraId="4CF598E8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29183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D10D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A0F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89201050200000000500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C567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E2CC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-12 144 672,75</w:t>
            </w:r>
          </w:p>
        </w:tc>
      </w:tr>
      <w:tr w:rsidR="006F12A4" w:rsidRPr="009F6A45" w14:paraId="0B63740F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7CC3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C60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F4A6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89201050201000000510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77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A4D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-12 144 672,75</w:t>
            </w:r>
          </w:p>
        </w:tc>
      </w:tr>
      <w:tr w:rsidR="006F12A4" w:rsidRPr="009F6A45" w14:paraId="1755433C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680CE4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251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3189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89201050201100000510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E68F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-12 588 084,54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E1DA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-12 144 672,75</w:t>
            </w:r>
          </w:p>
        </w:tc>
      </w:tr>
      <w:tr w:rsidR="006F12A4" w:rsidRPr="009F6A45" w14:paraId="64C9AD78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122DF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A930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E9104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89200000000000000000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4CF4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E1EA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5D58444C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0AECF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095A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6867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89201050000000000600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ECC8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952B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4F712CFB" w14:textId="77777777" w:rsidTr="009F6A45">
        <w:trPr>
          <w:trHeight w:val="2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4101DC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1E2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9D39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89201050200000000600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674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F065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47364253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76E4D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6700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F3B78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89201050201000000610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DF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A06E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  <w:tr w:rsidR="006F12A4" w:rsidRPr="009F6A45" w14:paraId="22AC6F28" w14:textId="77777777" w:rsidTr="009F6A45">
        <w:trPr>
          <w:trHeight w:val="45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B43FF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38F1" w14:textId="77777777" w:rsidR="006F12A4" w:rsidRPr="009F6A45" w:rsidRDefault="006F12A4" w:rsidP="006F12A4">
            <w:pPr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720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1754E" w14:textId="77777777" w:rsidR="006F12A4" w:rsidRPr="009F6A45" w:rsidRDefault="006F12A4" w:rsidP="006F12A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89201050201100000610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F90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13 788 173,19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0311" w14:textId="77777777" w:rsidR="006F12A4" w:rsidRPr="009F6A45" w:rsidRDefault="006F12A4" w:rsidP="006F12A4">
            <w:pPr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13 033 276,83</w:t>
            </w:r>
          </w:p>
        </w:tc>
      </w:tr>
    </w:tbl>
    <w:p w14:paraId="4C310C0D" w14:textId="77777777" w:rsidR="009863E8" w:rsidRDefault="009863E8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BD373E" w:rsidRDefault="002B2996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Приложение </w:t>
      </w:r>
      <w:r w:rsidR="00556DCD" w:rsidRPr="00BD373E">
        <w:rPr>
          <w:sz w:val="26"/>
          <w:szCs w:val="26"/>
        </w:rPr>
        <w:t>5</w:t>
      </w:r>
    </w:p>
    <w:p w14:paraId="32EF12CA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к решению Совета депутатов Батецкого</w:t>
      </w:r>
    </w:p>
    <w:p w14:paraId="18B094D8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 сельского поселения «Об исполнении бюджета </w:t>
      </w:r>
    </w:p>
    <w:p w14:paraId="494AE48E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Батецкого сельского поселения за 201</w:t>
      </w:r>
      <w:r w:rsidR="00984D45" w:rsidRPr="00BD373E">
        <w:rPr>
          <w:sz w:val="26"/>
          <w:szCs w:val="26"/>
        </w:rPr>
        <w:t>9</w:t>
      </w:r>
      <w:r w:rsidRPr="00BD373E">
        <w:rPr>
          <w:sz w:val="26"/>
          <w:szCs w:val="26"/>
        </w:rPr>
        <w:t xml:space="preserve"> год»  </w:t>
      </w:r>
    </w:p>
    <w:p w14:paraId="592EFD5E" w14:textId="77777777" w:rsidR="007A36DA" w:rsidRDefault="007A36DA" w:rsidP="00CD266B">
      <w:pPr>
        <w:jc w:val="right"/>
        <w:rPr>
          <w:rFonts w:ascii="Arial" w:hAnsi="Arial" w:cs="Arial"/>
          <w:sz w:val="18"/>
          <w:szCs w:val="18"/>
        </w:rPr>
      </w:pPr>
    </w:p>
    <w:p w14:paraId="7ABADA8F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77777777" w:rsidR="002B2996" w:rsidRPr="009F6A45" w:rsidRDefault="002B2996" w:rsidP="002B2996">
      <w:pPr>
        <w:jc w:val="center"/>
        <w:rPr>
          <w:b/>
          <w:sz w:val="22"/>
          <w:szCs w:val="22"/>
        </w:rPr>
      </w:pPr>
      <w:r w:rsidRPr="009F6A45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9F6A45">
        <w:rPr>
          <w:b/>
          <w:sz w:val="22"/>
          <w:szCs w:val="22"/>
        </w:rPr>
        <w:t>БАТЕЦКОГО СЕЛЬСКОГО ПОСЕЛЕНИЯ</w:t>
      </w:r>
      <w:r w:rsidRPr="009F6A45">
        <w:rPr>
          <w:b/>
          <w:sz w:val="22"/>
          <w:szCs w:val="22"/>
        </w:rPr>
        <w:t xml:space="preserve"> ЗА 201</w:t>
      </w:r>
      <w:r w:rsidR="00984D45" w:rsidRPr="009F6A45">
        <w:rPr>
          <w:b/>
          <w:sz w:val="22"/>
          <w:szCs w:val="22"/>
        </w:rPr>
        <w:t>9</w:t>
      </w:r>
      <w:r w:rsidRPr="009F6A45">
        <w:rPr>
          <w:b/>
          <w:sz w:val="22"/>
          <w:szCs w:val="22"/>
        </w:rPr>
        <w:t xml:space="preserve"> ГОД</w:t>
      </w:r>
    </w:p>
    <w:p w14:paraId="4FC834C2" w14:textId="77777777" w:rsidR="00522740" w:rsidRPr="009F6A45" w:rsidRDefault="00522740" w:rsidP="00F243B0">
      <w:pPr>
        <w:jc w:val="both"/>
        <w:rPr>
          <w:sz w:val="28"/>
          <w:szCs w:val="28"/>
        </w:rPr>
      </w:pPr>
    </w:p>
    <w:p w14:paraId="4E9CDA5B" w14:textId="77777777" w:rsidR="00F243B0" w:rsidRPr="009F6A45" w:rsidRDefault="00522740" w:rsidP="009F6A45">
      <w:pPr>
        <w:ind w:firstLine="708"/>
        <w:jc w:val="both"/>
        <w:rPr>
          <w:sz w:val="28"/>
          <w:szCs w:val="28"/>
        </w:rPr>
      </w:pPr>
      <w:r w:rsidRPr="009F6A45">
        <w:rPr>
          <w:sz w:val="28"/>
          <w:szCs w:val="28"/>
        </w:rPr>
        <w:t xml:space="preserve">Расходы за счет </w:t>
      </w:r>
      <w:r w:rsidR="00F243B0" w:rsidRPr="009F6A45">
        <w:rPr>
          <w:sz w:val="28"/>
          <w:szCs w:val="28"/>
        </w:rPr>
        <w:t>бюджетных</w:t>
      </w:r>
      <w:r w:rsidRPr="009F6A45">
        <w:rPr>
          <w:sz w:val="28"/>
          <w:szCs w:val="28"/>
        </w:rPr>
        <w:t xml:space="preserve"> ассигнований резервного фонда </w:t>
      </w:r>
      <w:r w:rsidR="00F243B0" w:rsidRPr="009F6A45">
        <w:rPr>
          <w:sz w:val="28"/>
          <w:szCs w:val="28"/>
        </w:rPr>
        <w:t>в 201</w:t>
      </w:r>
      <w:r w:rsidR="00984D45" w:rsidRPr="009F6A45">
        <w:rPr>
          <w:sz w:val="28"/>
          <w:szCs w:val="28"/>
        </w:rPr>
        <w:t>9</w:t>
      </w:r>
      <w:r w:rsidR="00F243B0" w:rsidRPr="009F6A45">
        <w:rPr>
          <w:sz w:val="28"/>
          <w:szCs w:val="28"/>
        </w:rPr>
        <w:t xml:space="preserve"> году не производились.</w:t>
      </w:r>
    </w:p>
    <w:p w14:paraId="28FE9325" w14:textId="77777777" w:rsidR="0082646D" w:rsidRDefault="0082646D" w:rsidP="002B2996">
      <w:pPr>
        <w:jc w:val="right"/>
        <w:rPr>
          <w:sz w:val="20"/>
          <w:szCs w:val="20"/>
        </w:rPr>
      </w:pPr>
    </w:p>
    <w:p w14:paraId="495FBB59" w14:textId="77777777" w:rsidR="002B2996" w:rsidRPr="00BD373E" w:rsidRDefault="002B2996" w:rsidP="00BD373E">
      <w:pPr>
        <w:spacing w:line="240" w:lineRule="exact"/>
        <w:jc w:val="right"/>
        <w:rPr>
          <w:sz w:val="26"/>
          <w:szCs w:val="26"/>
        </w:rPr>
      </w:pPr>
      <w:proofErr w:type="gramStart"/>
      <w:r w:rsidRPr="00BD373E">
        <w:rPr>
          <w:sz w:val="26"/>
          <w:szCs w:val="26"/>
        </w:rPr>
        <w:t>Приложение</w:t>
      </w:r>
      <w:r w:rsidR="00556DCD" w:rsidRPr="00BD373E">
        <w:rPr>
          <w:sz w:val="26"/>
          <w:szCs w:val="26"/>
        </w:rPr>
        <w:t xml:space="preserve">  6</w:t>
      </w:r>
      <w:proofErr w:type="gramEnd"/>
    </w:p>
    <w:p w14:paraId="78A3150D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к решению Совета депутатов Батецкого</w:t>
      </w:r>
    </w:p>
    <w:p w14:paraId="236B9E1E" w14:textId="77777777" w:rsidR="00CD266B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 сельского поселения «Об исполнении бюджета </w:t>
      </w:r>
    </w:p>
    <w:p w14:paraId="729DAB41" w14:textId="77777777" w:rsidR="00BC60E2" w:rsidRPr="00BD373E" w:rsidRDefault="00CD266B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Батецкого сельского поселения за 201</w:t>
      </w:r>
      <w:r w:rsidR="00984D45" w:rsidRPr="00BD373E">
        <w:rPr>
          <w:sz w:val="26"/>
          <w:szCs w:val="26"/>
        </w:rPr>
        <w:t>9</w:t>
      </w:r>
      <w:r w:rsidRPr="00BD373E">
        <w:rPr>
          <w:sz w:val="26"/>
          <w:szCs w:val="26"/>
        </w:rPr>
        <w:t xml:space="preserve"> год»  </w:t>
      </w:r>
    </w:p>
    <w:p w14:paraId="25BFCBF5" w14:textId="77777777" w:rsidR="00522740" w:rsidRPr="00BD373E" w:rsidRDefault="00522740" w:rsidP="00BD373E">
      <w:pPr>
        <w:spacing w:line="240" w:lineRule="exact"/>
        <w:jc w:val="right"/>
        <w:rPr>
          <w:sz w:val="26"/>
          <w:szCs w:val="26"/>
        </w:rPr>
      </w:pP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77777777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proofErr w:type="gramStart"/>
      <w:r w:rsidRPr="007B371D">
        <w:rPr>
          <w:b/>
          <w:sz w:val="22"/>
          <w:szCs w:val="22"/>
        </w:rPr>
        <w:t xml:space="preserve">ПОСЕЛЕНИЯ </w:t>
      </w:r>
      <w:r w:rsidR="009213D6">
        <w:rPr>
          <w:b/>
          <w:sz w:val="22"/>
          <w:szCs w:val="22"/>
        </w:rPr>
        <w:t xml:space="preserve"> ЗА</w:t>
      </w:r>
      <w:proofErr w:type="gramEnd"/>
      <w:r w:rsidR="009213D6">
        <w:rPr>
          <w:b/>
          <w:sz w:val="22"/>
          <w:szCs w:val="22"/>
        </w:rPr>
        <w:t xml:space="preserve"> 201</w:t>
      </w:r>
      <w:r w:rsidR="00984D45">
        <w:rPr>
          <w:b/>
          <w:sz w:val="22"/>
          <w:szCs w:val="22"/>
        </w:rPr>
        <w:t>9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9F6A45" w14:paraId="5A7BA38E" w14:textId="77777777" w:rsidTr="0078645A">
        <w:trPr>
          <w:trHeight w:val="255"/>
        </w:trPr>
        <w:tc>
          <w:tcPr>
            <w:tcW w:w="1384" w:type="dxa"/>
            <w:vMerge w:val="restart"/>
          </w:tcPr>
          <w:p w14:paraId="4893BF48" w14:textId="77777777" w:rsidR="00E323DC" w:rsidRPr="009F6A45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9863E8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на</w:t>
            </w:r>
            <w:r w:rsidR="009213D6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01.01.201</w:t>
            </w:r>
            <w:r w:rsidR="00984D45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9</w:t>
            </w:r>
            <w:r w:rsidR="009863E8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Кассовый расход за  год</w:t>
            </w:r>
          </w:p>
        </w:tc>
        <w:tc>
          <w:tcPr>
            <w:tcW w:w="1843" w:type="dxa"/>
            <w:vMerge w:val="restart"/>
          </w:tcPr>
          <w:p w14:paraId="3C6DC717" w14:textId="77777777" w:rsidR="00E323DC" w:rsidRPr="009F6A45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E77C43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proofErr w:type="spellStart"/>
            <w:r w:rsidR="00E77C43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средств</w:t>
            </w: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на</w:t>
            </w:r>
            <w:proofErr w:type="spellEnd"/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</w:t>
            </w:r>
            <w:r w:rsidR="009213D6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01.01.20</w:t>
            </w:r>
            <w:r w:rsidR="00984D45"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>20</w:t>
            </w: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года</w:t>
            </w:r>
          </w:p>
        </w:tc>
      </w:tr>
      <w:tr w:rsidR="00E323DC" w:rsidRPr="009F6A45" w14:paraId="7639FEE1" w14:textId="77777777" w:rsidTr="0078645A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субсидии </w:t>
            </w:r>
          </w:p>
          <w:p w14:paraId="2DFAAC7B" w14:textId="77777777" w:rsidR="005544FA" w:rsidRPr="009F6A45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922C705" w14:textId="77777777" w:rsidR="00E323DC" w:rsidRPr="009F6A45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323DC" w:rsidRPr="009F6A45" w14:paraId="45AE3246" w14:textId="77777777" w:rsidTr="0078645A">
        <w:tc>
          <w:tcPr>
            <w:tcW w:w="1384" w:type="dxa"/>
          </w:tcPr>
          <w:p w14:paraId="29F3E571" w14:textId="77777777" w:rsidR="00E323DC" w:rsidRPr="009F6A45" w:rsidRDefault="00984D45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1 200 118,65</w:t>
            </w:r>
          </w:p>
        </w:tc>
        <w:tc>
          <w:tcPr>
            <w:tcW w:w="1872" w:type="dxa"/>
          </w:tcPr>
          <w:p w14:paraId="0CB5E284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2322645,83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2292000,00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4614645,83</w:t>
            </w:r>
          </w:p>
        </w:tc>
        <w:tc>
          <w:tcPr>
            <w:tcW w:w="1701" w:type="dxa"/>
          </w:tcPr>
          <w:p w14:paraId="62DF7DCA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2985335,87</w:t>
            </w:r>
          </w:p>
        </w:tc>
        <w:tc>
          <w:tcPr>
            <w:tcW w:w="1843" w:type="dxa"/>
          </w:tcPr>
          <w:p w14:paraId="32E992B7" w14:textId="77777777" w:rsidR="00E323DC" w:rsidRPr="009F6A45" w:rsidRDefault="00CF301B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F6A45">
              <w:rPr>
                <w:rFonts w:ascii="Times New Roman CYR" w:hAnsi="Times New Roman CYR" w:cs="Times New Roman CYR"/>
                <w:sz w:val="22"/>
                <w:szCs w:val="22"/>
              </w:rPr>
              <w:t>537428,61</w:t>
            </w:r>
          </w:p>
        </w:tc>
      </w:tr>
    </w:tbl>
    <w:p w14:paraId="46CB7F52" w14:textId="77777777" w:rsidR="00E323DC" w:rsidRDefault="00E323DC" w:rsidP="00BA2ED8"/>
    <w:p w14:paraId="0E8A16C9" w14:textId="77777777" w:rsidR="009F6A45" w:rsidRDefault="009F6A45" w:rsidP="00BA2ED8"/>
    <w:p w14:paraId="6298D6B6" w14:textId="77777777" w:rsidR="009F6A45" w:rsidRDefault="009F6A45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276"/>
        <w:gridCol w:w="2115"/>
      </w:tblGrid>
      <w:tr w:rsidR="002B0AD6" w:rsidRPr="009F6A45" w14:paraId="137833F9" w14:textId="77777777" w:rsidTr="00BD373E">
        <w:trPr>
          <w:trHeight w:val="20"/>
        </w:trPr>
        <w:tc>
          <w:tcPr>
            <w:tcW w:w="3652" w:type="dxa"/>
          </w:tcPr>
          <w:p w14:paraId="07E0491B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1418" w:type="dxa"/>
          </w:tcPr>
          <w:p w14:paraId="42613BE4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1417" w:type="dxa"/>
          </w:tcPr>
          <w:p w14:paraId="274384AD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45BB6F" w14:textId="77777777" w:rsidR="00E323DC" w:rsidRPr="009F6A45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2348250" w14:textId="77777777" w:rsidR="00E323DC" w:rsidRPr="009F6A45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Причины отклонений</w:t>
            </w:r>
          </w:p>
        </w:tc>
      </w:tr>
      <w:tr w:rsidR="002B0AD6" w:rsidRPr="009F6A45" w14:paraId="2B28F95E" w14:textId="77777777" w:rsidTr="00BD373E">
        <w:trPr>
          <w:trHeight w:val="20"/>
        </w:trPr>
        <w:tc>
          <w:tcPr>
            <w:tcW w:w="3652" w:type="dxa"/>
          </w:tcPr>
          <w:p w14:paraId="056E8312" w14:textId="77777777" w:rsidR="00E323DC" w:rsidRPr="009F6A45" w:rsidRDefault="00E125AB" w:rsidP="008E478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 </w:t>
            </w:r>
            <w:r w:rsidR="008E478C" w:rsidRPr="009F6A45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7BA6F212" w14:textId="77777777" w:rsidR="00E323DC" w:rsidRPr="009F6A45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8E478C" w:rsidRPr="009F6A45">
              <w:rPr>
                <w:color w:val="000000"/>
                <w:sz w:val="22"/>
                <w:szCs w:val="22"/>
              </w:rPr>
              <w:t>301129030</w:t>
            </w:r>
          </w:p>
        </w:tc>
        <w:tc>
          <w:tcPr>
            <w:tcW w:w="1417" w:type="dxa"/>
          </w:tcPr>
          <w:p w14:paraId="4EA1A702" w14:textId="77777777" w:rsidR="00E323DC" w:rsidRPr="009F6A45" w:rsidRDefault="00C13987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2107497,75</w:t>
            </w:r>
          </w:p>
          <w:p w14:paraId="2A90C4FB" w14:textId="77777777" w:rsidR="00B775B4" w:rsidRPr="009F6A45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E18F14" w14:textId="77777777" w:rsidR="00E323DC" w:rsidRPr="009F6A45" w:rsidRDefault="00C13987" w:rsidP="0059655F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1764043,46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7E3AA716" w14:textId="77777777" w:rsidR="00E323DC" w:rsidRPr="009F6A45" w:rsidRDefault="008E478C" w:rsidP="008E478C">
            <w:pPr>
              <w:tabs>
                <w:tab w:val="center" w:pos="10632"/>
              </w:tabs>
              <w:ind w:right="-30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9F6A45" w14:paraId="61FF909B" w14:textId="77777777" w:rsidTr="00BD373E">
        <w:trPr>
          <w:trHeight w:val="20"/>
        </w:trPr>
        <w:tc>
          <w:tcPr>
            <w:tcW w:w="3652" w:type="dxa"/>
          </w:tcPr>
          <w:p w14:paraId="5DF36715" w14:textId="77777777" w:rsidR="00E125AB" w:rsidRPr="009F6A45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418" w:type="dxa"/>
          </w:tcPr>
          <w:p w14:paraId="5DC68BF6" w14:textId="77777777" w:rsidR="00E125AB" w:rsidRPr="009F6A45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8E478C" w:rsidRPr="009F6A45">
              <w:rPr>
                <w:color w:val="000000"/>
                <w:sz w:val="22"/>
                <w:szCs w:val="22"/>
              </w:rPr>
              <w:t>301229040</w:t>
            </w:r>
          </w:p>
        </w:tc>
        <w:tc>
          <w:tcPr>
            <w:tcW w:w="1417" w:type="dxa"/>
          </w:tcPr>
          <w:p w14:paraId="24F43575" w14:textId="77777777" w:rsidR="00E125AB" w:rsidRPr="009F6A45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10</w:t>
            </w:r>
            <w:r w:rsidR="008E478C" w:rsidRPr="009F6A45">
              <w:rPr>
                <w:color w:val="000000"/>
                <w:sz w:val="22"/>
                <w:szCs w:val="22"/>
              </w:rPr>
              <w:t>0000</w:t>
            </w:r>
            <w:r w:rsidR="00B775B4" w:rsidRPr="009F6A45">
              <w:rPr>
                <w:color w:val="000000"/>
                <w:sz w:val="22"/>
                <w:szCs w:val="22"/>
              </w:rPr>
              <w:t>,0</w:t>
            </w:r>
            <w:r w:rsidR="008E478C" w:rsidRPr="009F6A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B3A238" w14:textId="77777777" w:rsidR="00E125AB" w:rsidRPr="009F6A45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48000,00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1631A94" w14:textId="77777777" w:rsidR="00E125AB" w:rsidRPr="009F6A45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9F6A45" w14:paraId="1BFD47CE" w14:textId="77777777" w:rsidTr="00BD373E">
        <w:trPr>
          <w:trHeight w:val="20"/>
        </w:trPr>
        <w:tc>
          <w:tcPr>
            <w:tcW w:w="3652" w:type="dxa"/>
          </w:tcPr>
          <w:p w14:paraId="245B7948" w14:textId="77777777" w:rsidR="00236198" w:rsidRPr="009F6A45" w:rsidRDefault="00BB310F" w:rsidP="00614317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1418" w:type="dxa"/>
          </w:tcPr>
          <w:p w14:paraId="64487301" w14:textId="77777777" w:rsidR="0042544C" w:rsidRPr="009F6A45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BB310F" w:rsidRPr="009F6A45">
              <w:rPr>
                <w:color w:val="000000"/>
                <w:sz w:val="22"/>
                <w:szCs w:val="22"/>
              </w:rPr>
              <w:t>301329050</w:t>
            </w:r>
          </w:p>
        </w:tc>
        <w:tc>
          <w:tcPr>
            <w:tcW w:w="1417" w:type="dxa"/>
          </w:tcPr>
          <w:p w14:paraId="4A70E1E0" w14:textId="77777777" w:rsidR="0042544C" w:rsidRPr="009F6A45" w:rsidRDefault="00BB310F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9F6A45">
              <w:rPr>
                <w:color w:val="000000"/>
                <w:sz w:val="22"/>
                <w:szCs w:val="22"/>
              </w:rPr>
              <w:t>50000</w:t>
            </w:r>
            <w:r w:rsidR="00614317" w:rsidRPr="009F6A45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963985" w14:textId="77777777" w:rsidR="0042544C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92999C8" w14:textId="77777777" w:rsidR="0042544C" w:rsidRPr="009F6A45" w:rsidRDefault="00C13987" w:rsidP="006462C4">
            <w:pPr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Не востребованы</w:t>
            </w:r>
          </w:p>
        </w:tc>
      </w:tr>
      <w:tr w:rsidR="0042544C" w:rsidRPr="009F6A45" w14:paraId="655AD250" w14:textId="77777777" w:rsidTr="00BD373E">
        <w:trPr>
          <w:trHeight w:val="20"/>
        </w:trPr>
        <w:tc>
          <w:tcPr>
            <w:tcW w:w="3652" w:type="dxa"/>
          </w:tcPr>
          <w:p w14:paraId="5EB85B83" w14:textId="77777777" w:rsidR="0042544C" w:rsidRPr="009F6A45" w:rsidRDefault="00BB310F" w:rsidP="00A000A4">
            <w:pPr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значения(средства бюджета поселения)</w:t>
            </w:r>
          </w:p>
        </w:tc>
        <w:tc>
          <w:tcPr>
            <w:tcW w:w="1418" w:type="dxa"/>
          </w:tcPr>
          <w:p w14:paraId="619B9AD6" w14:textId="77777777" w:rsidR="0042544C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0302129010</w:t>
            </w:r>
          </w:p>
        </w:tc>
        <w:tc>
          <w:tcPr>
            <w:tcW w:w="1417" w:type="dxa"/>
          </w:tcPr>
          <w:p w14:paraId="298FF350" w14:textId="77777777" w:rsidR="0042544C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760559,00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76094D" w14:textId="77777777" w:rsidR="0042544C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688188,10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54F7C27" w14:textId="77777777" w:rsidR="0042544C" w:rsidRPr="009F6A45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9F6A45" w14:paraId="76E8BFEE" w14:textId="77777777" w:rsidTr="00BD373E">
        <w:trPr>
          <w:trHeight w:val="20"/>
        </w:trPr>
        <w:tc>
          <w:tcPr>
            <w:tcW w:w="3652" w:type="dxa"/>
          </w:tcPr>
          <w:p w14:paraId="68432159" w14:textId="77777777" w:rsidR="00236198" w:rsidRPr="009F6A45" w:rsidRDefault="00BB310F" w:rsidP="00BB310F">
            <w:pPr>
              <w:tabs>
                <w:tab w:val="center" w:pos="10632"/>
              </w:tabs>
              <w:ind w:right="-30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418" w:type="dxa"/>
          </w:tcPr>
          <w:p w14:paraId="72634ED0" w14:textId="77777777" w:rsidR="00236198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0302171520</w:t>
            </w:r>
          </w:p>
        </w:tc>
        <w:tc>
          <w:tcPr>
            <w:tcW w:w="1417" w:type="dxa"/>
          </w:tcPr>
          <w:p w14:paraId="66D36896" w14:textId="77777777" w:rsidR="00236198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1240300,00</w:t>
            </w:r>
          </w:p>
          <w:p w14:paraId="57603967" w14:textId="77777777" w:rsidR="00614317" w:rsidRPr="009F6A45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870860" w14:textId="77777777" w:rsidR="00236198" w:rsidRPr="009F6A45" w:rsidRDefault="00C139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1240300,00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4590A30" w14:textId="77777777" w:rsidR="00236198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9F6A45" w14:paraId="2D086202" w14:textId="77777777" w:rsidTr="00BD373E">
        <w:trPr>
          <w:trHeight w:val="20"/>
        </w:trPr>
        <w:tc>
          <w:tcPr>
            <w:tcW w:w="3652" w:type="dxa"/>
          </w:tcPr>
          <w:p w14:paraId="5A180E43" w14:textId="77777777" w:rsidR="00236198" w:rsidRPr="009F6A45" w:rsidRDefault="00614317" w:rsidP="00BB310F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r w:rsidR="00BB310F" w:rsidRPr="009F6A45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67E80378" w14:textId="77777777" w:rsidR="00236198" w:rsidRPr="009F6A45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F6A45">
              <w:rPr>
                <w:color w:val="000000"/>
                <w:sz w:val="22"/>
                <w:szCs w:val="22"/>
              </w:rPr>
              <w:t>03021</w:t>
            </w:r>
            <w:r w:rsidR="00614317" w:rsidRPr="009F6A45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14:paraId="4AD9F859" w14:textId="77777777" w:rsidR="00236198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65281,00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193B6F" w14:textId="77777777" w:rsidR="00236198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65281,00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09E7A5" w14:textId="77777777" w:rsidR="00236198" w:rsidRPr="009F6A45" w:rsidRDefault="000A38B7" w:rsidP="000A38B7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1771AE78" w14:textId="77777777" w:rsidTr="00BD373E">
        <w:trPr>
          <w:trHeight w:val="20"/>
        </w:trPr>
        <w:tc>
          <w:tcPr>
            <w:tcW w:w="3652" w:type="dxa"/>
          </w:tcPr>
          <w:p w14:paraId="35A4C1FD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418" w:type="dxa"/>
          </w:tcPr>
          <w:p w14:paraId="0CB2E9E5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0302229020</w:t>
            </w:r>
          </w:p>
        </w:tc>
        <w:tc>
          <w:tcPr>
            <w:tcW w:w="1417" w:type="dxa"/>
          </w:tcPr>
          <w:p w14:paraId="46C3A7A5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033A49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5DFD817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41223448" w14:textId="77777777" w:rsidTr="00BD373E">
        <w:trPr>
          <w:trHeight w:val="20"/>
        </w:trPr>
        <w:tc>
          <w:tcPr>
            <w:tcW w:w="3652" w:type="dxa"/>
          </w:tcPr>
          <w:p w14:paraId="7F3EE956" w14:textId="77777777" w:rsidR="00CB66EB" w:rsidRPr="009F6A45" w:rsidRDefault="00CB66EB" w:rsidP="000A38B7">
            <w:pPr>
              <w:tabs>
                <w:tab w:val="center" w:pos="10632"/>
              </w:tabs>
              <w:ind w:right="-30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Текущий (ямочный)  ремонт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2B8A8DD7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0302271520</w:t>
            </w:r>
          </w:p>
        </w:tc>
        <w:tc>
          <w:tcPr>
            <w:tcW w:w="1417" w:type="dxa"/>
          </w:tcPr>
          <w:p w14:paraId="7D7045D9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318100,00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48061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318100,00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142DEE78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614317" w:rsidRPr="009F6A45" w14:paraId="7A15A65B" w14:textId="77777777" w:rsidTr="00BD373E">
        <w:trPr>
          <w:trHeight w:val="20"/>
        </w:trPr>
        <w:tc>
          <w:tcPr>
            <w:tcW w:w="3652" w:type="dxa"/>
          </w:tcPr>
          <w:p w14:paraId="583C7AF5" w14:textId="77777777" w:rsidR="00614317" w:rsidRPr="009F6A45" w:rsidRDefault="000A38B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418" w:type="dxa"/>
          </w:tcPr>
          <w:p w14:paraId="2345E9D0" w14:textId="77777777" w:rsidR="00614317" w:rsidRPr="009F6A45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9F6A45">
              <w:rPr>
                <w:color w:val="000000"/>
                <w:sz w:val="22"/>
                <w:szCs w:val="22"/>
              </w:rPr>
              <w:t>0</w:t>
            </w:r>
            <w:r w:rsidR="000A38B7" w:rsidRPr="009F6A45">
              <w:rPr>
                <w:color w:val="000000"/>
                <w:sz w:val="22"/>
                <w:szCs w:val="22"/>
              </w:rPr>
              <w:t>3022</w:t>
            </w:r>
            <w:r w:rsidR="00666BC8" w:rsidRPr="009F6A45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14:paraId="4C279E1D" w14:textId="77777777" w:rsidR="00614317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16740,00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E9984D" w14:textId="77777777" w:rsidR="00614317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16740,00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A848CAD" w14:textId="77777777" w:rsidR="00614317" w:rsidRPr="009F6A45" w:rsidRDefault="00666BC8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 xml:space="preserve">Оплата производилась по потребности, на основании выставленных </w:t>
            </w:r>
            <w:r w:rsidRPr="009F6A45">
              <w:rPr>
                <w:sz w:val="22"/>
                <w:szCs w:val="22"/>
              </w:rPr>
              <w:lastRenderedPageBreak/>
              <w:t>счетов и актов выполненных работ</w:t>
            </w:r>
          </w:p>
        </w:tc>
      </w:tr>
      <w:tr w:rsidR="00202A14" w:rsidRPr="009F6A45" w14:paraId="07288A60" w14:textId="77777777" w:rsidTr="00BD373E">
        <w:trPr>
          <w:trHeight w:val="20"/>
        </w:trPr>
        <w:tc>
          <w:tcPr>
            <w:tcW w:w="3652" w:type="dxa"/>
          </w:tcPr>
          <w:p w14:paraId="2B9BE546" w14:textId="77777777" w:rsidR="00202A14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lastRenderedPageBreak/>
              <w:t>Подготовка проектно-сметной документации и проведение экспертизы (средства бюджета поселения)</w:t>
            </w:r>
          </w:p>
        </w:tc>
        <w:tc>
          <w:tcPr>
            <w:tcW w:w="1418" w:type="dxa"/>
          </w:tcPr>
          <w:p w14:paraId="16B77DC8" w14:textId="77777777" w:rsidR="00202A14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0302429070</w:t>
            </w:r>
          </w:p>
        </w:tc>
        <w:tc>
          <w:tcPr>
            <w:tcW w:w="1417" w:type="dxa"/>
          </w:tcPr>
          <w:p w14:paraId="186122D9" w14:textId="77777777" w:rsidR="00202A14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82935B" w14:textId="77777777" w:rsidR="00202A14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77213,31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95BF08F" w14:textId="77777777" w:rsidR="00202A14" w:rsidRPr="009F6A45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3029E139" w14:textId="77777777" w:rsidTr="00BD373E">
        <w:trPr>
          <w:trHeight w:val="20"/>
        </w:trPr>
        <w:tc>
          <w:tcPr>
            <w:tcW w:w="3652" w:type="dxa"/>
          </w:tcPr>
          <w:p w14:paraId="395131FC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</w:tcPr>
          <w:p w14:paraId="7AF7515B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0302429070</w:t>
            </w:r>
          </w:p>
        </w:tc>
        <w:tc>
          <w:tcPr>
            <w:tcW w:w="1417" w:type="dxa"/>
          </w:tcPr>
          <w:p w14:paraId="7CF914D4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291514,44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1041F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286789,00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2803E3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CB66EB" w:rsidRPr="009F6A45" w14:paraId="370B1357" w14:textId="77777777" w:rsidTr="00BD373E">
        <w:trPr>
          <w:trHeight w:val="20"/>
        </w:trPr>
        <w:tc>
          <w:tcPr>
            <w:tcW w:w="3652" w:type="dxa"/>
          </w:tcPr>
          <w:p w14:paraId="51B225AB" w14:textId="77777777" w:rsidR="00CB66EB" w:rsidRPr="009F6A45" w:rsidRDefault="005D3653" w:rsidP="00CB66EB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1418" w:type="dxa"/>
          </w:tcPr>
          <w:p w14:paraId="3A5BE26B" w14:textId="77777777" w:rsidR="00CB66EB" w:rsidRPr="009F6A45" w:rsidRDefault="00CB66EB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0302471520</w:t>
            </w:r>
          </w:p>
        </w:tc>
        <w:tc>
          <w:tcPr>
            <w:tcW w:w="1417" w:type="dxa"/>
          </w:tcPr>
          <w:p w14:paraId="7209FFC8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733600,00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A67E7E" w14:textId="77777777" w:rsidR="00CB66EB" w:rsidRPr="009F6A45" w:rsidRDefault="00CB66E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733600,00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24F4B5E" w14:textId="77777777" w:rsidR="00CB66EB" w:rsidRPr="009F6A45" w:rsidRDefault="00CB66EB" w:rsidP="00CB66EB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D3653" w:rsidRPr="009F6A45" w14:paraId="31855C1D" w14:textId="77777777" w:rsidTr="00BD373E">
        <w:trPr>
          <w:trHeight w:val="20"/>
        </w:trPr>
        <w:tc>
          <w:tcPr>
            <w:tcW w:w="3652" w:type="dxa"/>
          </w:tcPr>
          <w:p w14:paraId="3EF1C14E" w14:textId="77777777" w:rsidR="005D3653" w:rsidRPr="009F6A45" w:rsidRDefault="005D3653" w:rsidP="007271C6">
            <w:pPr>
              <w:tabs>
                <w:tab w:val="center" w:pos="10632"/>
              </w:tabs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 xml:space="preserve"> Софинансирование на подготовку проектно-сметной документации и проведение экспертизы</w:t>
            </w:r>
          </w:p>
        </w:tc>
        <w:tc>
          <w:tcPr>
            <w:tcW w:w="1418" w:type="dxa"/>
          </w:tcPr>
          <w:p w14:paraId="5B91AFDE" w14:textId="77777777" w:rsidR="005D3653" w:rsidRPr="009F6A45" w:rsidRDefault="005D3653" w:rsidP="005D3653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03024</w:t>
            </w:r>
            <w:r w:rsidRPr="009F6A45">
              <w:rPr>
                <w:color w:val="000000"/>
                <w:sz w:val="22"/>
                <w:szCs w:val="22"/>
                <w:lang w:val="en-US"/>
              </w:rPr>
              <w:t>S</w:t>
            </w:r>
            <w:r w:rsidRPr="009F6A45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1417" w:type="dxa"/>
          </w:tcPr>
          <w:p w14:paraId="7F14AC04" w14:textId="77777777" w:rsidR="005D3653" w:rsidRPr="009F6A45" w:rsidRDefault="005D3653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38611,00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180386" w14:textId="77777777" w:rsidR="005D3653" w:rsidRPr="009F6A45" w:rsidRDefault="005D3653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9F6A45">
              <w:rPr>
                <w:color w:val="000000"/>
                <w:sz w:val="22"/>
                <w:szCs w:val="22"/>
              </w:rPr>
              <w:t>38611,00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4F4BFF13" w14:textId="77777777" w:rsidR="005D3653" w:rsidRPr="009F6A45" w:rsidRDefault="005D3653" w:rsidP="005B55B3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D3653" w:rsidRPr="009F6A45" w14:paraId="1762FED3" w14:textId="77777777" w:rsidTr="00BD373E">
        <w:trPr>
          <w:trHeight w:val="20"/>
        </w:trPr>
        <w:tc>
          <w:tcPr>
            <w:tcW w:w="3652" w:type="dxa"/>
          </w:tcPr>
          <w:p w14:paraId="642B80B3" w14:textId="77777777" w:rsidR="005D3653" w:rsidRPr="009F6A45" w:rsidRDefault="005D3653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9F6A4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14:paraId="73F54DC2" w14:textId="77777777" w:rsidR="005D3653" w:rsidRPr="009F6A45" w:rsidRDefault="005D3653" w:rsidP="002B3A66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24B4F98C" w14:textId="77777777" w:rsidR="005D3653" w:rsidRPr="009F6A45" w:rsidRDefault="000F60BF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5822703,19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D64341" w14:textId="77777777" w:rsidR="005D3653" w:rsidRPr="009F6A45" w:rsidRDefault="000F60BF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5277335,87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FDEF4D3" w14:textId="77777777" w:rsidR="005D3653" w:rsidRPr="009F6A45" w:rsidRDefault="005D3653" w:rsidP="000C1052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9F6A45">
              <w:rPr>
                <w:sz w:val="22"/>
                <w:szCs w:val="22"/>
              </w:rPr>
              <w:t>х</w:t>
            </w:r>
          </w:p>
        </w:tc>
      </w:tr>
    </w:tbl>
    <w:p w14:paraId="76A81D71" w14:textId="77777777" w:rsidR="00FA100D" w:rsidRDefault="00FA100D" w:rsidP="00BA2ED8"/>
    <w:p w14:paraId="50763DC0" w14:textId="77777777" w:rsidR="007E4F78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proofErr w:type="gramStart"/>
      <w:r w:rsidRPr="00BD373E">
        <w:rPr>
          <w:sz w:val="26"/>
          <w:szCs w:val="26"/>
        </w:rPr>
        <w:t>Приложение  7</w:t>
      </w:r>
      <w:proofErr w:type="gramEnd"/>
    </w:p>
    <w:p w14:paraId="632BD3E7" w14:textId="77777777" w:rsidR="007E4F78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к решению Совета депутатов Батецкого</w:t>
      </w:r>
    </w:p>
    <w:p w14:paraId="236D2700" w14:textId="77777777" w:rsidR="007E4F78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 xml:space="preserve"> сельского поселения «Об исполнении бюджета </w:t>
      </w:r>
    </w:p>
    <w:p w14:paraId="2D7DFBED" w14:textId="77777777" w:rsidR="00E125AB" w:rsidRPr="00BD373E" w:rsidRDefault="007E4F78" w:rsidP="00BD373E">
      <w:pPr>
        <w:spacing w:line="240" w:lineRule="exact"/>
        <w:jc w:val="right"/>
        <w:rPr>
          <w:sz w:val="26"/>
          <w:szCs w:val="26"/>
        </w:rPr>
      </w:pPr>
      <w:r w:rsidRPr="00BD373E">
        <w:rPr>
          <w:sz w:val="26"/>
          <w:szCs w:val="26"/>
        </w:rPr>
        <w:t>Батец</w:t>
      </w:r>
      <w:r w:rsidR="004F5679" w:rsidRPr="00BD373E">
        <w:rPr>
          <w:sz w:val="26"/>
          <w:szCs w:val="26"/>
        </w:rPr>
        <w:t>кого сельского поселения за 201</w:t>
      </w:r>
      <w:r w:rsidR="002D2E70" w:rsidRPr="00BD373E">
        <w:rPr>
          <w:sz w:val="26"/>
          <w:szCs w:val="26"/>
        </w:rPr>
        <w:t>9</w:t>
      </w:r>
      <w:r w:rsidRPr="00BD373E">
        <w:rPr>
          <w:sz w:val="26"/>
          <w:szCs w:val="26"/>
        </w:rPr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77777777" w:rsidR="007E4F78" w:rsidRPr="00294FC4" w:rsidRDefault="007E4F78" w:rsidP="00294FC4">
      <w:pPr>
        <w:spacing w:line="240" w:lineRule="exact"/>
        <w:jc w:val="center"/>
        <w:rPr>
          <w:b/>
          <w:sz w:val="27"/>
          <w:szCs w:val="27"/>
        </w:rPr>
      </w:pPr>
      <w:r w:rsidRPr="00294FC4">
        <w:rPr>
          <w:b/>
          <w:sz w:val="27"/>
          <w:szCs w:val="27"/>
        </w:rPr>
        <w:t xml:space="preserve">Сведения о численности лиц, замещающих муниципальные должности и </w:t>
      </w:r>
      <w:r w:rsidR="002D233E" w:rsidRPr="00294FC4">
        <w:rPr>
          <w:b/>
          <w:sz w:val="27"/>
          <w:szCs w:val="27"/>
        </w:rPr>
        <w:t>должности</w:t>
      </w:r>
      <w:r w:rsidRPr="00294FC4">
        <w:rPr>
          <w:b/>
          <w:sz w:val="27"/>
          <w:szCs w:val="27"/>
        </w:rPr>
        <w:t xml:space="preserve"> муниципальных служащих, служащих органов местного самоуправления, и фактических затратах н</w:t>
      </w:r>
      <w:r w:rsidR="00FA100D" w:rsidRPr="00294FC4">
        <w:rPr>
          <w:b/>
          <w:sz w:val="27"/>
          <w:szCs w:val="27"/>
        </w:rPr>
        <w:t>а их денежное содержание за 201</w:t>
      </w:r>
      <w:r w:rsidR="002D2E70" w:rsidRPr="00294FC4">
        <w:rPr>
          <w:b/>
          <w:sz w:val="27"/>
          <w:szCs w:val="27"/>
        </w:rPr>
        <w:t>9</w:t>
      </w:r>
      <w:r w:rsidRPr="00294FC4">
        <w:rPr>
          <w:b/>
          <w:sz w:val="27"/>
          <w:szCs w:val="27"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294FC4">
        <w:rPr>
          <w:b/>
          <w:sz w:val="27"/>
          <w:szCs w:val="27"/>
        </w:rPr>
        <w:t>жное содержание</w:t>
      </w:r>
      <w:r w:rsidR="00FA100D" w:rsidRPr="00294FC4">
        <w:rPr>
          <w:b/>
          <w:sz w:val="27"/>
          <w:szCs w:val="27"/>
        </w:rPr>
        <w:t xml:space="preserve"> за 201</w:t>
      </w:r>
      <w:r w:rsidR="002D2E70" w:rsidRPr="00294FC4">
        <w:rPr>
          <w:b/>
          <w:sz w:val="27"/>
          <w:szCs w:val="27"/>
        </w:rPr>
        <w:t>9</w:t>
      </w:r>
      <w:r w:rsidRPr="00294FC4">
        <w:rPr>
          <w:b/>
          <w:sz w:val="27"/>
          <w:szCs w:val="27"/>
        </w:rPr>
        <w:t xml:space="preserve"> год</w:t>
      </w:r>
    </w:p>
    <w:p w14:paraId="362703AC" w14:textId="77777777" w:rsidR="007E4F78" w:rsidRPr="00A000A4" w:rsidRDefault="007E4F78" w:rsidP="00294FC4">
      <w:pPr>
        <w:spacing w:line="240" w:lineRule="exact"/>
        <w:jc w:val="center"/>
        <w:rPr>
          <w:b/>
        </w:rPr>
      </w:pPr>
    </w:p>
    <w:p w14:paraId="11C4A651" w14:textId="2BE80ECF" w:rsidR="00A000A4" w:rsidRPr="009F6A45" w:rsidRDefault="00A000A4" w:rsidP="009F6A45">
      <w:pPr>
        <w:ind w:firstLine="539"/>
        <w:jc w:val="both"/>
        <w:rPr>
          <w:sz w:val="28"/>
          <w:szCs w:val="28"/>
        </w:rPr>
      </w:pPr>
      <w:r w:rsidRPr="009F6A45">
        <w:rPr>
          <w:sz w:val="28"/>
          <w:szCs w:val="28"/>
        </w:rPr>
        <w:t>В</w:t>
      </w:r>
      <w:r w:rsidR="00FA100D" w:rsidRPr="009F6A45">
        <w:rPr>
          <w:sz w:val="28"/>
          <w:szCs w:val="28"/>
        </w:rPr>
        <w:t xml:space="preserve"> </w:t>
      </w:r>
      <w:r w:rsidR="002D233E" w:rsidRPr="009F6A45">
        <w:rPr>
          <w:sz w:val="28"/>
          <w:szCs w:val="28"/>
        </w:rPr>
        <w:t xml:space="preserve">соответствии с </w:t>
      </w:r>
      <w:r w:rsidRPr="009F6A45">
        <w:rPr>
          <w:sz w:val="28"/>
          <w:szCs w:val="28"/>
        </w:rPr>
        <w:t>абзацем третьим части 2 статьи 34</w:t>
      </w:r>
      <w:r w:rsidR="009F6A45">
        <w:rPr>
          <w:sz w:val="28"/>
          <w:szCs w:val="28"/>
        </w:rPr>
        <w:t xml:space="preserve"> </w:t>
      </w:r>
      <w:r w:rsidRPr="009F6A45">
        <w:rPr>
          <w:color w:val="000000"/>
          <w:sz w:val="28"/>
          <w:szCs w:val="28"/>
        </w:rPr>
        <w:t>Федерального закона от 06</w:t>
      </w:r>
      <w:r w:rsidR="009F6A45">
        <w:rPr>
          <w:color w:val="000000"/>
          <w:sz w:val="28"/>
          <w:szCs w:val="28"/>
        </w:rPr>
        <w:t xml:space="preserve"> октября 2003 года</w:t>
      </w:r>
      <w:r w:rsidRPr="009F6A45">
        <w:rPr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9F6A45">
        <w:rPr>
          <w:color w:val="000000"/>
          <w:sz w:val="28"/>
          <w:szCs w:val="28"/>
        </w:rPr>
        <w:t xml:space="preserve">, </w:t>
      </w:r>
      <w:r w:rsidRPr="009F6A45">
        <w:rPr>
          <w:sz w:val="28"/>
          <w:szCs w:val="28"/>
        </w:rPr>
        <w:t>у</w:t>
      </w:r>
      <w:r w:rsidR="002D233E" w:rsidRPr="009F6A45">
        <w:rPr>
          <w:sz w:val="28"/>
          <w:szCs w:val="28"/>
        </w:rPr>
        <w:t xml:space="preserve">ставами муниципального района и </w:t>
      </w:r>
      <w:r w:rsidRPr="009F6A45">
        <w:rPr>
          <w:sz w:val="28"/>
          <w:szCs w:val="28"/>
        </w:rPr>
        <w:t>Батецкого сельского поселения</w:t>
      </w:r>
      <w:r w:rsidR="002D233E" w:rsidRPr="009F6A45">
        <w:rPr>
          <w:sz w:val="28"/>
          <w:szCs w:val="28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9F6A45">
        <w:rPr>
          <w:sz w:val="28"/>
          <w:szCs w:val="28"/>
        </w:rPr>
        <w:t>Батецкого сельского</w:t>
      </w:r>
      <w:r w:rsidR="002D233E" w:rsidRPr="009F6A45">
        <w:rPr>
          <w:sz w:val="28"/>
          <w:szCs w:val="28"/>
        </w:rPr>
        <w:t xml:space="preserve"> поселения. </w:t>
      </w:r>
      <w:r w:rsidRPr="009F6A45">
        <w:rPr>
          <w:sz w:val="28"/>
          <w:szCs w:val="28"/>
        </w:rPr>
        <w:t xml:space="preserve">Поэтому в Батецком сельском поселении </w:t>
      </w:r>
      <w:r w:rsidR="002D233E" w:rsidRPr="009F6A45">
        <w:rPr>
          <w:sz w:val="28"/>
          <w:szCs w:val="28"/>
        </w:rPr>
        <w:t>местная администрация не образ</w:t>
      </w:r>
      <w:r w:rsidRPr="009F6A45">
        <w:rPr>
          <w:sz w:val="28"/>
          <w:szCs w:val="28"/>
        </w:rPr>
        <w:t>ована и</w:t>
      </w:r>
      <w:r w:rsidR="00FA100D" w:rsidRPr="009F6A45">
        <w:rPr>
          <w:sz w:val="28"/>
          <w:szCs w:val="28"/>
        </w:rPr>
        <w:t xml:space="preserve"> </w:t>
      </w:r>
      <w:r w:rsidRPr="009F6A45">
        <w:rPr>
          <w:sz w:val="28"/>
          <w:szCs w:val="28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9F6A45">
        <w:rPr>
          <w:sz w:val="28"/>
          <w:szCs w:val="28"/>
        </w:rPr>
        <w:t>,</w:t>
      </w:r>
      <w:r w:rsidRPr="009F6A45">
        <w:rPr>
          <w:sz w:val="28"/>
          <w:szCs w:val="28"/>
        </w:rPr>
        <w:t xml:space="preserve"> отсутствуют.</w:t>
      </w:r>
    </w:p>
    <w:p w14:paraId="402D3A2E" w14:textId="77777777" w:rsidR="002D233E" w:rsidRPr="007B371D" w:rsidRDefault="002D233E" w:rsidP="00D2395C">
      <w:pPr>
        <w:ind w:firstLine="709"/>
        <w:jc w:val="both"/>
        <w:rPr>
          <w:sz w:val="22"/>
          <w:szCs w:val="22"/>
        </w:rPr>
      </w:pPr>
    </w:p>
    <w:sectPr w:rsidR="002D233E" w:rsidRPr="007B371D" w:rsidSect="00851D81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393A"/>
    <w:rsid w:val="00004595"/>
    <w:rsid w:val="000102F3"/>
    <w:rsid w:val="00010A0A"/>
    <w:rsid w:val="00014762"/>
    <w:rsid w:val="00014D50"/>
    <w:rsid w:val="000154AF"/>
    <w:rsid w:val="00016C8B"/>
    <w:rsid w:val="00021D87"/>
    <w:rsid w:val="00024D66"/>
    <w:rsid w:val="000327B8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D06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72BB"/>
    <w:rsid w:val="0017418B"/>
    <w:rsid w:val="00176C96"/>
    <w:rsid w:val="001816A6"/>
    <w:rsid w:val="00193984"/>
    <w:rsid w:val="001939F0"/>
    <w:rsid w:val="001A6487"/>
    <w:rsid w:val="001A6791"/>
    <w:rsid w:val="001B301D"/>
    <w:rsid w:val="001B4DC7"/>
    <w:rsid w:val="001B69BC"/>
    <w:rsid w:val="001C0F93"/>
    <w:rsid w:val="001D0C1A"/>
    <w:rsid w:val="001D78AE"/>
    <w:rsid w:val="001E08AA"/>
    <w:rsid w:val="001E1358"/>
    <w:rsid w:val="001E4240"/>
    <w:rsid w:val="001E4A17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621"/>
    <w:rsid w:val="0022136C"/>
    <w:rsid w:val="00221B34"/>
    <w:rsid w:val="0022263E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67D6"/>
    <w:rsid w:val="002501D2"/>
    <w:rsid w:val="00251E22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4FC4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AB4"/>
    <w:rsid w:val="002E43AF"/>
    <w:rsid w:val="002E7995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789F"/>
    <w:rsid w:val="00374B4B"/>
    <w:rsid w:val="00374F34"/>
    <w:rsid w:val="00375D7B"/>
    <w:rsid w:val="00377005"/>
    <w:rsid w:val="00377BA6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E4356"/>
    <w:rsid w:val="003F0EEA"/>
    <w:rsid w:val="003F3D38"/>
    <w:rsid w:val="003F4316"/>
    <w:rsid w:val="0040139E"/>
    <w:rsid w:val="00403025"/>
    <w:rsid w:val="004030FC"/>
    <w:rsid w:val="0040501C"/>
    <w:rsid w:val="00405BEC"/>
    <w:rsid w:val="0041791F"/>
    <w:rsid w:val="00417B75"/>
    <w:rsid w:val="00422EB3"/>
    <w:rsid w:val="00424F59"/>
    <w:rsid w:val="0042544C"/>
    <w:rsid w:val="00432A8E"/>
    <w:rsid w:val="0043323F"/>
    <w:rsid w:val="0043554F"/>
    <w:rsid w:val="00435B21"/>
    <w:rsid w:val="00435DF2"/>
    <w:rsid w:val="004367A7"/>
    <w:rsid w:val="00440290"/>
    <w:rsid w:val="00443395"/>
    <w:rsid w:val="0044467A"/>
    <w:rsid w:val="00447A7F"/>
    <w:rsid w:val="00452F59"/>
    <w:rsid w:val="004540E0"/>
    <w:rsid w:val="00456894"/>
    <w:rsid w:val="00461071"/>
    <w:rsid w:val="00465E12"/>
    <w:rsid w:val="00471993"/>
    <w:rsid w:val="00473E28"/>
    <w:rsid w:val="00482D2D"/>
    <w:rsid w:val="00483640"/>
    <w:rsid w:val="00485FD3"/>
    <w:rsid w:val="00486D5D"/>
    <w:rsid w:val="004903F7"/>
    <w:rsid w:val="00497973"/>
    <w:rsid w:val="004A038D"/>
    <w:rsid w:val="004A078C"/>
    <w:rsid w:val="004A25F9"/>
    <w:rsid w:val="004A79D3"/>
    <w:rsid w:val="004A7B26"/>
    <w:rsid w:val="004B3484"/>
    <w:rsid w:val="004B647F"/>
    <w:rsid w:val="004C18BE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F57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1714"/>
    <w:rsid w:val="0056197C"/>
    <w:rsid w:val="00566352"/>
    <w:rsid w:val="00571F7F"/>
    <w:rsid w:val="005720D0"/>
    <w:rsid w:val="0057381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39BB"/>
    <w:rsid w:val="005B0192"/>
    <w:rsid w:val="005B0B50"/>
    <w:rsid w:val="005B2AAD"/>
    <w:rsid w:val="005B55B3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4A8A"/>
    <w:rsid w:val="005E7F53"/>
    <w:rsid w:val="005F22E0"/>
    <w:rsid w:val="005F23C8"/>
    <w:rsid w:val="005F4E5C"/>
    <w:rsid w:val="005F6F3B"/>
    <w:rsid w:val="006020A9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6BC8"/>
    <w:rsid w:val="0067704D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F12A4"/>
    <w:rsid w:val="0070345D"/>
    <w:rsid w:val="007064C4"/>
    <w:rsid w:val="007068D6"/>
    <w:rsid w:val="00707F85"/>
    <w:rsid w:val="0071104C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71C6"/>
    <w:rsid w:val="00730D07"/>
    <w:rsid w:val="00731364"/>
    <w:rsid w:val="00731C2E"/>
    <w:rsid w:val="00733DE2"/>
    <w:rsid w:val="00736F85"/>
    <w:rsid w:val="00740379"/>
    <w:rsid w:val="00741390"/>
    <w:rsid w:val="0074334C"/>
    <w:rsid w:val="00745125"/>
    <w:rsid w:val="00747C97"/>
    <w:rsid w:val="007500A6"/>
    <w:rsid w:val="00760634"/>
    <w:rsid w:val="00760C18"/>
    <w:rsid w:val="00763081"/>
    <w:rsid w:val="00763146"/>
    <w:rsid w:val="007677ED"/>
    <w:rsid w:val="00775CC4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B0E89"/>
    <w:rsid w:val="007B371D"/>
    <w:rsid w:val="007B3958"/>
    <w:rsid w:val="007B6807"/>
    <w:rsid w:val="007B7072"/>
    <w:rsid w:val="007C4844"/>
    <w:rsid w:val="007C51C8"/>
    <w:rsid w:val="007C52AD"/>
    <w:rsid w:val="007D242F"/>
    <w:rsid w:val="007D261F"/>
    <w:rsid w:val="007D5CED"/>
    <w:rsid w:val="007E4616"/>
    <w:rsid w:val="007E4F78"/>
    <w:rsid w:val="007F36B0"/>
    <w:rsid w:val="007F6072"/>
    <w:rsid w:val="00802A7A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5E39"/>
    <w:rsid w:val="0083672B"/>
    <w:rsid w:val="00840695"/>
    <w:rsid w:val="00842499"/>
    <w:rsid w:val="00845B4F"/>
    <w:rsid w:val="00851CFA"/>
    <w:rsid w:val="00851D81"/>
    <w:rsid w:val="00852822"/>
    <w:rsid w:val="00861471"/>
    <w:rsid w:val="008644A0"/>
    <w:rsid w:val="00864EEC"/>
    <w:rsid w:val="00865431"/>
    <w:rsid w:val="008656CC"/>
    <w:rsid w:val="00865CFA"/>
    <w:rsid w:val="00870C3B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64FB"/>
    <w:rsid w:val="008C1086"/>
    <w:rsid w:val="008C2A0A"/>
    <w:rsid w:val="008C45B5"/>
    <w:rsid w:val="008E131F"/>
    <w:rsid w:val="008E478C"/>
    <w:rsid w:val="008E6747"/>
    <w:rsid w:val="008E6EA6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CE4"/>
    <w:rsid w:val="00941032"/>
    <w:rsid w:val="00941F79"/>
    <w:rsid w:val="009454B6"/>
    <w:rsid w:val="00952C00"/>
    <w:rsid w:val="0095343C"/>
    <w:rsid w:val="00955FFC"/>
    <w:rsid w:val="0096057B"/>
    <w:rsid w:val="009609B1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616C"/>
    <w:rsid w:val="00996448"/>
    <w:rsid w:val="009A1153"/>
    <w:rsid w:val="009A613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6A45"/>
    <w:rsid w:val="00A000A4"/>
    <w:rsid w:val="00A04CC1"/>
    <w:rsid w:val="00A05E61"/>
    <w:rsid w:val="00A11F21"/>
    <w:rsid w:val="00A122BC"/>
    <w:rsid w:val="00A14EAE"/>
    <w:rsid w:val="00A20BA9"/>
    <w:rsid w:val="00A21B64"/>
    <w:rsid w:val="00A23747"/>
    <w:rsid w:val="00A32D89"/>
    <w:rsid w:val="00A40E56"/>
    <w:rsid w:val="00A41B58"/>
    <w:rsid w:val="00A42230"/>
    <w:rsid w:val="00A42B87"/>
    <w:rsid w:val="00A4630F"/>
    <w:rsid w:val="00A51EF1"/>
    <w:rsid w:val="00A525E7"/>
    <w:rsid w:val="00A56DCA"/>
    <w:rsid w:val="00A645FC"/>
    <w:rsid w:val="00A668A2"/>
    <w:rsid w:val="00A7249F"/>
    <w:rsid w:val="00A740E6"/>
    <w:rsid w:val="00A912D3"/>
    <w:rsid w:val="00A91CA5"/>
    <w:rsid w:val="00A97778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C4F"/>
    <w:rsid w:val="00AC5F96"/>
    <w:rsid w:val="00AD1C32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21B0A"/>
    <w:rsid w:val="00B22DA1"/>
    <w:rsid w:val="00B236B4"/>
    <w:rsid w:val="00B31BC6"/>
    <w:rsid w:val="00B4546B"/>
    <w:rsid w:val="00B474AF"/>
    <w:rsid w:val="00B550A8"/>
    <w:rsid w:val="00B563D9"/>
    <w:rsid w:val="00B56E17"/>
    <w:rsid w:val="00B65EE9"/>
    <w:rsid w:val="00B662E3"/>
    <w:rsid w:val="00B67D2C"/>
    <w:rsid w:val="00B72C43"/>
    <w:rsid w:val="00B73722"/>
    <w:rsid w:val="00B74126"/>
    <w:rsid w:val="00B76097"/>
    <w:rsid w:val="00B775B4"/>
    <w:rsid w:val="00B77A99"/>
    <w:rsid w:val="00B80488"/>
    <w:rsid w:val="00B836A3"/>
    <w:rsid w:val="00B9691D"/>
    <w:rsid w:val="00B96AD2"/>
    <w:rsid w:val="00BA1C2A"/>
    <w:rsid w:val="00BA2ED8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33DB"/>
    <w:rsid w:val="00BD373E"/>
    <w:rsid w:val="00BD3D57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5DB9"/>
    <w:rsid w:val="00C667BE"/>
    <w:rsid w:val="00C66949"/>
    <w:rsid w:val="00C71B56"/>
    <w:rsid w:val="00C73781"/>
    <w:rsid w:val="00C81194"/>
    <w:rsid w:val="00C8218B"/>
    <w:rsid w:val="00C83378"/>
    <w:rsid w:val="00C85B3C"/>
    <w:rsid w:val="00C86A9C"/>
    <w:rsid w:val="00C86BC2"/>
    <w:rsid w:val="00C875F1"/>
    <w:rsid w:val="00C90525"/>
    <w:rsid w:val="00C9503B"/>
    <w:rsid w:val="00C9621E"/>
    <w:rsid w:val="00CA24D0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11A"/>
    <w:rsid w:val="00D03D15"/>
    <w:rsid w:val="00D056C9"/>
    <w:rsid w:val="00D05FBF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90F4D"/>
    <w:rsid w:val="00D95A95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EB8"/>
    <w:rsid w:val="00DC70B7"/>
    <w:rsid w:val="00DD03A0"/>
    <w:rsid w:val="00DD3112"/>
    <w:rsid w:val="00DD4C27"/>
    <w:rsid w:val="00DD5B09"/>
    <w:rsid w:val="00DD63E2"/>
    <w:rsid w:val="00DD6D7D"/>
    <w:rsid w:val="00DD765B"/>
    <w:rsid w:val="00DE35A5"/>
    <w:rsid w:val="00DE621C"/>
    <w:rsid w:val="00DF0F87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21B55"/>
    <w:rsid w:val="00E237EE"/>
    <w:rsid w:val="00E27AD9"/>
    <w:rsid w:val="00E323DC"/>
    <w:rsid w:val="00E353A8"/>
    <w:rsid w:val="00E5135A"/>
    <w:rsid w:val="00E51EA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EC8"/>
    <w:rsid w:val="00E77C43"/>
    <w:rsid w:val="00E80A03"/>
    <w:rsid w:val="00E83887"/>
    <w:rsid w:val="00E83F90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61C3"/>
    <w:rsid w:val="00EC086E"/>
    <w:rsid w:val="00EC2064"/>
    <w:rsid w:val="00EC2D04"/>
    <w:rsid w:val="00EC580A"/>
    <w:rsid w:val="00ED4DCF"/>
    <w:rsid w:val="00EE06EC"/>
    <w:rsid w:val="00EE65F3"/>
    <w:rsid w:val="00EF40AF"/>
    <w:rsid w:val="00EF428E"/>
    <w:rsid w:val="00EF4D0E"/>
    <w:rsid w:val="00F001A5"/>
    <w:rsid w:val="00F07677"/>
    <w:rsid w:val="00F11438"/>
    <w:rsid w:val="00F14381"/>
    <w:rsid w:val="00F14F0A"/>
    <w:rsid w:val="00F152B3"/>
    <w:rsid w:val="00F1772C"/>
    <w:rsid w:val="00F17DA8"/>
    <w:rsid w:val="00F243B0"/>
    <w:rsid w:val="00F2676D"/>
    <w:rsid w:val="00F3363B"/>
    <w:rsid w:val="00F33BB7"/>
    <w:rsid w:val="00F34195"/>
    <w:rsid w:val="00F4006D"/>
    <w:rsid w:val="00F413DA"/>
    <w:rsid w:val="00F512F1"/>
    <w:rsid w:val="00F54D42"/>
    <w:rsid w:val="00F565B6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ED43-F649-4218-B089-A892EA54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5729</Words>
  <Characters>32656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38309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HappyFru</cp:lastModifiedBy>
  <cp:revision>2</cp:revision>
  <cp:lastPrinted>2020-05-13T13:05:00Z</cp:lastPrinted>
  <dcterms:created xsi:type="dcterms:W3CDTF">2020-05-25T10:34:00Z</dcterms:created>
  <dcterms:modified xsi:type="dcterms:W3CDTF">2020-05-25T10:34:00Z</dcterms:modified>
</cp:coreProperties>
</file>