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7CCA" w14:textId="77777777" w:rsidR="00F66939" w:rsidRPr="00F66939" w:rsidRDefault="00F66939" w:rsidP="00F66939">
      <w:pPr>
        <w:keepNext/>
        <w:spacing w:before="80" w:after="60" w:line="240" w:lineRule="exact"/>
        <w:ind w:left="5529" w:firstLine="284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en-US"/>
        </w:rPr>
      </w:pPr>
      <w:r w:rsidRPr="00F6693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en-US"/>
        </w:rPr>
        <w:t>Приложение 1</w:t>
      </w:r>
    </w:p>
    <w:p w14:paraId="6E6C36FC" w14:textId="3A79406E" w:rsidR="00F66939" w:rsidRPr="00F66939" w:rsidRDefault="00F66939" w:rsidP="00F66939">
      <w:pPr>
        <w:spacing w:line="240" w:lineRule="exact"/>
        <w:ind w:left="5529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69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решению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Совета депутатов Батецкого сельского поселения </w:t>
      </w:r>
      <w:r w:rsidRPr="00F669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исполнении бюджет Батецкого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F669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                                 </w:t>
      </w:r>
      <w:r w:rsidRPr="00F66939">
        <w:rPr>
          <w:rFonts w:ascii="Times New Roman" w:eastAsia="Calibri" w:hAnsi="Times New Roman" w:cs="Times New Roman"/>
          <w:sz w:val="28"/>
          <w:szCs w:val="28"/>
          <w:lang w:eastAsia="en-US"/>
        </w:rPr>
        <w:t>1 полугодие 2021 года»</w:t>
      </w:r>
    </w:p>
    <w:p w14:paraId="3C9F9ABB" w14:textId="77777777" w:rsidR="003E4555" w:rsidRDefault="003E4555" w:rsidP="00776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95943" w14:textId="764171A7" w:rsidR="00151E7C" w:rsidRPr="00776504" w:rsidRDefault="00151E7C" w:rsidP="00F66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04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5E229F8" w14:textId="313DE2B2" w:rsidR="00F9671B" w:rsidRDefault="00F9671B" w:rsidP="00F66939">
      <w:pPr>
        <w:pStyle w:val="7"/>
        <w:spacing w:before="0" w:after="0"/>
        <w:contextualSpacing/>
        <w:jc w:val="center"/>
        <w:rPr>
          <w:b/>
        </w:rPr>
      </w:pPr>
      <w:r w:rsidRPr="00F9671B">
        <w:rPr>
          <w:b/>
        </w:rPr>
        <w:t xml:space="preserve">ОБ ИСПОЛНЕНИИ </w:t>
      </w:r>
      <w:r w:rsidR="00776504" w:rsidRPr="00F9671B">
        <w:rPr>
          <w:b/>
        </w:rPr>
        <w:t>БЮДЖЕТА БАТЕЦКОГО</w:t>
      </w:r>
      <w:r w:rsidRPr="00F9671B">
        <w:rPr>
          <w:b/>
        </w:rPr>
        <w:t xml:space="preserve"> СЕЛЬСКОГО ПОСЕЛЕНИЯ  </w:t>
      </w:r>
    </w:p>
    <w:p w14:paraId="1070E5A4" w14:textId="06A2A591" w:rsidR="000D50A3" w:rsidRPr="00F66939" w:rsidRDefault="00F66939" w:rsidP="00F66939">
      <w:pPr>
        <w:pStyle w:val="7"/>
        <w:spacing w:before="0" w:after="0"/>
        <w:contextualSpacing/>
        <w:jc w:val="center"/>
        <w:rPr>
          <w:b/>
          <w:sz w:val="28"/>
          <w:szCs w:val="28"/>
        </w:rPr>
      </w:pPr>
      <w:r w:rsidRPr="00F66939">
        <w:rPr>
          <w:b/>
          <w:sz w:val="28"/>
          <w:szCs w:val="28"/>
        </w:rPr>
        <w:t>з</w:t>
      </w:r>
      <w:r w:rsidR="00253891" w:rsidRPr="00F66939">
        <w:rPr>
          <w:b/>
          <w:sz w:val="28"/>
          <w:szCs w:val="28"/>
        </w:rPr>
        <w:t>а перв</w:t>
      </w:r>
      <w:r w:rsidR="00D3301C" w:rsidRPr="00F66939">
        <w:rPr>
          <w:b/>
          <w:sz w:val="28"/>
          <w:szCs w:val="28"/>
        </w:rPr>
        <w:t>ое полугодие</w:t>
      </w:r>
      <w:r w:rsidR="007D11E4" w:rsidRPr="00F66939">
        <w:rPr>
          <w:b/>
          <w:sz w:val="28"/>
          <w:szCs w:val="28"/>
        </w:rPr>
        <w:t xml:space="preserve"> 20</w:t>
      </w:r>
      <w:r w:rsidR="006B1D57" w:rsidRPr="00F66939">
        <w:rPr>
          <w:b/>
          <w:sz w:val="28"/>
          <w:szCs w:val="28"/>
        </w:rPr>
        <w:t>2</w:t>
      </w:r>
      <w:r w:rsidR="00A22B4C" w:rsidRPr="00F66939">
        <w:rPr>
          <w:b/>
          <w:sz w:val="28"/>
          <w:szCs w:val="28"/>
        </w:rPr>
        <w:t>1</w:t>
      </w:r>
      <w:r w:rsidR="005B152F" w:rsidRPr="00F66939">
        <w:rPr>
          <w:b/>
          <w:sz w:val="28"/>
          <w:szCs w:val="28"/>
        </w:rPr>
        <w:t xml:space="preserve"> </w:t>
      </w:r>
      <w:r w:rsidR="00F9671B" w:rsidRPr="00F66939">
        <w:rPr>
          <w:b/>
          <w:sz w:val="28"/>
          <w:szCs w:val="28"/>
        </w:rPr>
        <w:t>года</w:t>
      </w:r>
    </w:p>
    <w:p w14:paraId="7A7C3F2A" w14:textId="77777777" w:rsidR="00F66939" w:rsidRDefault="00F66939" w:rsidP="00F669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AAB057" w14:textId="5E9E5052" w:rsidR="000D50A3" w:rsidRPr="007A40B2" w:rsidRDefault="00AF2D37" w:rsidP="00F669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1.</w:t>
      </w:r>
      <w:r w:rsidR="00F66939">
        <w:rPr>
          <w:rFonts w:ascii="Times New Roman" w:hAnsi="Times New Roman" w:cs="Times New Roman"/>
          <w:b/>
        </w:rPr>
        <w:t xml:space="preserve"> </w:t>
      </w:r>
      <w:r w:rsidR="000D50A3" w:rsidRPr="007A40B2">
        <w:rPr>
          <w:rFonts w:ascii="Times New Roman" w:hAnsi="Times New Roman" w:cs="Times New Roman"/>
          <w:b/>
        </w:rPr>
        <w:t>ДОХОДЫ</w:t>
      </w:r>
      <w:r w:rsidR="001261AC" w:rsidRPr="007A40B2">
        <w:rPr>
          <w:rFonts w:ascii="Times New Roman" w:hAnsi="Times New Roman" w:cs="Times New Roman"/>
          <w:b/>
        </w:rPr>
        <w:t xml:space="preserve"> БЮДЖЕТА</w:t>
      </w:r>
    </w:p>
    <w:p w14:paraId="26ECF209" w14:textId="29D18E44" w:rsidR="00A44DB9" w:rsidRDefault="00BD0C49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44DB9" w:rsidRPr="00A44DB9">
        <w:rPr>
          <w:rFonts w:ascii="Times New Roman" w:hAnsi="Times New Roman" w:cs="Times New Roman"/>
          <w:bCs/>
        </w:rPr>
        <w:t>(</w:t>
      </w:r>
      <w:r w:rsidR="005B152F">
        <w:rPr>
          <w:rFonts w:ascii="Times New Roman" w:hAnsi="Times New Roman" w:cs="Times New Roman"/>
          <w:bCs/>
        </w:rPr>
        <w:t>Р</w:t>
      </w:r>
      <w:r w:rsidR="00A44DB9" w:rsidRPr="00A44DB9">
        <w:rPr>
          <w:rFonts w:ascii="Times New Roman" w:hAnsi="Times New Roman" w:cs="Times New Roman"/>
          <w:bCs/>
        </w:rPr>
        <w:t>уб.коп.)</w:t>
      </w:r>
    </w:p>
    <w:tbl>
      <w:tblPr>
        <w:tblW w:w="10287" w:type="dxa"/>
        <w:tblInd w:w="-318" w:type="dxa"/>
        <w:tblLook w:val="04A0" w:firstRow="1" w:lastRow="0" w:firstColumn="1" w:lastColumn="0" w:noHBand="0" w:noVBand="1"/>
      </w:tblPr>
      <w:tblGrid>
        <w:gridCol w:w="3641"/>
        <w:gridCol w:w="576"/>
        <w:gridCol w:w="2256"/>
        <w:gridCol w:w="1750"/>
        <w:gridCol w:w="1701"/>
        <w:gridCol w:w="363"/>
      </w:tblGrid>
      <w:tr w:rsidR="00A35FF9" w:rsidRPr="00F66939" w14:paraId="5B0C4C18" w14:textId="77777777" w:rsidTr="0098716D">
        <w:trPr>
          <w:gridAfter w:val="1"/>
          <w:wAfter w:w="363" w:type="dxa"/>
          <w:trHeight w:val="50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CCE7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47082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FFAC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3829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35FF9" w:rsidRPr="00F66939" w14:paraId="6C8991FE" w14:textId="77777777" w:rsidTr="0098716D">
        <w:trPr>
          <w:trHeight w:val="25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0E56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D507B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62CA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ACA2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A71A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2F1527F1" w14:textId="77777777" w:rsidTr="0098716D">
        <w:trPr>
          <w:trHeight w:val="25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BFB9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7AC55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EED3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0C76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F5C9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46A471AB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5C6A9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C5F5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FD35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19 784 704,00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8C61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3 529 364,10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153252F0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39FB306D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9749B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CACF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4CBA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5A22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09C086AC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3D53B4DD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7DAB6C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E9A78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B8F8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F7F4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2 462 320,00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4135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1 158 376,25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2D0F4195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3829DC1C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E63EB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D986A1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9D50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E333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2 462 320,00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ECE5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1 158 376,25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7262176E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72C9DB4E" w14:textId="77777777" w:rsidTr="0098716D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DEF78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A856B2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B48A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1615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2 462 320,00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F885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1 158 376,25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02E6FECE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115A19E1" w14:textId="77777777" w:rsidTr="0098716D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F4190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6ED571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2517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E9C6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2 462 320,00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4C0A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1 158 376,25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BC0DFE4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545BA03F" w14:textId="77777777" w:rsidTr="0098716D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F7D5E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4E1B36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CCF9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24BA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1 130 610,00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DD39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523 823,93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639E8B87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2D40DE45" w14:textId="77777777" w:rsidTr="0098716D">
        <w:trPr>
          <w:trHeight w:val="18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F616F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F56079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C817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004C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1 130 610,00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2EFE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523 823,93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2B6A6F69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1A16B565" w14:textId="77777777" w:rsidTr="0098716D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BCFB7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89DB86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9ABE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36A0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7C87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3 945,95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75FA302A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72A80413" w14:textId="77777777" w:rsidTr="0098716D">
        <w:trPr>
          <w:trHeight w:val="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99A29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BC8869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0F4B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10302241010000110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807F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5038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3 945,95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42A94424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70CE7259" w14:textId="77777777" w:rsidTr="0098716D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1356E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34307E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3EF3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966A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1 487 250,00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4BCE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728 381,68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09DFFBE0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4D531CE1" w14:textId="77777777" w:rsidTr="0098716D">
        <w:trPr>
          <w:trHeight w:val="18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5C674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754A8B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9A13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10302251010000110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B41A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1 487 250,00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242F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728 381,68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B32F7A3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13C23ADB" w14:textId="77777777" w:rsidTr="0098716D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7B676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A95E77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CC3B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B479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-161 980,00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52EA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-97 775,31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0C4D7D07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0EFAD9F0" w14:textId="77777777" w:rsidTr="0098716D">
        <w:trPr>
          <w:trHeight w:val="18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8AEB4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BE0C23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7A19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F3B1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-161 980,00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8246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-97 775,31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30CBA161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0C14F595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77B8B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2D8B5D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4EC5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A932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3 175 000,00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9D88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1 064 616,65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32A5575A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737D6B67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E1F76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4CE63A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0CA0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0987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3 175 000,00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4ABF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1 064 616,65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F985EE5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65E9D378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E440F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A17DF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A3E6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8E1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580 400,00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5723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254 117,45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119395E3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7D7304BF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290AA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1AE182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F884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B3F2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580 400,00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3C81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254 117,45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0A1908CB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2266881A" w14:textId="77777777" w:rsidTr="0098716D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A0BA6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3870E4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C9F2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3111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571 900,00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1F16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252 444,06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7C7B5486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0E2E9ECF" w14:textId="77777777" w:rsidTr="0098716D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8004D1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65047C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EAC0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C290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B6B2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539,76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45E8C732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057E8F08" w14:textId="77777777" w:rsidTr="0098716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F3647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90A744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ACD9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F62B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BAD9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1 133,63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2628C79D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6E7F260C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1EAD7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39F558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09E8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FA6C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E5DE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50 126,59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724C26F3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4FC5B2C0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383C9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7A590B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ECA9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FE4A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3021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50 126,59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4A343442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34F00215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7435E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167A95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8297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BA3D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98C4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50 126,59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0E0D728B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69B2088E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CB352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39D90F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EA52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0569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2 564 000,00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5AC5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760 372,61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24F5184D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1B33E791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F0D78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35C28D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7DC1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297C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41C1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114 129,86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CB15C6F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5F460874" w14:textId="77777777" w:rsidTr="0098716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4765F7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CD12CD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040A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A4A2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D31D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114 129,86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1059C778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47FA92ED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F3D62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B54E2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3C3F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DDB4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2 021 000,00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31A8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646 242,75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799AF01D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4FE58287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37AD1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7D94E9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7620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8E67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EB06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374 007,47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1DDA0459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1C5918E0" w14:textId="77777777" w:rsidTr="0098716D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D57BA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57256A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4DF0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E8BF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CB32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374 007,47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40F1EE8B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636A4155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BFCB4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943243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DB73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C3EF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1 621 000,00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9D16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272 235,28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441B3919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1C205AB8" w14:textId="77777777" w:rsidTr="0098716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93E21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907F38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6A41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EA19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1 621 000,00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9A8D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272 235,28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60BC20D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6B8E1C9A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51133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CF62F4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2886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5627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214 669,00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D5DB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30 619,00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5D51B88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6B3471DF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C24E0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ED4860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8C6D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0DB0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214 669,00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D57A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30 619,00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44EDA089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1E7645F0" w14:textId="77777777" w:rsidTr="0098716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16A80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6FD910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3791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A012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D00A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619,00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1062196E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225C42D2" w14:textId="77777777" w:rsidTr="0098716D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65CBC6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3A55D8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1183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CAD3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BA46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619,00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DFBDD0E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266401E1" w14:textId="77777777" w:rsidTr="0098716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C38DF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8F61E2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FC22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11105070000000120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86CE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809A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619,00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07215FC7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2074EAEC" w14:textId="77777777" w:rsidTr="0098716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8CB22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ED7CCC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5495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11105075100000120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B3FD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E547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619,00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4B78BA4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0EE42F1E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52498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7976E8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7AB2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FC64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212 169,00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8097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619AE8DC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72725470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05AA7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705E32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900F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11715000000000150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7EDE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212 169,00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E84F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238CFA7D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2C5B2493" w14:textId="77777777" w:rsidTr="0098716D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E5462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037CD3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9A39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11715030100000150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41F1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212 169,00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8E18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1B371CDE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3B24DF56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6F085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57D171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B90A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7812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13 932 715,00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104C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1 275 752,20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0FEE1193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46C11BFA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8C328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84D3E2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3C53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10F9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13 932 715,00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EB9C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1 275 752,20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240AA0A2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325F0A9C" w14:textId="77777777" w:rsidTr="0098716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5B1757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F43C8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FB43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2E9C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13 932 715,00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BC83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1 275 752,20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90BBD03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78942CFE" w14:textId="77777777" w:rsidTr="0098716D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26D971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9A7136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20D7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A8F4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2 230 600,00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721C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999 300,00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22D24B01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05D6B227" w14:textId="77777777" w:rsidTr="0098716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EFEFD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E1D636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CF87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20216001000000150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35D3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2 230 600,00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B9F1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999 300,00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7AB827AB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51F2265E" w14:textId="77777777" w:rsidTr="0098716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D2C5B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BE31FB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56AD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2BA6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2 230 600,00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626F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999 300,00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08522215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2E2E16C6" w14:textId="77777777" w:rsidTr="0098716D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6BA77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6910A8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E004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AAE9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11 702 115,00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5BA0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276 452,20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8AADEB1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7A7FF6EB" w14:textId="77777777" w:rsidTr="0098716D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C880A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B90751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9228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20220077000000150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D94F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57D6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4BCC5FB1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4CE5C934" w14:textId="77777777" w:rsidTr="0098716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08B9C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854092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2849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20220077100000150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4D1D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2E26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1AC32EC4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71FAE63D" w14:textId="77777777" w:rsidTr="0098716D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4ABFB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F2486C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0A69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20225555000000150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3A4F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710 115,00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C337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AE3D8A4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0CACF4A7" w14:textId="77777777" w:rsidTr="0098716D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5FAA1F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CAA0CA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5301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20225555100000150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1D3C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710 115,00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78C3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7AE3B53E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7DB94797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25826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7BB1AD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EA19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C063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4 492 000,00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60BF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276 452,20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1DF93D81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F9" w:rsidRPr="00F66939" w14:paraId="303E8E40" w14:textId="77777777" w:rsidTr="009871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C61DE" w14:textId="77777777" w:rsidR="00A35FF9" w:rsidRPr="00F66939" w:rsidRDefault="00A35FF9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981665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DE35" w14:textId="77777777" w:rsidR="00A35FF9" w:rsidRPr="00F66939" w:rsidRDefault="00A35FF9" w:rsidP="00A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75F6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4 492 000,00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4EFC" w14:textId="77777777" w:rsidR="00A35FF9" w:rsidRPr="00F66939" w:rsidRDefault="00A35FF9" w:rsidP="00A3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276 452,20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4870F39C" w14:textId="77777777" w:rsidR="00A35FF9" w:rsidRPr="00F66939" w:rsidRDefault="00A35FF9" w:rsidP="00A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4B7DEC" w14:textId="77777777" w:rsidR="00A35FF9" w:rsidRDefault="00A35FF9" w:rsidP="00A35FF9">
      <w:pPr>
        <w:spacing w:after="0" w:line="180" w:lineRule="exact"/>
        <w:jc w:val="both"/>
        <w:rPr>
          <w:rFonts w:ascii="Times New Roman" w:hAnsi="Times New Roman" w:cs="Times New Roman"/>
          <w:bCs/>
        </w:rPr>
      </w:pPr>
    </w:p>
    <w:p w14:paraId="74C39BA2" w14:textId="0F367EE8" w:rsidR="00D3301C" w:rsidRDefault="00D3301C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38AF30DF" w14:textId="77777777" w:rsidR="00D3301C" w:rsidRPr="00A44DB9" w:rsidRDefault="00D3301C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08B80F11" w14:textId="13027C33" w:rsidR="008D4B64" w:rsidRDefault="008D4B64" w:rsidP="005B152F">
      <w:pPr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2.</w:t>
      </w:r>
      <w:r w:rsidR="00F66939">
        <w:rPr>
          <w:rFonts w:ascii="Times New Roman" w:hAnsi="Times New Roman" w:cs="Times New Roman"/>
          <w:b/>
        </w:rPr>
        <w:t xml:space="preserve"> </w:t>
      </w:r>
      <w:r w:rsidRPr="007A40B2">
        <w:rPr>
          <w:rFonts w:ascii="Times New Roman" w:hAnsi="Times New Roman" w:cs="Times New Roman"/>
          <w:b/>
        </w:rPr>
        <w:t>РАСХОДЫ БЮДЖЕТА</w:t>
      </w:r>
    </w:p>
    <w:p w14:paraId="3912EA20" w14:textId="7625D6D5" w:rsidR="002341BF" w:rsidRDefault="002341BF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 w:rsidRPr="002341BF">
        <w:rPr>
          <w:rFonts w:ascii="Times New Roman" w:hAnsi="Times New Roman" w:cs="Times New Roman"/>
          <w:bCs/>
        </w:rPr>
        <w:t>(Руб. коп.)</w:t>
      </w:r>
    </w:p>
    <w:tbl>
      <w:tblPr>
        <w:tblW w:w="10593" w:type="dxa"/>
        <w:tblInd w:w="-572" w:type="dxa"/>
        <w:tblLook w:val="04A0" w:firstRow="1" w:lastRow="0" w:firstColumn="1" w:lastColumn="0" w:noHBand="0" w:noVBand="1"/>
      </w:tblPr>
      <w:tblGrid>
        <w:gridCol w:w="3345"/>
        <w:gridCol w:w="576"/>
        <w:gridCol w:w="696"/>
        <w:gridCol w:w="1430"/>
        <w:gridCol w:w="576"/>
        <w:gridCol w:w="1750"/>
        <w:gridCol w:w="1833"/>
        <w:gridCol w:w="387"/>
      </w:tblGrid>
      <w:tr w:rsidR="00885307" w:rsidRPr="00F66939" w14:paraId="1939544F" w14:textId="77777777" w:rsidTr="00F66939">
        <w:trPr>
          <w:gridAfter w:val="1"/>
          <w:wAfter w:w="387" w:type="dxa"/>
          <w:trHeight w:val="509"/>
        </w:trPr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789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771E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9DD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CF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85307" w:rsidRPr="00F66939" w14:paraId="1B548A0B" w14:textId="77777777" w:rsidTr="00F66939">
        <w:trPr>
          <w:trHeight w:val="255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2B1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99100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98C0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B905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C24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1E45F71" w14:textId="77777777" w:rsidTr="00F66939">
        <w:trPr>
          <w:trHeight w:val="255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96D3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9CDF8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86F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DD2A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84E0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D88A3DE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D294C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32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6FE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F1E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20 116 342,26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E8E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4 286 837,05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44B0842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41802071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0357F6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9B6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E5B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280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6616582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9429A4D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95E53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5BE96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151B5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C677B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F67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884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20 116 342,26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E89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4 286 837,05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B911E41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4CE82FE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64B06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DCECE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7A4B7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ADE86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840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535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260 500,00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228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21 203,00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A9D04D0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2645BDE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4258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1B2C9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898C0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CD716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A71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620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EC5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09800D2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4469802C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53CD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0589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94009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E8336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718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E91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F4E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8A6DC98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403B95EF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66E05E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87D20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90CD7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279BF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E42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31D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BDA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BA0BB3A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D5C1CE4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3CF56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EC3BF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C65FD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5833A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9990028990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07A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3D4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C1C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7B81DCE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4A3F1BA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D1206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F3D4D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39A40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55C16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9990028990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B29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B9C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AE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52E84A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95D4A30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7D5E77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CE213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DD403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F4E31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9990028990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6E7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191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E6C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357C63F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2E41F90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3CB1C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13A67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E6798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D0F66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966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9DB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258 500,00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884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21 203,00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2DC9245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8FD80C0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B772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115F1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7AC8B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72944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6CF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E48D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C95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164F450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3A134B9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0F782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CA89E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1A437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79AAAB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0500028330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AFD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624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82C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0B3FA97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37806EA" w14:textId="77777777" w:rsidTr="00F66939">
        <w:trPr>
          <w:trHeight w:val="112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7043B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908A3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1253F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2B0BB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0500028330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F43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3E9D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FC9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B8B8B9E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803FC11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E02A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5AD4C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A143A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AC954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0500028330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FFE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96A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9A2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C168BF4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3949571" w14:textId="77777777" w:rsidTr="00F66939">
        <w:trPr>
          <w:trHeight w:val="9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9C55C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3DFF2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735CE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BFF7E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0500028330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985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DEC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84E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FE29C58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D86D403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5CFBD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F4292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DA762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F3CBF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06F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00F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18 500,00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3DD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9 203,00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3FEB586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5DA7254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0342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6F7B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9A726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23154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4D4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142D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18 500,00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E07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9 203,00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46BC7BC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D8D69DD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0E440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48C6E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02F22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103CB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9990028320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6EE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5F8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18 500,00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55B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9 203,00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9BA5CF7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B2FBEE3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31FF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3AC2D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51B4E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96EDD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9990028320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5A2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461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18 500,00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85F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9 203,00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AE98213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05F4736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AD5D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3B8F3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F229F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41B62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9990028320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284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D620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18 500,00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7B8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9 203,00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6915463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C874B8E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3BB602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81532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5F608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06C36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9990028320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293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8C6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18 500,00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17F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9 203,00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DB0A3C2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70535BB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A46A6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F711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E17FF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F77BC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5E2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ADA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58 300,00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C5B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8 800,00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EA9E6B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4C9358C6" w14:textId="77777777" w:rsidTr="00F6693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AF76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8922D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0A5F4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4F62A7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105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750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58 300,00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9FE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8 800,00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F4170DB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7606E74" w14:textId="77777777" w:rsidTr="00F6693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18E41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18BD7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2A850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3F54B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8FC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827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58 300,00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E4A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8 800,00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92B90D7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3FC731F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A5CFD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D5671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DF8BC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024F9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0700029160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6A0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F56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58 300,00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15E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8 800,00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CF4520C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22196C2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9412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6C7C8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F13CC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B6597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0700029160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1D4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868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58 300,00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09C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8 800,00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BEB6F82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6DB663D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163B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496D3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F0C51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C57D2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0700029160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7EA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DB4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58 300,00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F9A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8 800,00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DA67B77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074DBE3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DFC1D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48480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010C9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4DC07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0700029160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A8D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138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58 300,00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F5B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8 800,00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5F2034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76A7FFB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4818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99837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554EC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BB634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B64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4B3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12 876 958,26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127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1 298 359,16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8484421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9FE53BA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BC796D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73FB3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79856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FEEBF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947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470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12 876 958,26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174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1 298 359,16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CECF84C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3542144" w14:textId="77777777" w:rsidTr="00F6693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ED16C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D48A3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C5FD1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8B819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8CE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23C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12 876 958,26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A42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1 298 359,16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308CAAC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65E86BA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D266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2882F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350CD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3B003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B23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D46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46E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115 166,09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D8159CB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45373FA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38070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6E6AC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03EC6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8FF7D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D7B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F8E0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63B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115 166,09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3385CF7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DB4A3AB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52E97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9D781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1597F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730D9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F1D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570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F7B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115 166,09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790EBD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4FBB847D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F7CE0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3699C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B52ED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D2007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78D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1AF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37A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115 166,09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E9F48DF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1FBF5EE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D6A01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3EB8C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4377B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53B37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BBB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5E9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2 028 781,26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353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954 296,01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DB2DE03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C4E03AF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660F7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F9725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A50BC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C117A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078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FBB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2 028 781,26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943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954 296,01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0140D46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1A0C758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00E77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33D2E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2E040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5DC89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953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12B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2 028 781,26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3D9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954 296,01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BF6AEE7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ECF8984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C611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AFAC5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7366C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3B1D6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30A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DCB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2 028 781,26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8AE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954 296,01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0E4A661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105C1E1" w14:textId="77777777" w:rsidTr="00F6693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B623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A9E60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E9992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A4DFA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FBB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603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2707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7ACF37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4C2ADAA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B8272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2E417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92BD0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6BDD3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544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F977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239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7E058F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9042F95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D1EBD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DE003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BBAD1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EBA35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40F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D69D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162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C83D80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25CBF20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A23E33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0B59A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7AA8F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B0008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8F3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DA9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BF3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890B42B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BAAF195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CD883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A0534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A7DC3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B88CA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34C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E31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70F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B991AEE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F039064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2A1C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F765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8B5E6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B0EF0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C5E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E6D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CCD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A7AAB1E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A8E08C0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714C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A44D0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2AE36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62973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3C9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6E7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47A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28D1C93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3817CA4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25CF5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8321A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AE962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C4110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AA3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9DD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605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A964FD6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F050553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976662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5ED0A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779F4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25AC3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0300071520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F8B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7CA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3 733 000,00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6D1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217 452,20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C2DAAF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4291FDC6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A062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5C46B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111A3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626A97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0300071520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D23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3FF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3 733 000,00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678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217 452,20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084D2A6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9674F3C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17C1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6C971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ED118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C6C03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0300071520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B2B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84F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3 733 000,00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4AE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217 452,20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03C6E7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445545F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76F83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1DE89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714A6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3FAE2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0300071520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FAF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A77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3 733 000,00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41C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217 452,20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D8B4E3C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45689FC" w14:textId="77777777" w:rsidTr="00F6693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2B506" w14:textId="1275C735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</w:t>
            </w:r>
            <w:r w:rsidR="0098716D"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A5709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DE178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D3A078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0300071540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FD0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890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8DB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B94538F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3056EBC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87E1B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1EEF2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C96A8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09BD0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0300071540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720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CD0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BA1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AF34E0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113B929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75F65F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8C81C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5B60A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9874D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0300071540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F59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4BC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A63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835C001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333CD97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328B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8F298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3A107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9683F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0300071540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7EC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7EE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242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168F961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AD01A0D" w14:textId="77777777" w:rsidTr="00F6693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2DB0C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C0379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21FB5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B5189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03000S1520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4C9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81C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196 475,00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DD4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11 444,86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662E3F5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A328CBC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43BB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D6441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FF0CB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975A6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03000S1520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719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23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196 475,00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B48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11 444,86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1872F6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05911F3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DEDF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39184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65C79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A6DD9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03000S1520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061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22C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196 475,00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18C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11 444,86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6B2B1BA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47821DA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267E7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5FA2E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F8583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5E3FC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03000S1520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904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212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196 475,00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A15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11 444,86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DE0CF28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B83FE53" w14:textId="77777777" w:rsidTr="00F66939">
        <w:trPr>
          <w:trHeight w:val="9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76662" w14:textId="787BA82B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</w:t>
            </w:r>
            <w:r w:rsidR="00171880"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22A94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C532F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40A7E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03000S1540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830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D1D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78 702,00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324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AFD892B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E0396AD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0AFD5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BBECE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7C819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8504C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03000S1540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2E9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5110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78 702,00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B67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03FE366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489D593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81D6E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67AC5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4BE8C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2E5D0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03000S1540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D8F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6C7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78 702,00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2C2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8EC190C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D54F736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337C1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5B6CD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6C1A8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416D9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03000S1540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834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84C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78 702,00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54E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E960BF0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8A9B1E0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CCABB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94719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D593C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940E4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1F8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2E1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6 861 584,00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52F0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2 918 370,34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35D9855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226183A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98C4E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E1672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3E35E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A7B63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26A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39C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963 200,00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0C6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903 475,27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D9B194B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D0D1F3C" w14:textId="77777777" w:rsidTr="00F6693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C5BEF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80424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7C35E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E2BAB2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4D7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9497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963 200,00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2DD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903 475,27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1DA4170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68BE56B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40774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4D623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BDC12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A8DC7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0400081010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005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FE4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963 200,00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6FC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903 475,27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A2F603E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C093CBD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D0ADE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DB95A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09D63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6C5AB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0400081010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058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42C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963 200,00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406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903 475,27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439E4BE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FEC76D4" w14:textId="77777777" w:rsidTr="00F66939">
        <w:trPr>
          <w:trHeight w:val="9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6C1845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336AE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9855F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26CAD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0400081010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238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CD9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963 200,00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65B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903 475,27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0EC9A6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B00FEE1" w14:textId="77777777" w:rsidTr="00F66939">
        <w:trPr>
          <w:trHeight w:val="9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975DD6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79051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C50FE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010FB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0400081010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37F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A5D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963 200,00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D87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903 475,27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CD3F8EB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63E6D8D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EB75C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7A371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A05A4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B519D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D73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934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5 898 384,00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13A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2 014 895,07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DE21B4E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48423577" w14:textId="77777777" w:rsidTr="00F66939">
        <w:trPr>
          <w:trHeight w:val="9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DC1D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42185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ADDF9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6746B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064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0BE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887 644,00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CB3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17B0A2C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D21F812" w14:textId="77777777" w:rsidTr="00F6693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9FD42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621C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3A1FA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DC9C5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010F255552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6D3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439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887 644,00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368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EC9572B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823004B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6904C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BF5F7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BF02E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DEE5E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010F255552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B40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3ED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887 644,00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B73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CFD9AA8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9C3C0AC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EE7E1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9A540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967F4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9DFF3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010F255552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D55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481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887 644,00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4EB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8CE3493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55BB95E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C3608C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18B2B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8CE5D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59DD9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010F255552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DEB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E08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887 644,00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8BC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0BAB26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F5BFB25" w14:textId="77777777" w:rsidTr="00F6693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326B7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91E40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E4D13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3AA5B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021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788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875 171,00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D26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407 150,84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D6824E4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254BD8D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E9CBF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BCDF0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C5C7E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93662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A41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D4B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96 000,00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E39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F0C34DC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4CFC831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F8BE11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EB57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D5A64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589CC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488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432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96 000,00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CAD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1EB8EB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7FC8C6A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FF05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57D78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F3893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E4E26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12A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B7CD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96 000,00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2357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A65A1C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32E76C4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383A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3DB61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7F051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F4204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D9A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BD0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96 000,00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3AB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B6B6C82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820E4BB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F183E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CC61C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CF4A0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59019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8CB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3AC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451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35 061,81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91AE71B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AB1CE5E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39F64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CF5F1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7F375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79E8F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B4D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2C70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B57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35 061,81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16C16C2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D6F3362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6C757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0177B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59FA7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E9E14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151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E53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907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35 061,81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AD37652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38807E9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2F95D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877C4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B7575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9F144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C16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BC1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35A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35 061,81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73691E7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755A90B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449F1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воды в местах купания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AEE55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A07A0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975D5A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43B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FFED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FA4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7B2F45F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0EA312E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2DE3D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C1D0A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6F11A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0606B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97C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E24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118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3D1C11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7E1B31B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D7BA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C186C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5BB25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D69D9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4A7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F82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592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111832A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8CD2217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0EC47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5ED7C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87F9D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88176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A44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036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443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F69CC3E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8C72E4C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A1B5B5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B0937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17648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7940F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82C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ACF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629 171,00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60D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372 089,03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7120142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992CD41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7F3F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C87E6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A6064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4B382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9ED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7FA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629 171,00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3D40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372 089,03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5827A18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C2C3126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D8FB9F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7D1E5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02157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FF88D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B86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38A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629 171,00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8A4D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372 089,03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AE27195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B173C8D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67EB5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79F7C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226FB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24C00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CD9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51B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629 171,00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430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372 089,03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EF86A6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43DCCAC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AB12E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борьбе с борщевиком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D0E05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3C23B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329B0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AE2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4BB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342D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2D15886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4B0E36D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19A9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418E3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FAC60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8CBF4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0FD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670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1D2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EDD8E81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1EACDB0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18A1D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28902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2E8F3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391E8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E9F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DEF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E70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ABDE444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66C87CE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18945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1EC5B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93197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443E2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0200029234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FF5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9E6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459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2DC3F13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6FAE4EE" w14:textId="77777777" w:rsidTr="00F6693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2C3C0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70529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1D865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B7410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3ED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14B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2 994 400,00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F94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1 607 744,23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8D037D5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355734A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D76B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BEA9F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8A4F6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15F05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0300029211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5C4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F67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284 400,00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6D80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44 820,00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829B6C4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0EFE8ED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4C1E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4E832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095FD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AE35D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0300029211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1DB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41A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284 400,00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A30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44 820,00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DBDAF03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68C8A34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76F9E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BE2F1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21126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4CCE75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0300029211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701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BFE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284 400,00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0A0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44 820,00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A40E48A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E4FFDC2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9EC155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EDDCB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39667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1CEB7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0300029211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7D2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545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284 400,00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EA7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44 820,00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205A9C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5F0912D" w14:textId="77777777" w:rsidTr="00F66939">
        <w:trPr>
          <w:trHeight w:val="9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6BE9D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6819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26C0B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BD240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BC5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3E5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2 710 000,00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005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1 562 924,23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E4847A0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49F8FA04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E5334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CCA91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80AB7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3E6CE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21F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26D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2 710 000,00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FAF7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1 562 924,23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9E0A3CE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5B47790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C3FAC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034E0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D58EB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D15F2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E5A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85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2 710 000,00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9B3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1 562 924,23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DBA0DE8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3732A60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BB9EF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63CF0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092ED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576B1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270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AFD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1 910 000,00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4B2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1 192 568,42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8CF4AB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1EE4FBC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2D6611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250F8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D19A7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1F9AB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0300029212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AC3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254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CFB8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370 355,81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8CD9587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4DFDDA6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75A42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0AEEF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7E788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9E1F9F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E09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616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1 141 169,00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07C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ED9640B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2E19B27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7197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поддержки местных инициатив (средства населения)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7A995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598FB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EC76D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0500029233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EC6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14E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212 169,00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2587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F5B7698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97F38B1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A23C6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8E9E9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66989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AF99AC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0500029233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77D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4C0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212 169,00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0D3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457059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9CDDAE8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EC44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60B76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69C09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0F361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0500029233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7E7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CBC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212 169,00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895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7B65AFF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3E13787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3A9D5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DD7A1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A16C9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6CFCB8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0500029233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B86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663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212 169,00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F57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453F4C0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9F28513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BFE5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инициативы представителей ТОС (субсидия)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D814E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A6CB9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1DC580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0500072090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38D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651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59 000,00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891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78DE763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4E3E5F6B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80803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3256D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3999D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D0C2D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0500072090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D99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8E9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59 000,00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9E9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5DA9978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BB03376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F6902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36F9F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20311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707968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0500072090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466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DDD0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59 000,00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67F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798CAF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CBE9C91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B310E7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76216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EBB53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931E1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0500072090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843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0C3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59 000,00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CE6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0D4549B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2066E00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953D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поддержки местных инициатив (субсидия)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AC604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F7727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F023D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0500075260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CCD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10E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DA8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B1DD1CC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6041ED9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B6EF9B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DAB94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02628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88AECC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0500075260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3AF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600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FD9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623C9D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FD50BFF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200C19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87287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2869D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72679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0500075260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65D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123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A0A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70682CE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7020F2D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A3CCF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46058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4E63C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57C14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0500075260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D32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690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71A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65F09A6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644E61C7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D2470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инициативы представителей ТОС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D62AB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31880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3C03F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77B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C2C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C55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A7D4F0C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37BB3F0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9F7E5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482F0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41113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3E0D2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3E0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4AF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DD0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949E8FB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466663E9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B2ADFF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A848B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FA29F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29876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791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7A0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F10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46445464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A075798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3BB7B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414D3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3CC50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F5F42E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96E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F73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3C77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70C9D9C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4252861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8279B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ECDB8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AD988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CC1CB3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05000S5260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B1B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27F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81F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4A04933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25F77EF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AFEEF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44809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0678E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F57F68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05000S5260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5C8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C69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3147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8F24C22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BAFC2E9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905E2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FE1E3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D9A90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35455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05000S5260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A48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9B2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AF7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E1E4E55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3E1B5E1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D528AD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DDCA2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A008E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D81CF7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05000S5260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203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4CC7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43D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7773965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8C80AC5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B3894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AA1F0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74C22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D48589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475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4CF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8B8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40 104,55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A02CEE6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C7981EA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210C4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C3B1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B4BC3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A4C34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361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8B10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DC2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40 104,55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7596B63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39665DE" w14:textId="77777777" w:rsidTr="00F6693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9DCC0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A7D27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42E73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AC1E3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EE8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CD5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F0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40 104,55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C0F5757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7495395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ED782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16015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3D76B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01033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0600029410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CEB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2BF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0C6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40 104,55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E75C667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C019386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83FD7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21B66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604B4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34371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0600029410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0AF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28E7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316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40 104,55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3EC518E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28D6B0E9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5347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96798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C0A5C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A4A18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0600029410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8B6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6E1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593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40 104,55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342E84D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C2B864F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D9371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4E647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70789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4CF8A3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0600029410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DA3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23F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304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40 104,55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FDEA9F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7A42933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C37CC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D8CFD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A9CB5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EA7B7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045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2B3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8E64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35C953E4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1560BC5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D3510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9A573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11FF2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75566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76D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3CF9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E3A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778D37B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202B520" w14:textId="77777777" w:rsidTr="00F6693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0E7423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2E48B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A7985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8B82D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5D8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B01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A7C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22FE221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CE6FBD8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B5BC0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физической культуре и спорту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C1B4F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476713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4A48D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0600029420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A97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C3ED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38B0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06A6664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3FB15BF7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86E81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BB26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580B9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C2329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0600029420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B42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5DC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E080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F1B91B3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B214030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1E7B4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2C329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9E8D4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9E80F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0600029420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132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6280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CB5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5550EB0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23062C6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871DD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30D80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DD5832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8D381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0600029420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114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278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A2EF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1A16A7CF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D89463A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A3712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07534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13054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BEC5C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E0E6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923A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772B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88F53A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1A9FFD40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7E2A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D1274A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DD13ED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526755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E18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B92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E15C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519D4D01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981A380" w14:textId="77777777" w:rsidTr="00F6693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34A95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F2A49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A01C1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961F71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26A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2485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D736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ACB04BC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591E1436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A1B13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CC501B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29CE3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D9B70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67B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ED3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212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A50CEE6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4202252F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A4078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79B4B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179C8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DE1B5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9990028900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19D9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5EB1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835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642D8988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7D1059DB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962CD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4BE8CC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2E9C20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282C14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9990028900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B47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F6D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75BE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28E1E4B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042B4A8F" w14:textId="77777777" w:rsidTr="00F6693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41FCA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733AF7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A9E648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F415BF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9990028900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2611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206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3102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7F97F8A8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07" w:rsidRPr="00F66939" w14:paraId="4FCCBD60" w14:textId="77777777" w:rsidTr="00F66939">
        <w:trPr>
          <w:trHeight w:val="5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FEF0B" w14:textId="77777777" w:rsidR="00885307" w:rsidRPr="00F66939" w:rsidRDefault="00885307" w:rsidP="003E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32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63B7E" w14:textId="77777777" w:rsidR="00885307" w:rsidRPr="00F66939" w:rsidRDefault="00885307" w:rsidP="0088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3EB3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-331 638,26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F80D" w14:textId="77777777" w:rsidR="00885307" w:rsidRPr="00F66939" w:rsidRDefault="00885307" w:rsidP="0088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39">
              <w:rPr>
                <w:rFonts w:ascii="Times New Roman" w:eastAsia="Times New Roman" w:hAnsi="Times New Roman" w:cs="Times New Roman"/>
                <w:sz w:val="24"/>
                <w:szCs w:val="24"/>
              </w:rPr>
              <w:t>-757 472,95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14:paraId="0DE2C5D9" w14:textId="77777777" w:rsidR="00885307" w:rsidRPr="00F66939" w:rsidRDefault="00885307" w:rsidP="0088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2ADBF2" w14:textId="77777777" w:rsidR="00885307" w:rsidRDefault="00885307" w:rsidP="00885307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14:paraId="2AE2377A" w14:textId="43771810" w:rsidR="00AD0FA2" w:rsidRDefault="00AD0FA2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39861BD4" w14:textId="19FA2488" w:rsidR="00357787" w:rsidRPr="007A40B2" w:rsidRDefault="00AF2D37" w:rsidP="00C3689B">
      <w:pPr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3.</w:t>
      </w:r>
      <w:r w:rsidR="00A33A5F">
        <w:rPr>
          <w:rFonts w:ascii="Times New Roman" w:hAnsi="Times New Roman" w:cs="Times New Roman"/>
          <w:b/>
        </w:rPr>
        <w:t xml:space="preserve"> </w:t>
      </w:r>
      <w:r w:rsidR="00357787" w:rsidRPr="007A40B2">
        <w:rPr>
          <w:rFonts w:ascii="Times New Roman" w:hAnsi="Times New Roman" w:cs="Times New Roman"/>
          <w:b/>
        </w:rPr>
        <w:t>ИСТОЧНИКИ ФИНАНСИРОВАНИЯ ДЕФИЦИТА БЮДЖЕТА</w:t>
      </w:r>
    </w:p>
    <w:p w14:paraId="3430E5D2" w14:textId="226A5304" w:rsidR="002341BF" w:rsidRDefault="00A33A5F" w:rsidP="00776504">
      <w:pPr>
        <w:tabs>
          <w:tab w:val="left" w:pos="7914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341BF" w:rsidRPr="007A40B2">
        <w:rPr>
          <w:rFonts w:ascii="Times New Roman" w:hAnsi="Times New Roman" w:cs="Times New Roman"/>
        </w:rPr>
        <w:t>(</w:t>
      </w:r>
      <w:r w:rsidR="00BD0C49" w:rsidRPr="007A40B2">
        <w:rPr>
          <w:rFonts w:ascii="Times New Roman" w:hAnsi="Times New Roman" w:cs="Times New Roman"/>
        </w:rPr>
        <w:t>руб. коп</w:t>
      </w:r>
      <w:r w:rsidR="002341BF" w:rsidRPr="007A40B2">
        <w:rPr>
          <w:rFonts w:ascii="Times New Roman" w:hAnsi="Times New Roman" w:cs="Times New Roman"/>
        </w:rPr>
        <w:t>.)</w:t>
      </w:r>
    </w:p>
    <w:tbl>
      <w:tblPr>
        <w:tblW w:w="10183" w:type="dxa"/>
        <w:tblInd w:w="-454" w:type="dxa"/>
        <w:tblLayout w:type="fixed"/>
        <w:tblLook w:val="04A0" w:firstRow="1" w:lastRow="0" w:firstColumn="1" w:lastColumn="0" w:noHBand="0" w:noVBand="1"/>
      </w:tblPr>
      <w:tblGrid>
        <w:gridCol w:w="4444"/>
        <w:gridCol w:w="578"/>
        <w:gridCol w:w="2090"/>
        <w:gridCol w:w="1417"/>
        <w:gridCol w:w="1418"/>
        <w:gridCol w:w="236"/>
      </w:tblGrid>
      <w:tr w:rsidR="0068171D" w:rsidRPr="00F66939" w14:paraId="72F3423F" w14:textId="77777777" w:rsidTr="00F66939">
        <w:trPr>
          <w:gridAfter w:val="1"/>
          <w:wAfter w:w="236" w:type="dxa"/>
          <w:trHeight w:val="509"/>
        </w:trPr>
        <w:tc>
          <w:tcPr>
            <w:tcW w:w="4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D72F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73348477"/>
            <w:r w:rsidRPr="00F66939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AFC9E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0B5E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0A69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68171D" w:rsidRPr="00F66939" w14:paraId="51043CA9" w14:textId="77777777" w:rsidTr="00F66939">
        <w:trPr>
          <w:trHeight w:val="342"/>
        </w:trPr>
        <w:tc>
          <w:tcPr>
            <w:tcW w:w="4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5E7F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338D4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FF3F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F2BE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6194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3EEB1B03" w14:textId="77777777" w:rsidTr="00F66939">
        <w:trPr>
          <w:trHeight w:val="342"/>
        </w:trPr>
        <w:tc>
          <w:tcPr>
            <w:tcW w:w="4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0DB1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2012A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7523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8121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986C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1E3FCAEC" w14:textId="77777777" w:rsidTr="00F66939">
        <w:trPr>
          <w:trHeight w:val="25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780946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Источники финансирования дефицита бюджета - всего</w:t>
            </w:r>
          </w:p>
        </w:tc>
        <w:tc>
          <w:tcPr>
            <w:tcW w:w="26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A258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AA43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331 638,26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B132" w14:textId="55F95F95" w:rsidR="0068171D" w:rsidRPr="00F66939" w:rsidRDefault="0023744F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757 472,95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872915F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33B80BA3" w14:textId="77777777" w:rsidTr="00F66939">
        <w:trPr>
          <w:trHeight w:val="255"/>
        </w:trPr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8784F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 xml:space="preserve">      в том числе: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277F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00D6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F972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35E4CE0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3003B5BB" w14:textId="77777777" w:rsidTr="00F66939">
        <w:trPr>
          <w:trHeight w:val="25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A33306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источники внутреннего финансирования бюджета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9399C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D3A3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F660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FA7266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74CBEEC9" w14:textId="77777777" w:rsidTr="00F66939">
        <w:trPr>
          <w:trHeight w:val="255"/>
        </w:trPr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F9862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 xml:space="preserve">       из них: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5AC17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A294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F8C1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780104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10EB178E" w14:textId="77777777" w:rsidTr="00F66939">
        <w:trPr>
          <w:trHeight w:val="45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48A6E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F9014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71B3F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FA68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3C4C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D592B9D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349B7EA3" w14:textId="77777777" w:rsidTr="00F66939">
        <w:trPr>
          <w:trHeight w:val="45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35D42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D6913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4A4F1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01020000000000000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7D61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1 165 640,00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C52F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80F78D5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6408C898" w14:textId="77777777" w:rsidTr="00F66939">
        <w:trPr>
          <w:trHeight w:val="45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60556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79115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58820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01020000000000700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27FE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1 165 640,00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F232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6FE477A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1449114E" w14:textId="77777777" w:rsidTr="00F66939">
        <w:trPr>
          <w:trHeight w:val="67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044EAD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4B2C6D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0273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01020000100000710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E01A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1 165 640,00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2402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4A1D0A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60934545" w14:textId="77777777" w:rsidTr="00F66939">
        <w:trPr>
          <w:trHeight w:val="45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99CCD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1388B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2FEB2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01030000000000000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B01C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-1 165 640,00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D38D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799698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10F953D2" w14:textId="77777777" w:rsidTr="00F66939">
        <w:trPr>
          <w:trHeight w:val="67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5523E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0D6C2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BC031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01030100000000000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1169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-1 165 640,00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BB7D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43E9C27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2513A408" w14:textId="77777777" w:rsidTr="00F66939">
        <w:trPr>
          <w:trHeight w:val="67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155FD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C9550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90610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01030100000000800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7226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-1 165 640,00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E995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C92C16E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42850E88" w14:textId="77777777" w:rsidTr="00F66939">
        <w:trPr>
          <w:trHeight w:val="9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887F2D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83CAFE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76F8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01030100100000810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FC4F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-1 165 640,00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320D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DA3DDE8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1ABADE6D" w14:textId="77777777" w:rsidTr="00F66939">
        <w:trPr>
          <w:trHeight w:val="25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8B5DFD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источники внешнего финансирования бюджета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15993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2BC1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4C4D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AF100DC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3181CE65" w14:textId="77777777" w:rsidTr="00F66939">
        <w:trPr>
          <w:trHeight w:val="255"/>
        </w:trPr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3C1A9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 xml:space="preserve">       из них: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91D80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9EAE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3141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6785B9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37976F8F" w14:textId="77777777" w:rsidTr="00F66939">
        <w:trPr>
          <w:trHeight w:val="25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7B768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A3EBE4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853D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2EED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3C05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0E18AD3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752B660B" w14:textId="77777777" w:rsidTr="00F66939">
        <w:trPr>
          <w:trHeight w:val="25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9F8F8D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Изменение остатков средств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2DC74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00001000000000000000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2BE0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331 638,26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1322" w14:textId="1D9AC80D" w:rsidR="0068171D" w:rsidRPr="00F66939" w:rsidRDefault="0023744F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757 472,95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CEAC244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719E4252" w14:textId="77777777" w:rsidTr="00F66939">
        <w:trPr>
          <w:trHeight w:val="45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F6AECE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CE396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00001050000000000000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C7A9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73E4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62DAEF9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2366748E" w14:textId="77777777" w:rsidTr="00F66939">
        <w:trPr>
          <w:trHeight w:val="70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634903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 xml:space="preserve">Изменение иных финансовых активов за счет средств, размещенных в депозиты в </w:t>
            </w:r>
            <w:r w:rsidRPr="00F66939">
              <w:rPr>
                <w:rFonts w:ascii="Times New Roman" w:eastAsia="Times New Roman" w:hAnsi="Times New Roman" w:cs="Times New Roman"/>
              </w:rPr>
              <w:lastRenderedPageBreak/>
              <w:t>валюте Российской Федерации и иностранной валюте в кредитных организациях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4D06D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lastRenderedPageBreak/>
              <w:t>00001060000000000000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EBB9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D113" w14:textId="77777777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230C0F0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11359781" w14:textId="77777777" w:rsidTr="00F66939">
        <w:trPr>
          <w:trHeight w:val="45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923C5D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МИНИСТЕРСТВО ФИНАНСОВ НОВГОРОДСКОЙ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27EED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BF3FC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D2A0" w14:textId="665A7364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-</w:t>
            </w:r>
            <w:r w:rsidR="0023744F" w:rsidRPr="00F66939">
              <w:rPr>
                <w:rFonts w:ascii="Times New Roman" w:eastAsia="Times New Roman" w:hAnsi="Times New Roman" w:cs="Times New Roman"/>
              </w:rPr>
              <w:t>20 950 344,00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45CA" w14:textId="7C942476" w:rsidR="0068171D" w:rsidRPr="00F66939" w:rsidRDefault="0068171D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-</w:t>
            </w:r>
            <w:r w:rsidR="0023744F" w:rsidRPr="00F66939">
              <w:rPr>
                <w:rFonts w:ascii="Times New Roman" w:eastAsia="Times New Roman" w:hAnsi="Times New Roman" w:cs="Times New Roman"/>
              </w:rPr>
              <w:t>3 529 364,10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51E29C8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744F" w:rsidRPr="00F66939" w14:paraId="3D9F4DF0" w14:textId="77777777" w:rsidTr="00F66939">
        <w:trPr>
          <w:trHeight w:val="25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01EC08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8C346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84280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01050200000000500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FBE5" w14:textId="67A0ABD8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-20 950 344,00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6066" w14:textId="19ED7C1A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-3 529 364,10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ACE0B96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744F" w:rsidRPr="00F66939" w14:paraId="3DD09BEA" w14:textId="77777777" w:rsidTr="00F66939">
        <w:trPr>
          <w:trHeight w:val="45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7DBEDD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FF37C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CB5A9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01050201000000510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F786" w14:textId="46BEA3DF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-20 950 344,00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1B56F" w14:textId="1AA18538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-3 529 364,10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D6A306E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744F" w:rsidRPr="00F66939" w14:paraId="2D62F214" w14:textId="77777777" w:rsidTr="00F66939">
        <w:trPr>
          <w:trHeight w:val="45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FA4371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F9FAF3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D1F43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01050201100000510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FECA" w14:textId="41807BB4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-20 950 344,00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8717" w14:textId="7916715E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-3 529 364,10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31E5300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71D" w:rsidRPr="00F66939" w14:paraId="37C18631" w14:textId="77777777" w:rsidTr="00F66939">
        <w:trPr>
          <w:trHeight w:val="45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EDC341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МИНИСТЕРСТВО ФИНАНСОВ НОВГОРОДСКОЙ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8743A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F7FDB" w14:textId="77777777" w:rsidR="0068171D" w:rsidRPr="00F66939" w:rsidRDefault="0068171D" w:rsidP="003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C389" w14:textId="56B2757C" w:rsidR="0068171D" w:rsidRPr="00F66939" w:rsidRDefault="0023744F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21 281 982,26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237C" w14:textId="44CE2FEA" w:rsidR="0068171D" w:rsidRPr="00F66939" w:rsidRDefault="0023744F" w:rsidP="003E4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4 286 837,05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7E7EED1" w14:textId="77777777" w:rsidR="0068171D" w:rsidRPr="00F66939" w:rsidRDefault="0068171D" w:rsidP="003E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744F" w:rsidRPr="00F66939" w14:paraId="7B7BD022" w14:textId="77777777" w:rsidTr="00F66939">
        <w:trPr>
          <w:trHeight w:val="25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45DD78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E0C01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F39CF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01050000000000600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A3ED" w14:textId="4682523D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21 281 982,26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79F6" w14:textId="1099B75E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4 286 837,05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E2DBB6B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744F" w:rsidRPr="00F66939" w14:paraId="51EC9EEE" w14:textId="77777777" w:rsidTr="00F66939">
        <w:trPr>
          <w:trHeight w:val="25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ECA781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2E325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0CFC5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01050200000000600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7D6D" w14:textId="741C5661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21 281 982,26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B95A9" w14:textId="7E2AC125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4 286 837,05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EC97725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744F" w:rsidRPr="00F66939" w14:paraId="03563A12" w14:textId="77777777" w:rsidTr="00F66939">
        <w:trPr>
          <w:trHeight w:val="45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99FE27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81B60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EF96F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01050201000000610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DCB6" w14:textId="494096A9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21 281 982,26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ED3D" w14:textId="4DE0B2BA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4 286 837,05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67FCB2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744F" w:rsidRPr="00F66939" w14:paraId="649EE88A" w14:textId="77777777" w:rsidTr="00F66939">
        <w:trPr>
          <w:trHeight w:val="45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E6C54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8E974D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F3513" w14:textId="77777777" w:rsidR="0023744F" w:rsidRPr="00F66939" w:rsidRDefault="0023744F" w:rsidP="0023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01050201100000610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D40C" w14:textId="40356189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21 281 982,26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A866" w14:textId="5AEBA80C" w:rsidR="0023744F" w:rsidRPr="00F66939" w:rsidRDefault="0023744F" w:rsidP="0023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6939">
              <w:rPr>
                <w:rFonts w:ascii="Times New Roman" w:eastAsia="Times New Roman" w:hAnsi="Times New Roman" w:cs="Times New Roman"/>
              </w:rPr>
              <w:t>4 286 837,05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A7B3B4D" w14:textId="77777777" w:rsidR="0023744F" w:rsidRPr="00F66939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0"/>
    <w:p w14:paraId="68E678B8" w14:textId="3C3A639F" w:rsidR="00C85456" w:rsidRPr="007A40B2" w:rsidRDefault="00920C5A" w:rsidP="007A40B2">
      <w:pPr>
        <w:tabs>
          <w:tab w:val="left" w:pos="7914"/>
        </w:tabs>
        <w:jc w:val="right"/>
        <w:rPr>
          <w:rFonts w:ascii="Times New Roman" w:hAnsi="Times New Roman" w:cs="Times New Roman"/>
        </w:rPr>
      </w:pPr>
      <w:r w:rsidRPr="007A40B2">
        <w:rPr>
          <w:rFonts w:ascii="Times New Roman" w:hAnsi="Times New Roman" w:cs="Times New Roman"/>
          <w:b/>
        </w:rPr>
        <w:t xml:space="preserve">        </w:t>
      </w:r>
    </w:p>
    <w:p w14:paraId="69FD6B03" w14:textId="77777777"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14:paraId="06ADACD0" w14:textId="1121D5DD" w:rsidR="00776504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</w:t>
      </w:r>
      <w:r w:rsidR="00BD0C49" w:rsidRPr="006E368F">
        <w:rPr>
          <w:rFonts w:ascii="Times New Roman" w:hAnsi="Times New Roman" w:cs="Times New Roman"/>
          <w:b/>
        </w:rPr>
        <w:t>ФОНДА БАТЕЦКОГО</w:t>
      </w:r>
      <w:r w:rsidRPr="006E368F">
        <w:rPr>
          <w:rFonts w:ascii="Times New Roman" w:hAnsi="Times New Roman" w:cs="Times New Roman"/>
          <w:b/>
        </w:rPr>
        <w:t xml:space="preserve"> СЕЛЬСКОГО ПОСЕЛЕНИЯ</w:t>
      </w:r>
    </w:p>
    <w:p w14:paraId="39FF4BED" w14:textId="79D54B10"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   </w:t>
      </w:r>
    </w:p>
    <w:p w14:paraId="121083EA" w14:textId="32C75F48" w:rsidR="006E368F" w:rsidRPr="006E368F" w:rsidRDefault="00C85456" w:rsidP="006E36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D3301C">
        <w:rPr>
          <w:rFonts w:ascii="Times New Roman" w:hAnsi="Times New Roman" w:cs="Times New Roman"/>
          <w:b/>
        </w:rPr>
        <w:t>ПЕРВОЕ ПОЛУГОДИЕ</w:t>
      </w:r>
      <w:r w:rsidR="00544F81">
        <w:rPr>
          <w:rFonts w:ascii="Times New Roman" w:hAnsi="Times New Roman" w:cs="Times New Roman"/>
          <w:b/>
        </w:rPr>
        <w:t xml:space="preserve"> 20</w:t>
      </w:r>
      <w:r w:rsidR="006B1D57">
        <w:rPr>
          <w:rFonts w:ascii="Times New Roman" w:hAnsi="Times New Roman" w:cs="Times New Roman"/>
          <w:b/>
        </w:rPr>
        <w:t>2</w:t>
      </w:r>
      <w:r w:rsidR="00A22B4C">
        <w:rPr>
          <w:rFonts w:ascii="Times New Roman" w:hAnsi="Times New Roman" w:cs="Times New Roman"/>
          <w:b/>
        </w:rPr>
        <w:t>1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2FEECDD5" w14:textId="7523F827" w:rsidR="006E368F" w:rsidRDefault="006E368F" w:rsidP="00F66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</w:t>
      </w:r>
      <w:r w:rsidR="00BD0C49" w:rsidRPr="006E368F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D0C49" w:rsidRPr="00BD0C49">
        <w:rPr>
          <w:rFonts w:ascii="Times New Roman" w:hAnsi="Times New Roman" w:cs="Times New Roman"/>
          <w:bCs/>
          <w:sz w:val="28"/>
          <w:szCs w:val="28"/>
        </w:rPr>
        <w:t>Батецкого</w:t>
      </w:r>
      <w:r w:rsidR="00C85456">
        <w:rPr>
          <w:rFonts w:ascii="Times New Roman" w:hAnsi="Times New Roman" w:cs="Times New Roman"/>
          <w:sz w:val="28"/>
          <w:szCs w:val="28"/>
        </w:rPr>
        <w:t xml:space="preserve"> с</w:t>
      </w:r>
      <w:r w:rsidR="00F559E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D0C49">
        <w:rPr>
          <w:rFonts w:ascii="Times New Roman" w:hAnsi="Times New Roman" w:cs="Times New Roman"/>
          <w:sz w:val="28"/>
          <w:szCs w:val="28"/>
        </w:rPr>
        <w:t>поселения за</w:t>
      </w:r>
      <w:r w:rsidR="00F559E7">
        <w:rPr>
          <w:rFonts w:ascii="Times New Roman" w:hAnsi="Times New Roman" w:cs="Times New Roman"/>
          <w:sz w:val="28"/>
          <w:szCs w:val="28"/>
        </w:rPr>
        <w:t xml:space="preserve"> </w:t>
      </w:r>
      <w:r w:rsidR="00253891">
        <w:rPr>
          <w:rFonts w:ascii="Times New Roman" w:hAnsi="Times New Roman" w:cs="Times New Roman"/>
          <w:sz w:val="28"/>
          <w:szCs w:val="28"/>
        </w:rPr>
        <w:t>перв</w:t>
      </w:r>
      <w:r w:rsidR="00D3301C">
        <w:rPr>
          <w:rFonts w:ascii="Times New Roman" w:hAnsi="Times New Roman" w:cs="Times New Roman"/>
          <w:sz w:val="28"/>
          <w:szCs w:val="28"/>
        </w:rPr>
        <w:t>ое полугодие</w:t>
      </w:r>
      <w:r w:rsidR="006B1D57">
        <w:rPr>
          <w:rFonts w:ascii="Times New Roman" w:hAnsi="Times New Roman" w:cs="Times New Roman"/>
          <w:sz w:val="28"/>
          <w:szCs w:val="28"/>
        </w:rPr>
        <w:t xml:space="preserve"> 202</w:t>
      </w:r>
      <w:r w:rsidR="00A22B4C">
        <w:rPr>
          <w:rFonts w:ascii="Times New Roman" w:hAnsi="Times New Roman" w:cs="Times New Roman"/>
          <w:sz w:val="28"/>
          <w:szCs w:val="28"/>
        </w:rPr>
        <w:t>1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14:paraId="714B96EE" w14:textId="77777777" w:rsidR="003E4555" w:rsidRPr="006E368F" w:rsidRDefault="003E4555" w:rsidP="003E4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5880B" w14:textId="2904FD92" w:rsidR="006E368F" w:rsidRDefault="00BD0C49" w:rsidP="003E45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  <w:r w:rsidR="003E4555">
        <w:rPr>
          <w:rFonts w:ascii="Times New Roman" w:hAnsi="Times New Roman" w:cs="Times New Roman"/>
          <w:b/>
        </w:rPr>
        <w:t xml:space="preserve"> </w:t>
      </w:r>
      <w:r w:rsidR="00253891">
        <w:rPr>
          <w:rFonts w:ascii="Times New Roman" w:hAnsi="Times New Roman" w:cs="Times New Roman"/>
          <w:b/>
        </w:rPr>
        <w:t>ЗА ПЕРВ</w:t>
      </w:r>
      <w:r w:rsidR="00D3301C">
        <w:rPr>
          <w:rFonts w:ascii="Times New Roman" w:hAnsi="Times New Roman" w:cs="Times New Roman"/>
          <w:b/>
        </w:rPr>
        <w:t>ОЕ ПОЛУГОДИЕ</w:t>
      </w:r>
      <w:r>
        <w:rPr>
          <w:rFonts w:ascii="Times New Roman" w:hAnsi="Times New Roman" w:cs="Times New Roman"/>
          <w:b/>
        </w:rPr>
        <w:t xml:space="preserve"> 202</w:t>
      </w:r>
      <w:r w:rsidR="00A22B4C">
        <w:rPr>
          <w:rFonts w:ascii="Times New Roman" w:hAnsi="Times New Roman" w:cs="Times New Roman"/>
          <w:b/>
        </w:rPr>
        <w:t>1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2C61B732" w14:textId="77777777" w:rsidR="00F66939" w:rsidRDefault="00F66939" w:rsidP="003E45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90CA9D" w14:textId="65467585" w:rsidR="00585BAE" w:rsidRDefault="00585BAE" w:rsidP="00F6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8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="00F66939">
        <w:rPr>
          <w:rFonts w:ascii="Times New Roman" w:hAnsi="Times New Roman" w:cs="Times New Roman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</w:t>
      </w:r>
      <w:r w:rsidR="00F66939">
        <w:rPr>
          <w:rFonts w:ascii="Times New Roman" w:hAnsi="Times New Roman" w:cs="Times New Roman"/>
          <w:color w:val="000000"/>
          <w:sz w:val="28"/>
          <w:szCs w:val="28"/>
        </w:rPr>
        <w:t xml:space="preserve"> октября 2003 года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 N 131-ФЗ "Об общих принципах организации местного самоуправления в Российской Федерации"</w:t>
      </w:r>
      <w:r w:rsidR="00F669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14:paraId="5B175E49" w14:textId="77777777" w:rsidR="00F66939" w:rsidRDefault="00F66939" w:rsidP="00F669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A88F0BC" w14:textId="77777777" w:rsidR="00F66939" w:rsidRDefault="00F66939" w:rsidP="00F669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2882A72" w14:textId="77777777" w:rsidR="00F66939" w:rsidRDefault="00F66939" w:rsidP="00F669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AB64295" w14:textId="77777777" w:rsidR="003E4555" w:rsidRPr="00544F81" w:rsidRDefault="003E4555" w:rsidP="003E455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640C3B3" w14:textId="445FA845" w:rsidR="006E368F" w:rsidRPr="006E368F" w:rsidRDefault="0055691E" w:rsidP="003E45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lastRenderedPageBreak/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РАБОТНИКОВ МУНИЦИПАЛЬНЫХ УЧРЕЖДЕНИЙ БАТЕЦКОГО СЕЛЬСКОГО ПОСЕЛЕНИЯ   </w:t>
      </w:r>
      <w:r w:rsidRPr="006E368F">
        <w:rPr>
          <w:rFonts w:ascii="Times New Roman" w:hAnsi="Times New Roman" w:cs="Times New Roman"/>
          <w:b/>
        </w:rPr>
        <w:t>И ЗАТРАТАХ</w:t>
      </w:r>
      <w:r w:rsidR="006E368F" w:rsidRPr="006E368F">
        <w:rPr>
          <w:rFonts w:ascii="Times New Roman" w:hAnsi="Times New Roman" w:cs="Times New Roman"/>
          <w:b/>
        </w:rPr>
        <w:t xml:space="preserve"> </w:t>
      </w:r>
    </w:p>
    <w:p w14:paraId="2DA094A7" w14:textId="761FF6F1" w:rsidR="006E368F" w:rsidRDefault="006E368F" w:rsidP="003E45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14:paraId="0473906E" w14:textId="6EBD6FEC" w:rsidR="00585BAE" w:rsidRDefault="00253891" w:rsidP="003E45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ПЕРВ</w:t>
      </w:r>
      <w:r w:rsidR="00D3301C">
        <w:rPr>
          <w:rFonts w:ascii="Times New Roman" w:hAnsi="Times New Roman" w:cs="Times New Roman"/>
          <w:b/>
        </w:rPr>
        <w:t>ОЕ</w:t>
      </w:r>
      <w:r w:rsidR="00D90A54">
        <w:rPr>
          <w:rFonts w:ascii="Times New Roman" w:hAnsi="Times New Roman" w:cs="Times New Roman"/>
          <w:b/>
        </w:rPr>
        <w:t xml:space="preserve"> ПОЛУГОДИЕ</w:t>
      </w:r>
      <w:r w:rsidR="00BD0C49">
        <w:rPr>
          <w:rFonts w:ascii="Times New Roman" w:hAnsi="Times New Roman" w:cs="Times New Roman"/>
          <w:b/>
        </w:rPr>
        <w:t xml:space="preserve"> 202</w:t>
      </w:r>
      <w:r w:rsidR="00A22B4C">
        <w:rPr>
          <w:rFonts w:ascii="Times New Roman" w:hAnsi="Times New Roman" w:cs="Times New Roman"/>
          <w:b/>
        </w:rPr>
        <w:t>1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1CD14290" w14:textId="77777777" w:rsidR="00F66939" w:rsidRPr="006E368F" w:rsidRDefault="00F66939" w:rsidP="003E45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5BD640" w14:textId="77777777" w:rsidR="006E368F" w:rsidRPr="006E368F" w:rsidRDefault="006E368F" w:rsidP="003E4555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14:paraId="46989DEF" w14:textId="77777777" w:rsidR="00AF2D37" w:rsidRDefault="00AF2D37" w:rsidP="003E4555">
      <w:pPr>
        <w:spacing w:after="0" w:line="240" w:lineRule="auto"/>
        <w:jc w:val="both"/>
      </w:pPr>
    </w:p>
    <w:sectPr w:rsidR="00AF2D37" w:rsidSect="0081012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CF"/>
    <w:rsid w:val="00013CDC"/>
    <w:rsid w:val="000462A4"/>
    <w:rsid w:val="00050B85"/>
    <w:rsid w:val="00054B35"/>
    <w:rsid w:val="000747EF"/>
    <w:rsid w:val="00074A13"/>
    <w:rsid w:val="00092BDC"/>
    <w:rsid w:val="000B5A81"/>
    <w:rsid w:val="000C129C"/>
    <w:rsid w:val="000D50A3"/>
    <w:rsid w:val="000E3098"/>
    <w:rsid w:val="000F46C5"/>
    <w:rsid w:val="001261AC"/>
    <w:rsid w:val="00151E7C"/>
    <w:rsid w:val="00162338"/>
    <w:rsid w:val="00171880"/>
    <w:rsid w:val="001B3EC3"/>
    <w:rsid w:val="001B4853"/>
    <w:rsid w:val="001D2DEB"/>
    <w:rsid w:val="001E757A"/>
    <w:rsid w:val="00213DF4"/>
    <w:rsid w:val="0021484B"/>
    <w:rsid w:val="0021489F"/>
    <w:rsid w:val="00215334"/>
    <w:rsid w:val="002341BF"/>
    <w:rsid w:val="0023744F"/>
    <w:rsid w:val="00253891"/>
    <w:rsid w:val="002548E2"/>
    <w:rsid w:val="00254D84"/>
    <w:rsid w:val="0025666D"/>
    <w:rsid w:val="0029419B"/>
    <w:rsid w:val="002B2ECF"/>
    <w:rsid w:val="002C7F9B"/>
    <w:rsid w:val="003301F3"/>
    <w:rsid w:val="003337CA"/>
    <w:rsid w:val="003478BC"/>
    <w:rsid w:val="0035568A"/>
    <w:rsid w:val="00357787"/>
    <w:rsid w:val="0037022F"/>
    <w:rsid w:val="00371F93"/>
    <w:rsid w:val="0037395C"/>
    <w:rsid w:val="003A2ECB"/>
    <w:rsid w:val="003A53A2"/>
    <w:rsid w:val="003B0404"/>
    <w:rsid w:val="003E4555"/>
    <w:rsid w:val="00432E78"/>
    <w:rsid w:val="0043741C"/>
    <w:rsid w:val="004740D5"/>
    <w:rsid w:val="004817DE"/>
    <w:rsid w:val="00493371"/>
    <w:rsid w:val="004A26AB"/>
    <w:rsid w:val="004A5ED8"/>
    <w:rsid w:val="004B3180"/>
    <w:rsid w:val="004B408F"/>
    <w:rsid w:val="00531A0E"/>
    <w:rsid w:val="00544F81"/>
    <w:rsid w:val="0055075A"/>
    <w:rsid w:val="005548F6"/>
    <w:rsid w:val="0055691E"/>
    <w:rsid w:val="00585BAE"/>
    <w:rsid w:val="00586C94"/>
    <w:rsid w:val="00591B58"/>
    <w:rsid w:val="005A73C2"/>
    <w:rsid w:val="005B152F"/>
    <w:rsid w:val="005D26B8"/>
    <w:rsid w:val="005D6361"/>
    <w:rsid w:val="005E4C15"/>
    <w:rsid w:val="006342B1"/>
    <w:rsid w:val="00661E5C"/>
    <w:rsid w:val="0068171D"/>
    <w:rsid w:val="006B1D57"/>
    <w:rsid w:val="006C2BA8"/>
    <w:rsid w:val="006E368F"/>
    <w:rsid w:val="006F0413"/>
    <w:rsid w:val="007358E6"/>
    <w:rsid w:val="00765F8E"/>
    <w:rsid w:val="00767550"/>
    <w:rsid w:val="007733D1"/>
    <w:rsid w:val="00776504"/>
    <w:rsid w:val="0077733F"/>
    <w:rsid w:val="00782ABA"/>
    <w:rsid w:val="00790CA8"/>
    <w:rsid w:val="007A2946"/>
    <w:rsid w:val="007A40B2"/>
    <w:rsid w:val="007D11E4"/>
    <w:rsid w:val="00810129"/>
    <w:rsid w:val="00825FD4"/>
    <w:rsid w:val="00832769"/>
    <w:rsid w:val="00885049"/>
    <w:rsid w:val="00885307"/>
    <w:rsid w:val="008C35AC"/>
    <w:rsid w:val="008D4B64"/>
    <w:rsid w:val="008E05A5"/>
    <w:rsid w:val="008F38C8"/>
    <w:rsid w:val="00902457"/>
    <w:rsid w:val="00920C5A"/>
    <w:rsid w:val="00922A0D"/>
    <w:rsid w:val="009468D5"/>
    <w:rsid w:val="0098377E"/>
    <w:rsid w:val="00985DEC"/>
    <w:rsid w:val="0098716D"/>
    <w:rsid w:val="009A7A06"/>
    <w:rsid w:val="009C1791"/>
    <w:rsid w:val="00A22B4C"/>
    <w:rsid w:val="00A33A5F"/>
    <w:rsid w:val="00A35FF9"/>
    <w:rsid w:val="00A44DB9"/>
    <w:rsid w:val="00A55140"/>
    <w:rsid w:val="00A8143F"/>
    <w:rsid w:val="00AA6F3D"/>
    <w:rsid w:val="00AC4286"/>
    <w:rsid w:val="00AD0FA2"/>
    <w:rsid w:val="00AF2D37"/>
    <w:rsid w:val="00B54135"/>
    <w:rsid w:val="00B65F63"/>
    <w:rsid w:val="00BA0A02"/>
    <w:rsid w:val="00BB59BA"/>
    <w:rsid w:val="00BD0C49"/>
    <w:rsid w:val="00C26953"/>
    <w:rsid w:val="00C3689B"/>
    <w:rsid w:val="00C43B2A"/>
    <w:rsid w:val="00C739DE"/>
    <w:rsid w:val="00C85456"/>
    <w:rsid w:val="00C93628"/>
    <w:rsid w:val="00CC6278"/>
    <w:rsid w:val="00CE2204"/>
    <w:rsid w:val="00D3301C"/>
    <w:rsid w:val="00D553BA"/>
    <w:rsid w:val="00D61959"/>
    <w:rsid w:val="00D85A8E"/>
    <w:rsid w:val="00D90A54"/>
    <w:rsid w:val="00DB7C5D"/>
    <w:rsid w:val="00DD0763"/>
    <w:rsid w:val="00E151D7"/>
    <w:rsid w:val="00E5336C"/>
    <w:rsid w:val="00E5581C"/>
    <w:rsid w:val="00E55DF5"/>
    <w:rsid w:val="00E70CAC"/>
    <w:rsid w:val="00E92AF6"/>
    <w:rsid w:val="00E97DD4"/>
    <w:rsid w:val="00EA53B4"/>
    <w:rsid w:val="00ED759C"/>
    <w:rsid w:val="00F104F6"/>
    <w:rsid w:val="00F16A51"/>
    <w:rsid w:val="00F311FA"/>
    <w:rsid w:val="00F51A87"/>
    <w:rsid w:val="00F559E7"/>
    <w:rsid w:val="00F66939"/>
    <w:rsid w:val="00F80031"/>
    <w:rsid w:val="00F85F72"/>
    <w:rsid w:val="00F9671B"/>
    <w:rsid w:val="00FA2758"/>
    <w:rsid w:val="00FA37E0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AD0F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AD0F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AD0FA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AD0FA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AD0F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AD0F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AD0F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AD0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AD0FA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AD0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4480</Words>
  <Characters>25537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yoshi</cp:lastModifiedBy>
  <cp:revision>3</cp:revision>
  <cp:lastPrinted>2021-08-13T06:13:00Z</cp:lastPrinted>
  <dcterms:created xsi:type="dcterms:W3CDTF">2021-08-23T09:51:00Z</dcterms:created>
  <dcterms:modified xsi:type="dcterms:W3CDTF">2021-08-23T09:51:00Z</dcterms:modified>
</cp:coreProperties>
</file>