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344E7" w14:textId="77777777" w:rsidR="00CB4C53" w:rsidRDefault="00CB4C53" w:rsidP="002F1DBD">
      <w:pPr>
        <w:spacing w:after="0" w:line="24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A5977EE" w14:textId="77777777" w:rsidR="007C515D" w:rsidRDefault="007C515D" w:rsidP="006D4FC2">
      <w:pPr>
        <w:spacing w:after="0"/>
        <w:jc w:val="right"/>
        <w:rPr>
          <w:rFonts w:ascii="Times New Roman" w:hAnsi="Times New Roman"/>
        </w:rPr>
      </w:pPr>
    </w:p>
    <w:p w14:paraId="2EF5E2D6" w14:textId="0C45F821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</w:p>
    <w:p w14:paraId="2A0BFFBD" w14:textId="77777777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к решению Совета депутатов</w:t>
      </w:r>
    </w:p>
    <w:p w14:paraId="295EC0E4" w14:textId="77777777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Батецкого сельского поселения</w:t>
      </w:r>
    </w:p>
    <w:p w14:paraId="331AAC64" w14:textId="77777777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«О бюджете Батецкого сельского</w:t>
      </w:r>
    </w:p>
    <w:p w14:paraId="21544FB2" w14:textId="77777777" w:rsidR="006D4FC2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поселения на 202</w:t>
      </w:r>
      <w:r>
        <w:rPr>
          <w:rFonts w:ascii="Times New Roman" w:hAnsi="Times New Roman"/>
        </w:rPr>
        <w:t>1</w:t>
      </w:r>
      <w:r w:rsidRPr="00C46CA9">
        <w:rPr>
          <w:rFonts w:ascii="Times New Roman" w:hAnsi="Times New Roman"/>
        </w:rPr>
        <w:t xml:space="preserve"> год и плановый </w:t>
      </w:r>
    </w:p>
    <w:p w14:paraId="3A823190" w14:textId="77777777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период 202</w:t>
      </w:r>
      <w:r>
        <w:rPr>
          <w:rFonts w:ascii="Times New Roman" w:hAnsi="Times New Roman"/>
        </w:rPr>
        <w:t>2</w:t>
      </w:r>
      <w:r w:rsidRPr="00C46CA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C46CA9">
        <w:rPr>
          <w:rFonts w:ascii="Times New Roman" w:hAnsi="Times New Roman"/>
        </w:rPr>
        <w:t xml:space="preserve"> годов»</w:t>
      </w:r>
    </w:p>
    <w:p w14:paraId="6AFD4672" w14:textId="77777777" w:rsidR="006D4FC2" w:rsidRDefault="006D4FC2" w:rsidP="00C46CA9">
      <w:pPr>
        <w:spacing w:after="0"/>
        <w:jc w:val="right"/>
        <w:rPr>
          <w:rFonts w:ascii="Times New Roman" w:hAnsi="Times New Roman"/>
        </w:rPr>
      </w:pPr>
    </w:p>
    <w:p w14:paraId="2EBFF496" w14:textId="77777777" w:rsidR="00CB4C53" w:rsidRDefault="00F16D2E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16D2E">
        <w:rPr>
          <w:rFonts w:ascii="Times New Roman" w:hAnsi="Times New Roman"/>
        </w:rPr>
        <w:t xml:space="preserve">    </w:t>
      </w:r>
      <w:r w:rsidR="00B41FE5" w:rsidRPr="00CB4C53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Объем межбюджетных трансфертов, получаемых из других бюджетов  </w:t>
      </w:r>
    </w:p>
    <w:p w14:paraId="47CC7780" w14:textId="1516DB90" w:rsidR="00B41FE5" w:rsidRDefault="00B41FE5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B4C53">
        <w:rPr>
          <w:rFonts w:ascii="Times New Roman" w:hAnsi="Times New Roman"/>
          <w:b/>
          <w:bCs/>
          <w:color w:val="000000"/>
          <w:sz w:val="26"/>
          <w:szCs w:val="26"/>
        </w:rPr>
        <w:t xml:space="preserve">  на 2021 год</w:t>
      </w:r>
    </w:p>
    <w:p w14:paraId="075FEBA0" w14:textId="77777777" w:rsidR="00CB4C53" w:rsidRPr="00CB4C53" w:rsidRDefault="00CB4C53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3"/>
        <w:gridCol w:w="5201"/>
        <w:gridCol w:w="1692"/>
      </w:tblGrid>
      <w:tr w:rsidR="00BE3EED" w:rsidRPr="00B41FE5" w14:paraId="4676B96B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C60F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040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56B7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2021 год</w:t>
            </w:r>
          </w:p>
          <w:p w14:paraId="2D0F7E8D" w14:textId="6E6A0944" w:rsidR="00BE3EED" w:rsidRPr="00B41FE5" w:rsidRDefault="00646DCB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E3EED" w:rsidRPr="00B41FE5" w14:paraId="74DF8D1F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21AD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197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8C3C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E3EED" w:rsidRPr="00B41FE5" w14:paraId="4B2C201C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85C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530F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D8F" w14:textId="71A87420" w:rsidR="00BE3EED" w:rsidRPr="00C37861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C37861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241028" w:rsidRPr="00C37861">
              <w:rPr>
                <w:rFonts w:ascii="Times New Roman" w:hAnsi="Times New Roman"/>
                <w:b/>
                <w:bCs/>
                <w:color w:val="000000"/>
              </w:rPr>
              <w:t>932,7</w:t>
            </w:r>
          </w:p>
        </w:tc>
      </w:tr>
      <w:tr w:rsidR="00BE3EED" w:rsidRPr="00B41FE5" w14:paraId="77BE3220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A111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13A4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E32" w14:textId="758910B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13</w:t>
            </w:r>
            <w:r w:rsidR="00241028">
              <w:rPr>
                <w:rFonts w:ascii="Times New Roman" w:hAnsi="Times New Roman"/>
                <w:color w:val="000000"/>
              </w:rPr>
              <w:t>932,7</w:t>
            </w:r>
          </w:p>
        </w:tc>
      </w:tr>
      <w:tr w:rsidR="00BE3EED" w:rsidRPr="00B41FE5" w14:paraId="07884308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FE25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A97B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BDEE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2230,6</w:t>
            </w:r>
          </w:p>
        </w:tc>
      </w:tr>
      <w:tr w:rsidR="00BE3EED" w:rsidRPr="00B41FE5" w14:paraId="1B0F3E93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4F25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EBA1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FE5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20E9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2230,6</w:t>
            </w:r>
          </w:p>
        </w:tc>
      </w:tr>
      <w:tr w:rsidR="00BE3EED" w:rsidRPr="00B41FE5" w14:paraId="316DB979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5329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29DA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87DB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710,1</w:t>
            </w:r>
          </w:p>
        </w:tc>
      </w:tr>
      <w:tr w:rsidR="00BE3EED" w:rsidRPr="00B41FE5" w14:paraId="3ECBC01A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136C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202 20077 10 0000 150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67A" w14:textId="77777777" w:rsidR="00BE3EED" w:rsidRPr="00B41FE5" w:rsidRDefault="00BE3EED" w:rsidP="00CB4C53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FE5">
              <w:rPr>
                <w:rFonts w:ascii="Times New Roman" w:hAnsi="Times New Roman"/>
              </w:rPr>
              <w:t xml:space="preserve">Субсидии бюджетам сельских поселений на </w:t>
            </w:r>
            <w:proofErr w:type="spellStart"/>
            <w:r w:rsidRPr="00B41FE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B41FE5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53E8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6500,0</w:t>
            </w:r>
          </w:p>
        </w:tc>
      </w:tr>
      <w:tr w:rsidR="00BE3EED" w:rsidRPr="00B41FE5" w14:paraId="40475849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709A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7E8A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4F9F" w14:textId="094D28D1" w:rsidR="00BE3EED" w:rsidRPr="00B41FE5" w:rsidRDefault="00E142FA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4492,0</w:t>
            </w:r>
          </w:p>
        </w:tc>
      </w:tr>
      <w:tr w:rsidR="00C37861" w:rsidRPr="00B41FE5" w14:paraId="48E154B3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DEF3" w14:textId="445EEB9F" w:rsidR="00C37861" w:rsidRPr="00B41FE5" w:rsidRDefault="00C37861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7861">
              <w:rPr>
                <w:rFonts w:ascii="Times New Roman" w:hAnsi="Times New Roman"/>
              </w:rPr>
              <w:t>117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>0</w:t>
            </w:r>
            <w:r w:rsidRPr="00C378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F0CA" w14:textId="525E88EC" w:rsidR="00C37861" w:rsidRPr="00B41FE5" w:rsidRDefault="00C37861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861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710" w14:textId="5E24EC61" w:rsidR="00C37861" w:rsidRPr="00C37861" w:rsidRDefault="00C37861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7861">
              <w:rPr>
                <w:rFonts w:ascii="Times New Roman" w:hAnsi="Times New Roman"/>
                <w:b/>
                <w:bCs/>
                <w:color w:val="000000"/>
              </w:rPr>
              <w:t>212,2</w:t>
            </w:r>
          </w:p>
        </w:tc>
      </w:tr>
      <w:tr w:rsidR="00C37861" w:rsidRPr="00B41FE5" w14:paraId="3EC89D4D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ECF" w14:textId="1B780D39" w:rsidR="00C37861" w:rsidRPr="00C37861" w:rsidRDefault="00C37861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7861">
              <w:rPr>
                <w:rFonts w:ascii="Times New Roman" w:hAnsi="Times New Roman"/>
              </w:rPr>
              <w:t>117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1503010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8388" w14:textId="63149783" w:rsidR="00C37861" w:rsidRPr="00C37861" w:rsidRDefault="00C37861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861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EDAC" w14:textId="13A5BCDA" w:rsidR="00C37861" w:rsidRDefault="00C37861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</w:tbl>
    <w:p w14:paraId="25D9FF90" w14:textId="52922B9A" w:rsidR="00342AE2" w:rsidRDefault="00342AE2" w:rsidP="00C23827">
      <w:pPr>
        <w:spacing w:after="0" w:line="240" w:lineRule="auto"/>
        <w:rPr>
          <w:rFonts w:ascii="Times New Roman" w:hAnsi="Times New Roman"/>
          <w:color w:val="000000"/>
        </w:rPr>
      </w:pPr>
    </w:p>
    <w:p w14:paraId="643D6942" w14:textId="77777777" w:rsidR="006D4FC2" w:rsidRDefault="006D4FC2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342B1173" w14:textId="6B607770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Приложение 8</w:t>
      </w:r>
    </w:p>
    <w:p w14:paraId="734949E2" w14:textId="77777777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к   решению Совета депутатов</w:t>
      </w:r>
    </w:p>
    <w:p w14:paraId="5DA44C86" w14:textId="77777777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Батецкого сельского поселения</w:t>
      </w:r>
    </w:p>
    <w:p w14:paraId="0318A067" w14:textId="77777777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228481CC" w14:textId="77777777" w:rsidR="007E37B1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 xml:space="preserve">поселения на 2021 год и плановый </w:t>
      </w:r>
    </w:p>
    <w:p w14:paraId="62CE3C39" w14:textId="5BC4A897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период 2022 и 2023 годов»</w:t>
      </w:r>
    </w:p>
    <w:p w14:paraId="1CE94861" w14:textId="77777777" w:rsidR="00D84CE6" w:rsidRPr="002D0A6A" w:rsidRDefault="00D84CE6" w:rsidP="00D84CE6">
      <w:pPr>
        <w:autoSpaceDE w:val="0"/>
        <w:autoSpaceDN w:val="0"/>
        <w:adjustRightInd w:val="0"/>
        <w:ind w:left="5954"/>
        <w:jc w:val="right"/>
        <w:rPr>
          <w:color w:val="000000"/>
        </w:rPr>
      </w:pPr>
    </w:p>
    <w:p w14:paraId="3C8A6A69" w14:textId="77777777" w:rsidR="00D84CE6" w:rsidRPr="00CB4C53" w:rsidRDefault="00D84CE6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B4C53">
        <w:rPr>
          <w:rFonts w:ascii="Times New Roman" w:hAnsi="Times New Roman"/>
          <w:b/>
          <w:bCs/>
          <w:color w:val="000000"/>
          <w:sz w:val="26"/>
          <w:szCs w:val="26"/>
        </w:rPr>
        <w:t>Ведомственная структура расходов бюджета Батецкого сельского</w:t>
      </w:r>
    </w:p>
    <w:p w14:paraId="25210853" w14:textId="77777777" w:rsidR="00D84CE6" w:rsidRPr="00CB4C53" w:rsidRDefault="00D84CE6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B4C53">
        <w:rPr>
          <w:rFonts w:ascii="Times New Roman" w:hAnsi="Times New Roman"/>
          <w:b/>
          <w:bCs/>
          <w:color w:val="000000"/>
          <w:sz w:val="26"/>
          <w:szCs w:val="26"/>
        </w:rPr>
        <w:t>поселения на 2021год</w:t>
      </w:r>
    </w:p>
    <w:p w14:paraId="7F492B3F" w14:textId="77777777" w:rsidR="00D84CE6" w:rsidRPr="007E37B1" w:rsidRDefault="00D84CE6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proofErr w:type="spellStart"/>
      <w:r w:rsidRPr="007E37B1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7E37B1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7E37B1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7E37B1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283"/>
        <w:gridCol w:w="709"/>
        <w:gridCol w:w="708"/>
        <w:gridCol w:w="1560"/>
        <w:gridCol w:w="708"/>
        <w:gridCol w:w="1418"/>
      </w:tblGrid>
      <w:tr w:rsidR="0059205A" w:rsidRPr="00F673B5" w14:paraId="1920482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95A61" w14:textId="35E16321" w:rsidR="0059205A" w:rsidRPr="00F673B5" w:rsidRDefault="0059205A" w:rsidP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2CD5" w14:textId="011B5FA2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DA8F2" w14:textId="5A5A709C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6FCEB" w14:textId="46B32B4F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19545" w14:textId="6D8CBEE0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C01D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59205A" w:rsidRPr="00F673B5" w14:paraId="3F2EF48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D34AD" w14:textId="7777777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824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4E15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5F38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C1FB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0627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20 116,3</w:t>
            </w:r>
          </w:p>
        </w:tc>
      </w:tr>
      <w:tr w:rsidR="0059205A" w:rsidRPr="00F673B5" w14:paraId="67E28DF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6E151" w14:textId="57621CF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E9BD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D88E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910A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0CC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F9B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260,5</w:t>
            </w:r>
          </w:p>
        </w:tc>
      </w:tr>
      <w:tr w:rsidR="0059205A" w:rsidRPr="00F673B5" w14:paraId="7CB6AF0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CD29B" w14:textId="4E82F9C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8860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9E4C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746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3D81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6E7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6C107A5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BBC6" w14:textId="11AA965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Непрограммные расходы бюджета 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43C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18FD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7280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886D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CCEA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3F6D2CA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232BF" w14:textId="69DDD58B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1AC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FA93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A796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0D5B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C1DB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43507DD4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7ED52" w14:textId="1E15A68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842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B4D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BCC9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81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BC3B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01F2D6E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7FDE5" w14:textId="0FC0438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3DF6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F635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3E6E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E69B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1165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1EC8958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A5678" w14:textId="4F89A86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4268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771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7B47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234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E21F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258,5</w:t>
            </w:r>
          </w:p>
        </w:tc>
      </w:tr>
      <w:tr w:rsidR="0059205A" w:rsidRPr="00F673B5" w14:paraId="09DEDAB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D55BB" w14:textId="005E8D0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EB0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1F92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FFBA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F44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4293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0D77E3D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83707" w14:textId="1BB0B71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3DE0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8E41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33FB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1196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9D1F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675F7EB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D82E8" w14:textId="6B8D099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3CE2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8A02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1CC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0013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0B2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090CDE6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DA22D" w14:textId="23ECA43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374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5089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71EB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2EDA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5F10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F673B5" w14:paraId="4C8D894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C0FAC" w14:textId="278F9DC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20A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BD7F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89AD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CC8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638C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F673B5" w14:paraId="10AD471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85836" w14:textId="5372ACF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CF8B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F64D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D7C4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6862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62A9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F673B5" w14:paraId="2E2305C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CFB9E" w14:textId="18206A80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DDA6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755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74F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3C4B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8B34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F673B5" w14:paraId="5D9669C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2AD92" w14:textId="3DC2EF4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9659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A805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A251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E49A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3942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6FDE1A1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44B62" w14:textId="3CFBE2D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CDDD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883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5873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071B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2186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5D4F6AD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C41C5" w14:textId="4D37EC5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3F2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7040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1908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4FC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DF72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0223FA8D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25B26" w14:textId="416FC0A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F9E9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4D6C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FB5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7C39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125C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220C60C4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94DE" w14:textId="632DBEEE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ED17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73B7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03D2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62E8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AB0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7C97B53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90E67" w14:textId="5C87B3B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A5F0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C990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7D4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DB74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3D46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12 877,0</w:t>
            </w:r>
          </w:p>
        </w:tc>
      </w:tr>
      <w:tr w:rsidR="0059205A" w:rsidRPr="00F673B5" w14:paraId="644D4B1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0550C" w14:textId="030B044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BAB9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3825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C61C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FFA2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4577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12 877,0</w:t>
            </w:r>
          </w:p>
        </w:tc>
      </w:tr>
      <w:tr w:rsidR="0059205A" w:rsidRPr="00F673B5" w14:paraId="2D083264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5EAA1" w14:textId="182B049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6C3F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9557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FA10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230D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DFEE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12 877,0</w:t>
            </w:r>
          </w:p>
        </w:tc>
      </w:tr>
      <w:tr w:rsidR="0059205A" w:rsidRPr="00F673B5" w14:paraId="14222B7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1FDB2" w14:textId="5540027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67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7C73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7DC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FB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2375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6C1AE53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A8823" w14:textId="714E1E7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595F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B45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E7EF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9B24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FD71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56362FC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77B37" w14:textId="0138C52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ED4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A9FA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B75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C13D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15FD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2 028,8</w:t>
            </w:r>
          </w:p>
        </w:tc>
      </w:tr>
      <w:tr w:rsidR="0059205A" w:rsidRPr="00F673B5" w14:paraId="18AF107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4482C" w14:textId="3ECD790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1C07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242A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469F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3273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8047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2 028,8</w:t>
            </w:r>
          </w:p>
        </w:tc>
      </w:tr>
      <w:tr w:rsidR="0059205A" w:rsidRPr="00F673B5" w14:paraId="2E5281D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73532" w14:textId="1DADC84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066B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1C3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1DF0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5C8B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7CCA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40B8390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C4C9B" w14:textId="78C8046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3A9E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ADE3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B93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15B8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11ED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0081B16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9A1B" w14:textId="7194EF3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4F27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DEC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C60F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FB45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BE9B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77EE9B1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F7E6F" w14:textId="7869C10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21CC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6C2F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2569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0EF6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8EE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32D50D0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0D963" w14:textId="7549357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0739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E824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7C5C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AB51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87D2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59205A" w:rsidRPr="00F673B5" w14:paraId="52580E7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21F5C" w14:textId="1E69330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9E76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E881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702E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7A5D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390D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59205A" w:rsidRPr="00F673B5" w14:paraId="308D6A7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022A9" w14:textId="15C4024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6A0827"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E5F2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4FFA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0BB7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234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164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9205A" w:rsidRPr="00F673B5" w14:paraId="094F280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A6778" w14:textId="1BF1A5E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0335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DAA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7B42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7624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632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9205A" w:rsidRPr="00F673B5" w14:paraId="3D83850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081F8" w14:textId="2A37913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6DB9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3EBA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53D4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D1A0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BFBB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59205A" w:rsidRPr="00F673B5" w14:paraId="75E1812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31B35" w14:textId="1EB101C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7ACE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DC1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D4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D74C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4857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59205A" w:rsidRPr="00F673B5" w14:paraId="1130659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54561" w14:textId="7BA8519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6A0827"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396B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8F93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C8E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2DDA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1DA4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59205A" w:rsidRPr="00F673B5" w14:paraId="37A1464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4F186" w14:textId="4141A59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25B9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E6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783E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B16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8A5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59205A" w:rsidRPr="00F673B5" w14:paraId="540AADF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302F7" w14:textId="2E81343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5956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1317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359A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42B9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C76E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6 861,6</w:t>
            </w:r>
          </w:p>
        </w:tc>
      </w:tr>
      <w:tr w:rsidR="0059205A" w:rsidRPr="00F673B5" w14:paraId="5274EB7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00CEF" w14:textId="53CE1C2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CF58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3370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3916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6E7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21E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F673B5" w14:paraId="5F01553D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A7FF5" w14:textId="5EF0C859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BD5A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F9C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FC63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4AA2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8430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F673B5" w14:paraId="7EC9DF6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FFE3E" w14:textId="517D8DB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97EB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0204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3B2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12EA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6196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F673B5" w14:paraId="5CEDC7B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D7CB1" w14:textId="09F9F07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5645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780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E048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FE33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854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F673B5" w14:paraId="5E4F318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2E85C" w14:textId="7AC7EFBE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8CC1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A70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6A8F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CD7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03CF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5 898,4</w:t>
            </w:r>
          </w:p>
        </w:tc>
      </w:tr>
      <w:tr w:rsidR="0059205A" w:rsidRPr="00F673B5" w14:paraId="2EE81FBC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C26E5" w14:textId="7777777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CD5A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DB69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3BF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38C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DA60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F673B5" w14:paraId="0186E90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62F10" w14:textId="7BE207F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426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7DE6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FAB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54D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66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F673B5" w14:paraId="236EEBB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6E9CB" w14:textId="681CE96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3DD5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908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C802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D0AD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FF5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F673B5" w14:paraId="640B00F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6B216" w14:textId="333DE43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DC9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9A2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22D6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45F1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E0E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875,2</w:t>
            </w:r>
          </w:p>
        </w:tc>
      </w:tr>
      <w:tr w:rsidR="0059205A" w:rsidRPr="00F673B5" w14:paraId="267CE0F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05DBF" w14:textId="1D89833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9185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7A50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325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6954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D14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9205A" w:rsidRPr="00F673B5" w14:paraId="328E9F0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E2D0F" w14:textId="70CB1D7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3521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04A2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A0DF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78FE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923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9205A" w:rsidRPr="00F673B5" w14:paraId="029FDCA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699B2" w14:textId="7DFB57F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удалению сухостойных,</w:t>
            </w:r>
            <w:r w:rsidR="006A0827"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FB3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C0D4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1B5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4659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ED2F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9205A" w:rsidRPr="00F673B5" w14:paraId="4DA96DB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5F09" w14:textId="5C9073B0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AC5D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4DDB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98A3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712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045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9205A" w:rsidRPr="00F673B5" w14:paraId="09EE7D1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20AF8" w14:textId="4DB8978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BCCF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3301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9C99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66A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0418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9205A" w:rsidRPr="00F673B5" w14:paraId="30FC7C1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077F3" w14:textId="3BDB130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6746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C66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45B1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65A3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4C2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9205A" w:rsidRPr="00F673B5" w14:paraId="70B0DB1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144DC" w14:textId="42F4D26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мероприятия по </w:t>
            </w:r>
            <w:r w:rsidR="006A0827"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BA9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FE5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8304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0605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7D3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629,2</w:t>
            </w:r>
          </w:p>
        </w:tc>
      </w:tr>
      <w:tr w:rsidR="0059205A" w:rsidRPr="00F673B5" w14:paraId="0AAEFD0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28E1F" w14:textId="722E7A3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32A1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233E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E21A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ADF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40DB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629,2</w:t>
            </w:r>
          </w:p>
        </w:tc>
      </w:tr>
      <w:tr w:rsidR="0059205A" w:rsidRPr="00F673B5" w14:paraId="1C953914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CA278" w14:textId="56AFC1B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1BBA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892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869F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5459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12B4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9205A" w:rsidRPr="00F673B5" w14:paraId="725831FC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B845E" w14:textId="2CE20D4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1C44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494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C5FD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B1A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3950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9205A" w:rsidRPr="00F673B5" w14:paraId="5F43C7E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27C98" w14:textId="0F6EB51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AA5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E6E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C9CB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5CD5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667A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2 994,4</w:t>
            </w:r>
          </w:p>
        </w:tc>
      </w:tr>
      <w:tr w:rsidR="0059205A" w:rsidRPr="00F673B5" w14:paraId="1AF359C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83538" w14:textId="0C6687CB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E727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55B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ACA5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22D1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E335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59205A" w:rsidRPr="00F673B5" w14:paraId="5921383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81FB5" w14:textId="41A650A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5124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A4DF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DA3F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9280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57BF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59205A" w:rsidRPr="00F673B5" w14:paraId="79F648E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5E068" w14:textId="2A0BF2B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ED47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B00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FD6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8DEE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3EC2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2 710,0</w:t>
            </w:r>
          </w:p>
        </w:tc>
      </w:tr>
      <w:tr w:rsidR="0059205A" w:rsidRPr="00F673B5" w14:paraId="75F07D0D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70E52" w14:textId="4EFC6EB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594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5B0A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170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AC3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ACF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1 910,0</w:t>
            </w:r>
          </w:p>
        </w:tc>
      </w:tr>
      <w:tr w:rsidR="0059205A" w:rsidRPr="00F673B5" w14:paraId="68DDDC5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6452" w14:textId="450259DB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7565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8E69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AFD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03FC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B306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9205A" w:rsidRPr="00F673B5" w14:paraId="3CEE135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B5438" w14:textId="55BD589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B4E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B8DA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5802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14AA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9FC3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1 141,2</w:t>
            </w:r>
          </w:p>
        </w:tc>
      </w:tr>
      <w:tr w:rsidR="0059205A" w:rsidRPr="00F673B5" w14:paraId="3FB1AEA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7C087" w14:textId="3CDDE26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(средства населения)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1B41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AC6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4603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BBB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9893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59205A" w:rsidRPr="00F673B5" w14:paraId="14439B2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685A1" w14:textId="5326A7B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12B1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F9EC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BD8D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A9D2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D49C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59205A" w:rsidRPr="00F673B5" w14:paraId="1DCE8ECC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2F9F0" w14:textId="1AE863C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инициативы представителей ТОС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B217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8B5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0E43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06AF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0AF3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9205A" w:rsidRPr="00F673B5" w14:paraId="6052198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FC55" w14:textId="5601B4E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519A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5EE2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E9A9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CC0A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699A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9205A" w:rsidRPr="00F673B5" w14:paraId="0F0B97E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12CE" w14:textId="67B7DC0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03C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1E30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E1E9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7508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35BF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9205A" w:rsidRPr="00F673B5" w14:paraId="56D964B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40D9" w14:textId="0A8BC88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AD1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6E55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888E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9DBE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584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9205A" w:rsidRPr="00F673B5" w14:paraId="51C3D3E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8F6C0" w14:textId="1B09613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F07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A4A0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6446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C2D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E007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9205A" w:rsidRPr="00F673B5" w14:paraId="7C48702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5317D" w14:textId="047CAC0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69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055D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AB81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4CB5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4F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9205A" w:rsidRPr="00F673B5" w14:paraId="3D543E4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415C4" w14:textId="53B8D990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3A24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609E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36F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6573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B5B2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205A" w:rsidRPr="00F673B5" w14:paraId="6669A2A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53D38" w14:textId="2D2E3E3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A85F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2B29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A44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29AB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FBA4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205A" w:rsidRPr="00F673B5" w14:paraId="509EFE9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3078F" w14:textId="77171C20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000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C930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0E54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9CE0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BF8A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308B51C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93A6B" w14:textId="79A682A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326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906B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3637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B7C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22AA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24D5929D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D754B" w14:textId="50D8AFB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"Развитие культуры</w:t>
            </w:r>
            <w:proofErr w:type="gramStart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изической культуры и спорта на территории Батецкого 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99FF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A28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0A2A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495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35A8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64E93CD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65E23" w14:textId="2B7D411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63B0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3855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F0F8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2AAD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1DDD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550DB6A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061AB" w14:textId="08BAB27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FBB3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EA5A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665D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EB9E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9E8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7C098BC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4B47B" w14:textId="62AF4D4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C92A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3AEF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C3B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F344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DEA7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7C1243A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48615" w14:textId="0932C99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8A21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EB9E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F78B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6CBA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8019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2C21DE3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ABEFA" w14:textId="73063B2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"Развитие культуры</w:t>
            </w:r>
            <w:proofErr w:type="gramStart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D5E2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1D62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0B9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E492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96E1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756FB90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FC95" w14:textId="259FCE2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7A07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4DCB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505C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B188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46E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13F3756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B2D" w14:textId="4965718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5A86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9AC0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9DF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C02C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32AF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7544819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BCD67" w14:textId="7D8DADA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3D23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4741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6E76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8521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0EF2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6BC7D35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C5B70" w14:textId="3E52E2A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CD2F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5600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161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6E5A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6034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39E0E02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2AA2F" w14:textId="2848854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7AC4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A277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8049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546A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2883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3EB2AAB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506BA" w14:textId="4F56B26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FC20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3195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072E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3EBC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4112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6C29D2B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BBBBE" w14:textId="4338C2C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E47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EE30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745F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44C8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5A6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28B9528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CA9E" w14:textId="012D0F89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AC6E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E160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144D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AF4F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A45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14:paraId="57EDB70A" w14:textId="04874B41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555EB0FD" w14:textId="2CB8B27A" w:rsidR="0059205A" w:rsidRDefault="0059205A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6F01321A" w14:textId="77777777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Приложение 10</w:t>
      </w:r>
    </w:p>
    <w:p w14:paraId="1BEC0D2D" w14:textId="77777777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к   решению Совета депутатов</w:t>
      </w:r>
    </w:p>
    <w:p w14:paraId="49C24965" w14:textId="77777777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Батецкого сельского поселения</w:t>
      </w:r>
    </w:p>
    <w:p w14:paraId="3D867D8F" w14:textId="77777777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78A8EDE6" w14:textId="77777777" w:rsid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поселения на 2021 год и плановый </w:t>
      </w:r>
    </w:p>
    <w:p w14:paraId="6B8BB6EE" w14:textId="33C3C6A8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период 2022 и 2023 годов»</w:t>
      </w:r>
    </w:p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4"/>
        <w:gridCol w:w="80"/>
      </w:tblGrid>
      <w:tr w:rsidR="00296A6F" w:rsidRPr="000E3DED" w14:paraId="69B2F8A3" w14:textId="77777777" w:rsidTr="00DE1FCA">
        <w:trPr>
          <w:trHeight w:val="322"/>
        </w:trPr>
        <w:tc>
          <w:tcPr>
            <w:tcW w:w="8934" w:type="dxa"/>
            <w:vMerge w:val="restart"/>
          </w:tcPr>
          <w:p w14:paraId="45799183" w14:textId="77777777" w:rsidR="00CB4C53" w:rsidRDefault="00CB4C53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134B6883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</w:t>
            </w:r>
          </w:p>
          <w:p w14:paraId="4EF5302C" w14:textId="77777777" w:rsidR="00296A6F" w:rsidRPr="000E3DED" w:rsidRDefault="00296A6F" w:rsidP="00CB4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видов расходов классификации расходов бюджета сельского поселения</w:t>
            </w:r>
            <w:proofErr w:type="gramEnd"/>
          </w:p>
          <w:p w14:paraId="2F45E5DF" w14:textId="77777777" w:rsidR="00296A6F" w:rsidRPr="000E3DED" w:rsidRDefault="00296A6F" w:rsidP="00CB4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2021 год</w:t>
            </w:r>
          </w:p>
        </w:tc>
        <w:tc>
          <w:tcPr>
            <w:tcW w:w="80" w:type="dxa"/>
          </w:tcPr>
          <w:p w14:paraId="27906658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14:paraId="48E1164B" w14:textId="77777777" w:rsidTr="00DE1FCA">
        <w:trPr>
          <w:trHeight w:val="322"/>
        </w:trPr>
        <w:tc>
          <w:tcPr>
            <w:tcW w:w="8934" w:type="dxa"/>
            <w:vMerge/>
          </w:tcPr>
          <w:p w14:paraId="11F967AC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280AFEE3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14:paraId="527B4B5B" w14:textId="77777777" w:rsidTr="00DE1FCA">
        <w:trPr>
          <w:trHeight w:val="322"/>
        </w:trPr>
        <w:tc>
          <w:tcPr>
            <w:tcW w:w="8934" w:type="dxa"/>
            <w:vMerge/>
            <w:vAlign w:val="center"/>
          </w:tcPr>
          <w:p w14:paraId="7E210E30" w14:textId="77777777" w:rsidR="00296A6F" w:rsidRPr="000E3DED" w:rsidRDefault="00296A6F" w:rsidP="000E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552A4A90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F06C21D" w14:textId="77777777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</w:t>
      </w:r>
      <w:proofErr w:type="spellStart"/>
      <w:r w:rsidRPr="000E3DED">
        <w:rPr>
          <w:rFonts w:ascii="Times New Roman" w:hAnsi="Times New Roman"/>
          <w:color w:val="000000"/>
        </w:rPr>
        <w:t>Тыс</w:t>
      </w:r>
      <w:proofErr w:type="gramStart"/>
      <w:r w:rsidRPr="000E3DED">
        <w:rPr>
          <w:rFonts w:ascii="Times New Roman" w:hAnsi="Times New Roman"/>
          <w:color w:val="000000"/>
        </w:rPr>
        <w:t>.р</w:t>
      </w:r>
      <w:proofErr w:type="gramEnd"/>
      <w:r w:rsidRPr="000E3DED">
        <w:rPr>
          <w:rFonts w:ascii="Times New Roman" w:hAnsi="Times New Roman"/>
          <w:color w:val="000000"/>
        </w:rPr>
        <w:t>уб</w:t>
      </w:r>
      <w:proofErr w:type="spellEnd"/>
      <w:r w:rsidRPr="000E3DED">
        <w:rPr>
          <w:rFonts w:ascii="Times New Roman" w:hAnsi="Times New Roman"/>
          <w:color w:val="000000"/>
        </w:rPr>
        <w:t>.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2"/>
        <w:gridCol w:w="1101"/>
        <w:gridCol w:w="1276"/>
        <w:gridCol w:w="998"/>
        <w:gridCol w:w="907"/>
      </w:tblGrid>
      <w:tr w:rsidR="00296A6F" w:rsidRPr="00B033AF" w14:paraId="3A5E8E8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C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37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97E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13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82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296A6F" w:rsidRPr="00B033AF" w14:paraId="24E12D5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A1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814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EF7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89C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AACC" w14:textId="37E0DA62" w:rsidR="00296A6F" w:rsidRPr="0036385B" w:rsidRDefault="00CD3347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20116,3</w:t>
            </w:r>
          </w:p>
        </w:tc>
      </w:tr>
      <w:tr w:rsidR="00296A6F" w:rsidRPr="00B033AF" w14:paraId="690B43F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9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B88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77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BC0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459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260,5</w:t>
            </w:r>
          </w:p>
        </w:tc>
      </w:tr>
      <w:tr w:rsidR="00296A6F" w:rsidRPr="00B033AF" w14:paraId="428C2EA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5F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868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3C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11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2E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D68591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C1F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FF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9B8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71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6E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5AF3562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B4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6B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BE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45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13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7B72935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0D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1A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ECB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CCD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71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039B7D4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A6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845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77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A79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6B5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4077739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387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99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EC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29E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49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258,5</w:t>
            </w:r>
          </w:p>
        </w:tc>
      </w:tr>
      <w:tr w:rsidR="00296A6F" w:rsidRPr="00B033AF" w14:paraId="1690862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85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3C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3B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B2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1F9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14:paraId="1C8007A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27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66A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D9D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66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A12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14:paraId="3071AEC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EF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627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B76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04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1A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14:paraId="1EE9F64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BF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C0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9E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97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E1C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18A3FC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75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182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92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2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DEF7A4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C8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7AB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657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B1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17C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4A59180F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6828" w14:textId="0009BC68" w:rsidR="00296A6F" w:rsidRPr="00B033AF" w:rsidRDefault="00E564D8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9E1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F21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31BE" w14:textId="3CD025BF" w:rsidR="00296A6F" w:rsidRPr="00B033AF" w:rsidRDefault="00E564D8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2F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20BA3D49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C3A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AD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39D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1D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D5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A86FB2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D0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DEE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23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9D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996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638EB26C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C3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0E1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8C4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61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E6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176104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B5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4E1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58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E85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47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0C3E345C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1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FA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3C0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AA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92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5B289D1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6E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91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E3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349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262E5" w14:textId="47F113B4" w:rsidR="00296A6F" w:rsidRPr="0036385B" w:rsidRDefault="008E745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87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E7458" w:rsidRPr="00B033AF" w14:paraId="2DD8B3B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7A82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B06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58AE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FA8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047" w14:textId="429DEC54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87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E7458" w:rsidRPr="00B033AF" w14:paraId="786309F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70C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FC36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905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229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AB2F" w14:textId="5694067B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87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296A6F" w:rsidRPr="00B033AF" w14:paraId="59702DF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CF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E2D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5F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358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E844" w14:textId="5B35D1EA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3184BC7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AF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20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8D5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13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E959" w14:textId="60696B4B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161BE693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35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E88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62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6BD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5F9C" w14:textId="4B6555C1" w:rsidR="00296A6F" w:rsidRPr="0036385B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028,8</w:t>
            </w:r>
          </w:p>
        </w:tc>
      </w:tr>
      <w:tr w:rsidR="00296A6F" w:rsidRPr="00B033AF" w14:paraId="7863919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55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9B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602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12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AB61" w14:textId="53988A9B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2028,8</w:t>
            </w:r>
          </w:p>
        </w:tc>
      </w:tr>
      <w:tr w:rsidR="00296A6F" w:rsidRPr="00B033AF" w14:paraId="5807338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0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120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1FD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1C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7B5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FA06E4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1B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E32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25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CF6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E0A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0EA67DC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B7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83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F54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81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13A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42FD8BF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172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278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69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AAB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F46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0439AD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FC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A41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F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67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9E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45265DF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AC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E2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14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A3E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40D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755031C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93F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20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8A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3A2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3D4C25F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74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E65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78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07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15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5380F76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20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D7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E2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1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5412" w14:textId="30A2D040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296A6F" w:rsidRPr="00B033AF" w14:paraId="65237E5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F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48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01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8F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52F7" w14:textId="45EBE046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296A6F" w:rsidRPr="00B033AF" w14:paraId="7CBA308C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64D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68A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4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25F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90A1" w14:textId="2FA86AF8" w:rsidR="00296A6F" w:rsidRPr="00B033AF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296A6F" w:rsidRPr="00B033AF" w14:paraId="6D6C040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76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A2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49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362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2D5C" w14:textId="09D52873" w:rsidR="00296A6F" w:rsidRPr="00B033AF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296A6F" w:rsidRPr="00B033AF" w14:paraId="18D3D99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5A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19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D5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88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81B5" w14:textId="66448F6F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6861,6</w:t>
            </w:r>
          </w:p>
        </w:tc>
      </w:tr>
      <w:tr w:rsidR="00296A6F" w:rsidRPr="00B033AF" w14:paraId="0F14834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51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CD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B4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4F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B3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3402C1A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B4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E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4FE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7F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540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28F7AFF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A68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EC0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56E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03B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D8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707AF3C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F6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D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B7E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F9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030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548101C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7A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E6F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64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BE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AD1D" w14:textId="498F0B64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5898,4</w:t>
            </w:r>
          </w:p>
        </w:tc>
      </w:tr>
      <w:tr w:rsidR="00296A6F" w:rsidRPr="00B033AF" w14:paraId="2777610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44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693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5A9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68B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F2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5AE32B6F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1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489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65D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41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D56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225352F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18B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10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3C7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3CB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9ED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6ACD69A3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0A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2A6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22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E8A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D5E4" w14:textId="57F8ABDA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8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296A6F" w:rsidRPr="00B033AF" w14:paraId="1440858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7B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8B6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4A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1CC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D2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793C4BC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594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506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834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A2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6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56E55FA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71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81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D67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52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51B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A6F" w:rsidRPr="00B033AF" w14:paraId="49E66E60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79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3E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5E9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A7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4C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A6F" w:rsidRPr="00B033AF" w14:paraId="5B98D7E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365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61F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544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3A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B8C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96A6F" w:rsidRPr="00B033AF" w14:paraId="640911D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B3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FB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FB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B7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2B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96A6F" w:rsidRPr="00B033AF" w14:paraId="1B50AC9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50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7C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E8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B6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8D3" w14:textId="79AD609F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6</w:t>
            </w:r>
            <w:r w:rsidR="00AE3A0C">
              <w:rPr>
                <w:rFonts w:ascii="Times New Roman" w:hAnsi="Times New Roman"/>
                <w:sz w:val="24"/>
                <w:szCs w:val="24"/>
              </w:rPr>
              <w:t>2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9,</w:t>
            </w:r>
            <w:r w:rsidR="00296A6F" w:rsidRPr="00363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6A6F" w:rsidRPr="00B033AF" w14:paraId="302B7CB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F2F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22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FA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7E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7FB8" w14:textId="145E4517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6</w:t>
            </w:r>
            <w:r w:rsidR="00AE3A0C">
              <w:rPr>
                <w:rFonts w:ascii="Times New Roman" w:hAnsi="Times New Roman"/>
                <w:sz w:val="24"/>
                <w:szCs w:val="24"/>
              </w:rPr>
              <w:t>2</w:t>
            </w:r>
            <w:r w:rsidR="00296A6F" w:rsidRPr="0036385B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296A6F" w:rsidRPr="00B033AF" w14:paraId="34D9EDD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4F0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B4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56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C19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AD5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470CA58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37A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47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3A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99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957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6851720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83C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A78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EDA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3DA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661F" w14:textId="7EBBE935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99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96A6F" w:rsidRPr="00B033AF" w14:paraId="14B3B7C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3E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35C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33E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42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550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14:paraId="688F30E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C1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05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017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DB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1AE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14:paraId="3383056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28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F6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F07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BD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41AB" w14:textId="3BC7F40B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71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6A6F" w:rsidRPr="00B033AF" w14:paraId="2B1E822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0B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679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8E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2B30" w14:textId="66EAC1A5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E3A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B6A4" w14:textId="7B2DF466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</w:tr>
      <w:tr w:rsidR="00AA1560" w:rsidRPr="00B033AF" w14:paraId="166D070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B73D" w14:textId="041F2961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7088" w14:textId="45536E45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F549" w14:textId="4E2DE614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D03A" w14:textId="46E50054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31AF" w14:textId="6A80FC49" w:rsidR="00AA1560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50252" w:rsidRPr="00B033AF" w14:paraId="2CFC9E2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4749" w14:textId="76C73EEA"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6B2D" w14:textId="4F93446B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64E8" w14:textId="08ACEB21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DDA9" w14:textId="4CF256B6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06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A43D" w14:textId="62C6B06E" w:rsidR="00450252" w:rsidRPr="00993D82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1141,2</w:t>
            </w:r>
          </w:p>
        </w:tc>
      </w:tr>
      <w:tr w:rsidR="00936754" w:rsidRPr="00B033AF" w14:paraId="7C9D317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334A" w14:textId="4F24BBA1" w:rsidR="00936754" w:rsidRPr="00936754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Проект поддержки местных инициатив</w:t>
            </w:r>
            <w:r>
              <w:rPr>
                <w:rFonts w:ascii="Times New Roman" w:hAnsi="Times New Roman"/>
              </w:rPr>
              <w:t xml:space="preserve"> (средства населения)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6224" w14:textId="0CC45606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EB21" w14:textId="71458B7E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019E" w14:textId="17EEB4A2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DFD0" w14:textId="42BAB865" w:rsidR="00936754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  <w:tr w:rsidR="00936754" w:rsidRPr="00B033AF" w14:paraId="3266AC6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0EB8" w14:textId="5800159E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6A7C" w14:textId="3972CF0F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CF05" w14:textId="047E46FA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C098" w14:textId="17A4CF56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4F86" w14:textId="744F0E91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  <w:tr w:rsidR="00A50BF3" w:rsidRPr="00B033AF" w14:paraId="7E87BFE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82CF" w14:textId="2945235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Поддержка инициативы представителей ТОС (субсидия)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F4B2" w14:textId="5C69E96B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4506" w14:textId="662C90C6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</w:rPr>
              <w:t>0504172090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FAC1" w14:textId="56BAF324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9673" w14:textId="5D0E858B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59,0</w:t>
            </w:r>
          </w:p>
        </w:tc>
      </w:tr>
      <w:tr w:rsidR="00A50BF3" w:rsidRPr="00B033AF" w14:paraId="4D6EFC4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CB25" w14:textId="1125FAB1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0423" w14:textId="790F1FEE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8750" w14:textId="5448E02D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</w:rPr>
              <w:t>0504172090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BE4F" w14:textId="0ACCFBC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CA04" w14:textId="74E414E6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59,0</w:t>
            </w:r>
          </w:p>
        </w:tc>
      </w:tr>
      <w:tr w:rsidR="00936754" w:rsidRPr="00B033AF" w14:paraId="7E294D9C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279D" w14:textId="24C67BA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lastRenderedPageBreak/>
              <w:t>Проект поддержки местных инициатив (субсидия)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6450" w14:textId="0DC53BC1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75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2654" w14:textId="6B182F6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0503175260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597B" w14:textId="60D20575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8BFE" w14:textId="5DBB88C1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700,0</w:t>
            </w:r>
          </w:p>
        </w:tc>
      </w:tr>
      <w:tr w:rsidR="00936754" w:rsidRPr="00B033AF" w14:paraId="0E192EF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8E8C" w14:textId="6D82476C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81A1" w14:textId="5E54C243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75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BF33" w14:textId="19DF5B3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0503175260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ECD5" w14:textId="3B34253B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7109" w14:textId="67BF399D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700,0</w:t>
            </w:r>
          </w:p>
        </w:tc>
      </w:tr>
      <w:tr w:rsidR="00A50BF3" w:rsidRPr="00B033AF" w14:paraId="7265EDE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ED39" w14:textId="2F317E2F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D8B56" w14:textId="18C29543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1DBD" w14:textId="7BE4EA0D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05041S2090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97AF" w14:textId="17F3F634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B4A4" w14:textId="0538D793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50BF3" w:rsidRPr="00B033AF" w14:paraId="7E006E1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BA09" w14:textId="70B2DC18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C15D" w14:textId="18B27FAE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DB50" w14:textId="12D8EC8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05041S2090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4D54" w14:textId="26F711B2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4B03" w14:textId="6F6EAFE7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36754" w:rsidRPr="00B033AF" w14:paraId="701C7F6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33F7" w14:textId="47BBF05D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4E3D" w14:textId="263DA5B6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6D41" w14:textId="2CDFEF58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0A17" w14:textId="0C88A444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E607" w14:textId="5402BF1B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36754" w:rsidRPr="00B033AF" w14:paraId="1B75632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F34A" w14:textId="1000FA61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200B" w14:textId="0C890031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2EBF" w14:textId="5A91E0BB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2CAE" w14:textId="14469DEE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DA23" w14:textId="64104D50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36754" w:rsidRPr="00B033AF" w14:paraId="479F828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E994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B87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B38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DC4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32A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04D5FA2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DFB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6BC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E4F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EE1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973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170DEDE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E74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</w:t>
            </w:r>
            <w:proofErr w:type="gramStart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культуры и спорта на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C70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BD9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7C4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64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18190F0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191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A2A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DBC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4B9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02C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318E7DB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148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2D2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F34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A02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919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6B7D3A1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94D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FC1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BAD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209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756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5640D21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908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</w:t>
            </w:r>
            <w:proofErr w:type="gramStart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культуры и спорта на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1F02" w14:textId="7D86A64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428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14B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12B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5616342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8244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303D" w14:textId="44A687CD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5D3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E4A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435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7DC6204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AA0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3FF7" w14:textId="05066097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3A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E4A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DFB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55F896E3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676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DC1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54D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DC8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FCC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29FFD72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585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94D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AFE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5E6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75D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13DEFED0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A3A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04E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0E3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619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C38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7F9818D0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27F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DD4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258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DC9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CB26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6FCDF2E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E39E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E83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21D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97E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BF4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7823D0D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B2E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0F1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FB4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E50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ED0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14:paraId="2395EFA0" w14:textId="74647BE4" w:rsidR="005C70C7" w:rsidRDefault="00CB4C53" w:rsidP="00CB4C5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14:paraId="5E1F30CB" w14:textId="6D9FD02F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27027F41" w14:textId="77777777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491A5F6D" w14:textId="77777777"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50A71A0A" w14:textId="6422001C" w:rsidR="00E72511" w:rsidRPr="00E429D4" w:rsidRDefault="00207B4B" w:rsidP="00BB7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 xml:space="preserve">                     </w:t>
      </w:r>
    </w:p>
    <w:sectPr w:rsidR="00E72511" w:rsidRPr="00E429D4" w:rsidSect="00CB4C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D4"/>
    <w:rsid w:val="0003255B"/>
    <w:rsid w:val="00036A11"/>
    <w:rsid w:val="000A7194"/>
    <w:rsid w:val="000B3811"/>
    <w:rsid w:val="000C2ECF"/>
    <w:rsid w:val="000E040F"/>
    <w:rsid w:val="000E3DED"/>
    <w:rsid w:val="00106C42"/>
    <w:rsid w:val="00121F1C"/>
    <w:rsid w:val="00123D80"/>
    <w:rsid w:val="001470FF"/>
    <w:rsid w:val="0015373B"/>
    <w:rsid w:val="001718C3"/>
    <w:rsid w:val="001732B0"/>
    <w:rsid w:val="00190227"/>
    <w:rsid w:val="001917B9"/>
    <w:rsid w:val="00191EF9"/>
    <w:rsid w:val="001F3B4E"/>
    <w:rsid w:val="001F5169"/>
    <w:rsid w:val="001F5398"/>
    <w:rsid w:val="00207B4B"/>
    <w:rsid w:val="00223C92"/>
    <w:rsid w:val="0023732B"/>
    <w:rsid w:val="00241028"/>
    <w:rsid w:val="00243A1F"/>
    <w:rsid w:val="0024573E"/>
    <w:rsid w:val="00251189"/>
    <w:rsid w:val="00254142"/>
    <w:rsid w:val="00256838"/>
    <w:rsid w:val="002661B1"/>
    <w:rsid w:val="00296A6F"/>
    <w:rsid w:val="002B6428"/>
    <w:rsid w:val="002F1DBD"/>
    <w:rsid w:val="002F711F"/>
    <w:rsid w:val="0030699F"/>
    <w:rsid w:val="00313262"/>
    <w:rsid w:val="00342AE2"/>
    <w:rsid w:val="0034398F"/>
    <w:rsid w:val="00351796"/>
    <w:rsid w:val="0036385B"/>
    <w:rsid w:val="003675A7"/>
    <w:rsid w:val="0037087F"/>
    <w:rsid w:val="0037231B"/>
    <w:rsid w:val="0037709A"/>
    <w:rsid w:val="00383C2E"/>
    <w:rsid w:val="0039592B"/>
    <w:rsid w:val="003A6A84"/>
    <w:rsid w:val="003B2A84"/>
    <w:rsid w:val="003B7CDB"/>
    <w:rsid w:val="003E0D23"/>
    <w:rsid w:val="003E3DAF"/>
    <w:rsid w:val="003F1D6F"/>
    <w:rsid w:val="004012E0"/>
    <w:rsid w:val="004029E1"/>
    <w:rsid w:val="00411B0B"/>
    <w:rsid w:val="004260F8"/>
    <w:rsid w:val="0043303D"/>
    <w:rsid w:val="00436A2B"/>
    <w:rsid w:val="0044162A"/>
    <w:rsid w:val="00447039"/>
    <w:rsid w:val="00450252"/>
    <w:rsid w:val="00455D95"/>
    <w:rsid w:val="004737AD"/>
    <w:rsid w:val="00484B7A"/>
    <w:rsid w:val="00485BAF"/>
    <w:rsid w:val="00493C5B"/>
    <w:rsid w:val="004D6B90"/>
    <w:rsid w:val="004E425D"/>
    <w:rsid w:val="004E4F3A"/>
    <w:rsid w:val="0053657E"/>
    <w:rsid w:val="00557898"/>
    <w:rsid w:val="0059205A"/>
    <w:rsid w:val="005972D8"/>
    <w:rsid w:val="005A3167"/>
    <w:rsid w:val="005B312A"/>
    <w:rsid w:val="005C3884"/>
    <w:rsid w:val="005C54AD"/>
    <w:rsid w:val="005C70C7"/>
    <w:rsid w:val="005D7BB4"/>
    <w:rsid w:val="005E23EF"/>
    <w:rsid w:val="00604B4E"/>
    <w:rsid w:val="006134B0"/>
    <w:rsid w:val="00646DCB"/>
    <w:rsid w:val="00664C29"/>
    <w:rsid w:val="006700E4"/>
    <w:rsid w:val="00687CB1"/>
    <w:rsid w:val="00691AE5"/>
    <w:rsid w:val="00693D50"/>
    <w:rsid w:val="006A0827"/>
    <w:rsid w:val="006A6E13"/>
    <w:rsid w:val="006B6F9F"/>
    <w:rsid w:val="006C6D0A"/>
    <w:rsid w:val="006D4F7E"/>
    <w:rsid w:val="006D4FC2"/>
    <w:rsid w:val="00710443"/>
    <w:rsid w:val="007136C8"/>
    <w:rsid w:val="00714B2E"/>
    <w:rsid w:val="00723118"/>
    <w:rsid w:val="007359E7"/>
    <w:rsid w:val="00756495"/>
    <w:rsid w:val="007712DA"/>
    <w:rsid w:val="007762AF"/>
    <w:rsid w:val="00797838"/>
    <w:rsid w:val="007A047E"/>
    <w:rsid w:val="007A0CD3"/>
    <w:rsid w:val="007A764F"/>
    <w:rsid w:val="007B18E7"/>
    <w:rsid w:val="007C515D"/>
    <w:rsid w:val="007D0C2A"/>
    <w:rsid w:val="007D2EA6"/>
    <w:rsid w:val="007E37B1"/>
    <w:rsid w:val="007E5DB4"/>
    <w:rsid w:val="007F7C78"/>
    <w:rsid w:val="00810BA7"/>
    <w:rsid w:val="00816CBE"/>
    <w:rsid w:val="00823CE1"/>
    <w:rsid w:val="00870486"/>
    <w:rsid w:val="00884B7D"/>
    <w:rsid w:val="008862EB"/>
    <w:rsid w:val="008D3A45"/>
    <w:rsid w:val="008D3F33"/>
    <w:rsid w:val="008E107D"/>
    <w:rsid w:val="008E24E2"/>
    <w:rsid w:val="008E7458"/>
    <w:rsid w:val="00907B4A"/>
    <w:rsid w:val="00936754"/>
    <w:rsid w:val="00955512"/>
    <w:rsid w:val="00955DA1"/>
    <w:rsid w:val="00993D82"/>
    <w:rsid w:val="009A613E"/>
    <w:rsid w:val="009B3123"/>
    <w:rsid w:val="009C213F"/>
    <w:rsid w:val="009C784B"/>
    <w:rsid w:val="009D1AE6"/>
    <w:rsid w:val="009F089E"/>
    <w:rsid w:val="00A00063"/>
    <w:rsid w:val="00A0175C"/>
    <w:rsid w:val="00A24D9D"/>
    <w:rsid w:val="00A279C4"/>
    <w:rsid w:val="00A317AC"/>
    <w:rsid w:val="00A34885"/>
    <w:rsid w:val="00A40B95"/>
    <w:rsid w:val="00A40C8B"/>
    <w:rsid w:val="00A41DD6"/>
    <w:rsid w:val="00A50BF3"/>
    <w:rsid w:val="00A53CA0"/>
    <w:rsid w:val="00A57911"/>
    <w:rsid w:val="00A71EB8"/>
    <w:rsid w:val="00AA1560"/>
    <w:rsid w:val="00AB0F46"/>
    <w:rsid w:val="00AE3A0C"/>
    <w:rsid w:val="00AF64A5"/>
    <w:rsid w:val="00B024BD"/>
    <w:rsid w:val="00B033AF"/>
    <w:rsid w:val="00B10E66"/>
    <w:rsid w:val="00B30BC0"/>
    <w:rsid w:val="00B41FE5"/>
    <w:rsid w:val="00B425FA"/>
    <w:rsid w:val="00B77C07"/>
    <w:rsid w:val="00BA591A"/>
    <w:rsid w:val="00BA6CE0"/>
    <w:rsid w:val="00BB7015"/>
    <w:rsid w:val="00BC652C"/>
    <w:rsid w:val="00BE3EED"/>
    <w:rsid w:val="00BE70BA"/>
    <w:rsid w:val="00C00A02"/>
    <w:rsid w:val="00C02BB6"/>
    <w:rsid w:val="00C076E5"/>
    <w:rsid w:val="00C12E6C"/>
    <w:rsid w:val="00C21091"/>
    <w:rsid w:val="00C23827"/>
    <w:rsid w:val="00C32B36"/>
    <w:rsid w:val="00C37861"/>
    <w:rsid w:val="00C46CA9"/>
    <w:rsid w:val="00C71EB9"/>
    <w:rsid w:val="00CB4C53"/>
    <w:rsid w:val="00CC6B04"/>
    <w:rsid w:val="00CD3347"/>
    <w:rsid w:val="00CD52AF"/>
    <w:rsid w:val="00D51F07"/>
    <w:rsid w:val="00D84A22"/>
    <w:rsid w:val="00D84CE6"/>
    <w:rsid w:val="00D9192F"/>
    <w:rsid w:val="00D95830"/>
    <w:rsid w:val="00DC0AEA"/>
    <w:rsid w:val="00DC2EC2"/>
    <w:rsid w:val="00DD76B3"/>
    <w:rsid w:val="00DE026E"/>
    <w:rsid w:val="00DE1601"/>
    <w:rsid w:val="00DE1FCA"/>
    <w:rsid w:val="00DE7CFB"/>
    <w:rsid w:val="00DF5B36"/>
    <w:rsid w:val="00E142FA"/>
    <w:rsid w:val="00E20DAC"/>
    <w:rsid w:val="00E21C6D"/>
    <w:rsid w:val="00E429D4"/>
    <w:rsid w:val="00E53696"/>
    <w:rsid w:val="00E564D8"/>
    <w:rsid w:val="00E57E28"/>
    <w:rsid w:val="00E72511"/>
    <w:rsid w:val="00E73E9D"/>
    <w:rsid w:val="00E8055D"/>
    <w:rsid w:val="00E904D0"/>
    <w:rsid w:val="00E95E0F"/>
    <w:rsid w:val="00ED66FB"/>
    <w:rsid w:val="00F013B9"/>
    <w:rsid w:val="00F16D2E"/>
    <w:rsid w:val="00F4481E"/>
    <w:rsid w:val="00F511F4"/>
    <w:rsid w:val="00F51549"/>
    <w:rsid w:val="00F537DA"/>
    <w:rsid w:val="00F537DC"/>
    <w:rsid w:val="00F554E7"/>
    <w:rsid w:val="00F663C5"/>
    <w:rsid w:val="00F673B5"/>
    <w:rsid w:val="00F83B87"/>
    <w:rsid w:val="00FC3396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8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8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</cp:lastModifiedBy>
  <cp:revision>2</cp:revision>
  <cp:lastPrinted>2020-03-13T06:36:00Z</cp:lastPrinted>
  <dcterms:created xsi:type="dcterms:W3CDTF">2021-06-26T08:46:00Z</dcterms:created>
  <dcterms:modified xsi:type="dcterms:W3CDTF">2021-06-26T08:46:00Z</dcterms:modified>
</cp:coreProperties>
</file>