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1301" w14:textId="77777777" w:rsidR="000747EF" w:rsidRDefault="000747EF" w:rsidP="00151E7C"/>
    <w:p w14:paraId="3DE8DE5C" w14:textId="77777777" w:rsidR="000747EF" w:rsidRDefault="000747EF" w:rsidP="00151E7C"/>
    <w:p w14:paraId="7FF3D4A1" w14:textId="5C0EAF14" w:rsidR="00775BF2" w:rsidRPr="00306E68" w:rsidRDefault="00775BF2" w:rsidP="00775BF2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306E68">
        <w:rPr>
          <w:rFonts w:ascii="Times New Roman" w:eastAsia="Times New Roman" w:hAnsi="Times New Roman" w:cs="Times New Roman"/>
          <w:sz w:val="28"/>
          <w:szCs w:val="28"/>
        </w:rPr>
        <w:t xml:space="preserve">             ПРИЛОЖЕНИЕ</w:t>
      </w:r>
    </w:p>
    <w:p w14:paraId="48312896" w14:textId="77777777" w:rsidR="00775BF2" w:rsidRPr="00306E68" w:rsidRDefault="00775BF2" w:rsidP="00775BF2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306E68">
        <w:rPr>
          <w:rFonts w:ascii="Times New Roman" w:eastAsia="Times New Roman" w:hAnsi="Times New Roman" w:cs="Times New Roman"/>
          <w:sz w:val="28"/>
          <w:szCs w:val="28"/>
        </w:rPr>
        <w:t>к решению Совета депутатов</w:t>
      </w:r>
    </w:p>
    <w:p w14:paraId="20EEE553" w14:textId="77777777" w:rsidR="00775BF2" w:rsidRPr="00306E68" w:rsidRDefault="00775BF2" w:rsidP="00775BF2">
      <w:pPr>
        <w:spacing w:after="0" w:line="240" w:lineRule="exact"/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306E68">
        <w:rPr>
          <w:rFonts w:ascii="Times New Roman" w:eastAsia="Times New Roman" w:hAnsi="Times New Roman" w:cs="Times New Roman"/>
          <w:sz w:val="28"/>
          <w:szCs w:val="28"/>
        </w:rPr>
        <w:t xml:space="preserve">Батецкого </w:t>
      </w:r>
      <w:proofErr w:type="gramStart"/>
      <w:r w:rsidRPr="00306E68">
        <w:rPr>
          <w:rFonts w:ascii="Times New Roman" w:eastAsia="Times New Roman" w:hAnsi="Times New Roman" w:cs="Times New Roman"/>
          <w:sz w:val="28"/>
          <w:szCs w:val="28"/>
        </w:rPr>
        <w:t>сельского  поселения</w:t>
      </w:r>
      <w:proofErr w:type="gramEnd"/>
    </w:p>
    <w:p w14:paraId="60EBB49F" w14:textId="3BF80426" w:rsidR="0025666D" w:rsidRPr="00306E68" w:rsidRDefault="00775BF2" w:rsidP="00775BF2">
      <w:pPr>
        <w:spacing w:after="0" w:line="240" w:lineRule="exact"/>
        <w:ind w:left="5670"/>
        <w:rPr>
          <w:sz w:val="28"/>
          <w:szCs w:val="28"/>
        </w:rPr>
      </w:pPr>
      <w:r w:rsidRPr="00306E68">
        <w:rPr>
          <w:rFonts w:ascii="Times New Roman" w:eastAsia="Times New Roman" w:hAnsi="Times New Roman" w:cs="Times New Roman"/>
          <w:sz w:val="28"/>
          <w:szCs w:val="28"/>
        </w:rPr>
        <w:t>от 24.05.2023 № 140-СД</w:t>
      </w:r>
    </w:p>
    <w:p w14:paraId="2EECD458" w14:textId="77777777" w:rsidR="00775BF2" w:rsidRDefault="00775BF2" w:rsidP="00775B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6E46D72F" w:rsidR="00151E7C" w:rsidRPr="00775BF2" w:rsidRDefault="00151E7C" w:rsidP="00775B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BF2">
        <w:rPr>
          <w:rFonts w:ascii="Times New Roman" w:hAnsi="Times New Roman" w:cs="Times New Roman"/>
          <w:b/>
          <w:sz w:val="26"/>
          <w:szCs w:val="26"/>
        </w:rPr>
        <w:t>ОТЧЕТ</w:t>
      </w:r>
    </w:p>
    <w:p w14:paraId="45E229F8" w14:textId="313DE2B2" w:rsidR="00F9671B" w:rsidRPr="00775BF2" w:rsidRDefault="00F9671B" w:rsidP="00775BF2">
      <w:pPr>
        <w:pStyle w:val="7"/>
        <w:spacing w:before="0" w:after="0"/>
        <w:contextualSpacing/>
        <w:jc w:val="center"/>
        <w:rPr>
          <w:b/>
          <w:sz w:val="26"/>
          <w:szCs w:val="26"/>
        </w:rPr>
      </w:pPr>
      <w:r w:rsidRPr="00775BF2">
        <w:rPr>
          <w:b/>
          <w:sz w:val="26"/>
          <w:szCs w:val="26"/>
        </w:rPr>
        <w:t xml:space="preserve">ОБ ИСПОЛНЕНИИ </w:t>
      </w:r>
      <w:r w:rsidR="00776504" w:rsidRPr="00775BF2">
        <w:rPr>
          <w:b/>
          <w:sz w:val="26"/>
          <w:szCs w:val="26"/>
        </w:rPr>
        <w:t>БЮДЖЕТА БАТЕЦКОГО</w:t>
      </w:r>
      <w:r w:rsidRPr="00775BF2">
        <w:rPr>
          <w:b/>
          <w:sz w:val="26"/>
          <w:szCs w:val="26"/>
        </w:rPr>
        <w:t xml:space="preserve"> СЕЛЬСКОГО ПОСЕЛЕНИЯ  </w:t>
      </w:r>
    </w:p>
    <w:p w14:paraId="79C2DBCA" w14:textId="41862805" w:rsidR="003203B6" w:rsidRPr="00775BF2" w:rsidRDefault="003203B6" w:rsidP="00775BF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75BF2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A45FE2" w:rsidRPr="00775BF2">
        <w:rPr>
          <w:rFonts w:ascii="Times New Roman" w:hAnsi="Times New Roman" w:cs="Times New Roman"/>
          <w:b/>
          <w:sz w:val="26"/>
          <w:szCs w:val="26"/>
        </w:rPr>
        <w:t xml:space="preserve">1 КВАРТАЛ </w:t>
      </w:r>
      <w:r w:rsidRPr="00775BF2">
        <w:rPr>
          <w:rFonts w:ascii="Times New Roman" w:hAnsi="Times New Roman" w:cs="Times New Roman"/>
          <w:b/>
          <w:sz w:val="26"/>
          <w:szCs w:val="26"/>
        </w:rPr>
        <w:t>2</w:t>
      </w:r>
      <w:r w:rsidR="00A45FE2" w:rsidRPr="00775BF2">
        <w:rPr>
          <w:rFonts w:ascii="Times New Roman" w:hAnsi="Times New Roman" w:cs="Times New Roman"/>
          <w:b/>
          <w:sz w:val="26"/>
          <w:szCs w:val="26"/>
        </w:rPr>
        <w:t>023</w:t>
      </w:r>
      <w:r w:rsidRPr="00775BF2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14:paraId="4E9B0D48" w14:textId="77777777" w:rsidR="00775BF2" w:rsidRPr="006E368F" w:rsidRDefault="00775BF2" w:rsidP="00775B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732B6D48" w:rsidR="000D50A3" w:rsidRPr="002C4262" w:rsidRDefault="00AF2D37" w:rsidP="005B152F">
      <w:pPr>
        <w:jc w:val="center"/>
        <w:rPr>
          <w:rFonts w:ascii="Times New Roman" w:hAnsi="Times New Roman" w:cs="Times New Roman"/>
          <w:b/>
        </w:rPr>
      </w:pPr>
      <w:r w:rsidRPr="002C4262">
        <w:rPr>
          <w:rFonts w:ascii="Times New Roman" w:hAnsi="Times New Roman" w:cs="Times New Roman"/>
          <w:b/>
        </w:rPr>
        <w:t>1.</w:t>
      </w:r>
      <w:r w:rsidR="000D50A3" w:rsidRPr="002C4262">
        <w:rPr>
          <w:rFonts w:ascii="Times New Roman" w:hAnsi="Times New Roman" w:cs="Times New Roman"/>
          <w:b/>
        </w:rPr>
        <w:t>ДОХОДЫ</w:t>
      </w:r>
      <w:r w:rsidR="001261AC" w:rsidRPr="002C4262">
        <w:rPr>
          <w:rFonts w:ascii="Times New Roman" w:hAnsi="Times New Roman" w:cs="Times New Roman"/>
          <w:b/>
        </w:rPr>
        <w:t xml:space="preserve"> БЮДЖЕТА</w:t>
      </w:r>
    </w:p>
    <w:p w14:paraId="26ECF209" w14:textId="781B4C87" w:rsid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proofErr w:type="spellStart"/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уб.коп</w:t>
      </w:r>
      <w:proofErr w:type="spellEnd"/>
      <w:r w:rsidR="00A44DB9" w:rsidRPr="00A44DB9">
        <w:rPr>
          <w:rFonts w:ascii="Times New Roman" w:hAnsi="Times New Roman" w:cs="Times New Roman"/>
          <w:bCs/>
        </w:rPr>
        <w:t>.)</w:t>
      </w:r>
    </w:p>
    <w:tbl>
      <w:tblPr>
        <w:tblW w:w="952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427"/>
        <w:gridCol w:w="2694"/>
        <w:gridCol w:w="1701"/>
        <w:gridCol w:w="1701"/>
      </w:tblGrid>
      <w:tr w:rsidR="00784D87" w:rsidRPr="00775BF2" w14:paraId="11A40EEA" w14:textId="77777777" w:rsidTr="00775BF2">
        <w:trPr>
          <w:trHeight w:val="20"/>
        </w:trPr>
        <w:tc>
          <w:tcPr>
            <w:tcW w:w="34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0CFA4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AEB4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01EE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ECBF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784D87" w:rsidRPr="00775BF2" w14:paraId="6E41AAB6" w14:textId="77777777" w:rsidTr="00775BF2">
        <w:trPr>
          <w:trHeight w:val="20"/>
        </w:trPr>
        <w:tc>
          <w:tcPr>
            <w:tcW w:w="3427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DCD96F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E5A8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33D9C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19 601 752,00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5FD4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1 689 414,19</w:t>
            </w:r>
          </w:p>
        </w:tc>
      </w:tr>
      <w:tr w:rsidR="00784D87" w:rsidRPr="00775BF2" w14:paraId="58659F3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83EEAF2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C8363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559F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EA0F9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D87" w:rsidRPr="00775BF2" w14:paraId="0CA7E028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9944F6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налоговая служба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F77E9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C1206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6 603 430,00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5FC2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1 028 436,69</w:t>
            </w:r>
          </w:p>
        </w:tc>
      </w:tr>
      <w:tr w:rsidR="00784D87" w:rsidRPr="00775BF2" w14:paraId="14243DC4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4F0C9D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A3B1B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E5625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6 603 430,00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9970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1 028 436,69</w:t>
            </w:r>
          </w:p>
        </w:tc>
      </w:tr>
      <w:tr w:rsidR="00784D87" w:rsidRPr="00775BF2" w14:paraId="0E2FCD6D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D624798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615F5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92A31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88263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126 751,94</w:t>
            </w:r>
          </w:p>
        </w:tc>
      </w:tr>
      <w:tr w:rsidR="00784D87" w:rsidRPr="00775BF2" w14:paraId="2E4476F7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E88B5D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37548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18210102000010000110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2FF3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ind w:hanging="29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F6771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126 751,94</w:t>
            </w:r>
          </w:p>
        </w:tc>
      </w:tr>
      <w:tr w:rsidR="00784D87" w:rsidRPr="00775BF2" w14:paraId="640A0245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394BD12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261F2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18210102010010000110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84E25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613 100,00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EB398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125 175,86</w:t>
            </w:r>
          </w:p>
        </w:tc>
      </w:tr>
      <w:tr w:rsidR="00784D87" w:rsidRPr="00775BF2" w14:paraId="0754FE5E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F060D4C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38FC9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18210102020010000110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3F20E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DEBF1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771,31</w:t>
            </w:r>
          </w:p>
        </w:tc>
      </w:tr>
      <w:tr w:rsidR="00784D87" w:rsidRPr="00775BF2" w14:paraId="6B9B1317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AF140B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A0D72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18210102030010000110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6B590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4405B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804,77</w:t>
            </w:r>
          </w:p>
        </w:tc>
      </w:tr>
      <w:tr w:rsidR="00784D87" w:rsidRPr="00775BF2" w14:paraId="19B4660E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38579C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5D81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BE8FD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2 668 430,00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A1F804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717 429,98</w:t>
            </w:r>
          </w:p>
        </w:tc>
      </w:tr>
      <w:tr w:rsidR="00784D87" w:rsidRPr="00775BF2" w14:paraId="693E18EF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BBEE32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ADB61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FD74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2 668 430,00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63158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717 429,98</w:t>
            </w:r>
          </w:p>
        </w:tc>
      </w:tr>
      <w:tr w:rsidR="00784D87" w:rsidRPr="00775BF2" w14:paraId="0561A8EB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4F85E2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BCFE8A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18210302230010000110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1CEEF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83838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368 816,21</w:t>
            </w:r>
          </w:p>
        </w:tc>
      </w:tr>
      <w:tr w:rsidR="00784D87" w:rsidRPr="00775BF2" w14:paraId="406EB07F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99FA7E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2B735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18210302231010000110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F39F1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1 263 900,00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2B768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368 816,21</w:t>
            </w:r>
          </w:p>
        </w:tc>
      </w:tr>
      <w:tr w:rsidR="00784D87" w:rsidRPr="00775BF2" w14:paraId="5267A304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75CC5A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2D9F3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18210302240010000110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40F67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3B062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1 513,66</w:t>
            </w:r>
          </w:p>
        </w:tc>
      </w:tr>
      <w:tr w:rsidR="00784D87" w:rsidRPr="00775BF2" w14:paraId="04DBE86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E5A7BE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</w:t>
            </w: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61155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18210302241010000110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7B907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8 770,00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62802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1 513,66</w:t>
            </w:r>
          </w:p>
        </w:tc>
      </w:tr>
      <w:tr w:rsidR="00784D87" w:rsidRPr="00775BF2" w14:paraId="30A6DB22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36ECDA0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D3145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18210302250010000110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BF532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1 562 450,00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E6A07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394 361,99</w:t>
            </w:r>
          </w:p>
        </w:tc>
      </w:tr>
      <w:tr w:rsidR="00784D87" w:rsidRPr="00775BF2" w14:paraId="4066F49B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C318265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64046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18210302251010000110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9C79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1 562 450,00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3B0CC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394 361,99</w:t>
            </w:r>
          </w:p>
        </w:tc>
      </w:tr>
      <w:tr w:rsidR="00784D87" w:rsidRPr="00775BF2" w14:paraId="1F974936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C2B9DF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61788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18210302260010000110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58B43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-166 690,00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05B90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-47 261,88</w:t>
            </w:r>
          </w:p>
        </w:tc>
      </w:tr>
      <w:tr w:rsidR="00784D87" w:rsidRPr="00775BF2" w14:paraId="076D0E0A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E05B09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11278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18210302261010000110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258BC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-166 690,00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6F49B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-47 261,88</w:t>
            </w:r>
          </w:p>
        </w:tc>
      </w:tr>
      <w:tr w:rsidR="00784D87" w:rsidRPr="00775BF2" w14:paraId="79AB0DF5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C04D73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5684158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18210500000000000000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9F9D8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6AB4E8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19 939,50</w:t>
            </w:r>
          </w:p>
        </w:tc>
      </w:tr>
      <w:tr w:rsidR="00784D87" w:rsidRPr="00775BF2" w14:paraId="156AFAED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2435C80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4074F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18210503000010000110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D2FE3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706F5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19 939,50</w:t>
            </w:r>
          </w:p>
        </w:tc>
      </w:tr>
      <w:tr w:rsidR="00784D87" w:rsidRPr="00775BF2" w14:paraId="33E66565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2905AD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4CBA4C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18210503010010000110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7E15F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168 300,00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DF90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19 939,50</w:t>
            </w:r>
          </w:p>
        </w:tc>
      </w:tr>
      <w:tr w:rsidR="00784D87" w:rsidRPr="00775BF2" w14:paraId="58D780E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CC98DA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10AFC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340AD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3 141 000,00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90674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164 315,27</w:t>
            </w:r>
          </w:p>
        </w:tc>
      </w:tr>
      <w:tr w:rsidR="00784D87" w:rsidRPr="00775BF2" w14:paraId="5AF75CF1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7859BB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A174FE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18210601000000000110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0F2C8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EE6C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43 156,25</w:t>
            </w:r>
          </w:p>
        </w:tc>
      </w:tr>
      <w:tr w:rsidR="00784D87" w:rsidRPr="00775BF2" w14:paraId="29C33AAB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B579CB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30E3E54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18210601030100000110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7A17B4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702 000,00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EBF92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43 156,25</w:t>
            </w:r>
          </w:p>
        </w:tc>
      </w:tr>
      <w:tr w:rsidR="00784D87" w:rsidRPr="00775BF2" w14:paraId="15B70ECE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1AE8D9C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7B6B3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18210606000000000110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CC289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2 439 000,00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F0BD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121 159,02</w:t>
            </w:r>
          </w:p>
        </w:tc>
      </w:tr>
      <w:tr w:rsidR="00784D87" w:rsidRPr="00775BF2" w14:paraId="4B34D424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BFAF6E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6B9EA74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18210606030000000110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640F4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ABC86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71 533,00</w:t>
            </w:r>
          </w:p>
        </w:tc>
      </w:tr>
      <w:tr w:rsidR="00784D87" w:rsidRPr="00775BF2" w14:paraId="380A27CF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BB3B0D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DD5309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18210606033100000110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B727D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813CE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71 533,00</w:t>
            </w:r>
          </w:p>
        </w:tc>
      </w:tr>
      <w:tr w:rsidR="00784D87" w:rsidRPr="00775BF2" w14:paraId="1B7BAB82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A60B62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50FB0F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18210606040000000110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0542C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EE17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49 626,02</w:t>
            </w:r>
          </w:p>
        </w:tc>
      </w:tr>
      <w:tr w:rsidR="00784D87" w:rsidRPr="00775BF2" w14:paraId="50CFF602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6F4C93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2D9A60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18210606043100000110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C23EE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1 789 000,00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F48CF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49 626,02</w:t>
            </w:r>
          </w:p>
        </w:tc>
      </w:tr>
      <w:tr w:rsidR="00784D87" w:rsidRPr="00775BF2" w14:paraId="0784D75D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1D7940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C173E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73A3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D1CBD1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35 619,00</w:t>
            </w:r>
          </w:p>
        </w:tc>
      </w:tr>
      <w:tr w:rsidR="00784D87" w:rsidRPr="00775BF2" w14:paraId="05938BB2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46B460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82731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5CCE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154 430,00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12F02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35 619,00</w:t>
            </w:r>
          </w:p>
        </w:tc>
      </w:tr>
      <w:tr w:rsidR="00784D87" w:rsidRPr="00775BF2" w14:paraId="746C94A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62CD63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16DF86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80311100000000000000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DF4C0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75773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619,00</w:t>
            </w:r>
          </w:p>
        </w:tc>
      </w:tr>
      <w:tr w:rsidR="00784D87" w:rsidRPr="00775BF2" w14:paraId="30D4B9DE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8F1F83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B8A67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80311105000000000120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67D0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6EA3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619,00</w:t>
            </w:r>
          </w:p>
        </w:tc>
      </w:tr>
      <w:tr w:rsidR="00784D87" w:rsidRPr="00775BF2" w14:paraId="2BD5FFBA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EB4ACB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A1431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80311105070000000120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9767D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7ED4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619,00</w:t>
            </w:r>
          </w:p>
        </w:tc>
      </w:tr>
      <w:tr w:rsidR="00784D87" w:rsidRPr="00775BF2" w14:paraId="7FDEDAC6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C05B0F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723C2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80311105075100000120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A2E4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4E6E0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619,00</w:t>
            </w:r>
          </w:p>
        </w:tc>
      </w:tr>
      <w:tr w:rsidR="00784D87" w:rsidRPr="00775BF2" w14:paraId="0EA592F7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37BE9F9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CBBBA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80311700000000000000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B4A2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90C3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784D87" w:rsidRPr="00775BF2" w14:paraId="0D73D11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03B539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4BF49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80311715000000000150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F431F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E54B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784D87" w:rsidRPr="00775BF2" w14:paraId="31F059B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287BC7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214BC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80311715030100000150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4B388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4868F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35 000,00</w:t>
            </w:r>
          </w:p>
        </w:tc>
      </w:tr>
      <w:tr w:rsidR="00784D87" w:rsidRPr="00775BF2" w14:paraId="7F9E2A24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CADECCF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МИНИСТЕРСТВО ФИНАНСОВ НОВГОРОДСКОЙ ОБЛАСТИ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62B7A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2CAEF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12 843 892,00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418BD4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625 358,50</w:t>
            </w:r>
          </w:p>
        </w:tc>
      </w:tr>
      <w:tr w:rsidR="00784D87" w:rsidRPr="00775BF2" w14:paraId="5CE9339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1C39705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85830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0109F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12 843 892,00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777B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625 358,50</w:t>
            </w:r>
          </w:p>
        </w:tc>
      </w:tr>
      <w:tr w:rsidR="00784D87" w:rsidRPr="00775BF2" w14:paraId="259FA858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6C64CB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63AA2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83249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12 843 892,00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1F4B7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625 358,50</w:t>
            </w:r>
          </w:p>
        </w:tc>
      </w:tr>
      <w:tr w:rsidR="00784D87" w:rsidRPr="00775BF2" w14:paraId="49E3B6F9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09F8B4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E970F3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89220210000000000150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2ECA1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2 110 700,00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C389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597 000,00</w:t>
            </w:r>
          </w:p>
        </w:tc>
      </w:tr>
      <w:tr w:rsidR="00784D87" w:rsidRPr="00775BF2" w14:paraId="57300869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FEF3830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4B591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89220216001000000150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57E0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2 110 700,00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E1A97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597 000,00</w:t>
            </w:r>
          </w:p>
        </w:tc>
      </w:tr>
      <w:tr w:rsidR="00784D87" w:rsidRPr="00775BF2" w14:paraId="11ADBF08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8BF8DF1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B542A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89220216001100000150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CB9E7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2 110 700,00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8A4CB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597 000,00</w:t>
            </w:r>
          </w:p>
        </w:tc>
      </w:tr>
      <w:tr w:rsidR="00784D87" w:rsidRPr="00775BF2" w14:paraId="5F2199FC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186525F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912F6C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89220220000000000150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127B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9 857 192,00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ACD2D8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10 458,50</w:t>
            </w:r>
          </w:p>
        </w:tc>
      </w:tr>
      <w:tr w:rsidR="00784D87" w:rsidRPr="00775BF2" w14:paraId="10A109F3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1D3995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36C53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89220225555000000150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38E91B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513 192,00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53A30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775BF2" w14:paraId="0F3864A9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D0765AE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D472B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89220225555100000150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2B525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513 192,00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C2947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775BF2" w14:paraId="2D9B17BF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17A4F09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36C31E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89220229999000000150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E82E3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42C56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10 458,50</w:t>
            </w:r>
          </w:p>
        </w:tc>
      </w:tr>
      <w:tr w:rsidR="00784D87" w:rsidRPr="00775BF2" w14:paraId="78CB02FC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1EAB761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89D88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89220229999100000150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4C08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9 344 000,00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9A12AA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10 458,50</w:t>
            </w:r>
          </w:p>
        </w:tc>
      </w:tr>
      <w:tr w:rsidR="00784D87" w:rsidRPr="00775BF2" w14:paraId="52C7E0E7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3E67DF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23A643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89220240000000000150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AE206C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E9F09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775BF2" w14:paraId="33336668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0BE671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9465CD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89220240014000000150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1240C4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4B6A22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775BF2" w14:paraId="6E206B95" w14:textId="77777777" w:rsidTr="00775BF2">
        <w:trPr>
          <w:trHeight w:val="20"/>
        </w:trPr>
        <w:tc>
          <w:tcPr>
            <w:tcW w:w="342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EC6544" w14:textId="77777777" w:rsidR="00784D87" w:rsidRPr="00775BF2" w:rsidRDefault="00784D87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F5D876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89220240014100000150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7E2340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B15CF" w14:textId="77777777" w:rsidR="00784D87" w:rsidRPr="00775BF2" w:rsidRDefault="00784D87" w:rsidP="00775B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5B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</w:tbl>
    <w:p w14:paraId="258FE51B" w14:textId="228D2204" w:rsidR="00DC415A" w:rsidRDefault="00DC415A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318B62D8" w14:textId="77777777" w:rsidR="009B2659" w:rsidRDefault="009B265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</w:p>
    <w:p w14:paraId="08B80F11" w14:textId="69D36F2C" w:rsidR="008D4B64" w:rsidRPr="00306E68" w:rsidRDefault="008D4B64" w:rsidP="00306E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>2.</w:t>
      </w:r>
      <w:r w:rsidR="00306E68" w:rsidRPr="00306E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6E68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14:paraId="445190D9" w14:textId="77777777" w:rsidR="00306E68" w:rsidRPr="00306E68" w:rsidRDefault="00306E68" w:rsidP="00306E6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912EA20" w14:textId="485D74AB" w:rsidR="002341BF" w:rsidRDefault="00306E68" w:rsidP="00306E68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</w:t>
      </w:r>
      <w:r w:rsidR="002341BF"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9728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69"/>
        <w:gridCol w:w="2973"/>
        <w:gridCol w:w="287"/>
        <w:gridCol w:w="1482"/>
        <w:gridCol w:w="1417"/>
      </w:tblGrid>
      <w:tr w:rsidR="00784D87" w:rsidRPr="00306E68" w14:paraId="6074ACB1" w14:textId="77777777" w:rsidTr="00306E68">
        <w:trPr>
          <w:trHeight w:val="20"/>
        </w:trPr>
        <w:tc>
          <w:tcPr>
            <w:tcW w:w="3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D54F3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14:paraId="064D803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23F0D" w14:textId="01EFCE29" w:rsidR="00784D87" w:rsidRPr="00306E68" w:rsidRDefault="00306E68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расхода по бюджетной </w:t>
            </w:r>
            <w:r w:rsidR="00784D87"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1482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14:paraId="27E9BC9A" w14:textId="5E2C2492" w:rsidR="00784D87" w:rsidRPr="00306E68" w:rsidRDefault="00784D87" w:rsidP="0030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</w:t>
            </w:r>
            <w:r w:rsid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ные</w:t>
            </w:r>
            <w:proofErr w:type="spellEnd"/>
            <w:proofErr w:type="gramEnd"/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бюджетные назначения</w:t>
            </w:r>
          </w:p>
          <w:p w14:paraId="4CF5227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38ADE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784D87" w:rsidRPr="00306E68" w14:paraId="26266155" w14:textId="77777777" w:rsidTr="00306E68">
        <w:trPr>
          <w:trHeight w:val="20"/>
        </w:trPr>
        <w:tc>
          <w:tcPr>
            <w:tcW w:w="356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11F59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0876C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19C1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21 322 778,51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8EECF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3 446 334,93</w:t>
            </w:r>
          </w:p>
        </w:tc>
      </w:tr>
      <w:tr w:rsidR="00784D87" w:rsidRPr="00306E68" w14:paraId="37231DB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70AEE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3AB0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4880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34AA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4D87" w:rsidRPr="00306E68" w14:paraId="70EF5D0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938C34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A8A9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80300000000000000000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76AA4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6E6C7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21 322 778,51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44A80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3 446 334,93</w:t>
            </w:r>
          </w:p>
        </w:tc>
      </w:tr>
      <w:tr w:rsidR="00784D87" w:rsidRPr="00306E68" w14:paraId="6B1B6B5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D1984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CB026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280ED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CF589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86F2C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21439855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F0EBC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91F3C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80301110000000000000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4111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4456A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E440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2B6A7D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37B0A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818E6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80301119900000000000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FD53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E263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1EBFF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0DA1BA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52BA4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C10C5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80301119990000000000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03113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839E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9150E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B7E567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642FD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08CE25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80301119990028990000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D4EE1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BFB0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EA59A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6D4260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C854F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7189D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80301119990028990800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1B05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97763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9DF53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C93708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C4A4F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F9E60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80301119990028990870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9B6D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E72C7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A1C87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0FE993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504D2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AC726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AEFF0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AFFF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B998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4D41BCA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24837B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8DF01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80301130500000000000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0C4B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7DEA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607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F9C3F7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DEFE25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CBAF0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80301130500028330000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065DA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43E6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E0294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203190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3C8F2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4D996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80301130500028330100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03A98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8BDCC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1FA1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EB02EF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E2B8A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3D33D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80301130500028330120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E2D6B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4D37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4289E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66C6AC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05A1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B1EFAE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80301130500028330123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8CD13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437F5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88AA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4C7BDF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84A52E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65A46C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58F26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57BA7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98D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06BDAED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CEC50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698EC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9693E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B5B0B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8DFC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418C8FC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5E8FD8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 в Ассоциацию муниципальных образований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538F6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80301139990028320000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B0819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6923C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8F390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6D6D8F8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756A7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830E0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80301139990028320800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BE33D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72D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FC26E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136EA7B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2955C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CBFA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80301139990028320850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589FF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FE646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5FC0A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175C63E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24607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96427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80301139990028320853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80019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CA6A4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B1C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4 601,50</w:t>
            </w:r>
          </w:p>
        </w:tc>
      </w:tr>
      <w:tr w:rsidR="00784D87" w:rsidRPr="00306E68" w14:paraId="7ED0E83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720E6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ведения </w:t>
            </w:r>
            <w:proofErr w:type="spellStart"/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учета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A0668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80301139990028330000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B323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11957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A0906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170C27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F6A025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E8947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80301139990028330200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93FF9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C1B28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E9C6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41F8DC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DE212D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F9D5B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80301139990028330240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88AC5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485DC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32CE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A4B3A8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8F445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3E96C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80301139990028330244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096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22AA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DA5D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45CF06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106A0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C1C3A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7C920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F9CEC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966 800,00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7EC5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0C37397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C7F9DD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D66B8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8565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50CD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0A67A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E99E28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A3CB1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FB2204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80303100700000000000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8DC44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AF81E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7580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02EBB0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94665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первичных мер пожарной безопасности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826861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80303100700029160000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F24D6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908C0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5A104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70E4EC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C8AE9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DF9F0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80303100700029160200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E532F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E078D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88541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9DE2AA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F19F2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7494F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80303100700029160240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34E6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637F4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1626E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8DCB0A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B181D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739D54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80303100700029160244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B78A5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2F00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E9D1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BA2A6F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571CCD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CC033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4F84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D6843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9A9DC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3E5AAB9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9EB3D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9E4CD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80303149900000000000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F69A1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230D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992C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5F9E8CC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75BE8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B1C53B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80303149990000000000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C425D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EC6FD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B509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27DE682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8AF69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Финансовое обеспечение затрат на выплаты членам добровольных народных дружин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E240D2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80303149990029170000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41E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5F0A7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259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23B7C46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4F5E9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ED85D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80303149990029170100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33D2D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2D08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A37B2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1E475EA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F6A9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0D8B1F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80303149990029170120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FE8D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5062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C9016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2EB4510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305FF4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81F613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80303149990029170123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E1890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353D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C37D8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17 900,00</w:t>
            </w:r>
          </w:p>
        </w:tc>
      </w:tr>
      <w:tr w:rsidR="00784D87" w:rsidRPr="00306E68" w14:paraId="6A77269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956C5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69DD3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581C6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6C00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12 233 456,51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41F59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1 043 061,86</w:t>
            </w:r>
          </w:p>
        </w:tc>
      </w:tr>
      <w:tr w:rsidR="00784D87" w:rsidRPr="00306E68" w14:paraId="18B05D5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0FC03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4F31D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7CFC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2C15B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12 233 456,51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49B4F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1 043 061,86</w:t>
            </w:r>
          </w:p>
        </w:tc>
      </w:tr>
      <w:tr w:rsidR="00784D87" w:rsidRPr="00306E68" w14:paraId="0082F2D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0FABFB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9A47F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C6CEA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3B2D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12 233 456,51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21B75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1 043 061,86</w:t>
            </w:r>
          </w:p>
        </w:tc>
      </w:tr>
      <w:tr w:rsidR="00784D87" w:rsidRPr="00306E68" w14:paraId="6ED3F2A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AB46C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C7E36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80304090300029010000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B4C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53FE1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8182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15 145,00</w:t>
            </w:r>
          </w:p>
        </w:tc>
      </w:tr>
      <w:tr w:rsidR="00784D87" w:rsidRPr="00306E68" w14:paraId="70BECAE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11B48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646BB2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80304090300029010200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870F3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5FFD2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7FE69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15 145,00</w:t>
            </w:r>
          </w:p>
        </w:tc>
      </w:tr>
      <w:tr w:rsidR="00784D87" w:rsidRPr="00306E68" w14:paraId="3147C0B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7B17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732EF6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80304090300029010240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6446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4A763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A6C7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15 145,00</w:t>
            </w:r>
          </w:p>
        </w:tc>
      </w:tr>
      <w:tr w:rsidR="00784D87" w:rsidRPr="00306E68" w14:paraId="10526E2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8B9309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89808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80304090300029010244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14579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711D9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87F1C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15 145,00</w:t>
            </w:r>
          </w:p>
        </w:tc>
      </w:tr>
      <w:tr w:rsidR="00784D87" w:rsidRPr="00306E68" w14:paraId="5E1ED05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558A8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Содержание автомобильных дорог общего пользования местного значения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5334E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80304090300029030000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21B22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BC3E0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3 910 544,30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A4BE2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1 027 916,86</w:t>
            </w:r>
          </w:p>
        </w:tc>
      </w:tr>
      <w:tr w:rsidR="00784D87" w:rsidRPr="00306E68" w14:paraId="3CD6C2D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2B064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9C8A8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80304090300029030200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AB0A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D9156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3 910 544,30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16AC2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1 027 916,86</w:t>
            </w:r>
          </w:p>
        </w:tc>
      </w:tr>
      <w:tr w:rsidR="00784D87" w:rsidRPr="00306E68" w14:paraId="33BF0C7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5FE4D6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EC86A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80304090300029030240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719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9CF2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3 910 544,30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1E200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1 027 916,86</w:t>
            </w:r>
          </w:p>
        </w:tc>
      </w:tr>
      <w:tr w:rsidR="00784D87" w:rsidRPr="00306E68" w14:paraId="02BF8C9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34E61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066DB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80304090300029030244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BB19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C9AD5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3 910 544,30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C1CF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1 027 916,86</w:t>
            </w:r>
          </w:p>
        </w:tc>
      </w:tr>
      <w:tr w:rsidR="00784D87" w:rsidRPr="00306E68" w14:paraId="651BF93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9814F6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0D0FFE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80304090300029040000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F5338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75D3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4F311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CDA263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D35222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6C043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80304090300029040200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EA87E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6D4FC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99BC5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451D65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F843E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A51B29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80304090300029040240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3CEAC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7964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1E092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59EC71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29891D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2207EF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80304090300029040244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470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3E48A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75FE0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10D7D4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482C1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6D183A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80304090300029050000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B4177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F46D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1141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EE8549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D8B86A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CB96C5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80304090300029050200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7E1DD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4CCCC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59B7A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BFF481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2012E0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4F4CA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80304090300029050240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3CB6E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40942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8081C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B81867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7D9F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D54497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80304090300029050244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93894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05B52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406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0B2EA3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1199F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4B8A4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80304090300071520000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52DB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6E65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AEBDC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080DC2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ACFE3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45A3C9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80304090300071520200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D363E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CF9E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FBC9F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3E4C23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8ABDE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A50D6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80304090300071520240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F2BB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3DC1E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4CFC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9B886B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9FC850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788932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80304090300071520244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82BD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A16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3 694 000,00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CA8E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4F8F08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155B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9558E0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80304090300071540000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366D4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09E76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FF01E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4D9E87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31582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91048A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80304090300071540200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F2E9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6C2CF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065A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D3EF5A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B919C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1F496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80304090300071540240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50BBC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40B1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ED721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E8A5D8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363204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CDADD9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80304090300071540244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74164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8706D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4 150 000,00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1D712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626C67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32C9A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06EDB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803040903000S1520000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EEED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4D8A4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BE3C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1E3475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99A99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A0CBDB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803040903000S1520200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D6A22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1733A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5F2E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62077C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35289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628A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803040903000S1520240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5FE82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5A5E6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E4C32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4380D1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A0E73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D3DB0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803040903000S1520244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87CEB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128E3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195 753,00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E682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FF7047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55A0D6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C12C8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803040903000S1540000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D5A6B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69572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4248F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A8894B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2738B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C4E68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803040903000S1540200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D394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AA65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6D349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46CBA8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4BF4D2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00F03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803040903000S1540240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0B8C2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0B791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30926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126B51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A3DBB3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4420D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803040903000S1540244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ABEB1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6679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43 159,21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5F03F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5A9F7E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4FD7E2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DD9FB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4531D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67A7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7 827 422,00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E62F1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2 370 871,57</w:t>
            </w:r>
          </w:p>
        </w:tc>
      </w:tr>
      <w:tr w:rsidR="00784D87" w:rsidRPr="00306E68" w14:paraId="6347F1E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980B5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F8122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80305020000000000000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DE0EB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E6FEB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748F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945 073,93</w:t>
            </w:r>
          </w:p>
        </w:tc>
      </w:tr>
      <w:tr w:rsidR="00784D87" w:rsidRPr="00306E68" w14:paraId="34CA9AA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17ABD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92751A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80305020400000000000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7486F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6B02B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53A41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945 073,93</w:t>
            </w:r>
          </w:p>
        </w:tc>
      </w:tr>
      <w:tr w:rsidR="00784D87" w:rsidRPr="00306E68" w14:paraId="508CFDC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9C27D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Возмещение убытков общественных бань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0B1A39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80305020400081010000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DF06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5CBF1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BB21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945 073,93</w:t>
            </w:r>
          </w:p>
        </w:tc>
      </w:tr>
      <w:tr w:rsidR="00784D87" w:rsidRPr="00306E68" w14:paraId="4536264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F126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6CEF7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80305020400081010800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2C43E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360FC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08C9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945 073,93</w:t>
            </w:r>
          </w:p>
        </w:tc>
      </w:tr>
      <w:tr w:rsidR="00784D87" w:rsidRPr="00306E68" w14:paraId="48C2A4F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67C56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0C655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80305020400081010810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99B16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375F4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E52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945 073,93</w:t>
            </w:r>
          </w:p>
        </w:tc>
      </w:tr>
      <w:tr w:rsidR="00784D87" w:rsidRPr="00306E68" w14:paraId="5FF1CE6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E3EC60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и (или) </w:t>
            </w: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4107B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80305020400081010811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2B2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24434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355B0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945 073,93</w:t>
            </w:r>
          </w:p>
        </w:tc>
      </w:tr>
      <w:tr w:rsidR="00784D87" w:rsidRPr="00306E68" w14:paraId="7BFD916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88C59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11598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A516F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6EEA0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6 864 222,00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1508C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1 425 797,64</w:t>
            </w:r>
          </w:p>
        </w:tc>
      </w:tr>
      <w:tr w:rsidR="00784D87" w:rsidRPr="00306E68" w14:paraId="79B3908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9C00C9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AFC41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035C6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FCF3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650 711,07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1FCAC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B0D155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8BB9EF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в рамках реализации программы формирования современной городской среды (сверх уровня, предусмотренного соглашением)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0CF797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80305030100029250000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3F2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3A102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8ACDF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C97342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FF8677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7A56D2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80305030100029250200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8A0B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19A35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9CB9F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7D79D9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FB802C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4F3A8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80305030100029250240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85034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DC1B3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0C745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2AF87E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C4C8D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95917E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80305030100029250244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F5C25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C84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9 221,07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DF46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76BC4E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FC573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A9E33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8030503010F255552000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7DD15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D4470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B5A44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1DDC2E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6DC9F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AE96F0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8030503010F255552200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55542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89681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6B9FC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E07AF4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8AEC6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9D5A5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8030503010F255552240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9F39F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F45F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D00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6D5BCD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7DAF93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97EAC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8030503010F255552244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16C3C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61DAA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641 490,00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0DE9F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413A39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BB482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CC8A5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E3001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877B2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2 518 180,93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8D3A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98 389,14</w:t>
            </w:r>
          </w:p>
        </w:tc>
      </w:tr>
      <w:tr w:rsidR="00784D87" w:rsidRPr="00306E68" w14:paraId="37F58A7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07737B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организации и содержанию мест захоронения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8A11DF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06F58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0523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3DB2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032137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CE4A2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1FFA03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B26D5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8A8A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09C0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DA3177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C220CC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50355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BDDD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97B2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95A9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48EE09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4C844A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1FF011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D9358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DE67C8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3A7F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CED2435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4A7CA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Мероприятия по удалению сухостойных, больных и аварийных деревьев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9D32A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80305030200029231000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AC8F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17629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EA7E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D2146F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9301C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2B851A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80305030200029231200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21B1D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B038B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D548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2EF3D1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0AB5B5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DC505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80305030200029231240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028F0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365B6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5C95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5FE964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089A5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814D6E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80305030200029231244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859F6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12EC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AD360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2F7F72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2D8765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поселения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41B3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80305030200029233000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9741F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CAF8E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BB6AA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84 389,14</w:t>
            </w:r>
          </w:p>
        </w:tc>
      </w:tr>
      <w:tr w:rsidR="00784D87" w:rsidRPr="00306E68" w14:paraId="5C60798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DD1E65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7D860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80305030200029233200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B4A6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B324E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9C25B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84 389,14</w:t>
            </w:r>
          </w:p>
        </w:tc>
      </w:tr>
      <w:tr w:rsidR="00784D87" w:rsidRPr="00306E68" w14:paraId="2F64D9B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C23473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712A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80305030200029233240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85EDD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02730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039B2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84 389,14</w:t>
            </w:r>
          </w:p>
        </w:tc>
      </w:tr>
      <w:tr w:rsidR="00784D87" w:rsidRPr="00306E68" w14:paraId="19DD802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00856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E0A0D3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80305030200029233244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ADB0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A1EE7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247 380,93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4631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84 389,14</w:t>
            </w:r>
          </w:p>
        </w:tc>
      </w:tr>
      <w:tr w:rsidR="00784D87" w:rsidRPr="00306E68" w14:paraId="01A9B42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1895E2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борьбе с борщевиком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EF160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80305030200029234000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2BF18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DE189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615FE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D467C6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670363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9DBFE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80305030200029234200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C6D28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6384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2952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D6A640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41E887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266981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80305030200029234240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E5C09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A1B9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A1A60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45F180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58B6CE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0DEB5E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80305030200029234244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F48D9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E9E38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CA991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86C6EF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F29081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бюджет"(субсидия)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27AAC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80305030200076100000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CF611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CB68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83269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245C508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2EA844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9E068C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80305030200076100200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1FCE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C492B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1986F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5F64097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48B3DB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CCB5F0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80305030200076100240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0AAA8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3CBC0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075C1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2B45487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CBD56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5C77D1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80305030200076100244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174BB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C0ED0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51B97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74D3BCF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BFA2AE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реализации приоритетного регионального проекта "Народный бюджет"(средства бюджета поселения)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4D2E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803050302000S6100000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6FD8FA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D11D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2884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1E6AA14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A0595D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523CD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803050302000S6100200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4AE9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AB05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AB0EF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161CA7B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B90DE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558631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803050302000S6100240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DD438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4E01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C5E63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11AF8DF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45BD18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81258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803050302000S6100244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89291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B60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070A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7 000,00</w:t>
            </w:r>
          </w:p>
        </w:tc>
      </w:tr>
      <w:tr w:rsidR="00784D87" w:rsidRPr="00306E68" w14:paraId="660A0F7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6E7076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813510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97C1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BAA82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2 918 400,00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D15DD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1 327 408,50</w:t>
            </w:r>
          </w:p>
        </w:tc>
      </w:tr>
      <w:tr w:rsidR="00784D87" w:rsidRPr="00306E68" w14:paraId="443A362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004CE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94143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80305030300029211000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D9307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2529F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6947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18 703,00</w:t>
            </w:r>
          </w:p>
        </w:tc>
      </w:tr>
      <w:tr w:rsidR="00784D87" w:rsidRPr="00306E68" w14:paraId="127AA76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83C545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D7CE6E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80305030300029211200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B2D61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CC876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7339B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18 703,00</w:t>
            </w:r>
          </w:p>
        </w:tc>
      </w:tr>
      <w:tr w:rsidR="00784D87" w:rsidRPr="00306E68" w14:paraId="4AFFBFE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76016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820891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80305030300029211240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38D5F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4E94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270B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18 703,00</w:t>
            </w:r>
          </w:p>
        </w:tc>
      </w:tr>
      <w:tr w:rsidR="00784D87" w:rsidRPr="00306E68" w14:paraId="0C5EC85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072FDB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67BBFF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80305030300029211244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80AEA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B894B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2EAAE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18 703,00</w:t>
            </w:r>
          </w:p>
        </w:tc>
      </w:tr>
      <w:tr w:rsidR="00784D87" w:rsidRPr="00306E68" w14:paraId="711EE25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B379CF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F8CE1B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80305030300029212000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BC996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55CF6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03354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1 308 705,50</w:t>
            </w:r>
          </w:p>
        </w:tc>
      </w:tr>
      <w:tr w:rsidR="00784D87" w:rsidRPr="00306E68" w14:paraId="2FED2EB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8DE1AB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BB4BDA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80305030300029212200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DD30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9591E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0AA87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1 308 705,50</w:t>
            </w:r>
          </w:p>
        </w:tc>
      </w:tr>
      <w:tr w:rsidR="00784D87" w:rsidRPr="00306E68" w14:paraId="6B9C6FE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9256A9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B76C2F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80305030300029212240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23ADE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D3DED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17FEF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1 308 705,50</w:t>
            </w:r>
          </w:p>
        </w:tc>
      </w:tr>
      <w:tr w:rsidR="00784D87" w:rsidRPr="00306E68" w14:paraId="44DE3F0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B7D5FD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3D25EB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80305030300029212247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87B74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8F8FE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2 818 400,00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0CB9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1 308 705,50</w:t>
            </w:r>
          </w:p>
        </w:tc>
      </w:tr>
      <w:tr w:rsidR="00784D87" w:rsidRPr="00306E68" w14:paraId="5BD785F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D2603E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671A75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E75D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6AEDB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2EDC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641AED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63B5B3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поддержки местных инициатив (средства населения)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E279BA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80305030500029233000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8A6E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9BDAD0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44D9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73ECEE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0DC3F4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C75295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80305030500029233200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0BE3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DE6E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FD1C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6058BBC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F943C1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D17BA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80305030500029233240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8235F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5E608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0AA4CF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88A2D9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727FB9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3EC6C5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80305030500029233244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05D35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89D39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151 930,00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868A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A3CBD87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8046DA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поддержки местных инициатив (субсидия)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F03B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80305030500075260000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2A32F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F13EC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1984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7E1051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3FD20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6995F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80305030500075260200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ABC1E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3AC78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06907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2E09D8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E8C1CD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03C334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80305030500075260240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87572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817E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2A392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34637A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E07717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99025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80305030500075260244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FC16E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077E7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8AD62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4CB244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7D22FA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Поддержка инициативы представителей ТОС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57AEAA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803050305000S2090000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89632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ADE8D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CA953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2BD6A4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3C056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9A7DDB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803050305000S2090200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F1902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33AD0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822B2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E35A41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7A3F99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8AB0C1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803050305000S2090240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FBD75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8066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E8B35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21D5FE8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AE5E89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119C77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803050305000S2090244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5364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00484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E21A7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1C49D5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BF50E9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33E73E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803050305000S5260000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F0464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C596F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3E86C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A72BC9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D3E1E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18F0F1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803050305000S5260200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430F4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AE889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BACDB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B2951B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BB031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7736A3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803050305000S5260240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DC0E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E355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71E34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24D30EE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2FDBF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616D62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803050305000S5260244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218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12657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CAD82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7EAC646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FEECF4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79325E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219E2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C2CF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158C1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3FB2C00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3695EFD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11F966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80308010000000000000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D8B75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E75F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00A47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26AE798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77E839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B8A518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80308010600000000000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65970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60E21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CE0BF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52F52021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E79AFC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мероприятий по культуре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D59167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80308010600029410000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BEF34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869E0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68C90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1FFAF18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20DE853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3A9E9D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80308010600029410200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CF34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D2B7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C9D4F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5AD6A3EF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90F8E2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4CD08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80308010600029410240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D353D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43CA9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BF4C1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2938E8A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75BEDA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CB8F3B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80308010600029410244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6B6C0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1B541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765F7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9 900,00</w:t>
            </w:r>
          </w:p>
        </w:tc>
      </w:tr>
      <w:tr w:rsidR="00784D87" w:rsidRPr="00306E68" w14:paraId="5B01F4A2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41ACF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D94CA2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1C3F3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B2F7C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D8675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05FD4C3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7512DE5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FE79FB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80311010000000000000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E81F7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0B807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4CB24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4EE5C3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772129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E3EC9F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80311010600000000000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D8118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2461D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A8F7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E9DEC0D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75556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мероприятий по физической культуре и спорту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3FED94E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80311010600029420000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7678F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0BC9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3DA2D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8A242D0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B757A8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44EB462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80311010600029420200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EFBC6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1AD07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BD6A4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65819D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63EA016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345809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80311010600029420240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34AC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9261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76F9C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194745CE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CE3ED7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5F1A26C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80311010600029420244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4E88B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E0C2C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9E343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D56E7FC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4DBF6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7B4F53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80313000000000000000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430F3B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01683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074E6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C5A0FAB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A0E74F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7AA912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80313010000000000000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8E97E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67192B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D57B1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2937915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0618025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 бюджета Батецкого сельского поселения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621DA62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80313019900000000000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7D1AD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7C563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381B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526DBC7A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E98F84A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Непрограммные расходы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D7A0AA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80313019990000000000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82F8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3BC4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9B147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8310456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56E46F95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Процентные платежи по долговым обязательствам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14998A1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80313019990028900000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542BF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285E40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B4B92F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04E683C4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4B801CE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0CE28718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80313019990028900700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6552C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5527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D98596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4986F859" w14:textId="77777777" w:rsidTr="00306E68">
        <w:trPr>
          <w:trHeight w:val="20"/>
        </w:trPr>
        <w:tc>
          <w:tcPr>
            <w:tcW w:w="356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14:paraId="1A59B97E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7F2DCE97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80313019990028900730</w:t>
            </w:r>
          </w:p>
        </w:tc>
        <w:tc>
          <w:tcPr>
            <w:tcW w:w="28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B5B836C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CD96C9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1E5A9D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784D87" w:rsidRPr="00306E68" w14:paraId="381C6980" w14:textId="77777777" w:rsidTr="00306E68">
        <w:trPr>
          <w:trHeight w:val="20"/>
        </w:trPr>
        <w:tc>
          <w:tcPr>
            <w:tcW w:w="35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9F25AD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исполнения бюджета (дефицит / профицит)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1935174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482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4BA8B232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-1 721 026,51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1C906F3" w14:textId="77777777" w:rsidR="00784D87" w:rsidRPr="00306E68" w:rsidRDefault="00784D87" w:rsidP="00306E6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-1 756 920,74</w:t>
            </w:r>
          </w:p>
        </w:tc>
      </w:tr>
    </w:tbl>
    <w:p w14:paraId="3060A8D1" w14:textId="0739314C" w:rsidR="002A7C91" w:rsidRDefault="002A7C91" w:rsidP="00306E68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0BF13E44" w14:textId="77777777" w:rsidR="00306E68" w:rsidRDefault="00306E68" w:rsidP="00306E6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9861BD4" w14:textId="0515B3F3" w:rsidR="00357787" w:rsidRPr="00306E68" w:rsidRDefault="00AF2D37" w:rsidP="00306E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06E68">
        <w:rPr>
          <w:rFonts w:ascii="Times New Roman" w:hAnsi="Times New Roman" w:cs="Times New Roman"/>
          <w:b/>
          <w:sz w:val="26"/>
          <w:szCs w:val="26"/>
        </w:rPr>
        <w:t>3.</w:t>
      </w:r>
      <w:r w:rsidR="00A33A5F" w:rsidRPr="00306E6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57787" w:rsidRPr="00306E68">
        <w:rPr>
          <w:rFonts w:ascii="Times New Roman" w:hAnsi="Times New Roman" w:cs="Times New Roman"/>
          <w:b/>
          <w:sz w:val="26"/>
          <w:szCs w:val="26"/>
        </w:rPr>
        <w:t>ИСТОЧНИКИ ФИНАНСИРОВАНИЯ ДЕФИЦИТА БЮДЖЕТА</w:t>
      </w:r>
    </w:p>
    <w:p w14:paraId="3430E5D2" w14:textId="772995FA" w:rsidR="002341BF" w:rsidRDefault="00A33A5F" w:rsidP="00306E68">
      <w:pPr>
        <w:tabs>
          <w:tab w:val="left" w:pos="7914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538" w:type="dxa"/>
        <w:tblInd w:w="-30" w:type="dxa"/>
        <w:tblLook w:val="04A0" w:firstRow="1" w:lastRow="0" w:firstColumn="1" w:lastColumn="0" w:noHBand="0" w:noVBand="1"/>
      </w:tblPr>
      <w:tblGrid>
        <w:gridCol w:w="3514"/>
        <w:gridCol w:w="2616"/>
        <w:gridCol w:w="1853"/>
        <w:gridCol w:w="1541"/>
        <w:gridCol w:w="14"/>
      </w:tblGrid>
      <w:tr w:rsidR="00BD4CE3" w:rsidRPr="00306E68" w14:paraId="24735519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3735160" w14:textId="77777777" w:rsidR="00BD4CE3" w:rsidRPr="00306E68" w:rsidRDefault="00BD4CE3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A058C7E" w14:textId="77777777" w:rsidR="00BD4CE3" w:rsidRPr="00306E68" w:rsidRDefault="00BD4CE3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EB9597" w14:textId="77777777" w:rsidR="00BD4CE3" w:rsidRPr="00306E68" w:rsidRDefault="00BD4CE3" w:rsidP="00306E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D69733" w14:textId="77777777" w:rsidR="00BD4CE3" w:rsidRPr="00306E68" w:rsidRDefault="00BD4CE3" w:rsidP="00306E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BD4CE3" w:rsidRPr="00306E68" w14:paraId="4EE5D383" w14:textId="77777777" w:rsidTr="00BD4CE3">
        <w:trPr>
          <w:trHeight w:val="251"/>
        </w:trPr>
        <w:tc>
          <w:tcPr>
            <w:tcW w:w="3699" w:type="dxa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7946430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25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D489EA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BB8EE0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1 721 026,51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652267" w14:textId="77777777" w:rsidR="00BD4CE3" w:rsidRPr="00306E68" w:rsidRDefault="00BD4C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1 756 920,74</w:t>
            </w:r>
          </w:p>
        </w:tc>
      </w:tr>
      <w:tr w:rsidR="00BD4CE3" w:rsidRPr="00306E68" w14:paraId="57A83F6A" w14:textId="77777777" w:rsidTr="00BD4CE3">
        <w:trPr>
          <w:gridAfter w:val="2"/>
          <w:wAfter w:w="1573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1F01970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0CB727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DB285D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E3" w:rsidRPr="00306E68" w14:paraId="5E5C57A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C95B838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C94011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BB29B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EFA366" w14:textId="77777777" w:rsidR="00BD4CE3" w:rsidRPr="00306E68" w:rsidRDefault="00BD4CE3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4CE3" w:rsidRPr="00306E68" w14:paraId="4D8982D1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179B3BBF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4FC9F5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037EFD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B9896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E3" w:rsidRPr="00306E68" w14:paraId="34CEFA7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2F6C5AFA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6AEAF47F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80301020000100000710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B29782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1 105 200,00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6B3B4E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4CE3" w:rsidRPr="00306E68" w14:paraId="5856211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36AE2D3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14:paraId="368C7259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89201030100100000810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0B94ED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-1 105 200,00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5D24B5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4CE3" w:rsidRPr="00306E68" w14:paraId="2274884A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B3FB043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источники внешнего финансирования бюджета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59FCCA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43B45C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6B2B9A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BD4CE3" w:rsidRPr="00306E68" w14:paraId="0A92A298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B9D5473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из них: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DAA41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9376F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08386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D4CE3" w:rsidRPr="00306E68" w14:paraId="08137C35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36745EE3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68F0C0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00001000000000000000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E8B7C3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1 721 026,51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DE8EA7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1 756 920,74</w:t>
            </w:r>
          </w:p>
        </w:tc>
      </w:tr>
      <w:tr w:rsidR="00BD4CE3" w:rsidRPr="00306E68" w14:paraId="1D666A24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6E90A111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8002A3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00001000000000000500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F1EB9F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-19 601 752,00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E92CBF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-1 689 414,19</w:t>
            </w:r>
          </w:p>
        </w:tc>
      </w:tr>
      <w:tr w:rsidR="00BD4CE3" w:rsidRPr="00306E68" w14:paraId="4DE0CF70" w14:textId="77777777" w:rsidTr="00BD4CE3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D0296E1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633198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89201050201100000510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7277CC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-19 601 752,00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6AB64F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-1 689 414,19</w:t>
            </w:r>
          </w:p>
        </w:tc>
      </w:tr>
      <w:tr w:rsidR="00BD4CE3" w:rsidRPr="00306E68" w14:paraId="5EBFA5A3" w14:textId="77777777" w:rsidTr="00BD4CE3">
        <w:trPr>
          <w:gridAfter w:val="1"/>
          <w:wAfter w:w="15" w:type="dxa"/>
          <w:trHeight w:val="25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482D441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158FE9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00001000000000000600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3ED6BA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21 322 778,51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C08BC9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3 446 334,93</w:t>
            </w:r>
          </w:p>
        </w:tc>
      </w:tr>
      <w:tr w:rsidR="00BD4CE3" w:rsidRPr="00306E68" w14:paraId="3A0BB989" w14:textId="77777777" w:rsidTr="00BD4CE3">
        <w:trPr>
          <w:gridAfter w:val="1"/>
          <w:wAfter w:w="15" w:type="dxa"/>
          <w:trHeight w:val="441"/>
        </w:trPr>
        <w:tc>
          <w:tcPr>
            <w:tcW w:w="36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794255B9" w14:textId="77777777" w:rsidR="00BD4CE3" w:rsidRPr="00306E68" w:rsidRDefault="00BD4CE3" w:rsidP="007C55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DF8F8D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89201050201100000610</w:t>
            </w:r>
          </w:p>
        </w:tc>
        <w:tc>
          <w:tcPr>
            <w:tcW w:w="1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92B2B9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21 322 778,51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F13E9" w14:textId="77777777" w:rsidR="00BD4CE3" w:rsidRPr="00306E68" w:rsidRDefault="00BD4CE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06E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3 446 334,93</w:t>
            </w:r>
          </w:p>
        </w:tc>
      </w:tr>
    </w:tbl>
    <w:p w14:paraId="5AF7645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3850E6" w14:textId="77777777" w:rsidR="009B2659" w:rsidRDefault="009B2659" w:rsidP="007765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9FD6B03" w14:textId="67D4E559" w:rsidR="006E368F" w:rsidRPr="00306E68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БЮДЖЕТНЫХ АССИГНОВАНИЙ </w:t>
      </w:r>
    </w:p>
    <w:p w14:paraId="06ADACD0" w14:textId="1121D5DD" w:rsidR="00776504" w:rsidRPr="00306E68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 xml:space="preserve">РЕЗЕРВНОГО </w:t>
      </w:r>
      <w:r w:rsidR="00BD0C49" w:rsidRPr="00306E68">
        <w:rPr>
          <w:rFonts w:ascii="Times New Roman" w:hAnsi="Times New Roman" w:cs="Times New Roman"/>
          <w:b/>
          <w:sz w:val="24"/>
          <w:szCs w:val="24"/>
        </w:rPr>
        <w:t>ФОНДА БАТЕЦКОГО</w:t>
      </w:r>
      <w:r w:rsidRPr="00306E6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7E140382" w14:textId="77777777" w:rsidR="00A45FE2" w:rsidRPr="00306E68" w:rsidRDefault="00A45FE2" w:rsidP="00A45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>ЗА 1 КВАРТАЛ 2023 ГОДА</w:t>
      </w:r>
    </w:p>
    <w:p w14:paraId="2FEECDD5" w14:textId="55F31813" w:rsidR="006E368F" w:rsidRDefault="006E368F" w:rsidP="00306E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A45FE2">
        <w:rPr>
          <w:rFonts w:ascii="Times New Roman" w:hAnsi="Times New Roman" w:cs="Times New Roman"/>
          <w:sz w:val="28"/>
          <w:szCs w:val="28"/>
        </w:rPr>
        <w:t>1 квартал 2023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3C3279DC" w14:textId="77777777" w:rsidR="00A45FE2" w:rsidRPr="006E368F" w:rsidRDefault="00A45FE2" w:rsidP="00A45F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D79E6A" w14:textId="64355182" w:rsidR="00A45FE2" w:rsidRPr="00306E68" w:rsidRDefault="00BD0C49" w:rsidP="007C5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6E368F" w:rsidRPr="00306E68">
        <w:rPr>
          <w:rFonts w:ascii="Times New Roman" w:hAnsi="Times New Roman" w:cs="Times New Roman"/>
          <w:b/>
          <w:sz w:val="24"/>
          <w:szCs w:val="24"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  <w:r w:rsidR="00A45FE2" w:rsidRPr="00306E68">
        <w:rPr>
          <w:rFonts w:ascii="Times New Roman" w:hAnsi="Times New Roman" w:cs="Times New Roman"/>
          <w:b/>
          <w:sz w:val="24"/>
          <w:szCs w:val="24"/>
        </w:rPr>
        <w:t>ЗА 1 КВАРТАЛ 2023 ГОДА</w:t>
      </w:r>
    </w:p>
    <w:p w14:paraId="5D90CA9D" w14:textId="43CF6B6E" w:rsidR="00585BAE" w:rsidRPr="00306E68" w:rsidRDefault="00585BAE" w:rsidP="007C553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68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34Федерального закона от 06.10.2003 N 131-ФЗ "Об общих принципах организации местного самоуправления в Российской Федерации"</w:t>
      </w:r>
      <w:r w:rsidR="00306E68" w:rsidRPr="00306E68">
        <w:rPr>
          <w:rFonts w:ascii="Times New Roman" w:hAnsi="Times New Roman" w:cs="Times New Roman"/>
          <w:sz w:val="28"/>
          <w:szCs w:val="28"/>
        </w:rPr>
        <w:t>,</w:t>
      </w:r>
      <w:r w:rsidRPr="00306E68">
        <w:rPr>
          <w:rFonts w:ascii="Times New Roman" w:hAnsi="Times New Roman" w:cs="Times New Roman"/>
          <w:sz w:val="28"/>
          <w:szCs w:val="28"/>
        </w:rPr>
        <w:t xml:space="preserve"> 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306E68" w:rsidRPr="00306E68">
        <w:rPr>
          <w:rFonts w:ascii="Times New Roman" w:hAnsi="Times New Roman" w:cs="Times New Roman"/>
          <w:sz w:val="28"/>
          <w:szCs w:val="28"/>
        </w:rPr>
        <w:t>,</w:t>
      </w:r>
      <w:r w:rsidRPr="00306E68">
        <w:rPr>
          <w:rFonts w:ascii="Times New Roman" w:hAnsi="Times New Roman" w:cs="Times New Roman"/>
          <w:sz w:val="28"/>
          <w:szCs w:val="28"/>
        </w:rPr>
        <w:t xml:space="preserve"> отсутствуют.</w:t>
      </w:r>
      <w:r w:rsidR="00A45FE2" w:rsidRPr="00306E6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3107A" w14:textId="77777777" w:rsidR="00A45FE2" w:rsidRPr="00306E68" w:rsidRDefault="00A45FE2" w:rsidP="00A45F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306E68" w:rsidRDefault="0055691E" w:rsidP="00776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6E368F" w:rsidRPr="00306E68">
        <w:rPr>
          <w:rFonts w:ascii="Times New Roman" w:hAnsi="Times New Roman" w:cs="Times New Roman"/>
          <w:b/>
          <w:sz w:val="24"/>
          <w:szCs w:val="24"/>
        </w:rPr>
        <w:t xml:space="preserve"> ЧИСЛЕННОСТИ РАБОТНИКОВ МУНИЦИПАЛЬНЫХ УЧРЕЖДЕНИЙ БАТЕЦКОГО СЕЛЬСКОГО ПОСЕЛЕНИЯ   </w:t>
      </w:r>
      <w:r w:rsidRPr="00306E68">
        <w:rPr>
          <w:rFonts w:ascii="Times New Roman" w:hAnsi="Times New Roman" w:cs="Times New Roman"/>
          <w:b/>
          <w:sz w:val="24"/>
          <w:szCs w:val="24"/>
        </w:rPr>
        <w:t>И ЗАТРАТАХ</w:t>
      </w:r>
      <w:r w:rsidR="006E368F" w:rsidRPr="00306E6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DA094A7" w14:textId="761FF6F1" w:rsidR="006E368F" w:rsidRPr="00306E68" w:rsidRDefault="006E368F" w:rsidP="007765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 xml:space="preserve">НА ИХ ДЕНЕЖНОЕ СОДЕРЖАНИЕ </w:t>
      </w:r>
    </w:p>
    <w:p w14:paraId="4AE54304" w14:textId="77777777" w:rsidR="00A45FE2" w:rsidRPr="00306E68" w:rsidRDefault="00A45FE2" w:rsidP="00A45F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6E68">
        <w:rPr>
          <w:rFonts w:ascii="Times New Roman" w:hAnsi="Times New Roman" w:cs="Times New Roman"/>
          <w:b/>
          <w:sz w:val="24"/>
          <w:szCs w:val="24"/>
        </w:rPr>
        <w:t>ЗА 1 КВАРТАЛ 2023 ГОДА</w:t>
      </w:r>
    </w:p>
    <w:p w14:paraId="0A5BD640" w14:textId="77777777" w:rsidR="006E368F" w:rsidRPr="00306E68" w:rsidRDefault="006E368F" w:rsidP="00C803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E68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785DA635" w14:textId="0D083239" w:rsidR="00C803C4" w:rsidRPr="00306E68" w:rsidRDefault="00C803C4" w:rsidP="00C803C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06E68">
        <w:rPr>
          <w:rFonts w:ascii="Times New Roman" w:hAnsi="Times New Roman" w:cs="Times New Roman"/>
          <w:sz w:val="28"/>
          <w:szCs w:val="28"/>
        </w:rPr>
        <w:t>__________</w:t>
      </w:r>
    </w:p>
    <w:p w14:paraId="5BEB5F1B" w14:textId="65C6441C" w:rsidR="001E7678" w:rsidRPr="00306E68" w:rsidRDefault="001E7678" w:rsidP="001E7678">
      <w:pPr>
        <w:spacing w:after="12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989DEF" w14:textId="77777777" w:rsidR="00AF2D37" w:rsidRPr="00306E68" w:rsidRDefault="00AF2D37" w:rsidP="000D50A3"/>
    <w:sectPr w:rsidR="00AF2D37" w:rsidRPr="00306E68" w:rsidSect="00775BF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3C511" w14:textId="77777777" w:rsidR="00AD5551" w:rsidRDefault="00AD5551" w:rsidP="00431AB2">
      <w:pPr>
        <w:spacing w:after="0" w:line="240" w:lineRule="auto"/>
      </w:pPr>
      <w:r>
        <w:separator/>
      </w:r>
    </w:p>
  </w:endnote>
  <w:endnote w:type="continuationSeparator" w:id="0">
    <w:p w14:paraId="73BA55D4" w14:textId="77777777" w:rsidR="00AD5551" w:rsidRDefault="00AD5551" w:rsidP="00431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0E9CF" w14:textId="77777777" w:rsidR="00AD5551" w:rsidRDefault="00AD5551" w:rsidP="00431AB2">
      <w:pPr>
        <w:spacing w:after="0" w:line="240" w:lineRule="auto"/>
      </w:pPr>
      <w:r>
        <w:separator/>
      </w:r>
    </w:p>
  </w:footnote>
  <w:footnote w:type="continuationSeparator" w:id="0">
    <w:p w14:paraId="327F01F1" w14:textId="77777777" w:rsidR="00AD5551" w:rsidRDefault="00AD5551" w:rsidP="00431A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D24153"/>
    <w:multiLevelType w:val="hybridMultilevel"/>
    <w:tmpl w:val="BB729846"/>
    <w:lvl w:ilvl="0" w:tplc="1B2CC7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6B806DC0"/>
    <w:multiLevelType w:val="hybridMultilevel"/>
    <w:tmpl w:val="605E9106"/>
    <w:lvl w:ilvl="0" w:tplc="C0B6A368">
      <w:start w:val="3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 w16cid:durableId="210845802">
    <w:abstractNumId w:val="0"/>
  </w:num>
  <w:num w:numId="2" w16cid:durableId="15274512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ECF"/>
    <w:rsid w:val="00013CDC"/>
    <w:rsid w:val="0003444F"/>
    <w:rsid w:val="000462A4"/>
    <w:rsid w:val="00050B85"/>
    <w:rsid w:val="00054B35"/>
    <w:rsid w:val="000747EF"/>
    <w:rsid w:val="00074A13"/>
    <w:rsid w:val="00082C3E"/>
    <w:rsid w:val="00092BDC"/>
    <w:rsid w:val="000A06F6"/>
    <w:rsid w:val="000A5DCF"/>
    <w:rsid w:val="000B5A81"/>
    <w:rsid w:val="000C129C"/>
    <w:rsid w:val="000C1610"/>
    <w:rsid w:val="000D50A3"/>
    <w:rsid w:val="000D624D"/>
    <w:rsid w:val="000E3098"/>
    <w:rsid w:val="000F46C5"/>
    <w:rsid w:val="001071FC"/>
    <w:rsid w:val="001261AC"/>
    <w:rsid w:val="00146272"/>
    <w:rsid w:val="00151E7C"/>
    <w:rsid w:val="001B3EC3"/>
    <w:rsid w:val="001B4853"/>
    <w:rsid w:val="001D2DEB"/>
    <w:rsid w:val="001E757A"/>
    <w:rsid w:val="001E7678"/>
    <w:rsid w:val="001F036F"/>
    <w:rsid w:val="00213DF4"/>
    <w:rsid w:val="0021484B"/>
    <w:rsid w:val="00215334"/>
    <w:rsid w:val="002341BF"/>
    <w:rsid w:val="00243EC0"/>
    <w:rsid w:val="00253891"/>
    <w:rsid w:val="002548E2"/>
    <w:rsid w:val="00254D84"/>
    <w:rsid w:val="0025666D"/>
    <w:rsid w:val="00294300"/>
    <w:rsid w:val="002A7C91"/>
    <w:rsid w:val="002B20E7"/>
    <w:rsid w:val="002B2ECF"/>
    <w:rsid w:val="002C4262"/>
    <w:rsid w:val="002C7F9B"/>
    <w:rsid w:val="00301249"/>
    <w:rsid w:val="00306E68"/>
    <w:rsid w:val="00311B3F"/>
    <w:rsid w:val="00312FCF"/>
    <w:rsid w:val="003203B6"/>
    <w:rsid w:val="003301F3"/>
    <w:rsid w:val="003319F7"/>
    <w:rsid w:val="003337CA"/>
    <w:rsid w:val="003478BC"/>
    <w:rsid w:val="0035568A"/>
    <w:rsid w:val="00357787"/>
    <w:rsid w:val="0037022F"/>
    <w:rsid w:val="00371F93"/>
    <w:rsid w:val="00390354"/>
    <w:rsid w:val="003A2ECB"/>
    <w:rsid w:val="003A53A2"/>
    <w:rsid w:val="003B0404"/>
    <w:rsid w:val="003C3601"/>
    <w:rsid w:val="00431AB2"/>
    <w:rsid w:val="00432E78"/>
    <w:rsid w:val="0043741C"/>
    <w:rsid w:val="004473C4"/>
    <w:rsid w:val="004740D5"/>
    <w:rsid w:val="004755DD"/>
    <w:rsid w:val="004817DE"/>
    <w:rsid w:val="00492143"/>
    <w:rsid w:val="00493371"/>
    <w:rsid w:val="004A26AB"/>
    <w:rsid w:val="004A5ED8"/>
    <w:rsid w:val="004B3180"/>
    <w:rsid w:val="004B408F"/>
    <w:rsid w:val="005017E9"/>
    <w:rsid w:val="00503857"/>
    <w:rsid w:val="00531A0E"/>
    <w:rsid w:val="00544F81"/>
    <w:rsid w:val="0055075A"/>
    <w:rsid w:val="0055691E"/>
    <w:rsid w:val="00585BAE"/>
    <w:rsid w:val="00586C94"/>
    <w:rsid w:val="005A26BF"/>
    <w:rsid w:val="005A73C2"/>
    <w:rsid w:val="005B152F"/>
    <w:rsid w:val="005C0C1F"/>
    <w:rsid w:val="005D26B8"/>
    <w:rsid w:val="005D6361"/>
    <w:rsid w:val="005E4C15"/>
    <w:rsid w:val="005E7452"/>
    <w:rsid w:val="006342B1"/>
    <w:rsid w:val="00661E5C"/>
    <w:rsid w:val="00667A9A"/>
    <w:rsid w:val="006837C5"/>
    <w:rsid w:val="00693390"/>
    <w:rsid w:val="006B1D57"/>
    <w:rsid w:val="006E368F"/>
    <w:rsid w:val="006F0413"/>
    <w:rsid w:val="006F56B0"/>
    <w:rsid w:val="00711910"/>
    <w:rsid w:val="007358E6"/>
    <w:rsid w:val="00741E7E"/>
    <w:rsid w:val="00765F8E"/>
    <w:rsid w:val="007733D1"/>
    <w:rsid w:val="00775BF2"/>
    <w:rsid w:val="00776504"/>
    <w:rsid w:val="0077733F"/>
    <w:rsid w:val="00782ABA"/>
    <w:rsid w:val="00784D87"/>
    <w:rsid w:val="00790A92"/>
    <w:rsid w:val="00790CA8"/>
    <w:rsid w:val="00791905"/>
    <w:rsid w:val="007A2946"/>
    <w:rsid w:val="007A40B2"/>
    <w:rsid w:val="007A58D3"/>
    <w:rsid w:val="007C4657"/>
    <w:rsid w:val="007C5531"/>
    <w:rsid w:val="007D11E4"/>
    <w:rsid w:val="007D503B"/>
    <w:rsid w:val="007E7982"/>
    <w:rsid w:val="00825FD4"/>
    <w:rsid w:val="00831700"/>
    <w:rsid w:val="00832769"/>
    <w:rsid w:val="00854CE5"/>
    <w:rsid w:val="00885049"/>
    <w:rsid w:val="008C35AC"/>
    <w:rsid w:val="008D1326"/>
    <w:rsid w:val="008D1576"/>
    <w:rsid w:val="008D4B64"/>
    <w:rsid w:val="008E05A5"/>
    <w:rsid w:val="008F74ED"/>
    <w:rsid w:val="00920C5A"/>
    <w:rsid w:val="00922A0D"/>
    <w:rsid w:val="00931D5C"/>
    <w:rsid w:val="009468D5"/>
    <w:rsid w:val="00972EC5"/>
    <w:rsid w:val="0098377E"/>
    <w:rsid w:val="00995DB6"/>
    <w:rsid w:val="009A7A06"/>
    <w:rsid w:val="009B2659"/>
    <w:rsid w:val="009C1791"/>
    <w:rsid w:val="00A04B9F"/>
    <w:rsid w:val="00A22B4C"/>
    <w:rsid w:val="00A23652"/>
    <w:rsid w:val="00A33A5F"/>
    <w:rsid w:val="00A44DB9"/>
    <w:rsid w:val="00A45FE2"/>
    <w:rsid w:val="00A46428"/>
    <w:rsid w:val="00A55140"/>
    <w:rsid w:val="00A66A49"/>
    <w:rsid w:val="00A73E98"/>
    <w:rsid w:val="00A8143F"/>
    <w:rsid w:val="00A81FA9"/>
    <w:rsid w:val="00AA6F3D"/>
    <w:rsid w:val="00AB1DB2"/>
    <w:rsid w:val="00AB20F6"/>
    <w:rsid w:val="00AB28BE"/>
    <w:rsid w:val="00AC4286"/>
    <w:rsid w:val="00AD0FA2"/>
    <w:rsid w:val="00AD5551"/>
    <w:rsid w:val="00AF2D37"/>
    <w:rsid w:val="00B54135"/>
    <w:rsid w:val="00B65F63"/>
    <w:rsid w:val="00B86FD2"/>
    <w:rsid w:val="00BB59BA"/>
    <w:rsid w:val="00BD0C49"/>
    <w:rsid w:val="00BD4CE3"/>
    <w:rsid w:val="00C26953"/>
    <w:rsid w:val="00C26E4A"/>
    <w:rsid w:val="00C3689B"/>
    <w:rsid w:val="00C43B2A"/>
    <w:rsid w:val="00C67A86"/>
    <w:rsid w:val="00C739DE"/>
    <w:rsid w:val="00C75E51"/>
    <w:rsid w:val="00C803C4"/>
    <w:rsid w:val="00C83E68"/>
    <w:rsid w:val="00C85456"/>
    <w:rsid w:val="00C93628"/>
    <w:rsid w:val="00C93A71"/>
    <w:rsid w:val="00CC6278"/>
    <w:rsid w:val="00CE2204"/>
    <w:rsid w:val="00D076D5"/>
    <w:rsid w:val="00D51DF4"/>
    <w:rsid w:val="00D553BA"/>
    <w:rsid w:val="00D85A8E"/>
    <w:rsid w:val="00DB7C5D"/>
    <w:rsid w:val="00DC415A"/>
    <w:rsid w:val="00DD0763"/>
    <w:rsid w:val="00DD55AF"/>
    <w:rsid w:val="00E07F61"/>
    <w:rsid w:val="00E151D7"/>
    <w:rsid w:val="00E5336C"/>
    <w:rsid w:val="00E5581C"/>
    <w:rsid w:val="00E55DF5"/>
    <w:rsid w:val="00E70CAC"/>
    <w:rsid w:val="00E92AF6"/>
    <w:rsid w:val="00E97DD4"/>
    <w:rsid w:val="00EA53B4"/>
    <w:rsid w:val="00ED0F25"/>
    <w:rsid w:val="00ED759C"/>
    <w:rsid w:val="00F01AAB"/>
    <w:rsid w:val="00F029FB"/>
    <w:rsid w:val="00F104F6"/>
    <w:rsid w:val="00F140DB"/>
    <w:rsid w:val="00F16A51"/>
    <w:rsid w:val="00F242BD"/>
    <w:rsid w:val="00F24A87"/>
    <w:rsid w:val="00F30BFD"/>
    <w:rsid w:val="00F311FA"/>
    <w:rsid w:val="00F45B85"/>
    <w:rsid w:val="00F51A85"/>
    <w:rsid w:val="00F51A87"/>
    <w:rsid w:val="00F559E7"/>
    <w:rsid w:val="00F80031"/>
    <w:rsid w:val="00F85F72"/>
    <w:rsid w:val="00F9671B"/>
    <w:rsid w:val="00FA37E0"/>
    <w:rsid w:val="00FB249D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56A33D"/>
  <w15:docId w15:val="{61E5DC72-68AE-4DD6-B8D1-31FC375A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9">
    <w:name w:val="xl129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0">
    <w:name w:val="xl130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31">
    <w:name w:val="xl13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29430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34">
    <w:name w:val="xl13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5">
    <w:name w:val="xl13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7">
    <w:name w:val="xl13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38">
    <w:name w:val="xl138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39">
    <w:name w:val="xl139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0">
    <w:name w:val="xl140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1">
    <w:name w:val="xl141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2">
    <w:name w:val="xl142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3">
    <w:name w:val="xl14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44">
    <w:name w:val="xl144"/>
    <w:basedOn w:val="a"/>
    <w:rsid w:val="0029430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29430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47">
    <w:name w:val="xl147"/>
    <w:basedOn w:val="a"/>
    <w:rsid w:val="0029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294300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49">
    <w:name w:val="xl14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0">
    <w:name w:val="xl150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1">
    <w:name w:val="xl151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2">
    <w:name w:val="xl152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153">
    <w:name w:val="xl153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4">
    <w:name w:val="xl15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5">
    <w:name w:val="xl155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56">
    <w:name w:val="xl15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7">
    <w:name w:val="xl15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8">
    <w:name w:val="xl158"/>
    <w:basedOn w:val="a"/>
    <w:rsid w:val="002943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59">
    <w:name w:val="xl159"/>
    <w:basedOn w:val="a"/>
    <w:rsid w:val="002943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0">
    <w:name w:val="xl160"/>
    <w:basedOn w:val="a"/>
    <w:rsid w:val="00294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1">
    <w:name w:val="xl161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2">
    <w:name w:val="xl162"/>
    <w:basedOn w:val="a"/>
    <w:rsid w:val="0029430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3">
    <w:name w:val="xl163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64">
    <w:name w:val="xl164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5">
    <w:name w:val="xl165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6">
    <w:name w:val="xl166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7">
    <w:name w:val="xl167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8">
    <w:name w:val="xl168"/>
    <w:basedOn w:val="a"/>
    <w:rsid w:val="0029430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69">
    <w:name w:val="xl169"/>
    <w:basedOn w:val="a"/>
    <w:rsid w:val="0029430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0">
    <w:name w:val="xl170"/>
    <w:basedOn w:val="a"/>
    <w:rsid w:val="0029430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1">
    <w:name w:val="xl171"/>
    <w:basedOn w:val="a"/>
    <w:rsid w:val="0029430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72">
    <w:name w:val="xl172"/>
    <w:basedOn w:val="a"/>
    <w:rsid w:val="002943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List Paragraph"/>
    <w:basedOn w:val="a"/>
    <w:uiPriority w:val="34"/>
    <w:qFormat/>
    <w:rsid w:val="00AB20F6"/>
    <w:pPr>
      <w:ind w:left="720"/>
      <w:contextualSpacing/>
    </w:pPr>
  </w:style>
  <w:style w:type="paragraph" w:customStyle="1" w:styleId="xl173">
    <w:name w:val="xl173"/>
    <w:basedOn w:val="a"/>
    <w:rsid w:val="0069339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4">
    <w:name w:val="xl174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75">
    <w:name w:val="xl175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6">
    <w:name w:val="xl176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7">
    <w:name w:val="xl177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8">
    <w:name w:val="xl178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79">
    <w:name w:val="xl179"/>
    <w:basedOn w:val="a"/>
    <w:rsid w:val="00693390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0">
    <w:name w:val="xl180"/>
    <w:basedOn w:val="a"/>
    <w:rsid w:val="0069339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181">
    <w:name w:val="xl181"/>
    <w:basedOn w:val="a"/>
    <w:rsid w:val="006933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82">
    <w:name w:val="xl182"/>
    <w:basedOn w:val="a"/>
    <w:rsid w:val="0069339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3">
    <w:name w:val="xl183"/>
    <w:basedOn w:val="a"/>
    <w:rsid w:val="006933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69339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31AB2"/>
  </w:style>
  <w:style w:type="paragraph" w:styleId="ad">
    <w:name w:val="footer"/>
    <w:basedOn w:val="a"/>
    <w:link w:val="ae"/>
    <w:uiPriority w:val="99"/>
    <w:unhideWhenUsed/>
    <w:rsid w:val="00431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31AB2"/>
  </w:style>
  <w:style w:type="paragraph" w:customStyle="1" w:styleId="11">
    <w:name w:val="Заголовок 11"/>
    <w:basedOn w:val="a"/>
    <w:next w:val="a"/>
    <w:link w:val="1"/>
    <w:uiPriority w:val="99"/>
    <w:qFormat/>
    <w:rsid w:val="00784D8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next w:val="a"/>
    <w:uiPriority w:val="99"/>
    <w:qFormat/>
    <w:rsid w:val="00784D87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1">
    <w:name w:val="Заголовок 1 Знак"/>
    <w:link w:val="11"/>
    <w:uiPriority w:val="99"/>
    <w:qFormat/>
    <w:rsid w:val="00784D8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4442</Words>
  <Characters>25326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Снежана</cp:lastModifiedBy>
  <cp:revision>2</cp:revision>
  <cp:lastPrinted>2022-11-15T09:44:00Z</cp:lastPrinted>
  <dcterms:created xsi:type="dcterms:W3CDTF">2023-05-30T21:32:00Z</dcterms:created>
  <dcterms:modified xsi:type="dcterms:W3CDTF">2023-05-30T21:32:00Z</dcterms:modified>
</cp:coreProperties>
</file>