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870BC" w14:textId="77777777" w:rsidR="000F1820" w:rsidRDefault="000F1820" w:rsidP="000F1820">
      <w:pPr>
        <w:pStyle w:val="1"/>
        <w:spacing w:before="80" w:line="240" w:lineRule="exact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 8</w:t>
      </w:r>
    </w:p>
    <w:p w14:paraId="7859CF75" w14:textId="77777777" w:rsidR="000F1820" w:rsidRDefault="000F1820" w:rsidP="000F1820">
      <w:pPr>
        <w:spacing w:line="240" w:lineRule="exact"/>
        <w:ind w:left="5398"/>
        <w:jc w:val="both"/>
      </w:pPr>
      <w:r>
        <w:t>к решению Думы Батецкого муниципального района «О бюджете Батецкого муниципального района на 2024 год и на плановый период 2025 и 2026 годов»</w:t>
      </w:r>
    </w:p>
    <w:p w14:paraId="2878C2AD" w14:textId="77777777" w:rsidR="000F1820" w:rsidRDefault="000F1820" w:rsidP="000F1820">
      <w:pPr>
        <w:spacing w:line="240" w:lineRule="exact"/>
        <w:ind w:left="5398"/>
        <w:jc w:val="both"/>
      </w:pPr>
    </w:p>
    <w:p w14:paraId="3BD13466" w14:textId="77777777" w:rsidR="000F1820" w:rsidRDefault="000F1820" w:rsidP="000F1820">
      <w:pPr>
        <w:spacing w:line="276" w:lineRule="auto"/>
        <w:ind w:left="720"/>
        <w:jc w:val="center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Ведомственная структура расходов бюджета муниципального района на 2025 и 2026 годы</w:t>
      </w:r>
    </w:p>
    <w:p w14:paraId="63D406D1" w14:textId="77777777" w:rsidR="000F1820" w:rsidRDefault="000F1820" w:rsidP="000F1820">
      <w:pPr>
        <w:jc w:val="right"/>
      </w:pPr>
      <w:r>
        <w:t>Тыс. руб.</w:t>
      </w:r>
    </w:p>
    <w:tbl>
      <w:tblPr>
        <w:tblW w:w="9740" w:type="dxa"/>
        <w:tblLook w:val="04A0" w:firstRow="1" w:lastRow="0" w:firstColumn="1" w:lastColumn="0" w:noHBand="0" w:noVBand="1"/>
      </w:tblPr>
      <w:tblGrid>
        <w:gridCol w:w="3749"/>
        <w:gridCol w:w="802"/>
        <w:gridCol w:w="725"/>
        <w:gridCol w:w="1373"/>
        <w:gridCol w:w="717"/>
        <w:gridCol w:w="1134"/>
        <w:gridCol w:w="1240"/>
      </w:tblGrid>
      <w:tr w:rsidR="000F1820" w14:paraId="75DF743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8C06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AB4E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A31C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1F7E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Ц.ст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1910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510E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2025 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628C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2026 год</w:t>
            </w:r>
          </w:p>
        </w:tc>
      </w:tr>
      <w:tr w:rsidR="000F1820" w14:paraId="490BD83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B5122" w14:textId="77777777" w:rsidR="000F1820" w:rsidRDefault="000F1820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Администрация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43A53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E6C1A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5F524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A3BCC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4D327" w14:textId="77777777" w:rsidR="000F1820" w:rsidRDefault="000F182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45 309,3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57B67" w14:textId="77777777" w:rsidR="000F1820" w:rsidRDefault="000F182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44 364,8</w:t>
            </w:r>
          </w:p>
        </w:tc>
      </w:tr>
      <w:tr w:rsidR="000F1820" w14:paraId="09AB647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184FF" w14:textId="77777777" w:rsidR="000F1820" w:rsidRDefault="000F1820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Администрация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8297E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C8E1B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478A6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56626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CA495" w14:textId="77777777" w:rsidR="000F1820" w:rsidRDefault="000F182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45 309,3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2CDBB" w14:textId="77777777" w:rsidR="000F1820" w:rsidRDefault="000F182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44 364,8</w:t>
            </w:r>
          </w:p>
        </w:tc>
      </w:tr>
      <w:tr w:rsidR="000F1820" w14:paraId="4526B16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9E16E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9F547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38719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2AFEA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351B6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2ABAD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31 388,3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0EFA7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30 956,0</w:t>
            </w:r>
          </w:p>
        </w:tc>
      </w:tr>
      <w:tr w:rsidR="000F1820" w14:paraId="574679C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0D784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8E302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9878A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7B5E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6B4DE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57BD2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BF297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0F1820" w14:paraId="0E0DAD2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98DFF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941E8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24C0D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C88C9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83672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DB2CC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0E77E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0F1820" w14:paraId="167B776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7BB9B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5035F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F3A16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45162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2EBF4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2B0D4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68FE8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0F1820" w14:paraId="52CB961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1304C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680B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4D3A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8B27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26DC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AEF5E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DD545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0F1820" w14:paraId="692A6BE1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A3BB5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18DE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DE07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9E1C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70B8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2D08D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79134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0F1820" w14:paraId="0C463A7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97779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9238B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54305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8E126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2297A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DE96A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22 400,4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054E9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22 055,6</w:t>
            </w:r>
          </w:p>
        </w:tc>
      </w:tr>
      <w:tr w:rsidR="000F1820" w14:paraId="72E61C5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E06E6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развитие местного самоуправления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BA8AE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2F042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CDAD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A1415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11FE2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22 400,4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0D8B2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22 055,6</w:t>
            </w:r>
          </w:p>
        </w:tc>
      </w:tr>
      <w:tr w:rsidR="000F1820" w14:paraId="6A4A270B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97911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63DA5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7ACD3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DDD60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28F57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1EE92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22 320,4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A3B85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22 055,6</w:t>
            </w:r>
          </w:p>
        </w:tc>
      </w:tr>
      <w:tr w:rsidR="000F1820" w14:paraId="626A9FF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8C702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774C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833C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78E0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0342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D8A0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20 851,4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4B117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</w:tr>
      <w:tr w:rsidR="000F1820" w14:paraId="293435E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6B033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2719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C784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E63F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E4C2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C684E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A6727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</w:tr>
      <w:tr w:rsidR="000F1820" w14:paraId="3C76B79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3FC76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9212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95FF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319D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30CC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EB0B8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E6F0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1408DB9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CDC91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6649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CE9D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49F4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0028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E89D3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A631A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4E1B8BF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D5FDD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36E9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741E6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7C556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A313D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F9F18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71C7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</w:tr>
      <w:tr w:rsidR="000F1820" w14:paraId="69C6E02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49BC8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90B7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9BCD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E00B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EFF8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E49C4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0CF21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</w:tr>
      <w:tr w:rsidR="000F1820" w14:paraId="327CC471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33196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1F80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5B2D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98FD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0AA8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B2BC6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B3B3F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</w:tr>
      <w:tr w:rsidR="000F1820" w14:paraId="1EBEDF7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8F3BF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жилищно-коммунальные услуги органам местного самоуправления (областная субсидия)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BD84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4F93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A135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3DDD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1A17F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D67AC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0F1820" w14:paraId="4650CBE5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0AC7B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5BE0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7059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ECB9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5809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278FF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89033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0F1820" w14:paraId="3FF6A81B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AE217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жилищно-коммунальные услуги органам местного самоуправления (софинансирование)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0544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E5CB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8D84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D6A1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CCA6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DB287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0F1820" w14:paraId="6DEEE0E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BDD16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D878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6487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632E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B9A9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56D91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912B1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0F1820" w14:paraId="2872431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7A8A9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Профилактика  коррупционных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правонарушений и обеспечение доступа к информации о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E16A9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8453C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4EFFA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1040000000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73A37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11523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4D2A8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6DED9DD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4647B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Размещение в СМИ информации о деятельности органов местного самоуправления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F931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A62A6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741D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680A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3019A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156DA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546F49AB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E4216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A2A5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66DF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4B4C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91F2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CC641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E701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4F3BBAD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A161D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Судебная система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F2D14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12A3D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E350F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6648E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C68D7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EBDFF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0F1820" w14:paraId="1F0B828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0CAA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1B1B2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ACEA2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5F5F1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8F744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2C7F1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D3307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0F1820" w14:paraId="53EF41F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AB5CE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D6DFD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147B2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847C3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5E458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6025F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5E0D5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0F1820" w14:paraId="0DB8CBF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3756F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CD3B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36D7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A975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BBD4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9A8F0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2A5A1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0F1820" w14:paraId="320D86F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45D61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F05A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82F4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ABAA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7FFF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3C2B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26084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0F1820" w14:paraId="1AC24CB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F887F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общегосударственные вопросы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45704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AF6FC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22D23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A80D7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D8BE0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6 841,7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BED10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6 697,1</w:t>
            </w:r>
          </w:p>
        </w:tc>
      </w:tr>
      <w:tr w:rsidR="000F1820" w14:paraId="266DB39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6C4E7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самоуправления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CAE61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A9EA0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41C5F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11D7D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507FE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09554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0F1820" w14:paraId="1DB207A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FC6A1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3E45A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C570B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40EB2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4AA5E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89A9D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030EF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0F1820" w14:paraId="1DBCA76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B9E47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отдельных государственных полномочий по определению перечня должностных лиц органов местного самоуправления муниципальных районов и городского округа Новгородской области, уполномоченных составлять протоколы об административных правонарушения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3EE1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2FD6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0C9E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ED9E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9EF65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1E149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0F1820" w14:paraId="221DB6C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FEEBD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6C95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5D72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CE6B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CB12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44257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1C70A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0F1820" w14:paraId="7311533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8E812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BF233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76B71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18A84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BDA32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E8DC0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6 840,2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0D391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6 695,6</w:t>
            </w:r>
          </w:p>
        </w:tc>
      </w:tr>
      <w:tr w:rsidR="000F1820" w14:paraId="18B718C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15FD4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650EA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ACF17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77409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B3D1B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42BB8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6 840,2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E15CD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6 695,6</w:t>
            </w:r>
          </w:p>
        </w:tc>
      </w:tr>
      <w:tr w:rsidR="000F1820" w14:paraId="547A7F6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EC384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учреждений по иным программным и непрограммным мероприятиям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F796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0D46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0926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CB14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93454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5 170,7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93DF4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</w:tr>
      <w:tr w:rsidR="000F1820" w14:paraId="6D79FDD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64A03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24CC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73EB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E9C1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730D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98611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90B78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</w:tr>
      <w:tr w:rsidR="000F1820" w14:paraId="30EBD96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D107A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E08A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E39D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DEB2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2652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E3426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154,2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36022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509279D5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F670E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177D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FB206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D632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09F6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F6DDB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272,8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6630B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282,4</w:t>
            </w:r>
          </w:p>
        </w:tc>
      </w:tr>
      <w:tr w:rsidR="000F1820" w14:paraId="3758D8CB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8BC3E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A648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F45E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9142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7956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A8953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272,8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2FBF6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282,4</w:t>
            </w:r>
          </w:p>
        </w:tc>
      </w:tr>
      <w:tr w:rsidR="000F1820" w14:paraId="29A895F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1C813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5631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60E5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0FBE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D37D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337C7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F8184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0F1820" w14:paraId="5DB2299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D3B75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EC97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41C3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B747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F2D0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F49C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EF24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0F1820" w14:paraId="01260DC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394B4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C6C0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7EEB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E2E4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282C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F1708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35D7B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0F1820" w14:paraId="41D781A1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B59D2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18E8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6A49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4B2D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D72E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D62AF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F7C7B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0F1820" w14:paraId="3061141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4E81E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оборона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96639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34956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13DA9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76FEF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E0143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390,3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32E39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425,4</w:t>
            </w:r>
          </w:p>
        </w:tc>
      </w:tr>
      <w:tr w:rsidR="000F1820" w14:paraId="482DF34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D09A8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Мобилизационная и вневойсковая подготовка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82E34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12EE5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0F543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DEA46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15E97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390,3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6948F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425,4</w:t>
            </w:r>
          </w:p>
        </w:tc>
      </w:tr>
      <w:tr w:rsidR="000F1820" w14:paraId="0BC9807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B2059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4AE3A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CD43E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71AF3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1C09B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6DC8B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390,3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778FE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425,4</w:t>
            </w:r>
          </w:p>
        </w:tc>
      </w:tr>
      <w:tr w:rsidR="000F1820" w14:paraId="0873B08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23E0E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37D59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C8625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2DF81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53C31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305F6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390,3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85FE5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425,4</w:t>
            </w:r>
          </w:p>
        </w:tc>
      </w:tr>
      <w:tr w:rsidR="000F1820" w14:paraId="4225481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724B2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Осуществление  государственных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7A6B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3A37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28556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2192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C7A28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390,3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7542F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425,4</w:t>
            </w:r>
          </w:p>
        </w:tc>
      </w:tr>
      <w:tr w:rsidR="000F1820" w14:paraId="3882E41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BA353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5827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BDF5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4A01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F749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9A371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0225B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325,0</w:t>
            </w:r>
          </w:p>
        </w:tc>
      </w:tr>
      <w:tr w:rsidR="000F1820" w14:paraId="2D7A02F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4F078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9E23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841C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05B6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FCF7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6FFE5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3AABE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0F1820" w14:paraId="403FFAF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A2D7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0E068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DC881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1C4B8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4A819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1BE72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2 931,3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3DC87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0F1820" w14:paraId="0FBD9E5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B99FD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F6AF6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71025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33ECD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CEC67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61286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2 931,3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14FC1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0F1820" w14:paraId="4829A2F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059C7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"Профилактика правонарушений, терроризма и экстремизма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10FE6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B8D8C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20708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48935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0A526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C760C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2652C01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ED533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Оснащение организаций образования, культуры, спорта, а также территории административного центра муниципального района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инженерно-техническими средствами защиты (установка и обслуживание кнопок тревожной сигнализации, громкоговорителей, видеонаблюдения, ограждений, освещения территории)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5C0B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F3FB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C34C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1CCAD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5D188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40939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5201766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06A9A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688E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E385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5481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A667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94568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89BE4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4CA243F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95CDD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C4A46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A3DEA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615B8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C1A45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8AE98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EDBC7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0F1820" w14:paraId="6CE6E12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689C4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FE3AA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DEB30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48900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88285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3E0AB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EA403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0F1820" w14:paraId="4A56BE8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87BBE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учреждений по иным программным и непрограммным мероприятиям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01B7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B60CD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D82D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27C2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1C785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033F9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0F1820" w14:paraId="1B346DA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94B63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E143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9861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B49C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AFEB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B5428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83E8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0F1820" w14:paraId="0629C93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F95FB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990C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31C6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5384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C5FE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8A4B2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310D6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6A1021A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93D58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экономика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2FDD5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0BC4D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4D3B3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A7271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5088F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723,3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60F92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629,0</w:t>
            </w:r>
          </w:p>
        </w:tc>
      </w:tr>
      <w:tr w:rsidR="000F1820" w14:paraId="7EA0FD3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8577E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Сельское хозяйство и рыболовство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1435A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1D7F1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62951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BF06E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363EE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D959A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0F1820" w14:paraId="21E6539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064F5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DC346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93E15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F6EEA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EE531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B6F01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E49E9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0F1820" w14:paraId="78B37645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1FA43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AA279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7D666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8C3C0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A552B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24A34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5B4BC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0F1820" w14:paraId="466277A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D3D70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проведения мероприятий по предупреждению и ликвидации болезней животных,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вакцинации, стерилизации,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чипирования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безнадзорных животных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ABBA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D672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A540D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7424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56EB0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41CD2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0F1820" w14:paraId="75ABBC9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54C8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F5F3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388C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434E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E7B9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89C30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C9DBA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0F1820" w14:paraId="3F97EC6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DD1E7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Дорожное хозяйство (дорожные фонды)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A72D9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49FD5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4A6A4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9A996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BA852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540E9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0F1820" w14:paraId="3DAEE8A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6243C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8D754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9A0EF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FCE8F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426B5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DB0AB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F4B76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0F1820" w14:paraId="3431A8E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10398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"Содержание и ремонт автомобильных дорог местного значения вне границ населенных пунктов муниципального района" муниципальной программы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3DABF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BCD65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366C4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A6D8E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9C046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1EF2F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0F1820" w14:paraId="28F2E3B1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A778B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Содержание автомобильных дорог вне границ населенных пунктов в границах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8FB7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3FAB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538C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1353D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44F7D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A184B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314,5</w:t>
            </w:r>
          </w:p>
        </w:tc>
      </w:tr>
      <w:tr w:rsidR="000F1820" w14:paraId="61EA6BA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5CD1A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A231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09EC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8942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7B3A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38BDF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9B610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314,5</w:t>
            </w:r>
          </w:p>
        </w:tc>
      </w:tr>
      <w:tr w:rsidR="000F1820" w14:paraId="5C00460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12927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Ремонт автомобильных дорог местного значения вне границ населенных пунктов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4B98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F1DC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6471D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30BFD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FA454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005EE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</w:tr>
      <w:tr w:rsidR="000F1820" w14:paraId="22F7431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AD708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7FDA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A24B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04E4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8286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1CD42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C236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</w:tr>
      <w:tr w:rsidR="000F1820" w14:paraId="2D6501C5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5C24B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Ремонт автомобильных дорог местного значения вне границ населенных пунктов муниципального района (софинансирование)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B712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141C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496B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742F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034FA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D265A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</w:tr>
      <w:tr w:rsidR="000F1820" w14:paraId="73BAD46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1A974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E742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B9C3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3E65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81F4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3A1F5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90752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</w:tr>
      <w:tr w:rsidR="000F1820" w14:paraId="2BCC46D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2E70E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6DF21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A9CB3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A6334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CBC79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74E17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BA3EC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44AF960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7539E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FAB3E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93102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9D824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5C2AF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A72BD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09B37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126BA76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B4690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EC8BE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81756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410E4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8BBB8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640DC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3088B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2B326A4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2956D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Проведение работ по описанию местоположения границ населенных пунктов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B637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3C98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6750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4E14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3B9DD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E0F00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1E24B03B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452F4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F2BB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CD37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A2B3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9B24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93604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A2AB2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754747F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97871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Жилищно-коммунальное хозяйство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E40F9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F5398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6C9F8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F05DD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0AFCC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50E02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54E1B49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44B1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Жилищное хозяйство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80742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B10FE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7CBF2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7E90B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41494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6337A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23E4737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B27C7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1EC55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48094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55F72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B5C4D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0BF2D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30CF3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7C13C7C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E3DA7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FE398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B1356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1B144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A748A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5AF1E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BFBB2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4F1D364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4480F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Взносы на формирования фонда капитального ремонта жилищного фонда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D196D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54A5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2642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8A62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BD1CF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CB449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26F5B301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90363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3B78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438E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758E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B244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ADF9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0F8CD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2626814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101BC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Охрана окружающей среды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C5100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C66AF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C20D1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3B237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8BBFA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0310C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0F1820" w14:paraId="7B60017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AA4E3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охраны окружающей среды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46A5D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139B7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009B4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131A1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9D545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75B22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0F1820" w14:paraId="3715D39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605F5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F5110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58A1D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02FF5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CB765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4A563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99F01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0F1820" w14:paraId="6FFAFDD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3F73D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0CAC2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F4806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AD5F5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F18A8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1BA26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F2AD5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0F1820" w14:paraId="0AEB562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712F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Ликвидация стихийных,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несанкционированных свалок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образовавшихся на территории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7DB96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FD63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9FC3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C68B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B40C7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0EC05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166,6</w:t>
            </w:r>
          </w:p>
        </w:tc>
      </w:tr>
      <w:tr w:rsidR="000F1820" w14:paraId="1FB0B35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5FECD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CBB0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F594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1C3E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5422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84FE1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D1F91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166,6</w:t>
            </w:r>
          </w:p>
        </w:tc>
      </w:tr>
      <w:tr w:rsidR="000F1820" w14:paraId="03BDDDD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C5317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C6E5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13F3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4063D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02E6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0C988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0558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0F1820" w14:paraId="63A792D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3FA4A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5AE6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107E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9ECC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CAA6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2797A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B166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0F1820" w14:paraId="0875FEF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9DE29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C9560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B4C7B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1E4E6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719B5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1F98B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6 245,0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EF33B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6 245,0</w:t>
            </w:r>
          </w:p>
        </w:tc>
      </w:tr>
      <w:tr w:rsidR="000F1820" w14:paraId="0C58DC75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23B98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Общее образование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4FA1C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BA704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309B1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7787D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5F4D3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E434D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</w:tr>
      <w:tr w:rsidR="000F1820" w14:paraId="6CB6CC7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E352B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A8318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40CB4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83F30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D008F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B4BE9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BFAF2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</w:tr>
      <w:tr w:rsidR="000F1820" w14:paraId="7D29886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EADB3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A75FC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D02BC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EDD5D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EF4F4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80902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E7FCB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</w:tr>
      <w:tr w:rsidR="000F1820" w14:paraId="08C85AF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3BD33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бесплатной перевозки обучающихся общеобразовательных организаций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E344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77C9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300D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5535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9F7E8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862F0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</w:tr>
      <w:tr w:rsidR="000F1820" w14:paraId="260D3C0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798E5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13BC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EBF5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F777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64BF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D572A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5B994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</w:tr>
      <w:tr w:rsidR="000F1820" w14:paraId="1B7C7B8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3D903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9427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7010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E6B4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6CD4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CE225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C93B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</w:tr>
      <w:tr w:rsidR="000F1820" w14:paraId="2738489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B908F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Профессиональная подготовка, переподготовка и повышение квалификации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57F5D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3DC38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4041F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EE072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53E51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49F82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0F1820" w14:paraId="565F706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6C21F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1E83D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76937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C42F7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1CB5B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342CA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62C55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0F1820" w14:paraId="24FAB95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7E9C0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F256A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B5C53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1D011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7F5F0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2E941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B4032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0F1820" w14:paraId="775A807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5567C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3B40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D65D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92DC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E972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A1EF9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2DB78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0F1820" w14:paraId="4334DD3B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ED7A0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30E2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2159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39A7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9F28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994A3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7ED3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0F1820" w14:paraId="1D0E254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7F061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DB22C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92245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47434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ABF24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39029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2 522,3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E44B2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2 515,9</w:t>
            </w:r>
          </w:p>
        </w:tc>
      </w:tr>
      <w:tr w:rsidR="000F1820" w14:paraId="3C815EC5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9BD22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Социальное обеспечение населения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9AA19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F7EBD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DE396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0E3E9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42322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49FC1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0F1820" w14:paraId="5B9665B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731F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"Обеспечение жильем молодых семей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65802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B2635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5A529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DCA91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1111D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A69B7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0F1820" w14:paraId="0C7C202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86429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молодым семьям социальной выплаты на приобретение жилых помещений или строительство индивидуального жилого дома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7547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FE4F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0D1F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3EDF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BD7AB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D9FE7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0F1820" w14:paraId="3C647DF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A8410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9120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4B96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9AD1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20AD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5EE5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611C5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0F1820" w14:paraId="49DD92D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07C69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Охрана семьи и детства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1BDA2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4C280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66963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5E057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C6097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26BC8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</w:tr>
      <w:tr w:rsidR="000F1820" w14:paraId="208F0A6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77BB4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17F4F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DC825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43A76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3A6FF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A4E37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77C0E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</w:tr>
      <w:tr w:rsidR="000F1820" w14:paraId="71FB668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E67FC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"Социальная адаптация детей-сирот и детей, оставшихся без попечения родителей, а также лиц из числа детей-сирот и детей, оставшихся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7F73A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44D40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480A5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7FF1A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25505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49314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</w:tr>
      <w:tr w:rsidR="000F1820" w14:paraId="76C7FBC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9BB23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жилыми помещениями детей-сирот и детей, оставшихся без попечения </w:t>
            </w:r>
            <w:proofErr w:type="spellStart"/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родителей,лиц</w:t>
            </w:r>
            <w:proofErr w:type="spellEnd"/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D030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B2C0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47FE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C853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F217C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48D27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</w:tr>
      <w:tr w:rsidR="000F1820" w14:paraId="519A169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3606D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7331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04FE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51FA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B933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ABCFB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0BE86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</w:tr>
      <w:tr w:rsidR="000F1820" w14:paraId="1087321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24926" w14:textId="77777777" w:rsidR="000F1820" w:rsidRDefault="000F1820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Комитет культуры и туризма Администрации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CEE8E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87675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53B2C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BEA91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27F84" w14:textId="77777777" w:rsidR="000F1820" w:rsidRDefault="000F182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42 884,4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29F55" w14:textId="77777777" w:rsidR="000F1820" w:rsidRDefault="000F182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42 589,2</w:t>
            </w:r>
          </w:p>
        </w:tc>
      </w:tr>
      <w:tr w:rsidR="000F1820" w14:paraId="26E1879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9296D" w14:textId="77777777" w:rsidR="000F1820" w:rsidRDefault="000F1820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Комитет культуры и туризма Администрации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71457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4468A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2FC6B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A5801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F14FA" w14:textId="77777777" w:rsidR="000F1820" w:rsidRDefault="000F182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42 884,4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482F9" w14:textId="77777777" w:rsidR="000F1820" w:rsidRDefault="000F182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42 589,2</w:t>
            </w:r>
          </w:p>
        </w:tc>
      </w:tr>
      <w:tr w:rsidR="000F1820" w14:paraId="1081F43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B6C85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Жилищно-коммунальное хозяйство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EFAC9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7F45E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6A406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F46E9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00C1F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DD2EE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0F1820" w14:paraId="54315D7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2B047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Благоустройство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18CE2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65B99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4B77A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F9451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9CED3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067F8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0F1820" w14:paraId="416DCCA5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BD6A2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"Патриотическое воспитание населения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5B901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71F06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E03D7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65287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8F5F6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0ADF1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0F1820" w14:paraId="0891314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0A478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250D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4C36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99BE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E404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41A4A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15B88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0F1820" w14:paraId="1CA3E19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CEFA0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19DC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D934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91F4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1047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5FD43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1C29D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0F1820" w14:paraId="7D99854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34968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400E9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3B439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5D6C9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D9C09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7D5E5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576C0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0F1820" w14:paraId="287E5DB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BEE36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Дополнительное образование детей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E3E3F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6CC4F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8A8E0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3595D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82345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DE9C6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0F1820" w14:paraId="1B6CAD15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E4160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EB812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86D38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2DFBA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DA900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95B4F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0DEB5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0F1820" w14:paraId="243CA3A1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8C4B0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6769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1E7F6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C8069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73741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F7CCC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38331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0F1820" w14:paraId="1B4FE371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E0D23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на организацию предоставления муниципальных услуг БШИ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D3A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682A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E804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D090D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113F7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78ED8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2 146,1</w:t>
            </w:r>
          </w:p>
        </w:tc>
      </w:tr>
      <w:tr w:rsidR="000F1820" w14:paraId="121A4F1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519E6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F811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7545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AC44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7ABC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50984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AF734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2 146,1</w:t>
            </w:r>
          </w:p>
        </w:tc>
      </w:tr>
      <w:tr w:rsidR="000F1820" w14:paraId="6B1C28A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93752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BF1F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EA53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5EF9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5A3A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38300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56839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0F1820" w14:paraId="044FBB4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04F42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D60A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0EF8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2159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30BE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BC8A0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C6EB3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0F1820" w14:paraId="4FE86A6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1062A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62B8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0FC0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1F13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0705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1FEB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56ECC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0F1820" w14:paraId="7D51D56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74A56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B995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5644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41BC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A9F6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1DA6F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587A7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0F1820" w14:paraId="637F82F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4B20D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Культура, кинематография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F6A46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CD932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51DDF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7AB29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E11BF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40 609,3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B9BA9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40 320,1</w:t>
            </w:r>
          </w:p>
        </w:tc>
      </w:tr>
      <w:tr w:rsidR="000F1820" w14:paraId="178F4FF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08FD5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Культура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A9E25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1BB05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096E4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98E22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E7802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35 952,9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EAD67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35 713,9</w:t>
            </w:r>
          </w:p>
        </w:tc>
      </w:tr>
      <w:tr w:rsidR="000F1820" w14:paraId="43543D8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B80D5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A5DDF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FFC78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553DF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F6867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521D1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35 952,9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F2610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35 713,9</w:t>
            </w:r>
          </w:p>
        </w:tc>
      </w:tr>
      <w:tr w:rsidR="000F1820" w14:paraId="19695CC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95EDB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89FDE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9FD35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3DA4F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ACC82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47FD3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35 952,9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8B15F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35 713,9</w:t>
            </w:r>
          </w:p>
        </w:tc>
      </w:tr>
      <w:tr w:rsidR="000F1820" w14:paraId="2DE774B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850BF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на организацию предоставления муниципальных услуг (ДК)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E9A2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CEA9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0789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E717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31EA5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18 905,3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B7FED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18 707,1</w:t>
            </w:r>
          </w:p>
        </w:tc>
      </w:tr>
      <w:tr w:rsidR="000F1820" w14:paraId="0857E1B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5BDF1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48D2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72F3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C019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4D95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1B067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18 905,3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906D5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18 707,1</w:t>
            </w:r>
          </w:p>
        </w:tc>
      </w:tr>
      <w:tr w:rsidR="000F1820" w14:paraId="741FEE1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9DB47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на организацию предоставления муниципальных услуг (библиотеки)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E116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F6C3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88B1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C17B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7A492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12 399,5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158FF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12 353,8</w:t>
            </w:r>
          </w:p>
        </w:tc>
      </w:tr>
      <w:tr w:rsidR="000F1820" w14:paraId="2C2E90C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E2F85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1AD4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22E5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9023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6074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27487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12 399,5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D464B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12 353,8</w:t>
            </w:r>
          </w:p>
        </w:tc>
      </w:tr>
      <w:tr w:rsidR="000F1820" w14:paraId="3ED90FB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4DA7E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ED01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1E4A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E0D3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E17C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2FF7D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04237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0F1820" w14:paraId="1173E70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CFA95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5FFD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3DF0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FCAC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45B0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5616E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787D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0F1820" w14:paraId="10AF1D71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2C4CC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50.0 тысяч человек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4840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8CF3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1407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07100R4670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257B6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BDC72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368,3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500DE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372,8</w:t>
            </w:r>
          </w:p>
        </w:tc>
      </w:tr>
      <w:tr w:rsidR="000F1820" w14:paraId="1546D7D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934E5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EFB8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5193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4B69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07100R4670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D520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1104A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368,3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ACBB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372,8</w:t>
            </w:r>
          </w:p>
        </w:tc>
      </w:tr>
      <w:tr w:rsidR="000F1820" w14:paraId="501BC7B5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44121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на поддержку отрасли культуры (Модернизация библиотек в части комплектования книжных фондов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библиотек муниципальных образований и государственных общедоступных библиотек)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374E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829D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AF7B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07100R5191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E586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1A243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AA513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18,2</w:t>
            </w:r>
          </w:p>
        </w:tc>
      </w:tr>
      <w:tr w:rsidR="000F1820" w14:paraId="3ED1EDE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9439E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3EE9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43FA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A3FE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07100R5191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386F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EAFF1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07914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18,2</w:t>
            </w:r>
          </w:p>
        </w:tc>
      </w:tr>
      <w:tr w:rsidR="000F1820" w14:paraId="4C4B063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F7CB9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0909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799F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B747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01F9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81E2B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A5AD1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0F1820" w14:paraId="2CA5028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AB41C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C9C9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047F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592E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2001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A271B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B22DB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0F1820" w14:paraId="5B0D1D6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FB0A4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8601D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C1EE3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9C8F2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EEDFE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CE956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06DB2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0F1820" w14:paraId="2C904A3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DED29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FF138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5DB72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05FAF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38A0E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3E784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5A825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0F1820" w14:paraId="0094758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BF15A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"Обеспечение реализации муниципальной программы Батецкого района "Развитие культуры и туризма в Батецком муниципальном районе" муниципальной программы "Развитие культуры и туризма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6ED93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4FF1C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BC5CB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FB085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3CBDE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0A630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0F1820" w14:paraId="0E2244D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D90C9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8599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1003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2377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AE6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FD89F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857,9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5F845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</w:tr>
      <w:tr w:rsidR="000F1820" w14:paraId="0C2DE54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884F0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0BCE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CFD2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9BE2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1B6D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01E90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14697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</w:tr>
      <w:tr w:rsidR="000F1820" w14:paraId="5803BBC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08C49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2A3A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D6DB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8330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B142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1BA78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B694E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3AC5B5C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70D4B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подведомственных учреждений (отдел туризма, ИМО)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5CDD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6718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EC36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C15F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2CD9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2 280,5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5EA2E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0F1820" w14:paraId="15653A9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AC584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8445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2092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617A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7211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D2FA6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9B804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0F1820" w14:paraId="6A0E110B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54AC1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1CC2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16ED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658B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6552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E5A05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02DE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0EEF7B95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0C530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Обеспечение деятельности подведомственных учреждений (ЦБ)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9956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4AD5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B9DD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2AE1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CE37F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1 345,3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05BD2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</w:tr>
      <w:tr w:rsidR="000F1820" w14:paraId="2EBD682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4B303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4302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980D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FDAF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03E6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6B4E3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6162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</w:tr>
      <w:tr w:rsidR="000F1820" w14:paraId="6119DFE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29084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EEFB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E4E0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4AF5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6D27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6600D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FADC3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6EB7DE9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FF830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11DA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B962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CA4D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BE4C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493FD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E27C0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</w:tr>
      <w:tr w:rsidR="000F1820" w14:paraId="5773AB9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35226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3490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6825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31EC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12DD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82748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7EC5F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</w:tr>
      <w:tr w:rsidR="000F1820" w14:paraId="76F9E88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B7B3B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34E1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6AE8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24E6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6B73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04F44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DAED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</w:tr>
      <w:tr w:rsidR="000F1820" w14:paraId="1BCF9F2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9EB70" w14:textId="77777777" w:rsidR="000F1820" w:rsidRDefault="000F1820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Комитет образования Администрации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A1FA6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CF5CD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E92CA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216A3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B6173" w14:textId="77777777" w:rsidR="000F1820" w:rsidRDefault="000F182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106 620,9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66AE4" w14:textId="77777777" w:rsidR="000F1820" w:rsidRDefault="000F182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105 512,0</w:t>
            </w:r>
          </w:p>
        </w:tc>
      </w:tr>
      <w:tr w:rsidR="000F1820" w14:paraId="40705F7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A15A8" w14:textId="77777777" w:rsidR="000F1820" w:rsidRDefault="000F1820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Комитет образования Администрации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D8A21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8BB07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BC760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C5A74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71745" w14:textId="77777777" w:rsidR="000F1820" w:rsidRDefault="000F182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106 620,9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460BF" w14:textId="77777777" w:rsidR="000F1820" w:rsidRDefault="000F182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105 512,0</w:t>
            </w:r>
          </w:p>
        </w:tc>
      </w:tr>
      <w:tr w:rsidR="000F1820" w14:paraId="3144531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A6D02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4C256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04A90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950AD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8D8EF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72BBB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96 874,5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575C9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95 960,5</w:t>
            </w:r>
          </w:p>
        </w:tc>
      </w:tr>
      <w:tr w:rsidR="000F1820" w14:paraId="7ECCF24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5A175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Дошкольное образование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FCD23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D8411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05D89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1370C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99EE1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0D736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0F1820" w14:paraId="739ECAB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88350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259F9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26AFE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F5B54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F832D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83123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1D2BE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0F1820" w14:paraId="4C80FD0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3CCE3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7E46D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2F9C5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4E20A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093FE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A427F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6106D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0F1820" w14:paraId="3857404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84180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субсидий на финансовое обеспечение выполнения муниципальных заданий дошкольным образовательным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58F5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7B24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FFD5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652C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1D51D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10 737,1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97E19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10 250,8</w:t>
            </w:r>
          </w:p>
        </w:tc>
      </w:tr>
      <w:tr w:rsidR="000F1820" w14:paraId="3CB5738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9AA4E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722E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2534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1AB7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B40C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00E1E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10 737,1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A8537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10 250,8</w:t>
            </w:r>
          </w:p>
        </w:tc>
      </w:tr>
      <w:tr w:rsidR="000F1820" w14:paraId="27793D9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E1F78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A0A1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324B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3ADE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3970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63AD8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C2CA3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0F1820" w14:paraId="0F8B82D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C6B32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956D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59C1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1453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83CC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1296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E901D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0F1820" w14:paraId="38BC687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6ADC5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5459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BA8C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64B2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E233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994C0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C6431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0F1820" w14:paraId="7A38014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1888F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0A72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A18E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B230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C733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D592D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2FCC6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0F1820" w14:paraId="291D2E1B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620B0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0F1C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74F9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4D22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E356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2613E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9584C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0F1820" w14:paraId="1CED719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E9B1F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1E1E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36AF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BC46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B47A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82157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3DA61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0F1820" w14:paraId="3933C9B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A6F3D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A4D6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844E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74B2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9C6DD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F0DFD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86692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0F1820" w14:paraId="40F1A91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DCFFE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0EF5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A623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7168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7E92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821CF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5D538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0F1820" w14:paraId="3FD9569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00EAE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Общее образование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FD558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86A48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239C7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F573D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2B817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53 771,8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D5100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53 661,5</w:t>
            </w:r>
          </w:p>
        </w:tc>
      </w:tr>
      <w:tr w:rsidR="000F1820" w14:paraId="6111888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B1CB2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8A397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8CA45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4A0EC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E27EC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E4653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53 771,8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C3D4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53 661,5</w:t>
            </w:r>
          </w:p>
        </w:tc>
      </w:tr>
      <w:tr w:rsidR="000F1820" w14:paraId="7D5A550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E406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EC399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2A383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7DE1E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0CC64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DC13D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53 771,8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B21BF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53 661,5</w:t>
            </w:r>
          </w:p>
        </w:tc>
      </w:tr>
      <w:tr w:rsidR="000F1820" w14:paraId="0A2D269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CFA09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субсидий на финансовое обеспечение выполнения муниципальных заданий общеобразовательным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0F4ED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0F0C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1E37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0895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206DB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6 443,3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CC22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6 268,0</w:t>
            </w:r>
          </w:p>
        </w:tc>
      </w:tr>
      <w:tr w:rsidR="000F1820" w14:paraId="6959B0AB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5551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8B6B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5ECA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4E97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E842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FBB7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6 443,3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8412F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6 268,0</w:t>
            </w:r>
          </w:p>
        </w:tc>
      </w:tr>
      <w:tr w:rsidR="000F1820" w14:paraId="696D8EB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B6F0E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04B3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37D96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5CB4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3DF7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1E54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59BFB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</w:tr>
      <w:tr w:rsidR="000F1820" w14:paraId="2F2108D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9454C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43DB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1604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7CE8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BBEA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D045F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DA148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</w:tr>
      <w:tr w:rsidR="000F1820" w14:paraId="3A8881C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E11F4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3874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A374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7F31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49D3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FBF6A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F1228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0F1820" w14:paraId="6B7C87F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71200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A3CA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5A46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156D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E4CE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913FB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06AC2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0F1820" w14:paraId="39A47C3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7FEDF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96E1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0D08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CAE06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CF40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952FC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13CC0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</w:tr>
      <w:tr w:rsidR="000F1820" w14:paraId="0E0432E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E74E4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7350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A447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0FA1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7508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9DEEF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A3085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0F1820" w14:paraId="0FD98E5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1F141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137E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BA63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35BA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0C65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54D1F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C788D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</w:tr>
      <w:tr w:rsidR="000F1820" w14:paraId="0BA9343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686A2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обеспечения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в соответствии с федеральными перечнями учебников, рекомендованных или допущенных к использованию в образовательном процессе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7C55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9DE2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BCE8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E63B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41B13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F9F90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0F1820" w14:paraId="52C8C0D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55189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5E50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F81D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45E7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984E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D55B0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CEF64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0F1820" w14:paraId="40744B51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AFF7F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доступа муниципальных организаций, осуществляющих образовательную деятельность по образовательным программам начального </w:t>
            </w:r>
            <w:proofErr w:type="spellStart"/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общего,основного</w:t>
            </w:r>
            <w:proofErr w:type="spellEnd"/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общего и среднего общего образования к информационно-телекоммуникационной сети "Интернет"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8B3F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C8B8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2A05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E676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19191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A3587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0F1820" w14:paraId="6E12E61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A4302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982B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94C6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5BB2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A956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3358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9B8C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0F1820" w14:paraId="0EEC3B61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0D4FE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(полного) общего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804B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AB926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DD59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92766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970F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F5F6B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0F1820" w14:paraId="560D8A0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EB1DC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A128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6659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43EC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A1C5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EBFD3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1E9A7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0F1820" w14:paraId="582ED37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41623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по оказанию мер социальной поддержки обучающимся 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22B6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7334D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815F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FB4D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89B14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23BDA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0F1820" w14:paraId="09C05C0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26733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DDE8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DBF9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B338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4CD0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AA9F0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62397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0F1820" w14:paraId="53C1612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76245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субсидий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1AFD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446A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6D28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658E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E99E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2D48F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5,8</w:t>
            </w:r>
          </w:p>
        </w:tc>
      </w:tr>
      <w:tr w:rsidR="000F1820" w14:paraId="0F7A1CB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89133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7135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CD05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138C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BF35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37B11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51DEF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5,8</w:t>
            </w:r>
          </w:p>
        </w:tc>
      </w:tr>
      <w:tr w:rsidR="000F1820" w14:paraId="328C043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D3A01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дополнительного образования детей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0CC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32FE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0739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EA80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0849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B2DE2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0F1820" w14:paraId="4B852A5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A1535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C75B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B95D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015B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E320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1E587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F1B3F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0F1820" w14:paraId="5C2ED2E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6E99B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CC58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2032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F39A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43AC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0A79C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ADD0B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0F1820" w14:paraId="6E7FEAD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CBA17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BA83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252F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51B0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9D06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CCD7E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43EF4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0F1820" w14:paraId="3A55874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1DA0E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бесплатной перевозки обучающихся общеобразовательных организаций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726B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566A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0715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8A12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BDFE9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9E010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0F1820" w14:paraId="28B8582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4655E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1C38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6FFF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66C1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E760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25D5B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44718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0F1820" w14:paraId="0504A4F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ADAB6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54C5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E5F6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DC18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59E0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D1BEE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2 331,2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5770A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2 284,9</w:t>
            </w:r>
          </w:p>
        </w:tc>
      </w:tr>
      <w:tr w:rsidR="000F1820" w14:paraId="2818B80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91B2E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474D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2969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749A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1C47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9FA0B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2 331,2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A4D6A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2 284,9</w:t>
            </w:r>
          </w:p>
        </w:tc>
      </w:tr>
      <w:tr w:rsidR="000F1820" w14:paraId="1B260DE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96459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B88D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C95A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574A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89D0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D13A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795AE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0F1820" w14:paraId="619FC72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01AA8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B5A4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4097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B539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1FD3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C7734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5FDA0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0F1820" w14:paraId="272A1845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80FD0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центров образования цифрового и гуманитарного профилей, центров образования естественно-научной и технологической направленностей в общеобразовательных муниципальных организациях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386F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C800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75F8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8D4F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E415F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EC43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0F1820" w14:paraId="0FF8EE7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1E1F1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589F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B3B3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AE54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A8EC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4A57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D789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0F1820" w14:paraId="770B837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0ED06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1D5F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98BC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4AD4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8886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500A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6D379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F1820" w14:paraId="22F50F61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FB3D8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314C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FD4D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4A30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E3CF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5ED9A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9224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F1820" w14:paraId="6344EAE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BD34E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633B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B18A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C727D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1006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829FB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F6A7C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0F1820" w14:paraId="2688FB5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4107B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92ED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737D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4FF8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AC2A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9F20E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7F32E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0F1820" w14:paraId="1EF76881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FD57B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DC07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CE3D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E077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2832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E5E37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11ECC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0F1820" w14:paraId="246F876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0E206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BCCC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AFA6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4352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7F1C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46778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23531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0F1820" w14:paraId="7464E39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A0B6D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5375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960F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9EBC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7EBE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2650C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B4C90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0F1820" w14:paraId="1AEB651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AEE71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A4AE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76DC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C706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0B67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5FDE0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96F31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0F1820" w14:paraId="02F006D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22FB2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CA1A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30D7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7663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A295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1FAFA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61E2A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643,2</w:t>
            </w:r>
          </w:p>
        </w:tc>
      </w:tr>
      <w:tr w:rsidR="000F1820" w14:paraId="45BA4F4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2B720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824B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6368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6F15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6ADE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AEA36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7EB4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643,2</w:t>
            </w:r>
          </w:p>
        </w:tc>
      </w:tr>
      <w:tr w:rsidR="000F1820" w14:paraId="5946EA5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FFEBC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Дополнительное образование детей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C1EA8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0DAE2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A17BA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CE55B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7A309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2 474,0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654FB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2 457,0</w:t>
            </w:r>
          </w:p>
        </w:tc>
      </w:tr>
      <w:tr w:rsidR="000F1820" w14:paraId="3DA5864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7E3B2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6D4F8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4F580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B0D50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A796D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10964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2 474,0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1FD0C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2 457,0</w:t>
            </w:r>
          </w:p>
        </w:tc>
      </w:tr>
      <w:tr w:rsidR="000F1820" w14:paraId="0689099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D5898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Подпрограмма "Развитие дополнительного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C69EE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89778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79F6D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BE15B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121D9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2 474,0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C47BD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2 457,0</w:t>
            </w:r>
          </w:p>
        </w:tc>
      </w:tr>
      <w:tr w:rsidR="000F1820" w14:paraId="043D2B1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07C01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предоставления дополнительного образования в муниципальном автономном учреждении дополнительного образования ЦДТ, реализующим образовательные программы для детей и подростков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2100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D91F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59E1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012F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4190C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1A53F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2 149,8</w:t>
            </w:r>
          </w:p>
        </w:tc>
      </w:tr>
      <w:tr w:rsidR="000F1820" w14:paraId="794EAC05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AFCF4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6F02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9293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F23C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C92B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52EE7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52524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2 149,8</w:t>
            </w:r>
          </w:p>
        </w:tc>
      </w:tr>
      <w:tr w:rsidR="000F1820" w14:paraId="3DF3990B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A22C4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пожарной безопасности,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антитерристической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(ЦДТ)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4A93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CB86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A8F2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26ED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2CCE7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B867E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0F1820" w14:paraId="3D85DE3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30BD8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A36E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A440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03B7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5772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80A5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1DE9D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0F1820" w14:paraId="0BF6AB15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9B745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8B81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C3FD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B3A36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4E82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C2041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E1489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0F1820" w14:paraId="799E12C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DF9E8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8F26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7367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0B0F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2EA9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EBFC2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F3697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0F1820" w14:paraId="699A527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3208E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Молодежная политика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4AD58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AE6ED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A09C3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53463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79CCC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707FE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43C8E03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BA6F4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0D028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E6F7E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7E9E5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4EE14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E4C42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05564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2CFA1E5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EF780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9A897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58072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D7C37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32BE9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87312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342E4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3C36444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BA13E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в области молодежной политики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577A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B267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082C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6897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4DE18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9113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46B4F3E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6DEDF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0BA8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0724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D189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40F1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31FA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2E62D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0002CDA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E07E4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16BEC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6427B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14B5D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51117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D852F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B3025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8 431,6</w:t>
            </w:r>
          </w:p>
        </w:tc>
      </w:tr>
      <w:tr w:rsidR="000F1820" w14:paraId="44C8B601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7CA06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DF990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BBF28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14AF7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5BE4B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237EA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7B85D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8 431,6</w:t>
            </w:r>
          </w:p>
        </w:tc>
      </w:tr>
      <w:tr w:rsidR="000F1820" w14:paraId="6BEB930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259E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F15C2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29AE1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C76B1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22CAE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8FAE3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D8A9E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0F1820" w14:paraId="1C84A64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5811D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7074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F358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4D30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1C99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F1884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C736B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0F1820" w14:paraId="763FC52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B42BD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C23C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652D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4635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2B4C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EF3EA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030E0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0F1820" w14:paraId="79AE6AC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C84AE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AAA3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0601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2111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7746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A7EAB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A56B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0F1820" w14:paraId="4CAFC331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401BB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332E2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3DAAC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8D8C4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0C0B4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D89A3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620A8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0F1820" w14:paraId="5E4D7E7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019CD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проведению оздоровительной кампании детей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A8FA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5229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D453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6002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11E48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36D8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0F1820" w14:paraId="5F45F8E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911A3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690D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EDD1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4D7E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ABDB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DBDD2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80A0A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0F1820" w14:paraId="3CF95E4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B6707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"Обеспечение реализации муниципальной программы "Развитие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C4399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A0611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7B0F0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BBD34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661D0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8 178,2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32E05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8 075,5</w:t>
            </w:r>
          </w:p>
        </w:tc>
      </w:tr>
      <w:tr w:rsidR="000F1820" w14:paraId="40D77F0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2387C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DC87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0216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EFBE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1EA2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117AA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2 189,7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59665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</w:tr>
      <w:tr w:rsidR="000F1820" w14:paraId="4C024FC5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0FD52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2FB1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7AC6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E89D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BF34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188CB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9BA06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</w:tr>
      <w:tr w:rsidR="000F1820" w14:paraId="7491838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B1F5F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F3B1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A579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00AB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7B87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B961A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A2F32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5BDF301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ECCC0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подведомственных учреждений (ЦБ)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18FF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D6CC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3951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A878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E9538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5 322,2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F6840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</w:tr>
      <w:tr w:rsidR="000F1820" w14:paraId="440C5C2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5088D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5B80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2B8B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5373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3568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B38F5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4E685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</w:tr>
      <w:tr w:rsidR="000F1820" w14:paraId="0B6E836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803DC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8D18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B3A9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40AE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2008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BFE81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FA08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17D772A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40C3E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669B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3288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613E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6C82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A7430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8295C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</w:tr>
      <w:tr w:rsidR="000F1820" w14:paraId="5EA4C8F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76942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DDFF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6028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B382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50A0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F7A2D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EE7F1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</w:tr>
      <w:tr w:rsidR="000F1820" w14:paraId="314DBDA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F73D7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BE87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192F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FEBF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D361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0900E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34D6A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0F1820" w14:paraId="64258CF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1FAA7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98E9E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114D9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98D51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F3703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E5F15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5 378,2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27F2B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5 378,2</w:t>
            </w:r>
          </w:p>
        </w:tc>
      </w:tr>
      <w:tr w:rsidR="000F1820" w14:paraId="6B80246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D61E8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Социальное обеспечение населения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1BF06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A166E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B5E38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A3F2B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630A1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492CB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0F1820" w14:paraId="4730B67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249A8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086C7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F447A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2E166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DE12A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403AA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D70E4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0F1820" w14:paraId="1945371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4D2B1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39383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EDFCF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CCC28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11112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8A0A6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7FA96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0F1820" w14:paraId="6C662EE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03FA9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6EDFD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4FA9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D9006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B1FF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6A5F1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EC83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0F1820" w14:paraId="16F81BC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19761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920B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889A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4E97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C428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04060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2AA32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0F1820" w14:paraId="2812823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F66EE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Охрана семьи и детства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CA209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10A7C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C215F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909B0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5660D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8D4A4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</w:tr>
      <w:tr w:rsidR="000F1820" w14:paraId="1F288A3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9CAA6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02044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2A200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DB6E8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EEB7A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C7146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26EFC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</w:tr>
      <w:tr w:rsidR="000F1820" w14:paraId="2976BD4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C5E69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EE5F2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83BDF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DB461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DA2F6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19A47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84047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0F1820" w14:paraId="15948BF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7708E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5E0C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D59C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9400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AB47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95A13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14A84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0F1820" w14:paraId="26924CD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A2651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CFC5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98CD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C076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45C8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E4850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8F16A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0F1820" w14:paraId="5DED2DF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BC6ED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B499D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3EBDF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C89B3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B8101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0C932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36817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0F1820" w14:paraId="21CBB53B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96758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Назначение и выплата расходов на 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E9C8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7766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6305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8B10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B2677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F786D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0F1820" w14:paraId="653B90F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464CA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B506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77F8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3C27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8556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21CA7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1F547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0F1820" w14:paraId="4A752C5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61ED7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Физическая культура и спорт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9EB47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40671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7FC6F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C1101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535AC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8C6F4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0F1820" w14:paraId="5DF60AA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33009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Физическая культура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66F09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E74BA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0CFD9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28E39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70B1C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1E1F3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0F1820" w14:paraId="3603280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2D426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физической культуры и спорта на территории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193D7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17760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D504E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E7D2E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51412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FBF85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0F1820" w14:paraId="795EA3C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2B4A3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деятельности МАУ "ФСК" и обеспечение расходов на содержание учреждения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897D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72ADD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44D0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B0EB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00C71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3 684,3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A5152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3 489,4</w:t>
            </w:r>
          </w:p>
        </w:tc>
      </w:tr>
      <w:tr w:rsidR="000F1820" w14:paraId="768ECAF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F2121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6BC3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0546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341B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C25A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E39C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3 684,3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BA8F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3 489,4</w:t>
            </w:r>
          </w:p>
        </w:tc>
      </w:tr>
      <w:tr w:rsidR="000F1820" w14:paraId="1BE1EE3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E97B7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F23B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A145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A7CC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0F8B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16C73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A62EC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0F1820" w14:paraId="039D80A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BD4AC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AA28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9D8E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3EBA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4C45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DAA9B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6C417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0F1820" w14:paraId="49D1F6A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D0F0F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7997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7ADC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321B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1ECB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3AE0E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92D0C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0F1820" w14:paraId="16CBF6B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067F2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06B6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4587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3444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EDFE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FD29E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FD85C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0F1820" w14:paraId="219D643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3EA20" w14:textId="77777777" w:rsidR="000F1820" w:rsidRDefault="000F1820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Комитет финансов Администрации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990D6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638F6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3F955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0DBB0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8D66A" w14:textId="77777777" w:rsidR="000F1820" w:rsidRDefault="000F182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19 253,0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6746D" w14:textId="77777777" w:rsidR="000F1820" w:rsidRDefault="000F182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21 800,9</w:t>
            </w:r>
          </w:p>
        </w:tc>
      </w:tr>
      <w:tr w:rsidR="000F1820" w14:paraId="7EAB7D7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AA477" w14:textId="77777777" w:rsidR="000F1820" w:rsidRDefault="000F1820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Комитет финансов Администрации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44731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BF419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03FFE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3D61B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993B0" w14:textId="77777777" w:rsidR="000F1820" w:rsidRDefault="000F182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16 271,3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3A485" w14:textId="77777777" w:rsidR="000F1820" w:rsidRDefault="000F182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15 843,2</w:t>
            </w:r>
          </w:p>
        </w:tc>
      </w:tr>
      <w:tr w:rsidR="000F1820" w14:paraId="6409ADEB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A62A8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781B4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7927C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B6C73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C439B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A6440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4 963,5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4EE5F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4 893,2</w:t>
            </w:r>
          </w:p>
        </w:tc>
      </w:tr>
      <w:tr w:rsidR="000F1820" w14:paraId="3DA62E6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1F06D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1808E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DA432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0FF7C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6127C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0021A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D7E61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0F1820" w14:paraId="5BEB35A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ECCC2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1EFD1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9E764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E9F3A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F3AE2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2962B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7AD96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0F1820" w14:paraId="2C372D7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5F932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5CF79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54CC5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EE61F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F3B2E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E40BB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62ADD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0F1820" w14:paraId="559D9EB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7E527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субвенции на содержание штатных единиц, осуществляющих переданные отдельные полномочия области бюджетам сельских поселений в текущем финансовом году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EE87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96BF6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F7576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A197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EDB44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EAA07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0F1820" w14:paraId="74276581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EB9F6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0BFE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FAB5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DAE2F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FF8A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3AFC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B6892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0F1820" w14:paraId="38748BA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DF61C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7478B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08240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1BA85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D8863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61268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4 744,9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D14D2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4 674,6</w:t>
            </w:r>
          </w:p>
        </w:tc>
      </w:tr>
      <w:tr w:rsidR="000F1820" w14:paraId="02100EA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DD3C3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финансами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1E118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515DD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45EFA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C96A8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C7762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4 744,9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CC7F6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4 674,6</w:t>
            </w:r>
          </w:p>
        </w:tc>
      </w:tr>
      <w:tr w:rsidR="000F1820" w14:paraId="10E5F5F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EA775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B1356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1C74C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78E97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62AD9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68133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4 744,9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76E79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4 674,6</w:t>
            </w:r>
          </w:p>
        </w:tc>
      </w:tr>
      <w:tr w:rsidR="000F1820" w14:paraId="2AEA3A67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AE98A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комитета финансов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E2BE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7DFF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6E6E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541A0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36DD1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4 726,3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8CAD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</w:tr>
      <w:tr w:rsidR="000F1820" w14:paraId="0C28BDC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F3FE8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393D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BF3A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019C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8B5C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2D476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D70AF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</w:tr>
      <w:tr w:rsidR="000F1820" w14:paraId="1B31C741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5F4E2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0374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65D7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C659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11C2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1F203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E41DF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40F1144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5C7C7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DFBD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3BCE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1BFA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35C0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EBFB4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D2E9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</w:tr>
      <w:tr w:rsidR="000F1820" w14:paraId="25248FF5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47F59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66E1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98261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B94F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F67E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1F98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ED6D5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</w:tr>
      <w:tr w:rsidR="000F1820" w14:paraId="2CE1246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37709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A3D4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CCE2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DFC2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EFDF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0F2F8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60DEE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</w:tr>
      <w:tr w:rsidR="000F1820" w14:paraId="3DB644F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F2F94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общегосударственные вопросы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133A2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692CA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A070E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D7C5A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8617D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0B541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0F1820" w14:paraId="29A6F1E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CD71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61862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22125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E7576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D14CB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3A349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C04F5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0F1820" w14:paraId="560C95E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A64DD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C2C22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5D084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D52B0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9F1CC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DDA00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1295D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0F1820" w14:paraId="6AE89F4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F6C7A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субвенции по определению перечня должностных лиц,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уполномоченных составлять протоколы об административных правонарушениях бюджетам сельских поселений в текущем финансовом году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1540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20E0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0E8D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0CF07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31A6E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9D47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0F1820" w14:paraId="0F7F5B5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3AD5A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E3D0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7D53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C58A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0FFA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CFB2B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C755E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0F1820" w14:paraId="2534805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FB0F6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оборона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4821E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08DF0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2369B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5D36B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C740F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D222B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321,0</w:t>
            </w:r>
          </w:p>
        </w:tc>
      </w:tr>
      <w:tr w:rsidR="000F1820" w14:paraId="7AC8E51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D918E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Мобилизационная и вневойсковая подготовка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5D4A4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B9289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16E74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74C6D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BEE35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E1D5B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321,0</w:t>
            </w:r>
          </w:p>
        </w:tc>
      </w:tr>
      <w:tr w:rsidR="000F1820" w14:paraId="7B765E9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912E0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5D059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6D048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12DDA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8D9EA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CB80E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DC6F4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321,0</w:t>
            </w:r>
          </w:p>
        </w:tc>
      </w:tr>
      <w:tr w:rsidR="000F1820" w14:paraId="5537874B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EDC1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5BF7B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FBEA0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1045F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1A148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508DE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211F3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321,0</w:t>
            </w:r>
          </w:p>
        </w:tc>
      </w:tr>
      <w:tr w:rsidR="000F1820" w14:paraId="6E31EC7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E374A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субвенции на осуществление государственных полномочий по первичному воинскому учету на территориях, где отсутствуют военные комиссариаты бюджетам сельских поселений в текущем финансовом году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BF31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89D3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3BF6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0420051180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31216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9A1E6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4A81C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321,0</w:t>
            </w:r>
          </w:p>
        </w:tc>
      </w:tr>
      <w:tr w:rsidR="000F1820" w14:paraId="0852BD9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8CD0D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F141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34C5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47B1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0420051180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351A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0A99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706F6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321,0</w:t>
            </w:r>
          </w:p>
        </w:tc>
      </w:tr>
      <w:tr w:rsidR="000F1820" w14:paraId="5E07C7B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F5856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CD454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A625F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CB7C5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2D191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E68B6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4016F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0F1820" w14:paraId="1FE37851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5300F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Пенсионное обеспечение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1B053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64A2D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87B16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6D390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EE33F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0E0F8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0F1820" w14:paraId="4605A18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B7664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9D8A9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98877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4F222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9BEF8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007E8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C4AFD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0F1820" w14:paraId="0550B9E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38FAA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B46BF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5ED00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1C3C9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0C4FF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24659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1AAC3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0F1820" w14:paraId="7A7B515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9B70E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Пенсии за выслугу лет лицам,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замещавщим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должности муниципальной службы в органах местного самоуправления Батецкого муниципального района (муниципальные должности муниципальной службы)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05485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77A9C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79C18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C346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47FEF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CC62C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0F1820" w14:paraId="0C34A13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D2C48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8BBB9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65B74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F7AA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07EAD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8AD4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C7581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0F1820" w14:paraId="579A02B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A9705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Обслуживание государственного и муниципального долга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0904E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CD2FC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6CE6E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A5DB4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99EA1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750F8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0F1820" w14:paraId="0263803D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6673E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Обслуживание государственного внутреннего и муниципального долга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383AC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F48A2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23EF4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5D0C9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78710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534B2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0F1820" w14:paraId="56AC335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B4308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75D75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909ED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E9A53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328BB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E922F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ADF7A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0F1820" w14:paraId="3458B88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9AF20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02C66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433BA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124FD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BD27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94BD5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F1797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0F1820" w14:paraId="21F02A04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CB1A5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Перечисление необходимого объема денежных средств на обслуживание и погашение муниципального долга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7D82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C9934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E207B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0D82F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28A8B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9DFEB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0F1820" w14:paraId="200CE20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8A7A8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4A77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8FBA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B592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860EB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B0E34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CE43E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0F1820" w14:paraId="46F2EF2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83FFF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BF37A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860FE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DC9AA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E4CFC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C2B4D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5F4F4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0F1820" w14:paraId="1631539A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DCC69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7D427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2A752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9D5C0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9DC06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AB1A4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DA3C9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0F1820" w14:paraId="0F029B0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0FEE7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FDA75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C7BC5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4F00F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A51D5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21EE3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7C161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0F1820" w14:paraId="12C5424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32274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DA915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C8F07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7D7E3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1D8DC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94F01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8C689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0F1820" w14:paraId="4C75DBD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C3C5D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дотаций на выравнивание бюджетной обеспеченности сельских поселений в текущем финансовом году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499D3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DE58D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C5161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ACA16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76B48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B9954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0F1820" w14:paraId="41629EC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FCD60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6C8E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5DE0C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43892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AF41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2A88F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97B78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0F1820" w14:paraId="5690BA30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33A78" w14:textId="77777777" w:rsidR="000F1820" w:rsidRDefault="000F1820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Контрольно-счетная палата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7148B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BD137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61813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693CD" w14:textId="77777777" w:rsidR="000F1820" w:rsidRDefault="000F1820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105E7" w14:textId="77777777" w:rsidR="000F1820" w:rsidRDefault="000F182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C2E16" w14:textId="77777777" w:rsidR="000F1820" w:rsidRDefault="000F182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0F1820" w14:paraId="0A42E06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3A61F" w14:textId="77777777" w:rsidR="000F1820" w:rsidRDefault="000F1820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Контрольно-счетная палата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8AF35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643B9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0BDEA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2A334" w14:textId="77777777" w:rsidR="000F1820" w:rsidRDefault="000F1820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C02FD" w14:textId="77777777" w:rsidR="000F1820" w:rsidRDefault="000F182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BA2D7" w14:textId="77777777" w:rsidR="000F1820" w:rsidRDefault="000F1820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0F1820" w14:paraId="06751AE8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7C881" w14:textId="77777777" w:rsidR="000F1820" w:rsidRDefault="000F1820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3C4B8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EA81A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3BE72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DDC74" w14:textId="77777777" w:rsidR="000F1820" w:rsidRDefault="000F1820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F1B17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F3019" w14:textId="77777777" w:rsidR="000F1820" w:rsidRDefault="000F1820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0F1820" w14:paraId="1400749F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5F871" w14:textId="77777777" w:rsidR="000F1820" w:rsidRDefault="000F1820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8EFCC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462C3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DC434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CF847" w14:textId="77777777" w:rsidR="000F1820" w:rsidRDefault="000F1820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D7929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DEAAB" w14:textId="77777777" w:rsidR="000F1820" w:rsidRDefault="000F1820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0F1820" w14:paraId="48ED6C39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6AAB6" w14:textId="77777777" w:rsidR="000F1820" w:rsidRDefault="000F1820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FF5BC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3239D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9EA52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F0CAE" w14:textId="77777777" w:rsidR="000F1820" w:rsidRDefault="000F1820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62E3A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837B1" w14:textId="77777777" w:rsidR="000F1820" w:rsidRDefault="000F1820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0F1820" w14:paraId="51C4702C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DA843" w14:textId="77777777" w:rsidR="000F1820" w:rsidRDefault="000F1820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CFF36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79188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70338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35C14" w14:textId="77777777" w:rsidR="000F1820" w:rsidRDefault="000F1820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031D9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52FB8" w14:textId="77777777" w:rsidR="000F1820" w:rsidRDefault="000F1820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0F1820" w14:paraId="18E06F26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02903" w14:textId="77777777" w:rsidR="000F1820" w:rsidRDefault="000F1820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260E9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C9832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78FEE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9682A" w14:textId="77777777" w:rsidR="000F1820" w:rsidRDefault="000F1820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DF0C5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A836A" w14:textId="77777777" w:rsidR="000F1820" w:rsidRDefault="000F1820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0F1820" w14:paraId="0FF02E0E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4BF2C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6E7EE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C7380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7A76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DF33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81B76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4439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0F1820" w14:paraId="5591F472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37F6B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BE56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D0088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A1FE6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680C3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69A40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841D3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1820" w14:paraId="43D2BBD3" w14:textId="77777777" w:rsidTr="000F1820">
        <w:trPr>
          <w:trHeight w:val="2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BAD7A" w14:textId="77777777" w:rsidR="000F1820" w:rsidRDefault="000F1820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B090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5EDA5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A8AD7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D20EA" w14:textId="77777777" w:rsidR="000F1820" w:rsidRDefault="000F1820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47D6F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2 981,7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CEFA8" w14:textId="77777777" w:rsidR="000F1820" w:rsidRDefault="000F1820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5 957,7</w:t>
            </w:r>
          </w:p>
        </w:tc>
      </w:tr>
      <w:tr w:rsidR="000F1820" w14:paraId="068F8BDE" w14:textId="77777777" w:rsidTr="000F1820">
        <w:trPr>
          <w:trHeight w:val="20"/>
        </w:trPr>
        <w:tc>
          <w:tcPr>
            <w:tcW w:w="7366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658C" w14:textId="77777777" w:rsidR="000F1820" w:rsidRDefault="000F182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расходов: 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D5061CE" w14:textId="77777777" w:rsidR="000F1820" w:rsidRDefault="000F182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215 548,4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FC513A6" w14:textId="77777777" w:rsidR="000F1820" w:rsidRDefault="000F1820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215 670,2</w:t>
            </w:r>
          </w:p>
        </w:tc>
      </w:tr>
    </w:tbl>
    <w:p w14:paraId="1E67257B" w14:textId="77777777" w:rsidR="000F1820" w:rsidRDefault="000F1820"/>
    <w:sectPr w:rsidR="000F1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820"/>
    <w:rsid w:val="000F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3B090"/>
  <w15:chartTrackingRefBased/>
  <w15:docId w15:val="{51BF5BD1-B7F9-4870-A6D2-C9D73F553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1820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8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0F18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1820"/>
    <w:rPr>
      <w:color w:val="800080"/>
      <w:u w:val="single"/>
    </w:rPr>
  </w:style>
  <w:style w:type="paragraph" w:customStyle="1" w:styleId="msonormal0">
    <w:name w:val="msonormal"/>
    <w:basedOn w:val="a"/>
    <w:rsid w:val="000F1820"/>
    <w:pPr>
      <w:spacing w:before="100" w:beforeAutospacing="1" w:after="100" w:afterAutospacing="1"/>
    </w:pPr>
  </w:style>
  <w:style w:type="paragraph" w:customStyle="1" w:styleId="xl92">
    <w:name w:val="xl92"/>
    <w:basedOn w:val="a"/>
    <w:rsid w:val="000F18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0F18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0F18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0F18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0F1820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0F18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0F1820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0F1820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</Pages>
  <Words>8487</Words>
  <Characters>48376</Characters>
  <Application>Microsoft Office Word</Application>
  <DocSecurity>0</DocSecurity>
  <Lines>403</Lines>
  <Paragraphs>113</Paragraphs>
  <ScaleCrop>false</ScaleCrop>
  <Company/>
  <LinksUpToDate>false</LinksUpToDate>
  <CharactersWithSpaces>56750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2023-12-12T13:27:00Z</dcterms:created>
  <dcterms:modified xsi:type="dcterms:W3CDTF">2023-12-12T13:29:00Z</dcterms:modified>
</cp:coreProperties>
</file>