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4F90" w14:textId="77777777" w:rsidR="00B43649" w:rsidRPr="00CF77FB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CF77F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14:paraId="7E321D8D" w14:textId="77777777" w:rsidR="00B43649" w:rsidRPr="00CF77FB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проведении </w:t>
      </w:r>
      <w:r w:rsidRPr="00CF77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E31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Спартакиады  </w:t>
      </w:r>
    </w:p>
    <w:p w14:paraId="63A4AD0C" w14:textId="77777777" w:rsidR="00B43649" w:rsidRPr="00CF77FB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«Готов к труду и обороне» среди представителей </w:t>
      </w:r>
    </w:p>
    <w:p w14:paraId="3F8F84E5" w14:textId="77777777" w:rsidR="00B43649" w:rsidRPr="00CF77FB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 коллективов Батецкого района,</w:t>
      </w:r>
    </w:p>
    <w:p w14:paraId="7FEA0F5E" w14:textId="77777777" w:rsidR="00B43649" w:rsidRPr="00CF77FB" w:rsidRDefault="0044161A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посвященной Дню физкультурника</w:t>
      </w:r>
    </w:p>
    <w:p w14:paraId="515C829B" w14:textId="77777777" w:rsidR="00B43649" w:rsidRPr="00C20F4E" w:rsidRDefault="00B43649" w:rsidP="00B43649">
      <w:pPr>
        <w:tabs>
          <w:tab w:val="left" w:pos="0"/>
          <w:tab w:val="left" w:pos="3420"/>
          <w:tab w:val="left" w:pos="5580"/>
          <w:tab w:val="left" w:pos="7560"/>
        </w:tabs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B5F14" w14:textId="77777777" w:rsidR="00B43649" w:rsidRPr="00C20F4E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14:paraId="004B7C41" w14:textId="77777777" w:rsidR="00B43649" w:rsidRPr="00C20F4E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во </w:t>
      </w:r>
      <w:r w:rsidRPr="00C20F4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6E31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C20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Спартакиаде «Готов к труду и обороне»</w:t>
      </w:r>
    </w:p>
    <w:p w14:paraId="6AEA71FF" w14:textId="77777777" w:rsidR="00B43649" w:rsidRPr="00C20F4E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представителей трудовых коллективов Батецкого района,</w:t>
      </w:r>
    </w:p>
    <w:p w14:paraId="3F24402B" w14:textId="77777777" w:rsidR="00B43649" w:rsidRPr="00C20F4E" w:rsidRDefault="00F2707C" w:rsidP="00B43649">
      <w:pPr>
        <w:tabs>
          <w:tab w:val="left" w:pos="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посвященной Дню физкультурника</w:t>
      </w:r>
    </w:p>
    <w:p w14:paraId="6CBE9580" w14:textId="77777777" w:rsidR="00B43649" w:rsidRPr="00C20F4E" w:rsidRDefault="00B43649" w:rsidP="00B43649">
      <w:pPr>
        <w:tabs>
          <w:tab w:val="left" w:pos="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7A2E35" w14:textId="77777777" w:rsidR="00B43649" w:rsidRPr="00AA453B" w:rsidRDefault="00B43649" w:rsidP="00B43649">
      <w:pPr>
        <w:spacing w:after="0" w:line="240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453B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14:paraId="784B97DE" w14:textId="77777777" w:rsidR="00B43649" w:rsidRPr="00AA453B" w:rsidRDefault="00B43649" w:rsidP="00B43649">
      <w:pPr>
        <w:spacing w:after="0" w:line="240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A453B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организации)</w:t>
      </w:r>
    </w:p>
    <w:p w14:paraId="070E2014" w14:textId="77777777" w:rsidR="00B43649" w:rsidRPr="00AA453B" w:rsidRDefault="00B43649" w:rsidP="00B43649">
      <w:pPr>
        <w:spacing w:after="0" w:line="276" w:lineRule="auto"/>
        <w:ind w:right="141" w:firstLine="56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502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559"/>
        <w:gridCol w:w="2268"/>
        <w:gridCol w:w="2693"/>
        <w:gridCol w:w="1985"/>
        <w:gridCol w:w="2551"/>
      </w:tblGrid>
      <w:tr w:rsidR="006E31B3" w:rsidRPr="00AA453B" w14:paraId="6B188324" w14:textId="77777777" w:rsidTr="006E31B3">
        <w:tc>
          <w:tcPr>
            <w:tcW w:w="567" w:type="dxa"/>
          </w:tcPr>
          <w:p w14:paraId="43F15FA1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ind w:left="-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3" w:type="dxa"/>
          </w:tcPr>
          <w:p w14:paraId="1DEE7E74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9" w:type="dxa"/>
          </w:tcPr>
          <w:p w14:paraId="6175EF3F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14:paraId="04682C31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</w:t>
            </w:r>
          </w:p>
        </w:tc>
        <w:tc>
          <w:tcPr>
            <w:tcW w:w="2268" w:type="dxa"/>
          </w:tcPr>
          <w:p w14:paraId="2B740149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спортивного 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ряда. Метание гранаты (500 гр. ж</w:t>
            </w:r>
            <w:r w:rsidRPr="00AA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енщины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метание гранаты (700гр мужчины)</w:t>
            </w:r>
          </w:p>
        </w:tc>
        <w:tc>
          <w:tcPr>
            <w:tcW w:w="2693" w:type="dxa"/>
          </w:tcPr>
          <w:p w14:paraId="1C620AD0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гимнастической скамье</w:t>
            </w:r>
          </w:p>
        </w:tc>
        <w:tc>
          <w:tcPr>
            <w:tcW w:w="1985" w:type="dxa"/>
          </w:tcPr>
          <w:p w14:paraId="7845975D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60м</w:t>
            </w:r>
          </w:p>
        </w:tc>
        <w:tc>
          <w:tcPr>
            <w:tcW w:w="2551" w:type="dxa"/>
          </w:tcPr>
          <w:p w14:paraId="20CCC7C5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 врача</w:t>
            </w:r>
          </w:p>
        </w:tc>
      </w:tr>
      <w:tr w:rsidR="006E31B3" w:rsidRPr="00AA453B" w14:paraId="17081A31" w14:textId="77777777" w:rsidTr="006E31B3">
        <w:tc>
          <w:tcPr>
            <w:tcW w:w="567" w:type="dxa"/>
          </w:tcPr>
          <w:p w14:paraId="266BED39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3" w:type="dxa"/>
          </w:tcPr>
          <w:p w14:paraId="157861FA" w14:textId="77777777" w:rsidR="006E31B3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536520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85B4409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04DC4B8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32808A35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842D20C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0680D215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B3" w:rsidRPr="00AA453B" w14:paraId="702C7448" w14:textId="77777777" w:rsidTr="006E31B3">
        <w:tc>
          <w:tcPr>
            <w:tcW w:w="567" w:type="dxa"/>
          </w:tcPr>
          <w:p w14:paraId="2CE183DF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3" w:type="dxa"/>
          </w:tcPr>
          <w:p w14:paraId="628CD315" w14:textId="77777777" w:rsidR="006E31B3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8ABAFF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1834B7D5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97D2F23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12861381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3CA701C6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14:paraId="6DFBCE76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B3" w:rsidRPr="00AA453B" w14:paraId="30B8A9C2" w14:textId="77777777" w:rsidTr="006E31B3">
        <w:tc>
          <w:tcPr>
            <w:tcW w:w="567" w:type="dxa"/>
          </w:tcPr>
          <w:p w14:paraId="7475F241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3" w:type="dxa"/>
          </w:tcPr>
          <w:p w14:paraId="6BDB8A71" w14:textId="77777777" w:rsidR="006E31B3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B015E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E5057C8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B4444F6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551658C6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55881BD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3F761962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31B3" w:rsidRPr="00AA453B" w14:paraId="099765A4" w14:textId="77777777" w:rsidTr="006E31B3">
        <w:tc>
          <w:tcPr>
            <w:tcW w:w="567" w:type="dxa"/>
          </w:tcPr>
          <w:p w14:paraId="37553332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3" w:type="dxa"/>
          </w:tcPr>
          <w:p w14:paraId="5A99D616" w14:textId="77777777" w:rsidR="006E31B3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B6EA6C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4C28AC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2C1167E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488A89A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9B90B10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7AEA4CF6" w14:textId="77777777" w:rsidR="006E31B3" w:rsidRPr="00AA453B" w:rsidRDefault="006E31B3" w:rsidP="004A70A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0230A31" w14:textId="77777777" w:rsidR="00B43649" w:rsidRPr="00AA453B" w:rsidRDefault="00B43649" w:rsidP="00B43649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4AA376" w14:textId="77777777" w:rsidR="00B43649" w:rsidRPr="00AA453B" w:rsidRDefault="00B43649" w:rsidP="00B43649">
      <w:pPr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453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соревнованиям допускается ______________ человек</w:t>
      </w:r>
    </w:p>
    <w:p w14:paraId="696DBF67" w14:textId="77777777" w:rsidR="00B43649" w:rsidRPr="00AA453B" w:rsidRDefault="00B43649" w:rsidP="00B43649">
      <w:pPr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254D4F2" w14:textId="77777777" w:rsidR="00B43649" w:rsidRPr="00AA453B" w:rsidRDefault="00B43649" w:rsidP="00B43649">
      <w:pPr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3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 ____________( _____________)</w:t>
      </w:r>
    </w:p>
    <w:p w14:paraId="7B7A0B6C" w14:textId="77777777" w:rsidR="00B43649" w:rsidRPr="00AA453B" w:rsidRDefault="00B43649" w:rsidP="00B43649">
      <w:pPr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52154" w14:textId="77777777" w:rsidR="00B43649" w:rsidRPr="00AA453B" w:rsidRDefault="00B43649" w:rsidP="00B43649">
      <w:pPr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команды __________________ ( ______________ )</w:t>
      </w:r>
    </w:p>
    <w:p w14:paraId="09AC46FF" w14:textId="77777777" w:rsidR="00B43649" w:rsidRPr="00AA453B" w:rsidRDefault="00B43649" w:rsidP="00B43649">
      <w:pPr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C4FF2" w14:textId="77777777" w:rsidR="00B43649" w:rsidRPr="00AA453B" w:rsidRDefault="00B43649" w:rsidP="00B43649">
      <w:pPr>
        <w:autoSpaceDE w:val="0"/>
        <w:autoSpaceDN w:val="0"/>
        <w:adjustRightInd w:val="0"/>
        <w:spacing w:after="0" w:line="240" w:lineRule="exact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руководителя___________________ ( ______________) </w:t>
      </w:r>
    </w:p>
    <w:p w14:paraId="0C03D04F" w14:textId="77777777" w:rsidR="00B43649" w:rsidRPr="00AA453B" w:rsidRDefault="00B43649" w:rsidP="00B43649">
      <w:pPr>
        <w:tabs>
          <w:tab w:val="left" w:pos="1134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14:paraId="095B0E91" w14:textId="77777777" w:rsidR="00B43649" w:rsidRPr="00AA453B" w:rsidRDefault="00B43649" w:rsidP="00B43649">
      <w:pPr>
        <w:tabs>
          <w:tab w:val="left" w:pos="1134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3649" w:rsidRPr="00AA453B" w:rsidSect="004977A1">
          <w:pgSz w:w="16838" w:h="11906" w:orient="landscape"/>
          <w:pgMar w:top="709" w:right="851" w:bottom="851" w:left="1134" w:header="708" w:footer="708" w:gutter="0"/>
          <w:cols w:space="708"/>
          <w:docGrid w:linePitch="381"/>
        </w:sectPr>
      </w:pPr>
      <w:r w:rsidRPr="00AA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proofErr w:type="spellStart"/>
      <w:r w:rsidRPr="00AA453B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AA4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4A7612" w14:textId="77777777" w:rsidR="0044161A" w:rsidRPr="00173E15" w:rsidRDefault="0044161A" w:rsidP="0044161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173E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УТВЕРЖДЕН</w:t>
      </w:r>
    </w:p>
    <w:p w14:paraId="14A03628" w14:textId="77777777" w:rsidR="0044161A" w:rsidRPr="00173E15" w:rsidRDefault="0044161A" w:rsidP="0044161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173E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14:paraId="614A570C" w14:textId="77777777" w:rsidR="0044161A" w:rsidRPr="00173E15" w:rsidRDefault="0044161A" w:rsidP="0044161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173E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Батецкого муниципального района </w:t>
      </w:r>
    </w:p>
    <w:p w14:paraId="7BFA623D" w14:textId="77777777" w:rsidR="0044161A" w:rsidRPr="00173E15" w:rsidRDefault="0044161A" w:rsidP="0044161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173E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от 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Pr="00173E15">
        <w:rPr>
          <w:rFonts w:ascii="Times New Roman" w:eastAsia="Calibri" w:hAnsi="Times New Roman" w:cs="Times New Roman"/>
          <w:sz w:val="28"/>
          <w:szCs w:val="28"/>
        </w:rPr>
        <w:t xml:space="preserve">.08.2021 № </w:t>
      </w:r>
      <w:r>
        <w:rPr>
          <w:rFonts w:ascii="Times New Roman" w:eastAsia="Calibri" w:hAnsi="Times New Roman" w:cs="Times New Roman"/>
          <w:sz w:val="28"/>
          <w:szCs w:val="28"/>
        </w:rPr>
        <w:t>523</w:t>
      </w:r>
    </w:p>
    <w:p w14:paraId="4F97BA2A" w14:textId="77777777" w:rsidR="00B43649" w:rsidRPr="00CF77FB" w:rsidRDefault="00B43649" w:rsidP="00B4364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14:paraId="0ACDCEC7" w14:textId="77777777" w:rsidR="00B43649" w:rsidRPr="00CF77FB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8262E4" w14:textId="77777777" w:rsidR="00B43649" w:rsidRPr="00CF77FB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1879F3" w14:textId="77777777" w:rsidR="00B43649" w:rsidRPr="00CF77FB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14:paraId="6B0B5729" w14:textId="77777777" w:rsidR="00B43649" w:rsidRPr="00CF77FB" w:rsidRDefault="00B43649" w:rsidP="0044161A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организационного комитета по проведению </w:t>
      </w:r>
      <w:r w:rsidRPr="00CF77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6E31B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CF77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Спартакиады «Готов к труду и обороне» среди представителей трудовых коллективов Батецкого района, посвященной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Дню</w:t>
      </w:r>
      <w:r w:rsidR="00441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физкультурника</w:t>
      </w:r>
    </w:p>
    <w:p w14:paraId="2D1BB1B6" w14:textId="77777777" w:rsidR="00B43649" w:rsidRPr="00CF77FB" w:rsidRDefault="00B43649" w:rsidP="00B43649">
      <w:pPr>
        <w:tabs>
          <w:tab w:val="left" w:pos="900"/>
          <w:tab w:val="left" w:pos="3420"/>
          <w:tab w:val="left" w:pos="5580"/>
          <w:tab w:val="left" w:pos="7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9"/>
        <w:gridCol w:w="456"/>
        <w:gridCol w:w="5816"/>
      </w:tblGrid>
      <w:tr w:rsidR="00B43649" w:rsidRPr="00CF77FB" w14:paraId="5A51B560" w14:textId="77777777" w:rsidTr="0044161A">
        <w:tc>
          <w:tcPr>
            <w:tcW w:w="3299" w:type="dxa"/>
          </w:tcPr>
          <w:p w14:paraId="1A7D69A9" w14:textId="77777777" w:rsidR="0044161A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Самосват </w:t>
            </w:r>
          </w:p>
          <w:p w14:paraId="584B4A5D" w14:textId="77777777"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Жанна Иосифовна</w:t>
            </w:r>
          </w:p>
        </w:tc>
        <w:tc>
          <w:tcPr>
            <w:tcW w:w="456" w:type="dxa"/>
          </w:tcPr>
          <w:p w14:paraId="5B70C70C" w14:textId="77777777" w:rsidR="00B43649" w:rsidRPr="00CF77FB" w:rsidRDefault="00B43649" w:rsidP="004A70A8">
            <w:pPr>
              <w:spacing w:after="0" w:line="240" w:lineRule="exact"/>
              <w:jc w:val="both"/>
              <w:rPr>
                <w:rFonts w:ascii="Arial Unicode MS" w:eastAsia="Arial Unicode MS" w:hAnsi="Arial Unicode MS" w:cs="Arial Unicode MS"/>
                <w:snapToGrid w:val="0"/>
                <w:sz w:val="20"/>
                <w:szCs w:val="20"/>
                <w:lang w:eastAsia="ru-RU"/>
              </w:rPr>
            </w:pPr>
            <w:r w:rsidRPr="00CF77FB">
              <w:rPr>
                <w:rFonts w:ascii="Arial Unicode MS" w:eastAsia="Arial Unicode MS" w:hAnsi="Arial Unicode MS" w:cs="Arial Unicode MS"/>
                <w:snapToGrid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16" w:type="dxa"/>
          </w:tcPr>
          <w:p w14:paraId="1090FB77" w14:textId="77777777" w:rsidR="00B43649" w:rsidRPr="00CF77FB" w:rsidRDefault="00B43649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первый заместитель Главы Администрации Батецкого муниципального района, председатель организационного комитета</w:t>
            </w:r>
          </w:p>
          <w:p w14:paraId="250BD17C" w14:textId="77777777" w:rsidR="00B43649" w:rsidRPr="00CF77FB" w:rsidRDefault="00B43649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51703FF0" w14:textId="77777777" w:rsidR="00B43649" w:rsidRPr="00CF77FB" w:rsidRDefault="00B43649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B43649" w:rsidRPr="00CF77FB" w14:paraId="232BCFB6" w14:textId="77777777" w:rsidTr="0044161A">
        <w:tc>
          <w:tcPr>
            <w:tcW w:w="3299" w:type="dxa"/>
          </w:tcPr>
          <w:p w14:paraId="0BA7FFE4" w14:textId="77777777" w:rsidR="0044161A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Гаврилова </w:t>
            </w:r>
          </w:p>
          <w:p w14:paraId="47108367" w14:textId="77777777"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 xml:space="preserve">Ольга Анатольевна </w:t>
            </w:r>
          </w:p>
        </w:tc>
        <w:tc>
          <w:tcPr>
            <w:tcW w:w="456" w:type="dxa"/>
          </w:tcPr>
          <w:p w14:paraId="5F8DDB63" w14:textId="77777777"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60263E0E" w14:textId="77777777" w:rsidR="00B43649" w:rsidRPr="00CF77FB" w:rsidRDefault="00B43649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заместитель председателя Комитета образования Администрации Батецкого муниципального района, заместитель председателя организационного комитета</w:t>
            </w:r>
          </w:p>
          <w:p w14:paraId="362777CD" w14:textId="77777777" w:rsidR="00B43649" w:rsidRPr="00CF77FB" w:rsidRDefault="00B43649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B43649" w:rsidRPr="00CF77FB" w14:paraId="20E8C4A7" w14:textId="77777777" w:rsidTr="0044161A">
        <w:tc>
          <w:tcPr>
            <w:tcW w:w="9571" w:type="dxa"/>
            <w:gridSpan w:val="3"/>
          </w:tcPr>
          <w:p w14:paraId="62CC4398" w14:textId="77777777" w:rsidR="00B43649" w:rsidRPr="00CF77FB" w:rsidRDefault="00B43649" w:rsidP="004A70A8">
            <w:pPr>
              <w:spacing w:after="0" w:line="240" w:lineRule="exact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 xml:space="preserve">          Члены организационного комитета:</w:t>
            </w:r>
          </w:p>
          <w:p w14:paraId="514A0D30" w14:textId="77777777" w:rsidR="00B43649" w:rsidRPr="00CF77FB" w:rsidRDefault="00B43649" w:rsidP="004A70A8">
            <w:pPr>
              <w:spacing w:after="0" w:line="240" w:lineRule="exact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B43649" w:rsidRPr="00CF77FB" w14:paraId="31C44402" w14:textId="77777777" w:rsidTr="0044161A">
        <w:tc>
          <w:tcPr>
            <w:tcW w:w="3299" w:type="dxa"/>
          </w:tcPr>
          <w:p w14:paraId="1CCD08D2" w14:textId="77777777" w:rsidR="0044161A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Ахмедов </w:t>
            </w:r>
          </w:p>
          <w:p w14:paraId="00D82514" w14:textId="77777777"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proofErr w:type="spellStart"/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Буйламин</w:t>
            </w:r>
            <w:proofErr w:type="spellEnd"/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 xml:space="preserve"> Ахмедович       </w:t>
            </w:r>
          </w:p>
          <w:p w14:paraId="7F1319FF" w14:textId="77777777"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</w:tcPr>
          <w:p w14:paraId="1AD95283" w14:textId="77777777"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1E3F28CF" w14:textId="77777777" w:rsidR="00B43649" w:rsidRPr="00CF77FB" w:rsidRDefault="00B43649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 xml:space="preserve">директор муниципального автономного учреждения "Физкультурно-спортивный комплекс"  </w:t>
            </w:r>
          </w:p>
          <w:p w14:paraId="780D5008" w14:textId="77777777" w:rsidR="00B43649" w:rsidRPr="00CF77FB" w:rsidRDefault="00B43649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B43649" w:rsidRPr="00CF77FB" w14:paraId="7B3F0B87" w14:textId="77777777" w:rsidTr="0044161A">
        <w:tc>
          <w:tcPr>
            <w:tcW w:w="3299" w:type="dxa"/>
          </w:tcPr>
          <w:p w14:paraId="5171D95E" w14:textId="77777777" w:rsidR="0044161A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Самокиш</w:t>
            </w:r>
          </w:p>
          <w:p w14:paraId="17ACC06B" w14:textId="77777777"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 xml:space="preserve"> Кирилл Дмитриевич </w:t>
            </w:r>
          </w:p>
          <w:p w14:paraId="595E9778" w14:textId="77777777"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1CE5C531" w14:textId="77777777"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35CAA02C" w14:textId="77777777"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6" w:type="dxa"/>
          </w:tcPr>
          <w:p w14:paraId="396F9ABE" w14:textId="77777777"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816" w:type="dxa"/>
          </w:tcPr>
          <w:p w14:paraId="09902DF0" w14:textId="77777777" w:rsidR="00B43649" w:rsidRPr="00CF77FB" w:rsidRDefault="00B43649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главный специалист по физической культуре, спорту и молодежной политике комитета образования Администрации Батецкого муниципального района</w:t>
            </w:r>
          </w:p>
        </w:tc>
      </w:tr>
      <w:tr w:rsidR="00B43649" w:rsidRPr="00CF77FB" w14:paraId="496A2B6F" w14:textId="77777777" w:rsidTr="0044161A">
        <w:tc>
          <w:tcPr>
            <w:tcW w:w="3299" w:type="dxa"/>
          </w:tcPr>
          <w:p w14:paraId="3CAA34DA" w14:textId="77777777" w:rsidR="0044161A" w:rsidRDefault="00B43649" w:rsidP="004A70A8">
            <w:pPr>
              <w:spacing w:after="0" w:line="240" w:lineRule="exact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 xml:space="preserve">Семёнов </w:t>
            </w:r>
          </w:p>
          <w:p w14:paraId="68BA5DF1" w14:textId="77777777" w:rsidR="00B43649" w:rsidRPr="00CF77FB" w:rsidRDefault="00B43649" w:rsidP="004A70A8">
            <w:pPr>
              <w:spacing w:after="0" w:line="240" w:lineRule="exact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Андрей Николаевич</w:t>
            </w:r>
          </w:p>
        </w:tc>
        <w:tc>
          <w:tcPr>
            <w:tcW w:w="456" w:type="dxa"/>
          </w:tcPr>
          <w:p w14:paraId="50B2E315" w14:textId="77777777"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79BE721E" w14:textId="77777777" w:rsidR="00B43649" w:rsidRPr="00CF77FB" w:rsidRDefault="0044161A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и</w:t>
            </w:r>
            <w:r w:rsidR="00B43649"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нструктор по спорту (ГТО) муниципального автономного учреждения "Физкультурно-спортивный комплекс"</w:t>
            </w:r>
          </w:p>
          <w:p w14:paraId="1A2CF2C5" w14:textId="77777777" w:rsidR="00B43649" w:rsidRPr="00CF77FB" w:rsidRDefault="00B43649" w:rsidP="004A70A8">
            <w:pPr>
              <w:spacing w:after="0" w:line="240" w:lineRule="exact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  <w:tr w:rsidR="00B43649" w:rsidRPr="00CF77FB" w14:paraId="62DA48EB" w14:textId="77777777" w:rsidTr="0044161A">
        <w:trPr>
          <w:trHeight w:val="1012"/>
        </w:trPr>
        <w:tc>
          <w:tcPr>
            <w:tcW w:w="3299" w:type="dxa"/>
          </w:tcPr>
          <w:p w14:paraId="09112030" w14:textId="77777777" w:rsidR="0044161A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Мелешко </w:t>
            </w:r>
          </w:p>
          <w:p w14:paraId="710C8343" w14:textId="77777777"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Алексей Васильевич</w:t>
            </w:r>
          </w:p>
          <w:p w14:paraId="08149987" w14:textId="77777777"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19529102" w14:textId="77777777"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0F91BFB6" w14:textId="77777777" w:rsidR="0044161A" w:rsidRDefault="006E31B3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Левицкая</w:t>
            </w:r>
          </w:p>
          <w:p w14:paraId="6574759E" w14:textId="77777777" w:rsidR="00B43649" w:rsidRPr="00CF77FB" w:rsidRDefault="006E31B3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Елена Михайловна</w:t>
            </w:r>
            <w:r w:rsidR="00B43649"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6" w:type="dxa"/>
          </w:tcPr>
          <w:p w14:paraId="3FD119B2" w14:textId="77777777" w:rsidR="00B43649" w:rsidRPr="00CF77FB" w:rsidRDefault="00B43649" w:rsidP="004A70A8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-</w:t>
            </w:r>
          </w:p>
          <w:p w14:paraId="53D39FB3" w14:textId="77777777" w:rsidR="00B43649" w:rsidRPr="00CF77FB" w:rsidRDefault="00B43649" w:rsidP="004A70A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14:paraId="78A26E4A" w14:textId="77777777" w:rsidR="00B43649" w:rsidRPr="00CF77FB" w:rsidRDefault="00B43649" w:rsidP="004A70A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  <w:p w14:paraId="0A6E0C0A" w14:textId="77777777" w:rsidR="00B43649" w:rsidRPr="00CF77FB" w:rsidRDefault="00B43649" w:rsidP="004A70A8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CF77F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816" w:type="dxa"/>
          </w:tcPr>
          <w:p w14:paraId="3AD0988D" w14:textId="77777777" w:rsidR="00B43649" w:rsidRPr="00CF77FB" w:rsidRDefault="0044161A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и</w:t>
            </w:r>
            <w:r w:rsidR="00B43649"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нструктор по спорту муниципального автономного учреждения "Физкультурно-спортивный комплекс"</w:t>
            </w:r>
          </w:p>
          <w:p w14:paraId="6F79268C" w14:textId="77777777" w:rsidR="00B43649" w:rsidRPr="00CF77FB" w:rsidRDefault="00B43649" w:rsidP="004A70A8">
            <w:pPr>
              <w:spacing w:after="0" w:line="240" w:lineRule="exact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  <w:p w14:paraId="15C8B416" w14:textId="77777777" w:rsidR="00B43649" w:rsidRPr="00CF77FB" w:rsidRDefault="0044161A" w:rsidP="0044161A">
            <w:pPr>
              <w:spacing w:after="0" w:line="240" w:lineRule="exact"/>
              <w:jc w:val="both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и</w:t>
            </w:r>
            <w:r w:rsidR="00B43649" w:rsidRPr="00CF77FB"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  <w:t>нструктор-методист по организации школьного и массового спорта в районе муниципального автономного учреждения "Физкультурно-спортивный комплекс", секретарь соревнований</w:t>
            </w:r>
          </w:p>
          <w:p w14:paraId="4FB160C5" w14:textId="77777777" w:rsidR="00B43649" w:rsidRPr="00CF77FB" w:rsidRDefault="00B43649" w:rsidP="004A70A8">
            <w:pPr>
              <w:spacing w:after="0" w:line="240" w:lineRule="exact"/>
              <w:rPr>
                <w:rFonts w:ascii="Times New Roman" w:eastAsia="Arial Unicode MS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14:paraId="6B2C5A07" w14:textId="77777777" w:rsidR="00B43649" w:rsidRPr="00CF77FB" w:rsidRDefault="00B43649" w:rsidP="00B43649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CF77FB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ab/>
        <w:t>_______________</w:t>
      </w:r>
    </w:p>
    <w:p w14:paraId="1F86A5A6" w14:textId="77777777" w:rsidR="00B43649" w:rsidRPr="00CF77FB" w:rsidRDefault="00B43649" w:rsidP="00B436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D8263" w14:textId="77777777" w:rsidR="00B43649" w:rsidRDefault="00B43649" w:rsidP="00B43649"/>
    <w:p w14:paraId="4ECFC277" w14:textId="77777777" w:rsidR="00B20CBA" w:rsidRDefault="002955C9"/>
    <w:sectPr w:rsidR="00B20CBA" w:rsidSect="001C0949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49"/>
    <w:rsid w:val="00173E15"/>
    <w:rsid w:val="002955C9"/>
    <w:rsid w:val="0044161A"/>
    <w:rsid w:val="004A4425"/>
    <w:rsid w:val="005940C2"/>
    <w:rsid w:val="006E31B3"/>
    <w:rsid w:val="008E1F32"/>
    <w:rsid w:val="00954B98"/>
    <w:rsid w:val="00A43E8F"/>
    <w:rsid w:val="00AD1682"/>
    <w:rsid w:val="00B43649"/>
    <w:rsid w:val="00B75F40"/>
    <w:rsid w:val="00DA4B4D"/>
    <w:rsid w:val="00EF36BA"/>
    <w:rsid w:val="00F2707C"/>
    <w:rsid w:val="00F60248"/>
    <w:rsid w:val="00FC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81C5"/>
  <w15:chartTrackingRefBased/>
  <w15:docId w15:val="{F8A4B727-EAC1-45E4-85A0-FF5B3080E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6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16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3E8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4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4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Дмитриевич</dc:creator>
  <cp:keywords/>
  <dc:description/>
  <cp:lastModifiedBy>yoshi</cp:lastModifiedBy>
  <cp:revision>2</cp:revision>
  <cp:lastPrinted>2021-08-10T09:28:00Z</cp:lastPrinted>
  <dcterms:created xsi:type="dcterms:W3CDTF">2021-10-01T12:40:00Z</dcterms:created>
  <dcterms:modified xsi:type="dcterms:W3CDTF">2021-10-01T12:40:00Z</dcterms:modified>
</cp:coreProperties>
</file>