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7A5" w:rsidRPr="00E007A5" w:rsidRDefault="00E007A5" w:rsidP="00E007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07A5" w:rsidRPr="00E007A5" w:rsidRDefault="00E007A5" w:rsidP="00E007A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512" w:rsidRPr="0062361C" w:rsidRDefault="007D5512" w:rsidP="007D5512">
      <w:pPr>
        <w:spacing w:after="0" w:line="240" w:lineRule="exact"/>
        <w:ind w:left="212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7D5512" w:rsidRPr="0062361C" w:rsidRDefault="007D5512" w:rsidP="007D551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D5512" w:rsidRPr="0062361C" w:rsidRDefault="007D5512" w:rsidP="007D551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:rsidR="007D5512" w:rsidRPr="0062361C" w:rsidRDefault="007D5512" w:rsidP="007D551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о</w:t>
      </w: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15.09.2022</w:t>
      </w: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565</w:t>
      </w:r>
    </w:p>
    <w:p w:rsidR="007D5512" w:rsidRDefault="007D5512" w:rsidP="00E007A5">
      <w:pPr>
        <w:suppressLineNumber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D80" w:rsidRDefault="00A62D80" w:rsidP="00E007A5">
      <w:pPr>
        <w:suppressLineNumbers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A5" w:rsidRPr="00A62D80" w:rsidRDefault="00A62D80" w:rsidP="00A62D80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D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A62D80" w:rsidRDefault="00F31238" w:rsidP="00A62D80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62D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 проведении в п. Батецкий Всероссийского дня бега </w:t>
      </w:r>
    </w:p>
    <w:p w:rsidR="00E007A5" w:rsidRPr="00A62D80" w:rsidRDefault="00F31238" w:rsidP="00A62D80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62D8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«Кросс нации 2022»</w:t>
      </w:r>
    </w:p>
    <w:p w:rsidR="00A62D80" w:rsidRPr="00A62D80" w:rsidRDefault="00A62D80" w:rsidP="00A6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62D80" w:rsidRPr="00A62D80" w:rsidRDefault="00A62D80" w:rsidP="00A6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767EE" w:rsidRPr="0079491D" w:rsidRDefault="00D767EE" w:rsidP="00A62D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9491D">
        <w:rPr>
          <w:rFonts w:ascii="Times New Roman" w:eastAsia="Times New Roman" w:hAnsi="Times New Roman" w:cs="Times New Roman"/>
          <w:b/>
          <w:sz w:val="28"/>
          <w:szCs w:val="20"/>
          <w:lang w:val="en-US" w:eastAsia="ru-RU"/>
        </w:rPr>
        <w:t>I</w:t>
      </w:r>
      <w:r w:rsidRPr="007949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. ОБЩИЕ ПОЛОЖЕНИЯ</w:t>
      </w:r>
    </w:p>
    <w:p w:rsidR="00D767EE" w:rsidRPr="00A62D80" w:rsidRDefault="00D767EE" w:rsidP="00D767EE">
      <w:pPr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767EE" w:rsidRDefault="007D5512" w:rsidP="00A62D8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Всероссийский день бега </w:t>
      </w:r>
      <w:r w:rsidR="00D767EE"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нации</w:t>
      </w:r>
      <w:r w:rsidR="00D767EE"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– 202</w:t>
      </w:r>
      <w:r w:rsidR="00D767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767EE"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соревнования) </w:t>
      </w:r>
      <w:r w:rsidR="00D767EE"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D767EE"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календарным планом физкультурных мероприятий и спортивных мероприятий Батецкого му</w:t>
      </w:r>
      <w:r w:rsidR="00D767E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района на 2022 год,</w:t>
      </w:r>
      <w:r w:rsidR="00D767EE" w:rsidRPr="00D767EE">
        <w:t xml:space="preserve"> </w:t>
      </w:r>
      <w:r w:rsidR="00D767EE" w:rsidRPr="00D767E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 постановлением Администрации Батецкого муниципального района от 12.01.2022 № 6</w:t>
      </w:r>
      <w:r w:rsidR="00D767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7EE" w:rsidRPr="00D52275" w:rsidRDefault="00D767EE" w:rsidP="00A62D8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вида спорта 0020001611Я</w:t>
      </w:r>
    </w:p>
    <w:p w:rsidR="00D767EE" w:rsidRPr="00D52275" w:rsidRDefault="00D767EE" w:rsidP="00A62D80">
      <w:pPr>
        <w:suppressLineNumbers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</w:t>
      </w: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адачами проведения соревнований являются:</w:t>
      </w:r>
    </w:p>
    <w:p w:rsidR="00D767EE" w:rsidRPr="00D52275" w:rsidRDefault="00D767EE" w:rsidP="00A62D80">
      <w:pPr>
        <w:suppressLineNumbers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широких слоёв населения к систематическим занятиям физической культурой и спортом;</w:t>
      </w:r>
    </w:p>
    <w:p w:rsidR="00D767EE" w:rsidRPr="00D52275" w:rsidRDefault="00D767EE" w:rsidP="00A62D80">
      <w:pPr>
        <w:suppressLineNumbers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физической культуры и здорового образа жизни среди населения;</w:t>
      </w:r>
    </w:p>
    <w:p w:rsidR="00D767EE" w:rsidRPr="00D52275" w:rsidRDefault="00D767EE" w:rsidP="00A62D80">
      <w:pPr>
        <w:suppressLineNumbers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систематических занятий физической культурой и спортом среди всех слоёв населения.</w:t>
      </w:r>
    </w:p>
    <w:p w:rsidR="00D767EE" w:rsidRPr="00D52275" w:rsidRDefault="00D767EE" w:rsidP="00A62D80">
      <w:pPr>
        <w:suppressLineNumbers/>
        <w:tabs>
          <w:tab w:val="left" w:pos="1134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Спортсменам, тренерам, представителям, а также иным заинтересованным лицам запрещается оказывать противоправное влияние на результаты соревнований. </w:t>
      </w: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007A5" w:rsidRPr="00E007A5" w:rsidRDefault="00D767EE" w:rsidP="00A62D80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22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настоящих соревнований не могут являться объектом заключения пари, тотализатора, азартных игр, деятельности букмекерских</w:t>
      </w:r>
    </w:p>
    <w:p w:rsidR="00D767EE" w:rsidRDefault="00D767EE" w:rsidP="00A62D80">
      <w:pPr>
        <w:suppressLineNumbers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67EE" w:rsidRDefault="00D767EE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МЕСТО И СРОКИ ПРОВЕДЕНИЯ</w:t>
      </w:r>
    </w:p>
    <w:p w:rsidR="00A62D80" w:rsidRPr="00A62D80" w:rsidRDefault="00A62D80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767EE" w:rsidRPr="00E007A5" w:rsidRDefault="00D767EE" w:rsidP="00A62D80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Кросс нации - 2022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               </w:t>
      </w:r>
      <w:r w:rsid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«Физкультурно-спортивный комплекс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» (п.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Батецкий, ул. Первомайская, 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д. 26а).</w:t>
      </w:r>
    </w:p>
    <w:p w:rsidR="00E007A5" w:rsidRPr="00E007A5" w:rsidRDefault="00E007A5" w:rsidP="00D767EE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67EE" w:rsidRDefault="00D767EE" w:rsidP="00D7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76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III. ПРАВА И ОБЯЗАННОСТИ ОРГАНИЗАТОРОВ</w:t>
      </w:r>
    </w:p>
    <w:p w:rsidR="00A62D80" w:rsidRPr="00A62D80" w:rsidRDefault="00A62D80" w:rsidP="00D76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A62D80" w:rsidRDefault="00E007A5" w:rsidP="00A62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руководство проведением </w:t>
      </w:r>
      <w:r w:rsid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Комитет образования Администрации Батецкого муниципального района в лице главного специалиста по физической культуре, спорту и молодежной политике Самокиша </w:t>
      </w:r>
      <w:r w:rsidR="00A62D8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Кирилла Дмитриевича.</w:t>
      </w:r>
    </w:p>
    <w:p w:rsidR="00E007A5" w:rsidRPr="00E007A5" w:rsidRDefault="00E007A5" w:rsidP="00A62D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проведение соревнований возл</w:t>
      </w:r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агается на руководителя МАУ «Физкультурно-спортивный комплекс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» Ахмедова Буйламина Ахмедовича.</w:t>
      </w:r>
    </w:p>
    <w:p w:rsidR="00D767EE" w:rsidRDefault="00D767EE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Default="006B0BAB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Default="006B0BAB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Default="006B0BAB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Default="006B0BAB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67EE" w:rsidRPr="0079491D" w:rsidRDefault="00D767EE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IV. ОБЕСПЕЧЕНИЕ БЕЗОПАСНОСТИ УЧАСТНИКОВ И</w:t>
      </w:r>
    </w:p>
    <w:p w:rsidR="00D767EE" w:rsidRPr="0079491D" w:rsidRDefault="00D767EE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ЗРИТЕЛЕЙ</w:t>
      </w:r>
    </w:p>
    <w:p w:rsidR="00D767EE" w:rsidRPr="006B0BAB" w:rsidRDefault="00D767EE" w:rsidP="00D767E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767EE" w:rsidRPr="0079491D" w:rsidRDefault="00D767EE" w:rsidP="006B0BA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 проводятся в естественных, общедоступных условиях, отвечающих требованиям общественного порядка и безопасности участников и зрителей. Готовность дистанции к проведению соревнований определяется заключением начальником дистанции.</w:t>
      </w:r>
    </w:p>
    <w:p w:rsidR="00D767EE" w:rsidRPr="0079491D" w:rsidRDefault="00D767EE" w:rsidP="006B0BA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осуществляется в соответствии с приказом Министерства здравоохранения РФ от 23 октября 2020 года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Готов к труду и обороне и форм медицинских заключений о допуске к участию физкультурных и спортивных меро</w:t>
      </w:r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приятиях».</w:t>
      </w:r>
    </w:p>
    <w:p w:rsidR="00D767EE" w:rsidRPr="0079491D" w:rsidRDefault="006B0BAB" w:rsidP="006B0BA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4 декабря 2007 года № 329-ФЗ (ред. о</w:t>
      </w:r>
      <w:r w:rsidR="00D767EE"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т 07.06.2013) «О физической культуре и спорте в Российской Федерации» (статья 20. Организация и проведение физкультурных мероприятий, спортивных мероприятий):</w:t>
      </w:r>
    </w:p>
    <w:p w:rsidR="00D767EE" w:rsidRPr="0079491D" w:rsidRDefault="00D767EE" w:rsidP="006B0BA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 физкультурных мероприятий и (или) спортивных мероприятий принадлежат права на их освещение посредством трансляции изображения и (или) звука мероприятий любыми способами и (или) с помощью любых технологий, а также посредством осуществления записи указанной трансляции </w:t>
      </w:r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фотосъемки мероприятий (в ред. ф</w:t>
      </w: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едерального закона от 07.06.2013 № 108-ФЗ).</w:t>
      </w:r>
    </w:p>
    <w:p w:rsidR="00DF26EF" w:rsidRDefault="00DF26EF" w:rsidP="00DF26EF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6EF" w:rsidRDefault="00DF26EF" w:rsidP="00DF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 w:rsidRPr="007949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ТРЕБОВАНИЯ К УЧАСТНИКАМ И УСЛОВИЯ ИХ ДОПУСКА</w:t>
      </w:r>
    </w:p>
    <w:p w:rsidR="006B0BAB" w:rsidRPr="006B0BAB" w:rsidRDefault="006B0BAB" w:rsidP="00DF26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6B0BAB" w:rsidRDefault="00DF26EF" w:rsidP="00DF26E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 желающие в соответствии с</w:t>
      </w: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 соревнований. </w:t>
      </w:r>
    </w:p>
    <w:p w:rsidR="00DF26EF" w:rsidRDefault="00DF26EF" w:rsidP="00DF26EF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9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до 17 лет включительно допускаются только при наличии допуска врача, от 18 лет и старше - при условии представления справки из медицинского учреждения с отметкой врача о допуске к соревнованиям или заполнении карточки участника, заверенной личной подписью, подтверждающей персональную ответственность за своё здоровье (образец прилагается).</w:t>
      </w:r>
    </w:p>
    <w:p w:rsidR="007D5512" w:rsidRPr="007D5512" w:rsidRDefault="007D5512" w:rsidP="007D551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на участие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</w:t>
      </w:r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подаются в МАУ «Физкультурно-спортивный комплекс</w:t>
      </w:r>
      <w:r w:rsidRP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или в Комитет образования Администрации </w:t>
      </w:r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 на адрес электронной почты -</w:t>
      </w:r>
      <w:r w:rsidRP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6B0BAB" w:rsidRPr="007D551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gkomobr@mail.ru</w:t>
        </w:r>
      </w:hyperlink>
      <w:r w:rsidR="006B0BAB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BAB" w:rsidRPr="006B0BAB"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  <w:t xml:space="preserve">или </w:t>
      </w:r>
      <w:hyperlink r:id="rId6" w:history="1">
        <w:r w:rsidRPr="007D551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maufsk@mail.ru</w:t>
        </w:r>
      </w:hyperlink>
      <w:r w:rsidR="006B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22 сентября 2022 года.</w:t>
      </w:r>
    </w:p>
    <w:p w:rsidR="007D5512" w:rsidRPr="0079491D" w:rsidRDefault="007D5512" w:rsidP="007D5512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1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Консультации и справки по вопросам проведения соревнования можно получить по телефону:</w:t>
      </w:r>
      <w:r w:rsidRPr="007D551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8</w:t>
      </w:r>
      <w:r w:rsid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921</w:t>
      </w:r>
      <w:r w:rsid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194</w:t>
      </w:r>
      <w:r w:rsid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59</w:t>
      </w:r>
      <w:r w:rsid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Pr="006B0BA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90 – </w:t>
      </w:r>
      <w:r w:rsidRPr="006B0B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Самокиш Кирилл Дмитриевич</w:t>
      </w:r>
      <w:r w:rsidRPr="007D55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по физической культуре, спорту и молодежной политике Комитета образования Администрации Батецкого муниципального района</w:t>
      </w:r>
      <w:r w:rsidR="008F22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BAB" w:rsidRDefault="006B0BAB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227B" w:rsidRPr="008F227B" w:rsidRDefault="008F227B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Pr="008F227B" w:rsidRDefault="006B0BAB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0BAB" w:rsidRPr="008F227B" w:rsidRDefault="006B0BAB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A5" w:rsidRDefault="00DF26EF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26EF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33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F17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ПРОВЕДЕНИЯ СОРЕВНОВАНИЙ</w:t>
      </w:r>
    </w:p>
    <w:p w:rsidR="006B0BAB" w:rsidRPr="006B0BAB" w:rsidRDefault="006B0BAB" w:rsidP="00DF26EF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007A5" w:rsidRPr="00E007A5" w:rsidRDefault="007D5512" w:rsidP="006074D5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</w:t>
      </w:r>
      <w:r w:rsidR="00E007A5"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виде серии массовых стартов участников в различных возрастных категориях с учетом времени. </w:t>
      </w:r>
    </w:p>
    <w:p w:rsidR="00E007A5" w:rsidRPr="00E007A5" w:rsidRDefault="00E007A5" w:rsidP="00E007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A5" w:rsidRDefault="00E007A5" w:rsidP="00E007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Дистанции соревнования</w:t>
      </w:r>
    </w:p>
    <w:p w:rsidR="0083311C" w:rsidRPr="0083311C" w:rsidRDefault="0083311C" w:rsidP="00E007A5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Дистанция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Возрастная категория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500 м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6-8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9-11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11-13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 xml:space="preserve">1 км 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14-17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 xml:space="preserve">1 км 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18-29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1 км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30-39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 xml:space="preserve">1 км 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40-49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 xml:space="preserve">1 км 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50-55 лет</w:t>
            </w:r>
          </w:p>
        </w:tc>
      </w:tr>
      <w:tr w:rsidR="00E007A5" w:rsidRPr="00E007A5" w:rsidTr="003404FE">
        <w:tc>
          <w:tcPr>
            <w:tcW w:w="4785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500 м</w:t>
            </w:r>
          </w:p>
        </w:tc>
        <w:tc>
          <w:tcPr>
            <w:tcW w:w="4786" w:type="dxa"/>
          </w:tcPr>
          <w:p w:rsidR="00E007A5" w:rsidRPr="0083311C" w:rsidRDefault="00E007A5" w:rsidP="00E007A5">
            <w:pPr>
              <w:suppressLineNumbers/>
              <w:suppressAutoHyphens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3311C">
              <w:rPr>
                <w:rFonts w:ascii="Times New Roman" w:eastAsia="Times New Roman" w:hAnsi="Times New Roman"/>
                <w:sz w:val="28"/>
                <w:szCs w:val="28"/>
              </w:rPr>
              <w:t>55 и старше</w:t>
            </w:r>
          </w:p>
        </w:tc>
      </w:tr>
    </w:tbl>
    <w:p w:rsidR="00E007A5" w:rsidRPr="00E007A5" w:rsidRDefault="00E007A5" w:rsidP="00E007A5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7A5" w:rsidRPr="00E007A5" w:rsidRDefault="00E007A5" w:rsidP="008F227B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  <w:r w:rsidR="008F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007A5" w:rsidRPr="00E007A5" w:rsidRDefault="00E007A5" w:rsidP="0083311C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14:30 </w:t>
      </w:r>
      <w:r w:rsidR="008F227B"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церемония открытия</w:t>
      </w:r>
      <w:r w:rsid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07A5" w:rsidRDefault="00E007A5" w:rsidP="0083311C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15:00 – массовые старты</w:t>
      </w:r>
      <w:r w:rsid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074D5" w:rsidRPr="00E007A5" w:rsidRDefault="006074D5" w:rsidP="0083311C">
      <w:pPr>
        <w:suppressLineNumbers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16:00 – церемония награждения</w:t>
      </w:r>
      <w:r w:rsid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D5512" w:rsidRDefault="006074D5" w:rsidP="007D55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D5512" w:rsidRPr="00DB37BC" w:rsidRDefault="007D5512" w:rsidP="007D55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B37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НАГРАЖДЕНИЕ ПОБЕДИТЕЛЕЙ И ПРИЗЕРОВ</w:t>
      </w:r>
    </w:p>
    <w:p w:rsidR="007D5512" w:rsidRPr="008F227B" w:rsidRDefault="007D5512" w:rsidP="007D551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10"/>
          <w:szCs w:val="10"/>
          <w:lang w:eastAsia="ru-RU"/>
        </w:rPr>
      </w:pPr>
    </w:p>
    <w:p w:rsidR="00E007A5" w:rsidRPr="00E007A5" w:rsidRDefault="007D5512" w:rsidP="007D551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Победители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призеры 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дистанции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500 м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1 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>км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каждой возрастной категории 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>(мужчины и женщины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DB3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юноши и девушки) награждаются дипломами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Комитета образования Администрации Батецкого муниципального района.</w:t>
      </w:r>
    </w:p>
    <w:p w:rsidR="00E007A5" w:rsidRPr="00E007A5" w:rsidRDefault="00E007A5" w:rsidP="00E007A5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12" w:rsidRDefault="007D5512" w:rsidP="007D551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VIII.</w:t>
      </w:r>
      <w:r w:rsidR="008F22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55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ФИНАНСИРОВАНИЯ</w:t>
      </w:r>
    </w:p>
    <w:p w:rsidR="008F227B" w:rsidRPr="008F227B" w:rsidRDefault="008F227B" w:rsidP="007D5512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3311C" w:rsidRDefault="00E007A5" w:rsidP="008F227B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проведению </w:t>
      </w:r>
      <w:r w:rsidR="007D55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осуществляются за счет организаторов соревнований. </w:t>
      </w:r>
    </w:p>
    <w:p w:rsidR="00E007A5" w:rsidRPr="00E007A5" w:rsidRDefault="00E007A5" w:rsidP="008F227B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расходы за счет командирующих организаций (участников).</w:t>
      </w:r>
    </w:p>
    <w:p w:rsidR="00E007A5" w:rsidRPr="00E007A5" w:rsidRDefault="00E007A5" w:rsidP="007D551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________________________</w:t>
      </w: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P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007A5" w:rsidRDefault="00E007A5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227B" w:rsidRDefault="008F227B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F227B" w:rsidRDefault="008F227B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5512" w:rsidRDefault="007D5512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5512" w:rsidRPr="00E007A5" w:rsidRDefault="007D5512" w:rsidP="00E007A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D5512" w:rsidRPr="0062361C" w:rsidRDefault="007D5512" w:rsidP="007D551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 w:rsidR="00833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7D5512" w:rsidRPr="0062361C" w:rsidRDefault="007D5512" w:rsidP="007D551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7D5512" w:rsidRPr="0062361C" w:rsidRDefault="007D5512" w:rsidP="007D5512">
      <w:pPr>
        <w:spacing w:after="0" w:line="240" w:lineRule="exact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Батецкого муниципального района</w:t>
      </w:r>
    </w:p>
    <w:p w:rsidR="007D5512" w:rsidRPr="0062361C" w:rsidRDefault="007D5512" w:rsidP="007D551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F22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2361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F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15.09.2022 № 565</w:t>
      </w:r>
    </w:p>
    <w:p w:rsidR="00E007A5" w:rsidRDefault="00E007A5" w:rsidP="00272BDD">
      <w:pPr>
        <w:suppressLineNumbers/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7B" w:rsidRPr="00E007A5" w:rsidRDefault="008F227B" w:rsidP="00272BDD">
      <w:pPr>
        <w:suppressLineNumbers/>
        <w:suppressAutoHyphens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27B" w:rsidRDefault="00E007A5" w:rsidP="00272BDD">
      <w:pPr>
        <w:suppressLineNumbers/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</w:p>
    <w:p w:rsidR="00E007A5" w:rsidRPr="00E007A5" w:rsidRDefault="00E007A5" w:rsidP="00272BDD">
      <w:pPr>
        <w:suppressLineNumbers/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организационного комитета по подготовке</w:t>
      </w:r>
    </w:p>
    <w:p w:rsidR="00E007A5" w:rsidRPr="00E007A5" w:rsidRDefault="00E007A5" w:rsidP="00272BDD">
      <w:pPr>
        <w:suppressLineNumbers/>
        <w:suppressAutoHyphens/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проведению </w:t>
      </w:r>
      <w:r w:rsidR="00272BDD" w:rsidRPr="00272BD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Всероссийского дня бега «Кросс нации 2022»</w:t>
      </w:r>
    </w:p>
    <w:p w:rsidR="00E007A5" w:rsidRPr="00E007A5" w:rsidRDefault="00E007A5" w:rsidP="00E007A5">
      <w:pPr>
        <w:suppressLineNumbers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67" w:type="dxa"/>
        <w:tblLook w:val="04A0" w:firstRow="1" w:lastRow="0" w:firstColumn="1" w:lastColumn="0" w:noHBand="0" w:noVBand="1"/>
      </w:tblPr>
      <w:tblGrid>
        <w:gridCol w:w="3822"/>
        <w:gridCol w:w="313"/>
        <w:gridCol w:w="5532"/>
      </w:tblGrid>
      <w:tr w:rsidR="00E007A5" w:rsidRPr="00E007A5" w:rsidTr="003404FE">
        <w:trPr>
          <w:trHeight w:val="946"/>
        </w:trPr>
        <w:tc>
          <w:tcPr>
            <w:tcW w:w="3822" w:type="dxa"/>
          </w:tcPr>
          <w:p w:rsidR="00E007A5" w:rsidRPr="00E007A5" w:rsidRDefault="00E007A5" w:rsidP="00E007A5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F227B" w:rsidRDefault="00E007A5" w:rsidP="00E007A5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Ахмедов</w:t>
            </w:r>
          </w:p>
          <w:p w:rsidR="00E007A5" w:rsidRPr="00E007A5" w:rsidRDefault="00E007A5" w:rsidP="00E007A5">
            <w:pPr>
              <w:tabs>
                <w:tab w:val="left" w:pos="29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Буйламин Ахмедович </w:t>
            </w:r>
          </w:p>
        </w:tc>
        <w:tc>
          <w:tcPr>
            <w:tcW w:w="313" w:type="dxa"/>
          </w:tcPr>
          <w:p w:rsidR="00E007A5" w:rsidRPr="00E007A5" w:rsidRDefault="00E007A5" w:rsidP="00E007A5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A5" w:rsidRPr="00E007A5" w:rsidRDefault="00E007A5" w:rsidP="00E007A5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32" w:type="dxa"/>
          </w:tcPr>
          <w:p w:rsidR="00E007A5" w:rsidRPr="00E007A5" w:rsidRDefault="00E007A5" w:rsidP="00E007A5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007A5" w:rsidRPr="00E007A5" w:rsidRDefault="008F227B" w:rsidP="00E007A5">
            <w:pPr>
              <w:tabs>
                <w:tab w:val="left" w:pos="29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МАУ «Физкультурно-спортивный комплекс</w:t>
            </w:r>
            <w:r w:rsidR="00E007A5" w:rsidRPr="00E007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председ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атель организационного комитета</w:t>
            </w:r>
          </w:p>
        </w:tc>
      </w:tr>
    </w:tbl>
    <w:p w:rsidR="00E007A5" w:rsidRPr="00E007A5" w:rsidRDefault="00E007A5" w:rsidP="00E007A5">
      <w:pPr>
        <w:suppressLineNumbers/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007A5" w:rsidRPr="00E007A5" w:rsidRDefault="00E007A5" w:rsidP="00E007A5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организационного комитета:</w:t>
      </w:r>
    </w:p>
    <w:p w:rsidR="00E007A5" w:rsidRPr="00E007A5" w:rsidRDefault="00E007A5" w:rsidP="00E007A5">
      <w:pPr>
        <w:tabs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4"/>
        <w:gridCol w:w="310"/>
        <w:gridCol w:w="5653"/>
      </w:tblGrid>
      <w:tr w:rsidR="00E007A5" w:rsidRPr="00E007A5" w:rsidTr="0083311C">
        <w:trPr>
          <w:trHeight w:val="767"/>
        </w:trPr>
        <w:tc>
          <w:tcPr>
            <w:tcW w:w="3784" w:type="dxa"/>
          </w:tcPr>
          <w:p w:rsidR="008F227B" w:rsidRDefault="00E007A5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Левицкая</w:t>
            </w:r>
          </w:p>
          <w:p w:rsidR="00E007A5" w:rsidRPr="00E007A5" w:rsidRDefault="00E007A5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Елена Михайловна                           </w:t>
            </w:r>
          </w:p>
        </w:tc>
        <w:tc>
          <w:tcPr>
            <w:tcW w:w="310" w:type="dxa"/>
          </w:tcPr>
          <w:p w:rsidR="0083311C" w:rsidRDefault="0083311C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E007A5" w:rsidRPr="00E007A5" w:rsidRDefault="00E007A5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53" w:type="dxa"/>
          </w:tcPr>
          <w:p w:rsidR="00E007A5" w:rsidRPr="00E007A5" w:rsidRDefault="008F227B" w:rsidP="008F227B">
            <w:pPr>
              <w:tabs>
                <w:tab w:val="left" w:pos="400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</w:t>
            </w:r>
            <w:r w:rsidR="00E007A5"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нструктор-методист по организации школьного и массового спорта в </w:t>
            </w:r>
            <w:r w:rsidR="0083311C">
              <w:rPr>
                <w:rFonts w:ascii="Times New Roman" w:eastAsia="Times New Roman" w:hAnsi="Times New Roman"/>
                <w:bCs/>
                <w:sz w:val="28"/>
                <w:szCs w:val="28"/>
              </w:rPr>
              <w:t>Батецком районе</w:t>
            </w:r>
            <w:r w:rsidR="00E007A5"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МАУ «Ф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изкультурно-спортивный</w:t>
            </w:r>
            <w:r w:rsidR="0083311C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комплекс</w:t>
            </w:r>
            <w:r w:rsidR="00E007A5"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»</w:t>
            </w:r>
          </w:p>
          <w:p w:rsidR="00E007A5" w:rsidRPr="00E007A5" w:rsidRDefault="00E007A5" w:rsidP="00E007A5">
            <w:pPr>
              <w:tabs>
                <w:tab w:val="left" w:pos="400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E007A5" w:rsidRPr="00E007A5" w:rsidTr="0083311C">
        <w:tc>
          <w:tcPr>
            <w:tcW w:w="3784" w:type="dxa"/>
          </w:tcPr>
          <w:p w:rsidR="008F227B" w:rsidRDefault="00E007A5" w:rsidP="00E007A5">
            <w:pPr>
              <w:tabs>
                <w:tab w:val="left" w:pos="391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Семёнов</w:t>
            </w:r>
          </w:p>
          <w:p w:rsidR="00E007A5" w:rsidRPr="00E007A5" w:rsidRDefault="008F227B" w:rsidP="00E007A5">
            <w:pPr>
              <w:tabs>
                <w:tab w:val="left" w:pos="391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Андрей </w:t>
            </w:r>
            <w:r w:rsidR="00E007A5"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Николаевич</w:t>
            </w:r>
          </w:p>
        </w:tc>
        <w:tc>
          <w:tcPr>
            <w:tcW w:w="310" w:type="dxa"/>
          </w:tcPr>
          <w:p w:rsidR="0083311C" w:rsidRDefault="0083311C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  <w:p w:rsidR="00E007A5" w:rsidRPr="00E007A5" w:rsidRDefault="00E007A5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-</w:t>
            </w:r>
          </w:p>
        </w:tc>
        <w:tc>
          <w:tcPr>
            <w:tcW w:w="5653" w:type="dxa"/>
          </w:tcPr>
          <w:p w:rsidR="00E007A5" w:rsidRPr="00E007A5" w:rsidRDefault="00E007A5" w:rsidP="0083311C">
            <w:pPr>
              <w:tabs>
                <w:tab w:val="left" w:pos="5775"/>
              </w:tabs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007A5">
              <w:rPr>
                <w:rFonts w:ascii="Times New Roman" w:eastAsia="Times New Roman" w:hAnsi="Times New Roman"/>
                <w:bCs/>
                <w:sz w:val="28"/>
                <w:szCs w:val="28"/>
              </w:rPr>
              <w:t>учитель физической культуры МАОУ «Средняя школа п.Батецкий»</w:t>
            </w:r>
          </w:p>
          <w:p w:rsidR="00E007A5" w:rsidRPr="00E007A5" w:rsidRDefault="00E007A5" w:rsidP="00E007A5">
            <w:pPr>
              <w:tabs>
                <w:tab w:val="left" w:pos="577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555E9" w:rsidRPr="00E007A5" w:rsidTr="0083311C">
        <w:trPr>
          <w:trHeight w:val="766"/>
        </w:trPr>
        <w:tc>
          <w:tcPr>
            <w:tcW w:w="3784" w:type="dxa"/>
          </w:tcPr>
          <w:p w:rsidR="008F227B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Мелешко</w:t>
            </w:r>
          </w:p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Алексей Васильевич</w:t>
            </w:r>
          </w:p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  <w:p w:rsidR="0083311C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Жирнов </w:t>
            </w:r>
          </w:p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Максим Дмитриевич </w:t>
            </w:r>
          </w:p>
        </w:tc>
        <w:tc>
          <w:tcPr>
            <w:tcW w:w="310" w:type="dxa"/>
          </w:tcPr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-</w:t>
            </w:r>
          </w:p>
          <w:p w:rsidR="005555E9" w:rsidRPr="00025500" w:rsidRDefault="005555E9" w:rsidP="005555E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5555E9" w:rsidRPr="00025500" w:rsidRDefault="005555E9" w:rsidP="005555E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</w:p>
          <w:p w:rsidR="005555E9" w:rsidRPr="00025500" w:rsidRDefault="005555E9" w:rsidP="005555E9">
            <w:pPr>
              <w:rPr>
                <w:rFonts w:ascii="Times New Roman" w:eastAsia="Arial Unicode MS" w:hAnsi="Times New Roman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z w:val="28"/>
                <w:szCs w:val="28"/>
              </w:rPr>
              <w:t>-</w:t>
            </w:r>
          </w:p>
        </w:tc>
        <w:tc>
          <w:tcPr>
            <w:tcW w:w="5653" w:type="dxa"/>
          </w:tcPr>
          <w:p w:rsidR="005555E9" w:rsidRDefault="008F227B" w:rsidP="005555E9">
            <w:pPr>
              <w:spacing w:line="240" w:lineRule="exact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и</w:t>
            </w:r>
            <w:r w:rsidR="005555E9"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нструктор по спорту </w:t>
            </w: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МАУ</w:t>
            </w:r>
            <w:r w:rsidR="0083311C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 «</w:t>
            </w:r>
            <w:r w:rsidR="005555E9"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Ф</w:t>
            </w:r>
            <w:r w:rsidR="0083311C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изкультурно-спортивный комплекс»</w:t>
            </w:r>
          </w:p>
          <w:p w:rsidR="005555E9" w:rsidRDefault="005555E9" w:rsidP="005555E9">
            <w:pPr>
              <w:spacing w:line="240" w:lineRule="exact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  <w:p w:rsidR="0083311C" w:rsidRDefault="0083311C" w:rsidP="008F227B">
            <w:pPr>
              <w:spacing w:line="240" w:lineRule="exact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  <w:p w:rsidR="005555E9" w:rsidRPr="00025500" w:rsidRDefault="008F227B" w:rsidP="008F227B">
            <w:pPr>
              <w:spacing w:line="240" w:lineRule="exact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и</w:t>
            </w:r>
            <w:r w:rsidR="005555E9"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нструктор по спорту </w:t>
            </w:r>
            <w:r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МАУ</w:t>
            </w:r>
            <w:r w:rsidR="0083311C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 xml:space="preserve"> «</w:t>
            </w:r>
            <w:r w:rsidR="005555E9" w:rsidRPr="00025500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Ф</w:t>
            </w:r>
            <w:r w:rsidR="0083311C"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  <w:t>изкультурно-спортивный комплекс»</w:t>
            </w:r>
          </w:p>
        </w:tc>
      </w:tr>
      <w:tr w:rsidR="005555E9" w:rsidRPr="00E007A5" w:rsidTr="0083311C">
        <w:trPr>
          <w:trHeight w:val="766"/>
        </w:trPr>
        <w:tc>
          <w:tcPr>
            <w:tcW w:w="3784" w:type="dxa"/>
          </w:tcPr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</w:tc>
        <w:tc>
          <w:tcPr>
            <w:tcW w:w="310" w:type="dxa"/>
          </w:tcPr>
          <w:p w:rsidR="005555E9" w:rsidRPr="00025500" w:rsidRDefault="005555E9" w:rsidP="005555E9">
            <w:pPr>
              <w:spacing w:line="240" w:lineRule="exact"/>
              <w:jc w:val="both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</w:tc>
        <w:tc>
          <w:tcPr>
            <w:tcW w:w="5653" w:type="dxa"/>
          </w:tcPr>
          <w:p w:rsidR="005555E9" w:rsidRPr="00025500" w:rsidRDefault="005555E9" w:rsidP="005555E9">
            <w:pPr>
              <w:spacing w:line="240" w:lineRule="exact"/>
              <w:rPr>
                <w:rFonts w:ascii="Times New Roman" w:eastAsia="Arial Unicode MS" w:hAnsi="Times New Roman"/>
                <w:snapToGrid w:val="0"/>
                <w:sz w:val="28"/>
                <w:szCs w:val="28"/>
              </w:rPr>
            </w:pPr>
          </w:p>
        </w:tc>
      </w:tr>
    </w:tbl>
    <w:p w:rsidR="00E007A5" w:rsidRPr="00E007A5" w:rsidRDefault="00E007A5" w:rsidP="0083311C">
      <w:pPr>
        <w:tabs>
          <w:tab w:val="left" w:pos="57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07A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6E6E73" w:rsidRDefault="006E6E73">
      <w:pPr>
        <w:rPr>
          <w:rFonts w:ascii="Times New Roman" w:hAnsi="Times New Roman" w:cs="Times New Roman"/>
        </w:rPr>
        <w:sectPr w:rsidR="006E6E73" w:rsidSect="00A62D80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6E6E73" w:rsidRPr="00461750" w:rsidRDefault="0083311C" w:rsidP="0083311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83311C" w:rsidRDefault="0083311C" w:rsidP="006E6E7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3311C" w:rsidRDefault="0083311C" w:rsidP="006E6E7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6E73" w:rsidRPr="00461750" w:rsidRDefault="006E6E73" w:rsidP="006E6E73">
      <w:pPr>
        <w:tabs>
          <w:tab w:val="left" w:pos="42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Заявка</w:t>
      </w:r>
    </w:p>
    <w:p w:rsidR="006E6E73" w:rsidRPr="00461750" w:rsidRDefault="006E6E73" w:rsidP="006E6E73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участие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во</w:t>
      </w:r>
      <w:r w:rsidRPr="004617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бега «Кросс нации 2022»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77"/>
        <w:gridCol w:w="6181"/>
      </w:tblGrid>
      <w:tr w:rsidR="006E6E73" w:rsidRPr="00461750" w:rsidTr="003404FE">
        <w:tc>
          <w:tcPr>
            <w:tcW w:w="7677" w:type="dxa"/>
          </w:tcPr>
          <w:p w:rsidR="006E6E73" w:rsidRPr="00461750" w:rsidRDefault="006E6E73" w:rsidP="006E6E73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</w:t>
            </w:r>
            <w:r w:rsidRPr="004617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сентября</w:t>
            </w:r>
            <w:r w:rsidRPr="004617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6181" w:type="dxa"/>
          </w:tcPr>
          <w:p w:rsidR="006E6E73" w:rsidRPr="00461750" w:rsidRDefault="006E6E73" w:rsidP="003404F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п.</w:t>
            </w:r>
            <w:r w:rsidR="0083311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Батецкий</w:t>
            </w:r>
          </w:p>
        </w:tc>
      </w:tr>
    </w:tbl>
    <w:p w:rsidR="006E6E73" w:rsidRPr="00461750" w:rsidRDefault="006E6E73" w:rsidP="006E6E73">
      <w:pPr>
        <w:spacing w:after="0" w:line="240" w:lineRule="auto"/>
        <w:ind w:left="-142" w:firstLine="72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6E73" w:rsidRPr="00461750" w:rsidRDefault="006E6E73" w:rsidP="006E6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>от_______________________________________________________________________________________________</w:t>
      </w:r>
    </w:p>
    <w:p w:rsidR="006E6E73" w:rsidRPr="00461750" w:rsidRDefault="006E6E73" w:rsidP="006E6E7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4222"/>
        <w:gridCol w:w="1417"/>
        <w:gridCol w:w="2268"/>
        <w:gridCol w:w="2552"/>
        <w:gridCol w:w="3969"/>
      </w:tblGrid>
      <w:tr w:rsidR="006E6E73" w:rsidRPr="00461750" w:rsidTr="003404FE">
        <w:tc>
          <w:tcPr>
            <w:tcW w:w="848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22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1417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Дистанция</w:t>
            </w:r>
          </w:p>
        </w:tc>
        <w:tc>
          <w:tcPr>
            <w:tcW w:w="2268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</w:t>
            </w:r>
          </w:p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(ж,м,ю,д)</w:t>
            </w:r>
          </w:p>
        </w:tc>
        <w:tc>
          <w:tcPr>
            <w:tcW w:w="2552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3969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Допуск врача</w:t>
            </w:r>
          </w:p>
        </w:tc>
      </w:tr>
      <w:tr w:rsidR="006E6E73" w:rsidRPr="00461750" w:rsidTr="003404FE">
        <w:tc>
          <w:tcPr>
            <w:tcW w:w="848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4222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  <w:tr w:rsidR="006E6E73" w:rsidRPr="00461750" w:rsidTr="003404FE">
        <w:tc>
          <w:tcPr>
            <w:tcW w:w="848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4222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969" w:type="dxa"/>
          </w:tcPr>
          <w:p w:rsidR="006E6E73" w:rsidRPr="00461750" w:rsidRDefault="006E6E73" w:rsidP="003404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6E6E73" w:rsidRPr="00461750" w:rsidRDefault="006E6E73" w:rsidP="006E6E7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6E73" w:rsidRPr="00461750" w:rsidRDefault="006E6E73" w:rsidP="006E6E73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Представитель ___________________________________                                           </w:t>
      </w:r>
    </w:p>
    <w:p w:rsidR="006E6E73" w:rsidRPr="00461750" w:rsidRDefault="006E6E73" w:rsidP="006E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>Ф.И.О.</w:t>
      </w:r>
    </w:p>
    <w:p w:rsidR="006E6E73" w:rsidRPr="00461750" w:rsidRDefault="006E6E73" w:rsidP="006E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E6E73" w:rsidRPr="00461750" w:rsidRDefault="006E6E73" w:rsidP="006E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Подпись руководителя организации _____________________ (Ф.И.О.)</w:t>
      </w:r>
    </w:p>
    <w:p w:rsidR="006E6E73" w:rsidRPr="00461750" w:rsidRDefault="006E6E73" w:rsidP="006E6E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м.п.                                                      (подпись)</w:t>
      </w:r>
    </w:p>
    <w:p w:rsidR="006E6E73" w:rsidRPr="00461750" w:rsidRDefault="006E6E73" w:rsidP="006E6E7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E73" w:rsidRPr="00461750" w:rsidRDefault="006E6E73" w:rsidP="006E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1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Именная заявка</w:t>
      </w:r>
    </w:p>
    <w:p w:rsidR="006E6E73" w:rsidRPr="00461750" w:rsidRDefault="006E6E73" w:rsidP="006E6E73">
      <w:pPr>
        <w:tabs>
          <w:tab w:val="left" w:pos="426"/>
        </w:tabs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617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участие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во</w:t>
      </w:r>
      <w:r w:rsidRPr="004617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Всероссийско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</w:t>
      </w:r>
      <w:r w:rsidRPr="006E6E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бега «Кросс нации 2022»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677"/>
        <w:gridCol w:w="6181"/>
      </w:tblGrid>
      <w:tr w:rsidR="006E6E73" w:rsidRPr="00461750" w:rsidTr="003404FE">
        <w:tc>
          <w:tcPr>
            <w:tcW w:w="7677" w:type="dxa"/>
          </w:tcPr>
          <w:p w:rsidR="006E6E73" w:rsidRPr="00461750" w:rsidRDefault="006E6E73" w:rsidP="003404FE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23</w:t>
            </w:r>
            <w:r w:rsidRPr="004617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сентября</w:t>
            </w:r>
            <w:r w:rsidRPr="00461750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2022 года</w:t>
            </w:r>
          </w:p>
        </w:tc>
        <w:tc>
          <w:tcPr>
            <w:tcW w:w="6181" w:type="dxa"/>
          </w:tcPr>
          <w:p w:rsidR="006E6E73" w:rsidRPr="00461750" w:rsidRDefault="006E6E73" w:rsidP="003404FE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п.</w:t>
            </w:r>
            <w:r w:rsidR="0083311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Батецкий</w:t>
            </w:r>
          </w:p>
        </w:tc>
      </w:tr>
    </w:tbl>
    <w:p w:rsidR="006E6E73" w:rsidRPr="00461750" w:rsidRDefault="006E6E73" w:rsidP="006E6E73">
      <w:pPr>
        <w:tabs>
          <w:tab w:val="left" w:pos="741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E6E73" w:rsidRPr="00461750" w:rsidRDefault="006E6E73" w:rsidP="006E6E73">
      <w:pPr>
        <w:tabs>
          <w:tab w:val="left" w:pos="7410"/>
        </w:tabs>
        <w:spacing w:after="0" w:line="240" w:lineRule="auto"/>
        <w:ind w:left="-142" w:firstLine="72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1"/>
        <w:gridCol w:w="1590"/>
        <w:gridCol w:w="1592"/>
        <w:gridCol w:w="3499"/>
        <w:gridCol w:w="1970"/>
        <w:gridCol w:w="4887"/>
      </w:tblGrid>
      <w:tr w:rsidR="006E6E73" w:rsidRPr="00461750" w:rsidTr="003404FE"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Дистанция</w:t>
            </w:r>
            <w:r w:rsidRPr="00461750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            </w:t>
            </w:r>
          </w:p>
        </w:tc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Категория </w:t>
            </w:r>
          </w:p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(ж,м,ю,д)</w:t>
            </w:r>
          </w:p>
        </w:tc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Стартовый номер</w:t>
            </w:r>
          </w:p>
        </w:tc>
        <w:tc>
          <w:tcPr>
            <w:tcW w:w="354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 Имя</w:t>
            </w:r>
          </w:p>
        </w:tc>
        <w:tc>
          <w:tcPr>
            <w:tcW w:w="1984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 рождения</w:t>
            </w:r>
          </w:p>
        </w:tc>
        <w:tc>
          <w:tcPr>
            <w:tcW w:w="4962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17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жизнь и здоровье отвечаю лично. Подпись</w:t>
            </w:r>
          </w:p>
        </w:tc>
      </w:tr>
      <w:tr w:rsidR="006E6E73" w:rsidRPr="00461750" w:rsidTr="003404FE"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5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6E6E73" w:rsidRPr="00461750" w:rsidRDefault="006E6E73" w:rsidP="00340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E6E73" w:rsidRPr="00461750" w:rsidRDefault="006E6E73" w:rsidP="006E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E73" w:rsidRDefault="006E6E73" w:rsidP="006E6E73"/>
    <w:sectPr w:rsidR="006E6E73" w:rsidSect="00E36BD1">
      <w:pgSz w:w="16840" w:h="11907" w:orient="landscape" w:code="9"/>
      <w:pgMar w:top="1134" w:right="567" w:bottom="567" w:left="1134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CD18AF"/>
    <w:multiLevelType w:val="multilevel"/>
    <w:tmpl w:val="4620B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0E17415"/>
    <w:multiLevelType w:val="hybridMultilevel"/>
    <w:tmpl w:val="11764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BC2E21"/>
    <w:multiLevelType w:val="multilevel"/>
    <w:tmpl w:val="8DE4FFF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3">
    <w:nsid w:val="7DC6774F"/>
    <w:multiLevelType w:val="hybridMultilevel"/>
    <w:tmpl w:val="1B88BA2A"/>
    <w:lvl w:ilvl="0" w:tplc="B4D27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06797D"/>
    <w:multiLevelType w:val="hybridMultilevel"/>
    <w:tmpl w:val="04E876B4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7A5"/>
    <w:rsid w:val="0017024C"/>
    <w:rsid w:val="00272BDD"/>
    <w:rsid w:val="00363A14"/>
    <w:rsid w:val="005555E9"/>
    <w:rsid w:val="006074D5"/>
    <w:rsid w:val="006B0BAB"/>
    <w:rsid w:val="006E6E73"/>
    <w:rsid w:val="007D5512"/>
    <w:rsid w:val="00814789"/>
    <w:rsid w:val="0083311C"/>
    <w:rsid w:val="008E1F32"/>
    <w:rsid w:val="008F227B"/>
    <w:rsid w:val="00A62D80"/>
    <w:rsid w:val="00BE353E"/>
    <w:rsid w:val="00D767EE"/>
    <w:rsid w:val="00DF26EF"/>
    <w:rsid w:val="00E007A5"/>
    <w:rsid w:val="00F31238"/>
    <w:rsid w:val="00F6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7D3DA-C551-4CB2-A5CE-D459A775C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7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123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D551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3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3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ufsk@mail.ru" TargetMode="External"/><Relationship Id="rId5" Type="http://schemas.openxmlformats.org/officeDocument/2006/relationships/hyperlink" Target="mailto:gkomo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Дмитриевич</dc:creator>
  <cp:keywords/>
  <dc:description/>
  <cp:lastModifiedBy>Maksim Aleksandrov</cp:lastModifiedBy>
  <cp:revision>2</cp:revision>
  <cp:lastPrinted>2022-09-21T13:23:00Z</cp:lastPrinted>
  <dcterms:created xsi:type="dcterms:W3CDTF">2022-09-29T10:59:00Z</dcterms:created>
  <dcterms:modified xsi:type="dcterms:W3CDTF">2022-09-29T10:59:00Z</dcterms:modified>
</cp:coreProperties>
</file>